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F0F0C" w14:textId="77777777" w:rsidR="00EB22EF" w:rsidRPr="000A1E40" w:rsidRDefault="00EB22EF" w:rsidP="00940107">
      <w:pPr>
        <w:rPr>
          <w:rFonts w:ascii="Arial" w:hAnsi="Arial" w:cs="Arial"/>
          <w:sz w:val="40"/>
          <w:szCs w:val="40"/>
        </w:rPr>
      </w:pPr>
    </w:p>
    <w:p w14:paraId="2D3118E6" w14:textId="77777777" w:rsidR="00EB22EF" w:rsidRPr="000A1E40" w:rsidRDefault="00EB22EF" w:rsidP="00EB22EF">
      <w:pPr>
        <w:jc w:val="center"/>
        <w:rPr>
          <w:rFonts w:ascii="Arial" w:hAnsi="Arial" w:cs="Arial"/>
          <w:sz w:val="40"/>
          <w:szCs w:val="40"/>
        </w:rPr>
      </w:pPr>
    </w:p>
    <w:p w14:paraId="4F950BB7"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23EF555B"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2FAA50C9" w14:textId="77777777" w:rsidR="0091454A" w:rsidRPr="00784642" w:rsidRDefault="0091454A" w:rsidP="00AC2BB1">
      <w:pPr>
        <w:spacing w:before="240"/>
        <w:jc w:val="center"/>
        <w:rPr>
          <w:rFonts w:ascii="Arial" w:hAnsi="Arial" w:cs="Arial"/>
          <w:sz w:val="48"/>
          <w:szCs w:val="48"/>
        </w:rPr>
      </w:pPr>
    </w:p>
    <w:p w14:paraId="33EA08DC"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3462B198" w14:textId="77777777" w:rsidR="001F498D" w:rsidRDefault="001F498D" w:rsidP="00656A4F">
      <w:pPr>
        <w:jc w:val="center"/>
        <w:rPr>
          <w:rFonts w:ascii="Arial" w:hAnsi="Arial" w:cs="Arial"/>
          <w:sz w:val="48"/>
          <w:szCs w:val="48"/>
        </w:rPr>
      </w:pPr>
      <w:r w:rsidRPr="00784642">
        <w:rPr>
          <w:rFonts w:ascii="Arial" w:hAnsi="Arial" w:cs="Arial"/>
          <w:sz w:val="48"/>
          <w:szCs w:val="48"/>
        </w:rPr>
        <w:t>Ver 7.0.0</w:t>
      </w:r>
      <w:r w:rsidR="00913395">
        <w:rPr>
          <w:rFonts w:ascii="Arial" w:hAnsi="Arial" w:cs="Arial"/>
          <w:sz w:val="48"/>
          <w:szCs w:val="48"/>
        </w:rPr>
        <w:t>0</w:t>
      </w:r>
    </w:p>
    <w:p w14:paraId="4943ED9C" w14:textId="77777777" w:rsidR="009976DB" w:rsidRPr="00784642" w:rsidRDefault="009976DB" w:rsidP="00656A4F">
      <w:pPr>
        <w:jc w:val="center"/>
        <w:rPr>
          <w:rFonts w:ascii="Arial" w:hAnsi="Arial" w:cs="Arial"/>
          <w:sz w:val="48"/>
          <w:szCs w:val="48"/>
        </w:rPr>
      </w:pPr>
    </w:p>
    <w:p w14:paraId="4DFF47E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55760E4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2D0FB8A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4F2CA5BB"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7EDECB73"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442FF6C9" w14:textId="77777777" w:rsidR="00B30635" w:rsidRDefault="00B30635" w:rsidP="00EB22EF">
      <w:pPr>
        <w:jc w:val="center"/>
        <w:rPr>
          <w:rFonts w:ascii="Arial" w:hAnsi="Arial" w:cs="Arial"/>
          <w:sz w:val="44"/>
          <w:szCs w:val="44"/>
        </w:rPr>
      </w:pPr>
    </w:p>
    <w:p w14:paraId="7F1B482B" w14:textId="77777777" w:rsidR="009976DB" w:rsidRDefault="009976DB" w:rsidP="00EB22EF">
      <w:pPr>
        <w:jc w:val="center"/>
        <w:rPr>
          <w:rFonts w:ascii="Arial" w:hAnsi="Arial" w:cs="Arial"/>
          <w:sz w:val="44"/>
          <w:szCs w:val="44"/>
        </w:rPr>
      </w:pPr>
    </w:p>
    <w:p w14:paraId="54ACA0F1" w14:textId="77777777" w:rsidR="0091454A" w:rsidRDefault="0091454A" w:rsidP="00EB22EF">
      <w:pPr>
        <w:jc w:val="center"/>
        <w:rPr>
          <w:rFonts w:ascii="Arial" w:hAnsi="Arial" w:cs="Arial"/>
          <w:sz w:val="44"/>
          <w:szCs w:val="44"/>
        </w:rPr>
      </w:pPr>
    </w:p>
    <w:p w14:paraId="7DA7192F" w14:textId="77777777" w:rsidR="009976DB" w:rsidRDefault="009976DB" w:rsidP="00EB22EF">
      <w:pPr>
        <w:jc w:val="center"/>
        <w:rPr>
          <w:rFonts w:ascii="Arial" w:hAnsi="Arial" w:cs="Arial"/>
          <w:sz w:val="44"/>
          <w:szCs w:val="44"/>
        </w:rPr>
      </w:pPr>
    </w:p>
    <w:p w14:paraId="0E7E25E6" w14:textId="77777777" w:rsidR="0091454A" w:rsidRPr="000A1E40" w:rsidRDefault="0091454A" w:rsidP="00EB22EF">
      <w:pPr>
        <w:jc w:val="center"/>
        <w:rPr>
          <w:rFonts w:ascii="Arial" w:hAnsi="Arial" w:cs="Arial"/>
          <w:sz w:val="44"/>
          <w:szCs w:val="44"/>
        </w:rPr>
      </w:pPr>
    </w:p>
    <w:p w14:paraId="1880ABEB"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371C1D">
        <w:rPr>
          <w:rFonts w:ascii="Arial" w:hAnsi="Arial" w:cs="Arial"/>
          <w:noProof/>
          <w:sz w:val="20"/>
          <w:szCs w:val="20"/>
        </w:rPr>
        <w:t>24 June 2026</w:t>
      </w:r>
      <w:r w:rsidR="00BE1DC7">
        <w:rPr>
          <w:rFonts w:ascii="Arial" w:hAnsi="Arial" w:cs="Arial"/>
          <w:sz w:val="20"/>
          <w:szCs w:val="20"/>
        </w:rPr>
        <w:fldChar w:fldCharType="end"/>
      </w:r>
    </w:p>
    <w:bookmarkEnd w:id="1"/>
    <w:p w14:paraId="1B50152A" w14:textId="77777777" w:rsidR="00B30635" w:rsidRPr="000A1E40" w:rsidRDefault="00B30635" w:rsidP="00EB22EF">
      <w:pPr>
        <w:jc w:val="center"/>
        <w:rPr>
          <w:rFonts w:ascii="Arial" w:hAnsi="Arial" w:cs="Arial"/>
          <w:sz w:val="44"/>
          <w:szCs w:val="44"/>
        </w:rPr>
      </w:pPr>
    </w:p>
    <w:p w14:paraId="6A48A7F9"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0060F2BF" w14:textId="77777777"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224D4375" w14:textId="77777777"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0921B095" w14:textId="77777777" w:rsidR="00005482" w:rsidRPr="000A1E40" w:rsidRDefault="00005482" w:rsidP="00005482">
      <w:pPr>
        <w:pStyle w:val="BodyText0"/>
      </w:pPr>
      <w:r w:rsidRPr="000A1E40">
        <w:br w:type="page"/>
      </w:r>
    </w:p>
    <w:p w14:paraId="6C7FF428" w14:textId="77777777" w:rsidR="00005482" w:rsidRPr="000A1E40" w:rsidRDefault="00005482" w:rsidP="00005482">
      <w:pPr>
        <w:pStyle w:val="BodyText0"/>
      </w:pPr>
    </w:p>
    <w:p w14:paraId="03C68CE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73195D9A" w14:textId="77777777" w:rsidR="005E1366" w:rsidRPr="000A1E40" w:rsidRDefault="005E1366" w:rsidP="005E1366"/>
    <w:p w14:paraId="2F28C04D" w14:textId="77777777"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49661E6B" w14:textId="77777777" w:rsidR="00E22C78" w:rsidRPr="000A1E40" w:rsidRDefault="00E22C78" w:rsidP="005E1366">
      <w:pPr>
        <w:pStyle w:val="BodyText0"/>
      </w:pPr>
    </w:p>
    <w:p w14:paraId="6DA9BD8B" w14:textId="77777777" w:rsidR="00E22C78" w:rsidRPr="000A1E40" w:rsidRDefault="00E22C78" w:rsidP="005E1366">
      <w:pPr>
        <w:pStyle w:val="BodyText0"/>
      </w:pPr>
    </w:p>
    <w:p w14:paraId="23D9731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681FE023" w14:textId="77777777" w:rsidR="005E1366" w:rsidRPr="000A1E40" w:rsidRDefault="005E1366" w:rsidP="005E1366"/>
    <w:p w14:paraId="29E688D1" w14:textId="77777777"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0C1B7533" w14:textId="77777777" w:rsidR="005E1366" w:rsidRPr="000A1E40" w:rsidRDefault="005E1366" w:rsidP="005E1366">
      <w:pPr>
        <w:pStyle w:val="BodyText0"/>
      </w:pPr>
    </w:p>
    <w:p w14:paraId="146BCCA5" w14:textId="77777777" w:rsidR="005E1366" w:rsidRPr="000A1E40" w:rsidRDefault="005E1366" w:rsidP="005E1366">
      <w:pPr>
        <w:pStyle w:val="BodyText0"/>
      </w:pPr>
    </w:p>
    <w:p w14:paraId="06968261"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57146BB3" w14:textId="77777777" w:rsidR="005E1366" w:rsidRPr="000A1E40" w:rsidRDefault="005E1366" w:rsidP="005E1366"/>
    <w:p w14:paraId="45748F2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23A50FA2" w14:textId="77777777" w:rsidR="005E1366" w:rsidRPr="000A1E40" w:rsidRDefault="005E1366" w:rsidP="005E1366">
      <w:r w:rsidRPr="000A1E40">
        <w:t>1-Wire Support is copyright 1999-2006 Dallas Semiconductor Corporation and 2012 Gerard Sexton.</w:t>
      </w:r>
    </w:p>
    <w:p w14:paraId="0E55775F" w14:textId="77777777" w:rsidR="005E1366" w:rsidRPr="000A1E40" w:rsidRDefault="005E1366" w:rsidP="005E1366">
      <w:r w:rsidRPr="000A1E40">
        <w:t>FatFs (SD Card) driver is copyright 2014, ChaN.</w:t>
      </w:r>
    </w:p>
    <w:p w14:paraId="7FD12FDB"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1725D52E" w14:textId="77777777" w:rsidR="006723A4" w:rsidRPr="000A1E40" w:rsidRDefault="006723A4" w:rsidP="005E1366">
      <w:r w:rsidRPr="000A1E40">
        <w:t>JPG support is thanks to Rich Geldreich</w:t>
      </w:r>
    </w:p>
    <w:p w14:paraId="216FF97D" w14:textId="77777777" w:rsidR="00655C07" w:rsidRPr="000A1E40" w:rsidRDefault="00655C07" w:rsidP="005E1366">
      <w:r w:rsidRPr="000A1E40">
        <w:t>The pico-sdk is copyright 2021 Raspberry Pi (Trading) Ltd.</w:t>
      </w:r>
    </w:p>
    <w:p w14:paraId="5FC2F797" w14:textId="77777777" w:rsidR="00655C07" w:rsidRPr="000A1E40" w:rsidRDefault="00655C07" w:rsidP="005E1366">
      <w:r w:rsidRPr="000A1E40">
        <w:t>TinyUSB is copyright tinyusb.org</w:t>
      </w:r>
    </w:p>
    <w:p w14:paraId="55A14B1F" w14:textId="77777777" w:rsidR="00133554" w:rsidRPr="000A1E40" w:rsidRDefault="00133554" w:rsidP="005E1366">
      <w:r w:rsidRPr="000A1E40">
        <w:t>LittleFS is copyright Christopher Haster</w:t>
      </w:r>
    </w:p>
    <w:p w14:paraId="27CBDA5A" w14:textId="77777777" w:rsidR="00DA4519" w:rsidRPr="000A1E40" w:rsidRDefault="00DA4519" w:rsidP="00DA4519">
      <w:r w:rsidRPr="000A1E40">
        <w:t>Thomas Williams and Gerry Allardice for MMBasic enhancements</w:t>
      </w:r>
    </w:p>
    <w:p w14:paraId="52846C5C" w14:textId="77777777" w:rsidR="00AC2BB1" w:rsidRPr="000A1E40" w:rsidRDefault="00AC2BB1" w:rsidP="00AC2BB1">
      <w:r w:rsidRPr="000A1E40">
        <w:t>The VGA driver code was derived from work by Miroslav Nemecek</w:t>
      </w:r>
    </w:p>
    <w:p w14:paraId="3D3DF212" w14:textId="77777777" w:rsidR="00D42193" w:rsidRDefault="00D42193" w:rsidP="00AC2BB1">
      <w:r w:rsidRPr="000A1E40">
        <w:t>The CRC calculations are copyright Rob Tillaart</w:t>
      </w:r>
    </w:p>
    <w:p w14:paraId="0C7C5E8E" w14:textId="77777777" w:rsidR="005C24D8" w:rsidRPr="000A1E40" w:rsidRDefault="005C24D8" w:rsidP="00AC2BB1">
      <w:r>
        <w:t>PicoCalc enhancements are improved and collated by Ernst Bokkelkamp</w:t>
      </w:r>
    </w:p>
    <w:p w14:paraId="1A44220A" w14:textId="77777777"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42DA92CE"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63EB304" w14:textId="77777777" w:rsidR="005E1366" w:rsidRPr="000A1E40" w:rsidRDefault="005E1366" w:rsidP="005E1366">
      <w:pPr>
        <w:spacing w:before="240"/>
      </w:pPr>
    </w:p>
    <w:p w14:paraId="3E66738D" w14:textId="77777777" w:rsidR="00E22C78" w:rsidRPr="000A1E40" w:rsidRDefault="00E22C78" w:rsidP="005E1366">
      <w:pPr>
        <w:spacing w:before="240"/>
      </w:pPr>
    </w:p>
    <w:p w14:paraId="7B6BAC8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6CC7B699" w14:textId="238FDA44" w:rsidR="00455183" w:rsidRDefault="00455183" w:rsidP="00455183">
      <w:pPr>
        <w:jc w:val="center"/>
      </w:pPr>
      <w:r>
        <w:t xml:space="preserve">Copyright </w:t>
      </w:r>
      <w:r>
        <w:fldChar w:fldCharType="begin"/>
      </w:r>
      <w:r>
        <w:instrText xml:space="preserve"> SAVEDATE  \@ "yyyy"  \* MERGEFORMAT </w:instrText>
      </w:r>
      <w:r>
        <w:fldChar w:fldCharType="separate"/>
      </w:r>
      <w:r w:rsidR="000506F3">
        <w:rPr>
          <w:noProof/>
        </w:rPr>
        <w:t>2026</w:t>
      </w:r>
      <w:r>
        <w:fldChar w:fldCharType="end"/>
      </w:r>
      <w:r>
        <w:t xml:space="preserve"> Geoff Graham and Peter Mather</w:t>
      </w:r>
    </w:p>
    <w:p w14:paraId="44B504E4"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6F897BA9" w14:textId="77777777" w:rsidR="005E1366" w:rsidRPr="000A1E40" w:rsidRDefault="005E1366" w:rsidP="005E1366">
      <w:pPr>
        <w:spacing w:before="240"/>
      </w:pPr>
    </w:p>
    <w:p w14:paraId="085A04A0"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007015EB" w14:textId="77777777" w:rsidR="00AC56EE" w:rsidRPr="00D17D84" w:rsidRDefault="00AC56EE" w:rsidP="00E660CB">
      <w:pPr>
        <w:jc w:val="center"/>
        <w:rPr>
          <w:rFonts w:ascii="Arial" w:hAnsi="Arial" w:cs="Arial"/>
          <w:sz w:val="10"/>
          <w:szCs w:val="10"/>
        </w:rPr>
      </w:pPr>
    </w:p>
    <w:p w14:paraId="1930AC68" w14:textId="3A69D95F" w:rsidR="00305C6B"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2193554" w:history="1">
        <w:r w:rsidR="00305C6B" w:rsidRPr="00DC3FA1">
          <w:rPr>
            <w:rStyle w:val="Hyperlink"/>
          </w:rPr>
          <w:t>Introduction</w:t>
        </w:r>
        <w:r w:rsidR="00305C6B">
          <w:rPr>
            <w:webHidden/>
          </w:rPr>
          <w:tab/>
        </w:r>
        <w:r w:rsidR="00305C6B">
          <w:rPr>
            <w:webHidden/>
          </w:rPr>
          <w:fldChar w:fldCharType="begin"/>
        </w:r>
        <w:r w:rsidR="00305C6B">
          <w:rPr>
            <w:webHidden/>
          </w:rPr>
          <w:instrText xml:space="preserve"> PAGEREF _Toc242193554 \h </w:instrText>
        </w:r>
        <w:r w:rsidR="00305C6B">
          <w:rPr>
            <w:webHidden/>
          </w:rPr>
        </w:r>
        <w:r w:rsidR="00305C6B">
          <w:rPr>
            <w:webHidden/>
          </w:rPr>
          <w:fldChar w:fldCharType="separate"/>
        </w:r>
        <w:r w:rsidR="000506F3">
          <w:rPr>
            <w:webHidden/>
          </w:rPr>
          <w:t>10</w:t>
        </w:r>
        <w:r w:rsidR="00305C6B">
          <w:rPr>
            <w:webHidden/>
          </w:rPr>
          <w:fldChar w:fldCharType="end"/>
        </w:r>
      </w:hyperlink>
    </w:p>
    <w:p w14:paraId="7B52D178" w14:textId="00C922C7"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555" w:history="1">
        <w:r w:rsidRPr="00DC3FA1">
          <w:rPr>
            <w:rStyle w:val="Hyperlink"/>
          </w:rPr>
          <w:t>Firmware Versions and Files</w:t>
        </w:r>
        <w:r>
          <w:rPr>
            <w:webHidden/>
          </w:rPr>
          <w:tab/>
        </w:r>
        <w:r>
          <w:rPr>
            <w:webHidden/>
          </w:rPr>
          <w:fldChar w:fldCharType="begin"/>
        </w:r>
        <w:r>
          <w:rPr>
            <w:webHidden/>
          </w:rPr>
          <w:instrText xml:space="preserve"> PAGEREF _Toc242193555 \h </w:instrText>
        </w:r>
        <w:r>
          <w:rPr>
            <w:webHidden/>
          </w:rPr>
        </w:r>
        <w:r>
          <w:rPr>
            <w:webHidden/>
          </w:rPr>
          <w:fldChar w:fldCharType="separate"/>
        </w:r>
        <w:r w:rsidR="000506F3">
          <w:rPr>
            <w:webHidden/>
          </w:rPr>
          <w:t>11</w:t>
        </w:r>
        <w:r>
          <w:rPr>
            <w:webHidden/>
          </w:rPr>
          <w:fldChar w:fldCharType="end"/>
        </w:r>
      </w:hyperlink>
    </w:p>
    <w:p w14:paraId="333AD192" w14:textId="7F9F607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56" w:history="1">
        <w:r w:rsidRPr="00DC3FA1">
          <w:rPr>
            <w:rStyle w:val="Hyperlink"/>
            <w:noProof/>
          </w:rPr>
          <w:t>Self Contained Computer</w:t>
        </w:r>
        <w:r>
          <w:rPr>
            <w:noProof/>
            <w:webHidden/>
          </w:rPr>
          <w:tab/>
        </w:r>
        <w:r>
          <w:rPr>
            <w:noProof/>
            <w:webHidden/>
          </w:rPr>
          <w:fldChar w:fldCharType="begin"/>
        </w:r>
        <w:r>
          <w:rPr>
            <w:noProof/>
            <w:webHidden/>
          </w:rPr>
          <w:instrText xml:space="preserve"> PAGEREF _Toc242193556 \h </w:instrText>
        </w:r>
        <w:r>
          <w:rPr>
            <w:noProof/>
            <w:webHidden/>
          </w:rPr>
        </w:r>
        <w:r>
          <w:rPr>
            <w:noProof/>
            <w:webHidden/>
          </w:rPr>
          <w:fldChar w:fldCharType="separate"/>
        </w:r>
        <w:r w:rsidR="000506F3">
          <w:rPr>
            <w:noProof/>
            <w:webHidden/>
          </w:rPr>
          <w:t>11</w:t>
        </w:r>
        <w:r>
          <w:rPr>
            <w:noProof/>
            <w:webHidden/>
          </w:rPr>
          <w:fldChar w:fldCharType="end"/>
        </w:r>
      </w:hyperlink>
    </w:p>
    <w:p w14:paraId="728693F2" w14:textId="43C4DB6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57" w:history="1">
        <w:r w:rsidRPr="00DC3FA1">
          <w:rPr>
            <w:rStyle w:val="Hyperlink"/>
            <w:noProof/>
          </w:rPr>
          <w:t>Embedded Controller</w:t>
        </w:r>
        <w:r>
          <w:rPr>
            <w:noProof/>
            <w:webHidden/>
          </w:rPr>
          <w:tab/>
        </w:r>
        <w:r>
          <w:rPr>
            <w:noProof/>
            <w:webHidden/>
          </w:rPr>
          <w:fldChar w:fldCharType="begin"/>
        </w:r>
        <w:r>
          <w:rPr>
            <w:noProof/>
            <w:webHidden/>
          </w:rPr>
          <w:instrText xml:space="preserve"> PAGEREF _Toc242193557 \h </w:instrText>
        </w:r>
        <w:r>
          <w:rPr>
            <w:noProof/>
            <w:webHidden/>
          </w:rPr>
        </w:r>
        <w:r>
          <w:rPr>
            <w:noProof/>
            <w:webHidden/>
          </w:rPr>
          <w:fldChar w:fldCharType="separate"/>
        </w:r>
        <w:r w:rsidR="000506F3">
          <w:rPr>
            <w:noProof/>
            <w:webHidden/>
          </w:rPr>
          <w:t>11</w:t>
        </w:r>
        <w:r>
          <w:rPr>
            <w:noProof/>
            <w:webHidden/>
          </w:rPr>
          <w:fldChar w:fldCharType="end"/>
        </w:r>
      </w:hyperlink>
    </w:p>
    <w:p w14:paraId="2FE696D0" w14:textId="116B528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58" w:history="1">
        <w:r w:rsidRPr="00DC3FA1">
          <w:rPr>
            <w:rStyle w:val="Hyperlink"/>
            <w:noProof/>
          </w:rPr>
          <w:t>Processor Support</w:t>
        </w:r>
        <w:r>
          <w:rPr>
            <w:noProof/>
            <w:webHidden/>
          </w:rPr>
          <w:tab/>
        </w:r>
        <w:r>
          <w:rPr>
            <w:noProof/>
            <w:webHidden/>
          </w:rPr>
          <w:fldChar w:fldCharType="begin"/>
        </w:r>
        <w:r>
          <w:rPr>
            <w:noProof/>
            <w:webHidden/>
          </w:rPr>
          <w:instrText xml:space="preserve"> PAGEREF _Toc242193558 \h </w:instrText>
        </w:r>
        <w:r>
          <w:rPr>
            <w:noProof/>
            <w:webHidden/>
          </w:rPr>
        </w:r>
        <w:r>
          <w:rPr>
            <w:noProof/>
            <w:webHidden/>
          </w:rPr>
          <w:fldChar w:fldCharType="separate"/>
        </w:r>
        <w:r w:rsidR="000506F3">
          <w:rPr>
            <w:noProof/>
            <w:webHidden/>
          </w:rPr>
          <w:t>11</w:t>
        </w:r>
        <w:r>
          <w:rPr>
            <w:noProof/>
            <w:webHidden/>
          </w:rPr>
          <w:fldChar w:fldCharType="end"/>
        </w:r>
      </w:hyperlink>
    </w:p>
    <w:p w14:paraId="3C34729E" w14:textId="6C79C02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59" w:history="1">
        <w:r w:rsidRPr="00DC3FA1">
          <w:rPr>
            <w:rStyle w:val="Hyperlink"/>
            <w:noProof/>
          </w:rPr>
          <w:t>PicoCalc Support</w:t>
        </w:r>
        <w:r>
          <w:rPr>
            <w:noProof/>
            <w:webHidden/>
          </w:rPr>
          <w:tab/>
        </w:r>
        <w:r>
          <w:rPr>
            <w:noProof/>
            <w:webHidden/>
          </w:rPr>
          <w:fldChar w:fldCharType="begin"/>
        </w:r>
        <w:r>
          <w:rPr>
            <w:noProof/>
            <w:webHidden/>
          </w:rPr>
          <w:instrText xml:space="preserve"> PAGEREF _Toc242193559 \h </w:instrText>
        </w:r>
        <w:r>
          <w:rPr>
            <w:noProof/>
            <w:webHidden/>
          </w:rPr>
        </w:r>
        <w:r>
          <w:rPr>
            <w:noProof/>
            <w:webHidden/>
          </w:rPr>
          <w:fldChar w:fldCharType="separate"/>
        </w:r>
        <w:r w:rsidR="000506F3">
          <w:rPr>
            <w:noProof/>
            <w:webHidden/>
          </w:rPr>
          <w:t>11</w:t>
        </w:r>
        <w:r>
          <w:rPr>
            <w:noProof/>
            <w:webHidden/>
          </w:rPr>
          <w:fldChar w:fldCharType="end"/>
        </w:r>
      </w:hyperlink>
    </w:p>
    <w:p w14:paraId="431DF50F" w14:textId="55D182C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0" w:history="1">
        <w:r w:rsidRPr="00DC3FA1">
          <w:rPr>
            <w:rStyle w:val="Hyperlink"/>
            <w:noProof/>
          </w:rPr>
          <w:t>Pico Computer 3 Support</w:t>
        </w:r>
        <w:r>
          <w:rPr>
            <w:noProof/>
            <w:webHidden/>
          </w:rPr>
          <w:tab/>
        </w:r>
        <w:r>
          <w:rPr>
            <w:noProof/>
            <w:webHidden/>
          </w:rPr>
          <w:fldChar w:fldCharType="begin"/>
        </w:r>
        <w:r>
          <w:rPr>
            <w:noProof/>
            <w:webHidden/>
          </w:rPr>
          <w:instrText xml:space="preserve"> PAGEREF _Toc242193560 \h </w:instrText>
        </w:r>
        <w:r>
          <w:rPr>
            <w:noProof/>
            <w:webHidden/>
          </w:rPr>
        </w:r>
        <w:r>
          <w:rPr>
            <w:noProof/>
            <w:webHidden/>
          </w:rPr>
          <w:fldChar w:fldCharType="separate"/>
        </w:r>
        <w:r w:rsidR="000506F3">
          <w:rPr>
            <w:noProof/>
            <w:webHidden/>
          </w:rPr>
          <w:t>11</w:t>
        </w:r>
        <w:r>
          <w:rPr>
            <w:noProof/>
            <w:webHidden/>
          </w:rPr>
          <w:fldChar w:fldCharType="end"/>
        </w:r>
      </w:hyperlink>
    </w:p>
    <w:p w14:paraId="6F4F1C3C" w14:textId="4D76CF1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1" w:history="1">
        <w:r w:rsidRPr="00DC3FA1">
          <w:rPr>
            <w:rStyle w:val="Hyperlink"/>
            <w:noProof/>
          </w:rPr>
          <w:t>File Names</w:t>
        </w:r>
        <w:r>
          <w:rPr>
            <w:noProof/>
            <w:webHidden/>
          </w:rPr>
          <w:tab/>
        </w:r>
        <w:r>
          <w:rPr>
            <w:noProof/>
            <w:webHidden/>
          </w:rPr>
          <w:fldChar w:fldCharType="begin"/>
        </w:r>
        <w:r>
          <w:rPr>
            <w:noProof/>
            <w:webHidden/>
          </w:rPr>
          <w:instrText xml:space="preserve"> PAGEREF _Toc242193561 \h </w:instrText>
        </w:r>
        <w:r>
          <w:rPr>
            <w:noProof/>
            <w:webHidden/>
          </w:rPr>
        </w:r>
        <w:r>
          <w:rPr>
            <w:noProof/>
            <w:webHidden/>
          </w:rPr>
          <w:fldChar w:fldCharType="separate"/>
        </w:r>
        <w:r w:rsidR="000506F3">
          <w:rPr>
            <w:noProof/>
            <w:webHidden/>
          </w:rPr>
          <w:t>12</w:t>
        </w:r>
        <w:r>
          <w:rPr>
            <w:noProof/>
            <w:webHidden/>
          </w:rPr>
          <w:fldChar w:fldCharType="end"/>
        </w:r>
      </w:hyperlink>
    </w:p>
    <w:p w14:paraId="48FB1731" w14:textId="0BC0D8B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2" w:history="1">
        <w:r w:rsidRPr="00DC3FA1">
          <w:rPr>
            <w:rStyle w:val="Hyperlink"/>
            <w:noProof/>
          </w:rPr>
          <w:t>Loading the Firmware</w:t>
        </w:r>
        <w:r>
          <w:rPr>
            <w:noProof/>
            <w:webHidden/>
          </w:rPr>
          <w:tab/>
        </w:r>
        <w:r>
          <w:rPr>
            <w:noProof/>
            <w:webHidden/>
          </w:rPr>
          <w:fldChar w:fldCharType="begin"/>
        </w:r>
        <w:r>
          <w:rPr>
            <w:noProof/>
            <w:webHidden/>
          </w:rPr>
          <w:instrText xml:space="preserve"> PAGEREF _Toc242193562 \h </w:instrText>
        </w:r>
        <w:r>
          <w:rPr>
            <w:noProof/>
            <w:webHidden/>
          </w:rPr>
        </w:r>
        <w:r>
          <w:rPr>
            <w:noProof/>
            <w:webHidden/>
          </w:rPr>
          <w:fldChar w:fldCharType="separate"/>
        </w:r>
        <w:r w:rsidR="000506F3">
          <w:rPr>
            <w:noProof/>
            <w:webHidden/>
          </w:rPr>
          <w:t>12</w:t>
        </w:r>
        <w:r>
          <w:rPr>
            <w:noProof/>
            <w:webHidden/>
          </w:rPr>
          <w:fldChar w:fldCharType="end"/>
        </w:r>
      </w:hyperlink>
    </w:p>
    <w:p w14:paraId="63B59421" w14:textId="67DD7E27"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563" w:history="1">
        <w:r w:rsidRPr="00DC3FA1">
          <w:rPr>
            <w:rStyle w:val="Hyperlink"/>
          </w:rPr>
          <w:t>Serial Console</w:t>
        </w:r>
        <w:r>
          <w:rPr>
            <w:webHidden/>
          </w:rPr>
          <w:tab/>
        </w:r>
        <w:r>
          <w:rPr>
            <w:webHidden/>
          </w:rPr>
          <w:fldChar w:fldCharType="begin"/>
        </w:r>
        <w:r>
          <w:rPr>
            <w:webHidden/>
          </w:rPr>
          <w:instrText xml:space="preserve"> PAGEREF _Toc242193563 \h </w:instrText>
        </w:r>
        <w:r>
          <w:rPr>
            <w:webHidden/>
          </w:rPr>
        </w:r>
        <w:r>
          <w:rPr>
            <w:webHidden/>
          </w:rPr>
          <w:fldChar w:fldCharType="separate"/>
        </w:r>
        <w:r w:rsidR="000506F3">
          <w:rPr>
            <w:webHidden/>
          </w:rPr>
          <w:t>14</w:t>
        </w:r>
        <w:r>
          <w:rPr>
            <w:webHidden/>
          </w:rPr>
          <w:fldChar w:fldCharType="end"/>
        </w:r>
      </w:hyperlink>
    </w:p>
    <w:p w14:paraId="4800B451" w14:textId="637DF92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4" w:history="1">
        <w:r w:rsidRPr="00DC3FA1">
          <w:rPr>
            <w:rStyle w:val="Hyperlink"/>
            <w:noProof/>
          </w:rPr>
          <w:t>Virtual Serial Port</w:t>
        </w:r>
        <w:r>
          <w:rPr>
            <w:noProof/>
            <w:webHidden/>
          </w:rPr>
          <w:tab/>
        </w:r>
        <w:r>
          <w:rPr>
            <w:noProof/>
            <w:webHidden/>
          </w:rPr>
          <w:fldChar w:fldCharType="begin"/>
        </w:r>
        <w:r>
          <w:rPr>
            <w:noProof/>
            <w:webHidden/>
          </w:rPr>
          <w:instrText xml:space="preserve"> PAGEREF _Toc242193564 \h </w:instrText>
        </w:r>
        <w:r>
          <w:rPr>
            <w:noProof/>
            <w:webHidden/>
          </w:rPr>
        </w:r>
        <w:r>
          <w:rPr>
            <w:noProof/>
            <w:webHidden/>
          </w:rPr>
          <w:fldChar w:fldCharType="separate"/>
        </w:r>
        <w:r w:rsidR="000506F3">
          <w:rPr>
            <w:noProof/>
            <w:webHidden/>
          </w:rPr>
          <w:t>14</w:t>
        </w:r>
        <w:r>
          <w:rPr>
            <w:noProof/>
            <w:webHidden/>
          </w:rPr>
          <w:fldChar w:fldCharType="end"/>
        </w:r>
      </w:hyperlink>
    </w:p>
    <w:p w14:paraId="5E126AB4" w14:textId="4036369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5" w:history="1">
        <w:r w:rsidRPr="00DC3FA1">
          <w:rPr>
            <w:rStyle w:val="Hyperlink"/>
            <w:noProof/>
          </w:rPr>
          <w:t>Terminal Emulator</w:t>
        </w:r>
        <w:r>
          <w:rPr>
            <w:noProof/>
            <w:webHidden/>
          </w:rPr>
          <w:tab/>
        </w:r>
        <w:r>
          <w:rPr>
            <w:noProof/>
            <w:webHidden/>
          </w:rPr>
          <w:fldChar w:fldCharType="begin"/>
        </w:r>
        <w:r>
          <w:rPr>
            <w:noProof/>
            <w:webHidden/>
          </w:rPr>
          <w:instrText xml:space="preserve"> PAGEREF _Toc242193565 \h </w:instrText>
        </w:r>
        <w:r>
          <w:rPr>
            <w:noProof/>
            <w:webHidden/>
          </w:rPr>
        </w:r>
        <w:r>
          <w:rPr>
            <w:noProof/>
            <w:webHidden/>
          </w:rPr>
          <w:fldChar w:fldCharType="separate"/>
        </w:r>
        <w:r w:rsidR="000506F3">
          <w:rPr>
            <w:noProof/>
            <w:webHidden/>
          </w:rPr>
          <w:t>14</w:t>
        </w:r>
        <w:r>
          <w:rPr>
            <w:noProof/>
            <w:webHidden/>
          </w:rPr>
          <w:fldChar w:fldCharType="end"/>
        </w:r>
      </w:hyperlink>
    </w:p>
    <w:p w14:paraId="03946F15" w14:textId="36B249C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6" w:history="1">
        <w:r w:rsidRPr="00DC3FA1">
          <w:rPr>
            <w:rStyle w:val="Hyperlink"/>
            <w:noProof/>
          </w:rPr>
          <w:t>The Console</w:t>
        </w:r>
        <w:r>
          <w:rPr>
            <w:noProof/>
            <w:webHidden/>
          </w:rPr>
          <w:tab/>
        </w:r>
        <w:r>
          <w:rPr>
            <w:noProof/>
            <w:webHidden/>
          </w:rPr>
          <w:fldChar w:fldCharType="begin"/>
        </w:r>
        <w:r>
          <w:rPr>
            <w:noProof/>
            <w:webHidden/>
          </w:rPr>
          <w:instrText xml:space="preserve"> PAGEREF _Toc242193566 \h </w:instrText>
        </w:r>
        <w:r>
          <w:rPr>
            <w:noProof/>
            <w:webHidden/>
          </w:rPr>
        </w:r>
        <w:r>
          <w:rPr>
            <w:noProof/>
            <w:webHidden/>
          </w:rPr>
          <w:fldChar w:fldCharType="separate"/>
        </w:r>
        <w:r w:rsidR="000506F3">
          <w:rPr>
            <w:noProof/>
            <w:webHidden/>
          </w:rPr>
          <w:t>14</w:t>
        </w:r>
        <w:r>
          <w:rPr>
            <w:noProof/>
            <w:webHidden/>
          </w:rPr>
          <w:fldChar w:fldCharType="end"/>
        </w:r>
      </w:hyperlink>
    </w:p>
    <w:p w14:paraId="70763D7C" w14:textId="17D86D2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7" w:history="1">
        <w:r w:rsidRPr="00DC3FA1">
          <w:rPr>
            <w:rStyle w:val="Hyperlink"/>
            <w:noProof/>
          </w:rPr>
          <w:t>Windows 7 and 8.1</w:t>
        </w:r>
        <w:r>
          <w:rPr>
            <w:noProof/>
            <w:webHidden/>
          </w:rPr>
          <w:tab/>
        </w:r>
        <w:r>
          <w:rPr>
            <w:noProof/>
            <w:webHidden/>
          </w:rPr>
          <w:fldChar w:fldCharType="begin"/>
        </w:r>
        <w:r>
          <w:rPr>
            <w:noProof/>
            <w:webHidden/>
          </w:rPr>
          <w:instrText xml:space="preserve"> PAGEREF _Toc242193567 \h </w:instrText>
        </w:r>
        <w:r>
          <w:rPr>
            <w:noProof/>
            <w:webHidden/>
          </w:rPr>
        </w:r>
        <w:r>
          <w:rPr>
            <w:noProof/>
            <w:webHidden/>
          </w:rPr>
          <w:fldChar w:fldCharType="separate"/>
        </w:r>
        <w:r w:rsidR="000506F3">
          <w:rPr>
            <w:noProof/>
            <w:webHidden/>
          </w:rPr>
          <w:t>15</w:t>
        </w:r>
        <w:r>
          <w:rPr>
            <w:noProof/>
            <w:webHidden/>
          </w:rPr>
          <w:fldChar w:fldCharType="end"/>
        </w:r>
      </w:hyperlink>
    </w:p>
    <w:p w14:paraId="0321BB7B" w14:textId="1D731DE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8" w:history="1">
        <w:r w:rsidRPr="00DC3FA1">
          <w:rPr>
            <w:rStyle w:val="Hyperlink"/>
            <w:noProof/>
          </w:rPr>
          <w:t>Apple Macintosh</w:t>
        </w:r>
        <w:r>
          <w:rPr>
            <w:noProof/>
            <w:webHidden/>
          </w:rPr>
          <w:tab/>
        </w:r>
        <w:r>
          <w:rPr>
            <w:noProof/>
            <w:webHidden/>
          </w:rPr>
          <w:fldChar w:fldCharType="begin"/>
        </w:r>
        <w:r>
          <w:rPr>
            <w:noProof/>
            <w:webHidden/>
          </w:rPr>
          <w:instrText xml:space="preserve"> PAGEREF _Toc242193568 \h </w:instrText>
        </w:r>
        <w:r>
          <w:rPr>
            <w:noProof/>
            <w:webHidden/>
          </w:rPr>
        </w:r>
        <w:r>
          <w:rPr>
            <w:noProof/>
            <w:webHidden/>
          </w:rPr>
          <w:fldChar w:fldCharType="separate"/>
        </w:r>
        <w:r w:rsidR="000506F3">
          <w:rPr>
            <w:noProof/>
            <w:webHidden/>
          </w:rPr>
          <w:t>15</w:t>
        </w:r>
        <w:r>
          <w:rPr>
            <w:noProof/>
            <w:webHidden/>
          </w:rPr>
          <w:fldChar w:fldCharType="end"/>
        </w:r>
      </w:hyperlink>
    </w:p>
    <w:p w14:paraId="402213DB" w14:textId="1E568C7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9" w:history="1">
        <w:r w:rsidRPr="00DC3FA1">
          <w:rPr>
            <w:rStyle w:val="Hyperlink"/>
            <w:noProof/>
          </w:rPr>
          <w:t>Linux</w:t>
        </w:r>
        <w:r>
          <w:rPr>
            <w:noProof/>
            <w:webHidden/>
          </w:rPr>
          <w:tab/>
        </w:r>
        <w:r>
          <w:rPr>
            <w:noProof/>
            <w:webHidden/>
          </w:rPr>
          <w:fldChar w:fldCharType="begin"/>
        </w:r>
        <w:r>
          <w:rPr>
            <w:noProof/>
            <w:webHidden/>
          </w:rPr>
          <w:instrText xml:space="preserve"> PAGEREF _Toc242193569 \h </w:instrText>
        </w:r>
        <w:r>
          <w:rPr>
            <w:noProof/>
            <w:webHidden/>
          </w:rPr>
        </w:r>
        <w:r>
          <w:rPr>
            <w:noProof/>
            <w:webHidden/>
          </w:rPr>
          <w:fldChar w:fldCharType="separate"/>
        </w:r>
        <w:r w:rsidR="000506F3">
          <w:rPr>
            <w:noProof/>
            <w:webHidden/>
          </w:rPr>
          <w:t>15</w:t>
        </w:r>
        <w:r>
          <w:rPr>
            <w:noProof/>
            <w:webHidden/>
          </w:rPr>
          <w:fldChar w:fldCharType="end"/>
        </w:r>
      </w:hyperlink>
    </w:p>
    <w:p w14:paraId="76609EE9" w14:textId="2425903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0" w:history="1">
        <w:r w:rsidRPr="00DC3FA1">
          <w:rPr>
            <w:rStyle w:val="Hyperlink"/>
            <w:noProof/>
          </w:rPr>
          <w:t>Android</w:t>
        </w:r>
        <w:r>
          <w:rPr>
            <w:noProof/>
            <w:webHidden/>
          </w:rPr>
          <w:tab/>
        </w:r>
        <w:r>
          <w:rPr>
            <w:noProof/>
            <w:webHidden/>
          </w:rPr>
          <w:fldChar w:fldCharType="begin"/>
        </w:r>
        <w:r>
          <w:rPr>
            <w:noProof/>
            <w:webHidden/>
          </w:rPr>
          <w:instrText xml:space="preserve"> PAGEREF _Toc242193570 \h </w:instrText>
        </w:r>
        <w:r>
          <w:rPr>
            <w:noProof/>
            <w:webHidden/>
          </w:rPr>
        </w:r>
        <w:r>
          <w:rPr>
            <w:noProof/>
            <w:webHidden/>
          </w:rPr>
          <w:fldChar w:fldCharType="separate"/>
        </w:r>
        <w:r w:rsidR="000506F3">
          <w:rPr>
            <w:noProof/>
            <w:webHidden/>
          </w:rPr>
          <w:t>15</w:t>
        </w:r>
        <w:r>
          <w:rPr>
            <w:noProof/>
            <w:webHidden/>
          </w:rPr>
          <w:fldChar w:fldCharType="end"/>
        </w:r>
      </w:hyperlink>
    </w:p>
    <w:p w14:paraId="73BD4621" w14:textId="4AAD73FD"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571" w:history="1">
        <w:r w:rsidRPr="00DC3FA1">
          <w:rPr>
            <w:rStyle w:val="Hyperlink"/>
          </w:rPr>
          <w:t>First Steps</w:t>
        </w:r>
        <w:r>
          <w:rPr>
            <w:webHidden/>
          </w:rPr>
          <w:tab/>
        </w:r>
        <w:r>
          <w:rPr>
            <w:webHidden/>
          </w:rPr>
          <w:fldChar w:fldCharType="begin"/>
        </w:r>
        <w:r>
          <w:rPr>
            <w:webHidden/>
          </w:rPr>
          <w:instrText xml:space="preserve"> PAGEREF _Toc242193571 \h </w:instrText>
        </w:r>
        <w:r>
          <w:rPr>
            <w:webHidden/>
          </w:rPr>
        </w:r>
        <w:r>
          <w:rPr>
            <w:webHidden/>
          </w:rPr>
          <w:fldChar w:fldCharType="separate"/>
        </w:r>
        <w:r w:rsidR="000506F3">
          <w:rPr>
            <w:webHidden/>
          </w:rPr>
          <w:t>16</w:t>
        </w:r>
        <w:r>
          <w:rPr>
            <w:webHidden/>
          </w:rPr>
          <w:fldChar w:fldCharType="end"/>
        </w:r>
      </w:hyperlink>
    </w:p>
    <w:p w14:paraId="3F3858FF" w14:textId="618CFF6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2" w:history="1">
        <w:r w:rsidRPr="00DC3FA1">
          <w:rPr>
            <w:rStyle w:val="Hyperlink"/>
            <w:noProof/>
          </w:rPr>
          <w:t>A Simple Program</w:t>
        </w:r>
        <w:r>
          <w:rPr>
            <w:noProof/>
            <w:webHidden/>
          </w:rPr>
          <w:tab/>
        </w:r>
        <w:r>
          <w:rPr>
            <w:noProof/>
            <w:webHidden/>
          </w:rPr>
          <w:fldChar w:fldCharType="begin"/>
        </w:r>
        <w:r>
          <w:rPr>
            <w:noProof/>
            <w:webHidden/>
          </w:rPr>
          <w:instrText xml:space="preserve"> PAGEREF _Toc242193572 \h </w:instrText>
        </w:r>
        <w:r>
          <w:rPr>
            <w:noProof/>
            <w:webHidden/>
          </w:rPr>
        </w:r>
        <w:r>
          <w:rPr>
            <w:noProof/>
            <w:webHidden/>
          </w:rPr>
          <w:fldChar w:fldCharType="separate"/>
        </w:r>
        <w:r w:rsidR="000506F3">
          <w:rPr>
            <w:noProof/>
            <w:webHidden/>
          </w:rPr>
          <w:t>16</w:t>
        </w:r>
        <w:r>
          <w:rPr>
            <w:noProof/>
            <w:webHidden/>
          </w:rPr>
          <w:fldChar w:fldCharType="end"/>
        </w:r>
      </w:hyperlink>
    </w:p>
    <w:p w14:paraId="6FBB15F6" w14:textId="44000BE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3" w:history="1">
        <w:r w:rsidRPr="00DC3FA1">
          <w:rPr>
            <w:rStyle w:val="Hyperlink"/>
            <w:noProof/>
          </w:rPr>
          <w:t>Flashing a LED</w:t>
        </w:r>
        <w:r>
          <w:rPr>
            <w:noProof/>
            <w:webHidden/>
          </w:rPr>
          <w:tab/>
        </w:r>
        <w:r>
          <w:rPr>
            <w:noProof/>
            <w:webHidden/>
          </w:rPr>
          <w:fldChar w:fldCharType="begin"/>
        </w:r>
        <w:r>
          <w:rPr>
            <w:noProof/>
            <w:webHidden/>
          </w:rPr>
          <w:instrText xml:space="preserve"> PAGEREF _Toc242193573 \h </w:instrText>
        </w:r>
        <w:r>
          <w:rPr>
            <w:noProof/>
            <w:webHidden/>
          </w:rPr>
        </w:r>
        <w:r>
          <w:rPr>
            <w:noProof/>
            <w:webHidden/>
          </w:rPr>
          <w:fldChar w:fldCharType="separate"/>
        </w:r>
        <w:r w:rsidR="000506F3">
          <w:rPr>
            <w:noProof/>
            <w:webHidden/>
          </w:rPr>
          <w:t>17</w:t>
        </w:r>
        <w:r>
          <w:rPr>
            <w:noProof/>
            <w:webHidden/>
          </w:rPr>
          <w:fldChar w:fldCharType="end"/>
        </w:r>
      </w:hyperlink>
    </w:p>
    <w:p w14:paraId="77466AB6" w14:textId="4D36741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4" w:history="1">
        <w:r w:rsidRPr="00DC3FA1">
          <w:rPr>
            <w:rStyle w:val="Hyperlink"/>
            <w:noProof/>
          </w:rPr>
          <w:t>Tutorial on Programming in the BASIC Language</w:t>
        </w:r>
        <w:r>
          <w:rPr>
            <w:noProof/>
            <w:webHidden/>
          </w:rPr>
          <w:tab/>
        </w:r>
        <w:r>
          <w:rPr>
            <w:noProof/>
            <w:webHidden/>
          </w:rPr>
          <w:fldChar w:fldCharType="begin"/>
        </w:r>
        <w:r>
          <w:rPr>
            <w:noProof/>
            <w:webHidden/>
          </w:rPr>
          <w:instrText xml:space="preserve"> PAGEREF _Toc242193574 \h </w:instrText>
        </w:r>
        <w:r>
          <w:rPr>
            <w:noProof/>
            <w:webHidden/>
          </w:rPr>
        </w:r>
        <w:r>
          <w:rPr>
            <w:noProof/>
            <w:webHidden/>
          </w:rPr>
          <w:fldChar w:fldCharType="separate"/>
        </w:r>
        <w:r w:rsidR="000506F3">
          <w:rPr>
            <w:noProof/>
            <w:webHidden/>
          </w:rPr>
          <w:t>17</w:t>
        </w:r>
        <w:r>
          <w:rPr>
            <w:noProof/>
            <w:webHidden/>
          </w:rPr>
          <w:fldChar w:fldCharType="end"/>
        </w:r>
      </w:hyperlink>
    </w:p>
    <w:p w14:paraId="6378BB21" w14:textId="7FA28F5C"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575" w:history="1">
        <w:r w:rsidRPr="00DC3FA1">
          <w:rPr>
            <w:rStyle w:val="Hyperlink"/>
          </w:rPr>
          <w:t>Hardware Details</w:t>
        </w:r>
        <w:r>
          <w:rPr>
            <w:webHidden/>
          </w:rPr>
          <w:tab/>
        </w:r>
        <w:r>
          <w:rPr>
            <w:webHidden/>
          </w:rPr>
          <w:fldChar w:fldCharType="begin"/>
        </w:r>
        <w:r>
          <w:rPr>
            <w:webHidden/>
          </w:rPr>
          <w:instrText xml:space="preserve"> PAGEREF _Toc242193575 \h </w:instrText>
        </w:r>
        <w:r>
          <w:rPr>
            <w:webHidden/>
          </w:rPr>
        </w:r>
        <w:r>
          <w:rPr>
            <w:webHidden/>
          </w:rPr>
          <w:fldChar w:fldCharType="separate"/>
        </w:r>
        <w:r w:rsidR="000506F3">
          <w:rPr>
            <w:webHidden/>
          </w:rPr>
          <w:t>18</w:t>
        </w:r>
        <w:r>
          <w:rPr>
            <w:webHidden/>
          </w:rPr>
          <w:fldChar w:fldCharType="end"/>
        </w:r>
      </w:hyperlink>
    </w:p>
    <w:p w14:paraId="29AFDA4D" w14:textId="19FA390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6" w:history="1">
        <w:r w:rsidRPr="00DC3FA1">
          <w:rPr>
            <w:rStyle w:val="Hyperlink"/>
            <w:noProof/>
          </w:rPr>
          <w:t>Third Party Modules</w:t>
        </w:r>
        <w:r>
          <w:rPr>
            <w:noProof/>
            <w:webHidden/>
          </w:rPr>
          <w:tab/>
        </w:r>
        <w:r>
          <w:rPr>
            <w:noProof/>
            <w:webHidden/>
          </w:rPr>
          <w:fldChar w:fldCharType="begin"/>
        </w:r>
        <w:r>
          <w:rPr>
            <w:noProof/>
            <w:webHidden/>
          </w:rPr>
          <w:instrText xml:space="preserve"> PAGEREF _Toc242193576 \h </w:instrText>
        </w:r>
        <w:r>
          <w:rPr>
            <w:noProof/>
            <w:webHidden/>
          </w:rPr>
        </w:r>
        <w:r>
          <w:rPr>
            <w:noProof/>
            <w:webHidden/>
          </w:rPr>
          <w:fldChar w:fldCharType="separate"/>
        </w:r>
        <w:r w:rsidR="000506F3">
          <w:rPr>
            <w:noProof/>
            <w:webHidden/>
          </w:rPr>
          <w:t>19</w:t>
        </w:r>
        <w:r>
          <w:rPr>
            <w:noProof/>
            <w:webHidden/>
          </w:rPr>
          <w:fldChar w:fldCharType="end"/>
        </w:r>
      </w:hyperlink>
    </w:p>
    <w:p w14:paraId="5A56725F" w14:textId="33532F4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7" w:history="1">
        <w:r w:rsidRPr="00DC3FA1">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_Toc242193577 \h </w:instrText>
        </w:r>
        <w:r>
          <w:rPr>
            <w:noProof/>
            <w:webHidden/>
          </w:rPr>
        </w:r>
        <w:r>
          <w:rPr>
            <w:noProof/>
            <w:webHidden/>
          </w:rPr>
          <w:fldChar w:fldCharType="separate"/>
        </w:r>
        <w:r w:rsidR="000506F3">
          <w:rPr>
            <w:noProof/>
            <w:webHidden/>
          </w:rPr>
          <w:t>19</w:t>
        </w:r>
        <w:r>
          <w:rPr>
            <w:noProof/>
            <w:webHidden/>
          </w:rPr>
          <w:fldChar w:fldCharType="end"/>
        </w:r>
      </w:hyperlink>
    </w:p>
    <w:p w14:paraId="416E7B68" w14:textId="54789A7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8" w:history="1">
        <w:r w:rsidRPr="00DC3FA1">
          <w:rPr>
            <w:rStyle w:val="Hyperlink"/>
            <w:noProof/>
          </w:rPr>
          <w:t>CPU Variations</w:t>
        </w:r>
        <w:r>
          <w:rPr>
            <w:noProof/>
            <w:webHidden/>
          </w:rPr>
          <w:tab/>
        </w:r>
        <w:r>
          <w:rPr>
            <w:noProof/>
            <w:webHidden/>
          </w:rPr>
          <w:fldChar w:fldCharType="begin"/>
        </w:r>
        <w:r>
          <w:rPr>
            <w:noProof/>
            <w:webHidden/>
          </w:rPr>
          <w:instrText xml:space="preserve"> PAGEREF _Toc242193578 \h </w:instrText>
        </w:r>
        <w:r>
          <w:rPr>
            <w:noProof/>
            <w:webHidden/>
          </w:rPr>
        </w:r>
        <w:r>
          <w:rPr>
            <w:noProof/>
            <w:webHidden/>
          </w:rPr>
          <w:fldChar w:fldCharType="separate"/>
        </w:r>
        <w:r w:rsidR="000506F3">
          <w:rPr>
            <w:noProof/>
            <w:webHidden/>
          </w:rPr>
          <w:t>19</w:t>
        </w:r>
        <w:r>
          <w:rPr>
            <w:noProof/>
            <w:webHidden/>
          </w:rPr>
          <w:fldChar w:fldCharType="end"/>
        </w:r>
      </w:hyperlink>
    </w:p>
    <w:p w14:paraId="468116E7" w14:textId="4141B64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9" w:history="1">
        <w:r w:rsidRPr="00DC3FA1">
          <w:rPr>
            <w:rStyle w:val="Hyperlink"/>
            <w:noProof/>
          </w:rPr>
          <w:t>PSRAM</w:t>
        </w:r>
        <w:r>
          <w:rPr>
            <w:noProof/>
            <w:webHidden/>
          </w:rPr>
          <w:tab/>
        </w:r>
        <w:r>
          <w:rPr>
            <w:noProof/>
            <w:webHidden/>
          </w:rPr>
          <w:fldChar w:fldCharType="begin"/>
        </w:r>
        <w:r>
          <w:rPr>
            <w:noProof/>
            <w:webHidden/>
          </w:rPr>
          <w:instrText xml:space="preserve"> PAGEREF _Toc242193579 \h </w:instrText>
        </w:r>
        <w:r>
          <w:rPr>
            <w:noProof/>
            <w:webHidden/>
          </w:rPr>
        </w:r>
        <w:r>
          <w:rPr>
            <w:noProof/>
            <w:webHidden/>
          </w:rPr>
          <w:fldChar w:fldCharType="separate"/>
        </w:r>
        <w:r w:rsidR="000506F3">
          <w:rPr>
            <w:noProof/>
            <w:webHidden/>
          </w:rPr>
          <w:t>20</w:t>
        </w:r>
        <w:r>
          <w:rPr>
            <w:noProof/>
            <w:webHidden/>
          </w:rPr>
          <w:fldChar w:fldCharType="end"/>
        </w:r>
      </w:hyperlink>
    </w:p>
    <w:p w14:paraId="615878C1" w14:textId="26E8531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0" w:history="1">
        <w:r w:rsidRPr="00DC3FA1">
          <w:rPr>
            <w:rStyle w:val="Hyperlink"/>
            <w:noProof/>
          </w:rPr>
          <w:t>I/O Pin Limits</w:t>
        </w:r>
        <w:r>
          <w:rPr>
            <w:noProof/>
            <w:webHidden/>
          </w:rPr>
          <w:tab/>
        </w:r>
        <w:r>
          <w:rPr>
            <w:noProof/>
            <w:webHidden/>
          </w:rPr>
          <w:fldChar w:fldCharType="begin"/>
        </w:r>
        <w:r>
          <w:rPr>
            <w:noProof/>
            <w:webHidden/>
          </w:rPr>
          <w:instrText xml:space="preserve"> PAGEREF _Toc242193580 \h </w:instrText>
        </w:r>
        <w:r>
          <w:rPr>
            <w:noProof/>
            <w:webHidden/>
          </w:rPr>
        </w:r>
        <w:r>
          <w:rPr>
            <w:noProof/>
            <w:webHidden/>
          </w:rPr>
          <w:fldChar w:fldCharType="separate"/>
        </w:r>
        <w:r w:rsidR="000506F3">
          <w:rPr>
            <w:noProof/>
            <w:webHidden/>
          </w:rPr>
          <w:t>20</w:t>
        </w:r>
        <w:r>
          <w:rPr>
            <w:noProof/>
            <w:webHidden/>
          </w:rPr>
          <w:fldChar w:fldCharType="end"/>
        </w:r>
      </w:hyperlink>
    </w:p>
    <w:p w14:paraId="1A1D5FFA" w14:textId="1442A51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1" w:history="1">
        <w:r w:rsidRPr="00DC3FA1">
          <w:rPr>
            <w:rStyle w:val="Hyperlink"/>
            <w:noProof/>
          </w:rPr>
          <w:t>Power Supply</w:t>
        </w:r>
        <w:r>
          <w:rPr>
            <w:noProof/>
            <w:webHidden/>
          </w:rPr>
          <w:tab/>
        </w:r>
        <w:r>
          <w:rPr>
            <w:noProof/>
            <w:webHidden/>
          </w:rPr>
          <w:fldChar w:fldCharType="begin"/>
        </w:r>
        <w:r>
          <w:rPr>
            <w:noProof/>
            <w:webHidden/>
          </w:rPr>
          <w:instrText xml:space="preserve"> PAGEREF _Toc242193581 \h </w:instrText>
        </w:r>
        <w:r>
          <w:rPr>
            <w:noProof/>
            <w:webHidden/>
          </w:rPr>
        </w:r>
        <w:r>
          <w:rPr>
            <w:noProof/>
            <w:webHidden/>
          </w:rPr>
          <w:fldChar w:fldCharType="separate"/>
        </w:r>
        <w:r w:rsidR="000506F3">
          <w:rPr>
            <w:noProof/>
            <w:webHidden/>
          </w:rPr>
          <w:t>21</w:t>
        </w:r>
        <w:r>
          <w:rPr>
            <w:noProof/>
            <w:webHidden/>
          </w:rPr>
          <w:fldChar w:fldCharType="end"/>
        </w:r>
      </w:hyperlink>
    </w:p>
    <w:p w14:paraId="73F7C7D1" w14:textId="29ABCE7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2" w:history="1">
        <w:r w:rsidRPr="00DC3FA1">
          <w:rPr>
            <w:rStyle w:val="Hyperlink"/>
            <w:noProof/>
          </w:rPr>
          <w:t>Clock Speed</w:t>
        </w:r>
        <w:r>
          <w:rPr>
            <w:noProof/>
            <w:webHidden/>
          </w:rPr>
          <w:tab/>
        </w:r>
        <w:r>
          <w:rPr>
            <w:noProof/>
            <w:webHidden/>
          </w:rPr>
          <w:fldChar w:fldCharType="begin"/>
        </w:r>
        <w:r>
          <w:rPr>
            <w:noProof/>
            <w:webHidden/>
          </w:rPr>
          <w:instrText xml:space="preserve"> PAGEREF _Toc242193582 \h </w:instrText>
        </w:r>
        <w:r>
          <w:rPr>
            <w:noProof/>
            <w:webHidden/>
          </w:rPr>
        </w:r>
        <w:r>
          <w:rPr>
            <w:noProof/>
            <w:webHidden/>
          </w:rPr>
          <w:fldChar w:fldCharType="separate"/>
        </w:r>
        <w:r w:rsidR="000506F3">
          <w:rPr>
            <w:noProof/>
            <w:webHidden/>
          </w:rPr>
          <w:t>21</w:t>
        </w:r>
        <w:r>
          <w:rPr>
            <w:noProof/>
            <w:webHidden/>
          </w:rPr>
          <w:fldChar w:fldCharType="end"/>
        </w:r>
      </w:hyperlink>
    </w:p>
    <w:p w14:paraId="03B9A081" w14:textId="5D5D76A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3" w:history="1">
        <w:r w:rsidRPr="00DC3FA1">
          <w:rPr>
            <w:rStyle w:val="Hyperlink"/>
            <w:noProof/>
          </w:rPr>
          <w:t>Power Consumption</w:t>
        </w:r>
        <w:r>
          <w:rPr>
            <w:noProof/>
            <w:webHidden/>
          </w:rPr>
          <w:tab/>
        </w:r>
        <w:r>
          <w:rPr>
            <w:noProof/>
            <w:webHidden/>
          </w:rPr>
          <w:fldChar w:fldCharType="begin"/>
        </w:r>
        <w:r>
          <w:rPr>
            <w:noProof/>
            <w:webHidden/>
          </w:rPr>
          <w:instrText xml:space="preserve"> PAGEREF _Toc242193583 \h </w:instrText>
        </w:r>
        <w:r>
          <w:rPr>
            <w:noProof/>
            <w:webHidden/>
          </w:rPr>
        </w:r>
        <w:r>
          <w:rPr>
            <w:noProof/>
            <w:webHidden/>
          </w:rPr>
          <w:fldChar w:fldCharType="separate"/>
        </w:r>
        <w:r w:rsidR="000506F3">
          <w:rPr>
            <w:noProof/>
            <w:webHidden/>
          </w:rPr>
          <w:t>21</w:t>
        </w:r>
        <w:r>
          <w:rPr>
            <w:noProof/>
            <w:webHidden/>
          </w:rPr>
          <w:fldChar w:fldCharType="end"/>
        </w:r>
      </w:hyperlink>
    </w:p>
    <w:p w14:paraId="034F26D8" w14:textId="3E082FB7"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584" w:history="1">
        <w:r w:rsidRPr="00DC3FA1">
          <w:rPr>
            <w:rStyle w:val="Hyperlink"/>
          </w:rPr>
          <w:t>Using MMBasic</w:t>
        </w:r>
        <w:r>
          <w:rPr>
            <w:webHidden/>
          </w:rPr>
          <w:tab/>
        </w:r>
        <w:r>
          <w:rPr>
            <w:webHidden/>
          </w:rPr>
          <w:fldChar w:fldCharType="begin"/>
        </w:r>
        <w:r>
          <w:rPr>
            <w:webHidden/>
          </w:rPr>
          <w:instrText xml:space="preserve"> PAGEREF _Toc242193584 \h </w:instrText>
        </w:r>
        <w:r>
          <w:rPr>
            <w:webHidden/>
          </w:rPr>
        </w:r>
        <w:r>
          <w:rPr>
            <w:webHidden/>
          </w:rPr>
          <w:fldChar w:fldCharType="separate"/>
        </w:r>
        <w:r w:rsidR="000506F3">
          <w:rPr>
            <w:webHidden/>
          </w:rPr>
          <w:t>23</w:t>
        </w:r>
        <w:r>
          <w:rPr>
            <w:webHidden/>
          </w:rPr>
          <w:fldChar w:fldCharType="end"/>
        </w:r>
      </w:hyperlink>
    </w:p>
    <w:p w14:paraId="0E91E5DE" w14:textId="4FD8785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5" w:history="1">
        <w:r w:rsidRPr="00DC3FA1">
          <w:rPr>
            <w:rStyle w:val="Hyperlink"/>
            <w:noProof/>
          </w:rPr>
          <w:t>Commands and Program Input</w:t>
        </w:r>
        <w:r>
          <w:rPr>
            <w:noProof/>
            <w:webHidden/>
          </w:rPr>
          <w:tab/>
        </w:r>
        <w:r>
          <w:rPr>
            <w:noProof/>
            <w:webHidden/>
          </w:rPr>
          <w:fldChar w:fldCharType="begin"/>
        </w:r>
        <w:r>
          <w:rPr>
            <w:noProof/>
            <w:webHidden/>
          </w:rPr>
          <w:instrText xml:space="preserve"> PAGEREF _Toc242193585 \h </w:instrText>
        </w:r>
        <w:r>
          <w:rPr>
            <w:noProof/>
            <w:webHidden/>
          </w:rPr>
        </w:r>
        <w:r>
          <w:rPr>
            <w:noProof/>
            <w:webHidden/>
          </w:rPr>
          <w:fldChar w:fldCharType="separate"/>
        </w:r>
        <w:r w:rsidR="000506F3">
          <w:rPr>
            <w:noProof/>
            <w:webHidden/>
          </w:rPr>
          <w:t>23</w:t>
        </w:r>
        <w:r>
          <w:rPr>
            <w:noProof/>
            <w:webHidden/>
          </w:rPr>
          <w:fldChar w:fldCharType="end"/>
        </w:r>
      </w:hyperlink>
    </w:p>
    <w:p w14:paraId="0E2C2E60" w14:textId="415B5DF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6" w:history="1">
        <w:r w:rsidRPr="00DC3FA1">
          <w:rPr>
            <w:rStyle w:val="Hyperlink"/>
            <w:noProof/>
          </w:rPr>
          <w:t>Program Structure</w:t>
        </w:r>
        <w:r>
          <w:rPr>
            <w:noProof/>
            <w:webHidden/>
          </w:rPr>
          <w:tab/>
        </w:r>
        <w:r>
          <w:rPr>
            <w:noProof/>
            <w:webHidden/>
          </w:rPr>
          <w:fldChar w:fldCharType="begin"/>
        </w:r>
        <w:r>
          <w:rPr>
            <w:noProof/>
            <w:webHidden/>
          </w:rPr>
          <w:instrText xml:space="preserve"> PAGEREF _Toc242193586 \h </w:instrText>
        </w:r>
        <w:r>
          <w:rPr>
            <w:noProof/>
            <w:webHidden/>
          </w:rPr>
        </w:r>
        <w:r>
          <w:rPr>
            <w:noProof/>
            <w:webHidden/>
          </w:rPr>
          <w:fldChar w:fldCharType="separate"/>
        </w:r>
        <w:r w:rsidR="000506F3">
          <w:rPr>
            <w:noProof/>
            <w:webHidden/>
          </w:rPr>
          <w:t>23</w:t>
        </w:r>
        <w:r>
          <w:rPr>
            <w:noProof/>
            <w:webHidden/>
          </w:rPr>
          <w:fldChar w:fldCharType="end"/>
        </w:r>
      </w:hyperlink>
    </w:p>
    <w:p w14:paraId="4FFBD03F" w14:textId="5DF595A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7" w:history="1">
        <w:r w:rsidRPr="00DC3FA1">
          <w:rPr>
            <w:rStyle w:val="Hyperlink"/>
            <w:noProof/>
          </w:rPr>
          <w:t>Editing the Command Line</w:t>
        </w:r>
        <w:r>
          <w:rPr>
            <w:noProof/>
            <w:webHidden/>
          </w:rPr>
          <w:tab/>
        </w:r>
        <w:r>
          <w:rPr>
            <w:noProof/>
            <w:webHidden/>
          </w:rPr>
          <w:fldChar w:fldCharType="begin"/>
        </w:r>
        <w:r>
          <w:rPr>
            <w:noProof/>
            <w:webHidden/>
          </w:rPr>
          <w:instrText xml:space="preserve"> PAGEREF _Toc242193587 \h </w:instrText>
        </w:r>
        <w:r>
          <w:rPr>
            <w:noProof/>
            <w:webHidden/>
          </w:rPr>
        </w:r>
        <w:r>
          <w:rPr>
            <w:noProof/>
            <w:webHidden/>
          </w:rPr>
          <w:fldChar w:fldCharType="separate"/>
        </w:r>
        <w:r w:rsidR="000506F3">
          <w:rPr>
            <w:noProof/>
            <w:webHidden/>
          </w:rPr>
          <w:t>23</w:t>
        </w:r>
        <w:r>
          <w:rPr>
            <w:noProof/>
            <w:webHidden/>
          </w:rPr>
          <w:fldChar w:fldCharType="end"/>
        </w:r>
      </w:hyperlink>
    </w:p>
    <w:p w14:paraId="0A70E3A5" w14:textId="03960FE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8" w:history="1">
        <w:r w:rsidRPr="00DC3FA1">
          <w:rPr>
            <w:rStyle w:val="Hyperlink"/>
            <w:noProof/>
          </w:rPr>
          <w:t>Shortcut Keys</w:t>
        </w:r>
        <w:r>
          <w:rPr>
            <w:noProof/>
            <w:webHidden/>
          </w:rPr>
          <w:tab/>
        </w:r>
        <w:r>
          <w:rPr>
            <w:noProof/>
            <w:webHidden/>
          </w:rPr>
          <w:fldChar w:fldCharType="begin"/>
        </w:r>
        <w:r>
          <w:rPr>
            <w:noProof/>
            <w:webHidden/>
          </w:rPr>
          <w:instrText xml:space="preserve"> PAGEREF _Toc242193588 \h </w:instrText>
        </w:r>
        <w:r>
          <w:rPr>
            <w:noProof/>
            <w:webHidden/>
          </w:rPr>
        </w:r>
        <w:r>
          <w:rPr>
            <w:noProof/>
            <w:webHidden/>
          </w:rPr>
          <w:fldChar w:fldCharType="separate"/>
        </w:r>
        <w:r w:rsidR="000506F3">
          <w:rPr>
            <w:noProof/>
            <w:webHidden/>
          </w:rPr>
          <w:t>23</w:t>
        </w:r>
        <w:r>
          <w:rPr>
            <w:noProof/>
            <w:webHidden/>
          </w:rPr>
          <w:fldChar w:fldCharType="end"/>
        </w:r>
      </w:hyperlink>
    </w:p>
    <w:p w14:paraId="27D9F3DB" w14:textId="16AD3F6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9" w:history="1">
        <w:r w:rsidRPr="00DC3FA1">
          <w:rPr>
            <w:rStyle w:val="Hyperlink"/>
            <w:noProof/>
          </w:rPr>
          <w:t>Interrupting A Running Program</w:t>
        </w:r>
        <w:r>
          <w:rPr>
            <w:noProof/>
            <w:webHidden/>
          </w:rPr>
          <w:tab/>
        </w:r>
        <w:r>
          <w:rPr>
            <w:noProof/>
            <w:webHidden/>
          </w:rPr>
          <w:fldChar w:fldCharType="begin"/>
        </w:r>
        <w:r>
          <w:rPr>
            <w:noProof/>
            <w:webHidden/>
          </w:rPr>
          <w:instrText xml:space="preserve"> PAGEREF _Toc242193589 \h </w:instrText>
        </w:r>
        <w:r>
          <w:rPr>
            <w:noProof/>
            <w:webHidden/>
          </w:rPr>
        </w:r>
        <w:r>
          <w:rPr>
            <w:noProof/>
            <w:webHidden/>
          </w:rPr>
          <w:fldChar w:fldCharType="separate"/>
        </w:r>
        <w:r w:rsidR="000506F3">
          <w:rPr>
            <w:noProof/>
            <w:webHidden/>
          </w:rPr>
          <w:t>24</w:t>
        </w:r>
        <w:r>
          <w:rPr>
            <w:noProof/>
            <w:webHidden/>
          </w:rPr>
          <w:fldChar w:fldCharType="end"/>
        </w:r>
      </w:hyperlink>
    </w:p>
    <w:p w14:paraId="6F6CD3E6" w14:textId="7971A3F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0" w:history="1">
        <w:r w:rsidRPr="00DC3FA1">
          <w:rPr>
            <w:rStyle w:val="Hyperlink"/>
            <w:noProof/>
          </w:rPr>
          <w:t>Setting Options</w:t>
        </w:r>
        <w:r>
          <w:rPr>
            <w:noProof/>
            <w:webHidden/>
          </w:rPr>
          <w:tab/>
        </w:r>
        <w:r>
          <w:rPr>
            <w:noProof/>
            <w:webHidden/>
          </w:rPr>
          <w:fldChar w:fldCharType="begin"/>
        </w:r>
        <w:r>
          <w:rPr>
            <w:noProof/>
            <w:webHidden/>
          </w:rPr>
          <w:instrText xml:space="preserve"> PAGEREF _Toc242193590 \h </w:instrText>
        </w:r>
        <w:r>
          <w:rPr>
            <w:noProof/>
            <w:webHidden/>
          </w:rPr>
        </w:r>
        <w:r>
          <w:rPr>
            <w:noProof/>
            <w:webHidden/>
          </w:rPr>
          <w:fldChar w:fldCharType="separate"/>
        </w:r>
        <w:r w:rsidR="000506F3">
          <w:rPr>
            <w:noProof/>
            <w:webHidden/>
          </w:rPr>
          <w:t>24</w:t>
        </w:r>
        <w:r>
          <w:rPr>
            <w:noProof/>
            <w:webHidden/>
          </w:rPr>
          <w:fldChar w:fldCharType="end"/>
        </w:r>
      </w:hyperlink>
    </w:p>
    <w:p w14:paraId="3D0A195D" w14:textId="201254E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1" w:history="1">
        <w:r w:rsidRPr="00DC3FA1">
          <w:rPr>
            <w:rStyle w:val="Hyperlink"/>
            <w:noProof/>
          </w:rPr>
          <w:t>Saved Variables</w:t>
        </w:r>
        <w:r>
          <w:rPr>
            <w:noProof/>
            <w:webHidden/>
          </w:rPr>
          <w:tab/>
        </w:r>
        <w:r>
          <w:rPr>
            <w:noProof/>
            <w:webHidden/>
          </w:rPr>
          <w:fldChar w:fldCharType="begin"/>
        </w:r>
        <w:r>
          <w:rPr>
            <w:noProof/>
            <w:webHidden/>
          </w:rPr>
          <w:instrText xml:space="preserve"> PAGEREF _Toc242193591 \h </w:instrText>
        </w:r>
        <w:r>
          <w:rPr>
            <w:noProof/>
            <w:webHidden/>
          </w:rPr>
        </w:r>
        <w:r>
          <w:rPr>
            <w:noProof/>
            <w:webHidden/>
          </w:rPr>
          <w:fldChar w:fldCharType="separate"/>
        </w:r>
        <w:r w:rsidR="000506F3">
          <w:rPr>
            <w:noProof/>
            <w:webHidden/>
          </w:rPr>
          <w:t>24</w:t>
        </w:r>
        <w:r>
          <w:rPr>
            <w:noProof/>
            <w:webHidden/>
          </w:rPr>
          <w:fldChar w:fldCharType="end"/>
        </w:r>
      </w:hyperlink>
    </w:p>
    <w:p w14:paraId="477BD389" w14:textId="3413685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2" w:history="1">
        <w:r w:rsidRPr="00DC3FA1">
          <w:rPr>
            <w:rStyle w:val="Hyperlink"/>
            <w:noProof/>
          </w:rPr>
          <w:t>Watchdog Timer</w:t>
        </w:r>
        <w:r>
          <w:rPr>
            <w:noProof/>
            <w:webHidden/>
          </w:rPr>
          <w:tab/>
        </w:r>
        <w:r>
          <w:rPr>
            <w:noProof/>
            <w:webHidden/>
          </w:rPr>
          <w:fldChar w:fldCharType="begin"/>
        </w:r>
        <w:r>
          <w:rPr>
            <w:noProof/>
            <w:webHidden/>
          </w:rPr>
          <w:instrText xml:space="preserve"> PAGEREF _Toc242193592 \h </w:instrText>
        </w:r>
        <w:r>
          <w:rPr>
            <w:noProof/>
            <w:webHidden/>
          </w:rPr>
        </w:r>
        <w:r>
          <w:rPr>
            <w:noProof/>
            <w:webHidden/>
          </w:rPr>
          <w:fldChar w:fldCharType="separate"/>
        </w:r>
        <w:r w:rsidR="000506F3">
          <w:rPr>
            <w:noProof/>
            <w:webHidden/>
          </w:rPr>
          <w:t>24</w:t>
        </w:r>
        <w:r>
          <w:rPr>
            <w:noProof/>
            <w:webHidden/>
          </w:rPr>
          <w:fldChar w:fldCharType="end"/>
        </w:r>
      </w:hyperlink>
    </w:p>
    <w:p w14:paraId="746F04EF" w14:textId="203A045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3" w:history="1">
        <w:r w:rsidRPr="00DC3FA1">
          <w:rPr>
            <w:rStyle w:val="Hyperlink"/>
            <w:noProof/>
          </w:rPr>
          <w:t>PIN Security</w:t>
        </w:r>
        <w:r>
          <w:rPr>
            <w:noProof/>
            <w:webHidden/>
          </w:rPr>
          <w:tab/>
        </w:r>
        <w:r>
          <w:rPr>
            <w:noProof/>
            <w:webHidden/>
          </w:rPr>
          <w:fldChar w:fldCharType="begin"/>
        </w:r>
        <w:r>
          <w:rPr>
            <w:noProof/>
            <w:webHidden/>
          </w:rPr>
          <w:instrText xml:space="preserve"> PAGEREF _Toc242193593 \h </w:instrText>
        </w:r>
        <w:r>
          <w:rPr>
            <w:noProof/>
            <w:webHidden/>
          </w:rPr>
        </w:r>
        <w:r>
          <w:rPr>
            <w:noProof/>
            <w:webHidden/>
          </w:rPr>
          <w:fldChar w:fldCharType="separate"/>
        </w:r>
        <w:r w:rsidR="000506F3">
          <w:rPr>
            <w:noProof/>
            <w:webHidden/>
          </w:rPr>
          <w:t>24</w:t>
        </w:r>
        <w:r>
          <w:rPr>
            <w:noProof/>
            <w:webHidden/>
          </w:rPr>
          <w:fldChar w:fldCharType="end"/>
        </w:r>
      </w:hyperlink>
    </w:p>
    <w:p w14:paraId="621D40AE" w14:textId="15BB9E4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4" w:history="1">
        <w:r w:rsidRPr="00DC3FA1">
          <w:rPr>
            <w:rStyle w:val="Hyperlink"/>
            <w:noProof/>
          </w:rPr>
          <w:t>The Library</w:t>
        </w:r>
        <w:r>
          <w:rPr>
            <w:noProof/>
            <w:webHidden/>
          </w:rPr>
          <w:tab/>
        </w:r>
        <w:r>
          <w:rPr>
            <w:noProof/>
            <w:webHidden/>
          </w:rPr>
          <w:fldChar w:fldCharType="begin"/>
        </w:r>
        <w:r>
          <w:rPr>
            <w:noProof/>
            <w:webHidden/>
          </w:rPr>
          <w:instrText xml:space="preserve"> PAGEREF _Toc242193594 \h </w:instrText>
        </w:r>
        <w:r>
          <w:rPr>
            <w:noProof/>
            <w:webHidden/>
          </w:rPr>
        </w:r>
        <w:r>
          <w:rPr>
            <w:noProof/>
            <w:webHidden/>
          </w:rPr>
          <w:fldChar w:fldCharType="separate"/>
        </w:r>
        <w:r w:rsidR="000506F3">
          <w:rPr>
            <w:noProof/>
            <w:webHidden/>
          </w:rPr>
          <w:t>25</w:t>
        </w:r>
        <w:r>
          <w:rPr>
            <w:noProof/>
            <w:webHidden/>
          </w:rPr>
          <w:fldChar w:fldCharType="end"/>
        </w:r>
      </w:hyperlink>
    </w:p>
    <w:p w14:paraId="174736CB" w14:textId="08EE454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5" w:history="1">
        <w:r w:rsidRPr="00DC3FA1">
          <w:rPr>
            <w:rStyle w:val="Hyperlink"/>
            <w:noProof/>
          </w:rPr>
          <w:t>Program Initialisation</w:t>
        </w:r>
        <w:r>
          <w:rPr>
            <w:noProof/>
            <w:webHidden/>
          </w:rPr>
          <w:tab/>
        </w:r>
        <w:r>
          <w:rPr>
            <w:noProof/>
            <w:webHidden/>
          </w:rPr>
          <w:fldChar w:fldCharType="begin"/>
        </w:r>
        <w:r>
          <w:rPr>
            <w:noProof/>
            <w:webHidden/>
          </w:rPr>
          <w:instrText xml:space="preserve"> PAGEREF _Toc242193595 \h </w:instrText>
        </w:r>
        <w:r>
          <w:rPr>
            <w:noProof/>
            <w:webHidden/>
          </w:rPr>
        </w:r>
        <w:r>
          <w:rPr>
            <w:noProof/>
            <w:webHidden/>
          </w:rPr>
          <w:fldChar w:fldCharType="separate"/>
        </w:r>
        <w:r w:rsidR="000506F3">
          <w:rPr>
            <w:noProof/>
            <w:webHidden/>
          </w:rPr>
          <w:t>25</w:t>
        </w:r>
        <w:r>
          <w:rPr>
            <w:noProof/>
            <w:webHidden/>
          </w:rPr>
          <w:fldChar w:fldCharType="end"/>
        </w:r>
      </w:hyperlink>
    </w:p>
    <w:p w14:paraId="220DCC96" w14:textId="2D54313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6" w:history="1">
        <w:r w:rsidRPr="00DC3FA1">
          <w:rPr>
            <w:rStyle w:val="Hyperlink"/>
            <w:noProof/>
          </w:rPr>
          <w:t>MM.STARTUP</w:t>
        </w:r>
        <w:r>
          <w:rPr>
            <w:noProof/>
            <w:webHidden/>
          </w:rPr>
          <w:tab/>
        </w:r>
        <w:r>
          <w:rPr>
            <w:noProof/>
            <w:webHidden/>
          </w:rPr>
          <w:fldChar w:fldCharType="begin"/>
        </w:r>
        <w:r>
          <w:rPr>
            <w:noProof/>
            <w:webHidden/>
          </w:rPr>
          <w:instrText xml:space="preserve"> PAGEREF _Toc242193596 \h </w:instrText>
        </w:r>
        <w:r>
          <w:rPr>
            <w:noProof/>
            <w:webHidden/>
          </w:rPr>
        </w:r>
        <w:r>
          <w:rPr>
            <w:noProof/>
            <w:webHidden/>
          </w:rPr>
          <w:fldChar w:fldCharType="separate"/>
        </w:r>
        <w:r w:rsidR="000506F3">
          <w:rPr>
            <w:noProof/>
            <w:webHidden/>
          </w:rPr>
          <w:t>26</w:t>
        </w:r>
        <w:r>
          <w:rPr>
            <w:noProof/>
            <w:webHidden/>
          </w:rPr>
          <w:fldChar w:fldCharType="end"/>
        </w:r>
      </w:hyperlink>
    </w:p>
    <w:p w14:paraId="066E4ADF" w14:textId="55CCDC9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7" w:history="1">
        <w:r w:rsidRPr="00DC3FA1">
          <w:rPr>
            <w:rStyle w:val="Hyperlink"/>
            <w:noProof/>
          </w:rPr>
          <w:t>MM.PROMPT</w:t>
        </w:r>
        <w:r>
          <w:rPr>
            <w:noProof/>
            <w:webHidden/>
          </w:rPr>
          <w:tab/>
        </w:r>
        <w:r>
          <w:rPr>
            <w:noProof/>
            <w:webHidden/>
          </w:rPr>
          <w:fldChar w:fldCharType="begin"/>
        </w:r>
        <w:r>
          <w:rPr>
            <w:noProof/>
            <w:webHidden/>
          </w:rPr>
          <w:instrText xml:space="preserve"> PAGEREF _Toc242193597 \h </w:instrText>
        </w:r>
        <w:r>
          <w:rPr>
            <w:noProof/>
            <w:webHidden/>
          </w:rPr>
        </w:r>
        <w:r>
          <w:rPr>
            <w:noProof/>
            <w:webHidden/>
          </w:rPr>
          <w:fldChar w:fldCharType="separate"/>
        </w:r>
        <w:r w:rsidR="000506F3">
          <w:rPr>
            <w:noProof/>
            <w:webHidden/>
          </w:rPr>
          <w:t>26</w:t>
        </w:r>
        <w:r>
          <w:rPr>
            <w:noProof/>
            <w:webHidden/>
          </w:rPr>
          <w:fldChar w:fldCharType="end"/>
        </w:r>
      </w:hyperlink>
    </w:p>
    <w:p w14:paraId="503AFF37" w14:textId="2A0F16D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8" w:history="1">
        <w:r w:rsidRPr="00DC3FA1">
          <w:rPr>
            <w:rStyle w:val="Hyperlink"/>
            <w:noProof/>
          </w:rPr>
          <w:t>MM.END</w:t>
        </w:r>
        <w:r>
          <w:rPr>
            <w:noProof/>
            <w:webHidden/>
          </w:rPr>
          <w:tab/>
        </w:r>
        <w:r>
          <w:rPr>
            <w:noProof/>
            <w:webHidden/>
          </w:rPr>
          <w:fldChar w:fldCharType="begin"/>
        </w:r>
        <w:r>
          <w:rPr>
            <w:noProof/>
            <w:webHidden/>
          </w:rPr>
          <w:instrText xml:space="preserve"> PAGEREF _Toc242193598 \h </w:instrText>
        </w:r>
        <w:r>
          <w:rPr>
            <w:noProof/>
            <w:webHidden/>
          </w:rPr>
        </w:r>
        <w:r>
          <w:rPr>
            <w:noProof/>
            <w:webHidden/>
          </w:rPr>
          <w:fldChar w:fldCharType="separate"/>
        </w:r>
        <w:r w:rsidR="000506F3">
          <w:rPr>
            <w:noProof/>
            <w:webHidden/>
          </w:rPr>
          <w:t>26</w:t>
        </w:r>
        <w:r>
          <w:rPr>
            <w:noProof/>
            <w:webHidden/>
          </w:rPr>
          <w:fldChar w:fldCharType="end"/>
        </w:r>
      </w:hyperlink>
    </w:p>
    <w:p w14:paraId="025DAF49" w14:textId="69F3513D"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599" w:history="1">
        <w:r w:rsidRPr="00DC3FA1">
          <w:rPr>
            <w:rStyle w:val="Hyperlink"/>
          </w:rPr>
          <w:t>Calculator Immediate Mode</w:t>
        </w:r>
        <w:r>
          <w:rPr>
            <w:webHidden/>
          </w:rPr>
          <w:tab/>
        </w:r>
        <w:r>
          <w:rPr>
            <w:webHidden/>
          </w:rPr>
          <w:fldChar w:fldCharType="begin"/>
        </w:r>
        <w:r>
          <w:rPr>
            <w:webHidden/>
          </w:rPr>
          <w:instrText xml:space="preserve"> PAGEREF _Toc242193599 \h </w:instrText>
        </w:r>
        <w:r>
          <w:rPr>
            <w:webHidden/>
          </w:rPr>
        </w:r>
        <w:r>
          <w:rPr>
            <w:webHidden/>
          </w:rPr>
          <w:fldChar w:fldCharType="separate"/>
        </w:r>
        <w:r w:rsidR="000506F3">
          <w:rPr>
            <w:webHidden/>
          </w:rPr>
          <w:t>27</w:t>
        </w:r>
        <w:r>
          <w:rPr>
            <w:webHidden/>
          </w:rPr>
          <w:fldChar w:fldCharType="end"/>
        </w:r>
      </w:hyperlink>
    </w:p>
    <w:p w14:paraId="5F1A2FE0" w14:textId="5E5FD85E"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00" w:history="1">
        <w:r w:rsidRPr="00DC3FA1">
          <w:rPr>
            <w:rStyle w:val="Hyperlink"/>
          </w:rPr>
          <w:t>Full Screen Editor</w:t>
        </w:r>
        <w:r>
          <w:rPr>
            <w:webHidden/>
          </w:rPr>
          <w:tab/>
        </w:r>
        <w:r>
          <w:rPr>
            <w:webHidden/>
          </w:rPr>
          <w:fldChar w:fldCharType="begin"/>
        </w:r>
        <w:r>
          <w:rPr>
            <w:webHidden/>
          </w:rPr>
          <w:instrText xml:space="preserve"> PAGEREF _Toc242193600 \h </w:instrText>
        </w:r>
        <w:r>
          <w:rPr>
            <w:webHidden/>
          </w:rPr>
        </w:r>
        <w:r>
          <w:rPr>
            <w:webHidden/>
          </w:rPr>
          <w:fldChar w:fldCharType="separate"/>
        </w:r>
        <w:r w:rsidR="000506F3">
          <w:rPr>
            <w:webHidden/>
          </w:rPr>
          <w:t>29</w:t>
        </w:r>
        <w:r>
          <w:rPr>
            <w:webHidden/>
          </w:rPr>
          <w:fldChar w:fldCharType="end"/>
        </w:r>
      </w:hyperlink>
    </w:p>
    <w:p w14:paraId="0AAB929A" w14:textId="7DB0FF2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1" w:history="1">
        <w:r w:rsidRPr="00DC3FA1">
          <w:rPr>
            <w:rStyle w:val="Hyperlink"/>
            <w:noProof/>
          </w:rPr>
          <w:t>Edit Functions</w:t>
        </w:r>
        <w:r>
          <w:rPr>
            <w:noProof/>
            <w:webHidden/>
          </w:rPr>
          <w:tab/>
        </w:r>
        <w:r>
          <w:rPr>
            <w:noProof/>
            <w:webHidden/>
          </w:rPr>
          <w:fldChar w:fldCharType="begin"/>
        </w:r>
        <w:r>
          <w:rPr>
            <w:noProof/>
            <w:webHidden/>
          </w:rPr>
          <w:instrText xml:space="preserve"> PAGEREF _Toc242193601 \h </w:instrText>
        </w:r>
        <w:r>
          <w:rPr>
            <w:noProof/>
            <w:webHidden/>
          </w:rPr>
        </w:r>
        <w:r>
          <w:rPr>
            <w:noProof/>
            <w:webHidden/>
          </w:rPr>
          <w:fldChar w:fldCharType="separate"/>
        </w:r>
        <w:r w:rsidR="000506F3">
          <w:rPr>
            <w:noProof/>
            <w:webHidden/>
          </w:rPr>
          <w:t>29</w:t>
        </w:r>
        <w:r>
          <w:rPr>
            <w:noProof/>
            <w:webHidden/>
          </w:rPr>
          <w:fldChar w:fldCharType="end"/>
        </w:r>
      </w:hyperlink>
    </w:p>
    <w:p w14:paraId="7323C97A" w14:textId="0B16EBD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2" w:history="1">
        <w:r w:rsidRPr="00DC3FA1">
          <w:rPr>
            <w:rStyle w:val="Hyperlink"/>
            <w:noProof/>
          </w:rPr>
          <w:t>Mark Mode</w:t>
        </w:r>
        <w:r>
          <w:rPr>
            <w:noProof/>
            <w:webHidden/>
          </w:rPr>
          <w:tab/>
        </w:r>
        <w:r>
          <w:rPr>
            <w:noProof/>
            <w:webHidden/>
          </w:rPr>
          <w:fldChar w:fldCharType="begin"/>
        </w:r>
        <w:r>
          <w:rPr>
            <w:noProof/>
            <w:webHidden/>
          </w:rPr>
          <w:instrText xml:space="preserve"> PAGEREF _Toc242193602 \h </w:instrText>
        </w:r>
        <w:r>
          <w:rPr>
            <w:noProof/>
            <w:webHidden/>
          </w:rPr>
        </w:r>
        <w:r>
          <w:rPr>
            <w:noProof/>
            <w:webHidden/>
          </w:rPr>
          <w:fldChar w:fldCharType="separate"/>
        </w:r>
        <w:r w:rsidR="000506F3">
          <w:rPr>
            <w:noProof/>
            <w:webHidden/>
          </w:rPr>
          <w:t>30</w:t>
        </w:r>
        <w:r>
          <w:rPr>
            <w:noProof/>
            <w:webHidden/>
          </w:rPr>
          <w:fldChar w:fldCharType="end"/>
        </w:r>
      </w:hyperlink>
    </w:p>
    <w:p w14:paraId="3EF53B9D" w14:textId="730A966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3" w:history="1">
        <w:r w:rsidRPr="00DC3FA1">
          <w:rPr>
            <w:rStyle w:val="Hyperlink"/>
            <w:noProof/>
          </w:rPr>
          <w:t>Alternate Keys</w:t>
        </w:r>
        <w:r>
          <w:rPr>
            <w:noProof/>
            <w:webHidden/>
          </w:rPr>
          <w:tab/>
        </w:r>
        <w:r>
          <w:rPr>
            <w:noProof/>
            <w:webHidden/>
          </w:rPr>
          <w:fldChar w:fldCharType="begin"/>
        </w:r>
        <w:r>
          <w:rPr>
            <w:noProof/>
            <w:webHidden/>
          </w:rPr>
          <w:instrText xml:space="preserve"> PAGEREF _Toc242193603 \h </w:instrText>
        </w:r>
        <w:r>
          <w:rPr>
            <w:noProof/>
            <w:webHidden/>
          </w:rPr>
        </w:r>
        <w:r>
          <w:rPr>
            <w:noProof/>
            <w:webHidden/>
          </w:rPr>
          <w:fldChar w:fldCharType="separate"/>
        </w:r>
        <w:r w:rsidR="000506F3">
          <w:rPr>
            <w:noProof/>
            <w:webHidden/>
          </w:rPr>
          <w:t>30</w:t>
        </w:r>
        <w:r>
          <w:rPr>
            <w:noProof/>
            <w:webHidden/>
          </w:rPr>
          <w:fldChar w:fldCharType="end"/>
        </w:r>
      </w:hyperlink>
    </w:p>
    <w:p w14:paraId="60FCDE42" w14:textId="31B3F10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4" w:history="1">
        <w:r w:rsidRPr="00DC3FA1">
          <w:rPr>
            <w:rStyle w:val="Hyperlink"/>
            <w:noProof/>
          </w:rPr>
          <w:t>Long Lines</w:t>
        </w:r>
        <w:r>
          <w:rPr>
            <w:noProof/>
            <w:webHidden/>
          </w:rPr>
          <w:tab/>
        </w:r>
        <w:r>
          <w:rPr>
            <w:noProof/>
            <w:webHidden/>
          </w:rPr>
          <w:fldChar w:fldCharType="begin"/>
        </w:r>
        <w:r>
          <w:rPr>
            <w:noProof/>
            <w:webHidden/>
          </w:rPr>
          <w:instrText xml:space="preserve"> PAGEREF _Toc242193604 \h </w:instrText>
        </w:r>
        <w:r>
          <w:rPr>
            <w:noProof/>
            <w:webHidden/>
          </w:rPr>
        </w:r>
        <w:r>
          <w:rPr>
            <w:noProof/>
            <w:webHidden/>
          </w:rPr>
          <w:fldChar w:fldCharType="separate"/>
        </w:r>
        <w:r w:rsidR="000506F3">
          <w:rPr>
            <w:noProof/>
            <w:webHidden/>
          </w:rPr>
          <w:t>31</w:t>
        </w:r>
        <w:r>
          <w:rPr>
            <w:noProof/>
            <w:webHidden/>
          </w:rPr>
          <w:fldChar w:fldCharType="end"/>
        </w:r>
      </w:hyperlink>
    </w:p>
    <w:p w14:paraId="5FE77D37" w14:textId="2849D63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5" w:history="1">
        <w:r w:rsidRPr="00DC3FA1">
          <w:rPr>
            <w:rStyle w:val="Hyperlink"/>
            <w:noProof/>
          </w:rPr>
          <w:t>Using a Mouse</w:t>
        </w:r>
        <w:r>
          <w:rPr>
            <w:noProof/>
            <w:webHidden/>
          </w:rPr>
          <w:tab/>
        </w:r>
        <w:r>
          <w:rPr>
            <w:noProof/>
            <w:webHidden/>
          </w:rPr>
          <w:fldChar w:fldCharType="begin"/>
        </w:r>
        <w:r>
          <w:rPr>
            <w:noProof/>
            <w:webHidden/>
          </w:rPr>
          <w:instrText xml:space="preserve"> PAGEREF _Toc242193605 \h </w:instrText>
        </w:r>
        <w:r>
          <w:rPr>
            <w:noProof/>
            <w:webHidden/>
          </w:rPr>
        </w:r>
        <w:r>
          <w:rPr>
            <w:noProof/>
            <w:webHidden/>
          </w:rPr>
          <w:fldChar w:fldCharType="separate"/>
        </w:r>
        <w:r w:rsidR="000506F3">
          <w:rPr>
            <w:noProof/>
            <w:webHidden/>
          </w:rPr>
          <w:t>31</w:t>
        </w:r>
        <w:r>
          <w:rPr>
            <w:noProof/>
            <w:webHidden/>
          </w:rPr>
          <w:fldChar w:fldCharType="end"/>
        </w:r>
      </w:hyperlink>
    </w:p>
    <w:p w14:paraId="4EBB8EC1" w14:textId="58594FE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6" w:history="1">
        <w:r w:rsidRPr="00DC3FA1">
          <w:rPr>
            <w:rStyle w:val="Hyperlink"/>
            <w:noProof/>
          </w:rPr>
          <w:t>Colour Coded Editor Display</w:t>
        </w:r>
        <w:r>
          <w:rPr>
            <w:noProof/>
            <w:webHidden/>
          </w:rPr>
          <w:tab/>
        </w:r>
        <w:r>
          <w:rPr>
            <w:noProof/>
            <w:webHidden/>
          </w:rPr>
          <w:fldChar w:fldCharType="begin"/>
        </w:r>
        <w:r>
          <w:rPr>
            <w:noProof/>
            <w:webHidden/>
          </w:rPr>
          <w:instrText xml:space="preserve"> PAGEREF _Toc242193606 \h </w:instrText>
        </w:r>
        <w:r>
          <w:rPr>
            <w:noProof/>
            <w:webHidden/>
          </w:rPr>
        </w:r>
        <w:r>
          <w:rPr>
            <w:noProof/>
            <w:webHidden/>
          </w:rPr>
          <w:fldChar w:fldCharType="separate"/>
        </w:r>
        <w:r w:rsidR="000506F3">
          <w:rPr>
            <w:noProof/>
            <w:webHidden/>
          </w:rPr>
          <w:t>31</w:t>
        </w:r>
        <w:r>
          <w:rPr>
            <w:noProof/>
            <w:webHidden/>
          </w:rPr>
          <w:fldChar w:fldCharType="end"/>
        </w:r>
      </w:hyperlink>
    </w:p>
    <w:p w14:paraId="0C6071E9" w14:textId="3B0C580F"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07" w:history="1">
        <w:r w:rsidRPr="00DC3FA1">
          <w:rPr>
            <w:rStyle w:val="Hyperlink"/>
          </w:rPr>
          <w:t>File Manager</w:t>
        </w:r>
        <w:r>
          <w:rPr>
            <w:webHidden/>
          </w:rPr>
          <w:tab/>
        </w:r>
        <w:r>
          <w:rPr>
            <w:webHidden/>
          </w:rPr>
          <w:fldChar w:fldCharType="begin"/>
        </w:r>
        <w:r>
          <w:rPr>
            <w:webHidden/>
          </w:rPr>
          <w:instrText xml:space="preserve"> PAGEREF _Toc242193607 \h </w:instrText>
        </w:r>
        <w:r>
          <w:rPr>
            <w:webHidden/>
          </w:rPr>
        </w:r>
        <w:r>
          <w:rPr>
            <w:webHidden/>
          </w:rPr>
          <w:fldChar w:fldCharType="separate"/>
        </w:r>
        <w:r w:rsidR="000506F3">
          <w:rPr>
            <w:webHidden/>
          </w:rPr>
          <w:t>32</w:t>
        </w:r>
        <w:r>
          <w:rPr>
            <w:webHidden/>
          </w:rPr>
          <w:fldChar w:fldCharType="end"/>
        </w:r>
      </w:hyperlink>
    </w:p>
    <w:p w14:paraId="6AFEAB6B" w14:textId="107ED85A"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08" w:history="1">
        <w:r w:rsidRPr="00DC3FA1">
          <w:rPr>
            <w:rStyle w:val="Hyperlink"/>
          </w:rPr>
          <w:t>Variables and Expressions</w:t>
        </w:r>
        <w:r>
          <w:rPr>
            <w:webHidden/>
          </w:rPr>
          <w:tab/>
        </w:r>
        <w:r>
          <w:rPr>
            <w:webHidden/>
          </w:rPr>
          <w:fldChar w:fldCharType="begin"/>
        </w:r>
        <w:r>
          <w:rPr>
            <w:webHidden/>
          </w:rPr>
          <w:instrText xml:space="preserve"> PAGEREF _Toc242193608 \h </w:instrText>
        </w:r>
        <w:r>
          <w:rPr>
            <w:webHidden/>
          </w:rPr>
        </w:r>
        <w:r>
          <w:rPr>
            <w:webHidden/>
          </w:rPr>
          <w:fldChar w:fldCharType="separate"/>
        </w:r>
        <w:r w:rsidR="000506F3">
          <w:rPr>
            <w:webHidden/>
          </w:rPr>
          <w:t>34</w:t>
        </w:r>
        <w:r>
          <w:rPr>
            <w:webHidden/>
          </w:rPr>
          <w:fldChar w:fldCharType="end"/>
        </w:r>
      </w:hyperlink>
    </w:p>
    <w:p w14:paraId="4703156B" w14:textId="1FBABC0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9" w:history="1">
        <w:r w:rsidRPr="00DC3FA1">
          <w:rPr>
            <w:rStyle w:val="Hyperlink"/>
            <w:noProof/>
          </w:rPr>
          <w:t>Variables</w:t>
        </w:r>
        <w:r>
          <w:rPr>
            <w:noProof/>
            <w:webHidden/>
          </w:rPr>
          <w:tab/>
        </w:r>
        <w:r>
          <w:rPr>
            <w:noProof/>
            <w:webHidden/>
          </w:rPr>
          <w:fldChar w:fldCharType="begin"/>
        </w:r>
        <w:r>
          <w:rPr>
            <w:noProof/>
            <w:webHidden/>
          </w:rPr>
          <w:instrText xml:space="preserve"> PAGEREF _Toc242193609 \h </w:instrText>
        </w:r>
        <w:r>
          <w:rPr>
            <w:noProof/>
            <w:webHidden/>
          </w:rPr>
        </w:r>
        <w:r>
          <w:rPr>
            <w:noProof/>
            <w:webHidden/>
          </w:rPr>
          <w:fldChar w:fldCharType="separate"/>
        </w:r>
        <w:r w:rsidR="000506F3">
          <w:rPr>
            <w:noProof/>
            <w:webHidden/>
          </w:rPr>
          <w:t>34</w:t>
        </w:r>
        <w:r>
          <w:rPr>
            <w:noProof/>
            <w:webHidden/>
          </w:rPr>
          <w:fldChar w:fldCharType="end"/>
        </w:r>
      </w:hyperlink>
    </w:p>
    <w:p w14:paraId="5C5972ED" w14:textId="1EC0A20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0" w:history="1">
        <w:r w:rsidRPr="00DC3FA1">
          <w:rPr>
            <w:rStyle w:val="Hyperlink"/>
            <w:noProof/>
          </w:rPr>
          <w:t>Constants</w:t>
        </w:r>
        <w:r>
          <w:rPr>
            <w:noProof/>
            <w:webHidden/>
          </w:rPr>
          <w:tab/>
        </w:r>
        <w:r>
          <w:rPr>
            <w:noProof/>
            <w:webHidden/>
          </w:rPr>
          <w:fldChar w:fldCharType="begin"/>
        </w:r>
        <w:r>
          <w:rPr>
            <w:noProof/>
            <w:webHidden/>
          </w:rPr>
          <w:instrText xml:space="preserve"> PAGEREF _Toc242193610 \h </w:instrText>
        </w:r>
        <w:r>
          <w:rPr>
            <w:noProof/>
            <w:webHidden/>
          </w:rPr>
        </w:r>
        <w:r>
          <w:rPr>
            <w:noProof/>
            <w:webHidden/>
          </w:rPr>
          <w:fldChar w:fldCharType="separate"/>
        </w:r>
        <w:r w:rsidR="000506F3">
          <w:rPr>
            <w:noProof/>
            <w:webHidden/>
          </w:rPr>
          <w:t>34</w:t>
        </w:r>
        <w:r>
          <w:rPr>
            <w:noProof/>
            <w:webHidden/>
          </w:rPr>
          <w:fldChar w:fldCharType="end"/>
        </w:r>
      </w:hyperlink>
    </w:p>
    <w:p w14:paraId="6E9ACBC1" w14:textId="67E0060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1" w:history="1">
        <w:r w:rsidRPr="00DC3FA1">
          <w:rPr>
            <w:rStyle w:val="Hyperlink"/>
            <w:noProof/>
          </w:rPr>
          <w:t>OPTION DEFAULT</w:t>
        </w:r>
        <w:r>
          <w:rPr>
            <w:noProof/>
            <w:webHidden/>
          </w:rPr>
          <w:tab/>
        </w:r>
        <w:r>
          <w:rPr>
            <w:noProof/>
            <w:webHidden/>
          </w:rPr>
          <w:fldChar w:fldCharType="begin"/>
        </w:r>
        <w:r>
          <w:rPr>
            <w:noProof/>
            <w:webHidden/>
          </w:rPr>
          <w:instrText xml:space="preserve"> PAGEREF _Toc242193611 \h </w:instrText>
        </w:r>
        <w:r>
          <w:rPr>
            <w:noProof/>
            <w:webHidden/>
          </w:rPr>
        </w:r>
        <w:r>
          <w:rPr>
            <w:noProof/>
            <w:webHidden/>
          </w:rPr>
          <w:fldChar w:fldCharType="separate"/>
        </w:r>
        <w:r w:rsidR="000506F3">
          <w:rPr>
            <w:noProof/>
            <w:webHidden/>
          </w:rPr>
          <w:t>34</w:t>
        </w:r>
        <w:r>
          <w:rPr>
            <w:noProof/>
            <w:webHidden/>
          </w:rPr>
          <w:fldChar w:fldCharType="end"/>
        </w:r>
      </w:hyperlink>
    </w:p>
    <w:p w14:paraId="4387AD44" w14:textId="19E4343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2" w:history="1">
        <w:r w:rsidRPr="00DC3FA1">
          <w:rPr>
            <w:rStyle w:val="Hyperlink"/>
            <w:noProof/>
          </w:rPr>
          <w:t>OPTION EXPLICIT</w:t>
        </w:r>
        <w:r>
          <w:rPr>
            <w:noProof/>
            <w:webHidden/>
          </w:rPr>
          <w:tab/>
        </w:r>
        <w:r>
          <w:rPr>
            <w:noProof/>
            <w:webHidden/>
          </w:rPr>
          <w:fldChar w:fldCharType="begin"/>
        </w:r>
        <w:r>
          <w:rPr>
            <w:noProof/>
            <w:webHidden/>
          </w:rPr>
          <w:instrText xml:space="preserve"> PAGEREF _Toc242193612 \h </w:instrText>
        </w:r>
        <w:r>
          <w:rPr>
            <w:noProof/>
            <w:webHidden/>
          </w:rPr>
        </w:r>
        <w:r>
          <w:rPr>
            <w:noProof/>
            <w:webHidden/>
          </w:rPr>
          <w:fldChar w:fldCharType="separate"/>
        </w:r>
        <w:r w:rsidR="000506F3">
          <w:rPr>
            <w:noProof/>
            <w:webHidden/>
          </w:rPr>
          <w:t>35</w:t>
        </w:r>
        <w:r>
          <w:rPr>
            <w:noProof/>
            <w:webHidden/>
          </w:rPr>
          <w:fldChar w:fldCharType="end"/>
        </w:r>
      </w:hyperlink>
    </w:p>
    <w:p w14:paraId="470ED0CF" w14:textId="4BA8BC4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3" w:history="1">
        <w:r w:rsidRPr="00DC3FA1">
          <w:rPr>
            <w:rStyle w:val="Hyperlink"/>
            <w:noProof/>
          </w:rPr>
          <w:t>DIM and LOCAL</w:t>
        </w:r>
        <w:r>
          <w:rPr>
            <w:noProof/>
            <w:webHidden/>
          </w:rPr>
          <w:tab/>
        </w:r>
        <w:r>
          <w:rPr>
            <w:noProof/>
            <w:webHidden/>
          </w:rPr>
          <w:fldChar w:fldCharType="begin"/>
        </w:r>
        <w:r>
          <w:rPr>
            <w:noProof/>
            <w:webHidden/>
          </w:rPr>
          <w:instrText xml:space="preserve"> PAGEREF _Toc242193613 \h </w:instrText>
        </w:r>
        <w:r>
          <w:rPr>
            <w:noProof/>
            <w:webHidden/>
          </w:rPr>
        </w:r>
        <w:r>
          <w:rPr>
            <w:noProof/>
            <w:webHidden/>
          </w:rPr>
          <w:fldChar w:fldCharType="separate"/>
        </w:r>
        <w:r w:rsidR="000506F3">
          <w:rPr>
            <w:noProof/>
            <w:webHidden/>
          </w:rPr>
          <w:t>35</w:t>
        </w:r>
        <w:r>
          <w:rPr>
            <w:noProof/>
            <w:webHidden/>
          </w:rPr>
          <w:fldChar w:fldCharType="end"/>
        </w:r>
      </w:hyperlink>
    </w:p>
    <w:p w14:paraId="1E6D7D80" w14:textId="1B605EC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4" w:history="1">
        <w:r w:rsidRPr="00DC3FA1">
          <w:rPr>
            <w:rStyle w:val="Hyperlink"/>
            <w:noProof/>
          </w:rPr>
          <w:t>STATIC</w:t>
        </w:r>
        <w:r>
          <w:rPr>
            <w:noProof/>
            <w:webHidden/>
          </w:rPr>
          <w:tab/>
        </w:r>
        <w:r>
          <w:rPr>
            <w:noProof/>
            <w:webHidden/>
          </w:rPr>
          <w:fldChar w:fldCharType="begin"/>
        </w:r>
        <w:r>
          <w:rPr>
            <w:noProof/>
            <w:webHidden/>
          </w:rPr>
          <w:instrText xml:space="preserve"> PAGEREF _Toc242193614 \h </w:instrText>
        </w:r>
        <w:r>
          <w:rPr>
            <w:noProof/>
            <w:webHidden/>
          </w:rPr>
        </w:r>
        <w:r>
          <w:rPr>
            <w:noProof/>
            <w:webHidden/>
          </w:rPr>
          <w:fldChar w:fldCharType="separate"/>
        </w:r>
        <w:r w:rsidR="000506F3">
          <w:rPr>
            <w:noProof/>
            <w:webHidden/>
          </w:rPr>
          <w:t>36</w:t>
        </w:r>
        <w:r>
          <w:rPr>
            <w:noProof/>
            <w:webHidden/>
          </w:rPr>
          <w:fldChar w:fldCharType="end"/>
        </w:r>
      </w:hyperlink>
    </w:p>
    <w:p w14:paraId="69746B58" w14:textId="273510E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5" w:history="1">
        <w:r w:rsidRPr="00DC3FA1">
          <w:rPr>
            <w:rStyle w:val="Hyperlink"/>
            <w:noProof/>
          </w:rPr>
          <w:t>CONST</w:t>
        </w:r>
        <w:r>
          <w:rPr>
            <w:noProof/>
            <w:webHidden/>
          </w:rPr>
          <w:tab/>
        </w:r>
        <w:r>
          <w:rPr>
            <w:noProof/>
            <w:webHidden/>
          </w:rPr>
          <w:fldChar w:fldCharType="begin"/>
        </w:r>
        <w:r>
          <w:rPr>
            <w:noProof/>
            <w:webHidden/>
          </w:rPr>
          <w:instrText xml:space="preserve"> PAGEREF _Toc242193615 \h </w:instrText>
        </w:r>
        <w:r>
          <w:rPr>
            <w:noProof/>
            <w:webHidden/>
          </w:rPr>
        </w:r>
        <w:r>
          <w:rPr>
            <w:noProof/>
            <w:webHidden/>
          </w:rPr>
          <w:fldChar w:fldCharType="separate"/>
        </w:r>
        <w:r w:rsidR="000506F3">
          <w:rPr>
            <w:noProof/>
            <w:webHidden/>
          </w:rPr>
          <w:t>36</w:t>
        </w:r>
        <w:r>
          <w:rPr>
            <w:noProof/>
            <w:webHidden/>
          </w:rPr>
          <w:fldChar w:fldCharType="end"/>
        </w:r>
      </w:hyperlink>
    </w:p>
    <w:p w14:paraId="3246F2A0" w14:textId="604F1E6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6" w:history="1">
        <w:r w:rsidRPr="00DC3FA1">
          <w:rPr>
            <w:rStyle w:val="Hyperlink"/>
            <w:noProof/>
          </w:rPr>
          <w:t>Special Characters in Strings</w:t>
        </w:r>
        <w:r>
          <w:rPr>
            <w:noProof/>
            <w:webHidden/>
          </w:rPr>
          <w:tab/>
        </w:r>
        <w:r>
          <w:rPr>
            <w:noProof/>
            <w:webHidden/>
          </w:rPr>
          <w:fldChar w:fldCharType="begin"/>
        </w:r>
        <w:r>
          <w:rPr>
            <w:noProof/>
            <w:webHidden/>
          </w:rPr>
          <w:instrText xml:space="preserve"> PAGEREF _Toc242193616 \h </w:instrText>
        </w:r>
        <w:r>
          <w:rPr>
            <w:noProof/>
            <w:webHidden/>
          </w:rPr>
        </w:r>
        <w:r>
          <w:rPr>
            <w:noProof/>
            <w:webHidden/>
          </w:rPr>
          <w:fldChar w:fldCharType="separate"/>
        </w:r>
        <w:r w:rsidR="000506F3">
          <w:rPr>
            <w:noProof/>
            <w:webHidden/>
          </w:rPr>
          <w:t>37</w:t>
        </w:r>
        <w:r>
          <w:rPr>
            <w:noProof/>
            <w:webHidden/>
          </w:rPr>
          <w:fldChar w:fldCharType="end"/>
        </w:r>
      </w:hyperlink>
    </w:p>
    <w:p w14:paraId="66D6ADED" w14:textId="7255EBC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7" w:history="1">
        <w:r w:rsidRPr="00DC3FA1">
          <w:rPr>
            <w:rStyle w:val="Hyperlink"/>
            <w:noProof/>
          </w:rPr>
          <w:t>Expressions and Operators</w:t>
        </w:r>
        <w:r>
          <w:rPr>
            <w:noProof/>
            <w:webHidden/>
          </w:rPr>
          <w:tab/>
        </w:r>
        <w:r>
          <w:rPr>
            <w:noProof/>
            <w:webHidden/>
          </w:rPr>
          <w:fldChar w:fldCharType="begin"/>
        </w:r>
        <w:r>
          <w:rPr>
            <w:noProof/>
            <w:webHidden/>
          </w:rPr>
          <w:instrText xml:space="preserve"> PAGEREF _Toc242193617 \h </w:instrText>
        </w:r>
        <w:r>
          <w:rPr>
            <w:noProof/>
            <w:webHidden/>
          </w:rPr>
        </w:r>
        <w:r>
          <w:rPr>
            <w:noProof/>
            <w:webHidden/>
          </w:rPr>
          <w:fldChar w:fldCharType="separate"/>
        </w:r>
        <w:r w:rsidR="000506F3">
          <w:rPr>
            <w:noProof/>
            <w:webHidden/>
          </w:rPr>
          <w:t>37</w:t>
        </w:r>
        <w:r>
          <w:rPr>
            <w:noProof/>
            <w:webHidden/>
          </w:rPr>
          <w:fldChar w:fldCharType="end"/>
        </w:r>
      </w:hyperlink>
    </w:p>
    <w:p w14:paraId="54DB5A14" w14:textId="3FE2C22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8" w:history="1">
        <w:r w:rsidRPr="00DC3FA1">
          <w:rPr>
            <w:rStyle w:val="Hyperlink"/>
            <w:noProof/>
          </w:rPr>
          <w:t>Mixing Floating Point and Integers</w:t>
        </w:r>
        <w:r>
          <w:rPr>
            <w:noProof/>
            <w:webHidden/>
          </w:rPr>
          <w:tab/>
        </w:r>
        <w:r>
          <w:rPr>
            <w:noProof/>
            <w:webHidden/>
          </w:rPr>
          <w:fldChar w:fldCharType="begin"/>
        </w:r>
        <w:r>
          <w:rPr>
            <w:noProof/>
            <w:webHidden/>
          </w:rPr>
          <w:instrText xml:space="preserve"> PAGEREF _Toc242193618 \h </w:instrText>
        </w:r>
        <w:r>
          <w:rPr>
            <w:noProof/>
            <w:webHidden/>
          </w:rPr>
        </w:r>
        <w:r>
          <w:rPr>
            <w:noProof/>
            <w:webHidden/>
          </w:rPr>
          <w:fldChar w:fldCharType="separate"/>
        </w:r>
        <w:r w:rsidR="000506F3">
          <w:rPr>
            <w:noProof/>
            <w:webHidden/>
          </w:rPr>
          <w:t>38</w:t>
        </w:r>
        <w:r>
          <w:rPr>
            <w:noProof/>
            <w:webHidden/>
          </w:rPr>
          <w:fldChar w:fldCharType="end"/>
        </w:r>
      </w:hyperlink>
    </w:p>
    <w:p w14:paraId="7E1B8A34" w14:textId="71240DD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9" w:history="1">
        <w:r w:rsidRPr="00DC3FA1">
          <w:rPr>
            <w:rStyle w:val="Hyperlink"/>
            <w:noProof/>
          </w:rPr>
          <w:t>Structures</w:t>
        </w:r>
        <w:r>
          <w:rPr>
            <w:noProof/>
            <w:webHidden/>
          </w:rPr>
          <w:tab/>
        </w:r>
        <w:r>
          <w:rPr>
            <w:noProof/>
            <w:webHidden/>
          </w:rPr>
          <w:fldChar w:fldCharType="begin"/>
        </w:r>
        <w:r>
          <w:rPr>
            <w:noProof/>
            <w:webHidden/>
          </w:rPr>
          <w:instrText xml:space="preserve"> PAGEREF _Toc242193619 \h </w:instrText>
        </w:r>
        <w:r>
          <w:rPr>
            <w:noProof/>
            <w:webHidden/>
          </w:rPr>
        </w:r>
        <w:r>
          <w:rPr>
            <w:noProof/>
            <w:webHidden/>
          </w:rPr>
          <w:fldChar w:fldCharType="separate"/>
        </w:r>
        <w:r w:rsidR="000506F3">
          <w:rPr>
            <w:noProof/>
            <w:webHidden/>
          </w:rPr>
          <w:t>38</w:t>
        </w:r>
        <w:r>
          <w:rPr>
            <w:noProof/>
            <w:webHidden/>
          </w:rPr>
          <w:fldChar w:fldCharType="end"/>
        </w:r>
      </w:hyperlink>
    </w:p>
    <w:p w14:paraId="0191DE09" w14:textId="16126C7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0" w:history="1">
        <w:r w:rsidRPr="00DC3FA1">
          <w:rPr>
            <w:rStyle w:val="Hyperlink"/>
            <w:noProof/>
          </w:rPr>
          <w:t>64-bit Unsigned Integers</w:t>
        </w:r>
        <w:r>
          <w:rPr>
            <w:noProof/>
            <w:webHidden/>
          </w:rPr>
          <w:tab/>
        </w:r>
        <w:r>
          <w:rPr>
            <w:noProof/>
            <w:webHidden/>
          </w:rPr>
          <w:fldChar w:fldCharType="begin"/>
        </w:r>
        <w:r>
          <w:rPr>
            <w:noProof/>
            <w:webHidden/>
          </w:rPr>
          <w:instrText xml:space="preserve"> PAGEREF _Toc242193620 \h </w:instrText>
        </w:r>
        <w:r>
          <w:rPr>
            <w:noProof/>
            <w:webHidden/>
          </w:rPr>
        </w:r>
        <w:r>
          <w:rPr>
            <w:noProof/>
            <w:webHidden/>
          </w:rPr>
          <w:fldChar w:fldCharType="separate"/>
        </w:r>
        <w:r w:rsidR="000506F3">
          <w:rPr>
            <w:noProof/>
            <w:webHidden/>
          </w:rPr>
          <w:t>39</w:t>
        </w:r>
        <w:r>
          <w:rPr>
            <w:noProof/>
            <w:webHidden/>
          </w:rPr>
          <w:fldChar w:fldCharType="end"/>
        </w:r>
      </w:hyperlink>
    </w:p>
    <w:p w14:paraId="53FFBD89" w14:textId="3A0F0FDA"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21" w:history="1">
        <w:r w:rsidRPr="00DC3FA1">
          <w:rPr>
            <w:rStyle w:val="Hyperlink"/>
          </w:rPr>
          <w:t>Subroutines and Functions</w:t>
        </w:r>
        <w:r>
          <w:rPr>
            <w:webHidden/>
          </w:rPr>
          <w:tab/>
        </w:r>
        <w:r>
          <w:rPr>
            <w:webHidden/>
          </w:rPr>
          <w:fldChar w:fldCharType="begin"/>
        </w:r>
        <w:r>
          <w:rPr>
            <w:webHidden/>
          </w:rPr>
          <w:instrText xml:space="preserve"> PAGEREF _Toc242193621 \h </w:instrText>
        </w:r>
        <w:r>
          <w:rPr>
            <w:webHidden/>
          </w:rPr>
        </w:r>
        <w:r>
          <w:rPr>
            <w:webHidden/>
          </w:rPr>
          <w:fldChar w:fldCharType="separate"/>
        </w:r>
        <w:r w:rsidR="000506F3">
          <w:rPr>
            <w:webHidden/>
          </w:rPr>
          <w:t>40</w:t>
        </w:r>
        <w:r>
          <w:rPr>
            <w:webHidden/>
          </w:rPr>
          <w:fldChar w:fldCharType="end"/>
        </w:r>
      </w:hyperlink>
    </w:p>
    <w:p w14:paraId="15170871" w14:textId="68C06C4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2" w:history="1">
        <w:r w:rsidRPr="00DC3FA1">
          <w:rPr>
            <w:rStyle w:val="Hyperlink"/>
            <w:noProof/>
          </w:rPr>
          <w:t>Subroutines</w:t>
        </w:r>
        <w:r>
          <w:rPr>
            <w:noProof/>
            <w:webHidden/>
          </w:rPr>
          <w:tab/>
        </w:r>
        <w:r>
          <w:rPr>
            <w:noProof/>
            <w:webHidden/>
          </w:rPr>
          <w:fldChar w:fldCharType="begin"/>
        </w:r>
        <w:r>
          <w:rPr>
            <w:noProof/>
            <w:webHidden/>
          </w:rPr>
          <w:instrText xml:space="preserve"> PAGEREF _Toc242193622 \h </w:instrText>
        </w:r>
        <w:r>
          <w:rPr>
            <w:noProof/>
            <w:webHidden/>
          </w:rPr>
        </w:r>
        <w:r>
          <w:rPr>
            <w:noProof/>
            <w:webHidden/>
          </w:rPr>
          <w:fldChar w:fldCharType="separate"/>
        </w:r>
        <w:r w:rsidR="000506F3">
          <w:rPr>
            <w:noProof/>
            <w:webHidden/>
          </w:rPr>
          <w:t>40</w:t>
        </w:r>
        <w:r>
          <w:rPr>
            <w:noProof/>
            <w:webHidden/>
          </w:rPr>
          <w:fldChar w:fldCharType="end"/>
        </w:r>
      </w:hyperlink>
    </w:p>
    <w:p w14:paraId="2FAB838F" w14:textId="029C50A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3" w:history="1">
        <w:r w:rsidRPr="00DC3FA1">
          <w:rPr>
            <w:rStyle w:val="Hyperlink"/>
            <w:noProof/>
          </w:rPr>
          <w:t>Functions</w:t>
        </w:r>
        <w:r>
          <w:rPr>
            <w:noProof/>
            <w:webHidden/>
          </w:rPr>
          <w:tab/>
        </w:r>
        <w:r>
          <w:rPr>
            <w:noProof/>
            <w:webHidden/>
          </w:rPr>
          <w:fldChar w:fldCharType="begin"/>
        </w:r>
        <w:r>
          <w:rPr>
            <w:noProof/>
            <w:webHidden/>
          </w:rPr>
          <w:instrText xml:space="preserve"> PAGEREF _Toc242193623 \h </w:instrText>
        </w:r>
        <w:r>
          <w:rPr>
            <w:noProof/>
            <w:webHidden/>
          </w:rPr>
        </w:r>
        <w:r>
          <w:rPr>
            <w:noProof/>
            <w:webHidden/>
          </w:rPr>
          <w:fldChar w:fldCharType="separate"/>
        </w:r>
        <w:r w:rsidR="000506F3">
          <w:rPr>
            <w:noProof/>
            <w:webHidden/>
          </w:rPr>
          <w:t>40</w:t>
        </w:r>
        <w:r>
          <w:rPr>
            <w:noProof/>
            <w:webHidden/>
          </w:rPr>
          <w:fldChar w:fldCharType="end"/>
        </w:r>
      </w:hyperlink>
    </w:p>
    <w:p w14:paraId="61E2DABE" w14:textId="474310E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4" w:history="1">
        <w:r w:rsidRPr="00DC3FA1">
          <w:rPr>
            <w:rStyle w:val="Hyperlink"/>
            <w:noProof/>
          </w:rPr>
          <w:t>Passing Arguments by Reference</w:t>
        </w:r>
        <w:r>
          <w:rPr>
            <w:noProof/>
            <w:webHidden/>
          </w:rPr>
          <w:tab/>
        </w:r>
        <w:r>
          <w:rPr>
            <w:noProof/>
            <w:webHidden/>
          </w:rPr>
          <w:fldChar w:fldCharType="begin"/>
        </w:r>
        <w:r>
          <w:rPr>
            <w:noProof/>
            <w:webHidden/>
          </w:rPr>
          <w:instrText xml:space="preserve"> PAGEREF _Toc242193624 \h </w:instrText>
        </w:r>
        <w:r>
          <w:rPr>
            <w:noProof/>
            <w:webHidden/>
          </w:rPr>
        </w:r>
        <w:r>
          <w:rPr>
            <w:noProof/>
            <w:webHidden/>
          </w:rPr>
          <w:fldChar w:fldCharType="separate"/>
        </w:r>
        <w:r w:rsidR="000506F3">
          <w:rPr>
            <w:noProof/>
            <w:webHidden/>
          </w:rPr>
          <w:t>41</w:t>
        </w:r>
        <w:r>
          <w:rPr>
            <w:noProof/>
            <w:webHidden/>
          </w:rPr>
          <w:fldChar w:fldCharType="end"/>
        </w:r>
      </w:hyperlink>
    </w:p>
    <w:p w14:paraId="56EE840A" w14:textId="1D0FC25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5" w:history="1">
        <w:r w:rsidRPr="00DC3FA1">
          <w:rPr>
            <w:rStyle w:val="Hyperlink"/>
            <w:noProof/>
          </w:rPr>
          <w:t>Passing Arrays</w:t>
        </w:r>
        <w:r>
          <w:rPr>
            <w:noProof/>
            <w:webHidden/>
          </w:rPr>
          <w:tab/>
        </w:r>
        <w:r>
          <w:rPr>
            <w:noProof/>
            <w:webHidden/>
          </w:rPr>
          <w:fldChar w:fldCharType="begin"/>
        </w:r>
        <w:r>
          <w:rPr>
            <w:noProof/>
            <w:webHidden/>
          </w:rPr>
          <w:instrText xml:space="preserve"> PAGEREF _Toc242193625 \h </w:instrText>
        </w:r>
        <w:r>
          <w:rPr>
            <w:noProof/>
            <w:webHidden/>
          </w:rPr>
        </w:r>
        <w:r>
          <w:rPr>
            <w:noProof/>
            <w:webHidden/>
          </w:rPr>
          <w:fldChar w:fldCharType="separate"/>
        </w:r>
        <w:r w:rsidR="000506F3">
          <w:rPr>
            <w:noProof/>
            <w:webHidden/>
          </w:rPr>
          <w:t>41</w:t>
        </w:r>
        <w:r>
          <w:rPr>
            <w:noProof/>
            <w:webHidden/>
          </w:rPr>
          <w:fldChar w:fldCharType="end"/>
        </w:r>
      </w:hyperlink>
    </w:p>
    <w:p w14:paraId="174C4562" w14:textId="1E7AC24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6" w:history="1">
        <w:r w:rsidRPr="00DC3FA1">
          <w:rPr>
            <w:rStyle w:val="Hyperlink"/>
            <w:noProof/>
          </w:rPr>
          <w:t>Early Exit</w:t>
        </w:r>
        <w:r>
          <w:rPr>
            <w:noProof/>
            <w:webHidden/>
          </w:rPr>
          <w:tab/>
        </w:r>
        <w:r>
          <w:rPr>
            <w:noProof/>
            <w:webHidden/>
          </w:rPr>
          <w:fldChar w:fldCharType="begin"/>
        </w:r>
        <w:r>
          <w:rPr>
            <w:noProof/>
            <w:webHidden/>
          </w:rPr>
          <w:instrText xml:space="preserve"> PAGEREF _Toc242193626 \h </w:instrText>
        </w:r>
        <w:r>
          <w:rPr>
            <w:noProof/>
            <w:webHidden/>
          </w:rPr>
        </w:r>
        <w:r>
          <w:rPr>
            <w:noProof/>
            <w:webHidden/>
          </w:rPr>
          <w:fldChar w:fldCharType="separate"/>
        </w:r>
        <w:r w:rsidR="000506F3">
          <w:rPr>
            <w:noProof/>
            <w:webHidden/>
          </w:rPr>
          <w:t>42</w:t>
        </w:r>
        <w:r>
          <w:rPr>
            <w:noProof/>
            <w:webHidden/>
          </w:rPr>
          <w:fldChar w:fldCharType="end"/>
        </w:r>
      </w:hyperlink>
    </w:p>
    <w:p w14:paraId="640E7A98" w14:textId="4EA84D3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7" w:history="1">
        <w:r w:rsidRPr="00DC3FA1">
          <w:rPr>
            <w:rStyle w:val="Hyperlink"/>
            <w:noProof/>
          </w:rPr>
          <w:t>Recursion</w:t>
        </w:r>
        <w:r>
          <w:rPr>
            <w:noProof/>
            <w:webHidden/>
          </w:rPr>
          <w:tab/>
        </w:r>
        <w:r>
          <w:rPr>
            <w:noProof/>
            <w:webHidden/>
          </w:rPr>
          <w:fldChar w:fldCharType="begin"/>
        </w:r>
        <w:r>
          <w:rPr>
            <w:noProof/>
            <w:webHidden/>
          </w:rPr>
          <w:instrText xml:space="preserve"> PAGEREF _Toc242193627 \h </w:instrText>
        </w:r>
        <w:r>
          <w:rPr>
            <w:noProof/>
            <w:webHidden/>
          </w:rPr>
        </w:r>
        <w:r>
          <w:rPr>
            <w:noProof/>
            <w:webHidden/>
          </w:rPr>
          <w:fldChar w:fldCharType="separate"/>
        </w:r>
        <w:r w:rsidR="000506F3">
          <w:rPr>
            <w:noProof/>
            <w:webHidden/>
          </w:rPr>
          <w:t>42</w:t>
        </w:r>
        <w:r>
          <w:rPr>
            <w:noProof/>
            <w:webHidden/>
          </w:rPr>
          <w:fldChar w:fldCharType="end"/>
        </w:r>
      </w:hyperlink>
    </w:p>
    <w:p w14:paraId="1A8209B0" w14:textId="4EC8D88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8" w:history="1">
        <w:r w:rsidRPr="00DC3FA1">
          <w:rPr>
            <w:rStyle w:val="Hyperlink"/>
            <w:noProof/>
          </w:rPr>
          <w:t>Examples</w:t>
        </w:r>
        <w:r>
          <w:rPr>
            <w:noProof/>
            <w:webHidden/>
          </w:rPr>
          <w:tab/>
        </w:r>
        <w:r>
          <w:rPr>
            <w:noProof/>
            <w:webHidden/>
          </w:rPr>
          <w:fldChar w:fldCharType="begin"/>
        </w:r>
        <w:r>
          <w:rPr>
            <w:noProof/>
            <w:webHidden/>
          </w:rPr>
          <w:instrText xml:space="preserve"> PAGEREF _Toc242193628 \h </w:instrText>
        </w:r>
        <w:r>
          <w:rPr>
            <w:noProof/>
            <w:webHidden/>
          </w:rPr>
        </w:r>
        <w:r>
          <w:rPr>
            <w:noProof/>
            <w:webHidden/>
          </w:rPr>
          <w:fldChar w:fldCharType="separate"/>
        </w:r>
        <w:r w:rsidR="000506F3">
          <w:rPr>
            <w:noProof/>
            <w:webHidden/>
          </w:rPr>
          <w:t>42</w:t>
        </w:r>
        <w:r>
          <w:rPr>
            <w:noProof/>
            <w:webHidden/>
          </w:rPr>
          <w:fldChar w:fldCharType="end"/>
        </w:r>
      </w:hyperlink>
    </w:p>
    <w:p w14:paraId="09BA7111" w14:textId="6FE450DC"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29" w:history="1">
        <w:r w:rsidRPr="00DC3FA1">
          <w:rPr>
            <w:rStyle w:val="Hyperlink"/>
          </w:rPr>
          <w:t>Video Output</w:t>
        </w:r>
        <w:r>
          <w:rPr>
            <w:webHidden/>
          </w:rPr>
          <w:tab/>
        </w:r>
        <w:r>
          <w:rPr>
            <w:webHidden/>
          </w:rPr>
          <w:fldChar w:fldCharType="begin"/>
        </w:r>
        <w:r>
          <w:rPr>
            <w:webHidden/>
          </w:rPr>
          <w:instrText xml:space="preserve"> PAGEREF _Toc242193629 \h </w:instrText>
        </w:r>
        <w:r>
          <w:rPr>
            <w:webHidden/>
          </w:rPr>
        </w:r>
        <w:r>
          <w:rPr>
            <w:webHidden/>
          </w:rPr>
          <w:fldChar w:fldCharType="separate"/>
        </w:r>
        <w:r w:rsidR="000506F3">
          <w:rPr>
            <w:webHidden/>
          </w:rPr>
          <w:t>44</w:t>
        </w:r>
        <w:r>
          <w:rPr>
            <w:webHidden/>
          </w:rPr>
          <w:fldChar w:fldCharType="end"/>
        </w:r>
      </w:hyperlink>
    </w:p>
    <w:p w14:paraId="509061A1" w14:textId="664A532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0" w:history="1">
        <w:r w:rsidRPr="00DC3FA1">
          <w:rPr>
            <w:rStyle w:val="Hyperlink"/>
            <w:noProof/>
          </w:rPr>
          <w:t>VGA Video</w:t>
        </w:r>
        <w:r>
          <w:rPr>
            <w:noProof/>
            <w:webHidden/>
          </w:rPr>
          <w:tab/>
        </w:r>
        <w:r>
          <w:rPr>
            <w:noProof/>
            <w:webHidden/>
          </w:rPr>
          <w:fldChar w:fldCharType="begin"/>
        </w:r>
        <w:r>
          <w:rPr>
            <w:noProof/>
            <w:webHidden/>
          </w:rPr>
          <w:instrText xml:space="preserve"> PAGEREF _Toc242193630 \h </w:instrText>
        </w:r>
        <w:r>
          <w:rPr>
            <w:noProof/>
            <w:webHidden/>
          </w:rPr>
        </w:r>
        <w:r>
          <w:rPr>
            <w:noProof/>
            <w:webHidden/>
          </w:rPr>
          <w:fldChar w:fldCharType="separate"/>
        </w:r>
        <w:r w:rsidR="000506F3">
          <w:rPr>
            <w:noProof/>
            <w:webHidden/>
          </w:rPr>
          <w:t>44</w:t>
        </w:r>
        <w:r>
          <w:rPr>
            <w:noProof/>
            <w:webHidden/>
          </w:rPr>
          <w:fldChar w:fldCharType="end"/>
        </w:r>
      </w:hyperlink>
    </w:p>
    <w:p w14:paraId="4DFE5021" w14:textId="7B629DB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1" w:history="1">
        <w:r w:rsidRPr="00DC3FA1">
          <w:rPr>
            <w:rStyle w:val="Hyperlink"/>
            <w:noProof/>
          </w:rPr>
          <w:t>HDMI Video</w:t>
        </w:r>
        <w:r>
          <w:rPr>
            <w:noProof/>
            <w:webHidden/>
          </w:rPr>
          <w:tab/>
        </w:r>
        <w:r>
          <w:rPr>
            <w:noProof/>
            <w:webHidden/>
          </w:rPr>
          <w:fldChar w:fldCharType="begin"/>
        </w:r>
        <w:r>
          <w:rPr>
            <w:noProof/>
            <w:webHidden/>
          </w:rPr>
          <w:instrText xml:space="preserve"> PAGEREF _Toc242193631 \h </w:instrText>
        </w:r>
        <w:r>
          <w:rPr>
            <w:noProof/>
            <w:webHidden/>
          </w:rPr>
        </w:r>
        <w:r>
          <w:rPr>
            <w:noProof/>
            <w:webHidden/>
          </w:rPr>
          <w:fldChar w:fldCharType="separate"/>
        </w:r>
        <w:r w:rsidR="000506F3">
          <w:rPr>
            <w:noProof/>
            <w:webHidden/>
          </w:rPr>
          <w:t>44</w:t>
        </w:r>
        <w:r>
          <w:rPr>
            <w:noProof/>
            <w:webHidden/>
          </w:rPr>
          <w:fldChar w:fldCharType="end"/>
        </w:r>
      </w:hyperlink>
    </w:p>
    <w:p w14:paraId="3054D862" w14:textId="046A5BC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2" w:history="1">
        <w:r w:rsidRPr="00DC3FA1">
          <w:rPr>
            <w:rStyle w:val="Hyperlink"/>
            <w:noProof/>
          </w:rPr>
          <w:t>VGA/PS2 Reference Design (Raspberry Pi Pico)</w:t>
        </w:r>
        <w:r>
          <w:rPr>
            <w:noProof/>
            <w:webHidden/>
          </w:rPr>
          <w:tab/>
        </w:r>
        <w:r>
          <w:rPr>
            <w:noProof/>
            <w:webHidden/>
          </w:rPr>
          <w:fldChar w:fldCharType="begin"/>
        </w:r>
        <w:r>
          <w:rPr>
            <w:noProof/>
            <w:webHidden/>
          </w:rPr>
          <w:instrText xml:space="preserve"> PAGEREF _Toc242193632 \h </w:instrText>
        </w:r>
        <w:r>
          <w:rPr>
            <w:noProof/>
            <w:webHidden/>
          </w:rPr>
        </w:r>
        <w:r>
          <w:rPr>
            <w:noProof/>
            <w:webHidden/>
          </w:rPr>
          <w:fldChar w:fldCharType="separate"/>
        </w:r>
        <w:r w:rsidR="000506F3">
          <w:rPr>
            <w:noProof/>
            <w:webHidden/>
          </w:rPr>
          <w:t>46</w:t>
        </w:r>
        <w:r>
          <w:rPr>
            <w:noProof/>
            <w:webHidden/>
          </w:rPr>
          <w:fldChar w:fldCharType="end"/>
        </w:r>
      </w:hyperlink>
    </w:p>
    <w:p w14:paraId="41FDEBA3" w14:textId="5A8AB06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3" w:history="1">
        <w:r w:rsidRPr="00DC3FA1">
          <w:rPr>
            <w:rStyle w:val="Hyperlink"/>
            <w:noProof/>
          </w:rPr>
          <w:t>HDMI/USB Reference Design (Raspberry Pi Pico 2)</w:t>
        </w:r>
        <w:r>
          <w:rPr>
            <w:noProof/>
            <w:webHidden/>
          </w:rPr>
          <w:tab/>
        </w:r>
        <w:r>
          <w:rPr>
            <w:noProof/>
            <w:webHidden/>
          </w:rPr>
          <w:fldChar w:fldCharType="begin"/>
        </w:r>
        <w:r>
          <w:rPr>
            <w:noProof/>
            <w:webHidden/>
          </w:rPr>
          <w:instrText xml:space="preserve"> PAGEREF _Toc242193633 \h </w:instrText>
        </w:r>
        <w:r>
          <w:rPr>
            <w:noProof/>
            <w:webHidden/>
          </w:rPr>
        </w:r>
        <w:r>
          <w:rPr>
            <w:noProof/>
            <w:webHidden/>
          </w:rPr>
          <w:fldChar w:fldCharType="separate"/>
        </w:r>
        <w:r w:rsidR="000506F3">
          <w:rPr>
            <w:noProof/>
            <w:webHidden/>
          </w:rPr>
          <w:t>46</w:t>
        </w:r>
        <w:r>
          <w:rPr>
            <w:noProof/>
            <w:webHidden/>
          </w:rPr>
          <w:fldChar w:fldCharType="end"/>
        </w:r>
      </w:hyperlink>
    </w:p>
    <w:p w14:paraId="4545A35B" w14:textId="67F4A3CD"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34" w:history="1">
        <w:r w:rsidRPr="00DC3FA1">
          <w:rPr>
            <w:rStyle w:val="Hyperlink"/>
          </w:rPr>
          <w:t>Keyboard/Mouse/Gamepad</w:t>
        </w:r>
        <w:r>
          <w:rPr>
            <w:webHidden/>
          </w:rPr>
          <w:tab/>
        </w:r>
        <w:r>
          <w:rPr>
            <w:webHidden/>
          </w:rPr>
          <w:fldChar w:fldCharType="begin"/>
        </w:r>
        <w:r>
          <w:rPr>
            <w:webHidden/>
          </w:rPr>
          <w:instrText xml:space="preserve"> PAGEREF _Toc242193634 \h </w:instrText>
        </w:r>
        <w:r>
          <w:rPr>
            <w:webHidden/>
          </w:rPr>
        </w:r>
        <w:r>
          <w:rPr>
            <w:webHidden/>
          </w:rPr>
          <w:fldChar w:fldCharType="separate"/>
        </w:r>
        <w:r w:rsidR="000506F3">
          <w:rPr>
            <w:webHidden/>
          </w:rPr>
          <w:t>47</w:t>
        </w:r>
        <w:r>
          <w:rPr>
            <w:webHidden/>
          </w:rPr>
          <w:fldChar w:fldCharType="end"/>
        </w:r>
      </w:hyperlink>
    </w:p>
    <w:p w14:paraId="1B98BD6B" w14:textId="5873579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5" w:history="1">
        <w:r w:rsidRPr="00DC3FA1">
          <w:rPr>
            <w:rStyle w:val="Hyperlink"/>
            <w:noProof/>
          </w:rPr>
          <w:t>PS2 Keyboard on the Raspberry Pi Pico (RP2040)</w:t>
        </w:r>
        <w:r>
          <w:rPr>
            <w:noProof/>
            <w:webHidden/>
          </w:rPr>
          <w:tab/>
        </w:r>
        <w:r>
          <w:rPr>
            <w:noProof/>
            <w:webHidden/>
          </w:rPr>
          <w:fldChar w:fldCharType="begin"/>
        </w:r>
        <w:r>
          <w:rPr>
            <w:noProof/>
            <w:webHidden/>
          </w:rPr>
          <w:instrText xml:space="preserve"> PAGEREF _Toc242193635 \h </w:instrText>
        </w:r>
        <w:r>
          <w:rPr>
            <w:noProof/>
            <w:webHidden/>
          </w:rPr>
        </w:r>
        <w:r>
          <w:rPr>
            <w:noProof/>
            <w:webHidden/>
          </w:rPr>
          <w:fldChar w:fldCharType="separate"/>
        </w:r>
        <w:r w:rsidR="000506F3">
          <w:rPr>
            <w:noProof/>
            <w:webHidden/>
          </w:rPr>
          <w:t>47</w:t>
        </w:r>
        <w:r>
          <w:rPr>
            <w:noProof/>
            <w:webHidden/>
          </w:rPr>
          <w:fldChar w:fldCharType="end"/>
        </w:r>
      </w:hyperlink>
    </w:p>
    <w:p w14:paraId="4DA75FCD" w14:textId="7570699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6" w:history="1">
        <w:r w:rsidRPr="00DC3FA1">
          <w:rPr>
            <w:rStyle w:val="Hyperlink"/>
            <w:noProof/>
          </w:rPr>
          <w:t>PS2 Keyboard on the Raspberry Pi Pico 2 (RP2350)</w:t>
        </w:r>
        <w:r>
          <w:rPr>
            <w:noProof/>
            <w:webHidden/>
          </w:rPr>
          <w:tab/>
        </w:r>
        <w:r>
          <w:rPr>
            <w:noProof/>
            <w:webHidden/>
          </w:rPr>
          <w:fldChar w:fldCharType="begin"/>
        </w:r>
        <w:r>
          <w:rPr>
            <w:noProof/>
            <w:webHidden/>
          </w:rPr>
          <w:instrText xml:space="preserve"> PAGEREF _Toc242193636 \h </w:instrText>
        </w:r>
        <w:r>
          <w:rPr>
            <w:noProof/>
            <w:webHidden/>
          </w:rPr>
        </w:r>
        <w:r>
          <w:rPr>
            <w:noProof/>
            <w:webHidden/>
          </w:rPr>
          <w:fldChar w:fldCharType="separate"/>
        </w:r>
        <w:r w:rsidR="000506F3">
          <w:rPr>
            <w:noProof/>
            <w:webHidden/>
          </w:rPr>
          <w:t>47</w:t>
        </w:r>
        <w:r>
          <w:rPr>
            <w:noProof/>
            <w:webHidden/>
          </w:rPr>
          <w:fldChar w:fldCharType="end"/>
        </w:r>
      </w:hyperlink>
    </w:p>
    <w:p w14:paraId="29132293" w14:textId="6427FCD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7" w:history="1">
        <w:r w:rsidRPr="00DC3FA1">
          <w:rPr>
            <w:rStyle w:val="Hyperlink"/>
            <w:noProof/>
          </w:rPr>
          <w:t>PS2 Mouse</w:t>
        </w:r>
        <w:r>
          <w:rPr>
            <w:noProof/>
            <w:webHidden/>
          </w:rPr>
          <w:tab/>
        </w:r>
        <w:r>
          <w:rPr>
            <w:noProof/>
            <w:webHidden/>
          </w:rPr>
          <w:fldChar w:fldCharType="begin"/>
        </w:r>
        <w:r>
          <w:rPr>
            <w:noProof/>
            <w:webHidden/>
          </w:rPr>
          <w:instrText xml:space="preserve"> PAGEREF _Toc242193637 \h </w:instrText>
        </w:r>
        <w:r>
          <w:rPr>
            <w:noProof/>
            <w:webHidden/>
          </w:rPr>
        </w:r>
        <w:r>
          <w:rPr>
            <w:noProof/>
            <w:webHidden/>
          </w:rPr>
          <w:fldChar w:fldCharType="separate"/>
        </w:r>
        <w:r w:rsidR="000506F3">
          <w:rPr>
            <w:noProof/>
            <w:webHidden/>
          </w:rPr>
          <w:t>47</w:t>
        </w:r>
        <w:r>
          <w:rPr>
            <w:noProof/>
            <w:webHidden/>
          </w:rPr>
          <w:fldChar w:fldCharType="end"/>
        </w:r>
      </w:hyperlink>
    </w:p>
    <w:p w14:paraId="5E2238D8" w14:textId="3C38DDF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8" w:history="1">
        <w:r w:rsidRPr="00DC3FA1">
          <w:rPr>
            <w:rStyle w:val="Hyperlink"/>
            <w:noProof/>
          </w:rPr>
          <w:t>USB Interface</w:t>
        </w:r>
        <w:r>
          <w:rPr>
            <w:noProof/>
            <w:webHidden/>
          </w:rPr>
          <w:tab/>
        </w:r>
        <w:r>
          <w:rPr>
            <w:noProof/>
            <w:webHidden/>
          </w:rPr>
          <w:fldChar w:fldCharType="begin"/>
        </w:r>
        <w:r>
          <w:rPr>
            <w:noProof/>
            <w:webHidden/>
          </w:rPr>
          <w:instrText xml:space="preserve"> PAGEREF _Toc242193638 \h </w:instrText>
        </w:r>
        <w:r>
          <w:rPr>
            <w:noProof/>
            <w:webHidden/>
          </w:rPr>
        </w:r>
        <w:r>
          <w:rPr>
            <w:noProof/>
            <w:webHidden/>
          </w:rPr>
          <w:fldChar w:fldCharType="separate"/>
        </w:r>
        <w:r w:rsidR="000506F3">
          <w:rPr>
            <w:noProof/>
            <w:webHidden/>
          </w:rPr>
          <w:t>48</w:t>
        </w:r>
        <w:r>
          <w:rPr>
            <w:noProof/>
            <w:webHidden/>
          </w:rPr>
          <w:fldChar w:fldCharType="end"/>
        </w:r>
      </w:hyperlink>
    </w:p>
    <w:p w14:paraId="61EB8F55" w14:textId="410FB3B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9" w:history="1">
        <w:r w:rsidRPr="00DC3FA1">
          <w:rPr>
            <w:rStyle w:val="Hyperlink"/>
            <w:noProof/>
          </w:rPr>
          <w:t>USB Hub</w:t>
        </w:r>
        <w:r>
          <w:rPr>
            <w:noProof/>
            <w:webHidden/>
          </w:rPr>
          <w:tab/>
        </w:r>
        <w:r>
          <w:rPr>
            <w:noProof/>
            <w:webHidden/>
          </w:rPr>
          <w:fldChar w:fldCharType="begin"/>
        </w:r>
        <w:r>
          <w:rPr>
            <w:noProof/>
            <w:webHidden/>
          </w:rPr>
          <w:instrText xml:space="preserve"> PAGEREF _Toc242193639 \h </w:instrText>
        </w:r>
        <w:r>
          <w:rPr>
            <w:noProof/>
            <w:webHidden/>
          </w:rPr>
        </w:r>
        <w:r>
          <w:rPr>
            <w:noProof/>
            <w:webHidden/>
          </w:rPr>
          <w:fldChar w:fldCharType="separate"/>
        </w:r>
        <w:r w:rsidR="000506F3">
          <w:rPr>
            <w:noProof/>
            <w:webHidden/>
          </w:rPr>
          <w:t>48</w:t>
        </w:r>
        <w:r>
          <w:rPr>
            <w:noProof/>
            <w:webHidden/>
          </w:rPr>
          <w:fldChar w:fldCharType="end"/>
        </w:r>
      </w:hyperlink>
    </w:p>
    <w:p w14:paraId="24E69A0E" w14:textId="0F769F4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0" w:history="1">
        <w:r w:rsidRPr="00DC3FA1">
          <w:rPr>
            <w:rStyle w:val="Hyperlink"/>
            <w:noProof/>
          </w:rPr>
          <w:t>USB Keyboard</w:t>
        </w:r>
        <w:r>
          <w:rPr>
            <w:noProof/>
            <w:webHidden/>
          </w:rPr>
          <w:tab/>
        </w:r>
        <w:r>
          <w:rPr>
            <w:noProof/>
            <w:webHidden/>
          </w:rPr>
          <w:fldChar w:fldCharType="begin"/>
        </w:r>
        <w:r>
          <w:rPr>
            <w:noProof/>
            <w:webHidden/>
          </w:rPr>
          <w:instrText xml:space="preserve"> PAGEREF _Toc242193640 \h </w:instrText>
        </w:r>
        <w:r>
          <w:rPr>
            <w:noProof/>
            <w:webHidden/>
          </w:rPr>
        </w:r>
        <w:r>
          <w:rPr>
            <w:noProof/>
            <w:webHidden/>
          </w:rPr>
          <w:fldChar w:fldCharType="separate"/>
        </w:r>
        <w:r w:rsidR="000506F3">
          <w:rPr>
            <w:noProof/>
            <w:webHidden/>
          </w:rPr>
          <w:t>48</w:t>
        </w:r>
        <w:r>
          <w:rPr>
            <w:noProof/>
            <w:webHidden/>
          </w:rPr>
          <w:fldChar w:fldCharType="end"/>
        </w:r>
      </w:hyperlink>
    </w:p>
    <w:p w14:paraId="3DB0CD53" w14:textId="26AA4A8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1" w:history="1">
        <w:r w:rsidRPr="00DC3FA1">
          <w:rPr>
            <w:rStyle w:val="Hyperlink"/>
            <w:noProof/>
          </w:rPr>
          <w:t>USB Mouse</w:t>
        </w:r>
        <w:r>
          <w:rPr>
            <w:noProof/>
            <w:webHidden/>
          </w:rPr>
          <w:tab/>
        </w:r>
        <w:r>
          <w:rPr>
            <w:noProof/>
            <w:webHidden/>
          </w:rPr>
          <w:fldChar w:fldCharType="begin"/>
        </w:r>
        <w:r>
          <w:rPr>
            <w:noProof/>
            <w:webHidden/>
          </w:rPr>
          <w:instrText xml:space="preserve"> PAGEREF _Toc242193641 \h </w:instrText>
        </w:r>
        <w:r>
          <w:rPr>
            <w:noProof/>
            <w:webHidden/>
          </w:rPr>
        </w:r>
        <w:r>
          <w:rPr>
            <w:noProof/>
            <w:webHidden/>
          </w:rPr>
          <w:fldChar w:fldCharType="separate"/>
        </w:r>
        <w:r w:rsidR="000506F3">
          <w:rPr>
            <w:noProof/>
            <w:webHidden/>
          </w:rPr>
          <w:t>48</w:t>
        </w:r>
        <w:r>
          <w:rPr>
            <w:noProof/>
            <w:webHidden/>
          </w:rPr>
          <w:fldChar w:fldCharType="end"/>
        </w:r>
      </w:hyperlink>
    </w:p>
    <w:p w14:paraId="42C1B282" w14:textId="3369B52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2" w:history="1">
        <w:r w:rsidRPr="00DC3FA1">
          <w:rPr>
            <w:rStyle w:val="Hyperlink"/>
            <w:noProof/>
          </w:rPr>
          <w:t>USB Gamepad</w:t>
        </w:r>
        <w:r>
          <w:rPr>
            <w:noProof/>
            <w:webHidden/>
          </w:rPr>
          <w:tab/>
        </w:r>
        <w:r>
          <w:rPr>
            <w:noProof/>
            <w:webHidden/>
          </w:rPr>
          <w:fldChar w:fldCharType="begin"/>
        </w:r>
        <w:r>
          <w:rPr>
            <w:noProof/>
            <w:webHidden/>
          </w:rPr>
          <w:instrText xml:space="preserve"> PAGEREF _Toc242193642 \h </w:instrText>
        </w:r>
        <w:r>
          <w:rPr>
            <w:noProof/>
            <w:webHidden/>
          </w:rPr>
        </w:r>
        <w:r>
          <w:rPr>
            <w:noProof/>
            <w:webHidden/>
          </w:rPr>
          <w:fldChar w:fldCharType="separate"/>
        </w:r>
        <w:r w:rsidR="000506F3">
          <w:rPr>
            <w:noProof/>
            <w:webHidden/>
          </w:rPr>
          <w:t>48</w:t>
        </w:r>
        <w:r>
          <w:rPr>
            <w:noProof/>
            <w:webHidden/>
          </w:rPr>
          <w:fldChar w:fldCharType="end"/>
        </w:r>
      </w:hyperlink>
    </w:p>
    <w:p w14:paraId="1BE9F866" w14:textId="6AD5256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3" w:history="1">
        <w:r w:rsidRPr="00DC3FA1">
          <w:rPr>
            <w:rStyle w:val="Hyperlink"/>
            <w:noProof/>
          </w:rPr>
          <w:t>USB Touch Screen</w:t>
        </w:r>
        <w:r>
          <w:rPr>
            <w:noProof/>
            <w:webHidden/>
          </w:rPr>
          <w:tab/>
        </w:r>
        <w:r>
          <w:rPr>
            <w:noProof/>
            <w:webHidden/>
          </w:rPr>
          <w:fldChar w:fldCharType="begin"/>
        </w:r>
        <w:r>
          <w:rPr>
            <w:noProof/>
            <w:webHidden/>
          </w:rPr>
          <w:instrText xml:space="preserve"> PAGEREF _Toc242193643 \h </w:instrText>
        </w:r>
        <w:r>
          <w:rPr>
            <w:noProof/>
            <w:webHidden/>
          </w:rPr>
        </w:r>
        <w:r>
          <w:rPr>
            <w:noProof/>
            <w:webHidden/>
          </w:rPr>
          <w:fldChar w:fldCharType="separate"/>
        </w:r>
        <w:r w:rsidR="000506F3">
          <w:rPr>
            <w:noProof/>
            <w:webHidden/>
          </w:rPr>
          <w:t>48</w:t>
        </w:r>
        <w:r>
          <w:rPr>
            <w:noProof/>
            <w:webHidden/>
          </w:rPr>
          <w:fldChar w:fldCharType="end"/>
        </w:r>
      </w:hyperlink>
    </w:p>
    <w:p w14:paraId="79EB2C5B" w14:textId="0F09432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4" w:history="1">
        <w:r w:rsidRPr="00DC3FA1">
          <w:rPr>
            <w:rStyle w:val="Hyperlink"/>
            <w:noProof/>
          </w:rPr>
          <w:t>USB Serial Devices (COM3 to COM6)</w:t>
        </w:r>
        <w:r>
          <w:rPr>
            <w:noProof/>
            <w:webHidden/>
          </w:rPr>
          <w:tab/>
        </w:r>
        <w:r>
          <w:rPr>
            <w:noProof/>
            <w:webHidden/>
          </w:rPr>
          <w:fldChar w:fldCharType="begin"/>
        </w:r>
        <w:r>
          <w:rPr>
            <w:noProof/>
            <w:webHidden/>
          </w:rPr>
          <w:instrText xml:space="preserve"> PAGEREF _Toc242193644 \h </w:instrText>
        </w:r>
        <w:r>
          <w:rPr>
            <w:noProof/>
            <w:webHidden/>
          </w:rPr>
        </w:r>
        <w:r>
          <w:rPr>
            <w:noProof/>
            <w:webHidden/>
          </w:rPr>
          <w:fldChar w:fldCharType="separate"/>
        </w:r>
        <w:r w:rsidR="000506F3">
          <w:rPr>
            <w:noProof/>
            <w:webHidden/>
          </w:rPr>
          <w:t>49</w:t>
        </w:r>
        <w:r>
          <w:rPr>
            <w:noProof/>
            <w:webHidden/>
          </w:rPr>
          <w:fldChar w:fldCharType="end"/>
        </w:r>
      </w:hyperlink>
    </w:p>
    <w:p w14:paraId="4E118DF4" w14:textId="03EED91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5" w:history="1">
        <w:r w:rsidRPr="00DC3FA1">
          <w:rPr>
            <w:rStyle w:val="Hyperlink"/>
            <w:noProof/>
          </w:rPr>
          <w:t>USB Flash Drive</w:t>
        </w:r>
        <w:r>
          <w:rPr>
            <w:noProof/>
            <w:webHidden/>
          </w:rPr>
          <w:tab/>
        </w:r>
        <w:r>
          <w:rPr>
            <w:noProof/>
            <w:webHidden/>
          </w:rPr>
          <w:fldChar w:fldCharType="begin"/>
        </w:r>
        <w:r>
          <w:rPr>
            <w:noProof/>
            <w:webHidden/>
          </w:rPr>
          <w:instrText xml:space="preserve"> PAGEREF _Toc242193645 \h </w:instrText>
        </w:r>
        <w:r>
          <w:rPr>
            <w:noProof/>
            <w:webHidden/>
          </w:rPr>
        </w:r>
        <w:r>
          <w:rPr>
            <w:noProof/>
            <w:webHidden/>
          </w:rPr>
          <w:fldChar w:fldCharType="separate"/>
        </w:r>
        <w:r w:rsidR="000506F3">
          <w:rPr>
            <w:noProof/>
            <w:webHidden/>
          </w:rPr>
          <w:t>49</w:t>
        </w:r>
        <w:r>
          <w:rPr>
            <w:noProof/>
            <w:webHidden/>
          </w:rPr>
          <w:fldChar w:fldCharType="end"/>
        </w:r>
      </w:hyperlink>
    </w:p>
    <w:p w14:paraId="127F9CE4" w14:textId="633740B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6" w:history="1">
        <w:r w:rsidRPr="00DC3FA1">
          <w:rPr>
            <w:rStyle w:val="Hyperlink"/>
            <w:noProof/>
          </w:rPr>
          <w:t>Configuring the Keyboard</w:t>
        </w:r>
        <w:r>
          <w:rPr>
            <w:noProof/>
            <w:webHidden/>
          </w:rPr>
          <w:tab/>
        </w:r>
        <w:r>
          <w:rPr>
            <w:noProof/>
            <w:webHidden/>
          </w:rPr>
          <w:fldChar w:fldCharType="begin"/>
        </w:r>
        <w:r>
          <w:rPr>
            <w:noProof/>
            <w:webHidden/>
          </w:rPr>
          <w:instrText xml:space="preserve"> PAGEREF _Toc242193646 \h </w:instrText>
        </w:r>
        <w:r>
          <w:rPr>
            <w:noProof/>
            <w:webHidden/>
          </w:rPr>
        </w:r>
        <w:r>
          <w:rPr>
            <w:noProof/>
            <w:webHidden/>
          </w:rPr>
          <w:fldChar w:fldCharType="separate"/>
        </w:r>
        <w:r w:rsidR="000506F3">
          <w:rPr>
            <w:noProof/>
            <w:webHidden/>
          </w:rPr>
          <w:t>49</w:t>
        </w:r>
        <w:r>
          <w:rPr>
            <w:noProof/>
            <w:webHidden/>
          </w:rPr>
          <w:fldChar w:fldCharType="end"/>
        </w:r>
      </w:hyperlink>
    </w:p>
    <w:p w14:paraId="44B282BC" w14:textId="0425759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7" w:history="1">
        <w:r w:rsidRPr="00DC3FA1">
          <w:rPr>
            <w:rStyle w:val="Hyperlink"/>
            <w:noProof/>
          </w:rPr>
          <w:t>Using a Mouse</w:t>
        </w:r>
        <w:r>
          <w:rPr>
            <w:noProof/>
            <w:webHidden/>
          </w:rPr>
          <w:tab/>
        </w:r>
        <w:r>
          <w:rPr>
            <w:noProof/>
            <w:webHidden/>
          </w:rPr>
          <w:fldChar w:fldCharType="begin"/>
        </w:r>
        <w:r>
          <w:rPr>
            <w:noProof/>
            <w:webHidden/>
          </w:rPr>
          <w:instrText xml:space="preserve"> PAGEREF _Toc242193647 \h </w:instrText>
        </w:r>
        <w:r>
          <w:rPr>
            <w:noProof/>
            <w:webHidden/>
          </w:rPr>
        </w:r>
        <w:r>
          <w:rPr>
            <w:noProof/>
            <w:webHidden/>
          </w:rPr>
          <w:fldChar w:fldCharType="separate"/>
        </w:r>
        <w:r w:rsidR="000506F3">
          <w:rPr>
            <w:noProof/>
            <w:webHidden/>
          </w:rPr>
          <w:t>50</w:t>
        </w:r>
        <w:r>
          <w:rPr>
            <w:noProof/>
            <w:webHidden/>
          </w:rPr>
          <w:fldChar w:fldCharType="end"/>
        </w:r>
      </w:hyperlink>
    </w:p>
    <w:p w14:paraId="0F4E5113" w14:textId="1160A79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8" w:history="1">
        <w:r w:rsidRPr="00DC3FA1">
          <w:rPr>
            <w:rStyle w:val="Hyperlink"/>
            <w:noProof/>
          </w:rPr>
          <w:t>On-Screen Keyboard</w:t>
        </w:r>
        <w:r>
          <w:rPr>
            <w:noProof/>
            <w:webHidden/>
          </w:rPr>
          <w:tab/>
        </w:r>
        <w:r>
          <w:rPr>
            <w:noProof/>
            <w:webHidden/>
          </w:rPr>
          <w:fldChar w:fldCharType="begin"/>
        </w:r>
        <w:r>
          <w:rPr>
            <w:noProof/>
            <w:webHidden/>
          </w:rPr>
          <w:instrText xml:space="preserve"> PAGEREF _Toc242193648 \h </w:instrText>
        </w:r>
        <w:r>
          <w:rPr>
            <w:noProof/>
            <w:webHidden/>
          </w:rPr>
        </w:r>
        <w:r>
          <w:rPr>
            <w:noProof/>
            <w:webHidden/>
          </w:rPr>
          <w:fldChar w:fldCharType="separate"/>
        </w:r>
        <w:r w:rsidR="000506F3">
          <w:rPr>
            <w:noProof/>
            <w:webHidden/>
          </w:rPr>
          <w:t>50</w:t>
        </w:r>
        <w:r>
          <w:rPr>
            <w:noProof/>
            <w:webHidden/>
          </w:rPr>
          <w:fldChar w:fldCharType="end"/>
        </w:r>
      </w:hyperlink>
    </w:p>
    <w:p w14:paraId="4A88F329" w14:textId="752AAA27"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49" w:history="1">
        <w:r w:rsidRPr="00DC3FA1">
          <w:rPr>
            <w:rStyle w:val="Hyperlink"/>
          </w:rPr>
          <w:t>Program and Data Storage</w:t>
        </w:r>
        <w:r>
          <w:rPr>
            <w:webHidden/>
          </w:rPr>
          <w:tab/>
        </w:r>
        <w:r>
          <w:rPr>
            <w:webHidden/>
          </w:rPr>
          <w:fldChar w:fldCharType="begin"/>
        </w:r>
        <w:r>
          <w:rPr>
            <w:webHidden/>
          </w:rPr>
          <w:instrText xml:space="preserve"> PAGEREF _Toc242193649 \h </w:instrText>
        </w:r>
        <w:r>
          <w:rPr>
            <w:webHidden/>
          </w:rPr>
        </w:r>
        <w:r>
          <w:rPr>
            <w:webHidden/>
          </w:rPr>
          <w:fldChar w:fldCharType="separate"/>
        </w:r>
        <w:r w:rsidR="000506F3">
          <w:rPr>
            <w:webHidden/>
          </w:rPr>
          <w:t>51</w:t>
        </w:r>
        <w:r>
          <w:rPr>
            <w:webHidden/>
          </w:rPr>
          <w:fldChar w:fldCharType="end"/>
        </w:r>
      </w:hyperlink>
    </w:p>
    <w:p w14:paraId="02E53AA6" w14:textId="2F7AA54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0" w:history="1">
        <w:r w:rsidRPr="00DC3FA1">
          <w:rPr>
            <w:rStyle w:val="Hyperlink"/>
            <w:noProof/>
          </w:rPr>
          <w:t>Flash Slots</w:t>
        </w:r>
        <w:r>
          <w:rPr>
            <w:noProof/>
            <w:webHidden/>
          </w:rPr>
          <w:tab/>
        </w:r>
        <w:r>
          <w:rPr>
            <w:noProof/>
            <w:webHidden/>
          </w:rPr>
          <w:fldChar w:fldCharType="begin"/>
        </w:r>
        <w:r>
          <w:rPr>
            <w:noProof/>
            <w:webHidden/>
          </w:rPr>
          <w:instrText xml:space="preserve"> PAGEREF _Toc242193650 \h </w:instrText>
        </w:r>
        <w:r>
          <w:rPr>
            <w:noProof/>
            <w:webHidden/>
          </w:rPr>
        </w:r>
        <w:r>
          <w:rPr>
            <w:noProof/>
            <w:webHidden/>
          </w:rPr>
          <w:fldChar w:fldCharType="separate"/>
        </w:r>
        <w:r w:rsidR="000506F3">
          <w:rPr>
            <w:noProof/>
            <w:webHidden/>
          </w:rPr>
          <w:t>51</w:t>
        </w:r>
        <w:r>
          <w:rPr>
            <w:noProof/>
            <w:webHidden/>
          </w:rPr>
          <w:fldChar w:fldCharType="end"/>
        </w:r>
      </w:hyperlink>
    </w:p>
    <w:p w14:paraId="2F07A21C" w14:textId="6678CFA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1" w:history="1">
        <w:r w:rsidRPr="00DC3FA1">
          <w:rPr>
            <w:rStyle w:val="Hyperlink"/>
            <w:noProof/>
          </w:rPr>
          <w:t>Flash Filesystem</w:t>
        </w:r>
        <w:r>
          <w:rPr>
            <w:noProof/>
            <w:webHidden/>
          </w:rPr>
          <w:tab/>
        </w:r>
        <w:r>
          <w:rPr>
            <w:noProof/>
            <w:webHidden/>
          </w:rPr>
          <w:fldChar w:fldCharType="begin"/>
        </w:r>
        <w:r>
          <w:rPr>
            <w:noProof/>
            <w:webHidden/>
          </w:rPr>
          <w:instrText xml:space="preserve"> PAGEREF _Toc242193651 \h </w:instrText>
        </w:r>
        <w:r>
          <w:rPr>
            <w:noProof/>
            <w:webHidden/>
          </w:rPr>
        </w:r>
        <w:r>
          <w:rPr>
            <w:noProof/>
            <w:webHidden/>
          </w:rPr>
          <w:fldChar w:fldCharType="separate"/>
        </w:r>
        <w:r w:rsidR="000506F3">
          <w:rPr>
            <w:noProof/>
            <w:webHidden/>
          </w:rPr>
          <w:t>51</w:t>
        </w:r>
        <w:r>
          <w:rPr>
            <w:noProof/>
            <w:webHidden/>
          </w:rPr>
          <w:fldChar w:fldCharType="end"/>
        </w:r>
      </w:hyperlink>
    </w:p>
    <w:p w14:paraId="52E2E1AB" w14:textId="7917961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2" w:history="1">
        <w:r w:rsidRPr="00DC3FA1">
          <w:rPr>
            <w:rStyle w:val="Hyperlink"/>
            <w:noProof/>
          </w:rPr>
          <w:t>SD Cards</w:t>
        </w:r>
        <w:r>
          <w:rPr>
            <w:noProof/>
            <w:webHidden/>
          </w:rPr>
          <w:tab/>
        </w:r>
        <w:r>
          <w:rPr>
            <w:noProof/>
            <w:webHidden/>
          </w:rPr>
          <w:fldChar w:fldCharType="begin"/>
        </w:r>
        <w:r>
          <w:rPr>
            <w:noProof/>
            <w:webHidden/>
          </w:rPr>
          <w:instrText xml:space="preserve"> PAGEREF _Toc242193652 \h </w:instrText>
        </w:r>
        <w:r>
          <w:rPr>
            <w:noProof/>
            <w:webHidden/>
          </w:rPr>
        </w:r>
        <w:r>
          <w:rPr>
            <w:noProof/>
            <w:webHidden/>
          </w:rPr>
          <w:fldChar w:fldCharType="separate"/>
        </w:r>
        <w:r w:rsidR="000506F3">
          <w:rPr>
            <w:noProof/>
            <w:webHidden/>
          </w:rPr>
          <w:t>52</w:t>
        </w:r>
        <w:r>
          <w:rPr>
            <w:noProof/>
            <w:webHidden/>
          </w:rPr>
          <w:fldChar w:fldCharType="end"/>
        </w:r>
      </w:hyperlink>
    </w:p>
    <w:p w14:paraId="64F83143" w14:textId="554E1EE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3" w:history="1">
        <w:r w:rsidRPr="00DC3FA1">
          <w:rPr>
            <w:rStyle w:val="Hyperlink"/>
            <w:noProof/>
          </w:rPr>
          <w:t>Combined Chip Select</w:t>
        </w:r>
        <w:r>
          <w:rPr>
            <w:noProof/>
            <w:webHidden/>
          </w:rPr>
          <w:tab/>
        </w:r>
        <w:r>
          <w:rPr>
            <w:noProof/>
            <w:webHidden/>
          </w:rPr>
          <w:fldChar w:fldCharType="begin"/>
        </w:r>
        <w:r>
          <w:rPr>
            <w:noProof/>
            <w:webHidden/>
          </w:rPr>
          <w:instrText xml:space="preserve"> PAGEREF _Toc242193653 \h </w:instrText>
        </w:r>
        <w:r>
          <w:rPr>
            <w:noProof/>
            <w:webHidden/>
          </w:rPr>
        </w:r>
        <w:r>
          <w:rPr>
            <w:noProof/>
            <w:webHidden/>
          </w:rPr>
          <w:fldChar w:fldCharType="separate"/>
        </w:r>
        <w:r w:rsidR="000506F3">
          <w:rPr>
            <w:noProof/>
            <w:webHidden/>
          </w:rPr>
          <w:t>53</w:t>
        </w:r>
        <w:r>
          <w:rPr>
            <w:noProof/>
            <w:webHidden/>
          </w:rPr>
          <w:fldChar w:fldCharType="end"/>
        </w:r>
      </w:hyperlink>
    </w:p>
    <w:p w14:paraId="2086D6DF" w14:textId="76FF76C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4" w:history="1">
        <w:r w:rsidRPr="00DC3FA1">
          <w:rPr>
            <w:rStyle w:val="Hyperlink"/>
            <w:noProof/>
          </w:rPr>
          <w:t>USB Flash Drive</w:t>
        </w:r>
        <w:r>
          <w:rPr>
            <w:noProof/>
            <w:webHidden/>
          </w:rPr>
          <w:tab/>
        </w:r>
        <w:r>
          <w:rPr>
            <w:noProof/>
            <w:webHidden/>
          </w:rPr>
          <w:fldChar w:fldCharType="begin"/>
        </w:r>
        <w:r>
          <w:rPr>
            <w:noProof/>
            <w:webHidden/>
          </w:rPr>
          <w:instrText xml:space="preserve"> PAGEREF _Toc242193654 \h </w:instrText>
        </w:r>
        <w:r>
          <w:rPr>
            <w:noProof/>
            <w:webHidden/>
          </w:rPr>
        </w:r>
        <w:r>
          <w:rPr>
            <w:noProof/>
            <w:webHidden/>
          </w:rPr>
          <w:fldChar w:fldCharType="separate"/>
        </w:r>
        <w:r w:rsidR="000506F3">
          <w:rPr>
            <w:noProof/>
            <w:webHidden/>
          </w:rPr>
          <w:t>53</w:t>
        </w:r>
        <w:r>
          <w:rPr>
            <w:noProof/>
            <w:webHidden/>
          </w:rPr>
          <w:fldChar w:fldCharType="end"/>
        </w:r>
      </w:hyperlink>
    </w:p>
    <w:p w14:paraId="6FEDE254" w14:textId="579043C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5" w:history="1">
        <w:r w:rsidRPr="00DC3FA1">
          <w:rPr>
            <w:rStyle w:val="Hyperlink"/>
            <w:noProof/>
          </w:rPr>
          <w:t>MMBasic Support for Flash and SD Card Filesystems</w:t>
        </w:r>
        <w:r>
          <w:rPr>
            <w:noProof/>
            <w:webHidden/>
          </w:rPr>
          <w:tab/>
        </w:r>
        <w:r>
          <w:rPr>
            <w:noProof/>
            <w:webHidden/>
          </w:rPr>
          <w:fldChar w:fldCharType="begin"/>
        </w:r>
        <w:r>
          <w:rPr>
            <w:noProof/>
            <w:webHidden/>
          </w:rPr>
          <w:instrText xml:space="preserve"> PAGEREF _Toc242193655 \h </w:instrText>
        </w:r>
        <w:r>
          <w:rPr>
            <w:noProof/>
            <w:webHidden/>
          </w:rPr>
        </w:r>
        <w:r>
          <w:rPr>
            <w:noProof/>
            <w:webHidden/>
          </w:rPr>
          <w:fldChar w:fldCharType="separate"/>
        </w:r>
        <w:r w:rsidR="000506F3">
          <w:rPr>
            <w:noProof/>
            <w:webHidden/>
          </w:rPr>
          <w:t>53</w:t>
        </w:r>
        <w:r>
          <w:rPr>
            <w:noProof/>
            <w:webHidden/>
          </w:rPr>
          <w:fldChar w:fldCharType="end"/>
        </w:r>
      </w:hyperlink>
    </w:p>
    <w:p w14:paraId="1410AEFF" w14:textId="3223569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6" w:history="1">
        <w:r w:rsidRPr="00DC3FA1">
          <w:rPr>
            <w:rStyle w:val="Hyperlink"/>
            <w:noProof/>
          </w:rPr>
          <w:t>XModem Transfer</w:t>
        </w:r>
        <w:r>
          <w:rPr>
            <w:noProof/>
            <w:webHidden/>
          </w:rPr>
          <w:tab/>
        </w:r>
        <w:r>
          <w:rPr>
            <w:noProof/>
            <w:webHidden/>
          </w:rPr>
          <w:fldChar w:fldCharType="begin"/>
        </w:r>
        <w:r>
          <w:rPr>
            <w:noProof/>
            <w:webHidden/>
          </w:rPr>
          <w:instrText xml:space="preserve"> PAGEREF _Toc242193656 \h </w:instrText>
        </w:r>
        <w:r>
          <w:rPr>
            <w:noProof/>
            <w:webHidden/>
          </w:rPr>
        </w:r>
        <w:r>
          <w:rPr>
            <w:noProof/>
            <w:webHidden/>
          </w:rPr>
          <w:fldChar w:fldCharType="separate"/>
        </w:r>
        <w:r w:rsidR="000506F3">
          <w:rPr>
            <w:noProof/>
            <w:webHidden/>
          </w:rPr>
          <w:t>55</w:t>
        </w:r>
        <w:r>
          <w:rPr>
            <w:noProof/>
            <w:webHidden/>
          </w:rPr>
          <w:fldChar w:fldCharType="end"/>
        </w:r>
      </w:hyperlink>
    </w:p>
    <w:p w14:paraId="5F16377D" w14:textId="22744A8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7" w:history="1">
        <w:r w:rsidRPr="00DC3FA1">
          <w:rPr>
            <w:rStyle w:val="Hyperlink"/>
            <w:noProof/>
          </w:rPr>
          <w:t>Load and Save Image</w:t>
        </w:r>
        <w:r>
          <w:rPr>
            <w:noProof/>
            <w:webHidden/>
          </w:rPr>
          <w:tab/>
        </w:r>
        <w:r>
          <w:rPr>
            <w:noProof/>
            <w:webHidden/>
          </w:rPr>
          <w:fldChar w:fldCharType="begin"/>
        </w:r>
        <w:r>
          <w:rPr>
            <w:noProof/>
            <w:webHidden/>
          </w:rPr>
          <w:instrText xml:space="preserve"> PAGEREF _Toc242193657 \h </w:instrText>
        </w:r>
        <w:r>
          <w:rPr>
            <w:noProof/>
            <w:webHidden/>
          </w:rPr>
        </w:r>
        <w:r>
          <w:rPr>
            <w:noProof/>
            <w:webHidden/>
          </w:rPr>
          <w:fldChar w:fldCharType="separate"/>
        </w:r>
        <w:r w:rsidR="000506F3">
          <w:rPr>
            <w:noProof/>
            <w:webHidden/>
          </w:rPr>
          <w:t>55</w:t>
        </w:r>
        <w:r>
          <w:rPr>
            <w:noProof/>
            <w:webHidden/>
          </w:rPr>
          <w:fldChar w:fldCharType="end"/>
        </w:r>
      </w:hyperlink>
    </w:p>
    <w:p w14:paraId="725BA1DB" w14:textId="556DB83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8" w:history="1">
        <w:r w:rsidRPr="00DC3FA1">
          <w:rPr>
            <w:rStyle w:val="Hyperlink"/>
            <w:noProof/>
          </w:rPr>
          <w:t>Example of Sequential I/O</w:t>
        </w:r>
        <w:r>
          <w:rPr>
            <w:noProof/>
            <w:webHidden/>
          </w:rPr>
          <w:tab/>
        </w:r>
        <w:r>
          <w:rPr>
            <w:noProof/>
            <w:webHidden/>
          </w:rPr>
          <w:fldChar w:fldCharType="begin"/>
        </w:r>
        <w:r>
          <w:rPr>
            <w:noProof/>
            <w:webHidden/>
          </w:rPr>
          <w:instrText xml:space="preserve"> PAGEREF _Toc242193658 \h </w:instrText>
        </w:r>
        <w:r>
          <w:rPr>
            <w:noProof/>
            <w:webHidden/>
          </w:rPr>
        </w:r>
        <w:r>
          <w:rPr>
            <w:noProof/>
            <w:webHidden/>
          </w:rPr>
          <w:fldChar w:fldCharType="separate"/>
        </w:r>
        <w:r w:rsidR="000506F3">
          <w:rPr>
            <w:noProof/>
            <w:webHidden/>
          </w:rPr>
          <w:t>56</w:t>
        </w:r>
        <w:r>
          <w:rPr>
            <w:noProof/>
            <w:webHidden/>
          </w:rPr>
          <w:fldChar w:fldCharType="end"/>
        </w:r>
      </w:hyperlink>
    </w:p>
    <w:p w14:paraId="405D3A88" w14:textId="161D251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9" w:history="1">
        <w:r w:rsidRPr="00DC3FA1">
          <w:rPr>
            <w:rStyle w:val="Hyperlink"/>
            <w:noProof/>
          </w:rPr>
          <w:t>Random File I/O</w:t>
        </w:r>
        <w:r>
          <w:rPr>
            <w:noProof/>
            <w:webHidden/>
          </w:rPr>
          <w:tab/>
        </w:r>
        <w:r>
          <w:rPr>
            <w:noProof/>
            <w:webHidden/>
          </w:rPr>
          <w:fldChar w:fldCharType="begin"/>
        </w:r>
        <w:r>
          <w:rPr>
            <w:noProof/>
            <w:webHidden/>
          </w:rPr>
          <w:instrText xml:space="preserve"> PAGEREF _Toc242193659 \h </w:instrText>
        </w:r>
        <w:r>
          <w:rPr>
            <w:noProof/>
            <w:webHidden/>
          </w:rPr>
        </w:r>
        <w:r>
          <w:rPr>
            <w:noProof/>
            <w:webHidden/>
          </w:rPr>
          <w:fldChar w:fldCharType="separate"/>
        </w:r>
        <w:r w:rsidR="000506F3">
          <w:rPr>
            <w:noProof/>
            <w:webHidden/>
          </w:rPr>
          <w:t>57</w:t>
        </w:r>
        <w:r>
          <w:rPr>
            <w:noProof/>
            <w:webHidden/>
          </w:rPr>
          <w:fldChar w:fldCharType="end"/>
        </w:r>
      </w:hyperlink>
    </w:p>
    <w:p w14:paraId="539B4381" w14:textId="5A4E1EA3"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60" w:history="1">
        <w:r w:rsidRPr="00DC3FA1">
          <w:rPr>
            <w:rStyle w:val="Hyperlink"/>
          </w:rPr>
          <w:t>Sound Output</w:t>
        </w:r>
        <w:r>
          <w:rPr>
            <w:webHidden/>
          </w:rPr>
          <w:tab/>
        </w:r>
        <w:r>
          <w:rPr>
            <w:webHidden/>
          </w:rPr>
          <w:fldChar w:fldCharType="begin"/>
        </w:r>
        <w:r>
          <w:rPr>
            <w:webHidden/>
          </w:rPr>
          <w:instrText xml:space="preserve"> PAGEREF _Toc242193660 \h </w:instrText>
        </w:r>
        <w:r>
          <w:rPr>
            <w:webHidden/>
          </w:rPr>
        </w:r>
        <w:r>
          <w:rPr>
            <w:webHidden/>
          </w:rPr>
          <w:fldChar w:fldCharType="separate"/>
        </w:r>
        <w:r w:rsidR="000506F3">
          <w:rPr>
            <w:webHidden/>
          </w:rPr>
          <w:t>59</w:t>
        </w:r>
        <w:r>
          <w:rPr>
            <w:webHidden/>
          </w:rPr>
          <w:fldChar w:fldCharType="end"/>
        </w:r>
      </w:hyperlink>
    </w:p>
    <w:p w14:paraId="06798C60" w14:textId="006818A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1" w:history="1">
        <w:r w:rsidRPr="00DC3FA1">
          <w:rPr>
            <w:rStyle w:val="Hyperlink"/>
            <w:noProof/>
          </w:rPr>
          <w:t>Pulse Width Modulated (PWM) Signal</w:t>
        </w:r>
        <w:r>
          <w:rPr>
            <w:noProof/>
            <w:webHidden/>
          </w:rPr>
          <w:tab/>
        </w:r>
        <w:r>
          <w:rPr>
            <w:noProof/>
            <w:webHidden/>
          </w:rPr>
          <w:fldChar w:fldCharType="begin"/>
        </w:r>
        <w:r>
          <w:rPr>
            <w:noProof/>
            <w:webHidden/>
          </w:rPr>
          <w:instrText xml:space="preserve"> PAGEREF _Toc242193661 \h </w:instrText>
        </w:r>
        <w:r>
          <w:rPr>
            <w:noProof/>
            <w:webHidden/>
          </w:rPr>
        </w:r>
        <w:r>
          <w:rPr>
            <w:noProof/>
            <w:webHidden/>
          </w:rPr>
          <w:fldChar w:fldCharType="separate"/>
        </w:r>
        <w:r w:rsidR="000506F3">
          <w:rPr>
            <w:noProof/>
            <w:webHidden/>
          </w:rPr>
          <w:t>59</w:t>
        </w:r>
        <w:r>
          <w:rPr>
            <w:noProof/>
            <w:webHidden/>
          </w:rPr>
          <w:fldChar w:fldCharType="end"/>
        </w:r>
      </w:hyperlink>
    </w:p>
    <w:p w14:paraId="000AF08F" w14:textId="00FFB8D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2" w:history="1">
        <w:r w:rsidRPr="00DC3FA1">
          <w:rPr>
            <w:rStyle w:val="Hyperlink"/>
            <w:noProof/>
          </w:rPr>
          <w:t>Filter Circuits</w:t>
        </w:r>
        <w:r>
          <w:rPr>
            <w:noProof/>
            <w:webHidden/>
          </w:rPr>
          <w:tab/>
        </w:r>
        <w:r>
          <w:rPr>
            <w:noProof/>
            <w:webHidden/>
          </w:rPr>
          <w:fldChar w:fldCharType="begin"/>
        </w:r>
        <w:r>
          <w:rPr>
            <w:noProof/>
            <w:webHidden/>
          </w:rPr>
          <w:instrText xml:space="preserve"> PAGEREF _Toc242193662 \h </w:instrText>
        </w:r>
        <w:r>
          <w:rPr>
            <w:noProof/>
            <w:webHidden/>
          </w:rPr>
        </w:r>
        <w:r>
          <w:rPr>
            <w:noProof/>
            <w:webHidden/>
          </w:rPr>
          <w:fldChar w:fldCharType="separate"/>
        </w:r>
        <w:r w:rsidR="000506F3">
          <w:rPr>
            <w:noProof/>
            <w:webHidden/>
          </w:rPr>
          <w:t>59</w:t>
        </w:r>
        <w:r>
          <w:rPr>
            <w:noProof/>
            <w:webHidden/>
          </w:rPr>
          <w:fldChar w:fldCharType="end"/>
        </w:r>
      </w:hyperlink>
    </w:p>
    <w:p w14:paraId="3EBB3B79" w14:textId="468514E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3" w:history="1">
        <w:r w:rsidRPr="00DC3FA1">
          <w:rPr>
            <w:rStyle w:val="Hyperlink"/>
            <w:noProof/>
          </w:rPr>
          <w:t>VS1053 support</w:t>
        </w:r>
        <w:r>
          <w:rPr>
            <w:noProof/>
            <w:webHidden/>
          </w:rPr>
          <w:tab/>
        </w:r>
        <w:r>
          <w:rPr>
            <w:noProof/>
            <w:webHidden/>
          </w:rPr>
          <w:fldChar w:fldCharType="begin"/>
        </w:r>
        <w:r>
          <w:rPr>
            <w:noProof/>
            <w:webHidden/>
          </w:rPr>
          <w:instrText xml:space="preserve"> PAGEREF _Toc242193663 \h </w:instrText>
        </w:r>
        <w:r>
          <w:rPr>
            <w:noProof/>
            <w:webHidden/>
          </w:rPr>
        </w:r>
        <w:r>
          <w:rPr>
            <w:noProof/>
            <w:webHidden/>
          </w:rPr>
          <w:fldChar w:fldCharType="separate"/>
        </w:r>
        <w:r w:rsidR="000506F3">
          <w:rPr>
            <w:noProof/>
            <w:webHidden/>
          </w:rPr>
          <w:t>60</w:t>
        </w:r>
        <w:r>
          <w:rPr>
            <w:noProof/>
            <w:webHidden/>
          </w:rPr>
          <w:fldChar w:fldCharType="end"/>
        </w:r>
      </w:hyperlink>
    </w:p>
    <w:p w14:paraId="2FE55A2A" w14:textId="4B79369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4" w:history="1">
        <w:r w:rsidRPr="00DC3FA1">
          <w:rPr>
            <w:rStyle w:val="Hyperlink"/>
            <w:noProof/>
          </w:rPr>
          <w:t>MCP48n2 DAC</w:t>
        </w:r>
        <w:r>
          <w:rPr>
            <w:noProof/>
            <w:webHidden/>
          </w:rPr>
          <w:tab/>
        </w:r>
        <w:r>
          <w:rPr>
            <w:noProof/>
            <w:webHidden/>
          </w:rPr>
          <w:fldChar w:fldCharType="begin"/>
        </w:r>
        <w:r>
          <w:rPr>
            <w:noProof/>
            <w:webHidden/>
          </w:rPr>
          <w:instrText xml:space="preserve"> PAGEREF _Toc242193664 \h </w:instrText>
        </w:r>
        <w:r>
          <w:rPr>
            <w:noProof/>
            <w:webHidden/>
          </w:rPr>
        </w:r>
        <w:r>
          <w:rPr>
            <w:noProof/>
            <w:webHidden/>
          </w:rPr>
          <w:fldChar w:fldCharType="separate"/>
        </w:r>
        <w:r w:rsidR="000506F3">
          <w:rPr>
            <w:noProof/>
            <w:webHidden/>
          </w:rPr>
          <w:t>60</w:t>
        </w:r>
        <w:r>
          <w:rPr>
            <w:noProof/>
            <w:webHidden/>
          </w:rPr>
          <w:fldChar w:fldCharType="end"/>
        </w:r>
      </w:hyperlink>
    </w:p>
    <w:p w14:paraId="0CC0D022" w14:textId="47D94EB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5" w:history="1">
        <w:r w:rsidRPr="00DC3FA1">
          <w:rPr>
            <w:rStyle w:val="Hyperlink"/>
            <w:noProof/>
          </w:rPr>
          <w:t>Bluetooth Speakers and Headphones</w:t>
        </w:r>
        <w:r>
          <w:rPr>
            <w:noProof/>
            <w:webHidden/>
          </w:rPr>
          <w:tab/>
        </w:r>
        <w:r>
          <w:rPr>
            <w:noProof/>
            <w:webHidden/>
          </w:rPr>
          <w:fldChar w:fldCharType="begin"/>
        </w:r>
        <w:r>
          <w:rPr>
            <w:noProof/>
            <w:webHidden/>
          </w:rPr>
          <w:instrText xml:space="preserve"> PAGEREF _Toc242193665 \h </w:instrText>
        </w:r>
        <w:r>
          <w:rPr>
            <w:noProof/>
            <w:webHidden/>
          </w:rPr>
        </w:r>
        <w:r>
          <w:rPr>
            <w:noProof/>
            <w:webHidden/>
          </w:rPr>
          <w:fldChar w:fldCharType="separate"/>
        </w:r>
        <w:r w:rsidR="000506F3">
          <w:rPr>
            <w:noProof/>
            <w:webHidden/>
          </w:rPr>
          <w:t>60</w:t>
        </w:r>
        <w:r>
          <w:rPr>
            <w:noProof/>
            <w:webHidden/>
          </w:rPr>
          <w:fldChar w:fldCharType="end"/>
        </w:r>
      </w:hyperlink>
    </w:p>
    <w:p w14:paraId="5BFD57C8" w14:textId="32E1307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6" w:history="1">
        <w:r w:rsidRPr="00DC3FA1">
          <w:rPr>
            <w:rStyle w:val="Hyperlink"/>
            <w:noProof/>
          </w:rPr>
          <w:t>Playing WAV, FLAC, MP3 and MOD Files</w:t>
        </w:r>
        <w:r>
          <w:rPr>
            <w:noProof/>
            <w:webHidden/>
          </w:rPr>
          <w:tab/>
        </w:r>
        <w:r>
          <w:rPr>
            <w:noProof/>
            <w:webHidden/>
          </w:rPr>
          <w:fldChar w:fldCharType="begin"/>
        </w:r>
        <w:r>
          <w:rPr>
            <w:noProof/>
            <w:webHidden/>
          </w:rPr>
          <w:instrText xml:space="preserve"> PAGEREF _Toc242193666 \h </w:instrText>
        </w:r>
        <w:r>
          <w:rPr>
            <w:noProof/>
            <w:webHidden/>
          </w:rPr>
        </w:r>
        <w:r>
          <w:rPr>
            <w:noProof/>
            <w:webHidden/>
          </w:rPr>
          <w:fldChar w:fldCharType="separate"/>
        </w:r>
        <w:r w:rsidR="000506F3">
          <w:rPr>
            <w:noProof/>
            <w:webHidden/>
          </w:rPr>
          <w:t>61</w:t>
        </w:r>
        <w:r>
          <w:rPr>
            <w:noProof/>
            <w:webHidden/>
          </w:rPr>
          <w:fldChar w:fldCharType="end"/>
        </w:r>
      </w:hyperlink>
    </w:p>
    <w:p w14:paraId="211D6CAC" w14:textId="1384147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7" w:history="1">
        <w:r w:rsidRPr="00DC3FA1">
          <w:rPr>
            <w:rStyle w:val="Hyperlink"/>
            <w:noProof/>
          </w:rPr>
          <w:t>Generating Sine Waves</w:t>
        </w:r>
        <w:r>
          <w:rPr>
            <w:noProof/>
            <w:webHidden/>
          </w:rPr>
          <w:tab/>
        </w:r>
        <w:r>
          <w:rPr>
            <w:noProof/>
            <w:webHidden/>
          </w:rPr>
          <w:fldChar w:fldCharType="begin"/>
        </w:r>
        <w:r>
          <w:rPr>
            <w:noProof/>
            <w:webHidden/>
          </w:rPr>
          <w:instrText xml:space="preserve"> PAGEREF _Toc242193667 \h </w:instrText>
        </w:r>
        <w:r>
          <w:rPr>
            <w:noProof/>
            <w:webHidden/>
          </w:rPr>
        </w:r>
        <w:r>
          <w:rPr>
            <w:noProof/>
            <w:webHidden/>
          </w:rPr>
          <w:fldChar w:fldCharType="separate"/>
        </w:r>
        <w:r w:rsidR="000506F3">
          <w:rPr>
            <w:noProof/>
            <w:webHidden/>
          </w:rPr>
          <w:t>61</w:t>
        </w:r>
        <w:r>
          <w:rPr>
            <w:noProof/>
            <w:webHidden/>
          </w:rPr>
          <w:fldChar w:fldCharType="end"/>
        </w:r>
      </w:hyperlink>
    </w:p>
    <w:p w14:paraId="00DED43C" w14:textId="7BAB0A5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8" w:history="1">
        <w:r w:rsidRPr="00DC3FA1">
          <w:rPr>
            <w:rStyle w:val="Hyperlink"/>
            <w:noProof/>
          </w:rPr>
          <w:t>Using PLAY</w:t>
        </w:r>
        <w:r>
          <w:rPr>
            <w:noProof/>
            <w:webHidden/>
          </w:rPr>
          <w:tab/>
        </w:r>
        <w:r>
          <w:rPr>
            <w:noProof/>
            <w:webHidden/>
          </w:rPr>
          <w:fldChar w:fldCharType="begin"/>
        </w:r>
        <w:r>
          <w:rPr>
            <w:noProof/>
            <w:webHidden/>
          </w:rPr>
          <w:instrText xml:space="preserve"> PAGEREF _Toc242193668 \h </w:instrText>
        </w:r>
        <w:r>
          <w:rPr>
            <w:noProof/>
            <w:webHidden/>
          </w:rPr>
        </w:r>
        <w:r>
          <w:rPr>
            <w:noProof/>
            <w:webHidden/>
          </w:rPr>
          <w:fldChar w:fldCharType="separate"/>
        </w:r>
        <w:r w:rsidR="000506F3">
          <w:rPr>
            <w:noProof/>
            <w:webHidden/>
          </w:rPr>
          <w:t>61</w:t>
        </w:r>
        <w:r>
          <w:rPr>
            <w:noProof/>
            <w:webHidden/>
          </w:rPr>
          <w:fldChar w:fldCharType="end"/>
        </w:r>
      </w:hyperlink>
    </w:p>
    <w:p w14:paraId="7F80BBCA" w14:textId="54E9580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9" w:history="1">
        <w:r w:rsidRPr="00DC3FA1">
          <w:rPr>
            <w:rStyle w:val="Hyperlink"/>
            <w:noProof/>
          </w:rPr>
          <w:t>Utility Commands</w:t>
        </w:r>
        <w:r>
          <w:rPr>
            <w:noProof/>
            <w:webHidden/>
          </w:rPr>
          <w:tab/>
        </w:r>
        <w:r>
          <w:rPr>
            <w:noProof/>
            <w:webHidden/>
          </w:rPr>
          <w:fldChar w:fldCharType="begin"/>
        </w:r>
        <w:r>
          <w:rPr>
            <w:noProof/>
            <w:webHidden/>
          </w:rPr>
          <w:instrText xml:space="preserve"> PAGEREF _Toc242193669 \h </w:instrText>
        </w:r>
        <w:r>
          <w:rPr>
            <w:noProof/>
            <w:webHidden/>
          </w:rPr>
        </w:r>
        <w:r>
          <w:rPr>
            <w:noProof/>
            <w:webHidden/>
          </w:rPr>
          <w:fldChar w:fldCharType="separate"/>
        </w:r>
        <w:r w:rsidR="000506F3">
          <w:rPr>
            <w:noProof/>
            <w:webHidden/>
          </w:rPr>
          <w:t>62</w:t>
        </w:r>
        <w:r>
          <w:rPr>
            <w:noProof/>
            <w:webHidden/>
          </w:rPr>
          <w:fldChar w:fldCharType="end"/>
        </w:r>
      </w:hyperlink>
    </w:p>
    <w:p w14:paraId="08B124DB" w14:textId="4588CC5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0" w:history="1">
        <w:r w:rsidRPr="00DC3FA1">
          <w:rPr>
            <w:rStyle w:val="Hyperlink"/>
            <w:noProof/>
          </w:rPr>
          <w:t>Specialised Audio Output</w:t>
        </w:r>
        <w:r>
          <w:rPr>
            <w:noProof/>
            <w:webHidden/>
          </w:rPr>
          <w:tab/>
        </w:r>
        <w:r>
          <w:rPr>
            <w:noProof/>
            <w:webHidden/>
          </w:rPr>
          <w:fldChar w:fldCharType="begin"/>
        </w:r>
        <w:r>
          <w:rPr>
            <w:noProof/>
            <w:webHidden/>
          </w:rPr>
          <w:instrText xml:space="preserve"> PAGEREF _Toc242193670 \h </w:instrText>
        </w:r>
        <w:r>
          <w:rPr>
            <w:noProof/>
            <w:webHidden/>
          </w:rPr>
        </w:r>
        <w:r>
          <w:rPr>
            <w:noProof/>
            <w:webHidden/>
          </w:rPr>
          <w:fldChar w:fldCharType="separate"/>
        </w:r>
        <w:r w:rsidR="000506F3">
          <w:rPr>
            <w:noProof/>
            <w:webHidden/>
          </w:rPr>
          <w:t>62</w:t>
        </w:r>
        <w:r>
          <w:rPr>
            <w:noProof/>
            <w:webHidden/>
          </w:rPr>
          <w:fldChar w:fldCharType="end"/>
        </w:r>
      </w:hyperlink>
    </w:p>
    <w:p w14:paraId="0EDF96F1" w14:textId="61D190DE"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71" w:history="1">
        <w:r w:rsidRPr="00DC3FA1">
          <w:rPr>
            <w:rStyle w:val="Hyperlink"/>
          </w:rPr>
          <w:t>Using the I/O pins</w:t>
        </w:r>
        <w:r>
          <w:rPr>
            <w:webHidden/>
          </w:rPr>
          <w:tab/>
        </w:r>
        <w:r>
          <w:rPr>
            <w:webHidden/>
          </w:rPr>
          <w:fldChar w:fldCharType="begin"/>
        </w:r>
        <w:r>
          <w:rPr>
            <w:webHidden/>
          </w:rPr>
          <w:instrText xml:space="preserve"> PAGEREF _Toc242193671 \h </w:instrText>
        </w:r>
        <w:r>
          <w:rPr>
            <w:webHidden/>
          </w:rPr>
        </w:r>
        <w:r>
          <w:rPr>
            <w:webHidden/>
          </w:rPr>
          <w:fldChar w:fldCharType="separate"/>
        </w:r>
        <w:r w:rsidR="000506F3">
          <w:rPr>
            <w:webHidden/>
          </w:rPr>
          <w:t>63</w:t>
        </w:r>
        <w:r>
          <w:rPr>
            <w:webHidden/>
          </w:rPr>
          <w:fldChar w:fldCharType="end"/>
        </w:r>
      </w:hyperlink>
    </w:p>
    <w:p w14:paraId="32AE4390" w14:textId="361B25F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2" w:history="1">
        <w:r w:rsidRPr="00DC3FA1">
          <w:rPr>
            <w:rStyle w:val="Hyperlink"/>
            <w:noProof/>
          </w:rPr>
          <w:t>Digital Inputs</w:t>
        </w:r>
        <w:r>
          <w:rPr>
            <w:noProof/>
            <w:webHidden/>
          </w:rPr>
          <w:tab/>
        </w:r>
        <w:r>
          <w:rPr>
            <w:noProof/>
            <w:webHidden/>
          </w:rPr>
          <w:fldChar w:fldCharType="begin"/>
        </w:r>
        <w:r>
          <w:rPr>
            <w:noProof/>
            <w:webHidden/>
          </w:rPr>
          <w:instrText xml:space="preserve"> PAGEREF _Toc242193672 \h </w:instrText>
        </w:r>
        <w:r>
          <w:rPr>
            <w:noProof/>
            <w:webHidden/>
          </w:rPr>
        </w:r>
        <w:r>
          <w:rPr>
            <w:noProof/>
            <w:webHidden/>
          </w:rPr>
          <w:fldChar w:fldCharType="separate"/>
        </w:r>
        <w:r w:rsidR="000506F3">
          <w:rPr>
            <w:noProof/>
            <w:webHidden/>
          </w:rPr>
          <w:t>63</w:t>
        </w:r>
        <w:r>
          <w:rPr>
            <w:noProof/>
            <w:webHidden/>
          </w:rPr>
          <w:fldChar w:fldCharType="end"/>
        </w:r>
      </w:hyperlink>
    </w:p>
    <w:p w14:paraId="6262C500" w14:textId="01C346D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3" w:history="1">
        <w:r w:rsidRPr="00DC3FA1">
          <w:rPr>
            <w:rStyle w:val="Hyperlink"/>
            <w:noProof/>
          </w:rPr>
          <w:t>Analog Inputs</w:t>
        </w:r>
        <w:r>
          <w:rPr>
            <w:noProof/>
            <w:webHidden/>
          </w:rPr>
          <w:tab/>
        </w:r>
        <w:r>
          <w:rPr>
            <w:noProof/>
            <w:webHidden/>
          </w:rPr>
          <w:fldChar w:fldCharType="begin"/>
        </w:r>
        <w:r>
          <w:rPr>
            <w:noProof/>
            <w:webHidden/>
          </w:rPr>
          <w:instrText xml:space="preserve"> PAGEREF _Toc242193673 \h </w:instrText>
        </w:r>
        <w:r>
          <w:rPr>
            <w:noProof/>
            <w:webHidden/>
          </w:rPr>
        </w:r>
        <w:r>
          <w:rPr>
            <w:noProof/>
            <w:webHidden/>
          </w:rPr>
          <w:fldChar w:fldCharType="separate"/>
        </w:r>
        <w:r w:rsidR="000506F3">
          <w:rPr>
            <w:noProof/>
            <w:webHidden/>
          </w:rPr>
          <w:t>63</w:t>
        </w:r>
        <w:r>
          <w:rPr>
            <w:noProof/>
            <w:webHidden/>
          </w:rPr>
          <w:fldChar w:fldCharType="end"/>
        </w:r>
      </w:hyperlink>
    </w:p>
    <w:p w14:paraId="022C7B1A" w14:textId="5546635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4" w:history="1">
        <w:r w:rsidRPr="00DC3FA1">
          <w:rPr>
            <w:rStyle w:val="Hyperlink"/>
            <w:noProof/>
          </w:rPr>
          <w:t>Counting Inputs</w:t>
        </w:r>
        <w:r>
          <w:rPr>
            <w:noProof/>
            <w:webHidden/>
          </w:rPr>
          <w:tab/>
        </w:r>
        <w:r>
          <w:rPr>
            <w:noProof/>
            <w:webHidden/>
          </w:rPr>
          <w:fldChar w:fldCharType="begin"/>
        </w:r>
        <w:r>
          <w:rPr>
            <w:noProof/>
            <w:webHidden/>
          </w:rPr>
          <w:instrText xml:space="preserve"> PAGEREF _Toc242193674 \h </w:instrText>
        </w:r>
        <w:r>
          <w:rPr>
            <w:noProof/>
            <w:webHidden/>
          </w:rPr>
        </w:r>
        <w:r>
          <w:rPr>
            <w:noProof/>
            <w:webHidden/>
          </w:rPr>
          <w:fldChar w:fldCharType="separate"/>
        </w:r>
        <w:r w:rsidR="000506F3">
          <w:rPr>
            <w:noProof/>
            <w:webHidden/>
          </w:rPr>
          <w:t>64</w:t>
        </w:r>
        <w:r>
          <w:rPr>
            <w:noProof/>
            <w:webHidden/>
          </w:rPr>
          <w:fldChar w:fldCharType="end"/>
        </w:r>
      </w:hyperlink>
    </w:p>
    <w:p w14:paraId="7F7B4FB6" w14:textId="1FFB253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5" w:history="1">
        <w:r w:rsidRPr="00DC3FA1">
          <w:rPr>
            <w:rStyle w:val="Hyperlink"/>
            <w:noProof/>
          </w:rPr>
          <w:t>Digital Outputs</w:t>
        </w:r>
        <w:r>
          <w:rPr>
            <w:noProof/>
            <w:webHidden/>
          </w:rPr>
          <w:tab/>
        </w:r>
        <w:r>
          <w:rPr>
            <w:noProof/>
            <w:webHidden/>
          </w:rPr>
          <w:fldChar w:fldCharType="begin"/>
        </w:r>
        <w:r>
          <w:rPr>
            <w:noProof/>
            <w:webHidden/>
          </w:rPr>
          <w:instrText xml:space="preserve"> PAGEREF _Toc242193675 \h </w:instrText>
        </w:r>
        <w:r>
          <w:rPr>
            <w:noProof/>
            <w:webHidden/>
          </w:rPr>
        </w:r>
        <w:r>
          <w:rPr>
            <w:noProof/>
            <w:webHidden/>
          </w:rPr>
          <w:fldChar w:fldCharType="separate"/>
        </w:r>
        <w:r w:rsidR="000506F3">
          <w:rPr>
            <w:noProof/>
            <w:webHidden/>
          </w:rPr>
          <w:t>64</w:t>
        </w:r>
        <w:r>
          <w:rPr>
            <w:noProof/>
            <w:webHidden/>
          </w:rPr>
          <w:fldChar w:fldCharType="end"/>
        </w:r>
      </w:hyperlink>
    </w:p>
    <w:p w14:paraId="38ADECF6" w14:textId="3C0D78F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6" w:history="1">
        <w:r w:rsidRPr="00DC3FA1">
          <w:rPr>
            <w:rStyle w:val="Hyperlink"/>
            <w:noProof/>
          </w:rPr>
          <w:t>Pulse Width Modulation</w:t>
        </w:r>
        <w:r>
          <w:rPr>
            <w:noProof/>
            <w:webHidden/>
          </w:rPr>
          <w:tab/>
        </w:r>
        <w:r>
          <w:rPr>
            <w:noProof/>
            <w:webHidden/>
          </w:rPr>
          <w:fldChar w:fldCharType="begin"/>
        </w:r>
        <w:r>
          <w:rPr>
            <w:noProof/>
            <w:webHidden/>
          </w:rPr>
          <w:instrText xml:space="preserve"> PAGEREF _Toc242193676 \h </w:instrText>
        </w:r>
        <w:r>
          <w:rPr>
            <w:noProof/>
            <w:webHidden/>
          </w:rPr>
        </w:r>
        <w:r>
          <w:rPr>
            <w:noProof/>
            <w:webHidden/>
          </w:rPr>
          <w:fldChar w:fldCharType="separate"/>
        </w:r>
        <w:r w:rsidR="000506F3">
          <w:rPr>
            <w:noProof/>
            <w:webHidden/>
          </w:rPr>
          <w:t>64</w:t>
        </w:r>
        <w:r>
          <w:rPr>
            <w:noProof/>
            <w:webHidden/>
          </w:rPr>
          <w:fldChar w:fldCharType="end"/>
        </w:r>
      </w:hyperlink>
    </w:p>
    <w:p w14:paraId="03685CE2" w14:textId="7F62B78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7" w:history="1">
        <w:r w:rsidRPr="00DC3FA1">
          <w:rPr>
            <w:rStyle w:val="Hyperlink"/>
            <w:noProof/>
          </w:rPr>
          <w:t>Communications Interfaces (Serial, SPI and I</w:t>
        </w:r>
        <w:r w:rsidRPr="00DC3FA1">
          <w:rPr>
            <w:rStyle w:val="Hyperlink"/>
            <w:noProof/>
            <w:vertAlign w:val="superscript"/>
          </w:rPr>
          <w:t>2</w:t>
        </w:r>
        <w:r w:rsidRPr="00DC3FA1">
          <w:rPr>
            <w:rStyle w:val="Hyperlink"/>
            <w:noProof/>
          </w:rPr>
          <w:t>C)</w:t>
        </w:r>
        <w:r>
          <w:rPr>
            <w:noProof/>
            <w:webHidden/>
          </w:rPr>
          <w:tab/>
        </w:r>
        <w:r>
          <w:rPr>
            <w:noProof/>
            <w:webHidden/>
          </w:rPr>
          <w:fldChar w:fldCharType="begin"/>
        </w:r>
        <w:r>
          <w:rPr>
            <w:noProof/>
            <w:webHidden/>
          </w:rPr>
          <w:instrText xml:space="preserve"> PAGEREF _Toc242193677 \h </w:instrText>
        </w:r>
        <w:r>
          <w:rPr>
            <w:noProof/>
            <w:webHidden/>
          </w:rPr>
        </w:r>
        <w:r>
          <w:rPr>
            <w:noProof/>
            <w:webHidden/>
          </w:rPr>
          <w:fldChar w:fldCharType="separate"/>
        </w:r>
        <w:r w:rsidR="000506F3">
          <w:rPr>
            <w:noProof/>
            <w:webHidden/>
          </w:rPr>
          <w:t>65</w:t>
        </w:r>
        <w:r>
          <w:rPr>
            <w:noProof/>
            <w:webHidden/>
          </w:rPr>
          <w:fldChar w:fldCharType="end"/>
        </w:r>
      </w:hyperlink>
    </w:p>
    <w:p w14:paraId="55BFF077" w14:textId="40A4CB9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8" w:history="1">
        <w:r w:rsidRPr="00DC3FA1">
          <w:rPr>
            <w:rStyle w:val="Hyperlink"/>
            <w:noProof/>
          </w:rPr>
          <w:t>Interrupts</w:t>
        </w:r>
        <w:r>
          <w:rPr>
            <w:noProof/>
            <w:webHidden/>
          </w:rPr>
          <w:tab/>
        </w:r>
        <w:r>
          <w:rPr>
            <w:noProof/>
            <w:webHidden/>
          </w:rPr>
          <w:fldChar w:fldCharType="begin"/>
        </w:r>
        <w:r>
          <w:rPr>
            <w:noProof/>
            <w:webHidden/>
          </w:rPr>
          <w:instrText xml:space="preserve"> PAGEREF _Toc242193678 \h </w:instrText>
        </w:r>
        <w:r>
          <w:rPr>
            <w:noProof/>
            <w:webHidden/>
          </w:rPr>
        </w:r>
        <w:r>
          <w:rPr>
            <w:noProof/>
            <w:webHidden/>
          </w:rPr>
          <w:fldChar w:fldCharType="separate"/>
        </w:r>
        <w:r w:rsidR="000506F3">
          <w:rPr>
            <w:noProof/>
            <w:webHidden/>
          </w:rPr>
          <w:t>65</w:t>
        </w:r>
        <w:r>
          <w:rPr>
            <w:noProof/>
            <w:webHidden/>
          </w:rPr>
          <w:fldChar w:fldCharType="end"/>
        </w:r>
      </w:hyperlink>
    </w:p>
    <w:p w14:paraId="3F78DF12" w14:textId="70E9C75C"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79" w:history="1">
        <w:r w:rsidRPr="00DC3FA1">
          <w:rPr>
            <w:rStyle w:val="Hyperlink"/>
          </w:rPr>
          <w:t>Special Device Support</w:t>
        </w:r>
        <w:r>
          <w:rPr>
            <w:webHidden/>
          </w:rPr>
          <w:tab/>
        </w:r>
        <w:r>
          <w:rPr>
            <w:webHidden/>
          </w:rPr>
          <w:fldChar w:fldCharType="begin"/>
        </w:r>
        <w:r>
          <w:rPr>
            <w:webHidden/>
          </w:rPr>
          <w:instrText xml:space="preserve"> PAGEREF _Toc242193679 \h </w:instrText>
        </w:r>
        <w:r>
          <w:rPr>
            <w:webHidden/>
          </w:rPr>
        </w:r>
        <w:r>
          <w:rPr>
            <w:webHidden/>
          </w:rPr>
          <w:fldChar w:fldCharType="separate"/>
        </w:r>
        <w:r w:rsidR="000506F3">
          <w:rPr>
            <w:webHidden/>
          </w:rPr>
          <w:t>67</w:t>
        </w:r>
        <w:r>
          <w:rPr>
            <w:webHidden/>
          </w:rPr>
          <w:fldChar w:fldCharType="end"/>
        </w:r>
      </w:hyperlink>
    </w:p>
    <w:p w14:paraId="1B128737" w14:textId="6FD5131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0" w:history="1">
        <w:r w:rsidRPr="00DC3FA1">
          <w:rPr>
            <w:rStyle w:val="Hyperlink"/>
            <w:noProof/>
          </w:rPr>
          <w:t>Infrared Remote Control Decoder</w:t>
        </w:r>
        <w:r>
          <w:rPr>
            <w:noProof/>
            <w:webHidden/>
          </w:rPr>
          <w:tab/>
        </w:r>
        <w:r>
          <w:rPr>
            <w:noProof/>
            <w:webHidden/>
          </w:rPr>
          <w:fldChar w:fldCharType="begin"/>
        </w:r>
        <w:r>
          <w:rPr>
            <w:noProof/>
            <w:webHidden/>
          </w:rPr>
          <w:instrText xml:space="preserve"> PAGEREF _Toc242193680 \h </w:instrText>
        </w:r>
        <w:r>
          <w:rPr>
            <w:noProof/>
            <w:webHidden/>
          </w:rPr>
        </w:r>
        <w:r>
          <w:rPr>
            <w:noProof/>
            <w:webHidden/>
          </w:rPr>
          <w:fldChar w:fldCharType="separate"/>
        </w:r>
        <w:r w:rsidR="000506F3">
          <w:rPr>
            <w:noProof/>
            <w:webHidden/>
          </w:rPr>
          <w:t>67</w:t>
        </w:r>
        <w:r>
          <w:rPr>
            <w:noProof/>
            <w:webHidden/>
          </w:rPr>
          <w:fldChar w:fldCharType="end"/>
        </w:r>
      </w:hyperlink>
    </w:p>
    <w:p w14:paraId="30D9FC02" w14:textId="16539C3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1" w:history="1">
        <w:r w:rsidRPr="00DC3FA1">
          <w:rPr>
            <w:rStyle w:val="Hyperlink"/>
            <w:noProof/>
          </w:rPr>
          <w:t>Infrared Remote Control Transmitter</w:t>
        </w:r>
        <w:r>
          <w:rPr>
            <w:noProof/>
            <w:webHidden/>
          </w:rPr>
          <w:tab/>
        </w:r>
        <w:r>
          <w:rPr>
            <w:noProof/>
            <w:webHidden/>
          </w:rPr>
          <w:fldChar w:fldCharType="begin"/>
        </w:r>
        <w:r>
          <w:rPr>
            <w:noProof/>
            <w:webHidden/>
          </w:rPr>
          <w:instrText xml:space="preserve"> PAGEREF _Toc242193681 \h </w:instrText>
        </w:r>
        <w:r>
          <w:rPr>
            <w:noProof/>
            <w:webHidden/>
          </w:rPr>
        </w:r>
        <w:r>
          <w:rPr>
            <w:noProof/>
            <w:webHidden/>
          </w:rPr>
          <w:fldChar w:fldCharType="separate"/>
        </w:r>
        <w:r w:rsidR="000506F3">
          <w:rPr>
            <w:noProof/>
            <w:webHidden/>
          </w:rPr>
          <w:t>68</w:t>
        </w:r>
        <w:r>
          <w:rPr>
            <w:noProof/>
            <w:webHidden/>
          </w:rPr>
          <w:fldChar w:fldCharType="end"/>
        </w:r>
      </w:hyperlink>
    </w:p>
    <w:p w14:paraId="35A5A6F4" w14:textId="23FB31A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2" w:history="1">
        <w:r w:rsidRPr="00DC3FA1">
          <w:rPr>
            <w:rStyle w:val="Hyperlink"/>
            <w:noProof/>
          </w:rPr>
          <w:t>Measuring Temperature</w:t>
        </w:r>
        <w:r>
          <w:rPr>
            <w:noProof/>
            <w:webHidden/>
          </w:rPr>
          <w:tab/>
        </w:r>
        <w:r>
          <w:rPr>
            <w:noProof/>
            <w:webHidden/>
          </w:rPr>
          <w:fldChar w:fldCharType="begin"/>
        </w:r>
        <w:r>
          <w:rPr>
            <w:noProof/>
            <w:webHidden/>
          </w:rPr>
          <w:instrText xml:space="preserve"> PAGEREF _Toc242193682 \h </w:instrText>
        </w:r>
        <w:r>
          <w:rPr>
            <w:noProof/>
            <w:webHidden/>
          </w:rPr>
        </w:r>
        <w:r>
          <w:rPr>
            <w:noProof/>
            <w:webHidden/>
          </w:rPr>
          <w:fldChar w:fldCharType="separate"/>
        </w:r>
        <w:r w:rsidR="000506F3">
          <w:rPr>
            <w:noProof/>
            <w:webHidden/>
          </w:rPr>
          <w:t>68</w:t>
        </w:r>
        <w:r>
          <w:rPr>
            <w:noProof/>
            <w:webHidden/>
          </w:rPr>
          <w:fldChar w:fldCharType="end"/>
        </w:r>
      </w:hyperlink>
    </w:p>
    <w:p w14:paraId="2F02AA65" w14:textId="62B7F2A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3" w:history="1">
        <w:r w:rsidRPr="00DC3FA1">
          <w:rPr>
            <w:rStyle w:val="Hyperlink"/>
            <w:noProof/>
          </w:rPr>
          <w:t>Measuring Humidity and Temperature</w:t>
        </w:r>
        <w:r>
          <w:rPr>
            <w:noProof/>
            <w:webHidden/>
          </w:rPr>
          <w:tab/>
        </w:r>
        <w:r>
          <w:rPr>
            <w:noProof/>
            <w:webHidden/>
          </w:rPr>
          <w:fldChar w:fldCharType="begin"/>
        </w:r>
        <w:r>
          <w:rPr>
            <w:noProof/>
            <w:webHidden/>
          </w:rPr>
          <w:instrText xml:space="preserve"> PAGEREF _Toc242193683 \h </w:instrText>
        </w:r>
        <w:r>
          <w:rPr>
            <w:noProof/>
            <w:webHidden/>
          </w:rPr>
        </w:r>
        <w:r>
          <w:rPr>
            <w:noProof/>
            <w:webHidden/>
          </w:rPr>
          <w:fldChar w:fldCharType="separate"/>
        </w:r>
        <w:r w:rsidR="000506F3">
          <w:rPr>
            <w:noProof/>
            <w:webHidden/>
          </w:rPr>
          <w:t>69</w:t>
        </w:r>
        <w:r>
          <w:rPr>
            <w:noProof/>
            <w:webHidden/>
          </w:rPr>
          <w:fldChar w:fldCharType="end"/>
        </w:r>
      </w:hyperlink>
    </w:p>
    <w:p w14:paraId="144FB0AC" w14:textId="68C025C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4" w:history="1">
        <w:r w:rsidRPr="00DC3FA1">
          <w:rPr>
            <w:rStyle w:val="Hyperlink"/>
            <w:noProof/>
          </w:rPr>
          <w:t>Real Time Clock Interface</w:t>
        </w:r>
        <w:r>
          <w:rPr>
            <w:noProof/>
            <w:webHidden/>
          </w:rPr>
          <w:tab/>
        </w:r>
        <w:r>
          <w:rPr>
            <w:noProof/>
            <w:webHidden/>
          </w:rPr>
          <w:fldChar w:fldCharType="begin"/>
        </w:r>
        <w:r>
          <w:rPr>
            <w:noProof/>
            <w:webHidden/>
          </w:rPr>
          <w:instrText xml:space="preserve"> PAGEREF _Toc242193684 \h </w:instrText>
        </w:r>
        <w:r>
          <w:rPr>
            <w:noProof/>
            <w:webHidden/>
          </w:rPr>
        </w:r>
        <w:r>
          <w:rPr>
            <w:noProof/>
            <w:webHidden/>
          </w:rPr>
          <w:fldChar w:fldCharType="separate"/>
        </w:r>
        <w:r w:rsidR="000506F3">
          <w:rPr>
            <w:noProof/>
            <w:webHidden/>
          </w:rPr>
          <w:t>69</w:t>
        </w:r>
        <w:r>
          <w:rPr>
            <w:noProof/>
            <w:webHidden/>
          </w:rPr>
          <w:fldChar w:fldCharType="end"/>
        </w:r>
      </w:hyperlink>
    </w:p>
    <w:p w14:paraId="50397101" w14:textId="298915F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5" w:history="1">
        <w:r w:rsidRPr="00DC3FA1">
          <w:rPr>
            <w:rStyle w:val="Hyperlink"/>
            <w:noProof/>
          </w:rPr>
          <w:t>Measuring Distance</w:t>
        </w:r>
        <w:r>
          <w:rPr>
            <w:noProof/>
            <w:webHidden/>
          </w:rPr>
          <w:tab/>
        </w:r>
        <w:r>
          <w:rPr>
            <w:noProof/>
            <w:webHidden/>
          </w:rPr>
          <w:fldChar w:fldCharType="begin"/>
        </w:r>
        <w:r>
          <w:rPr>
            <w:noProof/>
            <w:webHidden/>
          </w:rPr>
          <w:instrText xml:space="preserve"> PAGEREF _Toc242193685 \h </w:instrText>
        </w:r>
        <w:r>
          <w:rPr>
            <w:noProof/>
            <w:webHidden/>
          </w:rPr>
        </w:r>
        <w:r>
          <w:rPr>
            <w:noProof/>
            <w:webHidden/>
          </w:rPr>
          <w:fldChar w:fldCharType="separate"/>
        </w:r>
        <w:r w:rsidR="000506F3">
          <w:rPr>
            <w:noProof/>
            <w:webHidden/>
          </w:rPr>
          <w:t>70</w:t>
        </w:r>
        <w:r>
          <w:rPr>
            <w:noProof/>
            <w:webHidden/>
          </w:rPr>
          <w:fldChar w:fldCharType="end"/>
        </w:r>
      </w:hyperlink>
    </w:p>
    <w:p w14:paraId="46B107E2" w14:textId="1169BDF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6" w:history="1">
        <w:r w:rsidRPr="00DC3FA1">
          <w:rPr>
            <w:rStyle w:val="Hyperlink"/>
            <w:noProof/>
          </w:rPr>
          <w:t>LCD Display</w:t>
        </w:r>
        <w:r>
          <w:rPr>
            <w:noProof/>
            <w:webHidden/>
          </w:rPr>
          <w:tab/>
        </w:r>
        <w:r>
          <w:rPr>
            <w:noProof/>
            <w:webHidden/>
          </w:rPr>
          <w:fldChar w:fldCharType="begin"/>
        </w:r>
        <w:r>
          <w:rPr>
            <w:noProof/>
            <w:webHidden/>
          </w:rPr>
          <w:instrText xml:space="preserve"> PAGEREF _Toc242193686 \h </w:instrText>
        </w:r>
        <w:r>
          <w:rPr>
            <w:noProof/>
            <w:webHidden/>
          </w:rPr>
        </w:r>
        <w:r>
          <w:rPr>
            <w:noProof/>
            <w:webHidden/>
          </w:rPr>
          <w:fldChar w:fldCharType="separate"/>
        </w:r>
        <w:r w:rsidR="000506F3">
          <w:rPr>
            <w:noProof/>
            <w:webHidden/>
          </w:rPr>
          <w:t>70</w:t>
        </w:r>
        <w:r>
          <w:rPr>
            <w:noProof/>
            <w:webHidden/>
          </w:rPr>
          <w:fldChar w:fldCharType="end"/>
        </w:r>
      </w:hyperlink>
    </w:p>
    <w:p w14:paraId="10883EBF" w14:textId="575FFFD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7" w:history="1">
        <w:r w:rsidRPr="00DC3FA1">
          <w:rPr>
            <w:rStyle w:val="Hyperlink"/>
            <w:noProof/>
          </w:rPr>
          <w:t>Keypad Interface</w:t>
        </w:r>
        <w:r>
          <w:rPr>
            <w:noProof/>
            <w:webHidden/>
          </w:rPr>
          <w:tab/>
        </w:r>
        <w:r>
          <w:rPr>
            <w:noProof/>
            <w:webHidden/>
          </w:rPr>
          <w:fldChar w:fldCharType="begin"/>
        </w:r>
        <w:r>
          <w:rPr>
            <w:noProof/>
            <w:webHidden/>
          </w:rPr>
          <w:instrText xml:space="preserve"> PAGEREF _Toc242193687 \h </w:instrText>
        </w:r>
        <w:r>
          <w:rPr>
            <w:noProof/>
            <w:webHidden/>
          </w:rPr>
        </w:r>
        <w:r>
          <w:rPr>
            <w:noProof/>
            <w:webHidden/>
          </w:rPr>
          <w:fldChar w:fldCharType="separate"/>
        </w:r>
        <w:r w:rsidR="000506F3">
          <w:rPr>
            <w:noProof/>
            <w:webHidden/>
          </w:rPr>
          <w:t>71</w:t>
        </w:r>
        <w:r>
          <w:rPr>
            <w:noProof/>
            <w:webHidden/>
          </w:rPr>
          <w:fldChar w:fldCharType="end"/>
        </w:r>
      </w:hyperlink>
    </w:p>
    <w:p w14:paraId="55DBF077" w14:textId="01E6AA4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8" w:history="1">
        <w:r w:rsidRPr="00DC3FA1">
          <w:rPr>
            <w:rStyle w:val="Hyperlink"/>
            <w:noProof/>
          </w:rPr>
          <w:t>WS2812 Support</w:t>
        </w:r>
        <w:r>
          <w:rPr>
            <w:noProof/>
            <w:webHidden/>
          </w:rPr>
          <w:tab/>
        </w:r>
        <w:r>
          <w:rPr>
            <w:noProof/>
            <w:webHidden/>
          </w:rPr>
          <w:fldChar w:fldCharType="begin"/>
        </w:r>
        <w:r>
          <w:rPr>
            <w:noProof/>
            <w:webHidden/>
          </w:rPr>
          <w:instrText xml:space="preserve"> PAGEREF _Toc242193688 \h </w:instrText>
        </w:r>
        <w:r>
          <w:rPr>
            <w:noProof/>
            <w:webHidden/>
          </w:rPr>
        </w:r>
        <w:r>
          <w:rPr>
            <w:noProof/>
            <w:webHidden/>
          </w:rPr>
          <w:fldChar w:fldCharType="separate"/>
        </w:r>
        <w:r w:rsidR="000506F3">
          <w:rPr>
            <w:noProof/>
            <w:webHidden/>
          </w:rPr>
          <w:t>72</w:t>
        </w:r>
        <w:r>
          <w:rPr>
            <w:noProof/>
            <w:webHidden/>
          </w:rPr>
          <w:fldChar w:fldCharType="end"/>
        </w:r>
      </w:hyperlink>
    </w:p>
    <w:p w14:paraId="71A4DF37" w14:textId="271C36F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9" w:history="1">
        <w:r w:rsidRPr="00DC3FA1">
          <w:rPr>
            <w:rStyle w:val="Hyperlink"/>
            <w:noProof/>
          </w:rPr>
          <w:t>OV7670 Camera module</w:t>
        </w:r>
        <w:r>
          <w:rPr>
            <w:noProof/>
            <w:webHidden/>
          </w:rPr>
          <w:tab/>
        </w:r>
        <w:r>
          <w:rPr>
            <w:noProof/>
            <w:webHidden/>
          </w:rPr>
          <w:fldChar w:fldCharType="begin"/>
        </w:r>
        <w:r>
          <w:rPr>
            <w:noProof/>
            <w:webHidden/>
          </w:rPr>
          <w:instrText xml:space="preserve"> PAGEREF _Toc242193689 \h </w:instrText>
        </w:r>
        <w:r>
          <w:rPr>
            <w:noProof/>
            <w:webHidden/>
          </w:rPr>
        </w:r>
        <w:r>
          <w:rPr>
            <w:noProof/>
            <w:webHidden/>
          </w:rPr>
          <w:fldChar w:fldCharType="separate"/>
        </w:r>
        <w:r w:rsidR="000506F3">
          <w:rPr>
            <w:noProof/>
            <w:webHidden/>
          </w:rPr>
          <w:t>72</w:t>
        </w:r>
        <w:r>
          <w:rPr>
            <w:noProof/>
            <w:webHidden/>
          </w:rPr>
          <w:fldChar w:fldCharType="end"/>
        </w:r>
      </w:hyperlink>
    </w:p>
    <w:p w14:paraId="5D1446F3" w14:textId="20F1F10D"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90" w:history="1">
        <w:r w:rsidRPr="00DC3FA1">
          <w:rPr>
            <w:rStyle w:val="Hyperlink"/>
          </w:rPr>
          <w:t>Display Panels</w:t>
        </w:r>
        <w:r>
          <w:rPr>
            <w:webHidden/>
          </w:rPr>
          <w:tab/>
        </w:r>
        <w:r>
          <w:rPr>
            <w:webHidden/>
          </w:rPr>
          <w:fldChar w:fldCharType="begin"/>
        </w:r>
        <w:r>
          <w:rPr>
            <w:webHidden/>
          </w:rPr>
          <w:instrText xml:space="preserve"> PAGEREF _Toc242193690 \h </w:instrText>
        </w:r>
        <w:r>
          <w:rPr>
            <w:webHidden/>
          </w:rPr>
        </w:r>
        <w:r>
          <w:rPr>
            <w:webHidden/>
          </w:rPr>
          <w:fldChar w:fldCharType="separate"/>
        </w:r>
        <w:r w:rsidR="000506F3">
          <w:rPr>
            <w:webHidden/>
          </w:rPr>
          <w:t>73</w:t>
        </w:r>
        <w:r>
          <w:rPr>
            <w:webHidden/>
          </w:rPr>
          <w:fldChar w:fldCharType="end"/>
        </w:r>
      </w:hyperlink>
    </w:p>
    <w:p w14:paraId="6DF2CFC9" w14:textId="6BD8F19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1" w:history="1">
        <w:r w:rsidRPr="00DC3FA1">
          <w:rPr>
            <w:rStyle w:val="Hyperlink"/>
            <w:noProof/>
          </w:rPr>
          <w:t>SPI Based Display Panels</w:t>
        </w:r>
        <w:r>
          <w:rPr>
            <w:noProof/>
            <w:webHidden/>
          </w:rPr>
          <w:tab/>
        </w:r>
        <w:r>
          <w:rPr>
            <w:noProof/>
            <w:webHidden/>
          </w:rPr>
          <w:fldChar w:fldCharType="begin"/>
        </w:r>
        <w:r>
          <w:rPr>
            <w:noProof/>
            <w:webHidden/>
          </w:rPr>
          <w:instrText xml:space="preserve"> PAGEREF _Toc242193691 \h </w:instrText>
        </w:r>
        <w:r>
          <w:rPr>
            <w:noProof/>
            <w:webHidden/>
          </w:rPr>
        </w:r>
        <w:r>
          <w:rPr>
            <w:noProof/>
            <w:webHidden/>
          </w:rPr>
          <w:fldChar w:fldCharType="separate"/>
        </w:r>
        <w:r w:rsidR="000506F3">
          <w:rPr>
            <w:noProof/>
            <w:webHidden/>
          </w:rPr>
          <w:t>73</w:t>
        </w:r>
        <w:r>
          <w:rPr>
            <w:noProof/>
            <w:webHidden/>
          </w:rPr>
          <w:fldChar w:fldCharType="end"/>
        </w:r>
      </w:hyperlink>
    </w:p>
    <w:p w14:paraId="171A475C" w14:textId="001AA62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2" w:history="1">
        <w:r w:rsidRPr="00DC3FA1">
          <w:rPr>
            <w:rStyle w:val="Hyperlink"/>
            <w:noProof/>
          </w:rPr>
          <w:t>I</w:t>
        </w:r>
        <w:r w:rsidRPr="00DC3FA1">
          <w:rPr>
            <w:rStyle w:val="Hyperlink"/>
            <w:noProof/>
            <w:vertAlign w:val="superscript"/>
          </w:rPr>
          <w:t>2</w:t>
        </w:r>
        <w:r w:rsidRPr="00DC3FA1">
          <w:rPr>
            <w:rStyle w:val="Hyperlink"/>
            <w:noProof/>
          </w:rPr>
          <w:t>C Based LCD Panels</w:t>
        </w:r>
        <w:r>
          <w:rPr>
            <w:noProof/>
            <w:webHidden/>
          </w:rPr>
          <w:tab/>
        </w:r>
        <w:r>
          <w:rPr>
            <w:noProof/>
            <w:webHidden/>
          </w:rPr>
          <w:fldChar w:fldCharType="begin"/>
        </w:r>
        <w:r>
          <w:rPr>
            <w:noProof/>
            <w:webHidden/>
          </w:rPr>
          <w:instrText xml:space="preserve"> PAGEREF _Toc242193692 \h </w:instrText>
        </w:r>
        <w:r>
          <w:rPr>
            <w:noProof/>
            <w:webHidden/>
          </w:rPr>
        </w:r>
        <w:r>
          <w:rPr>
            <w:noProof/>
            <w:webHidden/>
          </w:rPr>
          <w:fldChar w:fldCharType="separate"/>
        </w:r>
        <w:r w:rsidR="000506F3">
          <w:rPr>
            <w:noProof/>
            <w:webHidden/>
          </w:rPr>
          <w:t>75</w:t>
        </w:r>
        <w:r>
          <w:rPr>
            <w:noProof/>
            <w:webHidden/>
          </w:rPr>
          <w:fldChar w:fldCharType="end"/>
        </w:r>
      </w:hyperlink>
    </w:p>
    <w:p w14:paraId="66305947" w14:textId="424957D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3" w:history="1">
        <w:r w:rsidRPr="00DC3FA1">
          <w:rPr>
            <w:rStyle w:val="Hyperlink"/>
            <w:noProof/>
          </w:rPr>
          <w:t>8-bit Parallel LCD Panels</w:t>
        </w:r>
        <w:r>
          <w:rPr>
            <w:noProof/>
            <w:webHidden/>
          </w:rPr>
          <w:tab/>
        </w:r>
        <w:r>
          <w:rPr>
            <w:noProof/>
            <w:webHidden/>
          </w:rPr>
          <w:fldChar w:fldCharType="begin"/>
        </w:r>
        <w:r>
          <w:rPr>
            <w:noProof/>
            <w:webHidden/>
          </w:rPr>
          <w:instrText xml:space="preserve"> PAGEREF _Toc242193693 \h </w:instrText>
        </w:r>
        <w:r>
          <w:rPr>
            <w:noProof/>
            <w:webHidden/>
          </w:rPr>
        </w:r>
        <w:r>
          <w:rPr>
            <w:noProof/>
            <w:webHidden/>
          </w:rPr>
          <w:fldChar w:fldCharType="separate"/>
        </w:r>
        <w:r w:rsidR="000506F3">
          <w:rPr>
            <w:noProof/>
            <w:webHidden/>
          </w:rPr>
          <w:t>76</w:t>
        </w:r>
        <w:r>
          <w:rPr>
            <w:noProof/>
            <w:webHidden/>
          </w:rPr>
          <w:fldChar w:fldCharType="end"/>
        </w:r>
      </w:hyperlink>
    </w:p>
    <w:p w14:paraId="67DDF639" w14:textId="6AF293B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4" w:history="1">
        <w:r w:rsidRPr="00DC3FA1">
          <w:rPr>
            <w:rStyle w:val="Hyperlink"/>
            <w:noProof/>
          </w:rPr>
          <w:t>Connecting an 8-bit parallel LCD Panel</w:t>
        </w:r>
        <w:r>
          <w:rPr>
            <w:noProof/>
            <w:webHidden/>
          </w:rPr>
          <w:tab/>
        </w:r>
        <w:r>
          <w:rPr>
            <w:noProof/>
            <w:webHidden/>
          </w:rPr>
          <w:fldChar w:fldCharType="begin"/>
        </w:r>
        <w:r>
          <w:rPr>
            <w:noProof/>
            <w:webHidden/>
          </w:rPr>
          <w:instrText xml:space="preserve"> PAGEREF _Toc242193694 \h </w:instrText>
        </w:r>
        <w:r>
          <w:rPr>
            <w:noProof/>
            <w:webHidden/>
          </w:rPr>
        </w:r>
        <w:r>
          <w:rPr>
            <w:noProof/>
            <w:webHidden/>
          </w:rPr>
          <w:fldChar w:fldCharType="separate"/>
        </w:r>
        <w:r w:rsidR="000506F3">
          <w:rPr>
            <w:noProof/>
            <w:webHidden/>
          </w:rPr>
          <w:t>76</w:t>
        </w:r>
        <w:r>
          <w:rPr>
            <w:noProof/>
            <w:webHidden/>
          </w:rPr>
          <w:fldChar w:fldCharType="end"/>
        </w:r>
      </w:hyperlink>
    </w:p>
    <w:p w14:paraId="493BC518" w14:textId="7DEB314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5" w:history="1">
        <w:r w:rsidRPr="00DC3FA1">
          <w:rPr>
            <w:rStyle w:val="Hyperlink"/>
            <w:noProof/>
          </w:rPr>
          <w:t>Configuring an 8-bit parallel LCD Panel</w:t>
        </w:r>
        <w:r>
          <w:rPr>
            <w:noProof/>
            <w:webHidden/>
          </w:rPr>
          <w:tab/>
        </w:r>
        <w:r>
          <w:rPr>
            <w:noProof/>
            <w:webHidden/>
          </w:rPr>
          <w:fldChar w:fldCharType="begin"/>
        </w:r>
        <w:r>
          <w:rPr>
            <w:noProof/>
            <w:webHidden/>
          </w:rPr>
          <w:instrText xml:space="preserve"> PAGEREF _Toc242193695 \h </w:instrText>
        </w:r>
        <w:r>
          <w:rPr>
            <w:noProof/>
            <w:webHidden/>
          </w:rPr>
        </w:r>
        <w:r>
          <w:rPr>
            <w:noProof/>
            <w:webHidden/>
          </w:rPr>
          <w:fldChar w:fldCharType="separate"/>
        </w:r>
        <w:r w:rsidR="000506F3">
          <w:rPr>
            <w:noProof/>
            <w:webHidden/>
          </w:rPr>
          <w:t>78</w:t>
        </w:r>
        <w:r>
          <w:rPr>
            <w:noProof/>
            <w:webHidden/>
          </w:rPr>
          <w:fldChar w:fldCharType="end"/>
        </w:r>
      </w:hyperlink>
    </w:p>
    <w:p w14:paraId="15050223" w14:textId="088D265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6" w:history="1">
        <w:r w:rsidRPr="00DC3FA1">
          <w:rPr>
            <w:rStyle w:val="Hyperlink"/>
            <w:noProof/>
          </w:rPr>
          <w:t>8 and 9 inch Displays</w:t>
        </w:r>
        <w:r>
          <w:rPr>
            <w:noProof/>
            <w:webHidden/>
          </w:rPr>
          <w:tab/>
        </w:r>
        <w:r>
          <w:rPr>
            <w:noProof/>
            <w:webHidden/>
          </w:rPr>
          <w:fldChar w:fldCharType="begin"/>
        </w:r>
        <w:r>
          <w:rPr>
            <w:noProof/>
            <w:webHidden/>
          </w:rPr>
          <w:instrText xml:space="preserve"> PAGEREF _Toc242193696 \h </w:instrText>
        </w:r>
        <w:r>
          <w:rPr>
            <w:noProof/>
            <w:webHidden/>
          </w:rPr>
        </w:r>
        <w:r>
          <w:rPr>
            <w:noProof/>
            <w:webHidden/>
          </w:rPr>
          <w:fldChar w:fldCharType="separate"/>
        </w:r>
        <w:r w:rsidR="000506F3">
          <w:rPr>
            <w:noProof/>
            <w:webHidden/>
          </w:rPr>
          <w:t>78</w:t>
        </w:r>
        <w:r>
          <w:rPr>
            <w:noProof/>
            <w:webHidden/>
          </w:rPr>
          <w:fldChar w:fldCharType="end"/>
        </w:r>
      </w:hyperlink>
    </w:p>
    <w:p w14:paraId="7C2FB913" w14:textId="493F4EC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7" w:history="1">
        <w:r w:rsidRPr="00DC3FA1">
          <w:rPr>
            <w:rStyle w:val="Hyperlink"/>
            <w:noProof/>
          </w:rPr>
          <w:t>16-bit Parallel LCD Panels</w:t>
        </w:r>
        <w:r>
          <w:rPr>
            <w:noProof/>
            <w:webHidden/>
          </w:rPr>
          <w:tab/>
        </w:r>
        <w:r>
          <w:rPr>
            <w:noProof/>
            <w:webHidden/>
          </w:rPr>
          <w:fldChar w:fldCharType="begin"/>
        </w:r>
        <w:r>
          <w:rPr>
            <w:noProof/>
            <w:webHidden/>
          </w:rPr>
          <w:instrText xml:space="preserve"> PAGEREF _Toc242193697 \h </w:instrText>
        </w:r>
        <w:r>
          <w:rPr>
            <w:noProof/>
            <w:webHidden/>
          </w:rPr>
        </w:r>
        <w:r>
          <w:rPr>
            <w:noProof/>
            <w:webHidden/>
          </w:rPr>
          <w:fldChar w:fldCharType="separate"/>
        </w:r>
        <w:r w:rsidR="000506F3">
          <w:rPr>
            <w:noProof/>
            <w:webHidden/>
          </w:rPr>
          <w:t>78</w:t>
        </w:r>
        <w:r>
          <w:rPr>
            <w:noProof/>
            <w:webHidden/>
          </w:rPr>
          <w:fldChar w:fldCharType="end"/>
        </w:r>
      </w:hyperlink>
    </w:p>
    <w:p w14:paraId="4DDC0F3A" w14:textId="2AC88AE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8" w:history="1">
        <w:r w:rsidRPr="00DC3FA1">
          <w:rPr>
            <w:rStyle w:val="Hyperlink"/>
            <w:noProof/>
          </w:rPr>
          <w:t>RP2350 Extended Display Support</w:t>
        </w:r>
        <w:r>
          <w:rPr>
            <w:noProof/>
            <w:webHidden/>
          </w:rPr>
          <w:tab/>
        </w:r>
        <w:r>
          <w:rPr>
            <w:noProof/>
            <w:webHidden/>
          </w:rPr>
          <w:fldChar w:fldCharType="begin"/>
        </w:r>
        <w:r>
          <w:rPr>
            <w:noProof/>
            <w:webHidden/>
          </w:rPr>
          <w:instrText xml:space="preserve"> PAGEREF _Toc242193698 \h </w:instrText>
        </w:r>
        <w:r>
          <w:rPr>
            <w:noProof/>
            <w:webHidden/>
          </w:rPr>
        </w:r>
        <w:r>
          <w:rPr>
            <w:noProof/>
            <w:webHidden/>
          </w:rPr>
          <w:fldChar w:fldCharType="separate"/>
        </w:r>
        <w:r w:rsidR="000506F3">
          <w:rPr>
            <w:noProof/>
            <w:webHidden/>
          </w:rPr>
          <w:t>79</w:t>
        </w:r>
        <w:r>
          <w:rPr>
            <w:noProof/>
            <w:webHidden/>
          </w:rPr>
          <w:fldChar w:fldCharType="end"/>
        </w:r>
      </w:hyperlink>
    </w:p>
    <w:p w14:paraId="0E4111B2" w14:textId="20AD8FB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9" w:history="1">
        <w:r w:rsidRPr="00DC3FA1">
          <w:rPr>
            <w:rStyle w:val="Hyperlink"/>
            <w:noProof/>
          </w:rPr>
          <w:t>VGA222 drivers</w:t>
        </w:r>
        <w:r>
          <w:rPr>
            <w:noProof/>
            <w:webHidden/>
          </w:rPr>
          <w:tab/>
        </w:r>
        <w:r>
          <w:rPr>
            <w:noProof/>
            <w:webHidden/>
          </w:rPr>
          <w:fldChar w:fldCharType="begin"/>
        </w:r>
        <w:r>
          <w:rPr>
            <w:noProof/>
            <w:webHidden/>
          </w:rPr>
          <w:instrText xml:space="preserve"> PAGEREF _Toc242193699 \h </w:instrText>
        </w:r>
        <w:r>
          <w:rPr>
            <w:noProof/>
            <w:webHidden/>
          </w:rPr>
        </w:r>
        <w:r>
          <w:rPr>
            <w:noProof/>
            <w:webHidden/>
          </w:rPr>
          <w:fldChar w:fldCharType="separate"/>
        </w:r>
        <w:r w:rsidR="000506F3">
          <w:rPr>
            <w:noProof/>
            <w:webHidden/>
          </w:rPr>
          <w:t>80</w:t>
        </w:r>
        <w:r>
          <w:rPr>
            <w:noProof/>
            <w:webHidden/>
          </w:rPr>
          <w:fldChar w:fldCharType="end"/>
        </w:r>
      </w:hyperlink>
    </w:p>
    <w:p w14:paraId="7150832C" w14:textId="4E54137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0" w:history="1">
        <w:r w:rsidRPr="00DC3FA1">
          <w:rPr>
            <w:rStyle w:val="Hyperlink"/>
            <w:noProof/>
          </w:rPr>
          <w:t>Backlight Control</w:t>
        </w:r>
        <w:r>
          <w:rPr>
            <w:noProof/>
            <w:webHidden/>
          </w:rPr>
          <w:tab/>
        </w:r>
        <w:r>
          <w:rPr>
            <w:noProof/>
            <w:webHidden/>
          </w:rPr>
          <w:fldChar w:fldCharType="begin"/>
        </w:r>
        <w:r>
          <w:rPr>
            <w:noProof/>
            <w:webHidden/>
          </w:rPr>
          <w:instrText xml:space="preserve"> PAGEREF _Toc242193700 \h </w:instrText>
        </w:r>
        <w:r>
          <w:rPr>
            <w:noProof/>
            <w:webHidden/>
          </w:rPr>
        </w:r>
        <w:r>
          <w:rPr>
            <w:noProof/>
            <w:webHidden/>
          </w:rPr>
          <w:fldChar w:fldCharType="separate"/>
        </w:r>
        <w:r w:rsidR="000506F3">
          <w:rPr>
            <w:noProof/>
            <w:webHidden/>
          </w:rPr>
          <w:t>80</w:t>
        </w:r>
        <w:r>
          <w:rPr>
            <w:noProof/>
            <w:webHidden/>
          </w:rPr>
          <w:fldChar w:fldCharType="end"/>
        </w:r>
      </w:hyperlink>
    </w:p>
    <w:p w14:paraId="38C520F3" w14:textId="2F7DCCD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1" w:history="1">
        <w:r w:rsidRPr="00DC3FA1">
          <w:rPr>
            <w:rStyle w:val="Hyperlink"/>
            <w:noProof/>
          </w:rPr>
          <w:t>Touch Support</w:t>
        </w:r>
        <w:r>
          <w:rPr>
            <w:noProof/>
            <w:webHidden/>
          </w:rPr>
          <w:tab/>
        </w:r>
        <w:r>
          <w:rPr>
            <w:noProof/>
            <w:webHidden/>
          </w:rPr>
          <w:fldChar w:fldCharType="begin"/>
        </w:r>
        <w:r>
          <w:rPr>
            <w:noProof/>
            <w:webHidden/>
          </w:rPr>
          <w:instrText xml:space="preserve"> PAGEREF _Toc242193701 \h </w:instrText>
        </w:r>
        <w:r>
          <w:rPr>
            <w:noProof/>
            <w:webHidden/>
          </w:rPr>
        </w:r>
        <w:r>
          <w:rPr>
            <w:noProof/>
            <w:webHidden/>
          </w:rPr>
          <w:fldChar w:fldCharType="separate"/>
        </w:r>
        <w:r w:rsidR="000506F3">
          <w:rPr>
            <w:noProof/>
            <w:webHidden/>
          </w:rPr>
          <w:t>81</w:t>
        </w:r>
        <w:r>
          <w:rPr>
            <w:noProof/>
            <w:webHidden/>
          </w:rPr>
          <w:fldChar w:fldCharType="end"/>
        </w:r>
      </w:hyperlink>
    </w:p>
    <w:p w14:paraId="7D8DEEC1" w14:textId="17F2339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2" w:history="1">
        <w:r w:rsidRPr="00DC3FA1">
          <w:rPr>
            <w:rStyle w:val="Hyperlink"/>
            <w:noProof/>
          </w:rPr>
          <w:t>Calibrating the Touch Screen</w:t>
        </w:r>
        <w:r>
          <w:rPr>
            <w:noProof/>
            <w:webHidden/>
          </w:rPr>
          <w:tab/>
        </w:r>
        <w:r>
          <w:rPr>
            <w:noProof/>
            <w:webHidden/>
          </w:rPr>
          <w:fldChar w:fldCharType="begin"/>
        </w:r>
        <w:r>
          <w:rPr>
            <w:noProof/>
            <w:webHidden/>
          </w:rPr>
          <w:instrText xml:space="preserve"> PAGEREF _Toc242193702 \h </w:instrText>
        </w:r>
        <w:r>
          <w:rPr>
            <w:noProof/>
            <w:webHidden/>
          </w:rPr>
        </w:r>
        <w:r>
          <w:rPr>
            <w:noProof/>
            <w:webHidden/>
          </w:rPr>
          <w:fldChar w:fldCharType="separate"/>
        </w:r>
        <w:r w:rsidR="000506F3">
          <w:rPr>
            <w:noProof/>
            <w:webHidden/>
          </w:rPr>
          <w:t>81</w:t>
        </w:r>
        <w:r>
          <w:rPr>
            <w:noProof/>
            <w:webHidden/>
          </w:rPr>
          <w:fldChar w:fldCharType="end"/>
        </w:r>
      </w:hyperlink>
    </w:p>
    <w:p w14:paraId="490D5235" w14:textId="2B38661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3" w:history="1">
        <w:r w:rsidRPr="00DC3FA1">
          <w:rPr>
            <w:rStyle w:val="Hyperlink"/>
            <w:noProof/>
          </w:rPr>
          <w:t>Touch Functions</w:t>
        </w:r>
        <w:r>
          <w:rPr>
            <w:noProof/>
            <w:webHidden/>
          </w:rPr>
          <w:tab/>
        </w:r>
        <w:r>
          <w:rPr>
            <w:noProof/>
            <w:webHidden/>
          </w:rPr>
          <w:fldChar w:fldCharType="begin"/>
        </w:r>
        <w:r>
          <w:rPr>
            <w:noProof/>
            <w:webHidden/>
          </w:rPr>
          <w:instrText xml:space="preserve"> PAGEREF _Toc242193703 \h </w:instrText>
        </w:r>
        <w:r>
          <w:rPr>
            <w:noProof/>
            <w:webHidden/>
          </w:rPr>
        </w:r>
        <w:r>
          <w:rPr>
            <w:noProof/>
            <w:webHidden/>
          </w:rPr>
          <w:fldChar w:fldCharType="separate"/>
        </w:r>
        <w:r w:rsidR="000506F3">
          <w:rPr>
            <w:noProof/>
            <w:webHidden/>
          </w:rPr>
          <w:t>81</w:t>
        </w:r>
        <w:r>
          <w:rPr>
            <w:noProof/>
            <w:webHidden/>
          </w:rPr>
          <w:fldChar w:fldCharType="end"/>
        </w:r>
      </w:hyperlink>
    </w:p>
    <w:p w14:paraId="1F178AE8" w14:textId="561AB52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4" w:history="1">
        <w:r w:rsidRPr="00DC3FA1">
          <w:rPr>
            <w:rStyle w:val="Hyperlink"/>
            <w:noProof/>
          </w:rPr>
          <w:t>Touch Interrupts</w:t>
        </w:r>
        <w:r>
          <w:rPr>
            <w:noProof/>
            <w:webHidden/>
          </w:rPr>
          <w:tab/>
        </w:r>
        <w:r>
          <w:rPr>
            <w:noProof/>
            <w:webHidden/>
          </w:rPr>
          <w:fldChar w:fldCharType="begin"/>
        </w:r>
        <w:r>
          <w:rPr>
            <w:noProof/>
            <w:webHidden/>
          </w:rPr>
          <w:instrText xml:space="preserve"> PAGEREF _Toc242193704 \h </w:instrText>
        </w:r>
        <w:r>
          <w:rPr>
            <w:noProof/>
            <w:webHidden/>
          </w:rPr>
        </w:r>
        <w:r>
          <w:rPr>
            <w:noProof/>
            <w:webHidden/>
          </w:rPr>
          <w:fldChar w:fldCharType="separate"/>
        </w:r>
        <w:r w:rsidR="000506F3">
          <w:rPr>
            <w:noProof/>
            <w:webHidden/>
          </w:rPr>
          <w:t>82</w:t>
        </w:r>
        <w:r>
          <w:rPr>
            <w:noProof/>
            <w:webHidden/>
          </w:rPr>
          <w:fldChar w:fldCharType="end"/>
        </w:r>
      </w:hyperlink>
    </w:p>
    <w:p w14:paraId="65389CFA" w14:textId="24C4122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5" w:history="1">
        <w:r w:rsidRPr="00DC3FA1">
          <w:rPr>
            <w:rStyle w:val="Hyperlink"/>
            <w:noProof/>
          </w:rPr>
          <w:t>LCD Display as the Console Output</w:t>
        </w:r>
        <w:r>
          <w:rPr>
            <w:noProof/>
            <w:webHidden/>
          </w:rPr>
          <w:tab/>
        </w:r>
        <w:r>
          <w:rPr>
            <w:noProof/>
            <w:webHidden/>
          </w:rPr>
          <w:fldChar w:fldCharType="begin"/>
        </w:r>
        <w:r>
          <w:rPr>
            <w:noProof/>
            <w:webHidden/>
          </w:rPr>
          <w:instrText xml:space="preserve"> PAGEREF _Toc242193705 \h </w:instrText>
        </w:r>
        <w:r>
          <w:rPr>
            <w:noProof/>
            <w:webHidden/>
          </w:rPr>
        </w:r>
        <w:r>
          <w:rPr>
            <w:noProof/>
            <w:webHidden/>
          </w:rPr>
          <w:fldChar w:fldCharType="separate"/>
        </w:r>
        <w:r w:rsidR="000506F3">
          <w:rPr>
            <w:noProof/>
            <w:webHidden/>
          </w:rPr>
          <w:t>82</w:t>
        </w:r>
        <w:r>
          <w:rPr>
            <w:noProof/>
            <w:webHidden/>
          </w:rPr>
          <w:fldChar w:fldCharType="end"/>
        </w:r>
      </w:hyperlink>
    </w:p>
    <w:p w14:paraId="47EB1396" w14:textId="750243D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6" w:history="1">
        <w:r w:rsidRPr="00DC3FA1">
          <w:rPr>
            <w:rStyle w:val="Hyperlink"/>
            <w:noProof/>
          </w:rPr>
          <w:t>Example SPI LCD Panel Configuration</w:t>
        </w:r>
        <w:r>
          <w:rPr>
            <w:noProof/>
            <w:webHidden/>
          </w:rPr>
          <w:tab/>
        </w:r>
        <w:r>
          <w:rPr>
            <w:noProof/>
            <w:webHidden/>
          </w:rPr>
          <w:fldChar w:fldCharType="begin"/>
        </w:r>
        <w:r>
          <w:rPr>
            <w:noProof/>
            <w:webHidden/>
          </w:rPr>
          <w:instrText xml:space="preserve"> PAGEREF _Toc242193706 \h </w:instrText>
        </w:r>
        <w:r>
          <w:rPr>
            <w:noProof/>
            <w:webHidden/>
          </w:rPr>
        </w:r>
        <w:r>
          <w:rPr>
            <w:noProof/>
            <w:webHidden/>
          </w:rPr>
          <w:fldChar w:fldCharType="separate"/>
        </w:r>
        <w:r w:rsidR="000506F3">
          <w:rPr>
            <w:noProof/>
            <w:webHidden/>
          </w:rPr>
          <w:t>82</w:t>
        </w:r>
        <w:r>
          <w:rPr>
            <w:noProof/>
            <w:webHidden/>
          </w:rPr>
          <w:fldChar w:fldCharType="end"/>
        </w:r>
      </w:hyperlink>
    </w:p>
    <w:p w14:paraId="205B497F" w14:textId="32987ADC"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07" w:history="1">
        <w:r w:rsidRPr="00DC3FA1">
          <w:rPr>
            <w:rStyle w:val="Hyperlink"/>
          </w:rPr>
          <w:t>Graphics Functions</w:t>
        </w:r>
        <w:r>
          <w:rPr>
            <w:webHidden/>
          </w:rPr>
          <w:tab/>
        </w:r>
        <w:r>
          <w:rPr>
            <w:webHidden/>
          </w:rPr>
          <w:fldChar w:fldCharType="begin"/>
        </w:r>
        <w:r>
          <w:rPr>
            <w:webHidden/>
          </w:rPr>
          <w:instrText xml:space="preserve"> PAGEREF _Toc242193707 \h </w:instrText>
        </w:r>
        <w:r>
          <w:rPr>
            <w:webHidden/>
          </w:rPr>
        </w:r>
        <w:r>
          <w:rPr>
            <w:webHidden/>
          </w:rPr>
          <w:fldChar w:fldCharType="separate"/>
        </w:r>
        <w:r w:rsidR="000506F3">
          <w:rPr>
            <w:webHidden/>
          </w:rPr>
          <w:t>84</w:t>
        </w:r>
        <w:r>
          <w:rPr>
            <w:webHidden/>
          </w:rPr>
          <w:fldChar w:fldCharType="end"/>
        </w:r>
      </w:hyperlink>
    </w:p>
    <w:p w14:paraId="691F451B" w14:textId="5C73FA4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8" w:history="1">
        <w:r w:rsidRPr="00DC3FA1">
          <w:rPr>
            <w:rStyle w:val="Hyperlink"/>
            <w:noProof/>
          </w:rPr>
          <w:t>Supported Hardware</w:t>
        </w:r>
        <w:r>
          <w:rPr>
            <w:noProof/>
            <w:webHidden/>
          </w:rPr>
          <w:tab/>
        </w:r>
        <w:r>
          <w:rPr>
            <w:noProof/>
            <w:webHidden/>
          </w:rPr>
          <w:fldChar w:fldCharType="begin"/>
        </w:r>
        <w:r>
          <w:rPr>
            <w:noProof/>
            <w:webHidden/>
          </w:rPr>
          <w:instrText xml:space="preserve"> PAGEREF _Toc242193708 \h </w:instrText>
        </w:r>
        <w:r>
          <w:rPr>
            <w:noProof/>
            <w:webHidden/>
          </w:rPr>
        </w:r>
        <w:r>
          <w:rPr>
            <w:noProof/>
            <w:webHidden/>
          </w:rPr>
          <w:fldChar w:fldCharType="separate"/>
        </w:r>
        <w:r w:rsidR="000506F3">
          <w:rPr>
            <w:noProof/>
            <w:webHidden/>
          </w:rPr>
          <w:t>84</w:t>
        </w:r>
        <w:r>
          <w:rPr>
            <w:noProof/>
            <w:webHidden/>
          </w:rPr>
          <w:fldChar w:fldCharType="end"/>
        </w:r>
      </w:hyperlink>
    </w:p>
    <w:p w14:paraId="6FAB10F2" w14:textId="73C27BD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9" w:history="1">
        <w:r w:rsidRPr="00DC3FA1">
          <w:rPr>
            <w:rStyle w:val="Hyperlink"/>
            <w:noProof/>
          </w:rPr>
          <w:t>Colours</w:t>
        </w:r>
        <w:r>
          <w:rPr>
            <w:noProof/>
            <w:webHidden/>
          </w:rPr>
          <w:tab/>
        </w:r>
        <w:r>
          <w:rPr>
            <w:noProof/>
            <w:webHidden/>
          </w:rPr>
          <w:fldChar w:fldCharType="begin"/>
        </w:r>
        <w:r>
          <w:rPr>
            <w:noProof/>
            <w:webHidden/>
          </w:rPr>
          <w:instrText xml:space="preserve"> PAGEREF _Toc242193709 \h </w:instrText>
        </w:r>
        <w:r>
          <w:rPr>
            <w:noProof/>
            <w:webHidden/>
          </w:rPr>
        </w:r>
        <w:r>
          <w:rPr>
            <w:noProof/>
            <w:webHidden/>
          </w:rPr>
          <w:fldChar w:fldCharType="separate"/>
        </w:r>
        <w:r w:rsidR="000506F3">
          <w:rPr>
            <w:noProof/>
            <w:webHidden/>
          </w:rPr>
          <w:t>85</w:t>
        </w:r>
        <w:r>
          <w:rPr>
            <w:noProof/>
            <w:webHidden/>
          </w:rPr>
          <w:fldChar w:fldCharType="end"/>
        </w:r>
      </w:hyperlink>
    </w:p>
    <w:p w14:paraId="10B60296" w14:textId="03BF528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0" w:history="1">
        <w:r w:rsidRPr="00DC3FA1">
          <w:rPr>
            <w:rStyle w:val="Hyperlink"/>
            <w:noProof/>
          </w:rPr>
          <w:t>Screen Coordinates</w:t>
        </w:r>
        <w:r>
          <w:rPr>
            <w:noProof/>
            <w:webHidden/>
          </w:rPr>
          <w:tab/>
        </w:r>
        <w:r>
          <w:rPr>
            <w:noProof/>
            <w:webHidden/>
          </w:rPr>
          <w:fldChar w:fldCharType="begin"/>
        </w:r>
        <w:r>
          <w:rPr>
            <w:noProof/>
            <w:webHidden/>
          </w:rPr>
          <w:instrText xml:space="preserve"> PAGEREF _Toc242193710 \h </w:instrText>
        </w:r>
        <w:r>
          <w:rPr>
            <w:noProof/>
            <w:webHidden/>
          </w:rPr>
        </w:r>
        <w:r>
          <w:rPr>
            <w:noProof/>
            <w:webHidden/>
          </w:rPr>
          <w:fldChar w:fldCharType="separate"/>
        </w:r>
        <w:r w:rsidR="000506F3">
          <w:rPr>
            <w:noProof/>
            <w:webHidden/>
          </w:rPr>
          <w:t>85</w:t>
        </w:r>
        <w:r>
          <w:rPr>
            <w:noProof/>
            <w:webHidden/>
          </w:rPr>
          <w:fldChar w:fldCharType="end"/>
        </w:r>
      </w:hyperlink>
    </w:p>
    <w:p w14:paraId="318DF2E9" w14:textId="3B9E095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1" w:history="1">
        <w:r w:rsidRPr="00DC3FA1">
          <w:rPr>
            <w:rStyle w:val="Hyperlink"/>
            <w:noProof/>
          </w:rPr>
          <w:t>Fonts</w:t>
        </w:r>
        <w:r>
          <w:rPr>
            <w:noProof/>
            <w:webHidden/>
          </w:rPr>
          <w:tab/>
        </w:r>
        <w:r>
          <w:rPr>
            <w:noProof/>
            <w:webHidden/>
          </w:rPr>
          <w:fldChar w:fldCharType="begin"/>
        </w:r>
        <w:r>
          <w:rPr>
            <w:noProof/>
            <w:webHidden/>
          </w:rPr>
          <w:instrText xml:space="preserve"> PAGEREF _Toc242193711 \h </w:instrText>
        </w:r>
        <w:r>
          <w:rPr>
            <w:noProof/>
            <w:webHidden/>
          </w:rPr>
        </w:r>
        <w:r>
          <w:rPr>
            <w:noProof/>
            <w:webHidden/>
          </w:rPr>
          <w:fldChar w:fldCharType="separate"/>
        </w:r>
        <w:r w:rsidR="000506F3">
          <w:rPr>
            <w:noProof/>
            <w:webHidden/>
          </w:rPr>
          <w:t>86</w:t>
        </w:r>
        <w:r>
          <w:rPr>
            <w:noProof/>
            <w:webHidden/>
          </w:rPr>
          <w:fldChar w:fldCharType="end"/>
        </w:r>
      </w:hyperlink>
    </w:p>
    <w:p w14:paraId="2DAC93E3" w14:textId="39C5810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2" w:history="1">
        <w:r w:rsidRPr="00DC3FA1">
          <w:rPr>
            <w:rStyle w:val="Hyperlink"/>
            <w:noProof/>
          </w:rPr>
          <w:t>Embedded Fonts</w:t>
        </w:r>
        <w:r>
          <w:rPr>
            <w:noProof/>
            <w:webHidden/>
          </w:rPr>
          <w:tab/>
        </w:r>
        <w:r>
          <w:rPr>
            <w:noProof/>
            <w:webHidden/>
          </w:rPr>
          <w:fldChar w:fldCharType="begin"/>
        </w:r>
        <w:r>
          <w:rPr>
            <w:noProof/>
            <w:webHidden/>
          </w:rPr>
          <w:instrText xml:space="preserve"> PAGEREF _Toc242193712 \h </w:instrText>
        </w:r>
        <w:r>
          <w:rPr>
            <w:noProof/>
            <w:webHidden/>
          </w:rPr>
        </w:r>
        <w:r>
          <w:rPr>
            <w:noProof/>
            <w:webHidden/>
          </w:rPr>
          <w:fldChar w:fldCharType="separate"/>
        </w:r>
        <w:r w:rsidR="000506F3">
          <w:rPr>
            <w:noProof/>
            <w:webHidden/>
          </w:rPr>
          <w:t>86</w:t>
        </w:r>
        <w:r>
          <w:rPr>
            <w:noProof/>
            <w:webHidden/>
          </w:rPr>
          <w:fldChar w:fldCharType="end"/>
        </w:r>
      </w:hyperlink>
    </w:p>
    <w:p w14:paraId="50B22AA1" w14:textId="21433BA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3" w:history="1">
        <w:r w:rsidRPr="00DC3FA1">
          <w:rPr>
            <w:rStyle w:val="Hyperlink"/>
            <w:noProof/>
          </w:rPr>
          <w:t>Drawing Commands</w:t>
        </w:r>
        <w:r>
          <w:rPr>
            <w:noProof/>
            <w:webHidden/>
          </w:rPr>
          <w:tab/>
        </w:r>
        <w:r>
          <w:rPr>
            <w:noProof/>
            <w:webHidden/>
          </w:rPr>
          <w:fldChar w:fldCharType="begin"/>
        </w:r>
        <w:r>
          <w:rPr>
            <w:noProof/>
            <w:webHidden/>
          </w:rPr>
          <w:instrText xml:space="preserve"> PAGEREF _Toc242193713 \h </w:instrText>
        </w:r>
        <w:r>
          <w:rPr>
            <w:noProof/>
            <w:webHidden/>
          </w:rPr>
        </w:r>
        <w:r>
          <w:rPr>
            <w:noProof/>
            <w:webHidden/>
          </w:rPr>
          <w:fldChar w:fldCharType="separate"/>
        </w:r>
        <w:r w:rsidR="000506F3">
          <w:rPr>
            <w:noProof/>
            <w:webHidden/>
          </w:rPr>
          <w:t>87</w:t>
        </w:r>
        <w:r>
          <w:rPr>
            <w:noProof/>
            <w:webHidden/>
          </w:rPr>
          <w:fldChar w:fldCharType="end"/>
        </w:r>
      </w:hyperlink>
    </w:p>
    <w:p w14:paraId="5E1A410C" w14:textId="2036513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4" w:history="1">
        <w:r w:rsidRPr="00DC3FA1">
          <w:rPr>
            <w:rStyle w:val="Hyperlink"/>
            <w:noProof/>
          </w:rPr>
          <w:t>Rotated Text</w:t>
        </w:r>
        <w:r>
          <w:rPr>
            <w:noProof/>
            <w:webHidden/>
          </w:rPr>
          <w:tab/>
        </w:r>
        <w:r>
          <w:rPr>
            <w:noProof/>
            <w:webHidden/>
          </w:rPr>
          <w:fldChar w:fldCharType="begin"/>
        </w:r>
        <w:r>
          <w:rPr>
            <w:noProof/>
            <w:webHidden/>
          </w:rPr>
          <w:instrText xml:space="preserve"> PAGEREF _Toc242193714 \h </w:instrText>
        </w:r>
        <w:r>
          <w:rPr>
            <w:noProof/>
            <w:webHidden/>
          </w:rPr>
        </w:r>
        <w:r>
          <w:rPr>
            <w:noProof/>
            <w:webHidden/>
          </w:rPr>
          <w:fldChar w:fldCharType="separate"/>
        </w:r>
        <w:r w:rsidR="000506F3">
          <w:rPr>
            <w:noProof/>
            <w:webHidden/>
          </w:rPr>
          <w:t>88</w:t>
        </w:r>
        <w:r>
          <w:rPr>
            <w:noProof/>
            <w:webHidden/>
          </w:rPr>
          <w:fldChar w:fldCharType="end"/>
        </w:r>
      </w:hyperlink>
    </w:p>
    <w:p w14:paraId="303E4C0B" w14:textId="0FD9D59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5" w:history="1">
        <w:r w:rsidRPr="00DC3FA1">
          <w:rPr>
            <w:rStyle w:val="Hyperlink"/>
            <w:noProof/>
          </w:rPr>
          <w:t>Transparent Text</w:t>
        </w:r>
        <w:r>
          <w:rPr>
            <w:noProof/>
            <w:webHidden/>
          </w:rPr>
          <w:tab/>
        </w:r>
        <w:r>
          <w:rPr>
            <w:noProof/>
            <w:webHidden/>
          </w:rPr>
          <w:fldChar w:fldCharType="begin"/>
        </w:r>
        <w:r>
          <w:rPr>
            <w:noProof/>
            <w:webHidden/>
          </w:rPr>
          <w:instrText xml:space="preserve"> PAGEREF _Toc242193715 \h </w:instrText>
        </w:r>
        <w:r>
          <w:rPr>
            <w:noProof/>
            <w:webHidden/>
          </w:rPr>
        </w:r>
        <w:r>
          <w:rPr>
            <w:noProof/>
            <w:webHidden/>
          </w:rPr>
          <w:fldChar w:fldCharType="separate"/>
        </w:r>
        <w:r w:rsidR="000506F3">
          <w:rPr>
            <w:noProof/>
            <w:webHidden/>
          </w:rPr>
          <w:t>88</w:t>
        </w:r>
        <w:r>
          <w:rPr>
            <w:noProof/>
            <w:webHidden/>
          </w:rPr>
          <w:fldChar w:fldCharType="end"/>
        </w:r>
      </w:hyperlink>
    </w:p>
    <w:p w14:paraId="60F7FDF0" w14:textId="622A11E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6" w:history="1">
        <w:r w:rsidRPr="00DC3FA1">
          <w:rPr>
            <w:rStyle w:val="Hyperlink"/>
            <w:noProof/>
          </w:rPr>
          <w:t>Framebuffers and Layers</w:t>
        </w:r>
        <w:r>
          <w:rPr>
            <w:noProof/>
            <w:webHidden/>
          </w:rPr>
          <w:tab/>
        </w:r>
        <w:r>
          <w:rPr>
            <w:noProof/>
            <w:webHidden/>
          </w:rPr>
          <w:fldChar w:fldCharType="begin"/>
        </w:r>
        <w:r>
          <w:rPr>
            <w:noProof/>
            <w:webHidden/>
          </w:rPr>
          <w:instrText xml:space="preserve"> PAGEREF _Toc242193716 \h </w:instrText>
        </w:r>
        <w:r>
          <w:rPr>
            <w:noProof/>
            <w:webHidden/>
          </w:rPr>
        </w:r>
        <w:r>
          <w:rPr>
            <w:noProof/>
            <w:webHidden/>
          </w:rPr>
          <w:fldChar w:fldCharType="separate"/>
        </w:r>
        <w:r w:rsidR="000506F3">
          <w:rPr>
            <w:noProof/>
            <w:webHidden/>
          </w:rPr>
          <w:t>88</w:t>
        </w:r>
        <w:r>
          <w:rPr>
            <w:noProof/>
            <w:webHidden/>
          </w:rPr>
          <w:fldChar w:fldCharType="end"/>
        </w:r>
      </w:hyperlink>
    </w:p>
    <w:p w14:paraId="24D5C604" w14:textId="30572B1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7" w:history="1">
        <w:r w:rsidRPr="00DC3FA1">
          <w:rPr>
            <w:rStyle w:val="Hyperlink"/>
            <w:noProof/>
          </w:rPr>
          <w:t>BLIT and Sprite Commands</w:t>
        </w:r>
        <w:r>
          <w:rPr>
            <w:noProof/>
            <w:webHidden/>
          </w:rPr>
          <w:tab/>
        </w:r>
        <w:r>
          <w:rPr>
            <w:noProof/>
            <w:webHidden/>
          </w:rPr>
          <w:fldChar w:fldCharType="begin"/>
        </w:r>
        <w:r>
          <w:rPr>
            <w:noProof/>
            <w:webHidden/>
          </w:rPr>
          <w:instrText xml:space="preserve"> PAGEREF _Toc242193717 \h </w:instrText>
        </w:r>
        <w:r>
          <w:rPr>
            <w:noProof/>
            <w:webHidden/>
          </w:rPr>
        </w:r>
        <w:r>
          <w:rPr>
            <w:noProof/>
            <w:webHidden/>
          </w:rPr>
          <w:fldChar w:fldCharType="separate"/>
        </w:r>
        <w:r w:rsidR="000506F3">
          <w:rPr>
            <w:noProof/>
            <w:webHidden/>
          </w:rPr>
          <w:t>89</w:t>
        </w:r>
        <w:r>
          <w:rPr>
            <w:noProof/>
            <w:webHidden/>
          </w:rPr>
          <w:fldChar w:fldCharType="end"/>
        </w:r>
      </w:hyperlink>
    </w:p>
    <w:p w14:paraId="381A5B86" w14:textId="4AB4AD9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8" w:history="1">
        <w:r w:rsidRPr="00DC3FA1">
          <w:rPr>
            <w:rStyle w:val="Hyperlink"/>
            <w:noProof/>
          </w:rPr>
          <w:t>Load Image</w:t>
        </w:r>
        <w:r>
          <w:rPr>
            <w:noProof/>
            <w:webHidden/>
          </w:rPr>
          <w:tab/>
        </w:r>
        <w:r>
          <w:rPr>
            <w:noProof/>
            <w:webHidden/>
          </w:rPr>
          <w:fldChar w:fldCharType="begin"/>
        </w:r>
        <w:r>
          <w:rPr>
            <w:noProof/>
            <w:webHidden/>
          </w:rPr>
          <w:instrText xml:space="preserve"> PAGEREF _Toc242193718 \h </w:instrText>
        </w:r>
        <w:r>
          <w:rPr>
            <w:noProof/>
            <w:webHidden/>
          </w:rPr>
        </w:r>
        <w:r>
          <w:rPr>
            <w:noProof/>
            <w:webHidden/>
          </w:rPr>
          <w:fldChar w:fldCharType="separate"/>
        </w:r>
        <w:r w:rsidR="000506F3">
          <w:rPr>
            <w:noProof/>
            <w:webHidden/>
          </w:rPr>
          <w:t>90</w:t>
        </w:r>
        <w:r>
          <w:rPr>
            <w:noProof/>
            <w:webHidden/>
          </w:rPr>
          <w:fldChar w:fldCharType="end"/>
        </w:r>
      </w:hyperlink>
    </w:p>
    <w:p w14:paraId="6635F5E0" w14:textId="798CC32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9" w:history="1">
        <w:r w:rsidRPr="00DC3FA1">
          <w:rPr>
            <w:rStyle w:val="Hyperlink"/>
            <w:noProof/>
          </w:rPr>
          <w:t>Advanced Graphics</w:t>
        </w:r>
        <w:r>
          <w:rPr>
            <w:noProof/>
            <w:webHidden/>
          </w:rPr>
          <w:tab/>
        </w:r>
        <w:r>
          <w:rPr>
            <w:noProof/>
            <w:webHidden/>
          </w:rPr>
          <w:fldChar w:fldCharType="begin"/>
        </w:r>
        <w:r>
          <w:rPr>
            <w:noProof/>
            <w:webHidden/>
          </w:rPr>
          <w:instrText xml:space="preserve"> PAGEREF _Toc242193719 \h </w:instrText>
        </w:r>
        <w:r>
          <w:rPr>
            <w:noProof/>
            <w:webHidden/>
          </w:rPr>
        </w:r>
        <w:r>
          <w:rPr>
            <w:noProof/>
            <w:webHidden/>
          </w:rPr>
          <w:fldChar w:fldCharType="separate"/>
        </w:r>
        <w:r w:rsidR="000506F3">
          <w:rPr>
            <w:noProof/>
            <w:webHidden/>
          </w:rPr>
          <w:t>90</w:t>
        </w:r>
        <w:r>
          <w:rPr>
            <w:noProof/>
            <w:webHidden/>
          </w:rPr>
          <w:fldChar w:fldCharType="end"/>
        </w:r>
      </w:hyperlink>
    </w:p>
    <w:p w14:paraId="3F26762E" w14:textId="5C5A5DE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0" w:history="1">
        <w:r w:rsidRPr="00DC3FA1">
          <w:rPr>
            <w:rStyle w:val="Hyperlink"/>
            <w:noProof/>
          </w:rPr>
          <w:t>LCD Graphics Example</w:t>
        </w:r>
        <w:r>
          <w:rPr>
            <w:noProof/>
            <w:webHidden/>
          </w:rPr>
          <w:tab/>
        </w:r>
        <w:r>
          <w:rPr>
            <w:noProof/>
            <w:webHidden/>
          </w:rPr>
          <w:fldChar w:fldCharType="begin"/>
        </w:r>
        <w:r>
          <w:rPr>
            <w:noProof/>
            <w:webHidden/>
          </w:rPr>
          <w:instrText xml:space="preserve"> PAGEREF _Toc242193720 \h </w:instrText>
        </w:r>
        <w:r>
          <w:rPr>
            <w:noProof/>
            <w:webHidden/>
          </w:rPr>
        </w:r>
        <w:r>
          <w:rPr>
            <w:noProof/>
            <w:webHidden/>
          </w:rPr>
          <w:fldChar w:fldCharType="separate"/>
        </w:r>
        <w:r w:rsidR="000506F3">
          <w:rPr>
            <w:noProof/>
            <w:webHidden/>
          </w:rPr>
          <w:t>90</w:t>
        </w:r>
        <w:r>
          <w:rPr>
            <w:noProof/>
            <w:webHidden/>
          </w:rPr>
          <w:fldChar w:fldCharType="end"/>
        </w:r>
      </w:hyperlink>
    </w:p>
    <w:p w14:paraId="41909A74" w14:textId="131EEDAD"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21" w:history="1">
        <w:r w:rsidRPr="00DC3FA1">
          <w:rPr>
            <w:rStyle w:val="Hyperlink"/>
          </w:rPr>
          <w:t>GUI Integration</w:t>
        </w:r>
        <w:r>
          <w:rPr>
            <w:webHidden/>
          </w:rPr>
          <w:tab/>
        </w:r>
        <w:r>
          <w:rPr>
            <w:webHidden/>
          </w:rPr>
          <w:fldChar w:fldCharType="begin"/>
        </w:r>
        <w:r>
          <w:rPr>
            <w:webHidden/>
          </w:rPr>
          <w:instrText xml:space="preserve"> PAGEREF _Toc242193721 \h </w:instrText>
        </w:r>
        <w:r>
          <w:rPr>
            <w:webHidden/>
          </w:rPr>
        </w:r>
        <w:r>
          <w:rPr>
            <w:webHidden/>
          </w:rPr>
          <w:fldChar w:fldCharType="separate"/>
        </w:r>
        <w:r w:rsidR="000506F3">
          <w:rPr>
            <w:webHidden/>
          </w:rPr>
          <w:t>92</w:t>
        </w:r>
        <w:r>
          <w:rPr>
            <w:webHidden/>
          </w:rPr>
          <w:fldChar w:fldCharType="end"/>
        </w:r>
      </w:hyperlink>
    </w:p>
    <w:p w14:paraId="63822284" w14:textId="2A1C80CE"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22" w:history="1">
        <w:r w:rsidRPr="00DC3FA1">
          <w:rPr>
            <w:rStyle w:val="Hyperlink"/>
          </w:rPr>
          <w:t>WiFi and Internet Functions</w:t>
        </w:r>
        <w:r>
          <w:rPr>
            <w:webHidden/>
          </w:rPr>
          <w:tab/>
        </w:r>
        <w:r>
          <w:rPr>
            <w:webHidden/>
          </w:rPr>
          <w:fldChar w:fldCharType="begin"/>
        </w:r>
        <w:r>
          <w:rPr>
            <w:webHidden/>
          </w:rPr>
          <w:instrText xml:space="preserve"> PAGEREF _Toc242193722 \h </w:instrText>
        </w:r>
        <w:r>
          <w:rPr>
            <w:webHidden/>
          </w:rPr>
        </w:r>
        <w:r>
          <w:rPr>
            <w:webHidden/>
          </w:rPr>
          <w:fldChar w:fldCharType="separate"/>
        </w:r>
        <w:r w:rsidR="000506F3">
          <w:rPr>
            <w:webHidden/>
          </w:rPr>
          <w:t>94</w:t>
        </w:r>
        <w:r>
          <w:rPr>
            <w:webHidden/>
          </w:rPr>
          <w:fldChar w:fldCharType="end"/>
        </w:r>
      </w:hyperlink>
    </w:p>
    <w:p w14:paraId="1272FBA5" w14:textId="6A1243C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3" w:history="1">
        <w:r w:rsidRPr="00DC3FA1">
          <w:rPr>
            <w:rStyle w:val="Hyperlink"/>
            <w:noProof/>
          </w:rPr>
          <w:t>Connecting to a WiFi Network</w:t>
        </w:r>
        <w:r>
          <w:rPr>
            <w:noProof/>
            <w:webHidden/>
          </w:rPr>
          <w:tab/>
        </w:r>
        <w:r>
          <w:rPr>
            <w:noProof/>
            <w:webHidden/>
          </w:rPr>
          <w:fldChar w:fldCharType="begin"/>
        </w:r>
        <w:r>
          <w:rPr>
            <w:noProof/>
            <w:webHidden/>
          </w:rPr>
          <w:instrText xml:space="preserve"> PAGEREF _Toc242193723 \h </w:instrText>
        </w:r>
        <w:r>
          <w:rPr>
            <w:noProof/>
            <w:webHidden/>
          </w:rPr>
        </w:r>
        <w:r>
          <w:rPr>
            <w:noProof/>
            <w:webHidden/>
          </w:rPr>
          <w:fldChar w:fldCharType="separate"/>
        </w:r>
        <w:r w:rsidR="000506F3">
          <w:rPr>
            <w:noProof/>
            <w:webHidden/>
          </w:rPr>
          <w:t>94</w:t>
        </w:r>
        <w:r>
          <w:rPr>
            <w:noProof/>
            <w:webHidden/>
          </w:rPr>
          <w:fldChar w:fldCharType="end"/>
        </w:r>
      </w:hyperlink>
    </w:p>
    <w:p w14:paraId="602CACAD" w14:textId="5E389C4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4" w:history="1">
        <w:r w:rsidRPr="00DC3FA1">
          <w:rPr>
            <w:rStyle w:val="Hyperlink"/>
            <w:noProof/>
          </w:rPr>
          <w:t>Remote Console Access</w:t>
        </w:r>
        <w:r>
          <w:rPr>
            <w:noProof/>
            <w:webHidden/>
          </w:rPr>
          <w:tab/>
        </w:r>
        <w:r>
          <w:rPr>
            <w:noProof/>
            <w:webHidden/>
          </w:rPr>
          <w:fldChar w:fldCharType="begin"/>
        </w:r>
        <w:r>
          <w:rPr>
            <w:noProof/>
            <w:webHidden/>
          </w:rPr>
          <w:instrText xml:space="preserve"> PAGEREF _Toc242193724 \h </w:instrText>
        </w:r>
        <w:r>
          <w:rPr>
            <w:noProof/>
            <w:webHidden/>
          </w:rPr>
        </w:r>
        <w:r>
          <w:rPr>
            <w:noProof/>
            <w:webHidden/>
          </w:rPr>
          <w:fldChar w:fldCharType="separate"/>
        </w:r>
        <w:r w:rsidR="000506F3">
          <w:rPr>
            <w:noProof/>
            <w:webHidden/>
          </w:rPr>
          <w:t>95</w:t>
        </w:r>
        <w:r>
          <w:rPr>
            <w:noProof/>
            <w:webHidden/>
          </w:rPr>
          <w:fldChar w:fldCharType="end"/>
        </w:r>
      </w:hyperlink>
    </w:p>
    <w:p w14:paraId="2CE94A7B" w14:textId="5DFD216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5" w:history="1">
        <w:r w:rsidRPr="00DC3FA1">
          <w:rPr>
            <w:rStyle w:val="Hyperlink"/>
            <w:noProof/>
          </w:rPr>
          <w:t>File Transfer</w:t>
        </w:r>
        <w:r>
          <w:rPr>
            <w:noProof/>
            <w:webHidden/>
          </w:rPr>
          <w:tab/>
        </w:r>
        <w:r>
          <w:rPr>
            <w:noProof/>
            <w:webHidden/>
          </w:rPr>
          <w:fldChar w:fldCharType="begin"/>
        </w:r>
        <w:r>
          <w:rPr>
            <w:noProof/>
            <w:webHidden/>
          </w:rPr>
          <w:instrText xml:space="preserve"> PAGEREF _Toc242193725 \h </w:instrText>
        </w:r>
        <w:r>
          <w:rPr>
            <w:noProof/>
            <w:webHidden/>
          </w:rPr>
        </w:r>
        <w:r>
          <w:rPr>
            <w:noProof/>
            <w:webHidden/>
          </w:rPr>
          <w:fldChar w:fldCharType="separate"/>
        </w:r>
        <w:r w:rsidR="000506F3">
          <w:rPr>
            <w:noProof/>
            <w:webHidden/>
          </w:rPr>
          <w:t>95</w:t>
        </w:r>
        <w:r>
          <w:rPr>
            <w:noProof/>
            <w:webHidden/>
          </w:rPr>
          <w:fldChar w:fldCharType="end"/>
        </w:r>
      </w:hyperlink>
    </w:p>
    <w:p w14:paraId="0CDB1E2A" w14:textId="125CB8F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6" w:history="1">
        <w:r w:rsidRPr="00DC3FA1">
          <w:rPr>
            <w:rStyle w:val="Hyperlink"/>
            <w:noProof/>
          </w:rPr>
          <w:t>Getting the Time</w:t>
        </w:r>
        <w:r>
          <w:rPr>
            <w:noProof/>
            <w:webHidden/>
          </w:rPr>
          <w:tab/>
        </w:r>
        <w:r>
          <w:rPr>
            <w:noProof/>
            <w:webHidden/>
          </w:rPr>
          <w:fldChar w:fldCharType="begin"/>
        </w:r>
        <w:r>
          <w:rPr>
            <w:noProof/>
            <w:webHidden/>
          </w:rPr>
          <w:instrText xml:space="preserve"> PAGEREF _Toc242193726 \h </w:instrText>
        </w:r>
        <w:r>
          <w:rPr>
            <w:noProof/>
            <w:webHidden/>
          </w:rPr>
        </w:r>
        <w:r>
          <w:rPr>
            <w:noProof/>
            <w:webHidden/>
          </w:rPr>
          <w:fldChar w:fldCharType="separate"/>
        </w:r>
        <w:r w:rsidR="000506F3">
          <w:rPr>
            <w:noProof/>
            <w:webHidden/>
          </w:rPr>
          <w:t>95</w:t>
        </w:r>
        <w:r>
          <w:rPr>
            <w:noProof/>
            <w:webHidden/>
          </w:rPr>
          <w:fldChar w:fldCharType="end"/>
        </w:r>
      </w:hyperlink>
    </w:p>
    <w:p w14:paraId="4D20DDB1" w14:textId="32DDC76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7" w:history="1">
        <w:r w:rsidRPr="00DC3FA1">
          <w:rPr>
            <w:rStyle w:val="Hyperlink"/>
            <w:noProof/>
          </w:rPr>
          <w:t>Implementing a Web Server</w:t>
        </w:r>
        <w:r>
          <w:rPr>
            <w:noProof/>
            <w:webHidden/>
          </w:rPr>
          <w:tab/>
        </w:r>
        <w:r>
          <w:rPr>
            <w:noProof/>
            <w:webHidden/>
          </w:rPr>
          <w:fldChar w:fldCharType="begin"/>
        </w:r>
        <w:r>
          <w:rPr>
            <w:noProof/>
            <w:webHidden/>
          </w:rPr>
          <w:instrText xml:space="preserve"> PAGEREF _Toc242193727 \h </w:instrText>
        </w:r>
        <w:r>
          <w:rPr>
            <w:noProof/>
            <w:webHidden/>
          </w:rPr>
        </w:r>
        <w:r>
          <w:rPr>
            <w:noProof/>
            <w:webHidden/>
          </w:rPr>
          <w:fldChar w:fldCharType="separate"/>
        </w:r>
        <w:r w:rsidR="000506F3">
          <w:rPr>
            <w:noProof/>
            <w:webHidden/>
          </w:rPr>
          <w:t>96</w:t>
        </w:r>
        <w:r>
          <w:rPr>
            <w:noProof/>
            <w:webHidden/>
          </w:rPr>
          <w:fldChar w:fldCharType="end"/>
        </w:r>
      </w:hyperlink>
    </w:p>
    <w:p w14:paraId="00E59E21" w14:textId="3CC4097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8" w:history="1">
        <w:r w:rsidRPr="00DC3FA1">
          <w:rPr>
            <w:rStyle w:val="Hyperlink"/>
            <w:noProof/>
          </w:rPr>
          <w:t>Live Graphical Data in a WEB Page</w:t>
        </w:r>
        <w:r>
          <w:rPr>
            <w:noProof/>
            <w:webHidden/>
          </w:rPr>
          <w:tab/>
        </w:r>
        <w:r>
          <w:rPr>
            <w:noProof/>
            <w:webHidden/>
          </w:rPr>
          <w:fldChar w:fldCharType="begin"/>
        </w:r>
        <w:r>
          <w:rPr>
            <w:noProof/>
            <w:webHidden/>
          </w:rPr>
          <w:instrText xml:space="preserve"> PAGEREF _Toc242193728 \h </w:instrText>
        </w:r>
        <w:r>
          <w:rPr>
            <w:noProof/>
            <w:webHidden/>
          </w:rPr>
        </w:r>
        <w:r>
          <w:rPr>
            <w:noProof/>
            <w:webHidden/>
          </w:rPr>
          <w:fldChar w:fldCharType="separate"/>
        </w:r>
        <w:r w:rsidR="000506F3">
          <w:rPr>
            <w:noProof/>
            <w:webHidden/>
          </w:rPr>
          <w:t>98</w:t>
        </w:r>
        <w:r>
          <w:rPr>
            <w:noProof/>
            <w:webHidden/>
          </w:rPr>
          <w:fldChar w:fldCharType="end"/>
        </w:r>
      </w:hyperlink>
    </w:p>
    <w:p w14:paraId="03F00EC4" w14:textId="6BB6199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9" w:history="1">
        <w:r w:rsidRPr="00DC3FA1">
          <w:rPr>
            <w:rStyle w:val="Hyperlink"/>
            <w:noProof/>
          </w:rPr>
          <w:t>A Complete General Purpose Server</w:t>
        </w:r>
        <w:r>
          <w:rPr>
            <w:noProof/>
            <w:webHidden/>
          </w:rPr>
          <w:tab/>
        </w:r>
        <w:r>
          <w:rPr>
            <w:noProof/>
            <w:webHidden/>
          </w:rPr>
          <w:fldChar w:fldCharType="begin"/>
        </w:r>
        <w:r>
          <w:rPr>
            <w:noProof/>
            <w:webHidden/>
          </w:rPr>
          <w:instrText xml:space="preserve"> PAGEREF _Toc242193729 \h </w:instrText>
        </w:r>
        <w:r>
          <w:rPr>
            <w:noProof/>
            <w:webHidden/>
          </w:rPr>
        </w:r>
        <w:r>
          <w:rPr>
            <w:noProof/>
            <w:webHidden/>
          </w:rPr>
          <w:fldChar w:fldCharType="separate"/>
        </w:r>
        <w:r w:rsidR="000506F3">
          <w:rPr>
            <w:noProof/>
            <w:webHidden/>
          </w:rPr>
          <w:t>98</w:t>
        </w:r>
        <w:r>
          <w:rPr>
            <w:noProof/>
            <w:webHidden/>
          </w:rPr>
          <w:fldChar w:fldCharType="end"/>
        </w:r>
      </w:hyperlink>
    </w:p>
    <w:p w14:paraId="2B732037" w14:textId="34ABCAB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0" w:history="1">
        <w:r w:rsidRPr="00DC3FA1">
          <w:rPr>
            <w:rStyle w:val="Hyperlink"/>
            <w:noProof/>
          </w:rPr>
          <w:t>A Typical WEB Page</w:t>
        </w:r>
        <w:r>
          <w:rPr>
            <w:noProof/>
            <w:webHidden/>
          </w:rPr>
          <w:tab/>
        </w:r>
        <w:r>
          <w:rPr>
            <w:noProof/>
            <w:webHidden/>
          </w:rPr>
          <w:fldChar w:fldCharType="begin"/>
        </w:r>
        <w:r>
          <w:rPr>
            <w:noProof/>
            <w:webHidden/>
          </w:rPr>
          <w:instrText xml:space="preserve"> PAGEREF _Toc242193730 \h </w:instrText>
        </w:r>
        <w:r>
          <w:rPr>
            <w:noProof/>
            <w:webHidden/>
          </w:rPr>
        </w:r>
        <w:r>
          <w:rPr>
            <w:noProof/>
            <w:webHidden/>
          </w:rPr>
          <w:fldChar w:fldCharType="separate"/>
        </w:r>
        <w:r w:rsidR="000506F3">
          <w:rPr>
            <w:noProof/>
            <w:webHidden/>
          </w:rPr>
          <w:t>99</w:t>
        </w:r>
        <w:r>
          <w:rPr>
            <w:noProof/>
            <w:webHidden/>
          </w:rPr>
          <w:fldChar w:fldCharType="end"/>
        </w:r>
      </w:hyperlink>
    </w:p>
    <w:p w14:paraId="7AA7A6FD" w14:textId="20B09CA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1" w:history="1">
        <w:r w:rsidRPr="00DC3FA1">
          <w:rPr>
            <w:rStyle w:val="Hyperlink"/>
            <w:noProof/>
          </w:rPr>
          <w:t>Input Fields and Control</w:t>
        </w:r>
        <w:r>
          <w:rPr>
            <w:noProof/>
            <w:webHidden/>
          </w:rPr>
          <w:tab/>
        </w:r>
        <w:r>
          <w:rPr>
            <w:noProof/>
            <w:webHidden/>
          </w:rPr>
          <w:fldChar w:fldCharType="begin"/>
        </w:r>
        <w:r>
          <w:rPr>
            <w:noProof/>
            <w:webHidden/>
          </w:rPr>
          <w:instrText xml:space="preserve"> PAGEREF _Toc242193731 \h </w:instrText>
        </w:r>
        <w:r>
          <w:rPr>
            <w:noProof/>
            <w:webHidden/>
          </w:rPr>
        </w:r>
        <w:r>
          <w:rPr>
            <w:noProof/>
            <w:webHidden/>
          </w:rPr>
          <w:fldChar w:fldCharType="separate"/>
        </w:r>
        <w:r w:rsidR="000506F3">
          <w:rPr>
            <w:noProof/>
            <w:webHidden/>
          </w:rPr>
          <w:t>99</w:t>
        </w:r>
        <w:r>
          <w:rPr>
            <w:noProof/>
            <w:webHidden/>
          </w:rPr>
          <w:fldChar w:fldCharType="end"/>
        </w:r>
      </w:hyperlink>
    </w:p>
    <w:p w14:paraId="0CBE43FE" w14:textId="23752FE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2" w:history="1">
        <w:r w:rsidRPr="00DC3FA1">
          <w:rPr>
            <w:rStyle w:val="Hyperlink"/>
            <w:noProof/>
          </w:rPr>
          <w:t>Implementing a TCP Client</w:t>
        </w:r>
        <w:r>
          <w:rPr>
            <w:noProof/>
            <w:webHidden/>
          </w:rPr>
          <w:tab/>
        </w:r>
        <w:r>
          <w:rPr>
            <w:noProof/>
            <w:webHidden/>
          </w:rPr>
          <w:fldChar w:fldCharType="begin"/>
        </w:r>
        <w:r>
          <w:rPr>
            <w:noProof/>
            <w:webHidden/>
          </w:rPr>
          <w:instrText xml:space="preserve"> PAGEREF _Toc242193732 \h </w:instrText>
        </w:r>
        <w:r>
          <w:rPr>
            <w:noProof/>
            <w:webHidden/>
          </w:rPr>
        </w:r>
        <w:r>
          <w:rPr>
            <w:noProof/>
            <w:webHidden/>
          </w:rPr>
          <w:fldChar w:fldCharType="separate"/>
        </w:r>
        <w:r w:rsidR="000506F3">
          <w:rPr>
            <w:noProof/>
            <w:webHidden/>
          </w:rPr>
          <w:t>100</w:t>
        </w:r>
        <w:r>
          <w:rPr>
            <w:noProof/>
            <w:webHidden/>
          </w:rPr>
          <w:fldChar w:fldCharType="end"/>
        </w:r>
      </w:hyperlink>
    </w:p>
    <w:p w14:paraId="7A431DBE" w14:textId="0562D22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3" w:history="1">
        <w:r w:rsidRPr="00DC3FA1">
          <w:rPr>
            <w:rStyle w:val="Hyperlink"/>
            <w:noProof/>
          </w:rPr>
          <w:t>Secure Connections (TLS)</w:t>
        </w:r>
        <w:r>
          <w:rPr>
            <w:noProof/>
            <w:webHidden/>
          </w:rPr>
          <w:tab/>
        </w:r>
        <w:r>
          <w:rPr>
            <w:noProof/>
            <w:webHidden/>
          </w:rPr>
          <w:fldChar w:fldCharType="begin"/>
        </w:r>
        <w:r>
          <w:rPr>
            <w:noProof/>
            <w:webHidden/>
          </w:rPr>
          <w:instrText xml:space="preserve"> PAGEREF _Toc242193733 \h </w:instrText>
        </w:r>
        <w:r>
          <w:rPr>
            <w:noProof/>
            <w:webHidden/>
          </w:rPr>
        </w:r>
        <w:r>
          <w:rPr>
            <w:noProof/>
            <w:webHidden/>
          </w:rPr>
          <w:fldChar w:fldCharType="separate"/>
        </w:r>
        <w:r w:rsidR="000506F3">
          <w:rPr>
            <w:noProof/>
            <w:webHidden/>
          </w:rPr>
          <w:t>101</w:t>
        </w:r>
        <w:r>
          <w:rPr>
            <w:noProof/>
            <w:webHidden/>
          </w:rPr>
          <w:fldChar w:fldCharType="end"/>
        </w:r>
      </w:hyperlink>
    </w:p>
    <w:p w14:paraId="7BD9043F" w14:textId="34E35C2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4" w:history="1">
        <w:r w:rsidRPr="00DC3FA1">
          <w:rPr>
            <w:rStyle w:val="Hyperlink"/>
            <w:noProof/>
          </w:rPr>
          <w:t>Using UDP</w:t>
        </w:r>
        <w:r>
          <w:rPr>
            <w:noProof/>
            <w:webHidden/>
          </w:rPr>
          <w:tab/>
        </w:r>
        <w:r>
          <w:rPr>
            <w:noProof/>
            <w:webHidden/>
          </w:rPr>
          <w:fldChar w:fldCharType="begin"/>
        </w:r>
        <w:r>
          <w:rPr>
            <w:noProof/>
            <w:webHidden/>
          </w:rPr>
          <w:instrText xml:space="preserve"> PAGEREF _Toc242193734 \h </w:instrText>
        </w:r>
        <w:r>
          <w:rPr>
            <w:noProof/>
            <w:webHidden/>
          </w:rPr>
        </w:r>
        <w:r>
          <w:rPr>
            <w:noProof/>
            <w:webHidden/>
          </w:rPr>
          <w:fldChar w:fldCharType="separate"/>
        </w:r>
        <w:r w:rsidR="000506F3">
          <w:rPr>
            <w:noProof/>
            <w:webHidden/>
          </w:rPr>
          <w:t>101</w:t>
        </w:r>
        <w:r>
          <w:rPr>
            <w:noProof/>
            <w:webHidden/>
          </w:rPr>
          <w:fldChar w:fldCharType="end"/>
        </w:r>
      </w:hyperlink>
    </w:p>
    <w:p w14:paraId="4F84D966" w14:textId="15BD7C9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5" w:history="1">
        <w:r w:rsidRPr="00DC3FA1">
          <w:rPr>
            <w:rStyle w:val="Hyperlink"/>
            <w:noProof/>
          </w:rPr>
          <w:t>Sending EMails</w:t>
        </w:r>
        <w:r>
          <w:rPr>
            <w:noProof/>
            <w:webHidden/>
          </w:rPr>
          <w:tab/>
        </w:r>
        <w:r>
          <w:rPr>
            <w:noProof/>
            <w:webHidden/>
          </w:rPr>
          <w:fldChar w:fldCharType="begin"/>
        </w:r>
        <w:r>
          <w:rPr>
            <w:noProof/>
            <w:webHidden/>
          </w:rPr>
          <w:instrText xml:space="preserve"> PAGEREF _Toc242193735 \h </w:instrText>
        </w:r>
        <w:r>
          <w:rPr>
            <w:noProof/>
            <w:webHidden/>
          </w:rPr>
        </w:r>
        <w:r>
          <w:rPr>
            <w:noProof/>
            <w:webHidden/>
          </w:rPr>
          <w:fldChar w:fldCharType="separate"/>
        </w:r>
        <w:r w:rsidR="000506F3">
          <w:rPr>
            <w:noProof/>
            <w:webHidden/>
          </w:rPr>
          <w:t>102</w:t>
        </w:r>
        <w:r>
          <w:rPr>
            <w:noProof/>
            <w:webHidden/>
          </w:rPr>
          <w:fldChar w:fldCharType="end"/>
        </w:r>
      </w:hyperlink>
    </w:p>
    <w:p w14:paraId="36950947" w14:textId="10DFC7A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6" w:history="1">
        <w:r w:rsidRPr="00DC3FA1">
          <w:rPr>
            <w:rStyle w:val="Hyperlink"/>
            <w:noProof/>
          </w:rPr>
          <w:t>Base 64 Encoding</w:t>
        </w:r>
        <w:r>
          <w:rPr>
            <w:noProof/>
            <w:webHidden/>
          </w:rPr>
          <w:tab/>
        </w:r>
        <w:r>
          <w:rPr>
            <w:noProof/>
            <w:webHidden/>
          </w:rPr>
          <w:fldChar w:fldCharType="begin"/>
        </w:r>
        <w:r>
          <w:rPr>
            <w:noProof/>
            <w:webHidden/>
          </w:rPr>
          <w:instrText xml:space="preserve"> PAGEREF _Toc242193736 \h </w:instrText>
        </w:r>
        <w:r>
          <w:rPr>
            <w:noProof/>
            <w:webHidden/>
          </w:rPr>
        </w:r>
        <w:r>
          <w:rPr>
            <w:noProof/>
            <w:webHidden/>
          </w:rPr>
          <w:fldChar w:fldCharType="separate"/>
        </w:r>
        <w:r w:rsidR="000506F3">
          <w:rPr>
            <w:noProof/>
            <w:webHidden/>
          </w:rPr>
          <w:t>104</w:t>
        </w:r>
        <w:r>
          <w:rPr>
            <w:noProof/>
            <w:webHidden/>
          </w:rPr>
          <w:fldChar w:fldCharType="end"/>
        </w:r>
      </w:hyperlink>
    </w:p>
    <w:p w14:paraId="0E91BFDD" w14:textId="1C36B09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7" w:history="1">
        <w:r w:rsidRPr="00DC3FA1">
          <w:rPr>
            <w:rStyle w:val="Hyperlink"/>
            <w:noProof/>
          </w:rPr>
          <w:t>MQTT Client</w:t>
        </w:r>
        <w:r>
          <w:rPr>
            <w:noProof/>
            <w:webHidden/>
          </w:rPr>
          <w:tab/>
        </w:r>
        <w:r>
          <w:rPr>
            <w:noProof/>
            <w:webHidden/>
          </w:rPr>
          <w:fldChar w:fldCharType="begin"/>
        </w:r>
        <w:r>
          <w:rPr>
            <w:noProof/>
            <w:webHidden/>
          </w:rPr>
          <w:instrText xml:space="preserve"> PAGEREF _Toc242193737 \h </w:instrText>
        </w:r>
        <w:r>
          <w:rPr>
            <w:noProof/>
            <w:webHidden/>
          </w:rPr>
        </w:r>
        <w:r>
          <w:rPr>
            <w:noProof/>
            <w:webHidden/>
          </w:rPr>
          <w:fldChar w:fldCharType="separate"/>
        </w:r>
        <w:r w:rsidR="000506F3">
          <w:rPr>
            <w:noProof/>
            <w:webHidden/>
          </w:rPr>
          <w:t>104</w:t>
        </w:r>
        <w:r>
          <w:rPr>
            <w:noProof/>
            <w:webHidden/>
          </w:rPr>
          <w:fldChar w:fldCharType="end"/>
        </w:r>
      </w:hyperlink>
    </w:p>
    <w:p w14:paraId="087A3750" w14:textId="596BDE5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8" w:history="1">
        <w:r w:rsidRPr="00DC3FA1">
          <w:rPr>
            <w:rStyle w:val="Hyperlink"/>
            <w:noProof/>
          </w:rPr>
          <w:t>Ping</w:t>
        </w:r>
        <w:r>
          <w:rPr>
            <w:noProof/>
            <w:webHidden/>
          </w:rPr>
          <w:tab/>
        </w:r>
        <w:r>
          <w:rPr>
            <w:noProof/>
            <w:webHidden/>
          </w:rPr>
          <w:fldChar w:fldCharType="begin"/>
        </w:r>
        <w:r>
          <w:rPr>
            <w:noProof/>
            <w:webHidden/>
          </w:rPr>
          <w:instrText xml:space="preserve"> PAGEREF _Toc242193738 \h </w:instrText>
        </w:r>
        <w:r>
          <w:rPr>
            <w:noProof/>
            <w:webHidden/>
          </w:rPr>
        </w:r>
        <w:r>
          <w:rPr>
            <w:noProof/>
            <w:webHidden/>
          </w:rPr>
          <w:fldChar w:fldCharType="separate"/>
        </w:r>
        <w:r w:rsidR="000506F3">
          <w:rPr>
            <w:noProof/>
            <w:webHidden/>
          </w:rPr>
          <w:t>104</w:t>
        </w:r>
        <w:r>
          <w:rPr>
            <w:noProof/>
            <w:webHidden/>
          </w:rPr>
          <w:fldChar w:fldCharType="end"/>
        </w:r>
      </w:hyperlink>
    </w:p>
    <w:p w14:paraId="53A8AA1D" w14:textId="03657D4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9" w:history="1">
        <w:r w:rsidRPr="00DC3FA1">
          <w:rPr>
            <w:rStyle w:val="Hyperlink"/>
            <w:noProof/>
          </w:rPr>
          <w:t>Streaming audio</w:t>
        </w:r>
        <w:r>
          <w:rPr>
            <w:noProof/>
            <w:webHidden/>
          </w:rPr>
          <w:tab/>
        </w:r>
        <w:r>
          <w:rPr>
            <w:noProof/>
            <w:webHidden/>
          </w:rPr>
          <w:fldChar w:fldCharType="begin"/>
        </w:r>
        <w:r>
          <w:rPr>
            <w:noProof/>
            <w:webHidden/>
          </w:rPr>
          <w:instrText xml:space="preserve"> PAGEREF _Toc242193739 \h </w:instrText>
        </w:r>
        <w:r>
          <w:rPr>
            <w:noProof/>
            <w:webHidden/>
          </w:rPr>
        </w:r>
        <w:r>
          <w:rPr>
            <w:noProof/>
            <w:webHidden/>
          </w:rPr>
          <w:fldChar w:fldCharType="separate"/>
        </w:r>
        <w:r w:rsidR="000506F3">
          <w:rPr>
            <w:noProof/>
            <w:webHidden/>
          </w:rPr>
          <w:t>104</w:t>
        </w:r>
        <w:r>
          <w:rPr>
            <w:noProof/>
            <w:webHidden/>
          </w:rPr>
          <w:fldChar w:fldCharType="end"/>
        </w:r>
      </w:hyperlink>
    </w:p>
    <w:p w14:paraId="08930144" w14:textId="4D3631AB"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40" w:history="1">
        <w:r w:rsidRPr="00DC3FA1">
          <w:rPr>
            <w:rStyle w:val="Hyperlink"/>
          </w:rPr>
          <w:t>Long Strings</w:t>
        </w:r>
        <w:r>
          <w:rPr>
            <w:webHidden/>
          </w:rPr>
          <w:tab/>
        </w:r>
        <w:r>
          <w:rPr>
            <w:webHidden/>
          </w:rPr>
          <w:fldChar w:fldCharType="begin"/>
        </w:r>
        <w:r>
          <w:rPr>
            <w:webHidden/>
          </w:rPr>
          <w:instrText xml:space="preserve"> PAGEREF _Toc242193740 \h </w:instrText>
        </w:r>
        <w:r>
          <w:rPr>
            <w:webHidden/>
          </w:rPr>
        </w:r>
        <w:r>
          <w:rPr>
            <w:webHidden/>
          </w:rPr>
          <w:fldChar w:fldCharType="separate"/>
        </w:r>
        <w:r w:rsidR="000506F3">
          <w:rPr>
            <w:webHidden/>
          </w:rPr>
          <w:t>106</w:t>
        </w:r>
        <w:r>
          <w:rPr>
            <w:webHidden/>
          </w:rPr>
          <w:fldChar w:fldCharType="end"/>
        </w:r>
      </w:hyperlink>
    </w:p>
    <w:p w14:paraId="0AA4424E" w14:textId="34F8499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1" w:history="1">
        <w:r w:rsidRPr="00DC3FA1">
          <w:rPr>
            <w:rStyle w:val="Hyperlink"/>
            <w:noProof/>
          </w:rPr>
          <w:t>Long String Variables</w:t>
        </w:r>
        <w:r>
          <w:rPr>
            <w:noProof/>
            <w:webHidden/>
          </w:rPr>
          <w:tab/>
        </w:r>
        <w:r>
          <w:rPr>
            <w:noProof/>
            <w:webHidden/>
          </w:rPr>
          <w:fldChar w:fldCharType="begin"/>
        </w:r>
        <w:r>
          <w:rPr>
            <w:noProof/>
            <w:webHidden/>
          </w:rPr>
          <w:instrText xml:space="preserve"> PAGEREF _Toc242193741 \h </w:instrText>
        </w:r>
        <w:r>
          <w:rPr>
            <w:noProof/>
            <w:webHidden/>
          </w:rPr>
        </w:r>
        <w:r>
          <w:rPr>
            <w:noProof/>
            <w:webHidden/>
          </w:rPr>
          <w:fldChar w:fldCharType="separate"/>
        </w:r>
        <w:r w:rsidR="000506F3">
          <w:rPr>
            <w:noProof/>
            <w:webHidden/>
          </w:rPr>
          <w:t>106</w:t>
        </w:r>
        <w:r>
          <w:rPr>
            <w:noProof/>
            <w:webHidden/>
          </w:rPr>
          <w:fldChar w:fldCharType="end"/>
        </w:r>
      </w:hyperlink>
    </w:p>
    <w:p w14:paraId="5A907171" w14:textId="4409272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2" w:history="1">
        <w:r w:rsidRPr="00DC3FA1">
          <w:rPr>
            <w:rStyle w:val="Hyperlink"/>
            <w:noProof/>
          </w:rPr>
          <w:t>Long String Commands</w:t>
        </w:r>
        <w:r>
          <w:rPr>
            <w:noProof/>
            <w:webHidden/>
          </w:rPr>
          <w:tab/>
        </w:r>
        <w:r>
          <w:rPr>
            <w:noProof/>
            <w:webHidden/>
          </w:rPr>
          <w:fldChar w:fldCharType="begin"/>
        </w:r>
        <w:r>
          <w:rPr>
            <w:noProof/>
            <w:webHidden/>
          </w:rPr>
          <w:instrText xml:space="preserve"> PAGEREF _Toc242193742 \h </w:instrText>
        </w:r>
        <w:r>
          <w:rPr>
            <w:noProof/>
            <w:webHidden/>
          </w:rPr>
        </w:r>
        <w:r>
          <w:rPr>
            <w:noProof/>
            <w:webHidden/>
          </w:rPr>
          <w:fldChar w:fldCharType="separate"/>
        </w:r>
        <w:r w:rsidR="000506F3">
          <w:rPr>
            <w:noProof/>
            <w:webHidden/>
          </w:rPr>
          <w:t>106</w:t>
        </w:r>
        <w:r>
          <w:rPr>
            <w:noProof/>
            <w:webHidden/>
          </w:rPr>
          <w:fldChar w:fldCharType="end"/>
        </w:r>
      </w:hyperlink>
    </w:p>
    <w:p w14:paraId="725CE459" w14:textId="7F2BB78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3" w:history="1">
        <w:r w:rsidRPr="00DC3FA1">
          <w:rPr>
            <w:rStyle w:val="Hyperlink"/>
            <w:noProof/>
          </w:rPr>
          <w:t>Long String Functions</w:t>
        </w:r>
        <w:r>
          <w:rPr>
            <w:noProof/>
            <w:webHidden/>
          </w:rPr>
          <w:tab/>
        </w:r>
        <w:r>
          <w:rPr>
            <w:noProof/>
            <w:webHidden/>
          </w:rPr>
          <w:fldChar w:fldCharType="begin"/>
        </w:r>
        <w:r>
          <w:rPr>
            <w:noProof/>
            <w:webHidden/>
          </w:rPr>
          <w:instrText xml:space="preserve"> PAGEREF _Toc242193743 \h </w:instrText>
        </w:r>
        <w:r>
          <w:rPr>
            <w:noProof/>
            <w:webHidden/>
          </w:rPr>
        </w:r>
        <w:r>
          <w:rPr>
            <w:noProof/>
            <w:webHidden/>
          </w:rPr>
          <w:fldChar w:fldCharType="separate"/>
        </w:r>
        <w:r w:rsidR="000506F3">
          <w:rPr>
            <w:noProof/>
            <w:webHidden/>
          </w:rPr>
          <w:t>107</w:t>
        </w:r>
        <w:r>
          <w:rPr>
            <w:noProof/>
            <w:webHidden/>
          </w:rPr>
          <w:fldChar w:fldCharType="end"/>
        </w:r>
      </w:hyperlink>
    </w:p>
    <w:p w14:paraId="70B1248A" w14:textId="288622B3"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44" w:history="1">
        <w:r w:rsidRPr="00DC3FA1">
          <w:rPr>
            <w:rStyle w:val="Hyperlink"/>
          </w:rPr>
          <w:t>Bluetooth Versions</w:t>
        </w:r>
        <w:r>
          <w:rPr>
            <w:webHidden/>
          </w:rPr>
          <w:tab/>
        </w:r>
        <w:r>
          <w:rPr>
            <w:webHidden/>
          </w:rPr>
          <w:fldChar w:fldCharType="begin"/>
        </w:r>
        <w:r>
          <w:rPr>
            <w:webHidden/>
          </w:rPr>
          <w:instrText xml:space="preserve"> PAGEREF _Toc242193744 \h </w:instrText>
        </w:r>
        <w:r>
          <w:rPr>
            <w:webHidden/>
          </w:rPr>
        </w:r>
        <w:r>
          <w:rPr>
            <w:webHidden/>
          </w:rPr>
          <w:fldChar w:fldCharType="separate"/>
        </w:r>
        <w:r w:rsidR="000506F3">
          <w:rPr>
            <w:webHidden/>
          </w:rPr>
          <w:t>108</w:t>
        </w:r>
        <w:r>
          <w:rPr>
            <w:webHidden/>
          </w:rPr>
          <w:fldChar w:fldCharType="end"/>
        </w:r>
      </w:hyperlink>
    </w:p>
    <w:p w14:paraId="56D3A5DC" w14:textId="56B05BA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5" w:history="1">
        <w:r w:rsidRPr="00DC3FA1">
          <w:rPr>
            <w:rStyle w:val="Hyperlink"/>
            <w:noProof/>
          </w:rPr>
          <w:t>PicoMiteBT – Console over Bluetooth</w:t>
        </w:r>
        <w:r>
          <w:rPr>
            <w:noProof/>
            <w:webHidden/>
          </w:rPr>
          <w:tab/>
        </w:r>
        <w:r>
          <w:rPr>
            <w:noProof/>
            <w:webHidden/>
          </w:rPr>
          <w:fldChar w:fldCharType="begin"/>
        </w:r>
        <w:r>
          <w:rPr>
            <w:noProof/>
            <w:webHidden/>
          </w:rPr>
          <w:instrText xml:space="preserve"> PAGEREF _Toc242193745 \h </w:instrText>
        </w:r>
        <w:r>
          <w:rPr>
            <w:noProof/>
            <w:webHidden/>
          </w:rPr>
        </w:r>
        <w:r>
          <w:rPr>
            <w:noProof/>
            <w:webHidden/>
          </w:rPr>
          <w:fldChar w:fldCharType="separate"/>
        </w:r>
        <w:r w:rsidR="000506F3">
          <w:rPr>
            <w:noProof/>
            <w:webHidden/>
          </w:rPr>
          <w:t>108</w:t>
        </w:r>
        <w:r>
          <w:rPr>
            <w:noProof/>
            <w:webHidden/>
          </w:rPr>
          <w:fldChar w:fldCharType="end"/>
        </w:r>
      </w:hyperlink>
    </w:p>
    <w:p w14:paraId="108EE023" w14:textId="51A4A70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6" w:history="1">
        <w:r w:rsidRPr="00DC3FA1">
          <w:rPr>
            <w:rStyle w:val="Hyperlink"/>
            <w:noProof/>
          </w:rPr>
          <w:t>PicoMiteBTH – Bluetooth Keyboards and Mice</w:t>
        </w:r>
        <w:r>
          <w:rPr>
            <w:noProof/>
            <w:webHidden/>
          </w:rPr>
          <w:tab/>
        </w:r>
        <w:r>
          <w:rPr>
            <w:noProof/>
            <w:webHidden/>
          </w:rPr>
          <w:fldChar w:fldCharType="begin"/>
        </w:r>
        <w:r>
          <w:rPr>
            <w:noProof/>
            <w:webHidden/>
          </w:rPr>
          <w:instrText xml:space="preserve"> PAGEREF _Toc242193746 \h </w:instrText>
        </w:r>
        <w:r>
          <w:rPr>
            <w:noProof/>
            <w:webHidden/>
          </w:rPr>
        </w:r>
        <w:r>
          <w:rPr>
            <w:noProof/>
            <w:webHidden/>
          </w:rPr>
          <w:fldChar w:fldCharType="separate"/>
        </w:r>
        <w:r w:rsidR="000506F3">
          <w:rPr>
            <w:noProof/>
            <w:webHidden/>
          </w:rPr>
          <w:t>108</w:t>
        </w:r>
        <w:r>
          <w:rPr>
            <w:noProof/>
            <w:webHidden/>
          </w:rPr>
          <w:fldChar w:fldCharType="end"/>
        </w:r>
      </w:hyperlink>
    </w:p>
    <w:p w14:paraId="543951D1" w14:textId="42B4A45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7" w:history="1">
        <w:r w:rsidRPr="00DC3FA1">
          <w:rPr>
            <w:rStyle w:val="Hyperlink"/>
            <w:noProof/>
          </w:rPr>
          <w:t>PicoMiteBTH – Bluetooth Speakers and Headphones</w:t>
        </w:r>
        <w:r>
          <w:rPr>
            <w:noProof/>
            <w:webHidden/>
          </w:rPr>
          <w:tab/>
        </w:r>
        <w:r>
          <w:rPr>
            <w:noProof/>
            <w:webHidden/>
          </w:rPr>
          <w:fldChar w:fldCharType="begin"/>
        </w:r>
        <w:r>
          <w:rPr>
            <w:noProof/>
            <w:webHidden/>
          </w:rPr>
          <w:instrText xml:space="preserve"> PAGEREF _Toc242193747 \h </w:instrText>
        </w:r>
        <w:r>
          <w:rPr>
            <w:noProof/>
            <w:webHidden/>
          </w:rPr>
        </w:r>
        <w:r>
          <w:rPr>
            <w:noProof/>
            <w:webHidden/>
          </w:rPr>
          <w:fldChar w:fldCharType="separate"/>
        </w:r>
        <w:r w:rsidR="000506F3">
          <w:rPr>
            <w:noProof/>
            <w:webHidden/>
          </w:rPr>
          <w:t>109</w:t>
        </w:r>
        <w:r>
          <w:rPr>
            <w:noProof/>
            <w:webHidden/>
          </w:rPr>
          <w:fldChar w:fldCharType="end"/>
        </w:r>
      </w:hyperlink>
    </w:p>
    <w:p w14:paraId="3604941F" w14:textId="0E7E6116"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48" w:history="1">
        <w:r w:rsidRPr="00DC3FA1">
          <w:rPr>
            <w:rStyle w:val="Hyperlink"/>
          </w:rPr>
          <w:t>MMBasic Characteristics</w:t>
        </w:r>
        <w:r>
          <w:rPr>
            <w:webHidden/>
          </w:rPr>
          <w:tab/>
        </w:r>
        <w:r>
          <w:rPr>
            <w:webHidden/>
          </w:rPr>
          <w:fldChar w:fldCharType="begin"/>
        </w:r>
        <w:r>
          <w:rPr>
            <w:webHidden/>
          </w:rPr>
          <w:instrText xml:space="preserve"> PAGEREF _Toc242193748 \h </w:instrText>
        </w:r>
        <w:r>
          <w:rPr>
            <w:webHidden/>
          </w:rPr>
        </w:r>
        <w:r>
          <w:rPr>
            <w:webHidden/>
          </w:rPr>
          <w:fldChar w:fldCharType="separate"/>
        </w:r>
        <w:r w:rsidR="000506F3">
          <w:rPr>
            <w:webHidden/>
          </w:rPr>
          <w:t>110</w:t>
        </w:r>
        <w:r>
          <w:rPr>
            <w:webHidden/>
          </w:rPr>
          <w:fldChar w:fldCharType="end"/>
        </w:r>
      </w:hyperlink>
    </w:p>
    <w:p w14:paraId="68B330E4" w14:textId="325AF7B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9" w:history="1">
        <w:r w:rsidRPr="00DC3FA1">
          <w:rPr>
            <w:rStyle w:val="Hyperlink"/>
            <w:noProof/>
          </w:rPr>
          <w:t>Naming Conventions</w:t>
        </w:r>
        <w:r>
          <w:rPr>
            <w:noProof/>
            <w:webHidden/>
          </w:rPr>
          <w:tab/>
        </w:r>
        <w:r>
          <w:rPr>
            <w:noProof/>
            <w:webHidden/>
          </w:rPr>
          <w:fldChar w:fldCharType="begin"/>
        </w:r>
        <w:r>
          <w:rPr>
            <w:noProof/>
            <w:webHidden/>
          </w:rPr>
          <w:instrText xml:space="preserve"> PAGEREF _Toc242193749 \h </w:instrText>
        </w:r>
        <w:r>
          <w:rPr>
            <w:noProof/>
            <w:webHidden/>
          </w:rPr>
        </w:r>
        <w:r>
          <w:rPr>
            <w:noProof/>
            <w:webHidden/>
          </w:rPr>
          <w:fldChar w:fldCharType="separate"/>
        </w:r>
        <w:r w:rsidR="000506F3">
          <w:rPr>
            <w:noProof/>
            <w:webHidden/>
          </w:rPr>
          <w:t>110</w:t>
        </w:r>
        <w:r>
          <w:rPr>
            <w:noProof/>
            <w:webHidden/>
          </w:rPr>
          <w:fldChar w:fldCharType="end"/>
        </w:r>
      </w:hyperlink>
    </w:p>
    <w:p w14:paraId="3D678D8B" w14:textId="0AE6602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50" w:history="1">
        <w:r w:rsidRPr="00DC3FA1">
          <w:rPr>
            <w:rStyle w:val="Hyperlink"/>
            <w:noProof/>
          </w:rPr>
          <w:t>Constants</w:t>
        </w:r>
        <w:r>
          <w:rPr>
            <w:noProof/>
            <w:webHidden/>
          </w:rPr>
          <w:tab/>
        </w:r>
        <w:r>
          <w:rPr>
            <w:noProof/>
            <w:webHidden/>
          </w:rPr>
          <w:fldChar w:fldCharType="begin"/>
        </w:r>
        <w:r>
          <w:rPr>
            <w:noProof/>
            <w:webHidden/>
          </w:rPr>
          <w:instrText xml:space="preserve"> PAGEREF _Toc242193750 \h </w:instrText>
        </w:r>
        <w:r>
          <w:rPr>
            <w:noProof/>
            <w:webHidden/>
          </w:rPr>
        </w:r>
        <w:r>
          <w:rPr>
            <w:noProof/>
            <w:webHidden/>
          </w:rPr>
          <w:fldChar w:fldCharType="separate"/>
        </w:r>
        <w:r w:rsidR="000506F3">
          <w:rPr>
            <w:noProof/>
            <w:webHidden/>
          </w:rPr>
          <w:t>110</w:t>
        </w:r>
        <w:r>
          <w:rPr>
            <w:noProof/>
            <w:webHidden/>
          </w:rPr>
          <w:fldChar w:fldCharType="end"/>
        </w:r>
      </w:hyperlink>
    </w:p>
    <w:p w14:paraId="48ADEADB" w14:textId="257EE22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51" w:history="1">
        <w:r w:rsidRPr="00DC3FA1">
          <w:rPr>
            <w:rStyle w:val="Hyperlink"/>
            <w:noProof/>
          </w:rPr>
          <w:t>Implementation Characteristics</w:t>
        </w:r>
        <w:r>
          <w:rPr>
            <w:noProof/>
            <w:webHidden/>
          </w:rPr>
          <w:tab/>
        </w:r>
        <w:r>
          <w:rPr>
            <w:noProof/>
            <w:webHidden/>
          </w:rPr>
          <w:fldChar w:fldCharType="begin"/>
        </w:r>
        <w:r>
          <w:rPr>
            <w:noProof/>
            <w:webHidden/>
          </w:rPr>
          <w:instrText xml:space="preserve"> PAGEREF _Toc242193751 \h </w:instrText>
        </w:r>
        <w:r>
          <w:rPr>
            <w:noProof/>
            <w:webHidden/>
          </w:rPr>
        </w:r>
        <w:r>
          <w:rPr>
            <w:noProof/>
            <w:webHidden/>
          </w:rPr>
          <w:fldChar w:fldCharType="separate"/>
        </w:r>
        <w:r w:rsidR="000506F3">
          <w:rPr>
            <w:noProof/>
            <w:webHidden/>
          </w:rPr>
          <w:t>110</w:t>
        </w:r>
        <w:r>
          <w:rPr>
            <w:noProof/>
            <w:webHidden/>
          </w:rPr>
          <w:fldChar w:fldCharType="end"/>
        </w:r>
      </w:hyperlink>
    </w:p>
    <w:p w14:paraId="5317B9D6" w14:textId="502F26D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52" w:history="1">
        <w:r w:rsidRPr="00DC3FA1">
          <w:rPr>
            <w:rStyle w:val="Hyperlink"/>
            <w:noProof/>
          </w:rPr>
          <w:t>Compatibility</w:t>
        </w:r>
        <w:r>
          <w:rPr>
            <w:noProof/>
            <w:webHidden/>
          </w:rPr>
          <w:tab/>
        </w:r>
        <w:r>
          <w:rPr>
            <w:noProof/>
            <w:webHidden/>
          </w:rPr>
          <w:fldChar w:fldCharType="begin"/>
        </w:r>
        <w:r>
          <w:rPr>
            <w:noProof/>
            <w:webHidden/>
          </w:rPr>
          <w:instrText xml:space="preserve"> PAGEREF _Toc242193752 \h </w:instrText>
        </w:r>
        <w:r>
          <w:rPr>
            <w:noProof/>
            <w:webHidden/>
          </w:rPr>
        </w:r>
        <w:r>
          <w:rPr>
            <w:noProof/>
            <w:webHidden/>
          </w:rPr>
          <w:fldChar w:fldCharType="separate"/>
        </w:r>
        <w:r w:rsidR="000506F3">
          <w:rPr>
            <w:noProof/>
            <w:webHidden/>
          </w:rPr>
          <w:t>111</w:t>
        </w:r>
        <w:r>
          <w:rPr>
            <w:noProof/>
            <w:webHidden/>
          </w:rPr>
          <w:fldChar w:fldCharType="end"/>
        </w:r>
      </w:hyperlink>
    </w:p>
    <w:p w14:paraId="50411E42" w14:textId="0504EB4D"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53" w:history="1">
        <w:r w:rsidRPr="00DC3FA1">
          <w:rPr>
            <w:rStyle w:val="Hyperlink"/>
          </w:rPr>
          <w:t>Predefined Read Only Variables</w:t>
        </w:r>
        <w:r>
          <w:rPr>
            <w:webHidden/>
          </w:rPr>
          <w:tab/>
        </w:r>
        <w:r>
          <w:rPr>
            <w:webHidden/>
          </w:rPr>
          <w:fldChar w:fldCharType="begin"/>
        </w:r>
        <w:r>
          <w:rPr>
            <w:webHidden/>
          </w:rPr>
          <w:instrText xml:space="preserve"> PAGEREF _Toc242193753 \h </w:instrText>
        </w:r>
        <w:r>
          <w:rPr>
            <w:webHidden/>
          </w:rPr>
        </w:r>
        <w:r>
          <w:rPr>
            <w:webHidden/>
          </w:rPr>
          <w:fldChar w:fldCharType="separate"/>
        </w:r>
        <w:r w:rsidR="000506F3">
          <w:rPr>
            <w:webHidden/>
          </w:rPr>
          <w:t>112</w:t>
        </w:r>
        <w:r>
          <w:rPr>
            <w:webHidden/>
          </w:rPr>
          <w:fldChar w:fldCharType="end"/>
        </w:r>
      </w:hyperlink>
    </w:p>
    <w:p w14:paraId="6D32A9CF" w14:textId="3417291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54" w:history="1">
        <w:r w:rsidRPr="00DC3FA1">
          <w:rPr>
            <w:rStyle w:val="Hyperlink"/>
            <w:noProof/>
          </w:rPr>
          <w:t>Detailed Listing</w:t>
        </w:r>
        <w:r>
          <w:rPr>
            <w:noProof/>
            <w:webHidden/>
          </w:rPr>
          <w:tab/>
        </w:r>
        <w:r>
          <w:rPr>
            <w:noProof/>
            <w:webHidden/>
          </w:rPr>
          <w:fldChar w:fldCharType="begin"/>
        </w:r>
        <w:r>
          <w:rPr>
            <w:noProof/>
            <w:webHidden/>
          </w:rPr>
          <w:instrText xml:space="preserve"> PAGEREF _Toc242193754 \h </w:instrText>
        </w:r>
        <w:r>
          <w:rPr>
            <w:noProof/>
            <w:webHidden/>
          </w:rPr>
        </w:r>
        <w:r>
          <w:rPr>
            <w:noProof/>
            <w:webHidden/>
          </w:rPr>
          <w:fldChar w:fldCharType="separate"/>
        </w:r>
        <w:r w:rsidR="000506F3">
          <w:rPr>
            <w:noProof/>
            <w:webHidden/>
          </w:rPr>
          <w:t>112</w:t>
        </w:r>
        <w:r>
          <w:rPr>
            <w:noProof/>
            <w:webHidden/>
          </w:rPr>
          <w:fldChar w:fldCharType="end"/>
        </w:r>
      </w:hyperlink>
    </w:p>
    <w:p w14:paraId="4BA95040" w14:textId="44779A3E"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55" w:history="1">
        <w:r w:rsidRPr="00DC3FA1">
          <w:rPr>
            <w:rStyle w:val="Hyperlink"/>
          </w:rPr>
          <w:t>Options</w:t>
        </w:r>
        <w:r>
          <w:rPr>
            <w:webHidden/>
          </w:rPr>
          <w:tab/>
        </w:r>
        <w:r>
          <w:rPr>
            <w:webHidden/>
          </w:rPr>
          <w:fldChar w:fldCharType="begin"/>
        </w:r>
        <w:r>
          <w:rPr>
            <w:webHidden/>
          </w:rPr>
          <w:instrText xml:space="preserve"> PAGEREF _Toc242193755 \h </w:instrText>
        </w:r>
        <w:r>
          <w:rPr>
            <w:webHidden/>
          </w:rPr>
        </w:r>
        <w:r>
          <w:rPr>
            <w:webHidden/>
          </w:rPr>
          <w:fldChar w:fldCharType="separate"/>
        </w:r>
        <w:r w:rsidR="000506F3">
          <w:rPr>
            <w:webHidden/>
          </w:rPr>
          <w:t>119</w:t>
        </w:r>
        <w:r>
          <w:rPr>
            <w:webHidden/>
          </w:rPr>
          <w:fldChar w:fldCharType="end"/>
        </w:r>
      </w:hyperlink>
    </w:p>
    <w:p w14:paraId="39789060" w14:textId="2D9BCA7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56" w:history="1">
        <w:r w:rsidRPr="00DC3FA1">
          <w:rPr>
            <w:rStyle w:val="Hyperlink"/>
            <w:noProof/>
          </w:rPr>
          <w:t>Detailed Listing</w:t>
        </w:r>
        <w:r>
          <w:rPr>
            <w:noProof/>
            <w:webHidden/>
          </w:rPr>
          <w:tab/>
        </w:r>
        <w:r>
          <w:rPr>
            <w:noProof/>
            <w:webHidden/>
          </w:rPr>
          <w:fldChar w:fldCharType="begin"/>
        </w:r>
        <w:r>
          <w:rPr>
            <w:noProof/>
            <w:webHidden/>
          </w:rPr>
          <w:instrText xml:space="preserve"> PAGEREF _Toc242193756 \h </w:instrText>
        </w:r>
        <w:r>
          <w:rPr>
            <w:noProof/>
            <w:webHidden/>
          </w:rPr>
        </w:r>
        <w:r>
          <w:rPr>
            <w:noProof/>
            <w:webHidden/>
          </w:rPr>
          <w:fldChar w:fldCharType="separate"/>
        </w:r>
        <w:r w:rsidR="000506F3">
          <w:rPr>
            <w:noProof/>
            <w:webHidden/>
          </w:rPr>
          <w:t>119</w:t>
        </w:r>
        <w:r>
          <w:rPr>
            <w:noProof/>
            <w:webHidden/>
          </w:rPr>
          <w:fldChar w:fldCharType="end"/>
        </w:r>
      </w:hyperlink>
    </w:p>
    <w:p w14:paraId="614786A5" w14:textId="6E19A07E"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57" w:history="1">
        <w:r w:rsidRPr="00DC3FA1">
          <w:rPr>
            <w:rStyle w:val="Hyperlink"/>
          </w:rPr>
          <w:t>Commands</w:t>
        </w:r>
        <w:r>
          <w:rPr>
            <w:webHidden/>
          </w:rPr>
          <w:tab/>
        </w:r>
        <w:r>
          <w:rPr>
            <w:webHidden/>
          </w:rPr>
          <w:fldChar w:fldCharType="begin"/>
        </w:r>
        <w:r>
          <w:rPr>
            <w:webHidden/>
          </w:rPr>
          <w:instrText xml:space="preserve"> PAGEREF _Toc242193757 \h </w:instrText>
        </w:r>
        <w:r>
          <w:rPr>
            <w:webHidden/>
          </w:rPr>
        </w:r>
        <w:r>
          <w:rPr>
            <w:webHidden/>
          </w:rPr>
          <w:fldChar w:fldCharType="separate"/>
        </w:r>
        <w:r w:rsidR="000506F3">
          <w:rPr>
            <w:webHidden/>
          </w:rPr>
          <w:t>134</w:t>
        </w:r>
        <w:r>
          <w:rPr>
            <w:webHidden/>
          </w:rPr>
          <w:fldChar w:fldCharType="end"/>
        </w:r>
      </w:hyperlink>
    </w:p>
    <w:p w14:paraId="100544A2" w14:textId="408F53C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58" w:history="1">
        <w:r w:rsidRPr="00DC3FA1">
          <w:rPr>
            <w:rStyle w:val="Hyperlink"/>
            <w:noProof/>
          </w:rPr>
          <w:t>Detailed Listing</w:t>
        </w:r>
        <w:r>
          <w:rPr>
            <w:noProof/>
            <w:webHidden/>
          </w:rPr>
          <w:tab/>
        </w:r>
        <w:r>
          <w:rPr>
            <w:noProof/>
            <w:webHidden/>
          </w:rPr>
          <w:fldChar w:fldCharType="begin"/>
        </w:r>
        <w:r>
          <w:rPr>
            <w:noProof/>
            <w:webHidden/>
          </w:rPr>
          <w:instrText xml:space="preserve"> PAGEREF _Toc242193758 \h </w:instrText>
        </w:r>
        <w:r>
          <w:rPr>
            <w:noProof/>
            <w:webHidden/>
          </w:rPr>
        </w:r>
        <w:r>
          <w:rPr>
            <w:noProof/>
            <w:webHidden/>
          </w:rPr>
          <w:fldChar w:fldCharType="separate"/>
        </w:r>
        <w:r w:rsidR="000506F3">
          <w:rPr>
            <w:noProof/>
            <w:webHidden/>
          </w:rPr>
          <w:t>134</w:t>
        </w:r>
        <w:r>
          <w:rPr>
            <w:noProof/>
            <w:webHidden/>
          </w:rPr>
          <w:fldChar w:fldCharType="end"/>
        </w:r>
      </w:hyperlink>
    </w:p>
    <w:p w14:paraId="3526A26A" w14:textId="44BA44E7"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59" w:history="1">
        <w:r w:rsidRPr="00DC3FA1">
          <w:rPr>
            <w:rStyle w:val="Hyperlink"/>
          </w:rPr>
          <w:t>Functions</w:t>
        </w:r>
        <w:r>
          <w:rPr>
            <w:webHidden/>
          </w:rPr>
          <w:tab/>
        </w:r>
        <w:r>
          <w:rPr>
            <w:webHidden/>
          </w:rPr>
          <w:fldChar w:fldCharType="begin"/>
        </w:r>
        <w:r>
          <w:rPr>
            <w:webHidden/>
          </w:rPr>
          <w:instrText xml:space="preserve"> PAGEREF _Toc242193759 \h </w:instrText>
        </w:r>
        <w:r>
          <w:rPr>
            <w:webHidden/>
          </w:rPr>
        </w:r>
        <w:r>
          <w:rPr>
            <w:webHidden/>
          </w:rPr>
          <w:fldChar w:fldCharType="separate"/>
        </w:r>
        <w:r w:rsidR="000506F3">
          <w:rPr>
            <w:webHidden/>
          </w:rPr>
          <w:t>222</w:t>
        </w:r>
        <w:r>
          <w:rPr>
            <w:webHidden/>
          </w:rPr>
          <w:fldChar w:fldCharType="end"/>
        </w:r>
      </w:hyperlink>
    </w:p>
    <w:p w14:paraId="263192C1" w14:textId="6654479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0" w:history="1">
        <w:r w:rsidRPr="00DC3FA1">
          <w:rPr>
            <w:rStyle w:val="Hyperlink"/>
            <w:noProof/>
          </w:rPr>
          <w:t>Detailed Listing</w:t>
        </w:r>
        <w:r>
          <w:rPr>
            <w:noProof/>
            <w:webHidden/>
          </w:rPr>
          <w:tab/>
        </w:r>
        <w:r>
          <w:rPr>
            <w:noProof/>
            <w:webHidden/>
          </w:rPr>
          <w:fldChar w:fldCharType="begin"/>
        </w:r>
        <w:r>
          <w:rPr>
            <w:noProof/>
            <w:webHidden/>
          </w:rPr>
          <w:instrText xml:space="preserve"> PAGEREF _Toc242193760 \h </w:instrText>
        </w:r>
        <w:r>
          <w:rPr>
            <w:noProof/>
            <w:webHidden/>
          </w:rPr>
        </w:r>
        <w:r>
          <w:rPr>
            <w:noProof/>
            <w:webHidden/>
          </w:rPr>
          <w:fldChar w:fldCharType="separate"/>
        </w:r>
        <w:r w:rsidR="000506F3">
          <w:rPr>
            <w:noProof/>
            <w:webHidden/>
          </w:rPr>
          <w:t>222</w:t>
        </w:r>
        <w:r>
          <w:rPr>
            <w:noProof/>
            <w:webHidden/>
          </w:rPr>
          <w:fldChar w:fldCharType="end"/>
        </w:r>
      </w:hyperlink>
    </w:p>
    <w:p w14:paraId="56D7AC36" w14:textId="20830CF0"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61" w:history="1">
        <w:r w:rsidRPr="00DC3FA1">
          <w:rPr>
            <w:rStyle w:val="Hyperlink"/>
          </w:rPr>
          <w:t>Obsolete Commands and Functions</w:t>
        </w:r>
        <w:r>
          <w:rPr>
            <w:webHidden/>
          </w:rPr>
          <w:tab/>
        </w:r>
        <w:r>
          <w:rPr>
            <w:webHidden/>
          </w:rPr>
          <w:fldChar w:fldCharType="begin"/>
        </w:r>
        <w:r>
          <w:rPr>
            <w:webHidden/>
          </w:rPr>
          <w:instrText xml:space="preserve"> PAGEREF _Toc242193761 \h </w:instrText>
        </w:r>
        <w:r>
          <w:rPr>
            <w:webHidden/>
          </w:rPr>
        </w:r>
        <w:r>
          <w:rPr>
            <w:webHidden/>
          </w:rPr>
          <w:fldChar w:fldCharType="separate"/>
        </w:r>
        <w:r w:rsidR="000506F3">
          <w:rPr>
            <w:webHidden/>
          </w:rPr>
          <w:t>241</w:t>
        </w:r>
        <w:r>
          <w:rPr>
            <w:webHidden/>
          </w:rPr>
          <w:fldChar w:fldCharType="end"/>
        </w:r>
      </w:hyperlink>
    </w:p>
    <w:p w14:paraId="2AF67301" w14:textId="2CB55B1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2" w:history="1">
        <w:r w:rsidRPr="00DC3FA1">
          <w:rPr>
            <w:rStyle w:val="Hyperlink"/>
            <w:noProof/>
          </w:rPr>
          <w:t>Detailed Listing</w:t>
        </w:r>
        <w:r>
          <w:rPr>
            <w:noProof/>
            <w:webHidden/>
          </w:rPr>
          <w:tab/>
        </w:r>
        <w:r>
          <w:rPr>
            <w:noProof/>
            <w:webHidden/>
          </w:rPr>
          <w:fldChar w:fldCharType="begin"/>
        </w:r>
        <w:r>
          <w:rPr>
            <w:noProof/>
            <w:webHidden/>
          </w:rPr>
          <w:instrText xml:space="preserve"> PAGEREF _Toc242193762 \h </w:instrText>
        </w:r>
        <w:r>
          <w:rPr>
            <w:noProof/>
            <w:webHidden/>
          </w:rPr>
        </w:r>
        <w:r>
          <w:rPr>
            <w:noProof/>
            <w:webHidden/>
          </w:rPr>
          <w:fldChar w:fldCharType="separate"/>
        </w:r>
        <w:r w:rsidR="000506F3">
          <w:rPr>
            <w:noProof/>
            <w:webHidden/>
          </w:rPr>
          <w:t>241</w:t>
        </w:r>
        <w:r>
          <w:rPr>
            <w:noProof/>
            <w:webHidden/>
          </w:rPr>
          <w:fldChar w:fldCharType="end"/>
        </w:r>
      </w:hyperlink>
    </w:p>
    <w:p w14:paraId="4BA6A99B" w14:textId="35961B0B"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63" w:history="1">
        <w:r w:rsidRPr="00DC3FA1">
          <w:rPr>
            <w:rStyle w:val="Hyperlink"/>
          </w:rPr>
          <w:t>Appendix A – Serial Communications</w:t>
        </w:r>
        <w:r>
          <w:rPr>
            <w:webHidden/>
          </w:rPr>
          <w:tab/>
        </w:r>
        <w:r>
          <w:rPr>
            <w:webHidden/>
          </w:rPr>
          <w:fldChar w:fldCharType="begin"/>
        </w:r>
        <w:r>
          <w:rPr>
            <w:webHidden/>
          </w:rPr>
          <w:instrText xml:space="preserve"> PAGEREF _Toc242193763 \h </w:instrText>
        </w:r>
        <w:r>
          <w:rPr>
            <w:webHidden/>
          </w:rPr>
        </w:r>
        <w:r>
          <w:rPr>
            <w:webHidden/>
          </w:rPr>
          <w:fldChar w:fldCharType="separate"/>
        </w:r>
        <w:r w:rsidR="000506F3">
          <w:rPr>
            <w:webHidden/>
          </w:rPr>
          <w:t>242</w:t>
        </w:r>
        <w:r>
          <w:rPr>
            <w:webHidden/>
          </w:rPr>
          <w:fldChar w:fldCharType="end"/>
        </w:r>
      </w:hyperlink>
    </w:p>
    <w:p w14:paraId="53C57AA5" w14:textId="015DAC1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4" w:history="1">
        <w:r w:rsidRPr="00DC3FA1">
          <w:rPr>
            <w:rStyle w:val="Hyperlink"/>
            <w:noProof/>
          </w:rPr>
          <w:t>I/O Pins</w:t>
        </w:r>
        <w:r>
          <w:rPr>
            <w:noProof/>
            <w:webHidden/>
          </w:rPr>
          <w:tab/>
        </w:r>
        <w:r>
          <w:rPr>
            <w:noProof/>
            <w:webHidden/>
          </w:rPr>
          <w:fldChar w:fldCharType="begin"/>
        </w:r>
        <w:r>
          <w:rPr>
            <w:noProof/>
            <w:webHidden/>
          </w:rPr>
          <w:instrText xml:space="preserve"> PAGEREF _Toc242193764 \h </w:instrText>
        </w:r>
        <w:r>
          <w:rPr>
            <w:noProof/>
            <w:webHidden/>
          </w:rPr>
        </w:r>
        <w:r>
          <w:rPr>
            <w:noProof/>
            <w:webHidden/>
          </w:rPr>
          <w:fldChar w:fldCharType="separate"/>
        </w:r>
        <w:r w:rsidR="000506F3">
          <w:rPr>
            <w:noProof/>
            <w:webHidden/>
          </w:rPr>
          <w:t>242</w:t>
        </w:r>
        <w:r>
          <w:rPr>
            <w:noProof/>
            <w:webHidden/>
          </w:rPr>
          <w:fldChar w:fldCharType="end"/>
        </w:r>
      </w:hyperlink>
    </w:p>
    <w:p w14:paraId="59FEF5E4" w14:textId="1261C4C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5" w:history="1">
        <w:r w:rsidRPr="00DC3FA1">
          <w:rPr>
            <w:rStyle w:val="Hyperlink"/>
            <w:noProof/>
          </w:rPr>
          <w:t>Commands</w:t>
        </w:r>
        <w:r>
          <w:rPr>
            <w:noProof/>
            <w:webHidden/>
          </w:rPr>
          <w:tab/>
        </w:r>
        <w:r>
          <w:rPr>
            <w:noProof/>
            <w:webHidden/>
          </w:rPr>
          <w:fldChar w:fldCharType="begin"/>
        </w:r>
        <w:r>
          <w:rPr>
            <w:noProof/>
            <w:webHidden/>
          </w:rPr>
          <w:instrText xml:space="preserve"> PAGEREF _Toc242193765 \h </w:instrText>
        </w:r>
        <w:r>
          <w:rPr>
            <w:noProof/>
            <w:webHidden/>
          </w:rPr>
        </w:r>
        <w:r>
          <w:rPr>
            <w:noProof/>
            <w:webHidden/>
          </w:rPr>
          <w:fldChar w:fldCharType="separate"/>
        </w:r>
        <w:r w:rsidR="000506F3">
          <w:rPr>
            <w:noProof/>
            <w:webHidden/>
          </w:rPr>
          <w:t>242</w:t>
        </w:r>
        <w:r>
          <w:rPr>
            <w:noProof/>
            <w:webHidden/>
          </w:rPr>
          <w:fldChar w:fldCharType="end"/>
        </w:r>
      </w:hyperlink>
    </w:p>
    <w:p w14:paraId="252BFF86" w14:textId="2DCA96A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6" w:history="1">
        <w:r w:rsidRPr="00DC3FA1">
          <w:rPr>
            <w:rStyle w:val="Hyperlink"/>
            <w:noProof/>
          </w:rPr>
          <w:t>The OPEN Command</w:t>
        </w:r>
        <w:r>
          <w:rPr>
            <w:noProof/>
            <w:webHidden/>
          </w:rPr>
          <w:tab/>
        </w:r>
        <w:r>
          <w:rPr>
            <w:noProof/>
            <w:webHidden/>
          </w:rPr>
          <w:fldChar w:fldCharType="begin"/>
        </w:r>
        <w:r>
          <w:rPr>
            <w:noProof/>
            <w:webHidden/>
          </w:rPr>
          <w:instrText xml:space="preserve"> PAGEREF _Toc242193766 \h </w:instrText>
        </w:r>
        <w:r>
          <w:rPr>
            <w:noProof/>
            <w:webHidden/>
          </w:rPr>
        </w:r>
        <w:r>
          <w:rPr>
            <w:noProof/>
            <w:webHidden/>
          </w:rPr>
          <w:fldChar w:fldCharType="separate"/>
        </w:r>
        <w:r w:rsidR="000506F3">
          <w:rPr>
            <w:noProof/>
            <w:webHidden/>
          </w:rPr>
          <w:t>242</w:t>
        </w:r>
        <w:r>
          <w:rPr>
            <w:noProof/>
            <w:webHidden/>
          </w:rPr>
          <w:fldChar w:fldCharType="end"/>
        </w:r>
      </w:hyperlink>
    </w:p>
    <w:p w14:paraId="23F68D66" w14:textId="619AA44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7" w:history="1">
        <w:r w:rsidRPr="00DC3FA1">
          <w:rPr>
            <w:rStyle w:val="Hyperlink"/>
            <w:noProof/>
          </w:rPr>
          <w:t>Examples</w:t>
        </w:r>
        <w:r>
          <w:rPr>
            <w:noProof/>
            <w:webHidden/>
          </w:rPr>
          <w:tab/>
        </w:r>
        <w:r>
          <w:rPr>
            <w:noProof/>
            <w:webHidden/>
          </w:rPr>
          <w:fldChar w:fldCharType="begin"/>
        </w:r>
        <w:r>
          <w:rPr>
            <w:noProof/>
            <w:webHidden/>
          </w:rPr>
          <w:instrText xml:space="preserve"> PAGEREF _Toc242193767 \h </w:instrText>
        </w:r>
        <w:r>
          <w:rPr>
            <w:noProof/>
            <w:webHidden/>
          </w:rPr>
        </w:r>
        <w:r>
          <w:rPr>
            <w:noProof/>
            <w:webHidden/>
          </w:rPr>
          <w:fldChar w:fldCharType="separate"/>
        </w:r>
        <w:r w:rsidR="000506F3">
          <w:rPr>
            <w:noProof/>
            <w:webHidden/>
          </w:rPr>
          <w:t>243</w:t>
        </w:r>
        <w:r>
          <w:rPr>
            <w:noProof/>
            <w:webHidden/>
          </w:rPr>
          <w:fldChar w:fldCharType="end"/>
        </w:r>
      </w:hyperlink>
    </w:p>
    <w:p w14:paraId="449B541A" w14:textId="06FEF37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8" w:history="1">
        <w:r w:rsidRPr="00DC3FA1">
          <w:rPr>
            <w:rStyle w:val="Hyperlink"/>
            <w:noProof/>
          </w:rPr>
          <w:t>Reading and Writing</w:t>
        </w:r>
        <w:r>
          <w:rPr>
            <w:noProof/>
            <w:webHidden/>
          </w:rPr>
          <w:tab/>
        </w:r>
        <w:r>
          <w:rPr>
            <w:noProof/>
            <w:webHidden/>
          </w:rPr>
          <w:fldChar w:fldCharType="begin"/>
        </w:r>
        <w:r>
          <w:rPr>
            <w:noProof/>
            <w:webHidden/>
          </w:rPr>
          <w:instrText xml:space="preserve"> PAGEREF _Toc242193768 \h </w:instrText>
        </w:r>
        <w:r>
          <w:rPr>
            <w:noProof/>
            <w:webHidden/>
          </w:rPr>
        </w:r>
        <w:r>
          <w:rPr>
            <w:noProof/>
            <w:webHidden/>
          </w:rPr>
          <w:fldChar w:fldCharType="separate"/>
        </w:r>
        <w:r w:rsidR="000506F3">
          <w:rPr>
            <w:noProof/>
            <w:webHidden/>
          </w:rPr>
          <w:t>243</w:t>
        </w:r>
        <w:r>
          <w:rPr>
            <w:noProof/>
            <w:webHidden/>
          </w:rPr>
          <w:fldChar w:fldCharType="end"/>
        </w:r>
      </w:hyperlink>
    </w:p>
    <w:p w14:paraId="15F63F51" w14:textId="5C56826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9" w:history="1">
        <w:r w:rsidRPr="00DC3FA1">
          <w:rPr>
            <w:rStyle w:val="Hyperlink"/>
            <w:noProof/>
          </w:rPr>
          <w:t>Interrupts</w:t>
        </w:r>
        <w:r>
          <w:rPr>
            <w:noProof/>
            <w:webHidden/>
          </w:rPr>
          <w:tab/>
        </w:r>
        <w:r>
          <w:rPr>
            <w:noProof/>
            <w:webHidden/>
          </w:rPr>
          <w:fldChar w:fldCharType="begin"/>
        </w:r>
        <w:r>
          <w:rPr>
            <w:noProof/>
            <w:webHidden/>
          </w:rPr>
          <w:instrText xml:space="preserve"> PAGEREF _Toc242193769 \h </w:instrText>
        </w:r>
        <w:r>
          <w:rPr>
            <w:noProof/>
            <w:webHidden/>
          </w:rPr>
        </w:r>
        <w:r>
          <w:rPr>
            <w:noProof/>
            <w:webHidden/>
          </w:rPr>
          <w:fldChar w:fldCharType="separate"/>
        </w:r>
        <w:r w:rsidR="000506F3">
          <w:rPr>
            <w:noProof/>
            <w:webHidden/>
          </w:rPr>
          <w:t>243</w:t>
        </w:r>
        <w:r>
          <w:rPr>
            <w:noProof/>
            <w:webHidden/>
          </w:rPr>
          <w:fldChar w:fldCharType="end"/>
        </w:r>
      </w:hyperlink>
    </w:p>
    <w:p w14:paraId="22E7C00C" w14:textId="789870CA"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70" w:history="1">
        <w:r w:rsidRPr="00DC3FA1">
          <w:rPr>
            <w:rStyle w:val="Hyperlink"/>
          </w:rPr>
          <w:t>Appendix B – I2C Communications</w:t>
        </w:r>
        <w:r>
          <w:rPr>
            <w:webHidden/>
          </w:rPr>
          <w:tab/>
        </w:r>
        <w:r>
          <w:rPr>
            <w:webHidden/>
          </w:rPr>
          <w:fldChar w:fldCharType="begin"/>
        </w:r>
        <w:r>
          <w:rPr>
            <w:webHidden/>
          </w:rPr>
          <w:instrText xml:space="preserve"> PAGEREF _Toc242193770 \h </w:instrText>
        </w:r>
        <w:r>
          <w:rPr>
            <w:webHidden/>
          </w:rPr>
        </w:r>
        <w:r>
          <w:rPr>
            <w:webHidden/>
          </w:rPr>
          <w:fldChar w:fldCharType="separate"/>
        </w:r>
        <w:r w:rsidR="000506F3">
          <w:rPr>
            <w:webHidden/>
          </w:rPr>
          <w:t>244</w:t>
        </w:r>
        <w:r>
          <w:rPr>
            <w:webHidden/>
          </w:rPr>
          <w:fldChar w:fldCharType="end"/>
        </w:r>
      </w:hyperlink>
    </w:p>
    <w:p w14:paraId="2FBF59FD" w14:textId="5AC8260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1" w:history="1">
        <w:r w:rsidRPr="00DC3FA1">
          <w:rPr>
            <w:rStyle w:val="Hyperlink"/>
            <w:noProof/>
          </w:rPr>
          <w:t>I/O Pins</w:t>
        </w:r>
        <w:r>
          <w:rPr>
            <w:noProof/>
            <w:webHidden/>
          </w:rPr>
          <w:tab/>
        </w:r>
        <w:r>
          <w:rPr>
            <w:noProof/>
            <w:webHidden/>
          </w:rPr>
          <w:fldChar w:fldCharType="begin"/>
        </w:r>
        <w:r>
          <w:rPr>
            <w:noProof/>
            <w:webHidden/>
          </w:rPr>
          <w:instrText xml:space="preserve"> PAGEREF _Toc242193771 \h </w:instrText>
        </w:r>
        <w:r>
          <w:rPr>
            <w:noProof/>
            <w:webHidden/>
          </w:rPr>
        </w:r>
        <w:r>
          <w:rPr>
            <w:noProof/>
            <w:webHidden/>
          </w:rPr>
          <w:fldChar w:fldCharType="separate"/>
        </w:r>
        <w:r w:rsidR="000506F3">
          <w:rPr>
            <w:noProof/>
            <w:webHidden/>
          </w:rPr>
          <w:t>244</w:t>
        </w:r>
        <w:r>
          <w:rPr>
            <w:noProof/>
            <w:webHidden/>
          </w:rPr>
          <w:fldChar w:fldCharType="end"/>
        </w:r>
      </w:hyperlink>
    </w:p>
    <w:p w14:paraId="5AEBF947" w14:textId="565C804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2" w:history="1">
        <w:r w:rsidRPr="00DC3FA1">
          <w:rPr>
            <w:rStyle w:val="Hyperlink"/>
            <w:noProof/>
          </w:rPr>
          <w:t>I</w:t>
        </w:r>
        <w:r w:rsidRPr="00DC3FA1">
          <w:rPr>
            <w:rStyle w:val="Hyperlink"/>
            <w:noProof/>
            <w:vertAlign w:val="superscript"/>
          </w:rPr>
          <w:t>2</w:t>
        </w:r>
        <w:r w:rsidRPr="00DC3FA1">
          <w:rPr>
            <w:rStyle w:val="Hyperlink"/>
            <w:noProof/>
          </w:rPr>
          <w:t>C Master Commands</w:t>
        </w:r>
        <w:r>
          <w:rPr>
            <w:noProof/>
            <w:webHidden/>
          </w:rPr>
          <w:tab/>
        </w:r>
        <w:r>
          <w:rPr>
            <w:noProof/>
            <w:webHidden/>
          </w:rPr>
          <w:fldChar w:fldCharType="begin"/>
        </w:r>
        <w:r>
          <w:rPr>
            <w:noProof/>
            <w:webHidden/>
          </w:rPr>
          <w:instrText xml:space="preserve"> PAGEREF _Toc242193772 \h </w:instrText>
        </w:r>
        <w:r>
          <w:rPr>
            <w:noProof/>
            <w:webHidden/>
          </w:rPr>
        </w:r>
        <w:r>
          <w:rPr>
            <w:noProof/>
            <w:webHidden/>
          </w:rPr>
          <w:fldChar w:fldCharType="separate"/>
        </w:r>
        <w:r w:rsidR="000506F3">
          <w:rPr>
            <w:noProof/>
            <w:webHidden/>
          </w:rPr>
          <w:t>244</w:t>
        </w:r>
        <w:r>
          <w:rPr>
            <w:noProof/>
            <w:webHidden/>
          </w:rPr>
          <w:fldChar w:fldCharType="end"/>
        </w:r>
      </w:hyperlink>
    </w:p>
    <w:p w14:paraId="29C705BE" w14:textId="2997D8A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3" w:history="1">
        <w:r w:rsidRPr="00DC3FA1">
          <w:rPr>
            <w:rStyle w:val="Hyperlink"/>
            <w:noProof/>
          </w:rPr>
          <w:t>I</w:t>
        </w:r>
        <w:r w:rsidRPr="00DC3FA1">
          <w:rPr>
            <w:rStyle w:val="Hyperlink"/>
            <w:noProof/>
            <w:vertAlign w:val="superscript"/>
          </w:rPr>
          <w:t>2</w:t>
        </w:r>
        <w:r w:rsidRPr="00DC3FA1">
          <w:rPr>
            <w:rStyle w:val="Hyperlink"/>
            <w:noProof/>
          </w:rPr>
          <w:t>C Slave Commands</w:t>
        </w:r>
        <w:r>
          <w:rPr>
            <w:noProof/>
            <w:webHidden/>
          </w:rPr>
          <w:tab/>
        </w:r>
        <w:r>
          <w:rPr>
            <w:noProof/>
            <w:webHidden/>
          </w:rPr>
          <w:fldChar w:fldCharType="begin"/>
        </w:r>
        <w:r>
          <w:rPr>
            <w:noProof/>
            <w:webHidden/>
          </w:rPr>
          <w:instrText xml:space="preserve"> PAGEREF _Toc242193773 \h </w:instrText>
        </w:r>
        <w:r>
          <w:rPr>
            <w:noProof/>
            <w:webHidden/>
          </w:rPr>
        </w:r>
        <w:r>
          <w:rPr>
            <w:noProof/>
            <w:webHidden/>
          </w:rPr>
          <w:fldChar w:fldCharType="separate"/>
        </w:r>
        <w:r w:rsidR="000506F3">
          <w:rPr>
            <w:noProof/>
            <w:webHidden/>
          </w:rPr>
          <w:t>245</w:t>
        </w:r>
        <w:r>
          <w:rPr>
            <w:noProof/>
            <w:webHidden/>
          </w:rPr>
          <w:fldChar w:fldCharType="end"/>
        </w:r>
      </w:hyperlink>
    </w:p>
    <w:p w14:paraId="5334018B" w14:textId="0846EC3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4" w:history="1">
        <w:r w:rsidRPr="00DC3FA1">
          <w:rPr>
            <w:rStyle w:val="Hyperlink"/>
            <w:noProof/>
          </w:rPr>
          <w:t>Errors</w:t>
        </w:r>
        <w:r>
          <w:rPr>
            <w:noProof/>
            <w:webHidden/>
          </w:rPr>
          <w:tab/>
        </w:r>
        <w:r>
          <w:rPr>
            <w:noProof/>
            <w:webHidden/>
          </w:rPr>
          <w:fldChar w:fldCharType="begin"/>
        </w:r>
        <w:r>
          <w:rPr>
            <w:noProof/>
            <w:webHidden/>
          </w:rPr>
          <w:instrText xml:space="preserve"> PAGEREF _Toc242193774 \h </w:instrText>
        </w:r>
        <w:r>
          <w:rPr>
            <w:noProof/>
            <w:webHidden/>
          </w:rPr>
        </w:r>
        <w:r>
          <w:rPr>
            <w:noProof/>
            <w:webHidden/>
          </w:rPr>
          <w:fldChar w:fldCharType="separate"/>
        </w:r>
        <w:r w:rsidR="000506F3">
          <w:rPr>
            <w:noProof/>
            <w:webHidden/>
          </w:rPr>
          <w:t>246</w:t>
        </w:r>
        <w:r>
          <w:rPr>
            <w:noProof/>
            <w:webHidden/>
          </w:rPr>
          <w:fldChar w:fldCharType="end"/>
        </w:r>
      </w:hyperlink>
    </w:p>
    <w:p w14:paraId="0D2C2231" w14:textId="2603D1F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5" w:history="1">
        <w:r w:rsidRPr="00DC3FA1">
          <w:rPr>
            <w:rStyle w:val="Hyperlink"/>
            <w:noProof/>
          </w:rPr>
          <w:t>7-Bit Addressing</w:t>
        </w:r>
        <w:r>
          <w:rPr>
            <w:noProof/>
            <w:webHidden/>
          </w:rPr>
          <w:tab/>
        </w:r>
        <w:r>
          <w:rPr>
            <w:noProof/>
            <w:webHidden/>
          </w:rPr>
          <w:fldChar w:fldCharType="begin"/>
        </w:r>
        <w:r>
          <w:rPr>
            <w:noProof/>
            <w:webHidden/>
          </w:rPr>
          <w:instrText xml:space="preserve"> PAGEREF _Toc242193775 \h </w:instrText>
        </w:r>
        <w:r>
          <w:rPr>
            <w:noProof/>
            <w:webHidden/>
          </w:rPr>
        </w:r>
        <w:r>
          <w:rPr>
            <w:noProof/>
            <w:webHidden/>
          </w:rPr>
          <w:fldChar w:fldCharType="separate"/>
        </w:r>
        <w:r w:rsidR="000506F3">
          <w:rPr>
            <w:noProof/>
            <w:webHidden/>
          </w:rPr>
          <w:t>246</w:t>
        </w:r>
        <w:r>
          <w:rPr>
            <w:noProof/>
            <w:webHidden/>
          </w:rPr>
          <w:fldChar w:fldCharType="end"/>
        </w:r>
      </w:hyperlink>
    </w:p>
    <w:p w14:paraId="71286C78" w14:textId="7C241D8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6" w:history="1">
        <w:r w:rsidRPr="00DC3FA1">
          <w:rPr>
            <w:rStyle w:val="Hyperlink"/>
            <w:noProof/>
          </w:rPr>
          <w:t>System I2C</w:t>
        </w:r>
        <w:r>
          <w:rPr>
            <w:noProof/>
            <w:webHidden/>
          </w:rPr>
          <w:tab/>
        </w:r>
        <w:r>
          <w:rPr>
            <w:noProof/>
            <w:webHidden/>
          </w:rPr>
          <w:fldChar w:fldCharType="begin"/>
        </w:r>
        <w:r>
          <w:rPr>
            <w:noProof/>
            <w:webHidden/>
          </w:rPr>
          <w:instrText xml:space="preserve"> PAGEREF _Toc242193776 \h </w:instrText>
        </w:r>
        <w:r>
          <w:rPr>
            <w:noProof/>
            <w:webHidden/>
          </w:rPr>
        </w:r>
        <w:r>
          <w:rPr>
            <w:noProof/>
            <w:webHidden/>
          </w:rPr>
          <w:fldChar w:fldCharType="separate"/>
        </w:r>
        <w:r w:rsidR="000506F3">
          <w:rPr>
            <w:noProof/>
            <w:webHidden/>
          </w:rPr>
          <w:t>246</w:t>
        </w:r>
        <w:r>
          <w:rPr>
            <w:noProof/>
            <w:webHidden/>
          </w:rPr>
          <w:fldChar w:fldCharType="end"/>
        </w:r>
      </w:hyperlink>
    </w:p>
    <w:p w14:paraId="36D61A0D" w14:textId="7A5595D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7" w:history="1">
        <w:r w:rsidRPr="00DC3FA1">
          <w:rPr>
            <w:rStyle w:val="Hyperlink"/>
            <w:noProof/>
          </w:rPr>
          <w:t>Examples</w:t>
        </w:r>
        <w:r>
          <w:rPr>
            <w:noProof/>
            <w:webHidden/>
          </w:rPr>
          <w:tab/>
        </w:r>
        <w:r>
          <w:rPr>
            <w:noProof/>
            <w:webHidden/>
          </w:rPr>
          <w:fldChar w:fldCharType="begin"/>
        </w:r>
        <w:r>
          <w:rPr>
            <w:noProof/>
            <w:webHidden/>
          </w:rPr>
          <w:instrText xml:space="preserve"> PAGEREF _Toc242193777 \h </w:instrText>
        </w:r>
        <w:r>
          <w:rPr>
            <w:noProof/>
            <w:webHidden/>
          </w:rPr>
        </w:r>
        <w:r>
          <w:rPr>
            <w:noProof/>
            <w:webHidden/>
          </w:rPr>
          <w:fldChar w:fldCharType="separate"/>
        </w:r>
        <w:r w:rsidR="000506F3">
          <w:rPr>
            <w:noProof/>
            <w:webHidden/>
          </w:rPr>
          <w:t>246</w:t>
        </w:r>
        <w:r>
          <w:rPr>
            <w:noProof/>
            <w:webHidden/>
          </w:rPr>
          <w:fldChar w:fldCharType="end"/>
        </w:r>
      </w:hyperlink>
    </w:p>
    <w:p w14:paraId="4EB23246" w14:textId="0B4A01C2"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78" w:history="1">
        <w:r w:rsidRPr="00DC3FA1">
          <w:rPr>
            <w:rStyle w:val="Hyperlink"/>
          </w:rPr>
          <w:t>Appendix C – 1-Wire Communications</w:t>
        </w:r>
        <w:r>
          <w:rPr>
            <w:webHidden/>
          </w:rPr>
          <w:tab/>
        </w:r>
        <w:r>
          <w:rPr>
            <w:webHidden/>
          </w:rPr>
          <w:fldChar w:fldCharType="begin"/>
        </w:r>
        <w:r>
          <w:rPr>
            <w:webHidden/>
          </w:rPr>
          <w:instrText xml:space="preserve"> PAGEREF _Toc242193778 \h </w:instrText>
        </w:r>
        <w:r>
          <w:rPr>
            <w:webHidden/>
          </w:rPr>
        </w:r>
        <w:r>
          <w:rPr>
            <w:webHidden/>
          </w:rPr>
          <w:fldChar w:fldCharType="separate"/>
        </w:r>
        <w:r w:rsidR="000506F3">
          <w:rPr>
            <w:webHidden/>
          </w:rPr>
          <w:t>248</w:t>
        </w:r>
        <w:r>
          <w:rPr>
            <w:webHidden/>
          </w:rPr>
          <w:fldChar w:fldCharType="end"/>
        </w:r>
      </w:hyperlink>
    </w:p>
    <w:p w14:paraId="253F8132" w14:textId="18E3B88B"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79" w:history="1">
        <w:r w:rsidRPr="00DC3FA1">
          <w:rPr>
            <w:rStyle w:val="Hyperlink"/>
            <w:lang w:val="fr-FR"/>
          </w:rPr>
          <w:t>Appendix D – SPI Communications</w:t>
        </w:r>
        <w:r>
          <w:rPr>
            <w:webHidden/>
          </w:rPr>
          <w:tab/>
        </w:r>
        <w:r>
          <w:rPr>
            <w:webHidden/>
          </w:rPr>
          <w:fldChar w:fldCharType="begin"/>
        </w:r>
        <w:r>
          <w:rPr>
            <w:webHidden/>
          </w:rPr>
          <w:instrText xml:space="preserve"> PAGEREF _Toc242193779 \h </w:instrText>
        </w:r>
        <w:r>
          <w:rPr>
            <w:webHidden/>
          </w:rPr>
        </w:r>
        <w:r>
          <w:rPr>
            <w:webHidden/>
          </w:rPr>
          <w:fldChar w:fldCharType="separate"/>
        </w:r>
        <w:r w:rsidR="000506F3">
          <w:rPr>
            <w:webHidden/>
          </w:rPr>
          <w:t>249</w:t>
        </w:r>
        <w:r>
          <w:rPr>
            <w:webHidden/>
          </w:rPr>
          <w:fldChar w:fldCharType="end"/>
        </w:r>
      </w:hyperlink>
    </w:p>
    <w:p w14:paraId="104C25DF" w14:textId="499B530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0" w:history="1">
        <w:r w:rsidRPr="00DC3FA1">
          <w:rPr>
            <w:rStyle w:val="Hyperlink"/>
            <w:noProof/>
          </w:rPr>
          <w:t>I/O Pins</w:t>
        </w:r>
        <w:r>
          <w:rPr>
            <w:noProof/>
            <w:webHidden/>
          </w:rPr>
          <w:tab/>
        </w:r>
        <w:r>
          <w:rPr>
            <w:noProof/>
            <w:webHidden/>
          </w:rPr>
          <w:fldChar w:fldCharType="begin"/>
        </w:r>
        <w:r>
          <w:rPr>
            <w:noProof/>
            <w:webHidden/>
          </w:rPr>
          <w:instrText xml:space="preserve"> PAGEREF _Toc242193780 \h </w:instrText>
        </w:r>
        <w:r>
          <w:rPr>
            <w:noProof/>
            <w:webHidden/>
          </w:rPr>
        </w:r>
        <w:r>
          <w:rPr>
            <w:noProof/>
            <w:webHidden/>
          </w:rPr>
          <w:fldChar w:fldCharType="separate"/>
        </w:r>
        <w:r w:rsidR="000506F3">
          <w:rPr>
            <w:noProof/>
            <w:webHidden/>
          </w:rPr>
          <w:t>249</w:t>
        </w:r>
        <w:r>
          <w:rPr>
            <w:noProof/>
            <w:webHidden/>
          </w:rPr>
          <w:fldChar w:fldCharType="end"/>
        </w:r>
      </w:hyperlink>
    </w:p>
    <w:p w14:paraId="54559328" w14:textId="4FDCD37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1" w:history="1">
        <w:r w:rsidRPr="00DC3FA1">
          <w:rPr>
            <w:rStyle w:val="Hyperlink"/>
            <w:noProof/>
          </w:rPr>
          <w:t>SPI Open</w:t>
        </w:r>
        <w:r>
          <w:rPr>
            <w:noProof/>
            <w:webHidden/>
          </w:rPr>
          <w:tab/>
        </w:r>
        <w:r>
          <w:rPr>
            <w:noProof/>
            <w:webHidden/>
          </w:rPr>
          <w:fldChar w:fldCharType="begin"/>
        </w:r>
        <w:r>
          <w:rPr>
            <w:noProof/>
            <w:webHidden/>
          </w:rPr>
          <w:instrText xml:space="preserve"> PAGEREF _Toc242193781 \h </w:instrText>
        </w:r>
        <w:r>
          <w:rPr>
            <w:noProof/>
            <w:webHidden/>
          </w:rPr>
        </w:r>
        <w:r>
          <w:rPr>
            <w:noProof/>
            <w:webHidden/>
          </w:rPr>
          <w:fldChar w:fldCharType="separate"/>
        </w:r>
        <w:r w:rsidR="000506F3">
          <w:rPr>
            <w:noProof/>
            <w:webHidden/>
          </w:rPr>
          <w:t>249</w:t>
        </w:r>
        <w:r>
          <w:rPr>
            <w:noProof/>
            <w:webHidden/>
          </w:rPr>
          <w:fldChar w:fldCharType="end"/>
        </w:r>
      </w:hyperlink>
    </w:p>
    <w:p w14:paraId="71FB59BE" w14:textId="0293CD9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2" w:history="1">
        <w:r w:rsidRPr="00DC3FA1">
          <w:rPr>
            <w:rStyle w:val="Hyperlink"/>
            <w:noProof/>
          </w:rPr>
          <w:t>Transmission Format</w:t>
        </w:r>
        <w:r>
          <w:rPr>
            <w:noProof/>
            <w:webHidden/>
          </w:rPr>
          <w:tab/>
        </w:r>
        <w:r>
          <w:rPr>
            <w:noProof/>
            <w:webHidden/>
          </w:rPr>
          <w:fldChar w:fldCharType="begin"/>
        </w:r>
        <w:r>
          <w:rPr>
            <w:noProof/>
            <w:webHidden/>
          </w:rPr>
          <w:instrText xml:space="preserve"> PAGEREF _Toc242193782 \h </w:instrText>
        </w:r>
        <w:r>
          <w:rPr>
            <w:noProof/>
            <w:webHidden/>
          </w:rPr>
        </w:r>
        <w:r>
          <w:rPr>
            <w:noProof/>
            <w:webHidden/>
          </w:rPr>
          <w:fldChar w:fldCharType="separate"/>
        </w:r>
        <w:r w:rsidR="000506F3">
          <w:rPr>
            <w:noProof/>
            <w:webHidden/>
          </w:rPr>
          <w:t>249</w:t>
        </w:r>
        <w:r>
          <w:rPr>
            <w:noProof/>
            <w:webHidden/>
          </w:rPr>
          <w:fldChar w:fldCharType="end"/>
        </w:r>
      </w:hyperlink>
    </w:p>
    <w:p w14:paraId="52AEC3A9" w14:textId="5A06281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3" w:history="1">
        <w:r w:rsidRPr="00DC3FA1">
          <w:rPr>
            <w:rStyle w:val="Hyperlink"/>
            <w:noProof/>
          </w:rPr>
          <w:t>Standard Send/Receive</w:t>
        </w:r>
        <w:r>
          <w:rPr>
            <w:noProof/>
            <w:webHidden/>
          </w:rPr>
          <w:tab/>
        </w:r>
        <w:r>
          <w:rPr>
            <w:noProof/>
            <w:webHidden/>
          </w:rPr>
          <w:fldChar w:fldCharType="begin"/>
        </w:r>
        <w:r>
          <w:rPr>
            <w:noProof/>
            <w:webHidden/>
          </w:rPr>
          <w:instrText xml:space="preserve"> PAGEREF _Toc242193783 \h </w:instrText>
        </w:r>
        <w:r>
          <w:rPr>
            <w:noProof/>
            <w:webHidden/>
          </w:rPr>
        </w:r>
        <w:r>
          <w:rPr>
            <w:noProof/>
            <w:webHidden/>
          </w:rPr>
          <w:fldChar w:fldCharType="separate"/>
        </w:r>
        <w:r w:rsidR="000506F3">
          <w:rPr>
            <w:noProof/>
            <w:webHidden/>
          </w:rPr>
          <w:t>249</w:t>
        </w:r>
        <w:r>
          <w:rPr>
            <w:noProof/>
            <w:webHidden/>
          </w:rPr>
          <w:fldChar w:fldCharType="end"/>
        </w:r>
      </w:hyperlink>
    </w:p>
    <w:p w14:paraId="15950B21" w14:textId="5F9B15A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4" w:history="1">
        <w:r w:rsidRPr="00DC3FA1">
          <w:rPr>
            <w:rStyle w:val="Hyperlink"/>
            <w:noProof/>
          </w:rPr>
          <w:t>Bulk Send/Receive</w:t>
        </w:r>
        <w:r>
          <w:rPr>
            <w:noProof/>
            <w:webHidden/>
          </w:rPr>
          <w:tab/>
        </w:r>
        <w:r>
          <w:rPr>
            <w:noProof/>
            <w:webHidden/>
          </w:rPr>
          <w:fldChar w:fldCharType="begin"/>
        </w:r>
        <w:r>
          <w:rPr>
            <w:noProof/>
            <w:webHidden/>
          </w:rPr>
          <w:instrText xml:space="preserve"> PAGEREF _Toc242193784 \h </w:instrText>
        </w:r>
        <w:r>
          <w:rPr>
            <w:noProof/>
            <w:webHidden/>
          </w:rPr>
        </w:r>
        <w:r>
          <w:rPr>
            <w:noProof/>
            <w:webHidden/>
          </w:rPr>
          <w:fldChar w:fldCharType="separate"/>
        </w:r>
        <w:r w:rsidR="000506F3">
          <w:rPr>
            <w:noProof/>
            <w:webHidden/>
          </w:rPr>
          <w:t>250</w:t>
        </w:r>
        <w:r>
          <w:rPr>
            <w:noProof/>
            <w:webHidden/>
          </w:rPr>
          <w:fldChar w:fldCharType="end"/>
        </w:r>
      </w:hyperlink>
    </w:p>
    <w:p w14:paraId="11D8B793" w14:textId="69A0F24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5" w:history="1">
        <w:r w:rsidRPr="00DC3FA1">
          <w:rPr>
            <w:rStyle w:val="Hyperlink"/>
            <w:noProof/>
          </w:rPr>
          <w:t>SPI Close</w:t>
        </w:r>
        <w:r>
          <w:rPr>
            <w:noProof/>
            <w:webHidden/>
          </w:rPr>
          <w:tab/>
        </w:r>
        <w:r>
          <w:rPr>
            <w:noProof/>
            <w:webHidden/>
          </w:rPr>
          <w:fldChar w:fldCharType="begin"/>
        </w:r>
        <w:r>
          <w:rPr>
            <w:noProof/>
            <w:webHidden/>
          </w:rPr>
          <w:instrText xml:space="preserve"> PAGEREF _Toc242193785 \h </w:instrText>
        </w:r>
        <w:r>
          <w:rPr>
            <w:noProof/>
            <w:webHidden/>
          </w:rPr>
        </w:r>
        <w:r>
          <w:rPr>
            <w:noProof/>
            <w:webHidden/>
          </w:rPr>
          <w:fldChar w:fldCharType="separate"/>
        </w:r>
        <w:r w:rsidR="000506F3">
          <w:rPr>
            <w:noProof/>
            <w:webHidden/>
          </w:rPr>
          <w:t>250</w:t>
        </w:r>
        <w:r>
          <w:rPr>
            <w:noProof/>
            <w:webHidden/>
          </w:rPr>
          <w:fldChar w:fldCharType="end"/>
        </w:r>
      </w:hyperlink>
    </w:p>
    <w:p w14:paraId="420739ED" w14:textId="4D48662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6" w:history="1">
        <w:r w:rsidRPr="00DC3FA1">
          <w:rPr>
            <w:rStyle w:val="Hyperlink"/>
            <w:noProof/>
          </w:rPr>
          <w:t>Examples</w:t>
        </w:r>
        <w:r>
          <w:rPr>
            <w:noProof/>
            <w:webHidden/>
          </w:rPr>
          <w:tab/>
        </w:r>
        <w:r>
          <w:rPr>
            <w:noProof/>
            <w:webHidden/>
          </w:rPr>
          <w:fldChar w:fldCharType="begin"/>
        </w:r>
        <w:r>
          <w:rPr>
            <w:noProof/>
            <w:webHidden/>
          </w:rPr>
          <w:instrText xml:space="preserve"> PAGEREF _Toc242193786 \h </w:instrText>
        </w:r>
        <w:r>
          <w:rPr>
            <w:noProof/>
            <w:webHidden/>
          </w:rPr>
        </w:r>
        <w:r>
          <w:rPr>
            <w:noProof/>
            <w:webHidden/>
          </w:rPr>
          <w:fldChar w:fldCharType="separate"/>
        </w:r>
        <w:r w:rsidR="000506F3">
          <w:rPr>
            <w:noProof/>
            <w:webHidden/>
          </w:rPr>
          <w:t>250</w:t>
        </w:r>
        <w:r>
          <w:rPr>
            <w:noProof/>
            <w:webHidden/>
          </w:rPr>
          <w:fldChar w:fldCharType="end"/>
        </w:r>
      </w:hyperlink>
    </w:p>
    <w:p w14:paraId="2A46036E" w14:textId="0E499A23"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87" w:history="1">
        <w:r w:rsidRPr="00DC3FA1">
          <w:rPr>
            <w:rStyle w:val="Hyperlink"/>
            <w:lang w:val="fr-FR"/>
          </w:rPr>
          <w:t>Appendix E – Regex Syntax</w:t>
        </w:r>
        <w:r>
          <w:rPr>
            <w:webHidden/>
          </w:rPr>
          <w:tab/>
        </w:r>
        <w:r>
          <w:rPr>
            <w:webHidden/>
          </w:rPr>
          <w:fldChar w:fldCharType="begin"/>
        </w:r>
        <w:r>
          <w:rPr>
            <w:webHidden/>
          </w:rPr>
          <w:instrText xml:space="preserve"> PAGEREF _Toc242193787 \h </w:instrText>
        </w:r>
        <w:r>
          <w:rPr>
            <w:webHidden/>
          </w:rPr>
        </w:r>
        <w:r>
          <w:rPr>
            <w:webHidden/>
          </w:rPr>
          <w:fldChar w:fldCharType="separate"/>
        </w:r>
        <w:r w:rsidR="000506F3">
          <w:rPr>
            <w:webHidden/>
          </w:rPr>
          <w:t>251</w:t>
        </w:r>
        <w:r>
          <w:rPr>
            <w:webHidden/>
          </w:rPr>
          <w:fldChar w:fldCharType="end"/>
        </w:r>
      </w:hyperlink>
    </w:p>
    <w:p w14:paraId="5AFE4DA1" w14:textId="5180E04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8" w:history="1">
        <w:r w:rsidRPr="00DC3FA1">
          <w:rPr>
            <w:rStyle w:val="Hyperlink"/>
            <w:noProof/>
          </w:rPr>
          <w:t>Using Regular expressions with OPTION ESCAPE</w:t>
        </w:r>
        <w:r>
          <w:rPr>
            <w:noProof/>
            <w:webHidden/>
          </w:rPr>
          <w:tab/>
        </w:r>
        <w:r>
          <w:rPr>
            <w:noProof/>
            <w:webHidden/>
          </w:rPr>
          <w:fldChar w:fldCharType="begin"/>
        </w:r>
        <w:r>
          <w:rPr>
            <w:noProof/>
            <w:webHidden/>
          </w:rPr>
          <w:instrText xml:space="preserve"> PAGEREF _Toc242193788 \h </w:instrText>
        </w:r>
        <w:r>
          <w:rPr>
            <w:noProof/>
            <w:webHidden/>
          </w:rPr>
        </w:r>
        <w:r>
          <w:rPr>
            <w:noProof/>
            <w:webHidden/>
          </w:rPr>
          <w:fldChar w:fldCharType="separate"/>
        </w:r>
        <w:r w:rsidR="000506F3">
          <w:rPr>
            <w:noProof/>
            <w:webHidden/>
          </w:rPr>
          <w:t>252</w:t>
        </w:r>
        <w:r>
          <w:rPr>
            <w:noProof/>
            <w:webHidden/>
          </w:rPr>
          <w:fldChar w:fldCharType="end"/>
        </w:r>
      </w:hyperlink>
    </w:p>
    <w:p w14:paraId="68F4FBF1" w14:textId="5233AF81"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89" w:history="1">
        <w:r w:rsidRPr="00DC3FA1">
          <w:rPr>
            <w:rStyle w:val="Hyperlink"/>
            <w:bCs/>
            <w:kern w:val="32"/>
          </w:rPr>
          <w:t>Appendix F – The PIO Programming Package</w:t>
        </w:r>
        <w:r>
          <w:rPr>
            <w:webHidden/>
          </w:rPr>
          <w:tab/>
        </w:r>
        <w:r>
          <w:rPr>
            <w:webHidden/>
          </w:rPr>
          <w:fldChar w:fldCharType="begin"/>
        </w:r>
        <w:r>
          <w:rPr>
            <w:webHidden/>
          </w:rPr>
          <w:instrText xml:space="preserve"> PAGEREF _Toc242193789 \h </w:instrText>
        </w:r>
        <w:r>
          <w:rPr>
            <w:webHidden/>
          </w:rPr>
        </w:r>
        <w:r>
          <w:rPr>
            <w:webHidden/>
          </w:rPr>
          <w:fldChar w:fldCharType="separate"/>
        </w:r>
        <w:r w:rsidR="000506F3">
          <w:rPr>
            <w:webHidden/>
          </w:rPr>
          <w:t>253</w:t>
        </w:r>
        <w:r>
          <w:rPr>
            <w:webHidden/>
          </w:rPr>
          <w:fldChar w:fldCharType="end"/>
        </w:r>
      </w:hyperlink>
    </w:p>
    <w:p w14:paraId="19724051" w14:textId="306893F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0" w:history="1">
        <w:r w:rsidRPr="00DC3FA1">
          <w:rPr>
            <w:rStyle w:val="Hyperlink"/>
            <w:noProof/>
          </w:rPr>
          <w:t>Introduction to the PIO</w:t>
        </w:r>
        <w:r>
          <w:rPr>
            <w:noProof/>
            <w:webHidden/>
          </w:rPr>
          <w:tab/>
        </w:r>
        <w:r>
          <w:rPr>
            <w:noProof/>
            <w:webHidden/>
          </w:rPr>
          <w:fldChar w:fldCharType="begin"/>
        </w:r>
        <w:r>
          <w:rPr>
            <w:noProof/>
            <w:webHidden/>
          </w:rPr>
          <w:instrText xml:space="preserve"> PAGEREF _Toc242193790 \h </w:instrText>
        </w:r>
        <w:r>
          <w:rPr>
            <w:noProof/>
            <w:webHidden/>
          </w:rPr>
        </w:r>
        <w:r>
          <w:rPr>
            <w:noProof/>
            <w:webHidden/>
          </w:rPr>
          <w:fldChar w:fldCharType="separate"/>
        </w:r>
        <w:r w:rsidR="000506F3">
          <w:rPr>
            <w:noProof/>
            <w:webHidden/>
          </w:rPr>
          <w:t>253</w:t>
        </w:r>
        <w:r>
          <w:rPr>
            <w:noProof/>
            <w:webHidden/>
          </w:rPr>
          <w:fldChar w:fldCharType="end"/>
        </w:r>
      </w:hyperlink>
    </w:p>
    <w:p w14:paraId="4F1A2F41" w14:textId="66E16AB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1" w:history="1">
        <w:r w:rsidRPr="00DC3FA1">
          <w:rPr>
            <w:rStyle w:val="Hyperlink"/>
            <w:noProof/>
          </w:rPr>
          <w:t>Availability of PIOs</w:t>
        </w:r>
        <w:r>
          <w:rPr>
            <w:noProof/>
            <w:webHidden/>
          </w:rPr>
          <w:tab/>
        </w:r>
        <w:r>
          <w:rPr>
            <w:noProof/>
            <w:webHidden/>
          </w:rPr>
          <w:fldChar w:fldCharType="begin"/>
        </w:r>
        <w:r>
          <w:rPr>
            <w:noProof/>
            <w:webHidden/>
          </w:rPr>
          <w:instrText xml:space="preserve"> PAGEREF _Toc242193791 \h </w:instrText>
        </w:r>
        <w:r>
          <w:rPr>
            <w:noProof/>
            <w:webHidden/>
          </w:rPr>
        </w:r>
        <w:r>
          <w:rPr>
            <w:noProof/>
            <w:webHidden/>
          </w:rPr>
          <w:fldChar w:fldCharType="separate"/>
        </w:r>
        <w:r w:rsidR="000506F3">
          <w:rPr>
            <w:noProof/>
            <w:webHidden/>
          </w:rPr>
          <w:t>253</w:t>
        </w:r>
        <w:r>
          <w:rPr>
            <w:noProof/>
            <w:webHidden/>
          </w:rPr>
          <w:fldChar w:fldCharType="end"/>
        </w:r>
      </w:hyperlink>
    </w:p>
    <w:p w14:paraId="3A93A38F" w14:textId="4B864AA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2" w:history="1">
        <w:r w:rsidRPr="00DC3FA1">
          <w:rPr>
            <w:rStyle w:val="Hyperlink"/>
            <w:noProof/>
          </w:rPr>
          <w:t>Overview of PIO</w:t>
        </w:r>
        <w:r>
          <w:rPr>
            <w:noProof/>
            <w:webHidden/>
          </w:rPr>
          <w:tab/>
        </w:r>
        <w:r>
          <w:rPr>
            <w:noProof/>
            <w:webHidden/>
          </w:rPr>
          <w:fldChar w:fldCharType="begin"/>
        </w:r>
        <w:r>
          <w:rPr>
            <w:noProof/>
            <w:webHidden/>
          </w:rPr>
          <w:instrText xml:space="preserve"> PAGEREF _Toc242193792 \h </w:instrText>
        </w:r>
        <w:r>
          <w:rPr>
            <w:noProof/>
            <w:webHidden/>
          </w:rPr>
        </w:r>
        <w:r>
          <w:rPr>
            <w:noProof/>
            <w:webHidden/>
          </w:rPr>
          <w:fldChar w:fldCharType="separate"/>
        </w:r>
        <w:r w:rsidR="000506F3">
          <w:rPr>
            <w:noProof/>
            <w:webHidden/>
          </w:rPr>
          <w:t>253</w:t>
        </w:r>
        <w:r>
          <w:rPr>
            <w:noProof/>
            <w:webHidden/>
          </w:rPr>
          <w:fldChar w:fldCharType="end"/>
        </w:r>
      </w:hyperlink>
    </w:p>
    <w:p w14:paraId="4CF681B6" w14:textId="359F528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3" w:history="1">
        <w:r w:rsidRPr="00DC3FA1">
          <w:rPr>
            <w:rStyle w:val="Hyperlink"/>
            <w:noProof/>
          </w:rPr>
          <w:t>Programming PIO</w:t>
        </w:r>
        <w:r>
          <w:rPr>
            <w:noProof/>
            <w:webHidden/>
          </w:rPr>
          <w:tab/>
        </w:r>
        <w:r>
          <w:rPr>
            <w:noProof/>
            <w:webHidden/>
          </w:rPr>
          <w:fldChar w:fldCharType="begin"/>
        </w:r>
        <w:r>
          <w:rPr>
            <w:noProof/>
            <w:webHidden/>
          </w:rPr>
          <w:instrText xml:space="preserve"> PAGEREF _Toc242193793 \h </w:instrText>
        </w:r>
        <w:r>
          <w:rPr>
            <w:noProof/>
            <w:webHidden/>
          </w:rPr>
        </w:r>
        <w:r>
          <w:rPr>
            <w:noProof/>
            <w:webHidden/>
          </w:rPr>
          <w:fldChar w:fldCharType="separate"/>
        </w:r>
        <w:r w:rsidR="000506F3">
          <w:rPr>
            <w:noProof/>
            <w:webHidden/>
          </w:rPr>
          <w:t>254</w:t>
        </w:r>
        <w:r>
          <w:rPr>
            <w:noProof/>
            <w:webHidden/>
          </w:rPr>
          <w:fldChar w:fldCharType="end"/>
        </w:r>
      </w:hyperlink>
    </w:p>
    <w:p w14:paraId="27DAF803" w14:textId="7D2E101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4" w:history="1">
        <w:r w:rsidRPr="00DC3FA1">
          <w:rPr>
            <w:rStyle w:val="Hyperlink"/>
            <w:noProof/>
          </w:rPr>
          <w:t>Configuring PIO</w:t>
        </w:r>
        <w:r>
          <w:rPr>
            <w:noProof/>
            <w:webHidden/>
          </w:rPr>
          <w:tab/>
        </w:r>
        <w:r>
          <w:rPr>
            <w:noProof/>
            <w:webHidden/>
          </w:rPr>
          <w:fldChar w:fldCharType="begin"/>
        </w:r>
        <w:r>
          <w:rPr>
            <w:noProof/>
            <w:webHidden/>
          </w:rPr>
          <w:instrText xml:space="preserve"> PAGEREF _Toc242193794 \h </w:instrText>
        </w:r>
        <w:r>
          <w:rPr>
            <w:noProof/>
            <w:webHidden/>
          </w:rPr>
        </w:r>
        <w:r>
          <w:rPr>
            <w:noProof/>
            <w:webHidden/>
          </w:rPr>
          <w:fldChar w:fldCharType="separate"/>
        </w:r>
        <w:r w:rsidR="000506F3">
          <w:rPr>
            <w:noProof/>
            <w:webHidden/>
          </w:rPr>
          <w:t>255</w:t>
        </w:r>
        <w:r>
          <w:rPr>
            <w:noProof/>
            <w:webHidden/>
          </w:rPr>
          <w:fldChar w:fldCharType="end"/>
        </w:r>
      </w:hyperlink>
    </w:p>
    <w:p w14:paraId="16695D37" w14:textId="067A2BA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5" w:history="1">
        <w:r w:rsidRPr="00DC3FA1">
          <w:rPr>
            <w:rStyle w:val="Hyperlink"/>
            <w:noProof/>
          </w:rPr>
          <w:t>FIFO's</w:t>
        </w:r>
        <w:r>
          <w:rPr>
            <w:noProof/>
            <w:webHidden/>
          </w:rPr>
          <w:tab/>
        </w:r>
        <w:r>
          <w:rPr>
            <w:noProof/>
            <w:webHidden/>
          </w:rPr>
          <w:fldChar w:fldCharType="begin"/>
        </w:r>
        <w:r>
          <w:rPr>
            <w:noProof/>
            <w:webHidden/>
          </w:rPr>
          <w:instrText xml:space="preserve"> PAGEREF _Toc242193795 \h </w:instrText>
        </w:r>
        <w:r>
          <w:rPr>
            <w:noProof/>
            <w:webHidden/>
          </w:rPr>
        </w:r>
        <w:r>
          <w:rPr>
            <w:noProof/>
            <w:webHidden/>
          </w:rPr>
          <w:fldChar w:fldCharType="separate"/>
        </w:r>
        <w:r w:rsidR="000506F3">
          <w:rPr>
            <w:noProof/>
            <w:webHidden/>
          </w:rPr>
          <w:t>257</w:t>
        </w:r>
        <w:r>
          <w:rPr>
            <w:noProof/>
            <w:webHidden/>
          </w:rPr>
          <w:fldChar w:fldCharType="end"/>
        </w:r>
      </w:hyperlink>
    </w:p>
    <w:p w14:paraId="6329BD74" w14:textId="25DC085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6" w:history="1">
        <w:r w:rsidRPr="00DC3FA1">
          <w:rPr>
            <w:rStyle w:val="Hyperlink"/>
            <w:noProof/>
          </w:rPr>
          <w:t>DMA To and From the FIFOs</w:t>
        </w:r>
        <w:r>
          <w:rPr>
            <w:noProof/>
            <w:webHidden/>
          </w:rPr>
          <w:tab/>
        </w:r>
        <w:r>
          <w:rPr>
            <w:noProof/>
            <w:webHidden/>
          </w:rPr>
          <w:fldChar w:fldCharType="begin"/>
        </w:r>
        <w:r>
          <w:rPr>
            <w:noProof/>
            <w:webHidden/>
          </w:rPr>
          <w:instrText xml:space="preserve"> PAGEREF _Toc242193796 \h </w:instrText>
        </w:r>
        <w:r>
          <w:rPr>
            <w:noProof/>
            <w:webHidden/>
          </w:rPr>
        </w:r>
        <w:r>
          <w:rPr>
            <w:noProof/>
            <w:webHidden/>
          </w:rPr>
          <w:fldChar w:fldCharType="separate"/>
        </w:r>
        <w:r w:rsidR="000506F3">
          <w:rPr>
            <w:noProof/>
            <w:webHidden/>
          </w:rPr>
          <w:t>259</w:t>
        </w:r>
        <w:r>
          <w:rPr>
            <w:noProof/>
            <w:webHidden/>
          </w:rPr>
          <w:fldChar w:fldCharType="end"/>
        </w:r>
      </w:hyperlink>
    </w:p>
    <w:p w14:paraId="5355E700" w14:textId="6A6F2549"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97" w:history="1">
        <w:r w:rsidRPr="00DC3FA1">
          <w:rPr>
            <w:rStyle w:val="Hyperlink"/>
          </w:rPr>
          <w:t>Appendix G – Sprites</w:t>
        </w:r>
        <w:r>
          <w:rPr>
            <w:webHidden/>
          </w:rPr>
          <w:tab/>
        </w:r>
        <w:r>
          <w:rPr>
            <w:webHidden/>
          </w:rPr>
          <w:fldChar w:fldCharType="begin"/>
        </w:r>
        <w:r>
          <w:rPr>
            <w:webHidden/>
          </w:rPr>
          <w:instrText xml:space="preserve"> PAGEREF _Toc242193797 \h </w:instrText>
        </w:r>
        <w:r>
          <w:rPr>
            <w:webHidden/>
          </w:rPr>
        </w:r>
        <w:r>
          <w:rPr>
            <w:webHidden/>
          </w:rPr>
          <w:fldChar w:fldCharType="separate"/>
        </w:r>
        <w:r w:rsidR="000506F3">
          <w:rPr>
            <w:webHidden/>
          </w:rPr>
          <w:t>264</w:t>
        </w:r>
        <w:r>
          <w:rPr>
            <w:webHidden/>
          </w:rPr>
          <w:fldChar w:fldCharType="end"/>
        </w:r>
      </w:hyperlink>
    </w:p>
    <w:p w14:paraId="218BDF5E" w14:textId="5D037C61"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98" w:history="1">
        <w:r w:rsidRPr="00DC3FA1">
          <w:rPr>
            <w:rStyle w:val="Hyperlink"/>
          </w:rPr>
          <w:t>Appendix H – Turtle Graphics</w:t>
        </w:r>
        <w:r>
          <w:rPr>
            <w:webHidden/>
          </w:rPr>
          <w:tab/>
        </w:r>
        <w:r>
          <w:rPr>
            <w:webHidden/>
          </w:rPr>
          <w:fldChar w:fldCharType="begin"/>
        </w:r>
        <w:r>
          <w:rPr>
            <w:webHidden/>
          </w:rPr>
          <w:instrText xml:space="preserve"> PAGEREF _Toc242193798 \h </w:instrText>
        </w:r>
        <w:r>
          <w:rPr>
            <w:webHidden/>
          </w:rPr>
        </w:r>
        <w:r>
          <w:rPr>
            <w:webHidden/>
          </w:rPr>
          <w:fldChar w:fldCharType="separate"/>
        </w:r>
        <w:r w:rsidR="000506F3">
          <w:rPr>
            <w:webHidden/>
          </w:rPr>
          <w:t>266</w:t>
        </w:r>
        <w:r>
          <w:rPr>
            <w:webHidden/>
          </w:rPr>
          <w:fldChar w:fldCharType="end"/>
        </w:r>
      </w:hyperlink>
    </w:p>
    <w:p w14:paraId="0E04D000" w14:textId="7F313BA7"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99" w:history="1">
        <w:r w:rsidRPr="00DC3FA1">
          <w:rPr>
            <w:rStyle w:val="Hyperlink"/>
          </w:rPr>
          <w:t>Appendix I –  Special Keyboard Keys</w:t>
        </w:r>
        <w:r>
          <w:rPr>
            <w:webHidden/>
          </w:rPr>
          <w:tab/>
        </w:r>
        <w:r>
          <w:rPr>
            <w:webHidden/>
          </w:rPr>
          <w:fldChar w:fldCharType="begin"/>
        </w:r>
        <w:r>
          <w:rPr>
            <w:webHidden/>
          </w:rPr>
          <w:instrText xml:space="preserve"> PAGEREF _Toc242193799 \h </w:instrText>
        </w:r>
        <w:r>
          <w:rPr>
            <w:webHidden/>
          </w:rPr>
        </w:r>
        <w:r>
          <w:rPr>
            <w:webHidden/>
          </w:rPr>
          <w:fldChar w:fldCharType="separate"/>
        </w:r>
        <w:r w:rsidR="000506F3">
          <w:rPr>
            <w:webHidden/>
          </w:rPr>
          <w:t>269</w:t>
        </w:r>
        <w:r>
          <w:rPr>
            <w:webHidden/>
          </w:rPr>
          <w:fldChar w:fldCharType="end"/>
        </w:r>
      </w:hyperlink>
    </w:p>
    <w:p w14:paraId="69AC41FA" w14:textId="6B88D30F"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800" w:history="1">
        <w:r w:rsidRPr="00DC3FA1">
          <w:rPr>
            <w:rStyle w:val="Hyperlink"/>
          </w:rPr>
          <w:t>Appendix J –  Programming in BASIC - A Tutorial</w:t>
        </w:r>
        <w:r>
          <w:rPr>
            <w:webHidden/>
          </w:rPr>
          <w:tab/>
        </w:r>
        <w:r>
          <w:rPr>
            <w:webHidden/>
          </w:rPr>
          <w:fldChar w:fldCharType="begin"/>
        </w:r>
        <w:r>
          <w:rPr>
            <w:webHidden/>
          </w:rPr>
          <w:instrText xml:space="preserve"> PAGEREF _Toc242193800 \h </w:instrText>
        </w:r>
        <w:r>
          <w:rPr>
            <w:webHidden/>
          </w:rPr>
        </w:r>
        <w:r>
          <w:rPr>
            <w:webHidden/>
          </w:rPr>
          <w:fldChar w:fldCharType="separate"/>
        </w:r>
        <w:r w:rsidR="000506F3">
          <w:rPr>
            <w:webHidden/>
          </w:rPr>
          <w:t>271</w:t>
        </w:r>
        <w:r>
          <w:rPr>
            <w:webHidden/>
          </w:rPr>
          <w:fldChar w:fldCharType="end"/>
        </w:r>
      </w:hyperlink>
    </w:p>
    <w:p w14:paraId="106BF395" w14:textId="21978BB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1" w:history="1">
        <w:r w:rsidRPr="00DC3FA1">
          <w:rPr>
            <w:rStyle w:val="Hyperlink"/>
            <w:noProof/>
            <w:lang w:eastAsia="en-US"/>
          </w:rPr>
          <w:t>Command Prompt</w:t>
        </w:r>
        <w:r>
          <w:rPr>
            <w:noProof/>
            <w:webHidden/>
          </w:rPr>
          <w:tab/>
        </w:r>
        <w:r>
          <w:rPr>
            <w:noProof/>
            <w:webHidden/>
          </w:rPr>
          <w:fldChar w:fldCharType="begin"/>
        </w:r>
        <w:r>
          <w:rPr>
            <w:noProof/>
            <w:webHidden/>
          </w:rPr>
          <w:instrText xml:space="preserve"> PAGEREF _Toc242193801 \h </w:instrText>
        </w:r>
        <w:r>
          <w:rPr>
            <w:noProof/>
            <w:webHidden/>
          </w:rPr>
        </w:r>
        <w:r>
          <w:rPr>
            <w:noProof/>
            <w:webHidden/>
          </w:rPr>
          <w:fldChar w:fldCharType="separate"/>
        </w:r>
        <w:r w:rsidR="000506F3">
          <w:rPr>
            <w:noProof/>
            <w:webHidden/>
          </w:rPr>
          <w:t>271</w:t>
        </w:r>
        <w:r>
          <w:rPr>
            <w:noProof/>
            <w:webHidden/>
          </w:rPr>
          <w:fldChar w:fldCharType="end"/>
        </w:r>
      </w:hyperlink>
    </w:p>
    <w:p w14:paraId="186C53DA" w14:textId="57EE5BD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2" w:history="1">
        <w:r w:rsidRPr="00DC3FA1">
          <w:rPr>
            <w:rStyle w:val="Hyperlink"/>
            <w:noProof/>
            <w:lang w:eastAsia="en-US"/>
          </w:rPr>
          <w:t>Structure of a BASIC Program</w:t>
        </w:r>
        <w:r>
          <w:rPr>
            <w:noProof/>
            <w:webHidden/>
          </w:rPr>
          <w:tab/>
        </w:r>
        <w:r>
          <w:rPr>
            <w:noProof/>
            <w:webHidden/>
          </w:rPr>
          <w:fldChar w:fldCharType="begin"/>
        </w:r>
        <w:r>
          <w:rPr>
            <w:noProof/>
            <w:webHidden/>
          </w:rPr>
          <w:instrText xml:space="preserve"> PAGEREF _Toc242193802 \h </w:instrText>
        </w:r>
        <w:r>
          <w:rPr>
            <w:noProof/>
            <w:webHidden/>
          </w:rPr>
        </w:r>
        <w:r>
          <w:rPr>
            <w:noProof/>
            <w:webHidden/>
          </w:rPr>
          <w:fldChar w:fldCharType="separate"/>
        </w:r>
        <w:r w:rsidR="000506F3">
          <w:rPr>
            <w:noProof/>
            <w:webHidden/>
          </w:rPr>
          <w:t>271</w:t>
        </w:r>
        <w:r>
          <w:rPr>
            <w:noProof/>
            <w:webHidden/>
          </w:rPr>
          <w:fldChar w:fldCharType="end"/>
        </w:r>
      </w:hyperlink>
    </w:p>
    <w:p w14:paraId="0ED998EE" w14:textId="60026FE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3" w:history="1">
        <w:r w:rsidRPr="00DC3FA1">
          <w:rPr>
            <w:rStyle w:val="Hyperlink"/>
            <w:noProof/>
            <w:lang w:eastAsia="en-US"/>
          </w:rPr>
          <w:t>Comments</w:t>
        </w:r>
        <w:r>
          <w:rPr>
            <w:noProof/>
            <w:webHidden/>
          </w:rPr>
          <w:tab/>
        </w:r>
        <w:r>
          <w:rPr>
            <w:noProof/>
            <w:webHidden/>
          </w:rPr>
          <w:fldChar w:fldCharType="begin"/>
        </w:r>
        <w:r>
          <w:rPr>
            <w:noProof/>
            <w:webHidden/>
          </w:rPr>
          <w:instrText xml:space="preserve"> PAGEREF _Toc242193803 \h </w:instrText>
        </w:r>
        <w:r>
          <w:rPr>
            <w:noProof/>
            <w:webHidden/>
          </w:rPr>
        </w:r>
        <w:r>
          <w:rPr>
            <w:noProof/>
            <w:webHidden/>
          </w:rPr>
          <w:fldChar w:fldCharType="separate"/>
        </w:r>
        <w:r w:rsidR="000506F3">
          <w:rPr>
            <w:noProof/>
            <w:webHidden/>
          </w:rPr>
          <w:t>272</w:t>
        </w:r>
        <w:r>
          <w:rPr>
            <w:noProof/>
            <w:webHidden/>
          </w:rPr>
          <w:fldChar w:fldCharType="end"/>
        </w:r>
      </w:hyperlink>
    </w:p>
    <w:p w14:paraId="4CCCA7EB" w14:textId="1BFF02C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4" w:history="1">
        <w:r w:rsidRPr="00DC3FA1">
          <w:rPr>
            <w:rStyle w:val="Hyperlink"/>
            <w:noProof/>
            <w:lang w:eastAsia="en-US"/>
          </w:rPr>
          <w:t>The PRINT Command</w:t>
        </w:r>
        <w:r>
          <w:rPr>
            <w:noProof/>
            <w:webHidden/>
          </w:rPr>
          <w:tab/>
        </w:r>
        <w:r>
          <w:rPr>
            <w:noProof/>
            <w:webHidden/>
          </w:rPr>
          <w:fldChar w:fldCharType="begin"/>
        </w:r>
        <w:r>
          <w:rPr>
            <w:noProof/>
            <w:webHidden/>
          </w:rPr>
          <w:instrText xml:space="preserve"> PAGEREF _Toc242193804 \h </w:instrText>
        </w:r>
        <w:r>
          <w:rPr>
            <w:noProof/>
            <w:webHidden/>
          </w:rPr>
        </w:r>
        <w:r>
          <w:rPr>
            <w:noProof/>
            <w:webHidden/>
          </w:rPr>
          <w:fldChar w:fldCharType="separate"/>
        </w:r>
        <w:r w:rsidR="000506F3">
          <w:rPr>
            <w:noProof/>
            <w:webHidden/>
          </w:rPr>
          <w:t>272</w:t>
        </w:r>
        <w:r>
          <w:rPr>
            <w:noProof/>
            <w:webHidden/>
          </w:rPr>
          <w:fldChar w:fldCharType="end"/>
        </w:r>
      </w:hyperlink>
    </w:p>
    <w:p w14:paraId="6252CAD2" w14:textId="1B03FE9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5" w:history="1">
        <w:r w:rsidRPr="00DC3FA1">
          <w:rPr>
            <w:rStyle w:val="Hyperlink"/>
            <w:noProof/>
            <w:lang w:eastAsia="en-US"/>
          </w:rPr>
          <w:t>Variables</w:t>
        </w:r>
        <w:r>
          <w:rPr>
            <w:noProof/>
            <w:webHidden/>
          </w:rPr>
          <w:tab/>
        </w:r>
        <w:r>
          <w:rPr>
            <w:noProof/>
            <w:webHidden/>
          </w:rPr>
          <w:fldChar w:fldCharType="begin"/>
        </w:r>
        <w:r>
          <w:rPr>
            <w:noProof/>
            <w:webHidden/>
          </w:rPr>
          <w:instrText xml:space="preserve"> PAGEREF _Toc242193805 \h </w:instrText>
        </w:r>
        <w:r>
          <w:rPr>
            <w:noProof/>
            <w:webHidden/>
          </w:rPr>
        </w:r>
        <w:r>
          <w:rPr>
            <w:noProof/>
            <w:webHidden/>
          </w:rPr>
          <w:fldChar w:fldCharType="separate"/>
        </w:r>
        <w:r w:rsidR="000506F3">
          <w:rPr>
            <w:noProof/>
            <w:webHidden/>
          </w:rPr>
          <w:t>273</w:t>
        </w:r>
        <w:r>
          <w:rPr>
            <w:noProof/>
            <w:webHidden/>
          </w:rPr>
          <w:fldChar w:fldCharType="end"/>
        </w:r>
      </w:hyperlink>
    </w:p>
    <w:p w14:paraId="1D3BBC13" w14:textId="3564C5B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6" w:history="1">
        <w:r w:rsidRPr="00DC3FA1">
          <w:rPr>
            <w:rStyle w:val="Hyperlink"/>
            <w:noProof/>
            <w:lang w:eastAsia="en-US"/>
          </w:rPr>
          <w:t>Expressions</w:t>
        </w:r>
        <w:r>
          <w:rPr>
            <w:noProof/>
            <w:webHidden/>
          </w:rPr>
          <w:tab/>
        </w:r>
        <w:r>
          <w:rPr>
            <w:noProof/>
            <w:webHidden/>
          </w:rPr>
          <w:fldChar w:fldCharType="begin"/>
        </w:r>
        <w:r>
          <w:rPr>
            <w:noProof/>
            <w:webHidden/>
          </w:rPr>
          <w:instrText xml:space="preserve"> PAGEREF _Toc242193806 \h </w:instrText>
        </w:r>
        <w:r>
          <w:rPr>
            <w:noProof/>
            <w:webHidden/>
          </w:rPr>
        </w:r>
        <w:r>
          <w:rPr>
            <w:noProof/>
            <w:webHidden/>
          </w:rPr>
          <w:fldChar w:fldCharType="separate"/>
        </w:r>
        <w:r w:rsidR="000506F3">
          <w:rPr>
            <w:noProof/>
            <w:webHidden/>
          </w:rPr>
          <w:t>274</w:t>
        </w:r>
        <w:r>
          <w:rPr>
            <w:noProof/>
            <w:webHidden/>
          </w:rPr>
          <w:fldChar w:fldCharType="end"/>
        </w:r>
      </w:hyperlink>
    </w:p>
    <w:p w14:paraId="17AAD9F4" w14:textId="4094B52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7" w:history="1">
        <w:r w:rsidRPr="00DC3FA1">
          <w:rPr>
            <w:rStyle w:val="Hyperlink"/>
            <w:noProof/>
            <w:lang w:eastAsia="en-US"/>
          </w:rPr>
          <w:t>The IF Statement</w:t>
        </w:r>
        <w:r>
          <w:rPr>
            <w:noProof/>
            <w:webHidden/>
          </w:rPr>
          <w:tab/>
        </w:r>
        <w:r>
          <w:rPr>
            <w:noProof/>
            <w:webHidden/>
          </w:rPr>
          <w:fldChar w:fldCharType="begin"/>
        </w:r>
        <w:r>
          <w:rPr>
            <w:noProof/>
            <w:webHidden/>
          </w:rPr>
          <w:instrText xml:space="preserve"> PAGEREF _Toc242193807 \h </w:instrText>
        </w:r>
        <w:r>
          <w:rPr>
            <w:noProof/>
            <w:webHidden/>
          </w:rPr>
        </w:r>
        <w:r>
          <w:rPr>
            <w:noProof/>
            <w:webHidden/>
          </w:rPr>
          <w:fldChar w:fldCharType="separate"/>
        </w:r>
        <w:r w:rsidR="000506F3">
          <w:rPr>
            <w:noProof/>
            <w:webHidden/>
          </w:rPr>
          <w:t>275</w:t>
        </w:r>
        <w:r>
          <w:rPr>
            <w:noProof/>
            <w:webHidden/>
          </w:rPr>
          <w:fldChar w:fldCharType="end"/>
        </w:r>
      </w:hyperlink>
    </w:p>
    <w:p w14:paraId="10783033" w14:textId="552404F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8" w:history="1">
        <w:r w:rsidRPr="00DC3FA1">
          <w:rPr>
            <w:rStyle w:val="Hyperlink"/>
            <w:noProof/>
            <w:lang w:eastAsia="en-US"/>
          </w:rPr>
          <w:t>FOR Loops</w:t>
        </w:r>
        <w:r>
          <w:rPr>
            <w:noProof/>
            <w:webHidden/>
          </w:rPr>
          <w:tab/>
        </w:r>
        <w:r>
          <w:rPr>
            <w:noProof/>
            <w:webHidden/>
          </w:rPr>
          <w:fldChar w:fldCharType="begin"/>
        </w:r>
        <w:r>
          <w:rPr>
            <w:noProof/>
            <w:webHidden/>
          </w:rPr>
          <w:instrText xml:space="preserve"> PAGEREF _Toc242193808 \h </w:instrText>
        </w:r>
        <w:r>
          <w:rPr>
            <w:noProof/>
            <w:webHidden/>
          </w:rPr>
        </w:r>
        <w:r>
          <w:rPr>
            <w:noProof/>
            <w:webHidden/>
          </w:rPr>
          <w:fldChar w:fldCharType="separate"/>
        </w:r>
        <w:r w:rsidR="000506F3">
          <w:rPr>
            <w:noProof/>
            <w:webHidden/>
          </w:rPr>
          <w:t>277</w:t>
        </w:r>
        <w:r>
          <w:rPr>
            <w:noProof/>
            <w:webHidden/>
          </w:rPr>
          <w:fldChar w:fldCharType="end"/>
        </w:r>
      </w:hyperlink>
    </w:p>
    <w:p w14:paraId="6DDDBDBC" w14:textId="7C8795B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9" w:history="1">
        <w:r w:rsidRPr="00DC3FA1">
          <w:rPr>
            <w:rStyle w:val="Hyperlink"/>
            <w:noProof/>
            <w:lang w:eastAsia="en-US"/>
          </w:rPr>
          <w:t>Multiplication Table</w:t>
        </w:r>
        <w:r>
          <w:rPr>
            <w:noProof/>
            <w:webHidden/>
          </w:rPr>
          <w:tab/>
        </w:r>
        <w:r>
          <w:rPr>
            <w:noProof/>
            <w:webHidden/>
          </w:rPr>
          <w:fldChar w:fldCharType="begin"/>
        </w:r>
        <w:r>
          <w:rPr>
            <w:noProof/>
            <w:webHidden/>
          </w:rPr>
          <w:instrText xml:space="preserve"> PAGEREF _Toc242193809 \h </w:instrText>
        </w:r>
        <w:r>
          <w:rPr>
            <w:noProof/>
            <w:webHidden/>
          </w:rPr>
        </w:r>
        <w:r>
          <w:rPr>
            <w:noProof/>
            <w:webHidden/>
          </w:rPr>
          <w:fldChar w:fldCharType="separate"/>
        </w:r>
        <w:r w:rsidR="000506F3">
          <w:rPr>
            <w:noProof/>
            <w:webHidden/>
          </w:rPr>
          <w:t>278</w:t>
        </w:r>
        <w:r>
          <w:rPr>
            <w:noProof/>
            <w:webHidden/>
          </w:rPr>
          <w:fldChar w:fldCharType="end"/>
        </w:r>
      </w:hyperlink>
    </w:p>
    <w:p w14:paraId="6EC4D1C0" w14:textId="1BE6BB1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0" w:history="1">
        <w:r w:rsidRPr="00DC3FA1">
          <w:rPr>
            <w:rStyle w:val="Hyperlink"/>
            <w:noProof/>
            <w:lang w:eastAsia="en-US"/>
          </w:rPr>
          <w:t>DO Loops</w:t>
        </w:r>
        <w:r>
          <w:rPr>
            <w:noProof/>
            <w:webHidden/>
          </w:rPr>
          <w:tab/>
        </w:r>
        <w:r>
          <w:rPr>
            <w:noProof/>
            <w:webHidden/>
          </w:rPr>
          <w:fldChar w:fldCharType="begin"/>
        </w:r>
        <w:r>
          <w:rPr>
            <w:noProof/>
            <w:webHidden/>
          </w:rPr>
          <w:instrText xml:space="preserve"> PAGEREF _Toc242193810 \h </w:instrText>
        </w:r>
        <w:r>
          <w:rPr>
            <w:noProof/>
            <w:webHidden/>
          </w:rPr>
        </w:r>
        <w:r>
          <w:rPr>
            <w:noProof/>
            <w:webHidden/>
          </w:rPr>
          <w:fldChar w:fldCharType="separate"/>
        </w:r>
        <w:r w:rsidR="000506F3">
          <w:rPr>
            <w:noProof/>
            <w:webHidden/>
          </w:rPr>
          <w:t>278</w:t>
        </w:r>
        <w:r>
          <w:rPr>
            <w:noProof/>
            <w:webHidden/>
          </w:rPr>
          <w:fldChar w:fldCharType="end"/>
        </w:r>
      </w:hyperlink>
    </w:p>
    <w:p w14:paraId="0FAFA7B7" w14:textId="605A1D3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1" w:history="1">
        <w:r w:rsidRPr="00DC3FA1">
          <w:rPr>
            <w:rStyle w:val="Hyperlink"/>
            <w:noProof/>
            <w:lang w:eastAsia="en-US"/>
          </w:rPr>
          <w:t>Console Input</w:t>
        </w:r>
        <w:r>
          <w:rPr>
            <w:noProof/>
            <w:webHidden/>
          </w:rPr>
          <w:tab/>
        </w:r>
        <w:r>
          <w:rPr>
            <w:noProof/>
            <w:webHidden/>
          </w:rPr>
          <w:fldChar w:fldCharType="begin"/>
        </w:r>
        <w:r>
          <w:rPr>
            <w:noProof/>
            <w:webHidden/>
          </w:rPr>
          <w:instrText xml:space="preserve"> PAGEREF _Toc242193811 \h </w:instrText>
        </w:r>
        <w:r>
          <w:rPr>
            <w:noProof/>
            <w:webHidden/>
          </w:rPr>
        </w:r>
        <w:r>
          <w:rPr>
            <w:noProof/>
            <w:webHidden/>
          </w:rPr>
          <w:fldChar w:fldCharType="separate"/>
        </w:r>
        <w:r w:rsidR="000506F3">
          <w:rPr>
            <w:noProof/>
            <w:webHidden/>
          </w:rPr>
          <w:t>279</w:t>
        </w:r>
        <w:r>
          <w:rPr>
            <w:noProof/>
            <w:webHidden/>
          </w:rPr>
          <w:fldChar w:fldCharType="end"/>
        </w:r>
      </w:hyperlink>
    </w:p>
    <w:p w14:paraId="60C1DFC9" w14:textId="074B12C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2" w:history="1">
        <w:r w:rsidRPr="00DC3FA1">
          <w:rPr>
            <w:rStyle w:val="Hyperlink"/>
            <w:noProof/>
            <w:lang w:eastAsia="en-US"/>
          </w:rPr>
          <w:t>GOTO and Labels</w:t>
        </w:r>
        <w:r>
          <w:rPr>
            <w:noProof/>
            <w:webHidden/>
          </w:rPr>
          <w:tab/>
        </w:r>
        <w:r>
          <w:rPr>
            <w:noProof/>
            <w:webHidden/>
          </w:rPr>
          <w:fldChar w:fldCharType="begin"/>
        </w:r>
        <w:r>
          <w:rPr>
            <w:noProof/>
            <w:webHidden/>
          </w:rPr>
          <w:instrText xml:space="preserve"> PAGEREF _Toc242193812 \h </w:instrText>
        </w:r>
        <w:r>
          <w:rPr>
            <w:noProof/>
            <w:webHidden/>
          </w:rPr>
        </w:r>
        <w:r>
          <w:rPr>
            <w:noProof/>
            <w:webHidden/>
          </w:rPr>
          <w:fldChar w:fldCharType="separate"/>
        </w:r>
        <w:r w:rsidR="000506F3">
          <w:rPr>
            <w:noProof/>
            <w:webHidden/>
          </w:rPr>
          <w:t>280</w:t>
        </w:r>
        <w:r>
          <w:rPr>
            <w:noProof/>
            <w:webHidden/>
          </w:rPr>
          <w:fldChar w:fldCharType="end"/>
        </w:r>
      </w:hyperlink>
    </w:p>
    <w:p w14:paraId="08B306BA" w14:textId="6277B7A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3" w:history="1">
        <w:r w:rsidRPr="00DC3FA1">
          <w:rPr>
            <w:rStyle w:val="Hyperlink"/>
            <w:noProof/>
            <w:lang w:eastAsia="en-US"/>
          </w:rPr>
          <w:t>Testing for Prime Numbers</w:t>
        </w:r>
        <w:r>
          <w:rPr>
            <w:noProof/>
            <w:webHidden/>
          </w:rPr>
          <w:tab/>
        </w:r>
        <w:r>
          <w:rPr>
            <w:noProof/>
            <w:webHidden/>
          </w:rPr>
          <w:fldChar w:fldCharType="begin"/>
        </w:r>
        <w:r>
          <w:rPr>
            <w:noProof/>
            <w:webHidden/>
          </w:rPr>
          <w:instrText xml:space="preserve"> PAGEREF _Toc242193813 \h </w:instrText>
        </w:r>
        <w:r>
          <w:rPr>
            <w:noProof/>
            <w:webHidden/>
          </w:rPr>
        </w:r>
        <w:r>
          <w:rPr>
            <w:noProof/>
            <w:webHidden/>
          </w:rPr>
          <w:fldChar w:fldCharType="separate"/>
        </w:r>
        <w:r w:rsidR="000506F3">
          <w:rPr>
            <w:noProof/>
            <w:webHidden/>
          </w:rPr>
          <w:t>281</w:t>
        </w:r>
        <w:r>
          <w:rPr>
            <w:noProof/>
            <w:webHidden/>
          </w:rPr>
          <w:fldChar w:fldCharType="end"/>
        </w:r>
      </w:hyperlink>
    </w:p>
    <w:p w14:paraId="5715C5D7" w14:textId="488CBD5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4" w:history="1">
        <w:r w:rsidRPr="00DC3FA1">
          <w:rPr>
            <w:rStyle w:val="Hyperlink"/>
            <w:noProof/>
            <w:lang w:eastAsia="en-US"/>
          </w:rPr>
          <w:t>Arrays</w:t>
        </w:r>
        <w:r>
          <w:rPr>
            <w:noProof/>
            <w:webHidden/>
          </w:rPr>
          <w:tab/>
        </w:r>
        <w:r>
          <w:rPr>
            <w:noProof/>
            <w:webHidden/>
          </w:rPr>
          <w:fldChar w:fldCharType="begin"/>
        </w:r>
        <w:r>
          <w:rPr>
            <w:noProof/>
            <w:webHidden/>
          </w:rPr>
          <w:instrText xml:space="preserve"> PAGEREF _Toc242193814 \h </w:instrText>
        </w:r>
        <w:r>
          <w:rPr>
            <w:noProof/>
            <w:webHidden/>
          </w:rPr>
        </w:r>
        <w:r>
          <w:rPr>
            <w:noProof/>
            <w:webHidden/>
          </w:rPr>
          <w:fldChar w:fldCharType="separate"/>
        </w:r>
        <w:r w:rsidR="000506F3">
          <w:rPr>
            <w:noProof/>
            <w:webHidden/>
          </w:rPr>
          <w:t>283</w:t>
        </w:r>
        <w:r>
          <w:rPr>
            <w:noProof/>
            <w:webHidden/>
          </w:rPr>
          <w:fldChar w:fldCharType="end"/>
        </w:r>
      </w:hyperlink>
    </w:p>
    <w:p w14:paraId="7953B2C0" w14:textId="19325D0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5" w:history="1">
        <w:r w:rsidRPr="00DC3FA1">
          <w:rPr>
            <w:rStyle w:val="Hyperlink"/>
            <w:noProof/>
            <w:lang w:eastAsia="en-US"/>
          </w:rPr>
          <w:t>Integers</w:t>
        </w:r>
        <w:r>
          <w:rPr>
            <w:noProof/>
            <w:webHidden/>
          </w:rPr>
          <w:tab/>
        </w:r>
        <w:r>
          <w:rPr>
            <w:noProof/>
            <w:webHidden/>
          </w:rPr>
          <w:fldChar w:fldCharType="begin"/>
        </w:r>
        <w:r>
          <w:rPr>
            <w:noProof/>
            <w:webHidden/>
          </w:rPr>
          <w:instrText xml:space="preserve"> PAGEREF _Toc242193815 \h </w:instrText>
        </w:r>
        <w:r>
          <w:rPr>
            <w:noProof/>
            <w:webHidden/>
          </w:rPr>
        </w:r>
        <w:r>
          <w:rPr>
            <w:noProof/>
            <w:webHidden/>
          </w:rPr>
          <w:fldChar w:fldCharType="separate"/>
        </w:r>
        <w:r w:rsidR="000506F3">
          <w:rPr>
            <w:noProof/>
            <w:webHidden/>
          </w:rPr>
          <w:t>284</w:t>
        </w:r>
        <w:r>
          <w:rPr>
            <w:noProof/>
            <w:webHidden/>
          </w:rPr>
          <w:fldChar w:fldCharType="end"/>
        </w:r>
      </w:hyperlink>
    </w:p>
    <w:p w14:paraId="1AFD744D" w14:textId="00FBE97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6" w:history="1">
        <w:r w:rsidRPr="00DC3FA1">
          <w:rPr>
            <w:rStyle w:val="Hyperlink"/>
            <w:noProof/>
            <w:lang w:eastAsia="en-US"/>
          </w:rPr>
          <w:t>Strings</w:t>
        </w:r>
        <w:r>
          <w:rPr>
            <w:noProof/>
            <w:webHidden/>
          </w:rPr>
          <w:tab/>
        </w:r>
        <w:r>
          <w:rPr>
            <w:noProof/>
            <w:webHidden/>
          </w:rPr>
          <w:fldChar w:fldCharType="begin"/>
        </w:r>
        <w:r>
          <w:rPr>
            <w:noProof/>
            <w:webHidden/>
          </w:rPr>
          <w:instrText xml:space="preserve"> PAGEREF _Toc242193816 \h </w:instrText>
        </w:r>
        <w:r>
          <w:rPr>
            <w:noProof/>
            <w:webHidden/>
          </w:rPr>
        </w:r>
        <w:r>
          <w:rPr>
            <w:noProof/>
            <w:webHidden/>
          </w:rPr>
          <w:fldChar w:fldCharType="separate"/>
        </w:r>
        <w:r w:rsidR="000506F3">
          <w:rPr>
            <w:noProof/>
            <w:webHidden/>
          </w:rPr>
          <w:t>284</w:t>
        </w:r>
        <w:r>
          <w:rPr>
            <w:noProof/>
            <w:webHidden/>
          </w:rPr>
          <w:fldChar w:fldCharType="end"/>
        </w:r>
      </w:hyperlink>
    </w:p>
    <w:p w14:paraId="08636DE4" w14:textId="1C0C6DB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7" w:history="1">
        <w:r w:rsidRPr="00DC3FA1">
          <w:rPr>
            <w:rStyle w:val="Hyperlink"/>
            <w:noProof/>
            <w:lang w:eastAsia="en-US"/>
          </w:rPr>
          <w:t>Manipulating Strings</w:t>
        </w:r>
        <w:r>
          <w:rPr>
            <w:noProof/>
            <w:webHidden/>
          </w:rPr>
          <w:tab/>
        </w:r>
        <w:r>
          <w:rPr>
            <w:noProof/>
            <w:webHidden/>
          </w:rPr>
          <w:fldChar w:fldCharType="begin"/>
        </w:r>
        <w:r>
          <w:rPr>
            <w:noProof/>
            <w:webHidden/>
          </w:rPr>
          <w:instrText xml:space="preserve"> PAGEREF _Toc242193817 \h </w:instrText>
        </w:r>
        <w:r>
          <w:rPr>
            <w:noProof/>
            <w:webHidden/>
          </w:rPr>
        </w:r>
        <w:r>
          <w:rPr>
            <w:noProof/>
            <w:webHidden/>
          </w:rPr>
          <w:fldChar w:fldCharType="separate"/>
        </w:r>
        <w:r w:rsidR="000506F3">
          <w:rPr>
            <w:noProof/>
            <w:webHidden/>
          </w:rPr>
          <w:t>285</w:t>
        </w:r>
        <w:r>
          <w:rPr>
            <w:noProof/>
            <w:webHidden/>
          </w:rPr>
          <w:fldChar w:fldCharType="end"/>
        </w:r>
      </w:hyperlink>
    </w:p>
    <w:p w14:paraId="697B74FB" w14:textId="572AB51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8" w:history="1">
        <w:r w:rsidRPr="00DC3FA1">
          <w:rPr>
            <w:rStyle w:val="Hyperlink"/>
            <w:noProof/>
            <w:lang w:eastAsia="en-US"/>
          </w:rPr>
          <w:t>Scientific Notation</w:t>
        </w:r>
        <w:r>
          <w:rPr>
            <w:noProof/>
            <w:webHidden/>
          </w:rPr>
          <w:tab/>
        </w:r>
        <w:r>
          <w:rPr>
            <w:noProof/>
            <w:webHidden/>
          </w:rPr>
          <w:fldChar w:fldCharType="begin"/>
        </w:r>
        <w:r>
          <w:rPr>
            <w:noProof/>
            <w:webHidden/>
          </w:rPr>
          <w:instrText xml:space="preserve"> PAGEREF _Toc242193818 \h </w:instrText>
        </w:r>
        <w:r>
          <w:rPr>
            <w:noProof/>
            <w:webHidden/>
          </w:rPr>
        </w:r>
        <w:r>
          <w:rPr>
            <w:noProof/>
            <w:webHidden/>
          </w:rPr>
          <w:fldChar w:fldCharType="separate"/>
        </w:r>
        <w:r w:rsidR="000506F3">
          <w:rPr>
            <w:noProof/>
            <w:webHidden/>
          </w:rPr>
          <w:t>286</w:t>
        </w:r>
        <w:r>
          <w:rPr>
            <w:noProof/>
            <w:webHidden/>
          </w:rPr>
          <w:fldChar w:fldCharType="end"/>
        </w:r>
      </w:hyperlink>
    </w:p>
    <w:p w14:paraId="4043A104" w14:textId="4D92F85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9" w:history="1">
        <w:r w:rsidRPr="00DC3FA1">
          <w:rPr>
            <w:rStyle w:val="Hyperlink"/>
            <w:noProof/>
            <w:lang w:eastAsia="en-US"/>
          </w:rPr>
          <w:t>DIM Command</w:t>
        </w:r>
        <w:r>
          <w:rPr>
            <w:noProof/>
            <w:webHidden/>
          </w:rPr>
          <w:tab/>
        </w:r>
        <w:r>
          <w:rPr>
            <w:noProof/>
            <w:webHidden/>
          </w:rPr>
          <w:fldChar w:fldCharType="begin"/>
        </w:r>
        <w:r>
          <w:rPr>
            <w:noProof/>
            <w:webHidden/>
          </w:rPr>
          <w:instrText xml:space="preserve"> PAGEREF _Toc242193819 \h </w:instrText>
        </w:r>
        <w:r>
          <w:rPr>
            <w:noProof/>
            <w:webHidden/>
          </w:rPr>
        </w:r>
        <w:r>
          <w:rPr>
            <w:noProof/>
            <w:webHidden/>
          </w:rPr>
          <w:fldChar w:fldCharType="separate"/>
        </w:r>
        <w:r w:rsidR="000506F3">
          <w:rPr>
            <w:noProof/>
            <w:webHidden/>
          </w:rPr>
          <w:t>287</w:t>
        </w:r>
        <w:r>
          <w:rPr>
            <w:noProof/>
            <w:webHidden/>
          </w:rPr>
          <w:fldChar w:fldCharType="end"/>
        </w:r>
      </w:hyperlink>
    </w:p>
    <w:p w14:paraId="7D84FC81" w14:textId="4BEA88B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0" w:history="1">
        <w:r w:rsidRPr="00DC3FA1">
          <w:rPr>
            <w:rStyle w:val="Hyperlink"/>
            <w:noProof/>
            <w:lang w:eastAsia="en-US"/>
          </w:rPr>
          <w:t>Constants</w:t>
        </w:r>
        <w:r>
          <w:rPr>
            <w:noProof/>
            <w:webHidden/>
          </w:rPr>
          <w:tab/>
        </w:r>
        <w:r>
          <w:rPr>
            <w:noProof/>
            <w:webHidden/>
          </w:rPr>
          <w:fldChar w:fldCharType="begin"/>
        </w:r>
        <w:r>
          <w:rPr>
            <w:noProof/>
            <w:webHidden/>
          </w:rPr>
          <w:instrText xml:space="preserve"> PAGEREF _Toc242193820 \h </w:instrText>
        </w:r>
        <w:r>
          <w:rPr>
            <w:noProof/>
            <w:webHidden/>
          </w:rPr>
        </w:r>
        <w:r>
          <w:rPr>
            <w:noProof/>
            <w:webHidden/>
          </w:rPr>
          <w:fldChar w:fldCharType="separate"/>
        </w:r>
        <w:r w:rsidR="000506F3">
          <w:rPr>
            <w:noProof/>
            <w:webHidden/>
          </w:rPr>
          <w:t>288</w:t>
        </w:r>
        <w:r>
          <w:rPr>
            <w:noProof/>
            <w:webHidden/>
          </w:rPr>
          <w:fldChar w:fldCharType="end"/>
        </w:r>
      </w:hyperlink>
    </w:p>
    <w:p w14:paraId="71D7C9D6" w14:textId="1B54054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1" w:history="1">
        <w:r w:rsidRPr="00DC3FA1">
          <w:rPr>
            <w:rStyle w:val="Hyperlink"/>
            <w:noProof/>
            <w:lang w:eastAsia="en-US"/>
          </w:rPr>
          <w:t>Subroutines</w:t>
        </w:r>
        <w:r>
          <w:rPr>
            <w:noProof/>
            <w:webHidden/>
          </w:rPr>
          <w:tab/>
        </w:r>
        <w:r>
          <w:rPr>
            <w:noProof/>
            <w:webHidden/>
          </w:rPr>
          <w:fldChar w:fldCharType="begin"/>
        </w:r>
        <w:r>
          <w:rPr>
            <w:noProof/>
            <w:webHidden/>
          </w:rPr>
          <w:instrText xml:space="preserve"> PAGEREF _Toc242193821 \h </w:instrText>
        </w:r>
        <w:r>
          <w:rPr>
            <w:noProof/>
            <w:webHidden/>
          </w:rPr>
        </w:r>
        <w:r>
          <w:rPr>
            <w:noProof/>
            <w:webHidden/>
          </w:rPr>
          <w:fldChar w:fldCharType="separate"/>
        </w:r>
        <w:r w:rsidR="000506F3">
          <w:rPr>
            <w:noProof/>
            <w:webHidden/>
          </w:rPr>
          <w:t>288</w:t>
        </w:r>
        <w:r>
          <w:rPr>
            <w:noProof/>
            <w:webHidden/>
          </w:rPr>
          <w:fldChar w:fldCharType="end"/>
        </w:r>
      </w:hyperlink>
    </w:p>
    <w:p w14:paraId="7E670303" w14:textId="27D2F48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2" w:history="1">
        <w:r w:rsidRPr="00DC3FA1">
          <w:rPr>
            <w:rStyle w:val="Hyperlink"/>
            <w:noProof/>
            <w:lang w:eastAsia="en-US"/>
          </w:rPr>
          <w:t>Functions</w:t>
        </w:r>
        <w:r>
          <w:rPr>
            <w:noProof/>
            <w:webHidden/>
          </w:rPr>
          <w:tab/>
        </w:r>
        <w:r>
          <w:rPr>
            <w:noProof/>
            <w:webHidden/>
          </w:rPr>
          <w:fldChar w:fldCharType="begin"/>
        </w:r>
        <w:r>
          <w:rPr>
            <w:noProof/>
            <w:webHidden/>
          </w:rPr>
          <w:instrText xml:space="preserve"> PAGEREF _Toc242193822 \h </w:instrText>
        </w:r>
        <w:r>
          <w:rPr>
            <w:noProof/>
            <w:webHidden/>
          </w:rPr>
        </w:r>
        <w:r>
          <w:rPr>
            <w:noProof/>
            <w:webHidden/>
          </w:rPr>
          <w:fldChar w:fldCharType="separate"/>
        </w:r>
        <w:r w:rsidR="000506F3">
          <w:rPr>
            <w:noProof/>
            <w:webHidden/>
          </w:rPr>
          <w:t>290</w:t>
        </w:r>
        <w:r>
          <w:rPr>
            <w:noProof/>
            <w:webHidden/>
          </w:rPr>
          <w:fldChar w:fldCharType="end"/>
        </w:r>
      </w:hyperlink>
    </w:p>
    <w:p w14:paraId="50EB7610" w14:textId="0737E15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3" w:history="1">
        <w:r w:rsidRPr="00DC3FA1">
          <w:rPr>
            <w:rStyle w:val="Hyperlink"/>
            <w:noProof/>
            <w:lang w:eastAsia="en-US"/>
          </w:rPr>
          <w:t>Local Variables</w:t>
        </w:r>
        <w:r>
          <w:rPr>
            <w:noProof/>
            <w:webHidden/>
          </w:rPr>
          <w:tab/>
        </w:r>
        <w:r>
          <w:rPr>
            <w:noProof/>
            <w:webHidden/>
          </w:rPr>
          <w:fldChar w:fldCharType="begin"/>
        </w:r>
        <w:r>
          <w:rPr>
            <w:noProof/>
            <w:webHidden/>
          </w:rPr>
          <w:instrText xml:space="preserve"> PAGEREF _Toc242193823 \h </w:instrText>
        </w:r>
        <w:r>
          <w:rPr>
            <w:noProof/>
            <w:webHidden/>
          </w:rPr>
        </w:r>
        <w:r>
          <w:rPr>
            <w:noProof/>
            <w:webHidden/>
          </w:rPr>
          <w:fldChar w:fldCharType="separate"/>
        </w:r>
        <w:r w:rsidR="000506F3">
          <w:rPr>
            <w:noProof/>
            <w:webHidden/>
          </w:rPr>
          <w:t>291</w:t>
        </w:r>
        <w:r>
          <w:rPr>
            <w:noProof/>
            <w:webHidden/>
          </w:rPr>
          <w:fldChar w:fldCharType="end"/>
        </w:r>
      </w:hyperlink>
    </w:p>
    <w:p w14:paraId="741D13E8" w14:textId="2011BF4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4" w:history="1">
        <w:r w:rsidRPr="00DC3FA1">
          <w:rPr>
            <w:rStyle w:val="Hyperlink"/>
            <w:noProof/>
            <w:lang w:eastAsia="en-US"/>
          </w:rPr>
          <w:t>Static Variables</w:t>
        </w:r>
        <w:r>
          <w:rPr>
            <w:noProof/>
            <w:webHidden/>
          </w:rPr>
          <w:tab/>
        </w:r>
        <w:r>
          <w:rPr>
            <w:noProof/>
            <w:webHidden/>
          </w:rPr>
          <w:fldChar w:fldCharType="begin"/>
        </w:r>
        <w:r>
          <w:rPr>
            <w:noProof/>
            <w:webHidden/>
          </w:rPr>
          <w:instrText xml:space="preserve"> PAGEREF _Toc242193824 \h </w:instrText>
        </w:r>
        <w:r>
          <w:rPr>
            <w:noProof/>
            <w:webHidden/>
          </w:rPr>
        </w:r>
        <w:r>
          <w:rPr>
            <w:noProof/>
            <w:webHidden/>
          </w:rPr>
          <w:fldChar w:fldCharType="separate"/>
        </w:r>
        <w:r w:rsidR="000506F3">
          <w:rPr>
            <w:noProof/>
            <w:webHidden/>
          </w:rPr>
          <w:t>292</w:t>
        </w:r>
        <w:r>
          <w:rPr>
            <w:noProof/>
            <w:webHidden/>
          </w:rPr>
          <w:fldChar w:fldCharType="end"/>
        </w:r>
      </w:hyperlink>
    </w:p>
    <w:p w14:paraId="1A91B228" w14:textId="73E1CAF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5" w:history="1">
        <w:r w:rsidRPr="00DC3FA1">
          <w:rPr>
            <w:rStyle w:val="Hyperlink"/>
            <w:noProof/>
            <w:lang w:eastAsia="en-US"/>
          </w:rPr>
          <w:t>Calculate Days</w:t>
        </w:r>
        <w:r>
          <w:rPr>
            <w:noProof/>
            <w:webHidden/>
          </w:rPr>
          <w:tab/>
        </w:r>
        <w:r>
          <w:rPr>
            <w:noProof/>
            <w:webHidden/>
          </w:rPr>
          <w:fldChar w:fldCharType="begin"/>
        </w:r>
        <w:r>
          <w:rPr>
            <w:noProof/>
            <w:webHidden/>
          </w:rPr>
          <w:instrText xml:space="preserve"> PAGEREF _Toc242193825 \h </w:instrText>
        </w:r>
        <w:r>
          <w:rPr>
            <w:noProof/>
            <w:webHidden/>
          </w:rPr>
        </w:r>
        <w:r>
          <w:rPr>
            <w:noProof/>
            <w:webHidden/>
          </w:rPr>
          <w:fldChar w:fldCharType="separate"/>
        </w:r>
        <w:r w:rsidR="000506F3">
          <w:rPr>
            <w:noProof/>
            <w:webHidden/>
          </w:rPr>
          <w:t>293</w:t>
        </w:r>
        <w:r>
          <w:rPr>
            <w:noProof/>
            <w:webHidden/>
          </w:rPr>
          <w:fldChar w:fldCharType="end"/>
        </w:r>
      </w:hyperlink>
    </w:p>
    <w:p w14:paraId="626C5A35" w14:textId="74D3AD8D"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826" w:history="1">
        <w:r w:rsidRPr="00DC3FA1">
          <w:rPr>
            <w:rStyle w:val="Hyperlink"/>
          </w:rPr>
          <w:t>Appendix K – Firmware Version Applicability</w:t>
        </w:r>
        <w:r>
          <w:rPr>
            <w:webHidden/>
          </w:rPr>
          <w:tab/>
        </w:r>
        <w:r>
          <w:rPr>
            <w:webHidden/>
          </w:rPr>
          <w:fldChar w:fldCharType="begin"/>
        </w:r>
        <w:r>
          <w:rPr>
            <w:webHidden/>
          </w:rPr>
          <w:instrText xml:space="preserve"> PAGEREF _Toc242193826 \h </w:instrText>
        </w:r>
        <w:r>
          <w:rPr>
            <w:webHidden/>
          </w:rPr>
        </w:r>
        <w:r>
          <w:rPr>
            <w:webHidden/>
          </w:rPr>
          <w:fldChar w:fldCharType="separate"/>
        </w:r>
        <w:r w:rsidR="000506F3">
          <w:rPr>
            <w:webHidden/>
          </w:rPr>
          <w:t>295</w:t>
        </w:r>
        <w:r>
          <w:rPr>
            <w:webHidden/>
          </w:rPr>
          <w:fldChar w:fldCharType="end"/>
        </w:r>
      </w:hyperlink>
    </w:p>
    <w:p w14:paraId="71CD8D80" w14:textId="67BECEC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7" w:history="1">
        <w:r w:rsidRPr="00DC3FA1">
          <w:rPr>
            <w:rStyle w:val="Hyperlink"/>
            <w:noProof/>
          </w:rPr>
          <w:t>The sixteen firmware images</w:t>
        </w:r>
        <w:r>
          <w:rPr>
            <w:noProof/>
            <w:webHidden/>
          </w:rPr>
          <w:tab/>
        </w:r>
        <w:r>
          <w:rPr>
            <w:noProof/>
            <w:webHidden/>
          </w:rPr>
          <w:fldChar w:fldCharType="begin"/>
        </w:r>
        <w:r>
          <w:rPr>
            <w:noProof/>
            <w:webHidden/>
          </w:rPr>
          <w:instrText xml:space="preserve"> PAGEREF _Toc242193827 \h </w:instrText>
        </w:r>
        <w:r>
          <w:rPr>
            <w:noProof/>
            <w:webHidden/>
          </w:rPr>
        </w:r>
        <w:r>
          <w:rPr>
            <w:noProof/>
            <w:webHidden/>
          </w:rPr>
          <w:fldChar w:fldCharType="separate"/>
        </w:r>
        <w:r w:rsidR="000506F3">
          <w:rPr>
            <w:noProof/>
            <w:webHidden/>
          </w:rPr>
          <w:t>295</w:t>
        </w:r>
        <w:r>
          <w:rPr>
            <w:noProof/>
            <w:webHidden/>
          </w:rPr>
          <w:fldChar w:fldCharType="end"/>
        </w:r>
      </w:hyperlink>
    </w:p>
    <w:p w14:paraId="75BA5711" w14:textId="6692E06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8" w:history="1">
        <w:r w:rsidRPr="00DC3FA1">
          <w:rPr>
            <w:rStyle w:val="Hyperlink"/>
            <w:noProof/>
          </w:rPr>
          <w:t>Version labels</w:t>
        </w:r>
        <w:r>
          <w:rPr>
            <w:noProof/>
            <w:webHidden/>
          </w:rPr>
          <w:tab/>
        </w:r>
        <w:r>
          <w:rPr>
            <w:noProof/>
            <w:webHidden/>
          </w:rPr>
          <w:fldChar w:fldCharType="begin"/>
        </w:r>
        <w:r>
          <w:rPr>
            <w:noProof/>
            <w:webHidden/>
          </w:rPr>
          <w:instrText xml:space="preserve"> PAGEREF _Toc242193828 \h </w:instrText>
        </w:r>
        <w:r>
          <w:rPr>
            <w:noProof/>
            <w:webHidden/>
          </w:rPr>
        </w:r>
        <w:r>
          <w:rPr>
            <w:noProof/>
            <w:webHidden/>
          </w:rPr>
          <w:fldChar w:fldCharType="separate"/>
        </w:r>
        <w:r w:rsidR="000506F3">
          <w:rPr>
            <w:noProof/>
            <w:webHidden/>
          </w:rPr>
          <w:t>295</w:t>
        </w:r>
        <w:r>
          <w:rPr>
            <w:noProof/>
            <w:webHidden/>
          </w:rPr>
          <w:fldChar w:fldCharType="end"/>
        </w:r>
      </w:hyperlink>
    </w:p>
    <w:p w14:paraId="08AB12DA" w14:textId="4F53614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9" w:history="1">
        <w:r w:rsidRPr="00DC3FA1">
          <w:rPr>
            <w:rStyle w:val="Hyperlink"/>
            <w:noProof/>
          </w:rPr>
          <w:t>Conditions</w:t>
        </w:r>
        <w:r>
          <w:rPr>
            <w:noProof/>
            <w:webHidden/>
          </w:rPr>
          <w:tab/>
        </w:r>
        <w:r>
          <w:rPr>
            <w:noProof/>
            <w:webHidden/>
          </w:rPr>
          <w:fldChar w:fldCharType="begin"/>
        </w:r>
        <w:r>
          <w:rPr>
            <w:noProof/>
            <w:webHidden/>
          </w:rPr>
          <w:instrText xml:space="preserve"> PAGEREF _Toc242193829 \h </w:instrText>
        </w:r>
        <w:r>
          <w:rPr>
            <w:noProof/>
            <w:webHidden/>
          </w:rPr>
        </w:r>
        <w:r>
          <w:rPr>
            <w:noProof/>
            <w:webHidden/>
          </w:rPr>
          <w:fldChar w:fldCharType="separate"/>
        </w:r>
        <w:r w:rsidR="000506F3">
          <w:rPr>
            <w:noProof/>
            <w:webHidden/>
          </w:rPr>
          <w:t>297</w:t>
        </w:r>
        <w:r>
          <w:rPr>
            <w:noProof/>
            <w:webHidden/>
          </w:rPr>
          <w:fldChar w:fldCharType="end"/>
        </w:r>
      </w:hyperlink>
    </w:p>
    <w:p w14:paraId="25FEE96C" w14:textId="05CA32C2"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830" w:history="1">
        <w:r w:rsidRPr="00DC3FA1">
          <w:rPr>
            <w:rStyle w:val="Hyperlink"/>
          </w:rPr>
          <w:t>Appendix L – Where Each Keyword Is Documented</w:t>
        </w:r>
        <w:r>
          <w:rPr>
            <w:webHidden/>
          </w:rPr>
          <w:tab/>
        </w:r>
        <w:r>
          <w:rPr>
            <w:webHidden/>
          </w:rPr>
          <w:fldChar w:fldCharType="begin"/>
        </w:r>
        <w:r>
          <w:rPr>
            <w:webHidden/>
          </w:rPr>
          <w:instrText xml:space="preserve"> PAGEREF _Toc242193830 \h </w:instrText>
        </w:r>
        <w:r>
          <w:rPr>
            <w:webHidden/>
          </w:rPr>
        </w:r>
        <w:r>
          <w:rPr>
            <w:webHidden/>
          </w:rPr>
          <w:fldChar w:fldCharType="separate"/>
        </w:r>
        <w:r w:rsidR="000506F3">
          <w:rPr>
            <w:webHidden/>
          </w:rPr>
          <w:t>298</w:t>
        </w:r>
        <w:r>
          <w:rPr>
            <w:webHidden/>
          </w:rPr>
          <w:fldChar w:fldCharType="end"/>
        </w:r>
      </w:hyperlink>
    </w:p>
    <w:p w14:paraId="3F4D9EDD" w14:textId="248DDF92"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831" w:history="1">
        <w:r w:rsidRPr="00DC3FA1">
          <w:rPr>
            <w:rStyle w:val="Hyperlink"/>
          </w:rPr>
          <w:t>Appendix M – Companion Manuals</w:t>
        </w:r>
        <w:r>
          <w:rPr>
            <w:webHidden/>
          </w:rPr>
          <w:tab/>
        </w:r>
        <w:r>
          <w:rPr>
            <w:webHidden/>
          </w:rPr>
          <w:fldChar w:fldCharType="begin"/>
        </w:r>
        <w:r>
          <w:rPr>
            <w:webHidden/>
          </w:rPr>
          <w:instrText xml:space="preserve"> PAGEREF _Toc242193831 \h </w:instrText>
        </w:r>
        <w:r>
          <w:rPr>
            <w:webHidden/>
          </w:rPr>
        </w:r>
        <w:r>
          <w:rPr>
            <w:webHidden/>
          </w:rPr>
          <w:fldChar w:fldCharType="separate"/>
        </w:r>
        <w:r w:rsidR="000506F3">
          <w:rPr>
            <w:webHidden/>
          </w:rPr>
          <w:t>298</w:t>
        </w:r>
        <w:r>
          <w:rPr>
            <w:webHidden/>
          </w:rPr>
          <w:fldChar w:fldCharType="end"/>
        </w:r>
      </w:hyperlink>
    </w:p>
    <w:p w14:paraId="0BB506BB" w14:textId="1FD45AD4"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ACFFCD7" w14:textId="77777777" w:rsidR="009B5934" w:rsidRPr="000A1E40" w:rsidRDefault="009B5934" w:rsidP="009B5934">
      <w:pPr>
        <w:pStyle w:val="Heading1"/>
        <w:pageBreakBefore/>
        <w:spacing w:before="0"/>
        <w:rPr>
          <w:b w:val="0"/>
          <w:sz w:val="40"/>
          <w:szCs w:val="40"/>
        </w:rPr>
      </w:pPr>
      <w:bookmarkStart w:id="2" w:name="_Toc96094403"/>
      <w:bookmarkStart w:id="3" w:name="_Toc242193554"/>
      <w:r w:rsidRPr="000A1E40">
        <w:rPr>
          <w:b w:val="0"/>
          <w:sz w:val="40"/>
          <w:szCs w:val="40"/>
        </w:rPr>
        <w:t>Introduction</w:t>
      </w:r>
      <w:bookmarkEnd w:id="2"/>
      <w:bookmarkEnd w:id="3"/>
    </w:p>
    <w:p w14:paraId="582393D4" w14:textId="77777777" w:rsidR="00B62B34" w:rsidRPr="000A1E40" w:rsidRDefault="00B62B34" w:rsidP="00B62B34">
      <w:pPr>
        <w:rPr>
          <w:spacing w:val="-2"/>
        </w:rPr>
      </w:pPr>
    </w:p>
    <w:p w14:paraId="67EB100B"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3FD362A4"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2B7C15F4"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52630C74"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3CE19DAD" w14:textId="77777777" w:rsidR="009C09BD" w:rsidRPr="000A1E40" w:rsidRDefault="00DC251B" w:rsidP="0051370B">
      <w:r w:rsidRPr="000A1E40">
        <w:t>The PicoMite firmware is totally free to download and use.</w:t>
      </w:r>
    </w:p>
    <w:p w14:paraId="366AC007"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38559FA4"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47DA1AEA"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15474FAA"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6BC7D943"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6CE6DB7E"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F7F7039"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070139DD"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55159033"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3749E838"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295E7134"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2729AEF6" w14:textId="77777777" w:rsidR="00526F7C" w:rsidRPr="000F1DD1" w:rsidRDefault="00526F7C" w:rsidP="00526F7C">
      <w:pPr>
        <w:pStyle w:val="Heading1"/>
        <w:pageBreakBefore/>
        <w:spacing w:before="0"/>
        <w:rPr>
          <w:b w:val="0"/>
          <w:sz w:val="40"/>
          <w:szCs w:val="40"/>
        </w:rPr>
      </w:pPr>
      <w:bookmarkStart w:id="7" w:name="_Toc242193555"/>
      <w:r w:rsidRPr="000F1DD1">
        <w:rPr>
          <w:b w:val="0"/>
          <w:sz w:val="40"/>
          <w:szCs w:val="40"/>
        </w:rPr>
        <w:t>Firmware Versions</w:t>
      </w:r>
      <w:r w:rsidR="00B32EE9" w:rsidRPr="000F1DD1">
        <w:rPr>
          <w:b w:val="0"/>
          <w:sz w:val="40"/>
          <w:szCs w:val="40"/>
        </w:rPr>
        <w:t xml:space="preserve"> and Files</w:t>
      </w:r>
      <w:bookmarkEnd w:id="7"/>
    </w:p>
    <w:p w14:paraId="0529C965" w14:textId="77777777" w:rsidR="00966AE7" w:rsidRDefault="00966AE7" w:rsidP="00966AE7"/>
    <w:p w14:paraId="2F1FD9BF"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F134BF" w14:textId="77777777" w:rsidR="00F2327C" w:rsidRDefault="00F2327C" w:rsidP="00F2327C">
      <w:pPr>
        <w:pStyle w:val="Heading2"/>
      </w:pPr>
      <w:bookmarkStart w:id="8" w:name="_Toc242193556"/>
      <w:r>
        <w:t>Self Contained Computer</w:t>
      </w:r>
      <w:bookmarkEnd w:id="8"/>
    </w:p>
    <w:p w14:paraId="078184B7"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0ECD27BE"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6F7A4D88"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41FD4C5F" w14:textId="77777777" w:rsidR="00F2327C" w:rsidRDefault="00F2327C" w:rsidP="00F2327C">
      <w:pPr>
        <w:pStyle w:val="Heading2"/>
      </w:pPr>
      <w:bookmarkStart w:id="9" w:name="_Toc242193557"/>
      <w:r>
        <w:t>Embedded Controller</w:t>
      </w:r>
      <w:bookmarkEnd w:id="9"/>
    </w:p>
    <w:p w14:paraId="2D67BCFE"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7FCA2600"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920C404"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490C843A" w14:textId="77777777" w:rsidR="00F2327C" w:rsidRDefault="00F2327C" w:rsidP="00F2327C">
      <w:pPr>
        <w:pStyle w:val="Heading2"/>
        <w:spacing w:before="240"/>
      </w:pPr>
      <w:bookmarkStart w:id="10" w:name="_Toc242193558"/>
      <w:r>
        <w:t>Processor Support</w:t>
      </w:r>
      <w:bookmarkEnd w:id="10"/>
    </w:p>
    <w:p w14:paraId="00397672"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3781B0EE"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056D792D" w14:textId="77777777" w:rsidR="001D3143" w:rsidRDefault="001D3143" w:rsidP="001D3143">
      <w:r w:rsidRPr="000A1E40">
        <w:t xml:space="preserve">The RP2354A and the RP2354B are not </w:t>
      </w:r>
      <w:r>
        <w:t xml:space="preserve">currently </w:t>
      </w:r>
      <w:r w:rsidRPr="000A1E40">
        <w:t>supported (although they may be in the future).</w:t>
      </w:r>
    </w:p>
    <w:p w14:paraId="53CE65A0"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301D8065" w14:textId="77777777" w:rsidR="00EC174B" w:rsidRDefault="00EC174B" w:rsidP="00EC174B">
      <w:pPr>
        <w:pStyle w:val="Heading2"/>
        <w:spacing w:before="240"/>
      </w:pPr>
      <w:bookmarkStart w:id="11" w:name="_Toc242193559"/>
      <w:r>
        <w:t>PicoCalc Support</w:t>
      </w:r>
      <w:bookmarkEnd w:id="11"/>
    </w:p>
    <w:p w14:paraId="76D3714A"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28AE127B" w14:textId="77777777" w:rsidR="00EC174B" w:rsidRDefault="00EC174B" w:rsidP="00EC174B">
      <w:pPr>
        <w:pStyle w:val="Heading2"/>
        <w:spacing w:before="240"/>
      </w:pPr>
      <w:bookmarkStart w:id="12" w:name="_Toc242193560"/>
      <w:r>
        <w:t>Pico Computer 3 Support</w:t>
      </w:r>
      <w:bookmarkEnd w:id="12"/>
    </w:p>
    <w:p w14:paraId="3907B00E"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76F9EBD7" w14:textId="77777777" w:rsidR="00FA4A92" w:rsidRPr="000A1E40" w:rsidRDefault="00C4310B" w:rsidP="00FA4A92">
      <w:pPr>
        <w:pStyle w:val="Heading2"/>
        <w:spacing w:before="240"/>
      </w:pPr>
      <w:bookmarkStart w:id="13" w:name="_Toc242193561"/>
      <w:r w:rsidRPr="000A1E40">
        <w:t>File Names</w:t>
      </w:r>
      <w:bookmarkEnd w:id="13"/>
    </w:p>
    <w:p w14:paraId="6CD98061" w14:textId="77777777" w:rsidR="00691526" w:rsidRDefault="00526F7C" w:rsidP="00691526">
      <w:r w:rsidRPr="000A1E40">
        <w:t xml:space="preserve">There are seventeen firmware files contained in the firmware distribution zip file.  </w:t>
      </w:r>
    </w:p>
    <w:p w14:paraId="6F1EEB04" w14:textId="77777777" w:rsidR="00691526" w:rsidRDefault="00691526" w:rsidP="00691526">
      <w:r>
        <w:t xml:space="preserve">A typical filename for a firmware image looks like this:  </w:t>
      </w:r>
    </w:p>
    <w:p w14:paraId="102AFA4F"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PicoMiteRP2350VGAUSBV7.0.00.uf2</w:t>
      </w:r>
    </w:p>
    <w:p w14:paraId="5BD153EE" w14:textId="77777777" w:rsidR="00691526" w:rsidRDefault="00691526" w:rsidP="000B446C">
      <w:pPr>
        <w:keepNext/>
      </w:pPr>
      <w:r>
        <w:t>Where</w:t>
      </w:r>
      <w:r w:rsidR="00E4370E">
        <w:t xml:space="preserve"> (in this example)</w:t>
      </w:r>
      <w:r>
        <w:t>:</w:t>
      </w:r>
    </w:p>
    <w:p w14:paraId="088DCA40"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4294A53C"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5B93BA2C" w14:textId="77777777" w:rsidR="00691526" w:rsidRPr="00691526" w:rsidRDefault="00691526" w:rsidP="00691526">
      <w:pPr>
        <w:numPr>
          <w:ilvl w:val="0"/>
          <w:numId w:val="5"/>
        </w:numPr>
        <w:tabs>
          <w:tab w:val="clear" w:pos="720"/>
          <w:tab w:val="num" w:pos="540"/>
        </w:tabs>
        <w:ind w:left="538" w:hanging="357"/>
        <w:rPr>
          <w:bCs/>
        </w:rPr>
      </w:pPr>
      <w:r w:rsidRPr="00691526">
        <w:rPr>
          <w:b/>
        </w:rPr>
        <w:t>V7.0.00 is the version number</w:t>
      </w:r>
      <w:r w:rsidRPr="00691526">
        <w:rPr>
          <w:bCs/>
        </w:rPr>
        <w:t>.  This will be incremented in future releases.</w:t>
      </w:r>
    </w:p>
    <w:p w14:paraId="4D5A1FD9"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158496F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4BC53482" w14:textId="77777777" w:rsidTr="00C42AE6">
        <w:tc>
          <w:tcPr>
            <w:tcW w:w="2689" w:type="dxa"/>
            <w:vMerge w:val="restart"/>
            <w:vAlign w:val="center"/>
          </w:tcPr>
          <w:p w14:paraId="1AA007A7" w14:textId="77777777" w:rsidR="00526F7C" w:rsidRPr="00FC6A18" w:rsidRDefault="00526F7C" w:rsidP="00FC6A18">
            <w:pPr>
              <w:rPr>
                <w:b/>
                <w:bCs/>
                <w:szCs w:val="22"/>
              </w:rPr>
            </w:pPr>
            <w:r w:rsidRPr="00FC6A18">
              <w:rPr>
                <w:b/>
                <w:bCs/>
                <w:szCs w:val="22"/>
              </w:rPr>
              <w:t>Firmware File Name</w:t>
            </w:r>
          </w:p>
          <w:p w14:paraId="0852528F" w14:textId="77777777" w:rsidR="00526F7C" w:rsidRPr="000A1E40" w:rsidRDefault="00526F7C" w:rsidP="00FC6A18">
            <w:pPr>
              <w:rPr>
                <w:b/>
                <w:bCs/>
                <w:sz w:val="20"/>
                <w:szCs w:val="20"/>
              </w:rPr>
            </w:pPr>
            <w:r w:rsidRPr="000A1E40">
              <w:rPr>
                <w:sz w:val="18"/>
                <w:szCs w:val="18"/>
              </w:rPr>
              <w:t>For example: PicoMiteRP2040V7.0.00.uf2</w:t>
            </w:r>
            <w:bookmarkStart w:id="14" w:name="_Hlk183677722"/>
            <w:bookmarkEnd w:id="14"/>
          </w:p>
        </w:tc>
        <w:tc>
          <w:tcPr>
            <w:tcW w:w="992" w:type="dxa"/>
            <w:vMerge w:val="restart"/>
            <w:vAlign w:val="center"/>
          </w:tcPr>
          <w:p w14:paraId="5935F6F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0650325B"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4DA8919E"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6E73BF4"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7FF3EC82" w14:textId="77777777" w:rsidR="00526F7C" w:rsidRPr="000A1E40" w:rsidRDefault="00526F7C" w:rsidP="00E249F1">
            <w:pPr>
              <w:jc w:val="center"/>
              <w:rPr>
                <w:sz w:val="20"/>
                <w:szCs w:val="20"/>
              </w:rPr>
            </w:pPr>
            <w:r w:rsidRPr="000A1E40">
              <w:rPr>
                <w:sz w:val="20"/>
                <w:szCs w:val="20"/>
              </w:rPr>
              <w:t>WiFi Internet</w:t>
            </w:r>
          </w:p>
        </w:tc>
      </w:tr>
      <w:tr w:rsidR="00526F7C" w:rsidRPr="000A1E40" w14:paraId="1E9E79A2" w14:textId="77777777" w:rsidTr="00C42AE6">
        <w:tc>
          <w:tcPr>
            <w:tcW w:w="2689" w:type="dxa"/>
            <w:vMerge/>
          </w:tcPr>
          <w:p w14:paraId="677C2DAD" w14:textId="77777777" w:rsidR="00526F7C" w:rsidRPr="000A1E40" w:rsidRDefault="00526F7C" w:rsidP="00FC6A18">
            <w:pPr>
              <w:rPr>
                <w:sz w:val="20"/>
                <w:szCs w:val="20"/>
              </w:rPr>
            </w:pPr>
          </w:p>
        </w:tc>
        <w:tc>
          <w:tcPr>
            <w:tcW w:w="992" w:type="dxa"/>
            <w:vMerge/>
          </w:tcPr>
          <w:p w14:paraId="21F12682" w14:textId="77777777" w:rsidR="00526F7C" w:rsidRPr="000A1E40" w:rsidRDefault="00526F7C" w:rsidP="00FC6A18">
            <w:pPr>
              <w:rPr>
                <w:sz w:val="20"/>
                <w:szCs w:val="20"/>
              </w:rPr>
            </w:pPr>
          </w:p>
        </w:tc>
        <w:tc>
          <w:tcPr>
            <w:tcW w:w="992" w:type="dxa"/>
            <w:vMerge/>
          </w:tcPr>
          <w:p w14:paraId="3B5F08D7" w14:textId="77777777" w:rsidR="00526F7C" w:rsidRPr="000A1E40" w:rsidRDefault="00526F7C" w:rsidP="00FC6A18">
            <w:pPr>
              <w:rPr>
                <w:sz w:val="20"/>
                <w:szCs w:val="20"/>
              </w:rPr>
            </w:pPr>
          </w:p>
        </w:tc>
        <w:tc>
          <w:tcPr>
            <w:tcW w:w="992" w:type="dxa"/>
          </w:tcPr>
          <w:p w14:paraId="47E3021D" w14:textId="77777777" w:rsidR="00526F7C" w:rsidRPr="000A1E40" w:rsidRDefault="00526F7C" w:rsidP="00FC6A18">
            <w:pPr>
              <w:rPr>
                <w:sz w:val="20"/>
                <w:szCs w:val="20"/>
              </w:rPr>
            </w:pPr>
            <w:r w:rsidRPr="000A1E40">
              <w:rPr>
                <w:sz w:val="20"/>
                <w:szCs w:val="20"/>
              </w:rPr>
              <w:t>PS2</w:t>
            </w:r>
          </w:p>
        </w:tc>
        <w:tc>
          <w:tcPr>
            <w:tcW w:w="992" w:type="dxa"/>
          </w:tcPr>
          <w:p w14:paraId="6AD4DC7D" w14:textId="77777777" w:rsidR="00526F7C" w:rsidRPr="000A1E40" w:rsidRDefault="00526F7C" w:rsidP="00FC6A18">
            <w:pPr>
              <w:rPr>
                <w:sz w:val="20"/>
                <w:szCs w:val="20"/>
              </w:rPr>
            </w:pPr>
            <w:r w:rsidRPr="000A1E40">
              <w:rPr>
                <w:sz w:val="20"/>
                <w:szCs w:val="20"/>
              </w:rPr>
              <w:t>USB</w:t>
            </w:r>
          </w:p>
        </w:tc>
        <w:tc>
          <w:tcPr>
            <w:tcW w:w="993" w:type="dxa"/>
          </w:tcPr>
          <w:p w14:paraId="031B8BF8" w14:textId="77777777" w:rsidR="00526F7C" w:rsidRPr="000A1E40" w:rsidRDefault="00526F7C" w:rsidP="00FC6A18">
            <w:pPr>
              <w:rPr>
                <w:sz w:val="20"/>
                <w:szCs w:val="20"/>
              </w:rPr>
            </w:pPr>
            <w:r w:rsidRPr="000A1E40">
              <w:rPr>
                <w:sz w:val="20"/>
                <w:szCs w:val="20"/>
              </w:rPr>
              <w:t>VGA</w:t>
            </w:r>
          </w:p>
        </w:tc>
        <w:tc>
          <w:tcPr>
            <w:tcW w:w="992" w:type="dxa"/>
          </w:tcPr>
          <w:p w14:paraId="52D55394" w14:textId="77777777" w:rsidR="00526F7C" w:rsidRPr="000A1E40" w:rsidRDefault="00526F7C" w:rsidP="00FC6A18">
            <w:pPr>
              <w:rPr>
                <w:sz w:val="20"/>
                <w:szCs w:val="20"/>
              </w:rPr>
            </w:pPr>
            <w:r w:rsidRPr="000A1E40">
              <w:rPr>
                <w:sz w:val="20"/>
                <w:szCs w:val="20"/>
              </w:rPr>
              <w:t>HDMI</w:t>
            </w:r>
          </w:p>
        </w:tc>
        <w:tc>
          <w:tcPr>
            <w:tcW w:w="992" w:type="dxa"/>
            <w:vMerge/>
          </w:tcPr>
          <w:p w14:paraId="5CF42E3B" w14:textId="77777777" w:rsidR="00526F7C" w:rsidRPr="000A1E40" w:rsidRDefault="00526F7C" w:rsidP="00FC6A18">
            <w:pPr>
              <w:rPr>
                <w:sz w:val="20"/>
                <w:szCs w:val="20"/>
              </w:rPr>
            </w:pPr>
          </w:p>
        </w:tc>
      </w:tr>
      <w:tr w:rsidR="00526F7C" w:rsidRPr="000A1E40" w14:paraId="7AA50254" w14:textId="77777777" w:rsidTr="00C42AE6">
        <w:tc>
          <w:tcPr>
            <w:tcW w:w="2689" w:type="dxa"/>
          </w:tcPr>
          <w:p w14:paraId="40ACFA6B" w14:textId="77777777" w:rsidR="00526F7C" w:rsidRPr="000A1E40" w:rsidRDefault="00526F7C" w:rsidP="00FC6A18">
            <w:pPr>
              <w:rPr>
                <w:b/>
                <w:bCs/>
                <w:sz w:val="20"/>
                <w:szCs w:val="20"/>
              </w:rPr>
            </w:pPr>
            <w:r w:rsidRPr="000A1E40">
              <w:rPr>
                <w:sz w:val="20"/>
                <w:szCs w:val="20"/>
              </w:rPr>
              <w:t>PicoMiteRP2040</w:t>
            </w:r>
          </w:p>
        </w:tc>
        <w:tc>
          <w:tcPr>
            <w:tcW w:w="992" w:type="dxa"/>
          </w:tcPr>
          <w:p w14:paraId="470FA80C" w14:textId="77777777" w:rsidR="00526F7C" w:rsidRPr="000A1E40" w:rsidRDefault="00526F7C" w:rsidP="00FC6A18">
            <w:pPr>
              <w:rPr>
                <w:b/>
                <w:bCs/>
                <w:sz w:val="20"/>
                <w:szCs w:val="20"/>
              </w:rPr>
            </w:pPr>
            <w:r w:rsidRPr="000A1E40">
              <w:rPr>
                <w:sz w:val="20"/>
                <w:szCs w:val="20"/>
              </w:rPr>
              <w:t>RP2040</w:t>
            </w:r>
          </w:p>
        </w:tc>
        <w:tc>
          <w:tcPr>
            <w:tcW w:w="992" w:type="dxa"/>
          </w:tcPr>
          <w:p w14:paraId="3EAEB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EE1E640"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4B4B00E3" w14:textId="77777777" w:rsidR="00526F7C" w:rsidRPr="000A1E40" w:rsidRDefault="00526F7C" w:rsidP="00E249F1">
            <w:pPr>
              <w:jc w:val="center"/>
              <w:rPr>
                <w:rFonts w:ascii="Abadi Extra Light" w:hAnsi="Abadi Extra Light"/>
                <w:sz w:val="20"/>
                <w:szCs w:val="20"/>
              </w:rPr>
            </w:pPr>
          </w:p>
        </w:tc>
        <w:tc>
          <w:tcPr>
            <w:tcW w:w="993" w:type="dxa"/>
          </w:tcPr>
          <w:p w14:paraId="176DE3ED" w14:textId="77777777" w:rsidR="00526F7C" w:rsidRPr="000A1E40" w:rsidRDefault="00526F7C" w:rsidP="00E249F1">
            <w:pPr>
              <w:jc w:val="center"/>
              <w:rPr>
                <w:rFonts w:ascii="Abadi Extra Light" w:hAnsi="Abadi Extra Light"/>
                <w:sz w:val="20"/>
                <w:szCs w:val="20"/>
              </w:rPr>
            </w:pPr>
          </w:p>
        </w:tc>
        <w:tc>
          <w:tcPr>
            <w:tcW w:w="992" w:type="dxa"/>
          </w:tcPr>
          <w:p w14:paraId="6DCDBE4E" w14:textId="77777777" w:rsidR="00526F7C" w:rsidRPr="000A1E40" w:rsidRDefault="00526F7C" w:rsidP="00E249F1">
            <w:pPr>
              <w:jc w:val="center"/>
              <w:rPr>
                <w:rFonts w:ascii="Abadi Extra Light" w:hAnsi="Abadi Extra Light"/>
                <w:sz w:val="20"/>
                <w:szCs w:val="20"/>
              </w:rPr>
            </w:pPr>
          </w:p>
        </w:tc>
        <w:tc>
          <w:tcPr>
            <w:tcW w:w="992" w:type="dxa"/>
          </w:tcPr>
          <w:p w14:paraId="090AB3EB" w14:textId="77777777" w:rsidR="00526F7C" w:rsidRPr="000A1E40" w:rsidRDefault="00526F7C" w:rsidP="00E249F1">
            <w:pPr>
              <w:jc w:val="center"/>
              <w:rPr>
                <w:rFonts w:ascii="Abadi Extra Light" w:hAnsi="Abadi Extra Light"/>
                <w:sz w:val="20"/>
                <w:szCs w:val="20"/>
              </w:rPr>
            </w:pPr>
          </w:p>
        </w:tc>
      </w:tr>
      <w:tr w:rsidR="00526F7C" w:rsidRPr="000A1E40" w14:paraId="05F82D98" w14:textId="77777777" w:rsidTr="00C42AE6">
        <w:tc>
          <w:tcPr>
            <w:tcW w:w="2689" w:type="dxa"/>
          </w:tcPr>
          <w:p w14:paraId="2757470E" w14:textId="77777777" w:rsidR="00526F7C" w:rsidRPr="000A1E40" w:rsidRDefault="00526F7C" w:rsidP="00FC6A18">
            <w:pPr>
              <w:rPr>
                <w:b/>
                <w:bCs/>
                <w:sz w:val="20"/>
                <w:szCs w:val="20"/>
              </w:rPr>
            </w:pPr>
            <w:r w:rsidRPr="000A1E40">
              <w:rPr>
                <w:sz w:val="20"/>
                <w:szCs w:val="20"/>
              </w:rPr>
              <w:t>PicoMiteRP2350</w:t>
            </w:r>
          </w:p>
        </w:tc>
        <w:tc>
          <w:tcPr>
            <w:tcW w:w="992" w:type="dxa"/>
          </w:tcPr>
          <w:p w14:paraId="5A4DA559" w14:textId="77777777" w:rsidR="00526F7C" w:rsidRPr="009C157D" w:rsidRDefault="009C157D" w:rsidP="00FC6A18">
            <w:pPr>
              <w:rPr>
                <w:b/>
                <w:bCs/>
                <w:spacing w:val="-2"/>
                <w:sz w:val="20"/>
                <w:szCs w:val="20"/>
              </w:rPr>
            </w:pPr>
            <w:r w:rsidRPr="000A1E40">
              <w:rPr>
                <w:sz w:val="20"/>
                <w:szCs w:val="20"/>
              </w:rPr>
              <w:t>RP2350</w:t>
            </w:r>
          </w:p>
        </w:tc>
        <w:tc>
          <w:tcPr>
            <w:tcW w:w="992" w:type="dxa"/>
          </w:tcPr>
          <w:p w14:paraId="6FCD293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B1F8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2A356CC" w14:textId="77777777" w:rsidR="00526F7C" w:rsidRPr="000A1E40" w:rsidRDefault="00526F7C" w:rsidP="00E249F1">
            <w:pPr>
              <w:jc w:val="center"/>
              <w:rPr>
                <w:rFonts w:ascii="Abadi Extra Light" w:hAnsi="Abadi Extra Light"/>
                <w:sz w:val="20"/>
                <w:szCs w:val="20"/>
              </w:rPr>
            </w:pPr>
          </w:p>
        </w:tc>
        <w:tc>
          <w:tcPr>
            <w:tcW w:w="993" w:type="dxa"/>
          </w:tcPr>
          <w:p w14:paraId="0F45A708" w14:textId="77777777" w:rsidR="00526F7C" w:rsidRPr="000A1E40" w:rsidRDefault="00526F7C" w:rsidP="00E249F1">
            <w:pPr>
              <w:jc w:val="center"/>
              <w:rPr>
                <w:rFonts w:ascii="Abadi Extra Light" w:hAnsi="Abadi Extra Light"/>
                <w:sz w:val="20"/>
                <w:szCs w:val="20"/>
              </w:rPr>
            </w:pPr>
          </w:p>
        </w:tc>
        <w:tc>
          <w:tcPr>
            <w:tcW w:w="992" w:type="dxa"/>
          </w:tcPr>
          <w:p w14:paraId="7E2585FD" w14:textId="77777777" w:rsidR="00526F7C" w:rsidRPr="000A1E40" w:rsidRDefault="00526F7C" w:rsidP="00E249F1">
            <w:pPr>
              <w:jc w:val="center"/>
              <w:rPr>
                <w:rFonts w:ascii="Abadi Extra Light" w:hAnsi="Abadi Extra Light"/>
                <w:sz w:val="20"/>
                <w:szCs w:val="20"/>
              </w:rPr>
            </w:pPr>
          </w:p>
        </w:tc>
        <w:tc>
          <w:tcPr>
            <w:tcW w:w="992" w:type="dxa"/>
          </w:tcPr>
          <w:p w14:paraId="009241EF" w14:textId="77777777" w:rsidR="00526F7C" w:rsidRPr="000A1E40" w:rsidRDefault="00526F7C" w:rsidP="00E249F1">
            <w:pPr>
              <w:jc w:val="center"/>
              <w:rPr>
                <w:rFonts w:ascii="Abadi Extra Light" w:hAnsi="Abadi Extra Light"/>
                <w:sz w:val="20"/>
                <w:szCs w:val="20"/>
              </w:rPr>
            </w:pPr>
          </w:p>
        </w:tc>
      </w:tr>
      <w:tr w:rsidR="00BF08CD" w:rsidRPr="000A1E40" w14:paraId="09FFC107" w14:textId="77777777" w:rsidTr="00C42AE6">
        <w:tc>
          <w:tcPr>
            <w:tcW w:w="2689" w:type="dxa"/>
          </w:tcPr>
          <w:p w14:paraId="1CF9C370" w14:textId="77777777" w:rsidR="00BF08CD" w:rsidRPr="000A1E40" w:rsidRDefault="00BF08CD" w:rsidP="00FC6A18">
            <w:pPr>
              <w:rPr>
                <w:sz w:val="20"/>
                <w:szCs w:val="20"/>
              </w:rPr>
            </w:pPr>
            <w:r>
              <w:rPr>
                <w:sz w:val="20"/>
                <w:szCs w:val="20"/>
              </w:rPr>
              <w:t>PicoMiteRP2040MIN</w:t>
            </w:r>
          </w:p>
        </w:tc>
        <w:tc>
          <w:tcPr>
            <w:tcW w:w="992" w:type="dxa"/>
          </w:tcPr>
          <w:p w14:paraId="34CB6CE6" w14:textId="77777777" w:rsidR="00BF08CD" w:rsidRPr="000A1E40" w:rsidRDefault="00BF08CD" w:rsidP="00FC6A18">
            <w:pPr>
              <w:rPr>
                <w:sz w:val="20"/>
                <w:szCs w:val="20"/>
              </w:rPr>
            </w:pPr>
            <w:r>
              <w:rPr>
                <w:sz w:val="20"/>
                <w:szCs w:val="20"/>
              </w:rPr>
              <w:t>RP2040</w:t>
            </w:r>
          </w:p>
        </w:tc>
        <w:tc>
          <w:tcPr>
            <w:tcW w:w="992" w:type="dxa"/>
          </w:tcPr>
          <w:p w14:paraId="7B1D797F"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34CAFFB3"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C05050" w14:textId="77777777" w:rsidR="00BF08CD" w:rsidRPr="000A1E40" w:rsidRDefault="00BF08CD" w:rsidP="00E249F1">
            <w:pPr>
              <w:jc w:val="center"/>
              <w:rPr>
                <w:rFonts w:ascii="Abadi Extra Light" w:hAnsi="Abadi Extra Light"/>
              </w:rPr>
            </w:pPr>
          </w:p>
        </w:tc>
        <w:tc>
          <w:tcPr>
            <w:tcW w:w="993" w:type="dxa"/>
          </w:tcPr>
          <w:p w14:paraId="6ED6088B" w14:textId="77777777" w:rsidR="00BF08CD" w:rsidRPr="000A1E40" w:rsidRDefault="00BF08CD" w:rsidP="00E249F1">
            <w:pPr>
              <w:jc w:val="center"/>
              <w:rPr>
                <w:rFonts w:ascii="Abadi Extra Light" w:hAnsi="Abadi Extra Light"/>
                <w:sz w:val="20"/>
                <w:szCs w:val="20"/>
              </w:rPr>
            </w:pPr>
          </w:p>
        </w:tc>
        <w:tc>
          <w:tcPr>
            <w:tcW w:w="992" w:type="dxa"/>
          </w:tcPr>
          <w:p w14:paraId="2412A386" w14:textId="77777777" w:rsidR="00BF08CD" w:rsidRPr="000A1E40" w:rsidRDefault="00BF08CD" w:rsidP="00E249F1">
            <w:pPr>
              <w:jc w:val="center"/>
              <w:rPr>
                <w:rFonts w:ascii="Abadi Extra Light" w:hAnsi="Abadi Extra Light"/>
                <w:sz w:val="20"/>
                <w:szCs w:val="20"/>
              </w:rPr>
            </w:pPr>
          </w:p>
        </w:tc>
        <w:tc>
          <w:tcPr>
            <w:tcW w:w="992" w:type="dxa"/>
          </w:tcPr>
          <w:p w14:paraId="7A181C39" w14:textId="77777777" w:rsidR="00BF08CD" w:rsidRPr="000A1E40" w:rsidRDefault="00BF08CD" w:rsidP="00E249F1">
            <w:pPr>
              <w:jc w:val="center"/>
              <w:rPr>
                <w:rFonts w:ascii="Abadi Extra Light" w:hAnsi="Abadi Extra Light"/>
                <w:sz w:val="20"/>
                <w:szCs w:val="20"/>
              </w:rPr>
            </w:pPr>
          </w:p>
        </w:tc>
      </w:tr>
      <w:tr w:rsidR="00526F7C" w:rsidRPr="000A1E40" w14:paraId="69FA9C38" w14:textId="77777777" w:rsidTr="00C42AE6">
        <w:tc>
          <w:tcPr>
            <w:tcW w:w="2689" w:type="dxa"/>
          </w:tcPr>
          <w:p w14:paraId="339CE902" w14:textId="77777777" w:rsidR="00526F7C" w:rsidRPr="000A1E40" w:rsidRDefault="00526F7C" w:rsidP="00FC6A18">
            <w:pPr>
              <w:rPr>
                <w:b/>
                <w:bCs/>
                <w:sz w:val="20"/>
                <w:szCs w:val="20"/>
              </w:rPr>
            </w:pPr>
            <w:r w:rsidRPr="000A1E40">
              <w:rPr>
                <w:sz w:val="20"/>
                <w:szCs w:val="20"/>
              </w:rPr>
              <w:t>PicoMiteRP2040USB</w:t>
            </w:r>
          </w:p>
        </w:tc>
        <w:tc>
          <w:tcPr>
            <w:tcW w:w="992" w:type="dxa"/>
          </w:tcPr>
          <w:p w14:paraId="25A3C5CC" w14:textId="77777777" w:rsidR="00526F7C" w:rsidRPr="000A1E40" w:rsidRDefault="00526F7C" w:rsidP="00FC6A18">
            <w:pPr>
              <w:rPr>
                <w:b/>
                <w:bCs/>
                <w:sz w:val="20"/>
                <w:szCs w:val="20"/>
              </w:rPr>
            </w:pPr>
            <w:r w:rsidRPr="000A1E40">
              <w:rPr>
                <w:sz w:val="20"/>
                <w:szCs w:val="20"/>
              </w:rPr>
              <w:t>RP2040</w:t>
            </w:r>
          </w:p>
        </w:tc>
        <w:tc>
          <w:tcPr>
            <w:tcW w:w="992" w:type="dxa"/>
          </w:tcPr>
          <w:p w14:paraId="16E7F5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BBA9524" w14:textId="77777777" w:rsidR="00526F7C" w:rsidRPr="000A1E40" w:rsidRDefault="00526F7C" w:rsidP="00E249F1">
            <w:pPr>
              <w:jc w:val="center"/>
              <w:rPr>
                <w:rFonts w:ascii="Abadi Extra Light" w:hAnsi="Abadi Extra Light"/>
                <w:sz w:val="20"/>
                <w:szCs w:val="20"/>
              </w:rPr>
            </w:pPr>
          </w:p>
        </w:tc>
        <w:tc>
          <w:tcPr>
            <w:tcW w:w="992" w:type="dxa"/>
          </w:tcPr>
          <w:p w14:paraId="1FF85D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6340FAB" w14:textId="77777777" w:rsidR="00526F7C" w:rsidRPr="000A1E40" w:rsidRDefault="00526F7C" w:rsidP="00E249F1">
            <w:pPr>
              <w:jc w:val="center"/>
              <w:rPr>
                <w:rFonts w:ascii="Abadi Extra Light" w:hAnsi="Abadi Extra Light"/>
                <w:sz w:val="20"/>
                <w:szCs w:val="20"/>
              </w:rPr>
            </w:pPr>
          </w:p>
        </w:tc>
        <w:tc>
          <w:tcPr>
            <w:tcW w:w="992" w:type="dxa"/>
          </w:tcPr>
          <w:p w14:paraId="6649C672" w14:textId="77777777" w:rsidR="00526F7C" w:rsidRPr="000A1E40" w:rsidRDefault="00526F7C" w:rsidP="00E249F1">
            <w:pPr>
              <w:jc w:val="center"/>
              <w:rPr>
                <w:rFonts w:ascii="Abadi Extra Light" w:hAnsi="Abadi Extra Light"/>
                <w:sz w:val="20"/>
                <w:szCs w:val="20"/>
              </w:rPr>
            </w:pPr>
          </w:p>
        </w:tc>
        <w:tc>
          <w:tcPr>
            <w:tcW w:w="992" w:type="dxa"/>
          </w:tcPr>
          <w:p w14:paraId="374EED83" w14:textId="77777777" w:rsidR="00526F7C" w:rsidRPr="000A1E40" w:rsidRDefault="00526F7C" w:rsidP="00E249F1">
            <w:pPr>
              <w:jc w:val="center"/>
              <w:rPr>
                <w:rFonts w:ascii="Abadi Extra Light" w:hAnsi="Abadi Extra Light"/>
                <w:sz w:val="20"/>
                <w:szCs w:val="20"/>
              </w:rPr>
            </w:pPr>
          </w:p>
        </w:tc>
      </w:tr>
      <w:tr w:rsidR="00526F7C" w:rsidRPr="000A1E40" w14:paraId="6CA35E14" w14:textId="77777777" w:rsidTr="00C42AE6">
        <w:tc>
          <w:tcPr>
            <w:tcW w:w="2689" w:type="dxa"/>
          </w:tcPr>
          <w:p w14:paraId="4E48042F" w14:textId="77777777" w:rsidR="00526F7C" w:rsidRPr="000A1E40" w:rsidRDefault="00526F7C" w:rsidP="00FC6A18">
            <w:pPr>
              <w:rPr>
                <w:b/>
                <w:bCs/>
                <w:sz w:val="20"/>
                <w:szCs w:val="20"/>
              </w:rPr>
            </w:pPr>
            <w:r w:rsidRPr="000A1E40">
              <w:rPr>
                <w:sz w:val="20"/>
                <w:szCs w:val="20"/>
              </w:rPr>
              <w:t>PicoMiteRP2350USB</w:t>
            </w:r>
          </w:p>
        </w:tc>
        <w:tc>
          <w:tcPr>
            <w:tcW w:w="992" w:type="dxa"/>
          </w:tcPr>
          <w:p w14:paraId="3BD551DF" w14:textId="77777777" w:rsidR="00526F7C" w:rsidRPr="000A1E40" w:rsidRDefault="00526F7C" w:rsidP="00FC6A18">
            <w:pPr>
              <w:rPr>
                <w:b/>
                <w:bCs/>
                <w:sz w:val="20"/>
                <w:szCs w:val="20"/>
              </w:rPr>
            </w:pPr>
            <w:r w:rsidRPr="000A1E40">
              <w:rPr>
                <w:sz w:val="20"/>
                <w:szCs w:val="20"/>
              </w:rPr>
              <w:t>RP2350</w:t>
            </w:r>
          </w:p>
        </w:tc>
        <w:tc>
          <w:tcPr>
            <w:tcW w:w="992" w:type="dxa"/>
          </w:tcPr>
          <w:p w14:paraId="01B2A6D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DB73CE1" w14:textId="77777777" w:rsidR="00526F7C" w:rsidRPr="000A1E40" w:rsidRDefault="00526F7C" w:rsidP="00E249F1">
            <w:pPr>
              <w:jc w:val="center"/>
              <w:rPr>
                <w:rFonts w:ascii="Abadi Extra Light" w:hAnsi="Abadi Extra Light"/>
                <w:sz w:val="20"/>
                <w:szCs w:val="20"/>
              </w:rPr>
            </w:pPr>
          </w:p>
        </w:tc>
        <w:tc>
          <w:tcPr>
            <w:tcW w:w="992" w:type="dxa"/>
          </w:tcPr>
          <w:p w14:paraId="39A75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3790E0D" w14:textId="77777777" w:rsidR="00526F7C" w:rsidRPr="000A1E40" w:rsidRDefault="00526F7C" w:rsidP="00E249F1">
            <w:pPr>
              <w:jc w:val="center"/>
              <w:rPr>
                <w:rFonts w:ascii="Abadi Extra Light" w:hAnsi="Abadi Extra Light"/>
                <w:sz w:val="20"/>
                <w:szCs w:val="20"/>
              </w:rPr>
            </w:pPr>
          </w:p>
        </w:tc>
        <w:tc>
          <w:tcPr>
            <w:tcW w:w="992" w:type="dxa"/>
          </w:tcPr>
          <w:p w14:paraId="361D04BB" w14:textId="77777777" w:rsidR="00526F7C" w:rsidRPr="000A1E40" w:rsidRDefault="00526F7C" w:rsidP="00E249F1">
            <w:pPr>
              <w:jc w:val="center"/>
              <w:rPr>
                <w:rFonts w:ascii="Abadi Extra Light" w:hAnsi="Abadi Extra Light"/>
                <w:sz w:val="20"/>
                <w:szCs w:val="20"/>
              </w:rPr>
            </w:pPr>
          </w:p>
        </w:tc>
        <w:tc>
          <w:tcPr>
            <w:tcW w:w="992" w:type="dxa"/>
          </w:tcPr>
          <w:p w14:paraId="124B4504" w14:textId="77777777" w:rsidR="00526F7C" w:rsidRPr="000A1E40" w:rsidRDefault="00526F7C" w:rsidP="00E249F1">
            <w:pPr>
              <w:jc w:val="center"/>
              <w:rPr>
                <w:rFonts w:ascii="Abadi Extra Light" w:hAnsi="Abadi Extra Light"/>
                <w:sz w:val="20"/>
                <w:szCs w:val="20"/>
              </w:rPr>
            </w:pPr>
          </w:p>
        </w:tc>
      </w:tr>
      <w:tr w:rsidR="00526F7C" w:rsidRPr="000A1E40" w14:paraId="7B1FDA93" w14:textId="77777777" w:rsidTr="00C42AE6">
        <w:tc>
          <w:tcPr>
            <w:tcW w:w="2689" w:type="dxa"/>
          </w:tcPr>
          <w:p w14:paraId="525D04E0" w14:textId="77777777" w:rsidR="00526F7C" w:rsidRPr="000A1E40" w:rsidRDefault="00526F7C" w:rsidP="00FC6A18">
            <w:pPr>
              <w:rPr>
                <w:b/>
                <w:bCs/>
                <w:sz w:val="20"/>
                <w:szCs w:val="20"/>
              </w:rPr>
            </w:pPr>
            <w:r w:rsidRPr="000A1E40">
              <w:rPr>
                <w:sz w:val="20"/>
                <w:szCs w:val="20"/>
              </w:rPr>
              <w:t>PicoMiteRP2040VGA</w:t>
            </w:r>
          </w:p>
        </w:tc>
        <w:tc>
          <w:tcPr>
            <w:tcW w:w="992" w:type="dxa"/>
          </w:tcPr>
          <w:p w14:paraId="5590D685" w14:textId="77777777" w:rsidR="00526F7C" w:rsidRPr="000A1E40" w:rsidRDefault="00526F7C" w:rsidP="00FC6A18">
            <w:pPr>
              <w:rPr>
                <w:b/>
                <w:bCs/>
                <w:sz w:val="20"/>
                <w:szCs w:val="20"/>
              </w:rPr>
            </w:pPr>
            <w:r w:rsidRPr="000A1E40">
              <w:rPr>
                <w:sz w:val="20"/>
                <w:szCs w:val="20"/>
              </w:rPr>
              <w:t>RP2040</w:t>
            </w:r>
          </w:p>
        </w:tc>
        <w:tc>
          <w:tcPr>
            <w:tcW w:w="992" w:type="dxa"/>
          </w:tcPr>
          <w:p w14:paraId="3082A1A8" w14:textId="77777777" w:rsidR="00526F7C" w:rsidRPr="000A1E40" w:rsidRDefault="00526F7C" w:rsidP="00E249F1">
            <w:pPr>
              <w:jc w:val="center"/>
              <w:rPr>
                <w:rFonts w:ascii="Abadi Extra Light" w:hAnsi="Abadi Extra Light"/>
                <w:sz w:val="20"/>
                <w:szCs w:val="20"/>
              </w:rPr>
            </w:pPr>
          </w:p>
        </w:tc>
        <w:tc>
          <w:tcPr>
            <w:tcW w:w="992" w:type="dxa"/>
          </w:tcPr>
          <w:p w14:paraId="1E806EB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0253827" w14:textId="77777777" w:rsidR="00526F7C" w:rsidRPr="000A1E40" w:rsidRDefault="00526F7C" w:rsidP="00E249F1">
            <w:pPr>
              <w:jc w:val="center"/>
              <w:rPr>
                <w:rFonts w:ascii="Abadi Extra Light" w:hAnsi="Abadi Extra Light"/>
                <w:sz w:val="20"/>
                <w:szCs w:val="20"/>
              </w:rPr>
            </w:pPr>
          </w:p>
        </w:tc>
        <w:tc>
          <w:tcPr>
            <w:tcW w:w="993" w:type="dxa"/>
          </w:tcPr>
          <w:p w14:paraId="6EE814C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72ADC6" w14:textId="77777777" w:rsidR="00526F7C" w:rsidRPr="000A1E40" w:rsidRDefault="00526F7C" w:rsidP="00E249F1">
            <w:pPr>
              <w:jc w:val="center"/>
              <w:rPr>
                <w:rFonts w:ascii="Abadi Extra Light" w:hAnsi="Abadi Extra Light"/>
                <w:sz w:val="20"/>
                <w:szCs w:val="20"/>
              </w:rPr>
            </w:pPr>
          </w:p>
        </w:tc>
        <w:tc>
          <w:tcPr>
            <w:tcW w:w="992" w:type="dxa"/>
          </w:tcPr>
          <w:p w14:paraId="428172DA" w14:textId="77777777" w:rsidR="00526F7C" w:rsidRPr="000A1E40" w:rsidRDefault="00526F7C" w:rsidP="00E249F1">
            <w:pPr>
              <w:jc w:val="center"/>
              <w:rPr>
                <w:rFonts w:ascii="Abadi Extra Light" w:hAnsi="Abadi Extra Light"/>
                <w:sz w:val="20"/>
                <w:szCs w:val="20"/>
              </w:rPr>
            </w:pPr>
          </w:p>
        </w:tc>
      </w:tr>
      <w:tr w:rsidR="00526F7C" w:rsidRPr="000A1E40" w14:paraId="0E055B4C" w14:textId="77777777" w:rsidTr="00C42AE6">
        <w:tc>
          <w:tcPr>
            <w:tcW w:w="2689" w:type="dxa"/>
          </w:tcPr>
          <w:p w14:paraId="10114140" w14:textId="77777777" w:rsidR="00526F7C" w:rsidRPr="000A1E40" w:rsidRDefault="00526F7C" w:rsidP="00FC6A18">
            <w:pPr>
              <w:rPr>
                <w:b/>
                <w:bCs/>
                <w:sz w:val="20"/>
                <w:szCs w:val="20"/>
              </w:rPr>
            </w:pPr>
            <w:r w:rsidRPr="000A1E40">
              <w:rPr>
                <w:sz w:val="20"/>
                <w:szCs w:val="20"/>
              </w:rPr>
              <w:t>PicoMiteRP2350VGA</w:t>
            </w:r>
          </w:p>
        </w:tc>
        <w:tc>
          <w:tcPr>
            <w:tcW w:w="992" w:type="dxa"/>
          </w:tcPr>
          <w:p w14:paraId="0100F3DE" w14:textId="77777777" w:rsidR="00526F7C" w:rsidRPr="000A1E40" w:rsidRDefault="00526F7C" w:rsidP="00FC6A18">
            <w:pPr>
              <w:rPr>
                <w:b/>
                <w:bCs/>
                <w:sz w:val="20"/>
                <w:szCs w:val="20"/>
              </w:rPr>
            </w:pPr>
            <w:r w:rsidRPr="000A1E40">
              <w:rPr>
                <w:sz w:val="20"/>
                <w:szCs w:val="20"/>
              </w:rPr>
              <w:t>RP2350</w:t>
            </w:r>
          </w:p>
        </w:tc>
        <w:tc>
          <w:tcPr>
            <w:tcW w:w="992" w:type="dxa"/>
          </w:tcPr>
          <w:p w14:paraId="1C98474B" w14:textId="77777777" w:rsidR="00526F7C" w:rsidRPr="000A1E40" w:rsidRDefault="00526F7C" w:rsidP="00E249F1">
            <w:pPr>
              <w:jc w:val="center"/>
              <w:rPr>
                <w:rFonts w:ascii="Abadi Extra Light" w:hAnsi="Abadi Extra Light"/>
                <w:sz w:val="20"/>
                <w:szCs w:val="20"/>
              </w:rPr>
            </w:pPr>
          </w:p>
        </w:tc>
        <w:tc>
          <w:tcPr>
            <w:tcW w:w="992" w:type="dxa"/>
          </w:tcPr>
          <w:p w14:paraId="18F3D23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D3DE95" w14:textId="77777777" w:rsidR="00526F7C" w:rsidRPr="000A1E40" w:rsidRDefault="00526F7C" w:rsidP="00E249F1">
            <w:pPr>
              <w:jc w:val="center"/>
              <w:rPr>
                <w:rFonts w:ascii="Abadi Extra Light" w:hAnsi="Abadi Extra Light"/>
                <w:sz w:val="20"/>
                <w:szCs w:val="20"/>
              </w:rPr>
            </w:pPr>
          </w:p>
        </w:tc>
        <w:tc>
          <w:tcPr>
            <w:tcW w:w="993" w:type="dxa"/>
          </w:tcPr>
          <w:p w14:paraId="470ED97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FB9E94D" w14:textId="77777777" w:rsidR="00526F7C" w:rsidRPr="000A1E40" w:rsidRDefault="00526F7C" w:rsidP="00E249F1">
            <w:pPr>
              <w:jc w:val="center"/>
              <w:rPr>
                <w:rFonts w:ascii="Abadi Extra Light" w:hAnsi="Abadi Extra Light"/>
                <w:sz w:val="20"/>
                <w:szCs w:val="20"/>
              </w:rPr>
            </w:pPr>
          </w:p>
        </w:tc>
        <w:tc>
          <w:tcPr>
            <w:tcW w:w="992" w:type="dxa"/>
          </w:tcPr>
          <w:p w14:paraId="3A37E97E" w14:textId="77777777" w:rsidR="00526F7C" w:rsidRPr="000A1E40" w:rsidRDefault="00526F7C" w:rsidP="00E249F1">
            <w:pPr>
              <w:jc w:val="center"/>
              <w:rPr>
                <w:rFonts w:ascii="Abadi Extra Light" w:hAnsi="Abadi Extra Light"/>
                <w:sz w:val="20"/>
                <w:szCs w:val="20"/>
              </w:rPr>
            </w:pPr>
          </w:p>
        </w:tc>
      </w:tr>
      <w:tr w:rsidR="00526F7C" w:rsidRPr="000A1E40" w14:paraId="029DEEE7" w14:textId="77777777" w:rsidTr="00C42AE6">
        <w:tc>
          <w:tcPr>
            <w:tcW w:w="2689" w:type="dxa"/>
          </w:tcPr>
          <w:p w14:paraId="7E8C21E3" w14:textId="77777777" w:rsidR="00526F7C" w:rsidRPr="000A1E40" w:rsidRDefault="00526F7C" w:rsidP="00FC6A18">
            <w:pPr>
              <w:rPr>
                <w:b/>
                <w:bCs/>
                <w:sz w:val="20"/>
                <w:szCs w:val="20"/>
              </w:rPr>
            </w:pPr>
            <w:r w:rsidRPr="000A1E40">
              <w:rPr>
                <w:sz w:val="20"/>
                <w:szCs w:val="20"/>
              </w:rPr>
              <w:t>PicoMiteRP2040VGAUSB</w:t>
            </w:r>
          </w:p>
        </w:tc>
        <w:tc>
          <w:tcPr>
            <w:tcW w:w="992" w:type="dxa"/>
          </w:tcPr>
          <w:p w14:paraId="60FCF2E8" w14:textId="77777777" w:rsidR="00526F7C" w:rsidRPr="000A1E40" w:rsidRDefault="00526F7C" w:rsidP="00FC6A18">
            <w:pPr>
              <w:rPr>
                <w:b/>
                <w:bCs/>
                <w:sz w:val="20"/>
                <w:szCs w:val="20"/>
              </w:rPr>
            </w:pPr>
            <w:r w:rsidRPr="000A1E40">
              <w:rPr>
                <w:sz w:val="20"/>
                <w:szCs w:val="20"/>
              </w:rPr>
              <w:t>RP2040</w:t>
            </w:r>
          </w:p>
        </w:tc>
        <w:tc>
          <w:tcPr>
            <w:tcW w:w="992" w:type="dxa"/>
          </w:tcPr>
          <w:p w14:paraId="62FF886B" w14:textId="77777777" w:rsidR="00526F7C" w:rsidRPr="000A1E40" w:rsidRDefault="00526F7C" w:rsidP="00E249F1">
            <w:pPr>
              <w:jc w:val="center"/>
              <w:rPr>
                <w:rFonts w:ascii="Abadi Extra Light" w:hAnsi="Abadi Extra Light"/>
                <w:sz w:val="20"/>
                <w:szCs w:val="20"/>
              </w:rPr>
            </w:pPr>
          </w:p>
        </w:tc>
        <w:tc>
          <w:tcPr>
            <w:tcW w:w="992" w:type="dxa"/>
          </w:tcPr>
          <w:p w14:paraId="00215E6C" w14:textId="77777777" w:rsidR="00526F7C" w:rsidRPr="000A1E40" w:rsidRDefault="00526F7C" w:rsidP="00E249F1">
            <w:pPr>
              <w:jc w:val="center"/>
              <w:rPr>
                <w:rFonts w:ascii="Abadi Extra Light" w:hAnsi="Abadi Extra Light"/>
                <w:sz w:val="20"/>
                <w:szCs w:val="20"/>
              </w:rPr>
            </w:pPr>
          </w:p>
        </w:tc>
        <w:tc>
          <w:tcPr>
            <w:tcW w:w="992" w:type="dxa"/>
          </w:tcPr>
          <w:p w14:paraId="1B2FF7C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A415D0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9A54DE" w14:textId="77777777" w:rsidR="00526F7C" w:rsidRPr="000A1E40" w:rsidRDefault="00526F7C" w:rsidP="00E249F1">
            <w:pPr>
              <w:jc w:val="center"/>
              <w:rPr>
                <w:rFonts w:ascii="Abadi Extra Light" w:hAnsi="Abadi Extra Light"/>
                <w:sz w:val="20"/>
                <w:szCs w:val="20"/>
              </w:rPr>
            </w:pPr>
          </w:p>
        </w:tc>
        <w:tc>
          <w:tcPr>
            <w:tcW w:w="992" w:type="dxa"/>
          </w:tcPr>
          <w:p w14:paraId="33B6B080" w14:textId="77777777" w:rsidR="00526F7C" w:rsidRPr="000A1E40" w:rsidRDefault="00526F7C" w:rsidP="00E249F1">
            <w:pPr>
              <w:jc w:val="center"/>
              <w:rPr>
                <w:rFonts w:ascii="Abadi Extra Light" w:hAnsi="Abadi Extra Light"/>
                <w:sz w:val="20"/>
                <w:szCs w:val="20"/>
              </w:rPr>
            </w:pPr>
          </w:p>
        </w:tc>
      </w:tr>
      <w:tr w:rsidR="00526F7C" w:rsidRPr="000A1E40" w14:paraId="03B1667E" w14:textId="77777777" w:rsidTr="00C42AE6">
        <w:tc>
          <w:tcPr>
            <w:tcW w:w="2689" w:type="dxa"/>
          </w:tcPr>
          <w:p w14:paraId="7FE2C392" w14:textId="77777777" w:rsidR="00526F7C" w:rsidRPr="000A1E40" w:rsidRDefault="00526F7C" w:rsidP="00FC6A18">
            <w:pPr>
              <w:rPr>
                <w:b/>
                <w:bCs/>
                <w:sz w:val="20"/>
                <w:szCs w:val="20"/>
              </w:rPr>
            </w:pPr>
            <w:r w:rsidRPr="000A1E40">
              <w:rPr>
                <w:sz w:val="20"/>
                <w:szCs w:val="20"/>
              </w:rPr>
              <w:t>PicoMiteRP2350VGAUSB</w:t>
            </w:r>
          </w:p>
        </w:tc>
        <w:tc>
          <w:tcPr>
            <w:tcW w:w="992" w:type="dxa"/>
          </w:tcPr>
          <w:p w14:paraId="3975A5F6" w14:textId="77777777" w:rsidR="00526F7C" w:rsidRPr="000A1E40" w:rsidRDefault="00526F7C" w:rsidP="00FC6A18">
            <w:pPr>
              <w:rPr>
                <w:b/>
                <w:bCs/>
                <w:sz w:val="20"/>
                <w:szCs w:val="20"/>
              </w:rPr>
            </w:pPr>
            <w:r w:rsidRPr="000A1E40">
              <w:rPr>
                <w:sz w:val="20"/>
                <w:szCs w:val="20"/>
              </w:rPr>
              <w:t>RP2350</w:t>
            </w:r>
          </w:p>
        </w:tc>
        <w:tc>
          <w:tcPr>
            <w:tcW w:w="992" w:type="dxa"/>
          </w:tcPr>
          <w:p w14:paraId="716CAAC0" w14:textId="77777777" w:rsidR="00526F7C" w:rsidRPr="000A1E40" w:rsidRDefault="00526F7C" w:rsidP="00E249F1">
            <w:pPr>
              <w:jc w:val="center"/>
              <w:rPr>
                <w:rFonts w:ascii="Abadi Extra Light" w:hAnsi="Abadi Extra Light"/>
                <w:sz w:val="20"/>
                <w:szCs w:val="20"/>
              </w:rPr>
            </w:pPr>
          </w:p>
        </w:tc>
        <w:tc>
          <w:tcPr>
            <w:tcW w:w="992" w:type="dxa"/>
          </w:tcPr>
          <w:p w14:paraId="70DF8687" w14:textId="77777777" w:rsidR="00526F7C" w:rsidRPr="000A1E40" w:rsidRDefault="00526F7C" w:rsidP="00E249F1">
            <w:pPr>
              <w:jc w:val="center"/>
              <w:rPr>
                <w:rFonts w:ascii="Abadi Extra Light" w:hAnsi="Abadi Extra Light"/>
                <w:sz w:val="20"/>
                <w:szCs w:val="20"/>
              </w:rPr>
            </w:pPr>
          </w:p>
        </w:tc>
        <w:tc>
          <w:tcPr>
            <w:tcW w:w="992" w:type="dxa"/>
          </w:tcPr>
          <w:p w14:paraId="4A38CF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087939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C366F62" w14:textId="77777777" w:rsidR="00526F7C" w:rsidRPr="000A1E40" w:rsidRDefault="00526F7C" w:rsidP="00E249F1">
            <w:pPr>
              <w:jc w:val="center"/>
              <w:rPr>
                <w:rFonts w:ascii="Abadi Extra Light" w:hAnsi="Abadi Extra Light"/>
                <w:sz w:val="20"/>
                <w:szCs w:val="20"/>
              </w:rPr>
            </w:pPr>
          </w:p>
        </w:tc>
        <w:tc>
          <w:tcPr>
            <w:tcW w:w="992" w:type="dxa"/>
          </w:tcPr>
          <w:p w14:paraId="7F5BE6C7" w14:textId="77777777" w:rsidR="00526F7C" w:rsidRPr="000A1E40" w:rsidRDefault="00526F7C" w:rsidP="00E249F1">
            <w:pPr>
              <w:jc w:val="center"/>
              <w:rPr>
                <w:rFonts w:ascii="Abadi Extra Light" w:hAnsi="Abadi Extra Light"/>
                <w:sz w:val="20"/>
                <w:szCs w:val="20"/>
              </w:rPr>
            </w:pPr>
          </w:p>
        </w:tc>
      </w:tr>
      <w:tr w:rsidR="00526F7C" w:rsidRPr="000A1E40" w14:paraId="65C7A684" w14:textId="77777777" w:rsidTr="00C42AE6">
        <w:tc>
          <w:tcPr>
            <w:tcW w:w="2689" w:type="dxa"/>
          </w:tcPr>
          <w:p w14:paraId="47B5AF8A" w14:textId="77777777" w:rsidR="00526F7C" w:rsidRPr="000A1E40" w:rsidRDefault="00526F7C" w:rsidP="00FC6A18">
            <w:pPr>
              <w:rPr>
                <w:b/>
                <w:bCs/>
                <w:sz w:val="20"/>
                <w:szCs w:val="20"/>
              </w:rPr>
            </w:pPr>
            <w:r w:rsidRPr="000A1E40">
              <w:rPr>
                <w:sz w:val="20"/>
                <w:szCs w:val="20"/>
              </w:rPr>
              <w:t>PicoMiteHDMI</w:t>
            </w:r>
          </w:p>
        </w:tc>
        <w:tc>
          <w:tcPr>
            <w:tcW w:w="992" w:type="dxa"/>
          </w:tcPr>
          <w:p w14:paraId="201C0AB7" w14:textId="77777777" w:rsidR="00526F7C" w:rsidRPr="000A1E40" w:rsidRDefault="00526F7C" w:rsidP="00FC6A18">
            <w:pPr>
              <w:rPr>
                <w:b/>
                <w:bCs/>
                <w:sz w:val="20"/>
                <w:szCs w:val="20"/>
              </w:rPr>
            </w:pPr>
            <w:r w:rsidRPr="000A1E40">
              <w:rPr>
                <w:sz w:val="20"/>
                <w:szCs w:val="20"/>
              </w:rPr>
              <w:t>RP2350</w:t>
            </w:r>
          </w:p>
        </w:tc>
        <w:tc>
          <w:tcPr>
            <w:tcW w:w="992" w:type="dxa"/>
          </w:tcPr>
          <w:p w14:paraId="6ED3D03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4EE6CD1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7574E78" w14:textId="77777777" w:rsidR="00526F7C" w:rsidRPr="000A1E40" w:rsidRDefault="00526F7C" w:rsidP="00E249F1">
            <w:pPr>
              <w:jc w:val="center"/>
              <w:rPr>
                <w:rFonts w:ascii="Abadi Extra Light" w:hAnsi="Abadi Extra Light"/>
                <w:sz w:val="20"/>
                <w:szCs w:val="20"/>
              </w:rPr>
            </w:pPr>
          </w:p>
        </w:tc>
        <w:tc>
          <w:tcPr>
            <w:tcW w:w="993" w:type="dxa"/>
          </w:tcPr>
          <w:p w14:paraId="3B69F3E9" w14:textId="77777777" w:rsidR="00526F7C" w:rsidRPr="000A1E40" w:rsidRDefault="00526F7C" w:rsidP="00E249F1">
            <w:pPr>
              <w:jc w:val="center"/>
              <w:rPr>
                <w:rFonts w:ascii="Abadi Extra Light" w:hAnsi="Abadi Extra Light"/>
                <w:sz w:val="20"/>
                <w:szCs w:val="20"/>
              </w:rPr>
            </w:pPr>
          </w:p>
        </w:tc>
        <w:tc>
          <w:tcPr>
            <w:tcW w:w="992" w:type="dxa"/>
          </w:tcPr>
          <w:p w14:paraId="6ABF12D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F42190C" w14:textId="77777777" w:rsidR="00526F7C" w:rsidRPr="000A1E40" w:rsidRDefault="00526F7C" w:rsidP="00E249F1">
            <w:pPr>
              <w:jc w:val="center"/>
              <w:rPr>
                <w:rFonts w:ascii="Abadi Extra Light" w:hAnsi="Abadi Extra Light"/>
                <w:sz w:val="20"/>
                <w:szCs w:val="20"/>
              </w:rPr>
            </w:pPr>
          </w:p>
        </w:tc>
      </w:tr>
      <w:tr w:rsidR="00526F7C" w:rsidRPr="000A1E40" w14:paraId="21E468BC" w14:textId="77777777" w:rsidTr="00C42AE6">
        <w:tc>
          <w:tcPr>
            <w:tcW w:w="2689" w:type="dxa"/>
          </w:tcPr>
          <w:p w14:paraId="374C08E5" w14:textId="77777777" w:rsidR="00526F7C" w:rsidRPr="000A1E40" w:rsidRDefault="00526F7C" w:rsidP="00FC6A18">
            <w:pPr>
              <w:rPr>
                <w:b/>
                <w:bCs/>
                <w:sz w:val="20"/>
                <w:szCs w:val="20"/>
              </w:rPr>
            </w:pPr>
            <w:r w:rsidRPr="000A1E40">
              <w:rPr>
                <w:sz w:val="20"/>
                <w:szCs w:val="20"/>
              </w:rPr>
              <w:t>PicoMiteHDMIUSB</w:t>
            </w:r>
          </w:p>
        </w:tc>
        <w:tc>
          <w:tcPr>
            <w:tcW w:w="992" w:type="dxa"/>
          </w:tcPr>
          <w:p w14:paraId="7AFE0517" w14:textId="77777777" w:rsidR="00526F7C" w:rsidRPr="000A1E40" w:rsidRDefault="00526F7C" w:rsidP="00FC6A18">
            <w:pPr>
              <w:rPr>
                <w:b/>
                <w:bCs/>
                <w:sz w:val="20"/>
                <w:szCs w:val="20"/>
              </w:rPr>
            </w:pPr>
            <w:r w:rsidRPr="000A1E40">
              <w:rPr>
                <w:sz w:val="20"/>
                <w:szCs w:val="20"/>
              </w:rPr>
              <w:t>RP2350</w:t>
            </w:r>
          </w:p>
        </w:tc>
        <w:tc>
          <w:tcPr>
            <w:tcW w:w="992" w:type="dxa"/>
          </w:tcPr>
          <w:p w14:paraId="7E1643A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372D767E" w14:textId="77777777" w:rsidR="00526F7C" w:rsidRPr="000A1E40" w:rsidRDefault="00526F7C" w:rsidP="00E249F1">
            <w:pPr>
              <w:jc w:val="center"/>
              <w:rPr>
                <w:rFonts w:ascii="Abadi Extra Light" w:hAnsi="Abadi Extra Light"/>
                <w:sz w:val="20"/>
                <w:szCs w:val="20"/>
              </w:rPr>
            </w:pPr>
          </w:p>
        </w:tc>
        <w:tc>
          <w:tcPr>
            <w:tcW w:w="992" w:type="dxa"/>
          </w:tcPr>
          <w:p w14:paraId="66279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7907578" w14:textId="77777777" w:rsidR="00526F7C" w:rsidRPr="000A1E40" w:rsidRDefault="00526F7C" w:rsidP="00E249F1">
            <w:pPr>
              <w:jc w:val="center"/>
              <w:rPr>
                <w:rFonts w:ascii="Abadi Extra Light" w:hAnsi="Abadi Extra Light"/>
                <w:sz w:val="20"/>
                <w:szCs w:val="20"/>
              </w:rPr>
            </w:pPr>
          </w:p>
        </w:tc>
        <w:tc>
          <w:tcPr>
            <w:tcW w:w="992" w:type="dxa"/>
          </w:tcPr>
          <w:p w14:paraId="1BF740B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77A177F" w14:textId="77777777" w:rsidR="00526F7C" w:rsidRPr="000A1E40" w:rsidRDefault="00526F7C" w:rsidP="00E249F1">
            <w:pPr>
              <w:jc w:val="center"/>
              <w:rPr>
                <w:rFonts w:ascii="Abadi Extra Light" w:hAnsi="Abadi Extra Light"/>
                <w:sz w:val="20"/>
                <w:szCs w:val="20"/>
              </w:rPr>
            </w:pPr>
          </w:p>
        </w:tc>
      </w:tr>
      <w:tr w:rsidR="00526F7C" w:rsidRPr="000A1E40" w14:paraId="0556B9F8" w14:textId="77777777" w:rsidTr="001D3143">
        <w:tc>
          <w:tcPr>
            <w:tcW w:w="2689" w:type="dxa"/>
            <w:tcBorders>
              <w:bottom w:val="single" w:sz="4" w:space="0" w:color="auto"/>
            </w:tcBorders>
          </w:tcPr>
          <w:p w14:paraId="5292C90A"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4376F2E"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3DB11CC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EAA4C7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64579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246B9C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E518F4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9F3B44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68CA4F7" w14:textId="77777777" w:rsidTr="001D3143">
        <w:tc>
          <w:tcPr>
            <w:tcW w:w="2689" w:type="dxa"/>
            <w:tcBorders>
              <w:bottom w:val="single" w:sz="4" w:space="0" w:color="auto"/>
            </w:tcBorders>
          </w:tcPr>
          <w:p w14:paraId="6B2913D7"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21EB1A84"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5364F3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2E6DB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D89ED0E"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581FC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2C812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A7FF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855B717" w14:textId="77777777" w:rsidTr="001D3143">
        <w:tc>
          <w:tcPr>
            <w:tcW w:w="2689" w:type="dxa"/>
            <w:tcBorders>
              <w:bottom w:val="single" w:sz="4" w:space="0" w:color="auto"/>
            </w:tcBorders>
          </w:tcPr>
          <w:p w14:paraId="4CA156F8"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64924D9F"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BB8AB5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914B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091CE7"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BA6896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EF148A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97DC0AF" w14:textId="77777777" w:rsidR="00526F7C" w:rsidRPr="000A1E40" w:rsidRDefault="00526F7C" w:rsidP="00E249F1">
            <w:pPr>
              <w:jc w:val="center"/>
              <w:rPr>
                <w:rFonts w:ascii="Abadi Extra Light" w:hAnsi="Abadi Extra Light"/>
                <w:sz w:val="20"/>
                <w:szCs w:val="20"/>
              </w:rPr>
            </w:pPr>
          </w:p>
        </w:tc>
      </w:tr>
      <w:tr w:rsidR="00526F7C" w:rsidRPr="000A1E40" w14:paraId="72155378" w14:textId="77777777" w:rsidTr="001D3143">
        <w:tc>
          <w:tcPr>
            <w:tcW w:w="2689" w:type="dxa"/>
            <w:tcBorders>
              <w:bottom w:val="single" w:sz="4" w:space="0" w:color="auto"/>
            </w:tcBorders>
          </w:tcPr>
          <w:p w14:paraId="4B5DCC11"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686A726D"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6B4C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F378CC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11FBB81"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7969133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F12E62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314DAA9" w14:textId="77777777" w:rsidR="00526F7C" w:rsidRPr="000A1E40" w:rsidRDefault="00526F7C" w:rsidP="00E249F1">
            <w:pPr>
              <w:jc w:val="center"/>
              <w:rPr>
                <w:rFonts w:ascii="Abadi Extra Light" w:hAnsi="Abadi Extra Light"/>
                <w:sz w:val="20"/>
                <w:szCs w:val="20"/>
              </w:rPr>
            </w:pPr>
          </w:p>
        </w:tc>
      </w:tr>
      <w:tr w:rsidR="00526F7C" w:rsidRPr="000A1E40" w14:paraId="40F0D242" w14:textId="77777777" w:rsidTr="001D3143">
        <w:tc>
          <w:tcPr>
            <w:tcW w:w="2689" w:type="dxa"/>
            <w:tcBorders>
              <w:bottom w:val="single" w:sz="4" w:space="0" w:color="auto"/>
            </w:tcBorders>
          </w:tcPr>
          <w:p w14:paraId="373006C6"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4880AE39"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BA8A7D0"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03A87A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2777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025D143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7DDB7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CE1B0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20128855" w14:textId="77777777" w:rsidTr="001D3143">
        <w:tc>
          <w:tcPr>
            <w:tcW w:w="2689" w:type="dxa"/>
            <w:tcBorders>
              <w:bottom w:val="single" w:sz="4" w:space="0" w:color="auto"/>
            </w:tcBorders>
          </w:tcPr>
          <w:p w14:paraId="37F09836" w14:textId="77777777" w:rsidR="00526F7C" w:rsidRPr="000A1E40" w:rsidRDefault="00526F7C" w:rsidP="00FC6A18">
            <w:pPr>
              <w:rPr>
                <w:b/>
                <w:bCs/>
                <w:sz w:val="20"/>
                <w:szCs w:val="20"/>
              </w:rPr>
            </w:pPr>
            <w:r>
              <w:rPr>
                <w:sz w:val="20"/>
                <w:szCs w:val="20"/>
              </w:rPr>
              <w:t>PicoMiteHDMIBTH</w:t>
            </w:r>
          </w:p>
        </w:tc>
        <w:tc>
          <w:tcPr>
            <w:tcW w:w="992" w:type="dxa"/>
            <w:tcBorders>
              <w:bottom w:val="single" w:sz="4" w:space="0" w:color="auto"/>
            </w:tcBorders>
          </w:tcPr>
          <w:p w14:paraId="240C2C4E"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20C7A44"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3BB3295"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F905A9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4FF0493E"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036A9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C00A6F9" w14:textId="77777777" w:rsidR="00526F7C" w:rsidRPr="000A1E40" w:rsidRDefault="00526F7C" w:rsidP="00E249F1">
            <w:pPr>
              <w:jc w:val="center"/>
              <w:rPr>
                <w:rFonts w:ascii="Abadi Extra Light" w:hAnsi="Abadi Extra Light"/>
                <w:sz w:val="20"/>
                <w:szCs w:val="20"/>
              </w:rPr>
            </w:pPr>
          </w:p>
        </w:tc>
      </w:tr>
    </w:tbl>
    <w:p w14:paraId="71BF1693" w14:textId="77777777" w:rsidR="00A851F9" w:rsidRDefault="00511B29" w:rsidP="00511B29">
      <w:r>
        <w:t>The BT and BTH versions require a Raspberry Pi Pico 2 W.  The BT version provides the console over Bluetooth LE instead of USB while the BTH version supports Bluetooth LE keyboards and mice and can play its sound through a Bluetooth speaker or headphones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  PicoMiteHDMIBTH is the PicoMiteHDMIUSB with the Bluetooth features of the BTH version added (Bluetooth LE keyboards and mice, and Bluetooth speakers or headphones).  Like the HDMIWEB version it needs an RP2350 module with the Raspberry Pi wireless chip (such as a Pico 2 W) and it has the same reduced HDMI capabilities.</w:t>
      </w:r>
    </w:p>
    <w:p w14:paraId="4AD1F51F" w14:textId="77777777" w:rsidR="007A1AC9" w:rsidRPr="00855A8F" w:rsidRDefault="00E36005" w:rsidP="00B32EE9">
      <w:pPr>
        <w:pStyle w:val="Heading2"/>
        <w:spacing w:before="360"/>
      </w:pPr>
      <w:bookmarkStart w:id="15" w:name="_Toc242193562"/>
      <w:bookmarkStart w:id="16" w:name="_Hlk216769034"/>
      <w:r w:rsidRPr="00855A8F">
        <w:t>Loading the Firmware</w:t>
      </w:r>
      <w:bookmarkEnd w:id="15"/>
    </w:p>
    <w:bookmarkEnd w:id="16"/>
    <w:p w14:paraId="73B57981"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034280" w14:textId="77777777" w:rsidR="00511B29" w:rsidRPr="000A1E40" w:rsidRDefault="00C44282" w:rsidP="00511B29">
      <w:r>
        <w:t>To load the PicoMite firmware</w:t>
      </w:r>
      <w:r w:rsidR="00511B29" w:rsidRPr="000A1E40">
        <w:t xml:space="preserve"> follow these steps:</w:t>
      </w:r>
    </w:p>
    <w:p w14:paraId="5C1AED0F"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10053A0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338F253C"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159445B7"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74434BED"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54C4CA1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1C8AC707"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13022120"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53BD8A56"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2970EA8C" w14:textId="77777777"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BE2C683" w14:textId="77777777"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5E67EA1" w14:textId="77777777" w:rsidR="001540D3" w:rsidRPr="001540D3" w:rsidRDefault="001540D3" w:rsidP="001540D3">
      <w:pPr>
        <w:pStyle w:val="Heading1"/>
        <w:pageBreakBefore/>
        <w:spacing w:before="0"/>
        <w:rPr>
          <w:b w:val="0"/>
          <w:sz w:val="40"/>
          <w:szCs w:val="40"/>
        </w:rPr>
      </w:pPr>
      <w:bookmarkStart w:id="17" w:name="_Toc242193563"/>
      <w:r w:rsidRPr="001540D3">
        <w:rPr>
          <w:b w:val="0"/>
          <w:sz w:val="40"/>
          <w:szCs w:val="40"/>
        </w:rPr>
        <w:t>Serial Console</w:t>
      </w:r>
      <w:bookmarkEnd w:id="17"/>
    </w:p>
    <w:p w14:paraId="2694EE2F" w14:textId="77777777" w:rsidR="001540D3" w:rsidRDefault="001540D3" w:rsidP="001540D3"/>
    <w:p w14:paraId="3A82591E"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5A197C9"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1348C33A"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69764D4D" w14:textId="77777777" w:rsidR="003B378A" w:rsidRPr="000A1E40" w:rsidRDefault="003B378A" w:rsidP="003B378A">
      <w:pPr>
        <w:pStyle w:val="Heading2"/>
      </w:pPr>
      <w:bookmarkStart w:id="18" w:name="_Toc242193564"/>
      <w:r w:rsidRPr="000A1E40">
        <w:t>Virtual Serial Port</w:t>
      </w:r>
      <w:bookmarkEnd w:id="18"/>
    </w:p>
    <w:p w14:paraId="7A807CE1"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2E43B1E2"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60C0589"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463D6230" w14:textId="77777777" w:rsidR="006E0AF8" w:rsidRPr="000A1E40" w:rsidRDefault="006E0AF8" w:rsidP="006E0AF8">
      <w:pPr>
        <w:pStyle w:val="Heading2"/>
      </w:pPr>
      <w:bookmarkStart w:id="19" w:name="_Toc242193565"/>
      <w:bookmarkStart w:id="20" w:name="_Hlk81403485"/>
      <w:r w:rsidRPr="000A1E40">
        <w:t>Terminal Emulator</w:t>
      </w:r>
      <w:bookmarkEnd w:id="19"/>
    </w:p>
    <w:bookmarkEnd w:id="20"/>
    <w:p w14:paraId="3BECAA5F"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0150DDAD" w14:textId="77777777"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1654DD30"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50B63BC7"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7A200F41"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AF61D8F" w14:textId="77777777" w:rsidR="009F7175" w:rsidRPr="000A1E40" w:rsidRDefault="002764D6" w:rsidP="00A8546C">
      <w:pPr>
        <w:pStyle w:val="Heading2"/>
      </w:pPr>
      <w:bookmarkStart w:id="21" w:name="_Toc242193566"/>
      <w:r w:rsidRPr="000A1E40">
        <w:t>The Console</w:t>
      </w:r>
      <w:bookmarkEnd w:id="21"/>
    </w:p>
    <w:p w14:paraId="0ED8D4FD"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2F6F9FD0"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6852C75A" w14:textId="77777777" w:rsidR="00366FE1" w:rsidRPr="000A1E40" w:rsidRDefault="00366FE1" w:rsidP="00366FE1">
      <w:pPr>
        <w:pStyle w:val="Heading2"/>
      </w:pPr>
      <w:bookmarkStart w:id="22" w:name="_Toc242193567"/>
      <w:r w:rsidRPr="000A1E40">
        <w:t>Windows 7 and 8.1</w:t>
      </w:r>
      <w:bookmarkEnd w:id="22"/>
    </w:p>
    <w:p w14:paraId="4AB6AAE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5CC72646" w14:textId="77777777"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5F143AC6" w14:textId="77777777" w:rsidR="00366FE1" w:rsidRPr="000A1E40" w:rsidRDefault="00366FE1" w:rsidP="00366FE1">
      <w:pPr>
        <w:pStyle w:val="Heading2"/>
      </w:pPr>
      <w:bookmarkStart w:id="23" w:name="_Toc242193568"/>
      <w:r w:rsidRPr="000A1E40">
        <w:t>Apple Macintosh</w:t>
      </w:r>
      <w:bookmarkEnd w:id="23"/>
    </w:p>
    <w:p w14:paraId="261F94A0"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249577AC"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151CC825"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0C36F1EF"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32EC2408"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282F2851" w14:textId="777777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342A63FF" w14:textId="77777777" w:rsidR="00487214" w:rsidRPr="000A1E40" w:rsidRDefault="00487214" w:rsidP="00487214">
      <w:pPr>
        <w:pStyle w:val="Heading2"/>
      </w:pPr>
      <w:bookmarkStart w:id="24" w:name="_Toc242193569"/>
      <w:r w:rsidRPr="000A1E40">
        <w:t>Linux</w:t>
      </w:r>
      <w:bookmarkEnd w:id="24"/>
    </w:p>
    <w:p w14:paraId="594B0CCB"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2F36BBD0" w14:textId="7777777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1CFDBE6" w14:textId="77777777"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7E33EF60" w14:textId="77777777"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29733A80" w14:textId="77777777" w:rsidR="00982737" w:rsidRPr="000A1E40" w:rsidRDefault="00982737" w:rsidP="00982737">
      <w:pPr>
        <w:pStyle w:val="Heading2"/>
      </w:pPr>
      <w:bookmarkStart w:id="25" w:name="_Toc242193570"/>
      <w:r w:rsidRPr="000A1E40">
        <w:t>Android</w:t>
      </w:r>
      <w:bookmarkEnd w:id="25"/>
    </w:p>
    <w:p w14:paraId="44980775" w14:textId="77777777" w:rsidR="00982737" w:rsidRPr="000A1E40" w:rsidRDefault="00982737" w:rsidP="00982737">
      <w:r w:rsidRPr="000A1E40">
        <w:t xml:space="preserve">For Android devices see this post: </w:t>
      </w:r>
    </w:p>
    <w:p w14:paraId="1762EDDF" w14:textId="77777777"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494C39BC" w14:textId="77777777" w:rsidR="00170C91" w:rsidRPr="000A1E40" w:rsidRDefault="00170C91" w:rsidP="0082035E"/>
    <w:p w14:paraId="0C4FC435" w14:textId="77777777" w:rsidR="00C52669" w:rsidRPr="000A1E40" w:rsidRDefault="00487AC8" w:rsidP="00C52669">
      <w:pPr>
        <w:pStyle w:val="Heading1"/>
        <w:pageBreakBefore/>
        <w:spacing w:before="0"/>
        <w:rPr>
          <w:b w:val="0"/>
          <w:sz w:val="40"/>
          <w:szCs w:val="40"/>
        </w:rPr>
      </w:pPr>
      <w:bookmarkStart w:id="26" w:name="_Toc242193571"/>
      <w:r>
        <w:rPr>
          <w:b w:val="0"/>
          <w:sz w:val="40"/>
          <w:szCs w:val="40"/>
        </w:rPr>
        <w:t>First Steps</w:t>
      </w:r>
      <w:bookmarkEnd w:id="26"/>
    </w:p>
    <w:p w14:paraId="6B26CFBC" w14:textId="77777777" w:rsidR="00C52669" w:rsidRPr="000A1E40" w:rsidRDefault="00C52669" w:rsidP="00C52669"/>
    <w:p w14:paraId="4AFC5F20"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4EDA23F8" w14:textId="77777777" w:rsidR="00F57201" w:rsidRPr="000A1E40" w:rsidRDefault="00F57201" w:rsidP="00F57201">
      <w:pPr>
        <w:rPr>
          <w:spacing w:val="-2"/>
        </w:rPr>
      </w:pPr>
      <w:r w:rsidRPr="000A1E40">
        <w:rPr>
          <w:spacing w:val="-2"/>
        </w:rPr>
        <w:t>What you type is shown in bold and the MMBasic output is shown in normal text.</w:t>
      </w:r>
    </w:p>
    <w:p w14:paraId="21A2B6AA" w14:textId="77777777" w:rsidR="00F57201" w:rsidRPr="000A1E40" w:rsidRDefault="00F57201" w:rsidP="00F57201">
      <w:pPr>
        <w:spacing w:before="240"/>
        <w:rPr>
          <w:spacing w:val="-2"/>
        </w:rPr>
      </w:pPr>
      <w:r w:rsidRPr="000A1E40">
        <w:rPr>
          <w:spacing w:val="-2"/>
        </w:rPr>
        <w:t>Try a simple calculation:</w:t>
      </w:r>
    </w:p>
    <w:p w14:paraId="7A465BDD"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783F31C1"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2B64BEB6" w14:textId="77777777" w:rsidR="00F57201" w:rsidRPr="000A1E40" w:rsidRDefault="00F57201" w:rsidP="00F57201">
      <w:pPr>
        <w:spacing w:before="240"/>
        <w:rPr>
          <w:spacing w:val="-2"/>
        </w:rPr>
      </w:pPr>
      <w:r w:rsidRPr="000A1E40">
        <w:rPr>
          <w:spacing w:val="-2"/>
        </w:rPr>
        <w:t>See how much memory you have:</w:t>
      </w:r>
    </w:p>
    <w:p w14:paraId="52F520DC"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20FA827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456C1AA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5F48139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6B24A9A0" w14:textId="77777777" w:rsidR="00F57201" w:rsidRPr="00F57201" w:rsidRDefault="00F57201" w:rsidP="00F57201">
      <w:pPr>
        <w:pStyle w:val="StandardText"/>
        <w:spacing w:before="0" w:after="0"/>
        <w:ind w:left="284"/>
        <w:rPr>
          <w:rFonts w:ascii="Courier New" w:hAnsi="Courier New" w:cs="Courier New"/>
          <w:sz w:val="22"/>
          <w:szCs w:val="22"/>
        </w:rPr>
      </w:pPr>
    </w:p>
    <w:p w14:paraId="788C3F2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760C2D2"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61EB68D" w14:textId="77777777" w:rsidR="00F57201" w:rsidRPr="00F57201" w:rsidRDefault="00F57201" w:rsidP="00F57201">
      <w:pPr>
        <w:pStyle w:val="StandardText"/>
        <w:spacing w:before="0" w:after="0"/>
        <w:ind w:left="284"/>
        <w:rPr>
          <w:rFonts w:ascii="Courier New" w:hAnsi="Courier New" w:cs="Courier New"/>
          <w:sz w:val="22"/>
          <w:szCs w:val="22"/>
        </w:rPr>
      </w:pPr>
    </w:p>
    <w:p w14:paraId="334E04E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531F0F4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6999C5D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4B47F25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2229E681"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3C7C9AFC"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13529143"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619B7767" w14:textId="77777777" w:rsidR="00F57201" w:rsidRPr="000A1E40" w:rsidRDefault="00F57201" w:rsidP="00F57201">
      <w:pPr>
        <w:spacing w:before="240"/>
        <w:rPr>
          <w:spacing w:val="-2"/>
        </w:rPr>
      </w:pPr>
      <w:r w:rsidRPr="000A1E40">
        <w:rPr>
          <w:spacing w:val="-2"/>
        </w:rPr>
        <w:t>Set the clock to the current time:</w:t>
      </w:r>
    </w:p>
    <w:p w14:paraId="24408F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5BDC359A" w14:textId="77777777" w:rsidR="00F57201" w:rsidRPr="000A1E40" w:rsidRDefault="00F57201" w:rsidP="00F57201">
      <w:pPr>
        <w:spacing w:before="240"/>
        <w:rPr>
          <w:spacing w:val="-2"/>
        </w:rPr>
      </w:pPr>
      <w:r w:rsidRPr="000A1E40">
        <w:rPr>
          <w:spacing w:val="-2"/>
        </w:rPr>
        <w:t>Check the time again:</w:t>
      </w:r>
    </w:p>
    <w:p w14:paraId="2A013BC0"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0C5DF052"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0AD93CC7" w14:textId="77777777" w:rsidR="00F57201" w:rsidRPr="000A1E40" w:rsidRDefault="00F57201" w:rsidP="00F57201">
      <w:pPr>
        <w:pStyle w:val="StandardText"/>
        <w:spacing w:before="240"/>
        <w:rPr>
          <w:sz w:val="22"/>
          <w:szCs w:val="22"/>
        </w:rPr>
      </w:pPr>
      <w:r w:rsidRPr="000A1E40">
        <w:rPr>
          <w:sz w:val="22"/>
          <w:szCs w:val="22"/>
        </w:rPr>
        <w:t>Count to 20:</w:t>
      </w:r>
    </w:p>
    <w:p w14:paraId="4AFD609B"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756FEAA1"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618917E6" w14:textId="77777777" w:rsidR="006512CB" w:rsidRPr="000A1E40" w:rsidRDefault="00B84080" w:rsidP="006512CB">
      <w:pPr>
        <w:pStyle w:val="Heading2"/>
      </w:pPr>
      <w:bookmarkStart w:id="27" w:name="_Toc242193572"/>
      <w:r w:rsidRPr="000A1E40">
        <w:t xml:space="preserve">A </w:t>
      </w:r>
      <w:r w:rsidR="006512CB" w:rsidRPr="000A1E40">
        <w:t>Simple Program</w:t>
      </w:r>
      <w:bookmarkEnd w:id="27"/>
    </w:p>
    <w:p w14:paraId="6366C4AB"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7893C675"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58317DC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7DB20357"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31372395"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2B5CD216"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22F4705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6872F26"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5B288158"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BF7042E" w14:textId="77777777" w:rsidR="00B84080" w:rsidRPr="000A1E40" w:rsidRDefault="00A4719B" w:rsidP="008059C5">
      <w:pPr>
        <w:pStyle w:val="Heading2"/>
      </w:pPr>
      <w:bookmarkStart w:id="28" w:name="_Toc242193573"/>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3048086" r:id="rId29"/>
        </w:object>
      </w:r>
      <w:r w:rsidR="00B84080" w:rsidRPr="000A1E40">
        <w:t>Flashing a LED</w:t>
      </w:r>
      <w:bookmarkEnd w:id="28"/>
    </w:p>
    <w:p w14:paraId="0E68322E"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4E59BD8A"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63C94520"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3B6DCF57"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7EB819F6"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77C8FF01"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4EBC751"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144A554E"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02B753F4"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4E1C571C"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3046B21B"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232B73A0"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54FF9558"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6C113119" w14:textId="77777777" w:rsidR="006F25E8" w:rsidRPr="000A1E40" w:rsidRDefault="00922345" w:rsidP="006F25E8">
      <w:pPr>
        <w:pStyle w:val="Heading2"/>
      </w:pPr>
      <w:bookmarkStart w:id="29" w:name="_Toc242193574"/>
      <w:r w:rsidRPr="000A1E40">
        <w:t xml:space="preserve">Tutorial on Programming in the </w:t>
      </w:r>
      <w:r w:rsidR="006F25E8" w:rsidRPr="000A1E40">
        <w:t>BASIC</w:t>
      </w:r>
      <w:r w:rsidRPr="000A1E40">
        <w:t xml:space="preserve"> Language</w:t>
      </w:r>
      <w:bookmarkEnd w:id="29"/>
    </w:p>
    <w:p w14:paraId="6A958E01"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0675BB5F" w14:textId="77777777" w:rsidR="00382E84" w:rsidRPr="000A1E40" w:rsidRDefault="00382E84" w:rsidP="00382E84">
      <w:pPr>
        <w:pStyle w:val="Heading1"/>
        <w:pageBreakBefore/>
        <w:spacing w:before="0"/>
        <w:rPr>
          <w:b w:val="0"/>
          <w:sz w:val="40"/>
          <w:szCs w:val="40"/>
        </w:rPr>
      </w:pPr>
      <w:bookmarkStart w:id="30" w:name="_Toc96094406"/>
      <w:bookmarkStart w:id="31" w:name="_Toc242193575"/>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6DA1DA6A" w14:textId="77777777" w:rsidR="00382E84" w:rsidRPr="000A1E40" w:rsidRDefault="00382E84" w:rsidP="00382E84"/>
    <w:p w14:paraId="75450978"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74892F43"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3048079" r:id="rId31"/>
        </w:object>
      </w:r>
      <w:bookmarkEnd w:id="33"/>
    </w:p>
    <w:p w14:paraId="4DE7021E"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32491E94"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3A26D9E6" w14:textId="77777777" w:rsidR="00382E84" w:rsidRPr="000A1E40" w:rsidRDefault="005778C8" w:rsidP="00264D1E">
      <w:pPr>
        <w:spacing w:before="120"/>
      </w:pPr>
      <w:r w:rsidRPr="000A1E40">
        <w:t>T</w:t>
      </w:r>
      <w:r w:rsidR="00382E84" w:rsidRPr="000A1E40">
        <w:t>he notation is as follows:</w:t>
      </w:r>
    </w:p>
    <w:p w14:paraId="7F8226FD" w14:textId="77777777" w:rsidR="009516CE" w:rsidRPr="000A1E40" w:rsidRDefault="009516CE" w:rsidP="00DE26B3">
      <w:pPr>
        <w:ind w:left="1843" w:hanging="1559"/>
      </w:pPr>
      <w:r w:rsidRPr="000A1E40">
        <w:t>GP0 to GP28</w:t>
      </w:r>
      <w:r w:rsidRPr="000A1E40">
        <w:tab/>
        <w:t>Can be used for digital input or output.</w:t>
      </w:r>
    </w:p>
    <w:p w14:paraId="3F1EC154"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19EB9274"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7D5E24EF"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1FBBD8E4"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047C643F" w14:textId="77777777" w:rsidR="00382E84" w:rsidRPr="000A1E40" w:rsidRDefault="00382E84" w:rsidP="00DE26B3">
      <w:pPr>
        <w:ind w:left="1843" w:hanging="1559"/>
      </w:pPr>
      <w:r w:rsidRPr="000A1E40">
        <w:t>GND</w:t>
      </w:r>
      <w:r w:rsidRPr="000A1E40">
        <w:tab/>
        <w:t>Common ground.</w:t>
      </w:r>
    </w:p>
    <w:p w14:paraId="331E67F4" w14:textId="77777777" w:rsidR="00382E84" w:rsidRPr="000A1E40" w:rsidRDefault="00382E84" w:rsidP="00DE26B3">
      <w:pPr>
        <w:ind w:left="1843" w:hanging="1559"/>
      </w:pPr>
      <w:r w:rsidRPr="000A1E40">
        <w:t>VBUS</w:t>
      </w:r>
      <w:r w:rsidRPr="000A1E40">
        <w:tab/>
        <w:t>5V supply directly from the USB port.</w:t>
      </w:r>
    </w:p>
    <w:p w14:paraId="3086D5C8"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3FC420D7" w14:textId="77777777" w:rsidR="00382E84" w:rsidRPr="000A1E40" w:rsidRDefault="00382E84" w:rsidP="00DE26B3">
      <w:pPr>
        <w:ind w:left="1843" w:hanging="1559"/>
      </w:pPr>
      <w:r w:rsidRPr="000A1E40">
        <w:t>3V3EN</w:t>
      </w:r>
      <w:r w:rsidRPr="000A1E40">
        <w:tab/>
        <w:t>Enable 3.3V regulator (low = off, high = enabled).</w:t>
      </w:r>
    </w:p>
    <w:p w14:paraId="622CA102"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6529BFD0" w14:textId="77777777" w:rsidR="00363A56" w:rsidRPr="000A1E40" w:rsidRDefault="00363A56" w:rsidP="00DE26B3">
      <w:pPr>
        <w:ind w:left="1843" w:hanging="1559"/>
      </w:pPr>
      <w:r w:rsidRPr="000A1E40">
        <w:t>ADCn</w:t>
      </w:r>
      <w:r w:rsidRPr="000A1E40">
        <w:tab/>
        <w:t xml:space="preserve">These pins can be used to measure voltage (analog input). </w:t>
      </w:r>
    </w:p>
    <w:p w14:paraId="0DB07298" w14:textId="77777777" w:rsidR="00363A56" w:rsidRPr="000A1E40" w:rsidRDefault="00363A56" w:rsidP="00DE26B3">
      <w:pPr>
        <w:ind w:left="1843" w:hanging="1559"/>
      </w:pPr>
      <w:r w:rsidRPr="000A1E40">
        <w:t>ADC VREF</w:t>
      </w:r>
      <w:r w:rsidRPr="000A1E40">
        <w:tab/>
        <w:t>Reference voltage for voltage measurement.</w:t>
      </w:r>
    </w:p>
    <w:p w14:paraId="4528F780" w14:textId="77777777" w:rsidR="00405521" w:rsidRPr="000A1E40" w:rsidRDefault="00363A56" w:rsidP="00DE26B3">
      <w:pPr>
        <w:ind w:left="1843" w:hanging="1559"/>
      </w:pPr>
      <w:r w:rsidRPr="000A1E40">
        <w:t>AGND</w:t>
      </w:r>
      <w:r w:rsidRPr="000A1E40">
        <w:tab/>
        <w:t>Analog ground.</w:t>
      </w:r>
    </w:p>
    <w:p w14:paraId="4FABD1E0"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0D9F5931"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352D65F9"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9ADCBA3"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B69FF50"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7C746465"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183C69B6"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60B017B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5E8A0AC9" w14:textId="77777777" w:rsidR="00D02CF0" w:rsidRPr="000A1E40" w:rsidRDefault="00D02CF0" w:rsidP="00D02CF0">
      <w:pPr>
        <w:pStyle w:val="Heading2"/>
      </w:pPr>
      <w:bookmarkStart w:id="35" w:name="_Toc242193576"/>
      <w:r>
        <w:t>Third Party Modules</w:t>
      </w:r>
      <w:bookmarkEnd w:id="35"/>
    </w:p>
    <w:p w14:paraId="70CCBC46"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795FC1E9"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99F0AD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156FDC69"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7F6756BF"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3A77DCD7"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235FFCE6"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3475C066"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2462CF6A"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DBBDE7C"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2B53381B"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329C1D6E" w14:textId="77777777" w:rsidR="00D73D53" w:rsidRPr="000A1E40" w:rsidRDefault="00D73D53" w:rsidP="00D73D53">
      <w:pPr>
        <w:pStyle w:val="Heading2"/>
      </w:pPr>
      <w:bookmarkStart w:id="37" w:name="_Toc242193577"/>
      <w:r w:rsidRPr="000A1E40">
        <w:t xml:space="preserve">WebMite version for the Raspberry Pi Pico W </w:t>
      </w:r>
      <w:r w:rsidR="007177EE" w:rsidRPr="000A1E40">
        <w:t>or Pico 2 W</w:t>
      </w:r>
      <w:bookmarkEnd w:id="37"/>
    </w:p>
    <w:p w14:paraId="2A21D297" w14:textId="77777777" w:rsidR="00D951B4" w:rsidRPr="000A1E40" w:rsidRDefault="00D73D53" w:rsidP="00D73D53">
      <w:pPr>
        <w:spacing w:before="120"/>
      </w:pPr>
      <w:r w:rsidRPr="000A1E40">
        <w:t>The WebMite and Bluetooth versions (including PicoMiteHDMIWEB and PicoMiteHDMIBTH) also use some GPIO pins for the wireless chip on the Pico W and Pico 2 W:</w:t>
      </w:r>
    </w:p>
    <w:p w14:paraId="6E98A539"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710768A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4446ACB4"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65C4DBB"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7E1EDEB0" w14:textId="77777777" w:rsidR="00C67D57" w:rsidRPr="000A1E40" w:rsidRDefault="00C67D57" w:rsidP="00C67D57">
      <w:r w:rsidRPr="000A1E40">
        <w:t>These pins are reserved for the wireless chip and cannot be used by a BASIC program.</w:t>
      </w:r>
    </w:p>
    <w:p w14:paraId="4F94DF8D" w14:textId="77777777" w:rsidR="00C67D57" w:rsidRPr="000A1E40" w:rsidRDefault="00C67D57" w:rsidP="00C67D57">
      <w:r w:rsidRPr="000A1E40">
        <w:t>Some RP2350 modules connect the wireless chip to different pins.  On the RP2350 WiFi and Bluetooth versions (WebMiteRP2350, PicoMiteRP2350BT, PicoMiteRP2350BTH, PicoMiteHDMIWEB and PicoMiteHDMIBTH) the pins can be changed with OPTION CYW43 PINS, which lists the power-on, data, chip select and clock pins in that order.  For example, the Waveshare RP2350B Pico WiFi board needs:</w:t>
      </w:r>
    </w:p>
    <w:p w14:paraId="2B03B6B8"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CYW43 PINS GP36, GP37, GP38, GP39</w:t>
      </w:r>
    </w:p>
    <w:p w14:paraId="1D50F5E6" w14:textId="77777777" w:rsidR="00C67D57" w:rsidRPr="000A1E40" w:rsidRDefault="00C67D57" w:rsidP="00C67D57">
      <w:r w:rsidRPr="000A1E40">
        <w:t>The pins given are then reserved instead of GP23, GP24, GP25 and GP29, which become normal I/O pins.  If the wireless chip does not respond on the configured pins the firmware reports “CYW43 radio failed to start on …” when it starts and carries on without WiFi or Bluetooth (the WEB commands then report “WiFi radio not running”).  OPTION CYW43 PINS DEFAULT (or OPTION RESET) returns to the standard pins.  The RP2040 version of the WebMite always uses the standard pins.</w:t>
      </w:r>
    </w:p>
    <w:p w14:paraId="01520B64"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438B9BC6"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5DE3C75B" w14:textId="77777777" w:rsidR="005778C8" w:rsidRPr="000A1E40" w:rsidRDefault="002B39F3" w:rsidP="005778C8">
      <w:pPr>
        <w:pStyle w:val="Heading2"/>
      </w:pPr>
      <w:bookmarkStart w:id="38" w:name="_Toc242193578"/>
      <w:r w:rsidRPr="000A1E40">
        <w:t>CPU</w:t>
      </w:r>
      <w:r w:rsidR="005778C8" w:rsidRPr="000A1E40">
        <w:t xml:space="preserve"> Variations</w:t>
      </w:r>
      <w:bookmarkEnd w:id="38"/>
    </w:p>
    <w:p w14:paraId="0663DDDB"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042CE56" w14:textId="77777777" w:rsidR="00D04CA3" w:rsidRPr="000A1E40" w:rsidRDefault="00D04CA3" w:rsidP="00D04CA3">
      <w:r w:rsidRPr="000A1E40">
        <w:rPr>
          <w:u w:val="single"/>
        </w:rPr>
        <w:t>RP2</w:t>
      </w:r>
      <w:r>
        <w:rPr>
          <w:u w:val="single"/>
        </w:rPr>
        <w:t>040</w:t>
      </w:r>
      <w:r w:rsidRPr="000A1E40">
        <w:t xml:space="preserve"> </w:t>
      </w:r>
    </w:p>
    <w:p w14:paraId="5DF2806C"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3B359E81" w14:textId="77777777" w:rsidR="00D04CA3" w:rsidRPr="000A1E40" w:rsidRDefault="00D04CA3" w:rsidP="00D04CA3">
      <w:r w:rsidRPr="000A1E40">
        <w:rPr>
          <w:u w:val="single"/>
        </w:rPr>
        <w:t>RP2350A</w:t>
      </w:r>
      <w:r w:rsidRPr="000A1E40">
        <w:t xml:space="preserve"> </w:t>
      </w:r>
    </w:p>
    <w:p w14:paraId="130E8A97"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2FE78086" w14:textId="77777777" w:rsidR="00680C04" w:rsidRPr="000A1E40" w:rsidRDefault="00680C04" w:rsidP="007C2335">
      <w:pPr>
        <w:spacing w:before="120"/>
        <w:rPr>
          <w:u w:val="single"/>
        </w:rPr>
      </w:pPr>
      <w:r w:rsidRPr="000A1E40">
        <w:rPr>
          <w:u w:val="single"/>
        </w:rPr>
        <w:t xml:space="preserve">RP2350B </w:t>
      </w:r>
    </w:p>
    <w:p w14:paraId="5F3A5AF6"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5CC077BE"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5EBE8ED6"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4F7A8746"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2AA478F9"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02C1BB8E"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D44FAEB"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3A5AFC64"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4F914BD7"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41743D6"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5B921C37"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0F516205"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02A0CD8"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283B88B2"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0EF7E06B"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566934D9"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1D1D49B7"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7A1C60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6435C3A4"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7D9F5C04"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59A05CE" w14:textId="77777777" w:rsidR="00680C04" w:rsidRPr="000A1E40" w:rsidRDefault="00680C04" w:rsidP="007C2335">
      <w:pPr>
        <w:spacing w:before="120"/>
        <w:rPr>
          <w:u w:val="single"/>
        </w:rPr>
      </w:pPr>
      <w:r w:rsidRPr="000A1E40">
        <w:rPr>
          <w:u w:val="single"/>
        </w:rPr>
        <w:t>RP2354A and RP2354B</w:t>
      </w:r>
    </w:p>
    <w:p w14:paraId="60DD8F85"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2ED7B96F" w14:textId="77777777" w:rsidR="005778C8" w:rsidRPr="000A1E40" w:rsidRDefault="005778C8" w:rsidP="005778C8">
      <w:pPr>
        <w:pStyle w:val="Heading2"/>
      </w:pPr>
      <w:bookmarkStart w:id="39" w:name="_Toc242193579"/>
      <w:r w:rsidRPr="000A1E40">
        <w:t>PSRAM</w:t>
      </w:r>
      <w:bookmarkEnd w:id="39"/>
    </w:p>
    <w:p w14:paraId="24F1A22E"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64E783CB"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20B7EEB8"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4B4DD8DE"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04859631" w14:textId="77777777" w:rsidR="00B014DC" w:rsidRPr="000A1E40" w:rsidRDefault="00B014DC" w:rsidP="00B014DC">
      <w:pPr>
        <w:pStyle w:val="Heading2"/>
      </w:pPr>
      <w:bookmarkStart w:id="40" w:name="_Toc242193580"/>
      <w:r w:rsidRPr="000A1E40">
        <w:t>I/O Pin Limits</w:t>
      </w:r>
      <w:bookmarkEnd w:id="40"/>
    </w:p>
    <w:p w14:paraId="13DF8B9A"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01FB5676"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2230933C"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3C8D1847" w14:textId="77777777" w:rsidR="00382E84" w:rsidRPr="000A1E40" w:rsidRDefault="00A4719B" w:rsidP="00382E84">
      <w:pPr>
        <w:pStyle w:val="Heading2"/>
      </w:pPr>
      <w:bookmarkStart w:id="41" w:name="_Toc242193581"/>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3048087" r:id="rId33"/>
        </w:object>
      </w:r>
      <w:r w:rsidR="00382E84" w:rsidRPr="000A1E40">
        <w:t>Power Supply</w:t>
      </w:r>
      <w:bookmarkEnd w:id="41"/>
    </w:p>
    <w:p w14:paraId="0BE91E1C"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0934C223"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808616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48D781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2451C17"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7053835B" w14:textId="77777777" w:rsidR="00382E84" w:rsidRPr="000A1E40" w:rsidRDefault="00382E84" w:rsidP="00382E84">
      <w:pPr>
        <w:pStyle w:val="Heading2"/>
      </w:pPr>
      <w:bookmarkStart w:id="46" w:name="_Toc242193582"/>
      <w:r w:rsidRPr="000A1E40">
        <w:t>Clock Speed</w:t>
      </w:r>
      <w:bookmarkEnd w:id="46"/>
    </w:p>
    <w:p w14:paraId="4EE33491"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7D6477E9"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125932AA"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02F9518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31B9F44C"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45DDE74C" w14:textId="77777777" w:rsidR="00DB6C48" w:rsidRPr="000A1E40" w:rsidRDefault="00DB6C48" w:rsidP="00DB6C48">
      <w:pPr>
        <w:pStyle w:val="Heading2"/>
      </w:pPr>
      <w:bookmarkStart w:id="47" w:name="_Toc242193583"/>
      <w:r w:rsidRPr="000A1E40">
        <w:t>Power Consumption</w:t>
      </w:r>
      <w:bookmarkEnd w:id="47"/>
    </w:p>
    <w:p w14:paraId="6CFF175D"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13032F0"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011EE740" w14:textId="77777777" w:rsidR="006D568F" w:rsidRPr="000A1E40" w:rsidRDefault="006D568F" w:rsidP="006D568F">
      <w:pPr>
        <w:pStyle w:val="Heading1"/>
        <w:pageBreakBefore/>
        <w:spacing w:before="0"/>
        <w:rPr>
          <w:b w:val="0"/>
          <w:sz w:val="40"/>
          <w:szCs w:val="40"/>
        </w:rPr>
      </w:pPr>
      <w:bookmarkStart w:id="49" w:name="_Toc242193584"/>
      <w:bookmarkStart w:id="50" w:name="_Toc96094407"/>
      <w:r w:rsidRPr="000A1E40">
        <w:rPr>
          <w:b w:val="0"/>
          <w:sz w:val="40"/>
          <w:szCs w:val="40"/>
        </w:rPr>
        <w:t>Using MMBasic</w:t>
      </w:r>
      <w:bookmarkEnd w:id="49"/>
    </w:p>
    <w:p w14:paraId="199A2F5C" w14:textId="77777777" w:rsidR="006D568F" w:rsidRPr="000A1E40" w:rsidRDefault="006D568F" w:rsidP="006D568F"/>
    <w:p w14:paraId="4B179D3C" w14:textId="77777777" w:rsidR="006D568F" w:rsidRPr="000A1E40" w:rsidRDefault="006D568F" w:rsidP="006D568F">
      <w:pPr>
        <w:pStyle w:val="Heading2"/>
      </w:pPr>
      <w:bookmarkStart w:id="51" w:name="_Toc242193585"/>
      <w:r w:rsidRPr="000A1E40">
        <w:t>Commands and Program Input</w:t>
      </w:r>
      <w:bookmarkEnd w:id="51"/>
    </w:p>
    <w:p w14:paraId="63F7F0B5"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39DA331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2E78D78"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082AF556" w14:textId="77777777"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73129552"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2AF75AA6" w14:textId="77777777" w:rsidR="006D568F" w:rsidRPr="000A1E40" w:rsidRDefault="006D568F" w:rsidP="006D568F">
      <w:pPr>
        <w:pStyle w:val="Heading2"/>
      </w:pPr>
      <w:bookmarkStart w:id="52" w:name="_Toc242193586"/>
      <w:r w:rsidRPr="000A1E40">
        <w:t>Program Structure</w:t>
      </w:r>
      <w:bookmarkEnd w:id="52"/>
    </w:p>
    <w:p w14:paraId="6E5D6433"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0FD9E6D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3578EE84"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7B630AD4"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21A34ECB" w14:textId="77777777" w:rsidR="006D568F" w:rsidRPr="000A1E40" w:rsidRDefault="006D568F" w:rsidP="006D568F">
      <w:pPr>
        <w:pStyle w:val="Heading2"/>
      </w:pPr>
      <w:bookmarkStart w:id="53" w:name="_Toc242193587"/>
      <w:r w:rsidRPr="000A1E40">
        <w:t>Editing the Command Line</w:t>
      </w:r>
      <w:bookmarkEnd w:id="53"/>
    </w:p>
    <w:p w14:paraId="11128B41"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F74F75C" w14:textId="77777777" w:rsidR="006D568F" w:rsidRPr="000A1E40" w:rsidRDefault="006D568F" w:rsidP="006D568F">
      <w:r w:rsidRPr="000A1E40">
        <w:t>The up and down arrow keys will move through a history of previously entered command lines which can be edited and reused.</w:t>
      </w:r>
    </w:p>
    <w:p w14:paraId="1542477C" w14:textId="77777777" w:rsidR="006D568F" w:rsidRPr="000A1E40" w:rsidRDefault="006D568F" w:rsidP="006D568F">
      <w:pPr>
        <w:pStyle w:val="Heading2"/>
      </w:pPr>
      <w:bookmarkStart w:id="54" w:name="_Toc242193588"/>
      <w:r w:rsidRPr="000A1E40">
        <w:t>Shortcut Keys</w:t>
      </w:r>
      <w:bookmarkEnd w:id="54"/>
      <w:r w:rsidRPr="000A1E40">
        <w:t xml:space="preserve"> </w:t>
      </w:r>
    </w:p>
    <w:p w14:paraId="2ABD2954"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35E747B8" w14:textId="77777777" w:rsidR="006D568F" w:rsidRPr="000A1E40" w:rsidRDefault="006D568F" w:rsidP="0024771C">
      <w:pPr>
        <w:spacing w:before="40" w:after="40"/>
        <w:ind w:left="720"/>
      </w:pPr>
      <w:r w:rsidRPr="000A1E40">
        <w:t>F2</w:t>
      </w:r>
      <w:r w:rsidRPr="000A1E40">
        <w:tab/>
        <w:t>RUN</w:t>
      </w:r>
    </w:p>
    <w:p w14:paraId="04B72D46" w14:textId="77777777" w:rsidR="006D568F" w:rsidRPr="000A1E40" w:rsidRDefault="006D568F" w:rsidP="0024771C">
      <w:pPr>
        <w:spacing w:before="40" w:after="40"/>
        <w:ind w:left="720"/>
      </w:pPr>
      <w:r w:rsidRPr="000A1E40">
        <w:t>F3</w:t>
      </w:r>
      <w:r w:rsidRPr="000A1E40">
        <w:tab/>
        <w:t>LIST</w:t>
      </w:r>
    </w:p>
    <w:p w14:paraId="0250783A" w14:textId="77777777" w:rsidR="006D568F" w:rsidRPr="000A1E40" w:rsidRDefault="006D568F" w:rsidP="0024771C">
      <w:pPr>
        <w:spacing w:before="40" w:after="40"/>
        <w:ind w:left="720"/>
      </w:pPr>
      <w:r w:rsidRPr="000A1E40">
        <w:t>F4</w:t>
      </w:r>
      <w:r w:rsidRPr="000A1E40">
        <w:tab/>
        <w:t>EDIT</w:t>
      </w:r>
    </w:p>
    <w:p w14:paraId="6420F979" w14:textId="77777777" w:rsidR="006D568F" w:rsidRPr="000A1E40" w:rsidRDefault="006D568F" w:rsidP="0024771C">
      <w:pPr>
        <w:spacing w:before="40" w:after="40"/>
        <w:ind w:left="720"/>
      </w:pPr>
      <w:r w:rsidRPr="000A1E40">
        <w:t>F5         Sends ESC sequence to clear the VT100 screen. Also clears the console.</w:t>
      </w:r>
    </w:p>
    <w:p w14:paraId="600F7DD6" w14:textId="77777777" w:rsidR="006D568F" w:rsidRPr="000A1E40" w:rsidRDefault="006D568F" w:rsidP="0024771C">
      <w:pPr>
        <w:spacing w:before="40" w:after="40"/>
        <w:ind w:left="720"/>
      </w:pPr>
      <w:r w:rsidRPr="000A1E40">
        <w:t>F10</w:t>
      </w:r>
      <w:r w:rsidRPr="000A1E40">
        <w:tab/>
        <w:t>AUTOSAVE</w:t>
      </w:r>
    </w:p>
    <w:p w14:paraId="4D5B5448" w14:textId="77777777" w:rsidR="006D568F" w:rsidRPr="000A1E40" w:rsidRDefault="006D568F" w:rsidP="0024771C">
      <w:pPr>
        <w:spacing w:before="40" w:after="40"/>
        <w:ind w:left="720"/>
      </w:pPr>
      <w:r w:rsidRPr="000A1E40">
        <w:t>F11</w:t>
      </w:r>
      <w:r w:rsidRPr="000A1E40">
        <w:tab/>
        <w:t>XMODEM RECEIVE</w:t>
      </w:r>
    </w:p>
    <w:p w14:paraId="43BD2A51" w14:textId="77777777" w:rsidR="006D568F" w:rsidRPr="000A1E40" w:rsidRDefault="006D568F" w:rsidP="0024771C">
      <w:pPr>
        <w:spacing w:before="40" w:after="40"/>
        <w:ind w:left="720"/>
      </w:pPr>
      <w:r w:rsidRPr="000A1E40">
        <w:t>F12</w:t>
      </w:r>
      <w:r w:rsidRPr="000A1E40">
        <w:tab/>
        <w:t>XMODEM SEND</w:t>
      </w:r>
    </w:p>
    <w:p w14:paraId="4B0D4F4D" w14:textId="77777777" w:rsidR="006D568F" w:rsidRPr="000A1E40" w:rsidRDefault="006D568F" w:rsidP="0024771C">
      <w:pPr>
        <w:spacing w:before="120"/>
      </w:pPr>
      <w:r w:rsidRPr="000A1E40">
        <w:t>Function keys F1, and F5 to F9 can be programmed with custom text.  See the OPTION FNKey command.</w:t>
      </w:r>
    </w:p>
    <w:p w14:paraId="58A809B3" w14:textId="77777777" w:rsidR="006D568F" w:rsidRPr="000A1E40" w:rsidRDefault="006D568F" w:rsidP="006D568F">
      <w:pPr>
        <w:pStyle w:val="Heading2"/>
      </w:pPr>
      <w:bookmarkStart w:id="55" w:name="_Toc242193589"/>
      <w:r w:rsidRPr="000A1E40">
        <w:t>Interrupting A Running Program</w:t>
      </w:r>
      <w:bookmarkEnd w:id="55"/>
    </w:p>
    <w:p w14:paraId="4188F1DE"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3DB3A352" w14:textId="77777777" w:rsidR="006D568F" w:rsidRPr="000A1E40" w:rsidRDefault="006D568F" w:rsidP="006D568F">
      <w:pPr>
        <w:pStyle w:val="Heading2"/>
      </w:pPr>
      <w:bookmarkStart w:id="56" w:name="_Toc242193590"/>
      <w:r w:rsidRPr="000A1E40">
        <w:t>Setting Options</w:t>
      </w:r>
      <w:bookmarkEnd w:id="56"/>
    </w:p>
    <w:p w14:paraId="2F8D5A2E"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CC964E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353216F1" w14:textId="77777777" w:rsidR="006D568F" w:rsidRPr="000A1E40" w:rsidRDefault="006D568F" w:rsidP="006D568F">
      <w:pPr>
        <w:pStyle w:val="Heading2"/>
      </w:pPr>
      <w:bookmarkStart w:id="57" w:name="_Toc242193591"/>
      <w:r w:rsidRPr="000A1E40">
        <w:t>Saved Variables</w:t>
      </w:r>
      <w:bookmarkEnd w:id="57"/>
    </w:p>
    <w:p w14:paraId="5DA6E787"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670D06EC"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79CF869D"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296C310B" w14:textId="77777777" w:rsidR="003E6822" w:rsidRPr="000A1E40" w:rsidRDefault="003E6822" w:rsidP="006D568F">
      <w:r>
        <w:t>Saved variables are cleared when a new program is loaded.</w:t>
      </w:r>
    </w:p>
    <w:p w14:paraId="36A23E26" w14:textId="77777777" w:rsidR="006D568F" w:rsidRPr="000A1E40" w:rsidRDefault="006D568F" w:rsidP="006D568F">
      <w:pPr>
        <w:pStyle w:val="Heading2"/>
        <w:keepLines/>
      </w:pPr>
      <w:bookmarkStart w:id="58" w:name="_Toc242193592"/>
      <w:r w:rsidRPr="000A1E40">
        <w:t>Watchdog Timer</w:t>
      </w:r>
      <w:bookmarkEnd w:id="58"/>
    </w:p>
    <w:p w14:paraId="093718C4"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21BDCC54"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0954840B"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0A5A3F1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43330576" w14:textId="77777777" w:rsidR="006D568F" w:rsidRPr="000A1E40" w:rsidRDefault="006D568F" w:rsidP="006D568F">
      <w:pPr>
        <w:pStyle w:val="Heading2"/>
      </w:pPr>
      <w:bookmarkStart w:id="59" w:name="_Toc242193593"/>
      <w:r w:rsidRPr="000A1E40">
        <w:t>PIN Security</w:t>
      </w:r>
      <w:bookmarkEnd w:id="59"/>
    </w:p>
    <w:p w14:paraId="17654AE0"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23F62009"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3437B6A3"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58665BFD" w14:textId="77777777" w:rsidR="006D568F" w:rsidRPr="000A1E40" w:rsidRDefault="006D568F" w:rsidP="006D568F">
      <w:pPr>
        <w:pStyle w:val="Heading2"/>
      </w:pPr>
      <w:bookmarkStart w:id="60" w:name="_Toc242193594"/>
      <w:bookmarkStart w:id="61" w:name="_Hlk130968088"/>
      <w:r w:rsidRPr="000A1E40">
        <w:t>The Library</w:t>
      </w:r>
      <w:bookmarkEnd w:id="60"/>
      <w:r w:rsidRPr="000A1E40">
        <w:t xml:space="preserve"> </w:t>
      </w:r>
    </w:p>
    <w:p w14:paraId="69E3CB67"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62FF2E18"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72983C56" w14:textId="77777777" w:rsidR="006D568F" w:rsidRPr="000A1E40" w:rsidRDefault="006D568F" w:rsidP="006D568F">
      <w:pPr>
        <w:tabs>
          <w:tab w:val="center" w:pos="4932"/>
        </w:tabs>
      </w:pPr>
      <w:r w:rsidRPr="000A1E40">
        <w:t>Some points to note:</w:t>
      </w:r>
      <w:r w:rsidRPr="000A1E40">
        <w:tab/>
      </w:r>
    </w:p>
    <w:p w14:paraId="554FA57A"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B8C2B6F"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7B6B33A9"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5AA9E1C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4247E4E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B25B960"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514585F2" w14:textId="77777777" w:rsidR="006D568F" w:rsidRPr="000A1E40" w:rsidRDefault="006D568F" w:rsidP="006D568F">
      <w:pPr>
        <w:numPr>
          <w:ilvl w:val="0"/>
          <w:numId w:val="5"/>
        </w:numPr>
        <w:tabs>
          <w:tab w:val="clear" w:pos="720"/>
          <w:tab w:val="num" w:pos="540"/>
        </w:tabs>
        <w:spacing w:before="0" w:after="120"/>
        <w:ind w:left="540" w:hanging="360"/>
      </w:pPr>
      <w:r w:rsidRPr="000A1E40">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7330683B"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231B9F0A"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75B102F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22CCCB9A"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25AB9A34"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3478CC4" w14:textId="77777777" w:rsidR="006D568F" w:rsidRPr="000A1E40" w:rsidRDefault="006D568F" w:rsidP="006D568F">
      <w:pPr>
        <w:pStyle w:val="Heading2"/>
        <w:rPr>
          <w:noProof/>
        </w:rPr>
      </w:pPr>
      <w:bookmarkStart w:id="64" w:name="_Toc242193595"/>
      <w:bookmarkEnd w:id="62"/>
      <w:r w:rsidRPr="000A1E40">
        <w:rPr>
          <w:noProof/>
        </w:rPr>
        <w:t>Program Initialisation</w:t>
      </w:r>
      <w:bookmarkEnd w:id="64"/>
      <w:r w:rsidRPr="000A1E40">
        <w:rPr>
          <w:noProof/>
        </w:rPr>
        <w:t xml:space="preserve"> </w:t>
      </w:r>
    </w:p>
    <w:p w14:paraId="2AF006C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5541F13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5DD09A4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26BBB64B" w14:textId="77777777" w:rsidR="006D568F" w:rsidRPr="000A1E40" w:rsidRDefault="006D568F" w:rsidP="006D568F">
      <w:r w:rsidRPr="000A1E40">
        <w:t>For all intents and purposes, the identifiers TRUE and FALSE have been added to the language and will be available to any program that is run.</w:t>
      </w:r>
    </w:p>
    <w:p w14:paraId="0A4D1193" w14:textId="77777777" w:rsidR="006D568F" w:rsidRPr="000A1E40" w:rsidRDefault="006D568F" w:rsidP="006D568F">
      <w:pPr>
        <w:pStyle w:val="Heading2"/>
        <w:rPr>
          <w:noProof/>
        </w:rPr>
      </w:pPr>
      <w:bookmarkStart w:id="65" w:name="_Toc242193596"/>
      <w:bookmarkEnd w:id="61"/>
      <w:r w:rsidRPr="000A1E40">
        <w:rPr>
          <w:noProof/>
        </w:rPr>
        <w:t>MM.STARTUP</w:t>
      </w:r>
      <w:bookmarkEnd w:id="65"/>
      <w:r w:rsidRPr="000A1E40">
        <w:rPr>
          <w:noProof/>
        </w:rPr>
        <w:t xml:space="preserve"> </w:t>
      </w:r>
    </w:p>
    <w:p w14:paraId="49A7DBF7"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47AE68F9" w14:textId="77777777" w:rsidR="006D568F" w:rsidRPr="000A1E40" w:rsidRDefault="006D568F" w:rsidP="006D568F">
      <w:r w:rsidRPr="000A1E40">
        <w:t>For example, if the Raspberry Pi Pico has a real time clock attached, the program could contain the following code:</w:t>
      </w:r>
    </w:p>
    <w:p w14:paraId="08FDF4EC"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11A9BAC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376E60B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20814E2F" w14:textId="77777777" w:rsidR="006D568F" w:rsidRPr="000A1E40" w:rsidRDefault="006D568F" w:rsidP="006D568F">
      <w:r w:rsidRPr="000A1E40">
        <w:t>This would cause the internal clock within MMBasic to be set to the current time on every power up or reset.</w:t>
      </w:r>
    </w:p>
    <w:p w14:paraId="1BA124A9"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10083B18"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26CFB713" w14:textId="77777777" w:rsidR="006D568F" w:rsidRPr="000A1E40" w:rsidRDefault="006D568F" w:rsidP="006D568F">
      <w:pPr>
        <w:pStyle w:val="Heading2"/>
        <w:rPr>
          <w:noProof/>
        </w:rPr>
      </w:pPr>
      <w:bookmarkStart w:id="66" w:name="_Toc242193597"/>
      <w:r w:rsidRPr="000A1E40">
        <w:rPr>
          <w:noProof/>
        </w:rPr>
        <w:t>MM.PROMPT</w:t>
      </w:r>
      <w:bookmarkEnd w:id="66"/>
      <w:r w:rsidRPr="000A1E40">
        <w:rPr>
          <w:noProof/>
        </w:rPr>
        <w:t xml:space="preserve"> </w:t>
      </w:r>
    </w:p>
    <w:p w14:paraId="09AF25F4"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1F4FB126"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4F4BB86D" w14:textId="77777777" w:rsidR="006D568F" w:rsidRPr="000A1E40" w:rsidRDefault="006D568F" w:rsidP="006D568F">
      <w:pPr>
        <w:keepNext/>
        <w:keepLines/>
      </w:pPr>
      <w:r w:rsidRPr="000A1E40">
        <w:t>As an example the following will display a custom prompt:</w:t>
      </w:r>
    </w:p>
    <w:p w14:paraId="26EEFB3A"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39289A71"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5B9A7A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1E60CFBD"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030E4FFE" w14:textId="77777777" w:rsidR="006D568F" w:rsidRPr="000A1E40" w:rsidRDefault="006D568F" w:rsidP="006D568F">
      <w:pPr>
        <w:pStyle w:val="Heading2"/>
        <w:rPr>
          <w:noProof/>
        </w:rPr>
      </w:pPr>
      <w:bookmarkStart w:id="67" w:name="_Toc242193598"/>
      <w:r w:rsidRPr="000A1E40">
        <w:rPr>
          <w:noProof/>
        </w:rPr>
        <w:t>MM.END</w:t>
      </w:r>
      <w:bookmarkEnd w:id="67"/>
    </w:p>
    <w:p w14:paraId="571F7DF1"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6E2F6902"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BDC5622" w14:textId="77777777" w:rsidR="006D568F" w:rsidRPr="000A1E40" w:rsidRDefault="006D568F" w:rsidP="006D568F">
      <w:pPr>
        <w:keepNext/>
        <w:keepLines/>
      </w:pPr>
    </w:p>
    <w:p w14:paraId="3EE1191D" w14:textId="77777777" w:rsidR="00C23BC4" w:rsidRDefault="00C23BC4" w:rsidP="00C23BC4">
      <w:pPr>
        <w:pStyle w:val="Heading1"/>
        <w:pageBreakBefore/>
        <w:spacing w:before="0"/>
        <w:rPr>
          <w:b w:val="0"/>
          <w:sz w:val="40"/>
          <w:szCs w:val="40"/>
        </w:rPr>
      </w:pPr>
      <w:bookmarkStart w:id="68" w:name="_Toc242193599"/>
      <w:r>
        <w:rPr>
          <w:b w:val="0"/>
          <w:sz w:val="40"/>
          <w:szCs w:val="40"/>
        </w:rPr>
        <w:t>Calculator Immediate Mode</w:t>
      </w:r>
      <w:bookmarkEnd w:id="68"/>
    </w:p>
    <w:p w14:paraId="5C8D414E"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320F2A06"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0ACBF61C"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4DAD400D" w14:textId="77777777" w:rsidR="00C23BC4" w:rsidRPr="00C23BC4" w:rsidRDefault="00C23BC4" w:rsidP="00C23BC4">
      <w:pPr>
        <w:rPr>
          <w:lang w:val="en-GB"/>
        </w:rPr>
      </w:pPr>
      <w:r w:rsidRPr="00C23BC4">
        <w:rPr>
          <w:lang w:val="en-GB"/>
        </w:rPr>
        <w:t>Three forms of input are recognised:</w:t>
      </w:r>
    </w:p>
    <w:p w14:paraId="0A7F0F30" w14:textId="77777777" w:rsidR="00C23BC4" w:rsidRPr="00C23BC4" w:rsidRDefault="00C23BC4" w:rsidP="00C23BC4">
      <w:pPr>
        <w:rPr>
          <w:lang w:val="en-GB"/>
        </w:rPr>
      </w:pPr>
      <w:r w:rsidRPr="00C23BC4">
        <w:rPr>
          <w:b/>
          <w:bCs/>
          <w:lang w:val="en-GB"/>
        </w:rPr>
        <w:t>1. Expressions starting with a digit, decimal point or open parenthesis</w:t>
      </w:r>
    </w:p>
    <w:p w14:paraId="47765D75" w14:textId="77777777" w:rsidR="00C23BC4" w:rsidRPr="00C23BC4" w:rsidRDefault="00C23BC4" w:rsidP="00C23BC4">
      <w:pPr>
        <w:rPr>
          <w:lang w:val="en-GB"/>
        </w:rPr>
      </w:pPr>
      <w:r w:rsidRPr="00C23BC4">
        <w:rPr>
          <w:lang w:val="en-GB"/>
        </w:rPr>
        <w:t>&gt; 4 + 5</w:t>
      </w:r>
    </w:p>
    <w:p w14:paraId="22EC341D" w14:textId="77777777" w:rsidR="00C23BC4" w:rsidRPr="00C23BC4" w:rsidRDefault="00C23BC4" w:rsidP="00C23BC4">
      <w:pPr>
        <w:rPr>
          <w:lang w:val="en-GB"/>
        </w:rPr>
      </w:pPr>
      <w:r w:rsidRPr="00C23BC4">
        <w:rPr>
          <w:lang w:val="en-GB"/>
        </w:rPr>
        <w:t xml:space="preserve"> 9</w:t>
      </w:r>
    </w:p>
    <w:p w14:paraId="5A97F182" w14:textId="77777777" w:rsidR="00C23BC4" w:rsidRPr="00C23BC4" w:rsidRDefault="00C23BC4" w:rsidP="00C23BC4">
      <w:pPr>
        <w:rPr>
          <w:lang w:val="en-GB"/>
        </w:rPr>
      </w:pPr>
      <w:r w:rsidRPr="00C23BC4">
        <w:rPr>
          <w:lang w:val="en-GB"/>
        </w:rPr>
        <w:t>&gt; sqr(2)</w:t>
      </w:r>
    </w:p>
    <w:p w14:paraId="1218F22E" w14:textId="77777777" w:rsidR="00C23BC4" w:rsidRPr="00C23BC4" w:rsidRDefault="00C23BC4" w:rsidP="00C23BC4">
      <w:pPr>
        <w:rPr>
          <w:lang w:val="en-GB"/>
        </w:rPr>
      </w:pPr>
      <w:r w:rsidRPr="00C23BC4">
        <w:rPr>
          <w:lang w:val="en-GB"/>
        </w:rPr>
        <w:t xml:space="preserve"> 1.414213562</w:t>
      </w:r>
    </w:p>
    <w:p w14:paraId="620F7C0A" w14:textId="77777777" w:rsidR="00C23BC4" w:rsidRPr="00C23BC4" w:rsidRDefault="00C23BC4" w:rsidP="00C23BC4">
      <w:pPr>
        <w:rPr>
          <w:lang w:val="en-GB"/>
        </w:rPr>
      </w:pPr>
      <w:r w:rsidRPr="00C23BC4">
        <w:rPr>
          <w:lang w:val="en-GB"/>
        </w:rPr>
        <w:t>&gt; (3 + 5) * 2</w:t>
      </w:r>
    </w:p>
    <w:p w14:paraId="071687B8" w14:textId="77777777" w:rsidR="00C23BC4" w:rsidRPr="00C23BC4" w:rsidRDefault="00C23BC4" w:rsidP="00C23BC4">
      <w:pPr>
        <w:rPr>
          <w:lang w:val="en-GB"/>
        </w:rPr>
      </w:pPr>
      <w:r w:rsidRPr="00C23BC4">
        <w:rPr>
          <w:lang w:val="en-GB"/>
        </w:rPr>
        <w:t xml:space="preserve"> 16</w:t>
      </w:r>
    </w:p>
    <w:p w14:paraId="06614988" w14:textId="77777777" w:rsidR="00C23BC4" w:rsidRPr="00C23BC4" w:rsidRDefault="00C23BC4" w:rsidP="00C23BC4">
      <w:pPr>
        <w:rPr>
          <w:lang w:val="en-GB"/>
        </w:rPr>
      </w:pPr>
      <w:r w:rsidRPr="00C23BC4">
        <w:rPr>
          <w:lang w:val="en-GB"/>
        </w:rPr>
        <w:t>&gt; .5 * 100</w:t>
      </w:r>
    </w:p>
    <w:p w14:paraId="5D4E95E9" w14:textId="77777777" w:rsidR="00C23BC4" w:rsidRPr="00C23BC4" w:rsidRDefault="00C23BC4" w:rsidP="00C23BC4">
      <w:pPr>
        <w:rPr>
          <w:lang w:val="en-GB"/>
        </w:rPr>
      </w:pPr>
      <w:r w:rsidRPr="00C23BC4">
        <w:rPr>
          <w:lang w:val="en-GB"/>
        </w:rPr>
        <w:t xml:space="preserve"> 50</w:t>
      </w:r>
    </w:p>
    <w:p w14:paraId="2AD9EBA1" w14:textId="77777777" w:rsidR="00C23BC4" w:rsidRPr="00C23BC4" w:rsidRDefault="00C23BC4" w:rsidP="00C23BC4">
      <w:pPr>
        <w:rPr>
          <w:lang w:val="en-GB"/>
        </w:rPr>
      </w:pPr>
      <w:r w:rsidRPr="00C23BC4">
        <w:rPr>
          <w:b/>
          <w:bCs/>
          <w:lang w:val="en-GB"/>
        </w:rPr>
        <w:t>2. Expressions starting with an identifier followed by an operator</w:t>
      </w:r>
    </w:p>
    <w:p w14:paraId="05314D1E"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4F683244" w14:textId="77777777" w:rsidR="00C23BC4" w:rsidRPr="00C23BC4" w:rsidRDefault="00C23BC4" w:rsidP="00C23BC4">
      <w:pPr>
        <w:rPr>
          <w:lang w:val="en-GB"/>
        </w:rPr>
      </w:pPr>
      <w:r w:rsidRPr="00C23BC4">
        <w:rPr>
          <w:lang w:val="en-GB"/>
        </w:rPr>
        <w:t>&gt; x + 3</w:t>
      </w:r>
    </w:p>
    <w:p w14:paraId="6B5D47A6" w14:textId="77777777" w:rsidR="00C23BC4" w:rsidRPr="00C23BC4" w:rsidRDefault="00C23BC4" w:rsidP="00C23BC4">
      <w:pPr>
        <w:rPr>
          <w:lang w:val="en-GB"/>
        </w:rPr>
      </w:pPr>
      <w:r w:rsidRPr="00C23BC4">
        <w:rPr>
          <w:lang w:val="en-GB"/>
        </w:rPr>
        <w:t>&gt; pi * 2</w:t>
      </w:r>
    </w:p>
    <w:p w14:paraId="74928930" w14:textId="77777777" w:rsidR="00C23BC4" w:rsidRPr="00C23BC4" w:rsidRDefault="00C23BC4" w:rsidP="00C23BC4">
      <w:pPr>
        <w:rPr>
          <w:lang w:val="en-GB"/>
        </w:rPr>
      </w:pPr>
      <w:r w:rsidRPr="00C23BC4">
        <w:rPr>
          <w:lang w:val="en-GB"/>
        </w:rPr>
        <w:t>&gt; a$ + b$</w:t>
      </w:r>
    </w:p>
    <w:p w14:paraId="34A5E735" w14:textId="77777777" w:rsidR="00C23BC4" w:rsidRPr="00C23BC4" w:rsidRDefault="00C23BC4" w:rsidP="00C23BC4">
      <w:pPr>
        <w:rPr>
          <w:lang w:val="en-GB"/>
        </w:rPr>
      </w:pPr>
      <w:r w:rsidRPr="00C23BC4">
        <w:rPr>
          <w:lang w:val="en-GB"/>
        </w:rPr>
        <w:t>&gt; x AND y</w:t>
      </w:r>
    </w:p>
    <w:p w14:paraId="5BA39DF7" w14:textId="77777777" w:rsidR="00C23BC4" w:rsidRPr="00C23BC4" w:rsidRDefault="00C23BC4" w:rsidP="00C23BC4">
      <w:pPr>
        <w:rPr>
          <w:lang w:val="en-GB"/>
        </w:rPr>
      </w:pPr>
      <w:r w:rsidRPr="00C23BC4">
        <w:rPr>
          <w:lang w:val="en-GB"/>
        </w:rPr>
        <w:t>&gt; x MOD 5</w:t>
      </w:r>
    </w:p>
    <w:p w14:paraId="2EEFF209"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6250CED" w14:textId="77777777" w:rsidR="00C23BC4" w:rsidRPr="00C23BC4" w:rsidRDefault="00C23BC4" w:rsidP="00C23BC4">
      <w:pPr>
        <w:rPr>
          <w:lang w:val="en-GB"/>
        </w:rPr>
      </w:pPr>
      <w:r w:rsidRPr="00C23BC4">
        <w:rPr>
          <w:b/>
          <w:bCs/>
          <w:lang w:val="en-GB"/>
        </w:rPr>
        <w:t>3. Expressions starting with an operator (implicit MM.ANSWER)</w:t>
      </w:r>
    </w:p>
    <w:p w14:paraId="166DA8C8"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07F0BB7B" w14:textId="77777777" w:rsidR="00C23BC4" w:rsidRPr="00C23BC4" w:rsidRDefault="00C23BC4" w:rsidP="00C23BC4">
      <w:pPr>
        <w:rPr>
          <w:lang w:val="en-GB"/>
        </w:rPr>
      </w:pPr>
      <w:r w:rsidRPr="00C23BC4">
        <w:rPr>
          <w:lang w:val="en-GB"/>
        </w:rPr>
        <w:t>&gt; 5</w:t>
      </w:r>
    </w:p>
    <w:p w14:paraId="3955015A" w14:textId="77777777" w:rsidR="00C23BC4" w:rsidRPr="00C23BC4" w:rsidRDefault="00C23BC4" w:rsidP="00C23BC4">
      <w:pPr>
        <w:rPr>
          <w:lang w:val="en-GB"/>
        </w:rPr>
      </w:pPr>
      <w:r w:rsidRPr="00C23BC4">
        <w:rPr>
          <w:lang w:val="en-GB"/>
        </w:rPr>
        <w:t xml:space="preserve"> 5</w:t>
      </w:r>
    </w:p>
    <w:p w14:paraId="0D219EDC" w14:textId="77777777" w:rsidR="00C23BC4" w:rsidRPr="00C23BC4" w:rsidRDefault="00C23BC4" w:rsidP="00C23BC4">
      <w:pPr>
        <w:rPr>
          <w:lang w:val="en-GB"/>
        </w:rPr>
      </w:pPr>
      <w:r w:rsidRPr="00C23BC4">
        <w:rPr>
          <w:lang w:val="en-GB"/>
        </w:rPr>
        <w:t>&gt; +10</w:t>
      </w:r>
    </w:p>
    <w:p w14:paraId="5DD80422" w14:textId="77777777" w:rsidR="00C23BC4" w:rsidRPr="00C23BC4" w:rsidRDefault="00C23BC4" w:rsidP="00C23BC4">
      <w:pPr>
        <w:rPr>
          <w:lang w:val="en-GB"/>
        </w:rPr>
      </w:pPr>
      <w:r w:rsidRPr="00C23BC4">
        <w:rPr>
          <w:lang w:val="en-GB"/>
        </w:rPr>
        <w:t xml:space="preserve"> 15</w:t>
      </w:r>
    </w:p>
    <w:p w14:paraId="43237E9E" w14:textId="77777777" w:rsidR="00C23BC4" w:rsidRPr="00C23BC4" w:rsidRDefault="00C23BC4" w:rsidP="00C23BC4">
      <w:pPr>
        <w:rPr>
          <w:lang w:val="en-GB"/>
        </w:rPr>
      </w:pPr>
      <w:r w:rsidRPr="00C23BC4">
        <w:rPr>
          <w:lang w:val="en-GB"/>
        </w:rPr>
        <w:t>&gt; *3</w:t>
      </w:r>
    </w:p>
    <w:p w14:paraId="43BD4D50" w14:textId="77777777" w:rsidR="00C23BC4" w:rsidRPr="00C23BC4" w:rsidRDefault="00C23BC4" w:rsidP="00C23BC4">
      <w:pPr>
        <w:rPr>
          <w:lang w:val="en-GB"/>
        </w:rPr>
      </w:pPr>
      <w:r w:rsidRPr="00C23BC4">
        <w:rPr>
          <w:lang w:val="en-GB"/>
        </w:rPr>
        <w:t xml:space="preserve"> 45</w:t>
      </w:r>
    </w:p>
    <w:p w14:paraId="504BCEB4" w14:textId="77777777" w:rsidR="00C23BC4" w:rsidRPr="00C23BC4" w:rsidRDefault="00C23BC4" w:rsidP="00C23BC4">
      <w:pPr>
        <w:rPr>
          <w:lang w:val="en-GB"/>
        </w:rPr>
      </w:pPr>
      <w:r w:rsidRPr="00C23BC4">
        <w:rPr>
          <w:lang w:val="en-GB"/>
        </w:rPr>
        <w:t>&gt; ^2</w:t>
      </w:r>
    </w:p>
    <w:p w14:paraId="0745A4AA" w14:textId="77777777" w:rsidR="00C23BC4" w:rsidRPr="00C23BC4" w:rsidRDefault="00C23BC4" w:rsidP="00C23BC4">
      <w:pPr>
        <w:rPr>
          <w:lang w:val="en-GB"/>
        </w:rPr>
      </w:pPr>
      <w:r w:rsidRPr="00C23BC4">
        <w:rPr>
          <w:lang w:val="en-GB"/>
        </w:rPr>
        <w:t xml:space="preserve"> 2025</w:t>
      </w:r>
    </w:p>
    <w:p w14:paraId="15CAB5FF" w14:textId="77777777" w:rsidR="00C23BC4" w:rsidRPr="00C23BC4" w:rsidRDefault="00C23BC4" w:rsidP="00C23BC4">
      <w:pPr>
        <w:rPr>
          <w:lang w:val="en-GB"/>
        </w:rPr>
      </w:pPr>
      <w:r w:rsidRPr="00C23BC4">
        <w:rPr>
          <w:lang w:val="en-GB"/>
        </w:rPr>
        <w:t>&gt; -1000</w:t>
      </w:r>
    </w:p>
    <w:p w14:paraId="1CB4BFDF" w14:textId="77777777" w:rsidR="00C23BC4" w:rsidRPr="00C23BC4" w:rsidRDefault="00C23BC4" w:rsidP="00C23BC4">
      <w:pPr>
        <w:rPr>
          <w:lang w:val="en-GB"/>
        </w:rPr>
      </w:pPr>
      <w:r w:rsidRPr="00C23BC4">
        <w:rPr>
          <w:lang w:val="en-GB"/>
        </w:rPr>
        <w:t xml:space="preserve"> 1025</w:t>
      </w:r>
    </w:p>
    <w:p w14:paraId="5D318562" w14:textId="77777777" w:rsidR="00C23BC4" w:rsidRPr="00C23BC4" w:rsidRDefault="00C23BC4" w:rsidP="00C23BC4">
      <w:pPr>
        <w:rPr>
          <w:lang w:val="en-GB"/>
        </w:rPr>
      </w:pPr>
      <w:r w:rsidRPr="00C23BC4">
        <w:rPr>
          <w:b/>
          <w:lang w:val="en-GB"/>
        </w:rPr>
        <w:t>MM.ANSWER</w:t>
      </w:r>
    </w:p>
    <w:p w14:paraId="4FD6E35B"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01DD0356" w14:textId="77777777" w:rsidR="00C23BC4" w:rsidRPr="00C23BC4" w:rsidRDefault="00C23BC4" w:rsidP="00C23BC4">
      <w:pPr>
        <w:rPr>
          <w:lang w:val="en-GB"/>
        </w:rPr>
      </w:pPr>
      <w:r w:rsidRPr="00C23BC4">
        <w:rPr>
          <w:b/>
          <w:lang w:val="en-GB"/>
        </w:rPr>
        <w:t>Interaction with the *&lt;filename&gt; RUN shortcut</w:t>
      </w:r>
    </w:p>
    <w:p w14:paraId="16D5B597"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1FA40FF1"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4044FDD"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6478BDC8"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07157C19"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5E4687C6" w14:textId="77777777" w:rsidR="00C23BC4" w:rsidRPr="00C23BC4" w:rsidRDefault="00C23BC4" w:rsidP="00C23BC4">
      <w:pPr>
        <w:rPr>
          <w:lang w:val="en-GB"/>
        </w:rPr>
      </w:pPr>
      <w:r w:rsidRPr="00C23BC4">
        <w:rPr>
          <w:b/>
          <w:lang w:val="en-GB"/>
        </w:rPr>
        <w:t>Examples</w:t>
      </w:r>
    </w:p>
    <w:p w14:paraId="52D395B7" w14:textId="77777777" w:rsidR="00C23BC4" w:rsidRPr="00C23BC4" w:rsidRDefault="00C23BC4" w:rsidP="00C23BC4">
      <w:pPr>
        <w:rPr>
          <w:lang w:val="en-GB"/>
        </w:rPr>
      </w:pPr>
      <w:r w:rsidRPr="00C23BC4">
        <w:rPr>
          <w:lang w:val="en-GB"/>
        </w:rPr>
        <w:t>&gt; 2 ^ 10</w:t>
      </w:r>
    </w:p>
    <w:p w14:paraId="1A235EB5" w14:textId="77777777" w:rsidR="00C23BC4" w:rsidRPr="00C23BC4" w:rsidRDefault="00C23BC4" w:rsidP="00C23BC4">
      <w:pPr>
        <w:rPr>
          <w:lang w:val="en-GB"/>
        </w:rPr>
      </w:pPr>
      <w:r w:rsidRPr="00C23BC4">
        <w:rPr>
          <w:lang w:val="en-GB"/>
        </w:rPr>
        <w:t xml:space="preserve"> 1024</w:t>
      </w:r>
    </w:p>
    <w:p w14:paraId="59F4F555" w14:textId="77777777" w:rsidR="00C23BC4" w:rsidRPr="00C23BC4" w:rsidRDefault="00C23BC4" w:rsidP="00C23BC4">
      <w:pPr>
        <w:rPr>
          <w:lang w:val="en-GB"/>
        </w:rPr>
      </w:pPr>
      <w:r w:rsidRPr="00C23BC4">
        <w:rPr>
          <w:lang w:val="en-GB"/>
        </w:rPr>
        <w:t>&gt; *2                 ' MM.ANSWER * 2</w:t>
      </w:r>
    </w:p>
    <w:p w14:paraId="2574A4D5" w14:textId="77777777" w:rsidR="00C23BC4" w:rsidRPr="00C23BC4" w:rsidRDefault="00C23BC4" w:rsidP="00C23BC4">
      <w:pPr>
        <w:rPr>
          <w:lang w:val="en-GB"/>
        </w:rPr>
      </w:pPr>
      <w:r w:rsidRPr="00C23BC4">
        <w:rPr>
          <w:lang w:val="en-GB"/>
        </w:rPr>
        <w:t xml:space="preserve"> 2048</w:t>
      </w:r>
    </w:p>
    <w:p w14:paraId="06E448E3" w14:textId="77777777" w:rsidR="00C23BC4" w:rsidRPr="00C23BC4" w:rsidRDefault="00C23BC4" w:rsidP="00C23BC4">
      <w:pPr>
        <w:rPr>
          <w:lang w:val="en-GB"/>
        </w:rPr>
      </w:pPr>
      <w:r w:rsidRPr="00C23BC4">
        <w:rPr>
          <w:lang w:val="en-GB"/>
        </w:rPr>
        <w:t>&gt; sqr(MM.ANSWER)     ' explicit reference</w:t>
      </w:r>
    </w:p>
    <w:p w14:paraId="7ECCE735" w14:textId="77777777" w:rsidR="00C23BC4" w:rsidRPr="00C23BC4" w:rsidRDefault="00C23BC4" w:rsidP="00C23BC4">
      <w:pPr>
        <w:rPr>
          <w:lang w:val="en-GB"/>
        </w:rPr>
      </w:pPr>
      <w:r w:rsidRPr="00C23BC4">
        <w:rPr>
          <w:lang w:val="en-GB"/>
        </w:rPr>
        <w:t xml:space="preserve"> 45.25483400</w:t>
      </w:r>
    </w:p>
    <w:p w14:paraId="15CEC5AE" w14:textId="77777777" w:rsidR="00C23BC4" w:rsidRPr="00C23BC4" w:rsidRDefault="00C23BC4" w:rsidP="00C23BC4">
      <w:pPr>
        <w:rPr>
          <w:lang w:val="en-GB"/>
        </w:rPr>
      </w:pPr>
      <w:r w:rsidRPr="00C23BC4">
        <w:rPr>
          <w:lang w:val="en-GB"/>
        </w:rPr>
        <w:t>&gt; a = MM.ANSWER * 100</w:t>
      </w:r>
    </w:p>
    <w:p w14:paraId="38826D91" w14:textId="77777777" w:rsidR="00C23BC4" w:rsidRPr="00C23BC4" w:rsidRDefault="00C23BC4" w:rsidP="00C23BC4">
      <w:pPr>
        <w:rPr>
          <w:lang w:val="en-GB"/>
        </w:rPr>
      </w:pPr>
      <w:r w:rsidRPr="00C23BC4">
        <w:rPr>
          <w:lang w:val="en-GB"/>
        </w:rPr>
        <w:t>&gt; ? a</w:t>
      </w:r>
    </w:p>
    <w:p w14:paraId="7EB226D8" w14:textId="77777777" w:rsidR="00C23BC4" w:rsidRPr="00C23BC4" w:rsidRDefault="00C23BC4" w:rsidP="00C23BC4">
      <w:pPr>
        <w:rPr>
          <w:lang w:val="en-GB"/>
        </w:rPr>
      </w:pPr>
      <w:r w:rsidRPr="00C23BC4">
        <w:rPr>
          <w:lang w:val="en-GB"/>
        </w:rPr>
        <w:t xml:space="preserve"> 4525.483400</w:t>
      </w:r>
    </w:p>
    <w:p w14:paraId="13891E23" w14:textId="77777777" w:rsidR="00C23BC4" w:rsidRPr="00C23BC4" w:rsidRDefault="00C23BC4" w:rsidP="00C23BC4">
      <w:pPr>
        <w:rPr>
          <w:lang w:val="en-GB"/>
        </w:rPr>
      </w:pPr>
      <w:r w:rsidRPr="00C23BC4">
        <w:rPr>
          <w:b/>
          <w:lang w:val="en-GB"/>
        </w:rPr>
        <w:t>Limitations</w:t>
      </w:r>
    </w:p>
    <w:p w14:paraId="0E55ED53"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117E3D02"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32F71D8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D3415BD"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6232C3C2"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508CC9FC" w14:textId="77777777" w:rsidR="00C23BC4" w:rsidRPr="00C23BC4" w:rsidRDefault="00C23BC4" w:rsidP="00C23BC4"/>
    <w:p w14:paraId="442DA096" w14:textId="77777777" w:rsidR="006D568F" w:rsidRPr="000A1E40" w:rsidRDefault="006D568F" w:rsidP="006D568F">
      <w:pPr>
        <w:pStyle w:val="Heading1"/>
        <w:pageBreakBefore/>
        <w:spacing w:before="0"/>
        <w:rPr>
          <w:b w:val="0"/>
          <w:sz w:val="40"/>
          <w:szCs w:val="40"/>
        </w:rPr>
      </w:pPr>
      <w:bookmarkStart w:id="69" w:name="_Toc96094408"/>
      <w:bookmarkStart w:id="70" w:name="_Toc242193600"/>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257684BE" w14:textId="77777777" w:rsidR="006D568F" w:rsidRPr="000A1E40" w:rsidRDefault="006D568F" w:rsidP="006D568F">
      <w:pPr>
        <w:rPr>
          <w:szCs w:val="22"/>
        </w:rPr>
      </w:pPr>
    </w:p>
    <w:p w14:paraId="4ECF363A"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7E603AAA"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4CB785AA" w14:textId="77777777" w:rsidR="00F113E4" w:rsidRPr="000A1E40" w:rsidRDefault="00F113E4" w:rsidP="00F113E4">
      <w:pPr>
        <w:spacing w:before="240" w:after="0"/>
        <w:rPr>
          <w:szCs w:val="22"/>
        </w:rPr>
      </w:pPr>
      <w:r w:rsidRPr="000A1E40">
        <w:rPr>
          <w:szCs w:val="22"/>
        </w:rPr>
        <w:t>The editor operates with:</w:t>
      </w:r>
    </w:p>
    <w:p w14:paraId="378FB8FA"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1FB83014"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78194043" w14:textId="77777777" w:rsidR="00F113E4" w:rsidRPr="000A1E40" w:rsidRDefault="00F113E4" w:rsidP="00F113E4">
      <w:pPr>
        <w:keepLines/>
        <w:numPr>
          <w:ilvl w:val="0"/>
          <w:numId w:val="3"/>
        </w:numPr>
      </w:pPr>
      <w:r w:rsidRPr="000A1E40">
        <w:t>An attached LCD panel that has been configured with OPTION LCDPANEL CONSOLE.</w:t>
      </w:r>
    </w:p>
    <w:p w14:paraId="7BC331BD"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0A5812FA"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6FDCC946"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04227513" w14:textId="77777777" w:rsidR="00F113E4" w:rsidRPr="00C557AF" w:rsidRDefault="00F113E4" w:rsidP="00F113E4">
      <w:pPr>
        <w:pStyle w:val="Heading2"/>
      </w:pPr>
      <w:bookmarkStart w:id="73" w:name="_Toc220348031"/>
      <w:bookmarkStart w:id="74" w:name="_Toc242193601"/>
      <w:r w:rsidRPr="00C557AF">
        <w:t>Edit Functions</w:t>
      </w:r>
      <w:bookmarkEnd w:id="73"/>
      <w:bookmarkEnd w:id="74"/>
    </w:p>
    <w:p w14:paraId="38F20A15"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3879999A"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2C0677D9"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0F307D94"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524E3DA7"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1EA013ED"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7E291FEB"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0ABA7CC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2F508753"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3F64501F"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06628E5B"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0DFBEB6A"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1482F762"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7F593514"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1C562F3D" w14:textId="77777777" w:rsidR="00F113E4" w:rsidRPr="00C557AF" w:rsidRDefault="00F113E4" w:rsidP="00F113E4">
      <w:pPr>
        <w:pStyle w:val="Heading2"/>
      </w:pPr>
      <w:bookmarkStart w:id="75" w:name="_Toc220348032"/>
      <w:bookmarkStart w:id="76" w:name="_Toc242193602"/>
      <w:r w:rsidRPr="00C557AF">
        <w:t>Mark Mode</w:t>
      </w:r>
      <w:bookmarkEnd w:id="75"/>
      <w:bookmarkEnd w:id="76"/>
    </w:p>
    <w:p w14:paraId="315EEB16"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216D801D"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00D89934"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07A0A01"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34DE7EFD"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56BA7ED9"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4BA11F3D"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7F38459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2CD1C6C9"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06C3D148" w14:textId="77777777" w:rsidR="00F113E4" w:rsidRPr="00C557AF" w:rsidRDefault="00F113E4" w:rsidP="00F113E4">
      <w:pPr>
        <w:pStyle w:val="Heading2"/>
      </w:pPr>
      <w:bookmarkStart w:id="77" w:name="_Toc220348033"/>
      <w:bookmarkStart w:id="78" w:name="_Toc242193603"/>
      <w:r w:rsidRPr="00C557AF">
        <w:t>Alternate Keys</w:t>
      </w:r>
      <w:bookmarkEnd w:id="77"/>
      <w:bookmarkEnd w:id="78"/>
    </w:p>
    <w:p w14:paraId="21407CD7"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2021B1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5D66380"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6CB4020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50BEF99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497B276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14A33758" w14:textId="77777777" w:rsidR="00F113E4" w:rsidRPr="002C196C" w:rsidRDefault="00F113E4" w:rsidP="00F113E4">
      <w:pPr>
        <w:pStyle w:val="Heading2"/>
      </w:pPr>
      <w:bookmarkStart w:id="79" w:name="_Toc220348034"/>
      <w:bookmarkStart w:id="80" w:name="_Toc242193604"/>
      <w:r w:rsidRPr="002C196C">
        <w:t>Long Lines</w:t>
      </w:r>
      <w:bookmarkEnd w:id="79"/>
      <w:bookmarkEnd w:id="80"/>
    </w:p>
    <w:p w14:paraId="548EE2CA"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89F4597"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613D5C0A" w14:textId="77777777" w:rsidR="00F113E4" w:rsidRPr="000A1E40" w:rsidRDefault="00F113E4" w:rsidP="00F113E4">
      <w:pPr>
        <w:pStyle w:val="Heading2"/>
      </w:pPr>
      <w:bookmarkStart w:id="81" w:name="_Toc220348035"/>
      <w:bookmarkStart w:id="82" w:name="_Toc242193605"/>
      <w:r w:rsidRPr="000A1E40">
        <w:t>Using a Mouse</w:t>
      </w:r>
      <w:bookmarkEnd w:id="81"/>
      <w:bookmarkEnd w:id="82"/>
    </w:p>
    <w:p w14:paraId="0A00CF97"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5C28932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1BA2C51F"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4E70EA56"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5CDAC84C" w14:textId="77777777" w:rsidR="00F113E4" w:rsidRPr="000A1E40" w:rsidRDefault="00F113E4" w:rsidP="00F113E4">
      <w:pPr>
        <w:pStyle w:val="Heading2"/>
      </w:pPr>
      <w:bookmarkStart w:id="83" w:name="_Toc220348036"/>
      <w:bookmarkStart w:id="84" w:name="_Toc242193606"/>
      <w:r w:rsidRPr="000A1E40">
        <w:t>Colour Coded Editor Display</w:t>
      </w:r>
      <w:bookmarkEnd w:id="83"/>
      <w:bookmarkEnd w:id="84"/>
    </w:p>
    <w:p w14:paraId="5042EA65"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3226F5EA"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1BB4E7F4" w14:textId="77777777" w:rsidR="00F113E4" w:rsidRPr="00FE43B2" w:rsidRDefault="00F113E4" w:rsidP="00F113E4">
      <w:pPr>
        <w:spacing w:before="0" w:after="0"/>
      </w:pPr>
      <w:r>
        <w:t>o</w:t>
      </w:r>
      <w:r w:rsidRPr="00FE43B2">
        <w:t>r</w:t>
      </w:r>
    </w:p>
    <w:p w14:paraId="06333C3C"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769A6CE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1D52144C" w14:textId="77777777" w:rsidR="006D568F" w:rsidRPr="000A1E40" w:rsidRDefault="006D568F" w:rsidP="006D568F">
      <w:pPr>
        <w:spacing w:before="120" w:after="120"/>
      </w:pPr>
    </w:p>
    <w:p w14:paraId="70E16AAB" w14:textId="77777777" w:rsidR="006D568F" w:rsidRPr="000A1E40" w:rsidRDefault="006D568F" w:rsidP="006D568F">
      <w:pPr>
        <w:pStyle w:val="Heading1"/>
        <w:pageBreakBefore/>
        <w:spacing w:before="0"/>
        <w:rPr>
          <w:b w:val="0"/>
          <w:sz w:val="40"/>
          <w:szCs w:val="40"/>
        </w:rPr>
      </w:pPr>
      <w:bookmarkStart w:id="85" w:name="_Toc242193607"/>
      <w:r>
        <w:rPr>
          <w:b w:val="0"/>
          <w:sz w:val="40"/>
          <w:szCs w:val="40"/>
        </w:rPr>
        <w:t>File Manager</w:t>
      </w:r>
      <w:bookmarkEnd w:id="85"/>
    </w:p>
    <w:p w14:paraId="12C611C4"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53A4588E"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62E61CF2"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30F15631"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35846D51"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34629C43"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73645B26" w14:textId="77777777">
        <w:tc>
          <w:tcPr>
            <w:tcW w:w="4932" w:type="dxa"/>
          </w:tcPr>
          <w:p w14:paraId="46117607" w14:textId="77777777" w:rsidR="000E3C5E" w:rsidRDefault="00D13AD5">
            <w:r>
              <w:rPr>
                <w:b/>
              </w:rPr>
              <w:t>Action</w:t>
            </w:r>
          </w:p>
        </w:tc>
        <w:tc>
          <w:tcPr>
            <w:tcW w:w="4932" w:type="dxa"/>
          </w:tcPr>
          <w:p w14:paraId="26E9D385" w14:textId="77777777" w:rsidR="000E3C5E" w:rsidRDefault="00D13AD5">
            <w:r>
              <w:rPr>
                <w:b/>
              </w:rPr>
              <w:t>Key(s)</w:t>
            </w:r>
          </w:p>
        </w:tc>
      </w:tr>
      <w:tr w:rsidR="000E3C5E" w14:paraId="1B5DE131" w14:textId="77777777">
        <w:tc>
          <w:tcPr>
            <w:tcW w:w="4932" w:type="dxa"/>
          </w:tcPr>
          <w:p w14:paraId="6C09A5BB" w14:textId="77777777" w:rsidR="000E3C5E" w:rsidRDefault="00D13AD5">
            <w:r>
              <w:t>Exit the file manager</w:t>
            </w:r>
          </w:p>
        </w:tc>
        <w:tc>
          <w:tcPr>
            <w:tcW w:w="4932" w:type="dxa"/>
          </w:tcPr>
          <w:p w14:paraId="4927EA8C" w14:textId="77777777" w:rsidR="000E3C5E" w:rsidRDefault="00D13AD5">
            <w:r>
              <w:t>ESC</w:t>
            </w:r>
          </w:p>
        </w:tc>
      </w:tr>
      <w:tr w:rsidR="000E3C5E" w14:paraId="5603218F" w14:textId="77777777">
        <w:tc>
          <w:tcPr>
            <w:tcW w:w="4932" w:type="dxa"/>
          </w:tcPr>
          <w:p w14:paraId="7B94D097" w14:textId="77777777" w:rsidR="000E3C5E" w:rsidRDefault="00D13AD5">
            <w:r>
              <w:t>Help screen</w:t>
            </w:r>
          </w:p>
        </w:tc>
        <w:tc>
          <w:tcPr>
            <w:tcW w:w="4932" w:type="dxa"/>
          </w:tcPr>
          <w:p w14:paraId="17132F1D" w14:textId="77777777" w:rsidR="000E3C5E" w:rsidRDefault="00D13AD5">
            <w:r>
              <w:t>F1, H or ?</w:t>
            </w:r>
          </w:p>
        </w:tc>
      </w:tr>
      <w:tr w:rsidR="000E3C5E" w14:paraId="1812D58E" w14:textId="77777777">
        <w:tc>
          <w:tcPr>
            <w:tcW w:w="4932" w:type="dxa"/>
          </w:tcPr>
          <w:p w14:paraId="512B435D" w14:textId="77777777" w:rsidR="000E3C5E" w:rsidRDefault="00D13AD5">
            <w:r>
              <w:t>Switch the active panel</w:t>
            </w:r>
          </w:p>
        </w:tc>
        <w:tc>
          <w:tcPr>
            <w:tcW w:w="4932" w:type="dxa"/>
          </w:tcPr>
          <w:p w14:paraId="03C42D84" w14:textId="77777777" w:rsidR="000E3C5E" w:rsidRDefault="00D13AD5">
            <w:r>
              <w:t>TAB, LEFT or RIGHT (Ctrl-S = left, Ctrl-D = right)</w:t>
            </w:r>
          </w:p>
        </w:tc>
      </w:tr>
      <w:tr w:rsidR="000E3C5E" w14:paraId="74A404CA" w14:textId="77777777">
        <w:tc>
          <w:tcPr>
            <w:tcW w:w="4932" w:type="dxa"/>
          </w:tcPr>
          <w:p w14:paraId="25976FB2" w14:textId="77777777" w:rsidR="000E3C5E" w:rsidRDefault="00D13AD5">
            <w:r>
              <w:t>Move the selection up / down</w:t>
            </w:r>
          </w:p>
        </w:tc>
        <w:tc>
          <w:tcPr>
            <w:tcW w:w="4932" w:type="dxa"/>
          </w:tcPr>
          <w:p w14:paraId="3DA4C19A" w14:textId="77777777" w:rsidR="000E3C5E" w:rsidRDefault="00D13AD5">
            <w:r>
              <w:t>UP, DOWN (Ctrl-E, Ctrl-X)</w:t>
            </w:r>
          </w:p>
        </w:tc>
      </w:tr>
      <w:tr w:rsidR="000E3C5E" w14:paraId="0DA6290D" w14:textId="77777777">
        <w:tc>
          <w:tcPr>
            <w:tcW w:w="4932" w:type="dxa"/>
          </w:tcPr>
          <w:p w14:paraId="53589D09" w14:textId="77777777" w:rsidR="000E3C5E" w:rsidRDefault="00D13AD5">
            <w:r>
              <w:t>Page up / page down</w:t>
            </w:r>
          </w:p>
        </w:tc>
        <w:tc>
          <w:tcPr>
            <w:tcW w:w="4932" w:type="dxa"/>
          </w:tcPr>
          <w:p w14:paraId="098D5297" w14:textId="77777777" w:rsidR="000E3C5E" w:rsidRDefault="00D13AD5">
            <w:r>
              <w:t>PgUp, PgDn (Ctrl-P, Ctrl-L)</w:t>
            </w:r>
          </w:p>
        </w:tc>
      </w:tr>
      <w:tr w:rsidR="000E3C5E" w14:paraId="35CE0842" w14:textId="77777777">
        <w:tc>
          <w:tcPr>
            <w:tcW w:w="4932" w:type="dxa"/>
          </w:tcPr>
          <w:p w14:paraId="3A81820F" w14:textId="77777777" w:rsidR="000E3C5E" w:rsidRDefault="00D13AD5">
            <w:r>
              <w:t>Top of the drive / end of the list</w:t>
            </w:r>
          </w:p>
        </w:tc>
        <w:tc>
          <w:tcPr>
            <w:tcW w:w="4932" w:type="dxa"/>
          </w:tcPr>
          <w:p w14:paraId="156744FB" w14:textId="77777777" w:rsidR="000E3C5E" w:rsidRDefault="00D13AD5">
            <w:r>
              <w:t>HOME, END (Ctrl-U, Ctrl-K)</w:t>
            </w:r>
          </w:p>
        </w:tc>
      </w:tr>
      <w:tr w:rsidR="000E3C5E" w14:paraId="387164A2" w14:textId="77777777">
        <w:tc>
          <w:tcPr>
            <w:tcW w:w="4932" w:type="dxa"/>
          </w:tcPr>
          <w:p w14:paraId="3C1F92DC" w14:textId="77777777" w:rsidR="000E3C5E" w:rsidRDefault="00D13AD5">
            <w:r>
              <w:t>Go to the parent directory</w:t>
            </w:r>
          </w:p>
        </w:tc>
        <w:tc>
          <w:tcPr>
            <w:tcW w:w="4932" w:type="dxa"/>
          </w:tcPr>
          <w:p w14:paraId="2251D552" w14:textId="77777777" w:rsidR="000E3C5E" w:rsidRDefault="00D13AD5">
            <w:r>
              <w:t>Backspace</w:t>
            </w:r>
          </w:p>
        </w:tc>
      </w:tr>
      <w:tr w:rsidR="000E3C5E" w14:paraId="7C6BD44F" w14:textId="77777777">
        <w:tc>
          <w:tcPr>
            <w:tcW w:w="4932" w:type="dxa"/>
          </w:tcPr>
          <w:p w14:paraId="712E7D61" w14:textId="77777777" w:rsidR="000E3C5E" w:rsidRDefault="00D13AD5">
            <w:r>
              <w:t>Open / run the selected item</w:t>
            </w:r>
          </w:p>
        </w:tc>
        <w:tc>
          <w:tcPr>
            <w:tcW w:w="4932" w:type="dxa"/>
          </w:tcPr>
          <w:p w14:paraId="1F8CECF9" w14:textId="77777777" w:rsidR="000E3C5E" w:rsidRDefault="00D13AD5">
            <w:r>
              <w:t>ENTER or F2</w:t>
            </w:r>
          </w:p>
        </w:tc>
      </w:tr>
      <w:tr w:rsidR="000E3C5E" w14:paraId="5952AA29" w14:textId="77777777">
        <w:tc>
          <w:tcPr>
            <w:tcW w:w="4932" w:type="dxa"/>
          </w:tcPr>
          <w:p w14:paraId="4FBCE252" w14:textId="77777777" w:rsidR="000E3C5E" w:rsidRDefault="00D13AD5">
            <w:r>
              <w:t>Change the drive</w:t>
            </w:r>
          </w:p>
        </w:tc>
        <w:tc>
          <w:tcPr>
            <w:tcW w:w="4932" w:type="dxa"/>
          </w:tcPr>
          <w:p w14:paraId="1C4334F0" w14:textId="77777777" w:rsidR="000E3C5E" w:rsidRDefault="00D13AD5">
            <w:r>
              <w:t>A, B or C</w:t>
            </w:r>
          </w:p>
        </w:tc>
      </w:tr>
      <w:tr w:rsidR="000E3C5E" w14:paraId="5CC3CF56" w14:textId="77777777">
        <w:tc>
          <w:tcPr>
            <w:tcW w:w="4932" w:type="dxa"/>
          </w:tcPr>
          <w:p w14:paraId="5356D1F7" w14:textId="77777777" w:rsidR="000E3C5E" w:rsidRDefault="00D13AD5">
            <w:r>
              <w:t>Go to a path</w:t>
            </w:r>
          </w:p>
        </w:tc>
        <w:tc>
          <w:tcPr>
            <w:tcW w:w="4932" w:type="dxa"/>
          </w:tcPr>
          <w:p w14:paraId="44C1E039" w14:textId="77777777" w:rsidR="000E3C5E" w:rsidRDefault="00D13AD5">
            <w:r>
              <w:t>G</w:t>
            </w:r>
          </w:p>
        </w:tc>
      </w:tr>
      <w:tr w:rsidR="000E3C5E" w14:paraId="01DE8F89" w14:textId="77777777">
        <w:tc>
          <w:tcPr>
            <w:tcW w:w="4932" w:type="dxa"/>
          </w:tcPr>
          <w:p w14:paraId="5EF5EDE8" w14:textId="77777777" w:rsidR="000E3C5E" w:rsidRDefault="00D13AD5">
            <w:r>
              <w:t>Cycle the sort mode (name / datetime / type)</w:t>
            </w:r>
          </w:p>
        </w:tc>
        <w:tc>
          <w:tcPr>
            <w:tcW w:w="4932" w:type="dxa"/>
          </w:tcPr>
          <w:p w14:paraId="1BB4CB0E" w14:textId="77777777" w:rsidR="000E3C5E" w:rsidRDefault="00D13AD5">
            <w:r>
              <w:t>S</w:t>
            </w:r>
          </w:p>
        </w:tc>
      </w:tr>
      <w:tr w:rsidR="000E3C5E" w14:paraId="330B272A" w14:textId="77777777">
        <w:tc>
          <w:tcPr>
            <w:tcW w:w="4932" w:type="dxa"/>
          </w:tcPr>
          <w:p w14:paraId="52353E21" w14:textId="77777777" w:rsidR="000E3C5E" w:rsidRDefault="00D13AD5">
            <w:r>
              <w:t>Type-select by filename prefix</w:t>
            </w:r>
          </w:p>
        </w:tc>
        <w:tc>
          <w:tcPr>
            <w:tcW w:w="4932" w:type="dxa"/>
          </w:tcPr>
          <w:p w14:paraId="5F9D5D24" w14:textId="77777777" w:rsidR="000E3C5E" w:rsidRDefault="00D13AD5">
            <w:r>
              <w:t>/ then type (ENTER opens, ESC cancels)</w:t>
            </w:r>
          </w:p>
        </w:tc>
      </w:tr>
      <w:tr w:rsidR="000E3C5E" w14:paraId="5D939FBE" w14:textId="77777777">
        <w:tc>
          <w:tcPr>
            <w:tcW w:w="4932" w:type="dxa"/>
          </w:tcPr>
          <w:p w14:paraId="4DEA3E1D" w14:textId="77777777" w:rsidR="000E3C5E" w:rsidRDefault="00D13AD5">
            <w:r>
              <w:t>Set / clear the file filter</w:t>
            </w:r>
          </w:p>
        </w:tc>
        <w:tc>
          <w:tcPr>
            <w:tcW w:w="4932" w:type="dxa"/>
          </w:tcPr>
          <w:p w14:paraId="2E5DBFCB" w14:textId="77777777" w:rsidR="000E3C5E" w:rsidRDefault="00D13AD5">
            <w:r>
              <w:t>F9 (F) / F10 (W)</w:t>
            </w:r>
          </w:p>
        </w:tc>
      </w:tr>
      <w:tr w:rsidR="000E3C5E" w14:paraId="7C39BE9A" w14:textId="77777777">
        <w:tc>
          <w:tcPr>
            <w:tcW w:w="4932" w:type="dxa"/>
          </w:tcPr>
          <w:p w14:paraId="0364236E" w14:textId="77777777" w:rsidR="000E3C5E" w:rsidRDefault="00D13AD5">
            <w:r>
              <w:t>Mark or unmark the current item</w:t>
            </w:r>
          </w:p>
        </w:tc>
        <w:tc>
          <w:tcPr>
            <w:tcW w:w="4932" w:type="dxa"/>
          </w:tcPr>
          <w:p w14:paraId="33AFD98D" w14:textId="77777777" w:rsidR="000E3C5E" w:rsidRDefault="00D13AD5">
            <w:r>
              <w:t>SPACE</w:t>
            </w:r>
          </w:p>
        </w:tc>
      </w:tr>
      <w:tr w:rsidR="000E3C5E" w14:paraId="2A98AC8A" w14:textId="77777777">
        <w:tc>
          <w:tcPr>
            <w:tcW w:w="4932" w:type="dxa"/>
          </w:tcPr>
          <w:p w14:paraId="4E52059E" w14:textId="77777777" w:rsidR="000E3C5E" w:rsidRDefault="00D13AD5">
            <w:r>
              <w:t>Mark all / clear all marks</w:t>
            </w:r>
          </w:p>
        </w:tc>
        <w:tc>
          <w:tcPr>
            <w:tcW w:w="4932" w:type="dxa"/>
          </w:tcPr>
          <w:p w14:paraId="3BAE58FD" w14:textId="77777777" w:rsidR="000E3C5E" w:rsidRDefault="00D13AD5">
            <w:r>
              <w:t>* / \</w:t>
            </w:r>
          </w:p>
        </w:tc>
      </w:tr>
      <w:tr w:rsidR="000E3C5E" w14:paraId="1F934D31" w14:textId="77777777">
        <w:tc>
          <w:tcPr>
            <w:tcW w:w="4932" w:type="dxa"/>
          </w:tcPr>
          <w:p w14:paraId="3E2000AD" w14:textId="77777777" w:rsidR="000E3C5E" w:rsidRDefault="00D13AD5">
            <w:r>
              <w:t>Copy the selected or marked items to the other panel</w:t>
            </w:r>
          </w:p>
        </w:tc>
        <w:tc>
          <w:tcPr>
            <w:tcW w:w="4932" w:type="dxa"/>
          </w:tcPr>
          <w:p w14:paraId="6CC6BED1" w14:textId="77777777" w:rsidR="000E3C5E" w:rsidRDefault="00D13AD5">
            <w:r>
              <w:t>F5 or Y</w:t>
            </w:r>
          </w:p>
        </w:tc>
      </w:tr>
      <w:tr w:rsidR="000E3C5E" w14:paraId="4CDB6888" w14:textId="77777777">
        <w:tc>
          <w:tcPr>
            <w:tcW w:w="4932" w:type="dxa"/>
          </w:tcPr>
          <w:p w14:paraId="71050E9D" w14:textId="77777777" w:rsidR="000E3C5E" w:rsidRDefault="00D13AD5">
            <w:r>
              <w:t>Move the selected item to the other panel</w:t>
            </w:r>
          </w:p>
        </w:tc>
        <w:tc>
          <w:tcPr>
            <w:tcW w:w="4932" w:type="dxa"/>
          </w:tcPr>
          <w:p w14:paraId="6A0E979E" w14:textId="77777777" w:rsidR="000E3C5E" w:rsidRDefault="00D13AD5">
            <w:r>
              <w:t>M</w:t>
            </w:r>
          </w:p>
        </w:tc>
      </w:tr>
      <w:tr w:rsidR="000E3C5E" w14:paraId="24871FD3" w14:textId="77777777">
        <w:tc>
          <w:tcPr>
            <w:tcW w:w="4932" w:type="dxa"/>
          </w:tcPr>
          <w:p w14:paraId="184604F9" w14:textId="77777777" w:rsidR="000E3C5E" w:rsidRDefault="00D13AD5">
            <w:r>
              <w:t>Delete the selected or marked items</w:t>
            </w:r>
          </w:p>
        </w:tc>
        <w:tc>
          <w:tcPr>
            <w:tcW w:w="4932" w:type="dxa"/>
          </w:tcPr>
          <w:p w14:paraId="51397695" w14:textId="77777777" w:rsidR="000E3C5E" w:rsidRDefault="00D13AD5">
            <w:r>
              <w:t>DEL</w:t>
            </w:r>
          </w:p>
        </w:tc>
      </w:tr>
      <w:tr w:rsidR="000E3C5E" w14:paraId="75913D53" w14:textId="77777777">
        <w:tc>
          <w:tcPr>
            <w:tcW w:w="4932" w:type="dxa"/>
          </w:tcPr>
          <w:p w14:paraId="6EDCB87E" w14:textId="77777777" w:rsidR="000E3C5E" w:rsidRDefault="00D13AD5">
            <w:r>
              <w:t>Recursive delete (including directories)</w:t>
            </w:r>
          </w:p>
        </w:tc>
        <w:tc>
          <w:tcPr>
            <w:tcW w:w="4932" w:type="dxa"/>
          </w:tcPr>
          <w:p w14:paraId="249EA79F" w14:textId="77777777" w:rsidR="000E3C5E" w:rsidRDefault="00D13AD5">
            <w:r>
              <w:t>X</w:t>
            </w:r>
          </w:p>
        </w:tc>
      </w:tr>
      <w:tr w:rsidR="000E3C5E" w14:paraId="3DADFC8B" w14:textId="77777777">
        <w:tc>
          <w:tcPr>
            <w:tcW w:w="4932" w:type="dxa"/>
          </w:tcPr>
          <w:p w14:paraId="5FEA8CB1" w14:textId="77777777" w:rsidR="000E3C5E" w:rsidRDefault="00D13AD5">
            <w:r>
              <w:t>Rename the selected item</w:t>
            </w:r>
          </w:p>
        </w:tc>
        <w:tc>
          <w:tcPr>
            <w:tcW w:w="4932" w:type="dxa"/>
          </w:tcPr>
          <w:p w14:paraId="44243FBD" w14:textId="77777777" w:rsidR="000E3C5E" w:rsidRDefault="00D13AD5">
            <w:r>
              <w:t>R</w:t>
            </w:r>
          </w:p>
        </w:tc>
      </w:tr>
      <w:tr w:rsidR="000E3C5E" w14:paraId="0AC445CE" w14:textId="77777777">
        <w:tc>
          <w:tcPr>
            <w:tcW w:w="4932" w:type="dxa"/>
          </w:tcPr>
          <w:p w14:paraId="56BE33E4" w14:textId="77777777" w:rsidR="000E3C5E" w:rsidRDefault="00D13AD5">
            <w:r>
              <w:t>Duplicate the selected item</w:t>
            </w:r>
          </w:p>
        </w:tc>
        <w:tc>
          <w:tcPr>
            <w:tcW w:w="4932" w:type="dxa"/>
          </w:tcPr>
          <w:p w14:paraId="59D99209" w14:textId="77777777" w:rsidR="000E3C5E" w:rsidRDefault="00D13AD5">
            <w:r>
              <w:t>D</w:t>
            </w:r>
          </w:p>
        </w:tc>
      </w:tr>
      <w:tr w:rsidR="000E3C5E" w14:paraId="0868A4AC" w14:textId="77777777">
        <w:tc>
          <w:tcPr>
            <w:tcW w:w="4932" w:type="dxa"/>
          </w:tcPr>
          <w:p w14:paraId="26B69DD8" w14:textId="77777777" w:rsidR="000E3C5E" w:rsidRDefault="00D13AD5">
            <w:r>
              <w:t>New file (create and edit)</w:t>
            </w:r>
          </w:p>
        </w:tc>
        <w:tc>
          <w:tcPr>
            <w:tcW w:w="4932" w:type="dxa"/>
          </w:tcPr>
          <w:p w14:paraId="46D22F2D" w14:textId="77777777" w:rsidR="000E3C5E" w:rsidRDefault="00D13AD5">
            <w:r>
              <w:t>N</w:t>
            </w:r>
          </w:p>
        </w:tc>
      </w:tr>
      <w:tr w:rsidR="000E3C5E" w14:paraId="7F96D1E5" w14:textId="77777777">
        <w:tc>
          <w:tcPr>
            <w:tcW w:w="4932" w:type="dxa"/>
          </w:tcPr>
          <w:p w14:paraId="31820D5D" w14:textId="77777777" w:rsidR="000E3C5E" w:rsidRDefault="00D13AD5">
            <w:r>
              <w:t>Make a directory</w:t>
            </w:r>
          </w:p>
        </w:tc>
        <w:tc>
          <w:tcPr>
            <w:tcW w:w="4932" w:type="dxa"/>
          </w:tcPr>
          <w:p w14:paraId="65476912" w14:textId="77777777" w:rsidR="000E3C5E" w:rsidRDefault="00D13AD5">
            <w:r>
              <w:t>F11 or K</w:t>
            </w:r>
          </w:p>
        </w:tc>
      </w:tr>
      <w:tr w:rsidR="000E3C5E" w14:paraId="6505727E" w14:textId="77777777">
        <w:tc>
          <w:tcPr>
            <w:tcW w:w="4932" w:type="dxa"/>
          </w:tcPr>
          <w:p w14:paraId="57FF2FC8" w14:textId="77777777" w:rsidR="000E3C5E" w:rsidRDefault="00D13AD5">
            <w:r>
              <w:t>Edit the selected file</w:t>
            </w:r>
          </w:p>
        </w:tc>
        <w:tc>
          <w:tcPr>
            <w:tcW w:w="4932" w:type="dxa"/>
          </w:tcPr>
          <w:p w14:paraId="73D8F394" w14:textId="77777777" w:rsidR="000E3C5E" w:rsidRDefault="00D13AD5">
            <w:r>
              <w:t>F4 or E</w:t>
            </w:r>
          </w:p>
        </w:tc>
      </w:tr>
      <w:tr w:rsidR="000E3C5E" w14:paraId="0AC8C18A" w14:textId="77777777">
        <w:tc>
          <w:tcPr>
            <w:tcW w:w="4932" w:type="dxa"/>
          </w:tcPr>
          <w:p w14:paraId="1D064430" w14:textId="77777777" w:rsidR="000E3C5E" w:rsidRDefault="00D13AD5">
            <w:r>
              <w:t>List the selected file (paged)</w:t>
            </w:r>
          </w:p>
        </w:tc>
        <w:tc>
          <w:tcPr>
            <w:tcW w:w="4932" w:type="dxa"/>
          </w:tcPr>
          <w:p w14:paraId="147294F2" w14:textId="77777777" w:rsidR="000E3C5E" w:rsidRDefault="00D13AD5">
            <w:r>
              <w:t>F3 or L</w:t>
            </w:r>
          </w:p>
        </w:tc>
      </w:tr>
      <w:tr w:rsidR="000E3C5E" w14:paraId="105CB52F" w14:textId="77777777">
        <w:tc>
          <w:tcPr>
            <w:tcW w:w="4932" w:type="dxa"/>
          </w:tcPr>
          <w:p w14:paraId="52B57265" w14:textId="77777777" w:rsidR="000E3C5E" w:rsidRDefault="00D13AD5">
            <w:r>
              <w:t>Stop audio playback</w:t>
            </w:r>
          </w:p>
        </w:tc>
        <w:tc>
          <w:tcPr>
            <w:tcW w:w="4932" w:type="dxa"/>
          </w:tcPr>
          <w:p w14:paraId="15F26D6D" w14:textId="77777777" w:rsidR="000E3C5E" w:rsidRDefault="00D13AD5">
            <w:r>
              <w:t>F6 or T</w:t>
            </w:r>
          </w:p>
        </w:tc>
      </w:tr>
      <w:tr w:rsidR="000E3C5E" w14:paraId="494821AD" w14:textId="77777777">
        <w:tc>
          <w:tcPr>
            <w:tcW w:w="4932" w:type="dxa"/>
          </w:tcPr>
          <w:p w14:paraId="4F9F8398" w14:textId="77777777" w:rsidR="000E3C5E" w:rsidRDefault="00D13AD5">
            <w:r>
              <w:t>Volume down / volume up</w:t>
            </w:r>
          </w:p>
        </w:tc>
        <w:tc>
          <w:tcPr>
            <w:tcW w:w="4932" w:type="dxa"/>
          </w:tcPr>
          <w:p w14:paraId="35884EE9" w14:textId="77777777" w:rsidR="000E3C5E" w:rsidRDefault="00D13AD5">
            <w:r>
              <w:t>F7 or - / F8 or +</w:t>
            </w:r>
          </w:p>
        </w:tc>
      </w:tr>
    </w:tbl>
    <w:p w14:paraId="6F40CC4D"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3EA99BD" w14:textId="77777777" w:rsidR="006D568F" w:rsidRPr="000A1E40" w:rsidRDefault="006D568F" w:rsidP="006D568F">
      <w:pPr>
        <w:spacing w:before="120" w:after="120"/>
      </w:pPr>
      <w:r>
        <w:t>FM starts by clearing the variables and the other memory left by the last program to run, as EDIT does, so the file manager and its editor always have the memory they need.</w:t>
      </w:r>
    </w:p>
    <w:p w14:paraId="7A18B38F" w14:textId="77777777" w:rsidR="006D568F" w:rsidRPr="000A1E40" w:rsidRDefault="006D568F" w:rsidP="006D568F">
      <w:pPr>
        <w:spacing w:before="120" w:after="120"/>
      </w:pPr>
    </w:p>
    <w:p w14:paraId="20AD753B" w14:textId="77777777" w:rsidR="006D568F" w:rsidRPr="000A1E40" w:rsidRDefault="006D568F" w:rsidP="006D568F">
      <w:pPr>
        <w:pStyle w:val="Heading1"/>
        <w:pageBreakBefore/>
        <w:spacing w:before="0"/>
        <w:rPr>
          <w:b w:val="0"/>
          <w:sz w:val="40"/>
          <w:szCs w:val="40"/>
        </w:rPr>
      </w:pPr>
      <w:bookmarkStart w:id="86" w:name="_Toc242193608"/>
      <w:r w:rsidRPr="000A1E40">
        <w:rPr>
          <w:b w:val="0"/>
          <w:sz w:val="40"/>
          <w:szCs w:val="40"/>
        </w:rPr>
        <w:t>Variables and Expressions</w:t>
      </w:r>
      <w:bookmarkEnd w:id="71"/>
      <w:bookmarkEnd w:id="72"/>
      <w:bookmarkEnd w:id="86"/>
    </w:p>
    <w:p w14:paraId="39770AB6" w14:textId="77777777" w:rsidR="006D568F" w:rsidRPr="000A1E40" w:rsidRDefault="006D568F" w:rsidP="006D568F">
      <w:pPr>
        <w:rPr>
          <w:szCs w:val="22"/>
        </w:rPr>
      </w:pPr>
    </w:p>
    <w:p w14:paraId="26E2BD63"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63884D90" w14:textId="77777777" w:rsidR="006D568F" w:rsidRPr="000A1E40" w:rsidRDefault="006D568F" w:rsidP="006D568F">
      <w:pPr>
        <w:pStyle w:val="Heading2"/>
      </w:pPr>
      <w:bookmarkStart w:id="87" w:name="_Toc242193609"/>
      <w:r w:rsidRPr="000A1E40">
        <w:t>Variables</w:t>
      </w:r>
      <w:bookmarkEnd w:id="87"/>
    </w:p>
    <w:p w14:paraId="7F147BE7"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4FE25104"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384AE949" w14:textId="77777777" w:rsidR="006D568F" w:rsidRPr="000A1E40" w:rsidRDefault="006D568F" w:rsidP="006D568F">
      <w:pPr>
        <w:spacing w:before="120"/>
      </w:pPr>
      <w:r w:rsidRPr="000A1E40">
        <w:t>A label must be unique: the same label defined twice, in the program or in both the program and the library, is reported as Duplicate label when the program is run.</w:t>
      </w:r>
    </w:p>
    <w:p w14:paraId="2CE45F66" w14:textId="77777777" w:rsidR="006D568F" w:rsidRPr="000A1E40" w:rsidRDefault="006D568F" w:rsidP="006D568F">
      <w:pPr>
        <w:rPr>
          <w:szCs w:val="22"/>
        </w:rPr>
      </w:pPr>
      <w:r w:rsidRPr="000A1E40">
        <w:rPr>
          <w:szCs w:val="22"/>
        </w:rPr>
        <w:t>MMBasic supports three types of variables:</w:t>
      </w:r>
    </w:p>
    <w:p w14:paraId="502CA9A4"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5C74CD65"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07F88D36"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654E0B36"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7E10F21A"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6B24C754" w14:textId="77777777" w:rsidR="006D568F" w:rsidRPr="000A1E40" w:rsidRDefault="006D568F" w:rsidP="006D568F">
      <w:pPr>
        <w:pStyle w:val="Heading2"/>
      </w:pPr>
      <w:bookmarkStart w:id="88" w:name="_Toc242193610"/>
      <w:r w:rsidRPr="000A1E40">
        <w:t>Constants</w:t>
      </w:r>
      <w:bookmarkEnd w:id="88"/>
      <w:r w:rsidRPr="000A1E40">
        <w:tab/>
      </w:r>
    </w:p>
    <w:p w14:paraId="7CFFD354"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D5B3A6B"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2FDD1348"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4F398719"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6D00B108" w14:textId="77777777" w:rsidR="006D568F" w:rsidRPr="000A1E40" w:rsidRDefault="006D568F" w:rsidP="006D568F">
      <w:pPr>
        <w:pStyle w:val="Heading2"/>
      </w:pPr>
      <w:bookmarkStart w:id="89" w:name="_Toc242193611"/>
      <w:r w:rsidRPr="000A1E40">
        <w:t>OPTION DEFAULT</w:t>
      </w:r>
      <w:bookmarkEnd w:id="89"/>
    </w:p>
    <w:p w14:paraId="4E946FC6"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2F90E0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F28290"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6987B9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16F1135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97EFCB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57B0EC37"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3962D29F" w14:textId="77777777" w:rsidR="006D568F" w:rsidRPr="000A1E40" w:rsidRDefault="006D568F" w:rsidP="006D568F">
      <w:pPr>
        <w:pStyle w:val="Heading2"/>
      </w:pPr>
      <w:bookmarkStart w:id="90" w:name="_Toc242193612"/>
      <w:r w:rsidRPr="000A1E40">
        <w:t>OPTION EXPLICIT</w:t>
      </w:r>
      <w:bookmarkEnd w:id="90"/>
    </w:p>
    <w:p w14:paraId="1F36F308"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1A16488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E86B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666F453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55C017EA"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45625548" w14:textId="77777777" w:rsidR="006D568F" w:rsidRPr="000A1E40" w:rsidRDefault="006D568F" w:rsidP="006D568F">
      <w:pPr>
        <w:pStyle w:val="Heading2"/>
      </w:pPr>
      <w:bookmarkStart w:id="91" w:name="_Toc242193613"/>
      <w:r w:rsidRPr="000A1E40">
        <w:t>DIM and LOCAL</w:t>
      </w:r>
      <w:bookmarkEnd w:id="91"/>
    </w:p>
    <w:p w14:paraId="686E8CDC"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741ECEBA"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5CEDAA9B"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24B6F206"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196F91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68289E09" w14:textId="77777777" w:rsidR="006D568F" w:rsidRPr="000A1E40" w:rsidRDefault="006D568F" w:rsidP="006D568F">
      <w:pPr>
        <w:spacing w:before="120"/>
      </w:pPr>
      <w:r w:rsidRPr="000A1E40">
        <w:t>But it can also be used to define one or more variables with a specific type when the type suffix is not used:</w:t>
      </w:r>
    </w:p>
    <w:p w14:paraId="7943A5C5"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333B62FD"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085157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3394EB4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1329C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4137BF5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12B36D75"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087ACB9E" w14:textId="77777777" w:rsidR="006D568F" w:rsidRPr="000A1E40" w:rsidRDefault="006D568F" w:rsidP="006D568F">
      <w:pPr>
        <w:spacing w:before="120"/>
      </w:pPr>
      <w:r w:rsidRPr="000A1E40">
        <w:t>The variables can also be initialised while being defined.  For example:</w:t>
      </w:r>
    </w:p>
    <w:p w14:paraId="69E223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2366609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299553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60A4037D" w14:textId="77777777" w:rsidR="006D568F" w:rsidRPr="000A1E40" w:rsidRDefault="006D568F" w:rsidP="006D568F">
      <w:pPr>
        <w:spacing w:before="120"/>
      </w:pPr>
      <w:r w:rsidRPr="000A1E40">
        <w:t>The value used to initialise the variable can be an expression including user defined functions.</w:t>
      </w:r>
    </w:p>
    <w:p w14:paraId="0F26CA13" w14:textId="77777777" w:rsidR="006D568F" w:rsidRPr="000A1E40" w:rsidRDefault="006D568F" w:rsidP="006D568F">
      <w:r w:rsidRPr="000A1E40">
        <w:t>The DIM or LOCAL commands are also used to define an array and all the rules listed above apply when defining an array.  For example, you can use:</w:t>
      </w:r>
    </w:p>
    <w:p w14:paraId="5E22F17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7D95AB9B"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71E5498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044383F6"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2D2A30D6"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6A04B9F"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0E81F05A"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29EE5B27" w14:textId="77777777" w:rsidR="006D568F" w:rsidRPr="000A1E40" w:rsidRDefault="006D568F" w:rsidP="006D568F">
      <w:pPr>
        <w:pStyle w:val="Heading2"/>
      </w:pPr>
      <w:bookmarkStart w:id="92" w:name="_Toc242193614"/>
      <w:r w:rsidRPr="000A1E40">
        <w:t>STATIC</w:t>
      </w:r>
      <w:bookmarkEnd w:id="92"/>
    </w:p>
    <w:p w14:paraId="382BB252"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7F64D4BE"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A427EDF" w14:textId="77777777" w:rsidR="006D568F" w:rsidRPr="000A1E40" w:rsidRDefault="006D568F" w:rsidP="006D568F">
      <w:r w:rsidRPr="000A1E40">
        <w:t>For example, if you had the following subroutine and repeatedly called it, the first call would print 5, the second 6, the third 7 and so on.</w:t>
      </w:r>
    </w:p>
    <w:p w14:paraId="440A28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54D2AAE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30F24C1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5A5DB3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57B7130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5612937"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1B76F5A1"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DB9E260" w14:textId="77777777" w:rsidR="006D568F" w:rsidRPr="000A1E40" w:rsidRDefault="006D568F" w:rsidP="006D568F">
      <w:pPr>
        <w:pStyle w:val="Heading2"/>
      </w:pPr>
      <w:bookmarkStart w:id="93" w:name="_Toc242193615"/>
      <w:r w:rsidRPr="000A1E40">
        <w:t>CONST</w:t>
      </w:r>
      <w:bookmarkEnd w:id="93"/>
    </w:p>
    <w:p w14:paraId="1F2E6241"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517C283C" w14:textId="77777777" w:rsidR="006D568F" w:rsidRPr="000A1E40" w:rsidRDefault="006D568F" w:rsidP="006D568F">
      <w:r w:rsidRPr="000A1E40">
        <w:t>Using the CONST command you can create an identifier that acts like a variable but is set to a value that cannot be changed.  For example:</w:t>
      </w:r>
    </w:p>
    <w:p w14:paraId="232070B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2E91246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112E49EE" w14:textId="77777777" w:rsidR="006D568F" w:rsidRPr="000A1E40" w:rsidRDefault="006D568F" w:rsidP="006D568F">
      <w:pPr>
        <w:keepNext/>
      </w:pPr>
      <w:r w:rsidRPr="000A1E40">
        <w:t>The identifiers can then be used in a program where they make more sense to the casual reader than simple numbers.  For example:</w:t>
      </w:r>
    </w:p>
    <w:p w14:paraId="37D6E00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495CC7E7" w14:textId="77777777" w:rsidR="006D568F" w:rsidRPr="000A1E40" w:rsidRDefault="006D568F" w:rsidP="006D568F">
      <w:pPr>
        <w:spacing w:before="120"/>
      </w:pPr>
      <w:r w:rsidRPr="000A1E40">
        <w:t>A number of constants can be created on the one line:</w:t>
      </w:r>
    </w:p>
    <w:p w14:paraId="076DC99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19DAF262"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7F91553E"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05801BD8"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1EB8EBBD" w14:textId="77777777" w:rsidR="006D568F" w:rsidRPr="000A1E40" w:rsidRDefault="006D568F" w:rsidP="006D568F">
      <w:pPr>
        <w:pStyle w:val="Heading2"/>
      </w:pPr>
      <w:bookmarkStart w:id="94" w:name="_Toc242193616"/>
      <w:r w:rsidRPr="000A1E40">
        <w:t>Special Characters in Strings</w:t>
      </w:r>
      <w:bookmarkEnd w:id="94"/>
    </w:p>
    <w:p w14:paraId="373862F7"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9396524"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540E95FD" w14:textId="77777777" w:rsidTr="00C42AE6">
        <w:trPr>
          <w:trHeight w:val="426"/>
        </w:trPr>
        <w:tc>
          <w:tcPr>
            <w:tcW w:w="704" w:type="dxa"/>
          </w:tcPr>
          <w:p w14:paraId="79E9CD86" w14:textId="77777777" w:rsidR="006D568F" w:rsidRPr="000A1E40" w:rsidRDefault="006D568F" w:rsidP="00C42AE6">
            <w:pPr>
              <w:spacing w:before="0" w:after="0"/>
              <w:jc w:val="center"/>
              <w:rPr>
                <w:rFonts w:ascii="Calibri" w:hAnsi="Calibri" w:cs="Calibri"/>
                <w:szCs w:val="22"/>
              </w:rPr>
            </w:pPr>
          </w:p>
        </w:tc>
        <w:tc>
          <w:tcPr>
            <w:tcW w:w="1276" w:type="dxa"/>
          </w:tcPr>
          <w:p w14:paraId="197E776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23B78FA6"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6F597F6" w14:textId="77777777" w:rsidTr="00C42AE6">
        <w:tc>
          <w:tcPr>
            <w:tcW w:w="704" w:type="dxa"/>
          </w:tcPr>
          <w:p w14:paraId="4E9CFE1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77CBFFB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681DB6AA"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78B95888" w14:textId="77777777" w:rsidTr="00C42AE6">
        <w:tc>
          <w:tcPr>
            <w:tcW w:w="704" w:type="dxa"/>
          </w:tcPr>
          <w:p w14:paraId="26D38A0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1C637B0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2F7363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51CC99C9" w14:textId="77777777" w:rsidTr="00C42AE6">
        <w:tc>
          <w:tcPr>
            <w:tcW w:w="704" w:type="dxa"/>
          </w:tcPr>
          <w:p w14:paraId="79864B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3014BF6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27004E6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11D877A6" w14:textId="77777777" w:rsidTr="00C42AE6">
        <w:tc>
          <w:tcPr>
            <w:tcW w:w="704" w:type="dxa"/>
          </w:tcPr>
          <w:p w14:paraId="3134A21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4B3B1FA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363B09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6F8F15B0" w14:textId="77777777" w:rsidTr="00C42AE6">
        <w:tc>
          <w:tcPr>
            <w:tcW w:w="704" w:type="dxa"/>
          </w:tcPr>
          <w:p w14:paraId="3872C8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26936A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00664C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197A00B6" w14:textId="77777777" w:rsidTr="00C42AE6">
        <w:tc>
          <w:tcPr>
            <w:tcW w:w="704" w:type="dxa"/>
          </w:tcPr>
          <w:p w14:paraId="5F3FF93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3447EFE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46CBF4C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76B48543" w14:textId="77777777" w:rsidTr="00C42AE6">
        <w:tc>
          <w:tcPr>
            <w:tcW w:w="704" w:type="dxa"/>
          </w:tcPr>
          <w:p w14:paraId="787A0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7BD61D7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603545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0FC57263" w14:textId="77777777" w:rsidTr="00C42AE6">
        <w:tc>
          <w:tcPr>
            <w:tcW w:w="704" w:type="dxa"/>
          </w:tcPr>
          <w:p w14:paraId="06695D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133191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6FB86346"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428C817" w14:textId="77777777" w:rsidTr="00C42AE6">
        <w:tc>
          <w:tcPr>
            <w:tcW w:w="704" w:type="dxa"/>
          </w:tcPr>
          <w:p w14:paraId="24C200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4199313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D02169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0E208D4C" w14:textId="77777777" w:rsidTr="00C42AE6">
        <w:tc>
          <w:tcPr>
            <w:tcW w:w="704" w:type="dxa"/>
          </w:tcPr>
          <w:p w14:paraId="6B90E7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3100CA5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065F392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7E881AE2" w14:textId="77777777" w:rsidTr="00C42AE6">
        <w:tc>
          <w:tcPr>
            <w:tcW w:w="704" w:type="dxa"/>
          </w:tcPr>
          <w:p w14:paraId="11D967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5C5D459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142E64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B180C6E" w14:textId="77777777" w:rsidTr="00C42AE6">
        <w:tc>
          <w:tcPr>
            <w:tcW w:w="704" w:type="dxa"/>
          </w:tcPr>
          <w:p w14:paraId="467C570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2B2451F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2B69F63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04A18705" w14:textId="77777777" w:rsidR="006D568F" w:rsidRPr="000A1E40" w:rsidRDefault="006D568F" w:rsidP="006D568F">
      <w:pPr>
        <w:spacing w:before="120"/>
      </w:pPr>
      <w:r w:rsidRPr="000A1E40">
        <w:t>For example, the following will print the words Hello and World on separate lines:</w:t>
      </w:r>
    </w:p>
    <w:p w14:paraId="43C580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0AF250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0CFDF8D4" w14:textId="77777777" w:rsidR="006D568F" w:rsidRPr="000A1E40" w:rsidRDefault="006D568F" w:rsidP="006D568F">
      <w:pPr>
        <w:pStyle w:val="Heading2"/>
      </w:pPr>
      <w:bookmarkStart w:id="95" w:name="_Toc242193617"/>
      <w:r w:rsidRPr="000A1E40">
        <w:t>Expressions and Operators</w:t>
      </w:r>
      <w:bookmarkEnd w:id="95"/>
    </w:p>
    <w:p w14:paraId="063F925E"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4FDEE036" w14:textId="77777777" w:rsidR="006D568F" w:rsidRPr="000A1E40" w:rsidRDefault="006D568F" w:rsidP="006D568F">
      <w:pPr>
        <w:spacing w:before="120"/>
      </w:pPr>
      <w:r w:rsidRPr="000A1E40">
        <w:t xml:space="preserve">This means that 2 + 3 * 6 will resolve to 20, so will 5 * 4 and also 10 + 4 * 3 – 2.  </w:t>
      </w:r>
    </w:p>
    <w:p w14:paraId="344C5D12"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09B5321"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11D0FFCB"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45CCD2" w14:textId="77777777" w:rsidTr="00C42AE6">
        <w:tc>
          <w:tcPr>
            <w:tcW w:w="2340" w:type="dxa"/>
          </w:tcPr>
          <w:p w14:paraId="19F1CA51" w14:textId="77777777" w:rsidR="006D568F" w:rsidRPr="000A1E40" w:rsidRDefault="006D568F" w:rsidP="00C42AE6">
            <w:pPr>
              <w:keepNext/>
            </w:pPr>
            <w:r w:rsidRPr="000A1E40">
              <w:t>^</w:t>
            </w:r>
          </w:p>
        </w:tc>
        <w:tc>
          <w:tcPr>
            <w:tcW w:w="6300" w:type="dxa"/>
          </w:tcPr>
          <w:p w14:paraId="6BEB4869"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1F7438F" w14:textId="77777777" w:rsidTr="00C42AE6">
        <w:tc>
          <w:tcPr>
            <w:tcW w:w="2340" w:type="dxa"/>
          </w:tcPr>
          <w:p w14:paraId="5CCF64B0" w14:textId="77777777" w:rsidR="006D568F" w:rsidRPr="000A1E40" w:rsidRDefault="006D568F" w:rsidP="00C42AE6">
            <w:pPr>
              <w:keepNext/>
            </w:pPr>
            <w:r w:rsidRPr="000A1E40">
              <w:t>*    /   \    MOD</w:t>
            </w:r>
          </w:p>
        </w:tc>
        <w:tc>
          <w:tcPr>
            <w:tcW w:w="6300" w:type="dxa"/>
          </w:tcPr>
          <w:p w14:paraId="1B5689F5" w14:textId="77777777" w:rsidR="006D568F" w:rsidRPr="000A1E40" w:rsidRDefault="006D568F" w:rsidP="00C42AE6">
            <w:pPr>
              <w:keepNext/>
            </w:pPr>
            <w:r w:rsidRPr="000A1E40">
              <w:t>Multiplication, division, integer division and modulus (remainder)</w:t>
            </w:r>
          </w:p>
        </w:tc>
      </w:tr>
      <w:tr w:rsidR="006D568F" w:rsidRPr="000A1E40" w14:paraId="375E3758" w14:textId="77777777" w:rsidTr="00C42AE6">
        <w:tc>
          <w:tcPr>
            <w:tcW w:w="2340" w:type="dxa"/>
          </w:tcPr>
          <w:p w14:paraId="65E7B0B2" w14:textId="77777777" w:rsidR="006D568F" w:rsidRPr="000A1E40" w:rsidRDefault="006D568F" w:rsidP="00C42AE6">
            <w:pPr>
              <w:keepNext/>
            </w:pPr>
            <w:r w:rsidRPr="000A1E40">
              <w:t>+  -</w:t>
            </w:r>
          </w:p>
        </w:tc>
        <w:tc>
          <w:tcPr>
            <w:tcW w:w="6300" w:type="dxa"/>
          </w:tcPr>
          <w:p w14:paraId="04727E26" w14:textId="77777777" w:rsidR="006D568F" w:rsidRPr="000A1E40" w:rsidRDefault="006D568F" w:rsidP="00C42AE6">
            <w:pPr>
              <w:keepNext/>
            </w:pPr>
            <w:r w:rsidRPr="000A1E40">
              <w:t>Addition and subtraction</w:t>
            </w:r>
          </w:p>
        </w:tc>
      </w:tr>
    </w:tbl>
    <w:p w14:paraId="347E0602"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FC70EE4" w14:textId="77777777" w:rsidTr="00C42AE6">
        <w:tc>
          <w:tcPr>
            <w:tcW w:w="2340" w:type="dxa"/>
          </w:tcPr>
          <w:p w14:paraId="61B948CD" w14:textId="77777777" w:rsidR="006D568F" w:rsidRPr="000A1E40" w:rsidRDefault="006D568F" w:rsidP="00C42AE6">
            <w:pPr>
              <w:keepNext/>
            </w:pPr>
            <w:r w:rsidRPr="000A1E40">
              <w:t>x &lt;&lt;  y     x &gt;&gt; y</w:t>
            </w:r>
          </w:p>
        </w:tc>
        <w:tc>
          <w:tcPr>
            <w:tcW w:w="6300" w:type="dxa"/>
          </w:tcPr>
          <w:p w14:paraId="1C2AC4A7"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0292FA9A"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0B9247AC" w14:textId="77777777" w:rsidTr="00C42AE6">
        <w:tc>
          <w:tcPr>
            <w:tcW w:w="2340" w:type="dxa"/>
          </w:tcPr>
          <w:p w14:paraId="5BA49B25" w14:textId="77777777" w:rsidR="006D568F" w:rsidRPr="000A1E40" w:rsidRDefault="006D568F" w:rsidP="00C42AE6">
            <w:r w:rsidRPr="000A1E40">
              <w:t>NOT   INV</w:t>
            </w:r>
          </w:p>
        </w:tc>
        <w:tc>
          <w:tcPr>
            <w:tcW w:w="6300" w:type="dxa"/>
          </w:tcPr>
          <w:p w14:paraId="54E0B2EF"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4B3D5929"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22694DA1" w14:textId="77777777" w:rsidTr="00C42AE6">
        <w:tc>
          <w:tcPr>
            <w:tcW w:w="2340" w:type="dxa"/>
          </w:tcPr>
          <w:p w14:paraId="05D459CB" w14:textId="77777777" w:rsidR="006D568F" w:rsidRPr="000A1E40" w:rsidRDefault="006D568F" w:rsidP="00C42AE6">
            <w:r w:rsidRPr="000A1E40">
              <w:t>&lt;&gt;    &lt;    &gt;    &lt;=    =&lt;    &gt;=    =&gt;</w:t>
            </w:r>
          </w:p>
        </w:tc>
        <w:tc>
          <w:tcPr>
            <w:tcW w:w="6300" w:type="dxa"/>
          </w:tcPr>
          <w:p w14:paraId="3E857F16"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19C51CBD" w14:textId="77777777" w:rsidTr="00C42AE6">
        <w:tc>
          <w:tcPr>
            <w:tcW w:w="2340" w:type="dxa"/>
          </w:tcPr>
          <w:p w14:paraId="3CD3DCC6" w14:textId="77777777" w:rsidR="006D568F" w:rsidRPr="000A1E40" w:rsidRDefault="006D568F" w:rsidP="00C42AE6">
            <w:r w:rsidRPr="000A1E40">
              <w:t>=</w:t>
            </w:r>
          </w:p>
        </w:tc>
        <w:tc>
          <w:tcPr>
            <w:tcW w:w="6300" w:type="dxa"/>
          </w:tcPr>
          <w:p w14:paraId="26C9761E" w14:textId="77777777" w:rsidR="006D568F" w:rsidRPr="000A1E40" w:rsidRDefault="006D568F" w:rsidP="00C42AE6">
            <w:r w:rsidRPr="000A1E40">
              <w:t>equality</w:t>
            </w:r>
          </w:p>
        </w:tc>
      </w:tr>
      <w:tr w:rsidR="006D568F" w:rsidRPr="000A1E40" w14:paraId="6B213EEE" w14:textId="77777777" w:rsidTr="00C42AE6">
        <w:tc>
          <w:tcPr>
            <w:tcW w:w="2340" w:type="dxa"/>
          </w:tcPr>
          <w:p w14:paraId="39EC4F35" w14:textId="77777777" w:rsidR="006D568F" w:rsidRPr="000A1E40" w:rsidRDefault="006D568F" w:rsidP="00C42AE6">
            <w:r w:rsidRPr="000A1E40">
              <w:t>AND    OR    XOR</w:t>
            </w:r>
          </w:p>
        </w:tc>
        <w:tc>
          <w:tcPr>
            <w:tcW w:w="6300" w:type="dxa"/>
          </w:tcPr>
          <w:p w14:paraId="39A78835" w14:textId="77777777" w:rsidR="006D568F" w:rsidRPr="000A1E40" w:rsidRDefault="006D568F" w:rsidP="00C42AE6">
            <w:r w:rsidRPr="000A1E40">
              <w:t>Conjunction, disjunction, exclusive or</w:t>
            </w:r>
          </w:p>
        </w:tc>
      </w:tr>
    </w:tbl>
    <w:p w14:paraId="75781CF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1BFBBD72"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239F7B2F"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38457977"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0BB5799" w14:textId="77777777" w:rsidTr="00C42AE6">
        <w:tc>
          <w:tcPr>
            <w:tcW w:w="2340" w:type="dxa"/>
          </w:tcPr>
          <w:p w14:paraId="5C519755" w14:textId="77777777" w:rsidR="006D568F" w:rsidRPr="000A1E40" w:rsidRDefault="006D568F" w:rsidP="00C42AE6">
            <w:pPr>
              <w:keepNext/>
            </w:pPr>
            <w:r w:rsidRPr="000A1E40">
              <w:t>+</w:t>
            </w:r>
          </w:p>
        </w:tc>
        <w:tc>
          <w:tcPr>
            <w:tcW w:w="6300" w:type="dxa"/>
          </w:tcPr>
          <w:p w14:paraId="41276E32" w14:textId="77777777" w:rsidR="006D568F" w:rsidRPr="000A1E40" w:rsidRDefault="006D568F" w:rsidP="00C42AE6">
            <w:pPr>
              <w:keepNext/>
            </w:pPr>
            <w:r w:rsidRPr="000A1E40">
              <w:t>Join two strings</w:t>
            </w:r>
          </w:p>
        </w:tc>
      </w:tr>
      <w:tr w:rsidR="006D568F" w:rsidRPr="000A1E40" w14:paraId="4BC1A393" w14:textId="77777777" w:rsidTr="00C42AE6">
        <w:tc>
          <w:tcPr>
            <w:tcW w:w="2340" w:type="dxa"/>
          </w:tcPr>
          <w:p w14:paraId="4E1C3D7B" w14:textId="77777777" w:rsidR="006D568F" w:rsidRPr="000A1E40" w:rsidRDefault="006D568F" w:rsidP="00C42AE6">
            <w:pPr>
              <w:keepNext/>
            </w:pPr>
            <w:r w:rsidRPr="000A1E40">
              <w:t>&lt;&gt;    &lt;    &gt;    &lt;=    =&lt;    &gt;=    =&gt;</w:t>
            </w:r>
          </w:p>
        </w:tc>
        <w:tc>
          <w:tcPr>
            <w:tcW w:w="6300" w:type="dxa"/>
          </w:tcPr>
          <w:p w14:paraId="2C6F7AAA"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6A638A1D" w14:textId="77777777" w:rsidTr="00C42AE6">
        <w:tc>
          <w:tcPr>
            <w:tcW w:w="2340" w:type="dxa"/>
          </w:tcPr>
          <w:p w14:paraId="5EAD13BE" w14:textId="77777777" w:rsidR="006D568F" w:rsidRPr="000A1E40" w:rsidRDefault="006D568F" w:rsidP="00C42AE6">
            <w:r w:rsidRPr="000A1E40">
              <w:t>=</w:t>
            </w:r>
          </w:p>
        </w:tc>
        <w:tc>
          <w:tcPr>
            <w:tcW w:w="6300" w:type="dxa"/>
          </w:tcPr>
          <w:p w14:paraId="30DB5BF5" w14:textId="77777777" w:rsidR="006D568F" w:rsidRPr="000A1E40" w:rsidRDefault="006D568F" w:rsidP="00C42AE6">
            <w:r w:rsidRPr="000A1E40">
              <w:t>Equality</w:t>
            </w:r>
          </w:p>
        </w:tc>
      </w:tr>
    </w:tbl>
    <w:p w14:paraId="07B658A6" w14:textId="77777777" w:rsidR="006D568F" w:rsidRPr="000A1E40" w:rsidRDefault="006D568F" w:rsidP="006D568F">
      <w:r w:rsidRPr="000A1E40">
        <w:t>String comparisons respect case.  For example "A" is greater than "a".</w:t>
      </w:r>
    </w:p>
    <w:p w14:paraId="7973912C" w14:textId="77777777" w:rsidR="006D568F" w:rsidRPr="000A1E40" w:rsidRDefault="006D568F" w:rsidP="006D568F">
      <w:pPr>
        <w:pStyle w:val="Heading2"/>
      </w:pPr>
      <w:bookmarkStart w:id="97" w:name="_Toc242193618"/>
      <w:r w:rsidRPr="000A1E40">
        <w:t>Mixing Floating Point and Integers</w:t>
      </w:r>
      <w:bookmarkEnd w:id="97"/>
    </w:p>
    <w:p w14:paraId="61954004"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35C5BD2F"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7DF784D8"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BB04B55"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5546AEE7" w14:textId="77777777" w:rsidR="00A005F1" w:rsidRDefault="00A005F1" w:rsidP="00A005F1">
      <w:pPr>
        <w:pStyle w:val="Heading2"/>
      </w:pPr>
      <w:bookmarkStart w:id="98" w:name="_Toc242193619"/>
      <w:r>
        <w:t>Structures</w:t>
      </w:r>
      <w:bookmarkEnd w:id="98"/>
    </w:p>
    <w:p w14:paraId="13B0C882"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0008EEFC"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71C4DF28" w14:textId="77777777" w:rsidR="00ED1B9F" w:rsidRDefault="00ED1B9F" w:rsidP="00ED1B9F">
      <w:r>
        <w:t>For example, to create a structure for an alarm you might use:</w:t>
      </w:r>
    </w:p>
    <w:p w14:paraId="28B208C8"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51079C8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2C0C9F8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7B514952"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7876C6F9"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7FBC25C8"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70025613"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24AD10D0" w14:textId="77777777" w:rsidR="004F4582" w:rsidRDefault="004F4582" w:rsidP="00ED1B9F">
      <w:r>
        <w:t xml:space="preserve">You can also define a structure as LOCAL or STATIC within a subroutine of function.  </w:t>
      </w:r>
    </w:p>
    <w:p w14:paraId="1E6AC36C"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00D7C122" w14:textId="77777777" w:rsidR="008521FB" w:rsidRDefault="008521FB" w:rsidP="008521FB">
      <w:r>
        <w:t>You can assign values to members of the structure using normal assignment.  ie:</w:t>
      </w:r>
    </w:p>
    <w:p w14:paraId="7018DFFC"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0555ADF4"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42FF1BC5" w14:textId="77777777" w:rsidR="00A30FF2" w:rsidRDefault="008521FB" w:rsidP="00ED1B9F">
      <w:r>
        <w:t>And you can access members of the structure using the same notation:</w:t>
      </w:r>
    </w:p>
    <w:p w14:paraId="4FD91BE6"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57101D65" w14:textId="77777777" w:rsidR="008521FB" w:rsidRPr="008521FB" w:rsidRDefault="008521FB" w:rsidP="008521FB">
      <w:pPr>
        <w:spacing w:before="0" w:after="0"/>
        <w:ind w:left="720"/>
        <w:rPr>
          <w:rFonts w:ascii="Courier New" w:hAnsi="Courier New" w:cs="Courier New"/>
          <w:bCs/>
          <w:iCs/>
          <w:szCs w:val="22"/>
        </w:rPr>
      </w:pPr>
    </w:p>
    <w:p w14:paraId="2044998A" w14:textId="77777777" w:rsidR="00697E73" w:rsidRDefault="00697E73" w:rsidP="00697E73">
      <w:pPr>
        <w:keepNext/>
      </w:pPr>
      <w:r>
        <w:t>You can assign one structure to another of the same type:</w:t>
      </w:r>
    </w:p>
    <w:p w14:paraId="02C3018D"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0E1F3D77"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5F85BD65"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28BFC14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5F65B43A" w14:textId="77777777" w:rsidR="00697E73" w:rsidRDefault="00697E73" w:rsidP="00ED1B9F">
      <w:r>
        <w:t xml:space="preserve">You can call a subroutine or function using a structure as one or more </w:t>
      </w:r>
      <w:r w:rsidR="003D457A">
        <w:t xml:space="preserve">of its </w:t>
      </w:r>
      <w:r>
        <w:t>parameters:</w:t>
      </w:r>
    </w:p>
    <w:p w14:paraId="5BBFF833"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EA1A247" w14:textId="77777777" w:rsidR="00697E73" w:rsidRDefault="00697E73" w:rsidP="00ED1B9F">
      <w:r>
        <w:t>And a function</w:t>
      </w:r>
      <w:r w:rsidR="003D457A" w:rsidRPr="003D457A">
        <w:t xml:space="preserve"> </w:t>
      </w:r>
      <w:r w:rsidR="003D457A">
        <w:t>can return a structure</w:t>
      </w:r>
      <w:r>
        <w:t>:</w:t>
      </w:r>
    </w:p>
    <w:p w14:paraId="49DB7142"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0294C75F"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20B14B8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4CAC1101"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0015275D"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4693BFA6"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2D2C2B3C"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12835B71"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5457ABD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4267E38B"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26912B2E"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2A325BD4" w14:textId="77777777" w:rsidR="006D568F" w:rsidRPr="000A1E40" w:rsidRDefault="006D568F" w:rsidP="006D568F">
      <w:pPr>
        <w:pStyle w:val="Heading2"/>
      </w:pPr>
      <w:bookmarkStart w:id="99" w:name="_Toc242193620"/>
      <w:r w:rsidRPr="000A1E40">
        <w:t>64-bit Unsigned Integers</w:t>
      </w:r>
      <w:bookmarkEnd w:id="99"/>
    </w:p>
    <w:p w14:paraId="68F99EDE"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4B509618"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6D9B02B0" w14:textId="77777777" w:rsidR="006D568F" w:rsidRPr="000A1E40" w:rsidRDefault="006D568F" w:rsidP="006D568F">
      <w:pPr>
        <w:spacing w:before="120"/>
      </w:pPr>
      <w:r w:rsidRPr="000A1E40">
        <w:t>To display 64-bit unsigned numbers you should use the HEX$(), OCT$() or BIN$() functions.</w:t>
      </w:r>
    </w:p>
    <w:p w14:paraId="6EC31052" w14:textId="77777777" w:rsidR="006D568F" w:rsidRPr="000A1E40" w:rsidRDefault="006D568F" w:rsidP="006D568F">
      <w:pPr>
        <w:spacing w:before="120"/>
      </w:pPr>
      <w:r w:rsidRPr="000A1E40">
        <w:t>For example, the following 64-bit unsigned operation will return the expected results:</w:t>
      </w:r>
    </w:p>
    <w:p w14:paraId="4C5619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1E24778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780AB39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4D9956A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0E9DABDF"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51D738C4"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2193621"/>
      <w:r w:rsidRPr="000A1E40">
        <w:rPr>
          <w:b w:val="0"/>
          <w:sz w:val="40"/>
          <w:szCs w:val="40"/>
        </w:rPr>
        <w:t>Subroutines and Functions</w:t>
      </w:r>
      <w:bookmarkEnd w:id="100"/>
      <w:bookmarkEnd w:id="101"/>
      <w:bookmarkEnd w:id="102"/>
      <w:bookmarkEnd w:id="103"/>
    </w:p>
    <w:p w14:paraId="48A99E3B" w14:textId="77777777" w:rsidR="006D568F" w:rsidRPr="000A1E40" w:rsidRDefault="006D568F" w:rsidP="006D568F"/>
    <w:p w14:paraId="2E280DE8"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51AA5A44" w14:textId="77777777" w:rsidR="006D568F" w:rsidRPr="000A1E40" w:rsidRDefault="006D568F" w:rsidP="006D568F">
      <w:pPr>
        <w:pStyle w:val="Heading2"/>
      </w:pPr>
      <w:bookmarkStart w:id="104" w:name="_Toc242193622"/>
      <w:r w:rsidRPr="000A1E40">
        <w:t>Subroutines</w:t>
      </w:r>
      <w:bookmarkEnd w:id="104"/>
    </w:p>
    <w:p w14:paraId="0F55CC8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6993369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4FA34F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47363D8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06E25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4C140C3" w14:textId="77777777" w:rsidR="006D568F" w:rsidRPr="000A1E40" w:rsidRDefault="006D568F" w:rsidP="006D568F">
      <w:r w:rsidRPr="000A1E40">
        <w:t>And when you call the subroutine you can assign values to the arguments.  For example:</w:t>
      </w:r>
    </w:p>
    <w:p w14:paraId="74DE42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DB26A6F"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10A9D2DC"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E0AEDA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644D090C"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7A60ED38"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737971B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150C0A0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09EA01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135D90E"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39D4EFCA" w14:textId="77777777" w:rsidR="006D568F" w:rsidRPr="000A1E40" w:rsidRDefault="006D568F" w:rsidP="006D568F">
      <w:pPr>
        <w:pStyle w:val="Heading2"/>
      </w:pPr>
      <w:bookmarkStart w:id="106" w:name="_Toc242193623"/>
      <w:r w:rsidRPr="000A1E40">
        <w:t>Functions</w:t>
      </w:r>
      <w:bookmarkEnd w:id="106"/>
      <w:r w:rsidRPr="000A1E40">
        <w:t xml:space="preserve"> </w:t>
      </w:r>
    </w:p>
    <w:p w14:paraId="38FFDC0B"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4AA96CA9"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60BA60FD" w14:textId="77777777" w:rsidR="006D568F" w:rsidRPr="000A1E40" w:rsidRDefault="006D568F" w:rsidP="006D568F">
      <w:pPr>
        <w:rPr>
          <w:szCs w:val="22"/>
        </w:rPr>
      </w:pPr>
      <w:r w:rsidRPr="000A1E40">
        <w:rPr>
          <w:szCs w:val="22"/>
        </w:rPr>
        <w:t>For example:</w:t>
      </w:r>
    </w:p>
    <w:p w14:paraId="6927C2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3564F90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7DB1B37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253ED218"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760EB1E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2CCC5DF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373E6FA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714F2599"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462520D"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4AF26CC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5142EC2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0F6A44F3"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7AE3DB44"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25FBA5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7D7D4298"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4970C5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6687605"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70846200" w14:textId="77777777" w:rsidR="006D568F" w:rsidRPr="000A1E40" w:rsidRDefault="006D568F" w:rsidP="006D568F">
      <w:pPr>
        <w:pStyle w:val="Heading2"/>
      </w:pPr>
      <w:bookmarkStart w:id="107" w:name="_Toc242193624"/>
      <w:r w:rsidRPr="000A1E40">
        <w:t>Passing Arguments by Reference</w:t>
      </w:r>
      <w:bookmarkEnd w:id="107"/>
      <w:r w:rsidRPr="000A1E40">
        <w:t xml:space="preserve"> </w:t>
      </w:r>
    </w:p>
    <w:p w14:paraId="21B07F15"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0B07FD75" w14:textId="77777777" w:rsidR="006D568F" w:rsidRPr="000A1E40" w:rsidRDefault="006D568F" w:rsidP="006D568F">
      <w:pPr>
        <w:keepNext/>
      </w:pPr>
      <w:r w:rsidRPr="000A1E40">
        <w:t>For example, you might define a subroutine to swap two values, as follows:</w:t>
      </w:r>
    </w:p>
    <w:p w14:paraId="4C93272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4451DF1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13E8E3C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6877226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D6EE25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61ED19A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5FFE593C" w14:textId="77777777" w:rsidR="006D568F" w:rsidRPr="000A1E40" w:rsidRDefault="006D568F" w:rsidP="006D568F">
      <w:pPr>
        <w:rPr>
          <w:szCs w:val="22"/>
        </w:rPr>
      </w:pPr>
      <w:r w:rsidRPr="000A1E40">
        <w:rPr>
          <w:szCs w:val="22"/>
        </w:rPr>
        <w:t>In your calling program you would use variables for both arguments:</w:t>
      </w:r>
    </w:p>
    <w:p w14:paraId="3BB241C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091D66B"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5DB9506"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43F0CBF7"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07CD92D5" w14:textId="77777777" w:rsidR="00DC0EE8" w:rsidRPr="00B8142C" w:rsidRDefault="00DC0EE8" w:rsidP="006D568F">
      <w:pPr>
        <w:rPr>
          <w:szCs w:val="22"/>
        </w:rPr>
      </w:pPr>
      <w:r>
        <w:t>Note that BYVAL only works with simple variables (not arrays or structures).</w:t>
      </w:r>
    </w:p>
    <w:p w14:paraId="7486AF85" w14:textId="77777777" w:rsidR="006D568F" w:rsidRPr="000A1E40" w:rsidRDefault="006D568F" w:rsidP="006D568F">
      <w:pPr>
        <w:pStyle w:val="Heading2"/>
      </w:pPr>
      <w:bookmarkStart w:id="108" w:name="_Toc242193625"/>
      <w:r w:rsidRPr="000A1E40">
        <w:t>Passing Arrays</w:t>
      </w:r>
      <w:bookmarkEnd w:id="108"/>
    </w:p>
    <w:p w14:paraId="6E087FB8"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718A02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66C561DE" w14:textId="77777777" w:rsidR="006D568F" w:rsidRPr="000A1E40" w:rsidRDefault="006D568F" w:rsidP="006D568F">
      <w:pPr>
        <w:rPr>
          <w:szCs w:val="22"/>
        </w:rPr>
      </w:pPr>
      <w:r w:rsidRPr="000A1E40">
        <w:rPr>
          <w:szCs w:val="22"/>
        </w:rPr>
        <w:t>This type of construct is often used in sorting arrays.</w:t>
      </w:r>
    </w:p>
    <w:p w14:paraId="3D487018"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F011885"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08166AF4"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5F11D4CD"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4A1DA53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6E5852F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4D74F1E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1A720384" w14:textId="77777777" w:rsidR="006D568F" w:rsidRPr="000A1E40" w:rsidRDefault="006D568F" w:rsidP="006D568F">
      <w:pPr>
        <w:keepNext/>
        <w:spacing w:before="0" w:after="0"/>
        <w:ind w:left="720"/>
        <w:rPr>
          <w:rFonts w:ascii="Courier New" w:hAnsi="Courier New" w:cs="Courier New"/>
          <w:bCs/>
          <w:iCs/>
          <w:sz w:val="12"/>
          <w:szCs w:val="12"/>
        </w:rPr>
      </w:pPr>
    </w:p>
    <w:p w14:paraId="22FDA07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7700DF7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778914C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60EF9DAA"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63806E94" w14:textId="77777777" w:rsidR="006D568F" w:rsidRPr="000A1E40" w:rsidRDefault="006D568F" w:rsidP="006D568F">
      <w:pPr>
        <w:pStyle w:val="Heading2"/>
      </w:pPr>
      <w:bookmarkStart w:id="109" w:name="_Toc242193626"/>
      <w:r w:rsidRPr="000A1E40">
        <w:t>Early Exit</w:t>
      </w:r>
      <w:bookmarkEnd w:id="109"/>
    </w:p>
    <w:p w14:paraId="511F0C37"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2F247BC3" w14:textId="77777777" w:rsidR="006D568F" w:rsidRPr="000A1E40" w:rsidRDefault="006D568F" w:rsidP="006D568F">
      <w:pPr>
        <w:pStyle w:val="Heading2"/>
      </w:pPr>
      <w:bookmarkStart w:id="110" w:name="_Toc242193627"/>
      <w:r w:rsidRPr="000A1E40">
        <w:t>Recursion</w:t>
      </w:r>
      <w:bookmarkEnd w:id="110"/>
    </w:p>
    <w:p w14:paraId="25ACC341"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6FCB5F2A"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In practice the processor’s stack usually runs out first, particularly in a function: a simple recursive function reaches about 13 levels on an RP2350 and 9 on an RP2040 before the error “Stack overflow” (compiled with OPTION COMPILE ON, a few levels more).  </w:t>
      </w:r>
    </w:p>
    <w:p w14:paraId="680EC43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19898869"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FOR…NEXT loops work correctly when the subroutine or function is called recursively from within them, but any DO…LOOPs will be corrupted.</w:t>
      </w:r>
    </w:p>
    <w:p w14:paraId="4C42DA3E" w14:textId="77777777" w:rsidR="006D568F" w:rsidRPr="000A1E40" w:rsidRDefault="006D568F" w:rsidP="006D568F">
      <w:pPr>
        <w:pStyle w:val="Heading2"/>
      </w:pPr>
      <w:bookmarkStart w:id="111" w:name="_Toc242193628"/>
      <w:r w:rsidRPr="000A1E40">
        <w:t>Examples</w:t>
      </w:r>
      <w:bookmarkEnd w:id="111"/>
    </w:p>
    <w:p w14:paraId="3BBB5BE8"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1DC1B5E4"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2B6BA0CE"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5B04C26C" w14:textId="77777777" w:rsidR="006D568F" w:rsidRPr="000A1E40" w:rsidRDefault="006D568F" w:rsidP="006D568F">
      <w:pPr>
        <w:rPr>
          <w:sz w:val="16"/>
          <w:szCs w:val="16"/>
        </w:rPr>
      </w:pPr>
    </w:p>
    <w:p w14:paraId="60A37C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7AFC8C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9A92C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55FCF2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3ECD9D2" w14:textId="77777777" w:rsidR="006D568F" w:rsidRPr="000A1E40" w:rsidRDefault="006D568F" w:rsidP="006D568F">
      <w:pPr>
        <w:spacing w:before="0" w:after="0"/>
        <w:ind w:left="720"/>
        <w:rPr>
          <w:rFonts w:ascii="Courier New" w:hAnsi="Courier New" w:cs="Courier New"/>
          <w:bCs/>
          <w:iCs/>
          <w:szCs w:val="22"/>
        </w:rPr>
      </w:pPr>
    </w:p>
    <w:p w14:paraId="106D3D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49D008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4CE83E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04B7E2D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1D86DE20"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5A04410C"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704057E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F782981" w14:textId="77777777" w:rsidR="006D568F" w:rsidRPr="000A1E40" w:rsidRDefault="006D568F" w:rsidP="006D568F">
      <w:pPr>
        <w:spacing w:before="0" w:after="0"/>
        <w:ind w:left="720"/>
        <w:rPr>
          <w:rFonts w:ascii="Courier New" w:hAnsi="Courier New" w:cs="Courier New"/>
          <w:bCs/>
          <w:iCs/>
          <w:szCs w:val="22"/>
        </w:rPr>
      </w:pPr>
    </w:p>
    <w:p w14:paraId="6FDD20E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11439B6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69AC95E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1CFFAB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17659B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301289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523B6A4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C693CB3" w14:textId="77777777" w:rsidR="006D568F" w:rsidRPr="000A1E40" w:rsidRDefault="006D568F" w:rsidP="006D568F">
      <w:pPr>
        <w:spacing w:before="0" w:after="0"/>
        <w:ind w:left="720"/>
        <w:rPr>
          <w:rFonts w:ascii="Courier New" w:hAnsi="Courier New" w:cs="Courier New"/>
          <w:bCs/>
          <w:iCs/>
          <w:szCs w:val="22"/>
        </w:rPr>
      </w:pPr>
    </w:p>
    <w:p w14:paraId="7C4A721F" w14:textId="77777777" w:rsidR="006D568F" w:rsidRPr="000A1E40" w:rsidRDefault="006D568F" w:rsidP="006D568F">
      <w:pPr>
        <w:rPr>
          <w:szCs w:val="22"/>
        </w:rPr>
      </w:pPr>
      <w:r w:rsidRPr="000A1E40">
        <w:rPr>
          <w:szCs w:val="22"/>
        </w:rPr>
        <w:t>As an example of using these functions:</w:t>
      </w:r>
    </w:p>
    <w:p w14:paraId="4F08F9F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266A1F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5034D5B0" w14:textId="77777777" w:rsidR="006D568F" w:rsidRPr="000A1E40" w:rsidRDefault="006D568F" w:rsidP="006D568F">
      <w:pPr>
        <w:rPr>
          <w:szCs w:val="22"/>
        </w:rPr>
      </w:pPr>
      <w:r w:rsidRPr="000A1E40">
        <w:rPr>
          <w:szCs w:val="22"/>
        </w:rPr>
        <w:t>Will give "****23.56700"</w:t>
      </w:r>
    </w:p>
    <w:p w14:paraId="15F696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30015CF3" w14:textId="77777777" w:rsidR="006D568F" w:rsidRPr="000A1E40" w:rsidRDefault="006D568F" w:rsidP="006D568F">
      <w:pPr>
        <w:rPr>
          <w:szCs w:val="22"/>
        </w:rPr>
      </w:pPr>
      <w:r w:rsidRPr="000A1E40">
        <w:rPr>
          <w:szCs w:val="22"/>
        </w:rPr>
        <w:t>Will give "23.567"</w:t>
      </w:r>
    </w:p>
    <w:p w14:paraId="3F57A80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20D5CE8A" w14:textId="77777777" w:rsidR="006D568F" w:rsidRPr="000A1E40" w:rsidRDefault="006D568F" w:rsidP="006D568F">
      <w:pPr>
        <w:rPr>
          <w:szCs w:val="22"/>
        </w:rPr>
      </w:pPr>
      <w:r w:rsidRPr="000A1E40">
        <w:rPr>
          <w:szCs w:val="22"/>
        </w:rPr>
        <w:t>Will give "23.56700"</w:t>
      </w:r>
    </w:p>
    <w:p w14:paraId="45614E3D" w14:textId="77777777" w:rsidR="00A160D6" w:rsidRPr="000A1E40" w:rsidRDefault="00422063" w:rsidP="00A160D6">
      <w:pPr>
        <w:pStyle w:val="Heading1"/>
        <w:pageBreakBefore/>
        <w:spacing w:before="0"/>
        <w:rPr>
          <w:b w:val="0"/>
          <w:sz w:val="40"/>
          <w:szCs w:val="40"/>
        </w:rPr>
      </w:pPr>
      <w:bookmarkStart w:id="112" w:name="_Toc242193629"/>
      <w:r w:rsidRPr="000A1E40">
        <w:rPr>
          <w:b w:val="0"/>
          <w:sz w:val="40"/>
          <w:szCs w:val="40"/>
        </w:rPr>
        <w:t>Video Output</w:t>
      </w:r>
      <w:bookmarkEnd w:id="112"/>
    </w:p>
    <w:p w14:paraId="4103464A" w14:textId="77777777" w:rsidR="00A160D6" w:rsidRPr="000A1E40" w:rsidRDefault="00A160D6" w:rsidP="00A160D6">
      <w:pPr>
        <w:rPr>
          <w:bCs/>
        </w:rPr>
      </w:pPr>
    </w:p>
    <w:p w14:paraId="35AC4D57" w14:textId="77777777" w:rsidR="00090EF7" w:rsidRPr="000A1E40" w:rsidRDefault="00090EF7" w:rsidP="00811943">
      <w:pPr>
        <w:pStyle w:val="Heading2"/>
        <w:spacing w:before="240"/>
      </w:pPr>
      <w:bookmarkStart w:id="113" w:name="_Toc242193630"/>
      <w:r w:rsidRPr="000A1E40">
        <w:t xml:space="preserve">VGA </w:t>
      </w:r>
      <w:r w:rsidR="00C27B6C" w:rsidRPr="000A1E40">
        <w:t>Video</w:t>
      </w:r>
      <w:bookmarkEnd w:id="113"/>
    </w:p>
    <w:p w14:paraId="2E1FCEE2"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15508A7F"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4DDDEE2C"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3048080" r:id="rId38"/>
        </w:object>
      </w:r>
    </w:p>
    <w:p w14:paraId="5606E520"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190DFFA"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0DED747B"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699A536B"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607F2DAD"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0A081EB7"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748F164A"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056FD7C" w14:textId="77777777" w:rsidR="00090EF7" w:rsidRPr="000A1E40" w:rsidRDefault="00090EF7" w:rsidP="00811943">
      <w:pPr>
        <w:pStyle w:val="Heading2"/>
        <w:spacing w:before="240"/>
      </w:pPr>
      <w:bookmarkStart w:id="115" w:name="_Toc242193631"/>
      <w:r w:rsidRPr="000A1E40">
        <w:t xml:space="preserve">HDMI </w:t>
      </w:r>
      <w:r w:rsidR="00C27B6C" w:rsidRPr="000A1E40">
        <w:t>Video</w:t>
      </w:r>
      <w:bookmarkEnd w:id="115"/>
    </w:p>
    <w:p w14:paraId="1447476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0D8B0D97"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2A95252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36BF5E6D"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6964ED7"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2F5B86BE"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654CEB6E"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2F0D4F2"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7C2616A9"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5C404DE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29FA52BE"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03450E1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B3AD570"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6B1AE2EF" w14:textId="77777777" w:rsidR="008E4193" w:rsidRPr="000A1E40" w:rsidRDefault="008E4193" w:rsidP="00A160D6">
      <w:pPr>
        <w:rPr>
          <w:bCs/>
        </w:rPr>
      </w:pPr>
    </w:p>
    <w:p w14:paraId="0180D2F8"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462A2ADE"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5ABB5805"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602CA729"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C15A697"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55A4A866"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28DD3E14" w14:textId="77777777" w:rsidR="00A855F8" w:rsidRPr="000A1E40" w:rsidRDefault="00A855F8" w:rsidP="00A855F8">
      <w:r w:rsidRPr="000A1E40">
        <w:t>HDMI video supports a number of resolutions.  To set these you use the following command:</w:t>
      </w:r>
    </w:p>
    <w:p w14:paraId="4AA343C1"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46B2FAE"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F112DFB" w14:textId="77777777" w:rsidR="0009230D" w:rsidRDefault="00A855F8" w:rsidP="0009230D">
      <w:pPr>
        <w:ind w:left="720"/>
      </w:pPr>
      <w:r w:rsidRPr="000A1E40">
        <w:t>640x480 or 640</w:t>
      </w:r>
    </w:p>
    <w:p w14:paraId="611DD51E" w14:textId="77777777" w:rsidR="0009230D" w:rsidRDefault="0058007F" w:rsidP="0009230D">
      <w:pPr>
        <w:ind w:left="720"/>
      </w:pPr>
      <w:r>
        <w:t>1</w:t>
      </w:r>
      <w:r w:rsidR="00A855F8" w:rsidRPr="000A1E40">
        <w:t>280x720 or 1280</w:t>
      </w:r>
    </w:p>
    <w:p w14:paraId="5085BF0F" w14:textId="77777777" w:rsidR="0009230D" w:rsidRDefault="00A855F8" w:rsidP="0009230D">
      <w:pPr>
        <w:ind w:left="720"/>
      </w:pPr>
      <w:r w:rsidRPr="000A1E40">
        <w:t>1024x768 or 1024</w:t>
      </w:r>
    </w:p>
    <w:p w14:paraId="35FF7027" w14:textId="77777777" w:rsidR="0009230D" w:rsidRDefault="0058007F" w:rsidP="0009230D">
      <w:pPr>
        <w:ind w:left="720"/>
      </w:pPr>
      <w:r>
        <w:t>800x600 or 800</w:t>
      </w:r>
    </w:p>
    <w:p w14:paraId="237E4982" w14:textId="77777777" w:rsidR="0009230D" w:rsidRDefault="0058007F" w:rsidP="0009230D">
      <w:pPr>
        <w:ind w:left="720"/>
      </w:pPr>
      <w:r>
        <w:t>720x400 or 720</w:t>
      </w:r>
    </w:p>
    <w:p w14:paraId="3ED6C2B0" w14:textId="77777777" w:rsidR="00A855F8" w:rsidRPr="000A1E40" w:rsidRDefault="0058007F" w:rsidP="0009230D">
      <w:pPr>
        <w:ind w:left="720"/>
      </w:pPr>
      <w:r>
        <w:t>848x480 or 848</w:t>
      </w:r>
    </w:p>
    <w:p w14:paraId="4FF7B832" w14:textId="77777777" w:rsidR="00A855F8" w:rsidRPr="000A1E40" w:rsidRDefault="0058007F" w:rsidP="0009230D">
      <w:pPr>
        <w:ind w:left="720"/>
      </w:pPr>
      <w:r>
        <w:t>1024x600</w:t>
      </w:r>
    </w:p>
    <w:p w14:paraId="6D624355" w14:textId="77777777" w:rsidR="00A855F8" w:rsidRPr="000A1E40" w:rsidRDefault="0058007F" w:rsidP="0009230D">
      <w:pPr>
        <w:ind w:left="720"/>
      </w:pPr>
      <w:r>
        <w:t>800x480</w:t>
      </w:r>
    </w:p>
    <w:p w14:paraId="6DBE06A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2E12B274"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1E54C803"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3589D396" w14:textId="77777777" w:rsidR="00090EF7" w:rsidRPr="000A1E40" w:rsidRDefault="00090EF7" w:rsidP="00514218">
      <w:pPr>
        <w:pStyle w:val="Heading2"/>
      </w:pPr>
      <w:bookmarkStart w:id="117" w:name="_Toc242193632"/>
      <w:r w:rsidRPr="000A1E40">
        <w:t>VGA/PS2 Reference Design</w:t>
      </w:r>
      <w:r w:rsidR="002F352D" w:rsidRPr="000A1E40">
        <w:t xml:space="preserve"> (Raspberry Pi Pico)</w:t>
      </w:r>
      <w:bookmarkEnd w:id="117"/>
    </w:p>
    <w:p w14:paraId="0386F9B0"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6C258065" w14:textId="77777777" w:rsidR="00090EF7" w:rsidRPr="000A1E40" w:rsidRDefault="00090EF7" w:rsidP="00090EF7">
      <w:pPr>
        <w:rPr>
          <w:szCs w:val="22"/>
        </w:rPr>
      </w:pPr>
      <w:r w:rsidRPr="000A1E40">
        <w:rPr>
          <w:szCs w:val="22"/>
        </w:rPr>
        <w:t>It uses common thru-hole components and can be assembled in under an hour.</w:t>
      </w:r>
    </w:p>
    <w:p w14:paraId="75BB8A04"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36AAA7E0"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4BF70FEB"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02A9884" w14:textId="77777777"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5D29DA3E" w14:textId="77777777" w:rsidR="00514218" w:rsidRPr="000A1E40" w:rsidRDefault="00514218" w:rsidP="00090EF7">
      <w:pPr>
        <w:pStyle w:val="Heading2"/>
      </w:pPr>
    </w:p>
    <w:p w14:paraId="29A651A5" w14:textId="77777777" w:rsidR="00090EF7" w:rsidRPr="000A1E40" w:rsidRDefault="006F0436" w:rsidP="00090EF7">
      <w:pPr>
        <w:pStyle w:val="Heading2"/>
      </w:pPr>
      <w:bookmarkStart w:id="119" w:name="_Toc24219363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6C96E79A"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743FF5C7" w14:textId="77777777" w:rsidR="002F352D" w:rsidRPr="000A1E40" w:rsidRDefault="002F352D" w:rsidP="002F5CCB">
      <w:pPr>
        <w:numPr>
          <w:ilvl w:val="0"/>
          <w:numId w:val="5"/>
        </w:numPr>
        <w:tabs>
          <w:tab w:val="clear" w:pos="720"/>
          <w:tab w:val="num" w:pos="540"/>
        </w:tabs>
        <w:ind w:left="540" w:hanging="360"/>
      </w:pPr>
      <w:r w:rsidRPr="000A1E40">
        <w:t>HDMI video output</w:t>
      </w:r>
    </w:p>
    <w:p w14:paraId="54C4D6CB"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1E70FB32"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6F6171A5"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0851C7E6"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46E66E5"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5A6E3CB3"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521B933E"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06EC80CD" w14:textId="77777777"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A15F2B1" w14:textId="77777777" w:rsidR="00090EF7" w:rsidRPr="000A1E40" w:rsidRDefault="00090EF7" w:rsidP="00090EF7">
      <w:pPr>
        <w:rPr>
          <w:szCs w:val="22"/>
        </w:rPr>
      </w:pPr>
    </w:p>
    <w:p w14:paraId="770C4F4F" w14:textId="77777777" w:rsidR="00090EF7" w:rsidRPr="000A1E40" w:rsidRDefault="00090EF7" w:rsidP="00090EF7"/>
    <w:p w14:paraId="2E4B6FD4" w14:textId="77777777" w:rsidR="00DF22C8" w:rsidRPr="000A1E40" w:rsidRDefault="00DF22C8" w:rsidP="00DF22C8">
      <w:pPr>
        <w:pStyle w:val="Heading1"/>
        <w:pageBreakBefore/>
        <w:spacing w:before="0"/>
        <w:rPr>
          <w:b w:val="0"/>
          <w:sz w:val="40"/>
          <w:szCs w:val="40"/>
        </w:rPr>
      </w:pPr>
      <w:bookmarkStart w:id="120" w:name="_Toc242193634"/>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1F0DE1AC" w14:textId="77777777" w:rsidR="00DF22C8" w:rsidRPr="000A1E40" w:rsidRDefault="00DF22C8" w:rsidP="00DF22C8">
      <w:pPr>
        <w:rPr>
          <w:bCs/>
        </w:rPr>
      </w:pPr>
    </w:p>
    <w:p w14:paraId="72974C29"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3151C871"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9836128"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303307A9" w14:textId="77777777" w:rsidR="00DF22C8" w:rsidRPr="000A1E40" w:rsidRDefault="00DF22C8" w:rsidP="00DF22C8">
      <w:pPr>
        <w:pStyle w:val="Heading2"/>
        <w:spacing w:before="240"/>
      </w:pPr>
      <w:bookmarkStart w:id="124" w:name="_Toc242193635"/>
      <w:r w:rsidRPr="000A1E40">
        <w:t xml:space="preserve">PS2 Keyboard on the Raspberry Pi Pico </w:t>
      </w:r>
      <w:r>
        <w:t>(</w:t>
      </w:r>
      <w:r w:rsidRPr="000A1E40">
        <w:t>RP2040</w:t>
      </w:r>
      <w:r>
        <w:t>)</w:t>
      </w:r>
      <w:bookmarkEnd w:id="124"/>
    </w:p>
    <w:p w14:paraId="30B9A6DA"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5D42C579"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659E8959"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3048081" r:id="rId45"/>
        </w:object>
      </w:r>
    </w:p>
    <w:p w14:paraId="0E0805B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4D0AE13"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34B2F242" w14:textId="77777777" w:rsidR="00DF22C8" w:rsidRPr="000A1E40" w:rsidRDefault="00DF22C8" w:rsidP="00DF22C8">
      <w:pPr>
        <w:pStyle w:val="Heading2"/>
        <w:spacing w:before="240"/>
      </w:pPr>
      <w:bookmarkStart w:id="125" w:name="_Toc242193636"/>
      <w:r w:rsidRPr="000A1E40">
        <w:t xml:space="preserve">PS2 Keyboard on the Raspberry Pi Pico 2 </w:t>
      </w:r>
      <w:r>
        <w:t>(</w:t>
      </w:r>
      <w:r w:rsidRPr="000A1E40">
        <w:t>RP2350</w:t>
      </w:r>
      <w:r>
        <w:t>)</w:t>
      </w:r>
      <w:bookmarkEnd w:id="125"/>
    </w:p>
    <w:p w14:paraId="5004A245"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5CD2182B"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02F60111" w14:textId="77777777" w:rsidR="00DF22C8" w:rsidRPr="00454FF9" w:rsidRDefault="00454FF9" w:rsidP="00454FF9">
      <w:r>
        <w:t xml:space="preserve">The keyboard is enabled with the </w:t>
      </w:r>
      <w:r w:rsidRPr="00454FF9">
        <w:t xml:space="preserve">OPTION KEYBOARD </w:t>
      </w:r>
      <w:r>
        <w:t>command.</w:t>
      </w:r>
    </w:p>
    <w:p w14:paraId="32939BAE" w14:textId="77777777" w:rsidR="00DF22C8" w:rsidRDefault="00DF22C8" w:rsidP="00DF22C8">
      <w:pPr>
        <w:pStyle w:val="Heading2"/>
        <w:spacing w:before="240"/>
      </w:pPr>
      <w:bookmarkStart w:id="126" w:name="_Toc242193637"/>
      <w:r>
        <w:t>PS2 Mouse</w:t>
      </w:r>
      <w:bookmarkEnd w:id="126"/>
    </w:p>
    <w:p w14:paraId="63C82606"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10678D6C"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FA92885" w14:textId="77777777" w:rsidR="000C4510" w:rsidRPr="000A1E40" w:rsidRDefault="000C4510" w:rsidP="000C4510">
      <w:pPr>
        <w:pStyle w:val="Heading2"/>
        <w:spacing w:before="240"/>
      </w:pPr>
      <w:bookmarkStart w:id="127" w:name="_Toc242193638"/>
      <w:bookmarkStart w:id="128" w:name="_Hlk180410247"/>
      <w:bookmarkEnd w:id="121"/>
      <w:r w:rsidRPr="000A1E40">
        <w:t xml:space="preserve">USB </w:t>
      </w:r>
      <w:r>
        <w:t>Interface</w:t>
      </w:r>
      <w:bookmarkEnd w:id="127"/>
    </w:p>
    <w:bookmarkEnd w:id="128"/>
    <w:p w14:paraId="478470AD"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EE36827"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51F68B3"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11006E4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589345B3" w14:textId="77777777" w:rsidR="00B42531" w:rsidRDefault="00B42531" w:rsidP="00B42531">
      <w:pPr>
        <w:pStyle w:val="Heading2"/>
        <w:spacing w:before="240"/>
      </w:pPr>
      <w:bookmarkStart w:id="131" w:name="_Toc242193639"/>
      <w:r>
        <w:t>USB Hub</w:t>
      </w:r>
      <w:bookmarkEnd w:id="131"/>
    </w:p>
    <w:p w14:paraId="24E5CECD"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1F3B6218"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442F0178"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5A582EC3" w14:textId="77777777" w:rsidR="000C4510" w:rsidRDefault="000C4510" w:rsidP="000C4510">
      <w:pPr>
        <w:pStyle w:val="Heading2"/>
        <w:spacing w:before="240"/>
      </w:pPr>
      <w:bookmarkStart w:id="132" w:name="_Toc242193640"/>
      <w:r>
        <w:t>USB Keyboard</w:t>
      </w:r>
      <w:bookmarkEnd w:id="132"/>
    </w:p>
    <w:p w14:paraId="0406C456"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12A6D463" w14:textId="77777777" w:rsidR="000C4510" w:rsidRDefault="00DF22C8" w:rsidP="000C4510">
      <w:pPr>
        <w:pStyle w:val="Heading2"/>
        <w:spacing w:before="240"/>
      </w:pPr>
      <w:bookmarkStart w:id="133" w:name="_Toc242193641"/>
      <w:r>
        <w:t xml:space="preserve">USB </w:t>
      </w:r>
      <w:r w:rsidR="000C4510">
        <w:t>Mouse</w:t>
      </w:r>
      <w:bookmarkEnd w:id="133"/>
    </w:p>
    <w:p w14:paraId="252E95D6"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736EB3E" w14:textId="77777777" w:rsidR="000C4510" w:rsidRDefault="0049265A" w:rsidP="000C4510">
      <w:pPr>
        <w:pStyle w:val="Heading2"/>
        <w:spacing w:before="240"/>
      </w:pPr>
      <w:bookmarkStart w:id="134" w:name="_Toc24219364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60EB5B59"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401C5D84"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1B3C7848" w14:textId="77777777" w:rsidR="000C4510" w:rsidRDefault="0049265A" w:rsidP="000C4510">
      <w:pPr>
        <w:pStyle w:val="Heading2"/>
        <w:spacing w:before="240"/>
      </w:pPr>
      <w:bookmarkStart w:id="135" w:name="_Toc242193643"/>
      <w:r>
        <w:t>USB Touch Screen</w:t>
      </w:r>
      <w:bookmarkEnd w:id="135"/>
    </w:p>
    <w:p w14:paraId="79DF2823"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113B996" w14:textId="77777777" w:rsidR="000C4510" w:rsidRDefault="000C4510" w:rsidP="000C4510">
      <w:r>
        <w:t>Multi-touch Connected on channel 3 (10 contacts, 1024x600)</w:t>
      </w:r>
    </w:p>
    <w:p w14:paraId="6CC34E23"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1B9979B9" w14:textId="77777777" w:rsidR="000C4510" w:rsidRDefault="000C4510" w:rsidP="000C4510">
      <w:r>
        <w:t>A USB touch screen can also be used with the on-screen keyboard (see below) and its multi-touch capability allows the modifier keys (Sh, Ctl, etc) to be held down while another key is tapped.</w:t>
      </w:r>
    </w:p>
    <w:p w14:paraId="69DF6786"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3A937E29" w14:textId="77777777" w:rsidR="000C4510" w:rsidRDefault="0049265A" w:rsidP="000C4510">
      <w:pPr>
        <w:pStyle w:val="Heading2"/>
        <w:spacing w:before="240"/>
      </w:pPr>
      <w:bookmarkStart w:id="136" w:name="_Toc242193644"/>
      <w:r>
        <w:t>USB Serial Devices (COM3 to COM6)</w:t>
      </w:r>
      <w:bookmarkEnd w:id="136"/>
    </w:p>
    <w:p w14:paraId="475BB5BF"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24584BD6"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6A621659" w14:textId="77777777" w:rsidR="000C4510" w:rsidRDefault="000C4510" w:rsidP="000C4510">
      <w:r>
        <w:t>The port is opened and used exactly like the hardware serial ports, eg:</w:t>
      </w:r>
    </w:p>
    <w:p w14:paraId="50004AB8" w14:textId="77777777" w:rsidR="000C4510" w:rsidRDefault="000C4510" w:rsidP="000C4510">
      <w:r>
        <w:t>OPEN "COM3:115200" AS #1</w:t>
      </w:r>
    </w:p>
    <w:p w14:paraId="363F4E62"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35AEE1C4"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1117DFB7" w14:textId="77777777" w:rsidR="000C4510" w:rsidRDefault="0049265A" w:rsidP="000C4510">
      <w:pPr>
        <w:pStyle w:val="Heading2"/>
        <w:spacing w:before="240"/>
      </w:pPr>
      <w:bookmarkStart w:id="137" w:name="_Toc242193645"/>
      <w:r>
        <w:t>USB Flash Drive</w:t>
      </w:r>
      <w:bookmarkEnd w:id="137"/>
    </w:p>
    <w:p w14:paraId="5BEE3C35"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5D889717"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C194564"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5087E6B8"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08AAEF13" w14:textId="77777777" w:rsidR="003A21BF" w:rsidRDefault="003A21BF" w:rsidP="003A21BF">
      <w:pPr>
        <w:pStyle w:val="Heading2"/>
        <w:spacing w:before="240"/>
      </w:pPr>
      <w:bookmarkStart w:id="138" w:name="_Toc242193646"/>
      <w:r>
        <w:t>Configuring the Keyboard</w:t>
      </w:r>
      <w:bookmarkEnd w:id="138"/>
    </w:p>
    <w:p w14:paraId="20A2514B"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0E15763A" w14:textId="77777777" w:rsidR="003A21BF" w:rsidRDefault="003A21BF" w:rsidP="001906F7">
      <w:r>
        <w:t xml:space="preserve">The syntax of the command is: </w:t>
      </w:r>
    </w:p>
    <w:p w14:paraId="68654996"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10C4FA61"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6FC60A84"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1B8E5B66" w14:textId="77777777" w:rsidR="00BB1DF0" w:rsidRDefault="00BB1DF0" w:rsidP="00BB1DF0">
      <w:pPr>
        <w:pStyle w:val="Heading2"/>
        <w:spacing w:before="240"/>
      </w:pPr>
      <w:bookmarkStart w:id="139" w:name="_Toc242193647"/>
      <w:r>
        <w:t>Using a Mouse</w:t>
      </w:r>
      <w:bookmarkEnd w:id="139"/>
    </w:p>
    <w:p w14:paraId="3F550BD5"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CB3B190"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54AFAA37" w14:textId="77777777" w:rsidR="0049265A" w:rsidRDefault="0049265A" w:rsidP="0049265A">
      <w:pPr>
        <w:keepNext/>
        <w:keepLines/>
      </w:pPr>
      <w:r>
        <w:t>Note that the mouse is always allocated to channel 2</w:t>
      </w:r>
    </w:p>
    <w:p w14:paraId="7221F61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1BE9CE35"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73988D9C"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3E7D8904"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70FE354B"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634F6C1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78F29348"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0D0924B3"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32D19E1A" w14:textId="77777777" w:rsidR="000E3C5E" w:rsidRDefault="00D13AD5">
      <w:pPr>
        <w:pStyle w:val="Heading2"/>
      </w:pPr>
      <w:bookmarkStart w:id="140" w:name="_Toc242193648"/>
      <w:r>
        <w:t>On-Screen Keyboard</w:t>
      </w:r>
      <w:bookmarkEnd w:id="140"/>
    </w:p>
    <w:p w14:paraId="2EAB1254"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3EAF3E8" w14:textId="77777777" w:rsidR="000E3C5E" w:rsidRDefault="00D13AD5">
      <w:r>
        <w:t>The on-screen keyboard is enabled with the command:</w:t>
      </w:r>
    </w:p>
    <w:p w14:paraId="179C11DB" w14:textId="77777777" w:rsidR="000E3C5E" w:rsidRDefault="00D13AD5">
      <w:r>
        <w:rPr>
          <w:rFonts w:ascii="Lucida Console" w:hAnsi="Lucida Console"/>
          <w:sz w:val="20"/>
        </w:rPr>
        <w:t>OPTION SCREEN KEYBOARD nn [, M]</w:t>
      </w:r>
    </w:p>
    <w:p w14:paraId="5965BABA"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2EB945F1"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14BCF643"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3040154C"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257DDDDA"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68B4B47B" w14:textId="77777777" w:rsidR="00CA472C" w:rsidRPr="000A1E40" w:rsidRDefault="00CA472C" w:rsidP="00CA472C">
      <w:pPr>
        <w:pStyle w:val="Heading1"/>
        <w:pageBreakBefore/>
        <w:spacing w:before="0"/>
        <w:rPr>
          <w:sz w:val="40"/>
          <w:szCs w:val="40"/>
        </w:rPr>
      </w:pPr>
      <w:bookmarkStart w:id="141" w:name="_Toc242193649"/>
      <w:r w:rsidRPr="000A1E40">
        <w:rPr>
          <w:b w:val="0"/>
          <w:sz w:val="40"/>
          <w:szCs w:val="40"/>
        </w:rPr>
        <w:t>Program and Data Storage</w:t>
      </w:r>
      <w:bookmarkEnd w:id="141"/>
    </w:p>
    <w:p w14:paraId="777CCD0A" w14:textId="77777777" w:rsidR="00CA472C" w:rsidRPr="000A1E40" w:rsidRDefault="00CA472C" w:rsidP="00CA472C">
      <w:pPr>
        <w:keepNext/>
        <w:keepLines/>
      </w:pPr>
    </w:p>
    <w:p w14:paraId="09D2EA3A"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7B7074A1"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24374238" w14:textId="77777777" w:rsidR="00CA472C" w:rsidRPr="000A1E40" w:rsidRDefault="00CA472C" w:rsidP="00CA472C">
      <w:pPr>
        <w:pStyle w:val="Heading2"/>
      </w:pPr>
      <w:bookmarkStart w:id="143" w:name="_Toc242193650"/>
      <w:r w:rsidRPr="000A1E40">
        <w:t>Flash Slots</w:t>
      </w:r>
      <w:bookmarkEnd w:id="143"/>
      <w:r w:rsidRPr="000A1E40">
        <w:t xml:space="preserve"> </w:t>
      </w:r>
    </w:p>
    <w:p w14:paraId="76F43063"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10F14233"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1285584D"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2099372D"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30E66B7A"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12B5EEA8"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68915382"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2A3D9013"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16CCE752" w14:textId="77777777" w:rsidR="00CA472C" w:rsidRPr="000A1E40" w:rsidRDefault="00CA472C" w:rsidP="00CA472C">
      <w:pPr>
        <w:ind w:left="3119" w:hanging="2693"/>
      </w:pPr>
      <w:r w:rsidRPr="000A1E40">
        <w:t>FLASH ERASE ALL</w:t>
      </w:r>
      <w:r w:rsidRPr="000A1E40">
        <w:tab/>
        <w:t>Erase all flash locations.</w:t>
      </w:r>
    </w:p>
    <w:p w14:paraId="4DD2F407"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30E89612"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65D20F19"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469A14C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201B5F26"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551DF445"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930CF22"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608743E9" w14:textId="77777777" w:rsidR="00CA472C" w:rsidRPr="000A1E40" w:rsidRDefault="00CA472C" w:rsidP="00CA472C">
      <w:pPr>
        <w:pStyle w:val="Heading2"/>
      </w:pPr>
      <w:bookmarkStart w:id="145" w:name="_Toc242193651"/>
      <w:r w:rsidRPr="000A1E40">
        <w:t>Flash Filesystem</w:t>
      </w:r>
      <w:bookmarkEnd w:id="145"/>
    </w:p>
    <w:p w14:paraId="404525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37BD6464" w14:textId="77777777" w:rsidR="00CA472C" w:rsidRPr="000A1E40" w:rsidRDefault="00CA472C" w:rsidP="00CA472C">
      <w:pPr>
        <w:keepNext/>
        <w:spacing w:before="120"/>
      </w:pPr>
      <w:r w:rsidRPr="000A1E40">
        <w:t>For example, to run a program:</w:t>
      </w:r>
    </w:p>
    <w:p w14:paraId="77C11A94"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4625A031" w14:textId="77777777" w:rsidR="00CA472C" w:rsidRPr="000A1E40" w:rsidRDefault="00CA472C" w:rsidP="00CA472C">
      <w:pPr>
        <w:keepNext/>
        <w:spacing w:before="120"/>
      </w:pPr>
      <w:r w:rsidRPr="000A1E40">
        <w:t>Open a text file for random access:</w:t>
      </w:r>
    </w:p>
    <w:p w14:paraId="2C7F5E87"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2D5A3C02"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79BCDFD5"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DE3D6AD" w14:textId="77777777" w:rsidR="00CA472C" w:rsidRPr="000A1E40" w:rsidRDefault="00CA472C" w:rsidP="00CA472C">
      <w:pPr>
        <w:pStyle w:val="Heading2"/>
      </w:pPr>
      <w:bookmarkStart w:id="146" w:name="_Toc242193652"/>
      <w:r w:rsidRPr="000A1E40">
        <w:t>SD Cards</w:t>
      </w:r>
      <w:bookmarkEnd w:id="146"/>
    </w:p>
    <w:p w14:paraId="08AFA50F"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555BEDBD" w14:textId="77777777"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42BC5BD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4F1BAAA2"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736DE1CA"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597BF386"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033A4050"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6CC1EE5D"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66E2538E" w14:textId="77777777" w:rsidR="00E56242" w:rsidRPr="00E56242" w:rsidRDefault="00E56242" w:rsidP="00E56242">
      <w:pPr>
        <w:rPr>
          <w:u w:val="single"/>
        </w:rPr>
      </w:pPr>
      <w:r w:rsidRPr="00E56242">
        <w:rPr>
          <w:u w:val="single"/>
        </w:rPr>
        <w:t>Dedicated I/O Pins</w:t>
      </w:r>
    </w:p>
    <w:p w14:paraId="13AC6367"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576E20B6"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36E9CC18"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424796BA"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4F6E2786"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4FEF243C" w14:textId="77777777" w:rsidR="00CA472C" w:rsidRPr="000A1E40" w:rsidRDefault="00CA472C" w:rsidP="00CA472C">
      <w:r w:rsidRPr="000A1E40">
        <w:t xml:space="preserve">The basic circuit diagram for connecting the SD Card connector using these pin allocations is illustrated below. </w:t>
      </w:r>
    </w:p>
    <w:p w14:paraId="244DE27F"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3048082" r:id="rId50"/>
        </w:object>
      </w:r>
    </w:p>
    <w:p w14:paraId="5AF6EDA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4E087031"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34C4F50C" w14:textId="77777777" w:rsidR="00EE6C4F" w:rsidRPr="000F58B0" w:rsidRDefault="00EE6C4F" w:rsidP="000F58B0">
      <w:pPr>
        <w:pStyle w:val="Heading2"/>
      </w:pPr>
      <w:bookmarkStart w:id="147" w:name="_Toc242193653"/>
      <w:r w:rsidRPr="000F58B0">
        <w:t>Combined Chip Select</w:t>
      </w:r>
      <w:bookmarkEnd w:id="147"/>
    </w:p>
    <w:p w14:paraId="02F9A0C2"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3D98EC5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71C6A932">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2EAEE853" w14:textId="77777777" w:rsidR="00EE6C4F" w:rsidRPr="00EE6C4F" w:rsidRDefault="00EE6C4F" w:rsidP="00EE6C4F">
      <w:pPr>
        <w:rPr>
          <w:spacing w:val="-2"/>
          <w:szCs w:val="22"/>
        </w:rPr>
      </w:pPr>
      <w:r w:rsidRPr="00EE6C4F">
        <w:rPr>
          <w:spacing w:val="-2"/>
          <w:szCs w:val="22"/>
        </w:rPr>
        <w:t>The firmware uses the touch pin as follows:</w:t>
      </w:r>
    </w:p>
    <w:p w14:paraId="07137D2A" w14:textId="77777777" w:rsidR="00EE6C4F" w:rsidRPr="00EE6C4F" w:rsidRDefault="00EE6C4F" w:rsidP="000F58B0">
      <w:pPr>
        <w:ind w:left="720"/>
        <w:rPr>
          <w:spacing w:val="-2"/>
          <w:szCs w:val="22"/>
        </w:rPr>
      </w:pPr>
      <w:r w:rsidRPr="00EE6C4F">
        <w:rPr>
          <w:spacing w:val="-2"/>
          <w:szCs w:val="22"/>
        </w:rPr>
        <w:t>TOUCH_CS low: TOUCH_CS low, SD_CS high</w:t>
      </w:r>
    </w:p>
    <w:p w14:paraId="11B572E7" w14:textId="77777777" w:rsidR="00EE6C4F" w:rsidRPr="00EE6C4F" w:rsidRDefault="00EE6C4F" w:rsidP="000F58B0">
      <w:pPr>
        <w:ind w:left="720"/>
        <w:rPr>
          <w:spacing w:val="-2"/>
          <w:szCs w:val="22"/>
        </w:rPr>
      </w:pPr>
      <w:r w:rsidRPr="00EE6C4F">
        <w:rPr>
          <w:spacing w:val="-2"/>
          <w:szCs w:val="22"/>
        </w:rPr>
        <w:t>TOUCH CS high: SD_CS low: TOUCH_CS high</w:t>
      </w:r>
    </w:p>
    <w:p w14:paraId="7905B5B2"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6B186D31" w14:textId="77777777" w:rsidR="00CA472C" w:rsidRPr="000A1E40" w:rsidRDefault="00CA472C" w:rsidP="00CA472C">
      <w:pPr>
        <w:pStyle w:val="Heading2"/>
      </w:pPr>
      <w:bookmarkStart w:id="148" w:name="_Toc242193654"/>
      <w:r>
        <w:t>USB Flash Drive</w:t>
      </w:r>
      <w:bookmarkEnd w:id="148"/>
    </w:p>
    <w:p w14:paraId="2321D0A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634DBCFA" w14:textId="77777777" w:rsidR="00CA472C" w:rsidRPr="000A1E40" w:rsidRDefault="00CA472C" w:rsidP="00CA472C">
      <w:pPr>
        <w:pStyle w:val="Heading2"/>
      </w:pPr>
      <w:bookmarkStart w:id="149" w:name="_Toc242193655"/>
      <w:bookmarkStart w:id="150" w:name="_Hlk124697611"/>
      <w:r w:rsidRPr="000A1E40">
        <w:t>MMBasic Support for Flash and SD Card Filesystems</w:t>
      </w:r>
      <w:bookmarkEnd w:id="149"/>
    </w:p>
    <w:p w14:paraId="3857B2C4"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1771CAEB" w14:textId="77777777" w:rsidR="00CA472C" w:rsidRPr="000A1E40" w:rsidRDefault="00CA472C" w:rsidP="00CA472C">
      <w:pPr>
        <w:keepNext/>
        <w:keepLines/>
        <w:rPr>
          <w:spacing w:val="-2"/>
          <w:szCs w:val="22"/>
        </w:rPr>
      </w:pPr>
      <w:r w:rsidRPr="000A1E40">
        <w:rPr>
          <w:spacing w:val="-2"/>
          <w:szCs w:val="22"/>
        </w:rPr>
        <w:t>In the following note that:</w:t>
      </w:r>
    </w:p>
    <w:p w14:paraId="03825851"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3A82BEB8" w14:textId="77777777" w:rsidR="00D33972" w:rsidRPr="000A1E40" w:rsidRDefault="00D33972" w:rsidP="00D33972">
      <w:pPr>
        <w:keepLines/>
        <w:numPr>
          <w:ilvl w:val="0"/>
          <w:numId w:val="3"/>
        </w:numPr>
      </w:pPr>
      <w:r w:rsidRPr="000A1E40">
        <w:t>Long file/directory names are supported in addition to the old 8.3 format.</w:t>
      </w:r>
    </w:p>
    <w:p w14:paraId="44DB6186"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2F3932DD"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40611251" w14:textId="77777777" w:rsidR="00D33972" w:rsidRPr="000A1E40" w:rsidRDefault="00D33972" w:rsidP="00D33972">
      <w:pPr>
        <w:keepLines/>
        <w:numPr>
          <w:ilvl w:val="0"/>
          <w:numId w:val="3"/>
        </w:numPr>
      </w:pPr>
      <w:r w:rsidRPr="000A1E40">
        <w:t>Directory paths are allowed in file/directory strings. (i.e., OPEN "A:\dir1\dir2\file.txt" FOR …).</w:t>
      </w:r>
    </w:p>
    <w:p w14:paraId="67087295"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4A20B112"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6335CB71"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21CA87F8" w14:textId="77777777" w:rsidR="00CA472C" w:rsidRPr="000A1E40" w:rsidRDefault="00CA472C" w:rsidP="00CA472C">
      <w:pPr>
        <w:keepLines/>
        <w:numPr>
          <w:ilvl w:val="0"/>
          <w:numId w:val="3"/>
        </w:numPr>
      </w:pPr>
      <w:r w:rsidRPr="000A1E40">
        <w:t>Up to ten files can be simultaneously open, mixed between the A:, B: and C: drives.</w:t>
      </w:r>
    </w:p>
    <w:p w14:paraId="71CEE75E" w14:textId="77777777" w:rsidR="00CA472C" w:rsidRPr="000A1E40" w:rsidRDefault="00CA472C" w:rsidP="00CA472C">
      <w:pPr>
        <w:keepLines/>
        <w:numPr>
          <w:ilvl w:val="0"/>
          <w:numId w:val="3"/>
        </w:numPr>
      </w:pPr>
      <w:r w:rsidRPr="000A1E40">
        <w:t>Except for INPUT, LINE INPUT and PRINT the # in #fnbr is optional and may be omitted.</w:t>
      </w:r>
    </w:p>
    <w:p w14:paraId="298EFCC8"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6D845367"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88092F4"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79249EC"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522AADD0" w14:textId="77777777" w:rsidR="00CA472C" w:rsidRPr="000A1E40" w:rsidRDefault="00CA472C" w:rsidP="00CA472C">
      <w:pPr>
        <w:spacing w:before="180" w:after="180"/>
      </w:pPr>
      <w:r w:rsidRPr="000A1E40">
        <w:t>These are the basic commands for reading and writing data.</w:t>
      </w:r>
    </w:p>
    <w:p w14:paraId="4A5ADE8D"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B18A6D5"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1BC50A87"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7131AC0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19A10087"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09E043F"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5915D07C"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34EBF898"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5BACA700"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098F854B"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61F93D00"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1A61007"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4AC1AD04"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03174F71"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304F657D"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70F5322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09929096"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56C192CC"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5B2980D0" w14:textId="77777777" w:rsidR="00CA472C" w:rsidRPr="000A1E40" w:rsidRDefault="00CA472C" w:rsidP="00CA472C">
      <w:pPr>
        <w:spacing w:before="180" w:after="180"/>
      </w:pPr>
      <w:r w:rsidRPr="000A1E40">
        <w:t>Also there are a number of functions that support the above commands.</w:t>
      </w:r>
    </w:p>
    <w:p w14:paraId="623F8A32"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3AA589D0"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7BA4CEBE"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7C9C5B96"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15728068"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64B4D372"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0820A910"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68028CD2"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44E15577"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139895C4"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5FB64A61"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6F5064B2"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7A33EB5C" w14:textId="77777777" w:rsidR="00CA472C" w:rsidRPr="000A1E40" w:rsidRDefault="00CA472C" w:rsidP="00CA472C">
      <w:pPr>
        <w:pStyle w:val="Heading2"/>
      </w:pPr>
      <w:bookmarkStart w:id="151" w:name="_Toc242193656"/>
      <w:r w:rsidRPr="000A1E40">
        <w:t>XModem Transfer</w:t>
      </w:r>
      <w:bookmarkEnd w:id="151"/>
    </w:p>
    <w:p w14:paraId="34D91B70"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07FE6AA3"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64DA59D"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2BD74CEE"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7DAF1894" w14:textId="77777777" w:rsidR="00CA472C" w:rsidRPr="000A1E40" w:rsidRDefault="00CA472C" w:rsidP="00CA472C">
      <w:pPr>
        <w:pStyle w:val="Heading2"/>
      </w:pPr>
      <w:bookmarkStart w:id="152" w:name="_Toc242193657"/>
      <w:r w:rsidRPr="000A1E40">
        <w:t>Load and Save Image</w:t>
      </w:r>
      <w:bookmarkEnd w:id="152"/>
    </w:p>
    <w:p w14:paraId="414EE8F7"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B4C27AC" w14:textId="77777777" w:rsidR="00CA472C" w:rsidRPr="000A1E40" w:rsidRDefault="00CA472C" w:rsidP="00AA4B8C">
      <w:pPr>
        <w:spacing w:after="120"/>
      </w:pPr>
      <w:r w:rsidRPr="000A1E40">
        <w:t>The syntax is:</w:t>
      </w:r>
    </w:p>
    <w:p w14:paraId="039AA018"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DFC6B72"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37B2CD21"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 StartY] [, transparent] [, alphacut] [, xOffset] [, yOffset]</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61744739"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44DD468D"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78B84A9F" w14:textId="77777777" w:rsidR="007C428D" w:rsidRDefault="009A18ED">
      <w:r>
        <w:t>LOAD PNG accepts ‘xOffset’ and ‘yOffset’ in the same way, after its ‘transparent’ and ‘alphacut’ parameters (see LOAD PNG in the commands listing).  With all three formats an image larger than the display is cropped to fit.</w:t>
      </w:r>
    </w:p>
    <w:p w14:paraId="77E857D3"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277E3A3B"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308CB796"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216BBA47" w14:textId="77777777" w:rsidR="00CA472C" w:rsidRPr="000A1E40" w:rsidRDefault="00CA472C" w:rsidP="00AA4B8C">
      <w:r w:rsidRPr="000A1E40">
        <w:t>This will save the image, or part of the image, as a 24-bit true colour BMP file (the extension .BMP) will be added if an extension is not supplied.</w:t>
      </w:r>
    </w:p>
    <w:p w14:paraId="3CD605E4" w14:textId="77777777" w:rsidR="00CA472C" w:rsidRPr="000A1E40" w:rsidRDefault="00CA472C" w:rsidP="00CA472C">
      <w:pPr>
        <w:pStyle w:val="Heading2"/>
        <w:widowControl w:val="0"/>
      </w:pPr>
      <w:bookmarkStart w:id="154" w:name="_Toc242193658"/>
      <w:r w:rsidRPr="000A1E40">
        <w:t>Example of Sequential I/O</w:t>
      </w:r>
      <w:bookmarkEnd w:id="154"/>
    </w:p>
    <w:p w14:paraId="79ACDC55"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778DA748"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10575F7C"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2F6C1F0"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4F7AB5E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1A15515" w14:textId="77777777" w:rsidR="00CA472C" w:rsidRPr="000A1E40" w:rsidRDefault="00CA472C" w:rsidP="0009230D">
      <w:pPr>
        <w:keepNext/>
        <w:spacing w:after="120"/>
      </w:pPr>
      <w:r w:rsidRPr="000A1E40">
        <w:t>You can read the contents of the file using the LINE INPUT command.  For example:</w:t>
      </w:r>
    </w:p>
    <w:p w14:paraId="1549E245"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4E7A2A2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3FB05078"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6A0BE2C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65090985"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26BF29DB"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0EB577A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62BCD56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0153BB0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043B5AA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4129C33"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08FF57CF"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46D85D6A"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758494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7A49BE7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7A1DC06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626B77D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4FE1BBD6"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21EFF230" w14:textId="77777777" w:rsidR="00CA472C" w:rsidRPr="000A1E40" w:rsidRDefault="00CA472C" w:rsidP="00AA4B8C">
      <w:pPr>
        <w:spacing w:after="120"/>
      </w:pPr>
      <w:r w:rsidRPr="000A1E40">
        <w:t>For example:</w:t>
      </w:r>
    </w:p>
    <w:p w14:paraId="0D2ACF11"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3E56786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16569862"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320B694"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6909107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1BC9E174"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2ADADD68" w14:textId="77777777" w:rsidR="00CA472C" w:rsidRPr="000A1E40" w:rsidRDefault="00CA472C" w:rsidP="00CC2958">
      <w:pPr>
        <w:pStyle w:val="Heading2"/>
      </w:pPr>
      <w:bookmarkStart w:id="155" w:name="_Toc242193659"/>
      <w:r w:rsidRPr="000A1E40">
        <w:t>Random File I/O</w:t>
      </w:r>
      <w:bookmarkEnd w:id="155"/>
    </w:p>
    <w:p w14:paraId="296CB673" w14:textId="77777777" w:rsidR="00CA472C" w:rsidRPr="000A1E40" w:rsidRDefault="00CA472C" w:rsidP="00CC2958">
      <w:pPr>
        <w:keepNext/>
        <w:spacing w:after="120"/>
      </w:pPr>
      <w:r w:rsidRPr="000A1E40">
        <w:t>For random access the file should be opened with the keyword RANDOM.  For example:</w:t>
      </w:r>
    </w:p>
    <w:p w14:paraId="4AA0212F"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7C25E5E2"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54F0F8D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3B869BE2"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3616EFC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28F9E530"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15DA1CE2"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6B92D7A6"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7B67FB6E"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5F259C2D"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40E555DF"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391C1897"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05E824C3"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35D70064"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1436D4F9"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1695035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DAED56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673CFF3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2A16FEE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4F3DA04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0A3BDFF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360C352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0D6060B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456AA81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27BE636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4DF7337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1F7F25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6BD004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265845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371A21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5963509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216EE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54CA2DDA" w14:textId="77777777" w:rsidR="00AA4B8C" w:rsidRDefault="00AA4B8C" w:rsidP="00AA4B8C"/>
    <w:p w14:paraId="6B4DD87D" w14:textId="77777777" w:rsidR="00CA472C" w:rsidRPr="000A1E40" w:rsidRDefault="00CA472C" w:rsidP="00AA4B8C">
      <w:pPr>
        <w:spacing w:after="120"/>
      </w:pPr>
      <w:r w:rsidRPr="000A1E40">
        <w:t>Random access can also be used on a normal text file.  For example, this will print out a file backwards:</w:t>
      </w:r>
    </w:p>
    <w:p w14:paraId="24771A8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0840EB09"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3D856AC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425DF1B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290FC843"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5D827BB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71D02ED5" w14:textId="77777777" w:rsidR="00CA472C" w:rsidRPr="000A1E40" w:rsidRDefault="00CA472C" w:rsidP="00CA472C">
      <w:pPr>
        <w:spacing w:before="120" w:after="120"/>
      </w:pPr>
    </w:p>
    <w:p w14:paraId="5AA1930B" w14:textId="77777777" w:rsidR="006D568F" w:rsidRPr="000A1E40" w:rsidRDefault="006D568F" w:rsidP="006D568F">
      <w:pPr>
        <w:pStyle w:val="Heading1"/>
        <w:pageBreakBefore/>
        <w:spacing w:before="0"/>
        <w:rPr>
          <w:b w:val="0"/>
          <w:sz w:val="40"/>
          <w:szCs w:val="40"/>
        </w:rPr>
      </w:pPr>
      <w:bookmarkStart w:id="156" w:name="_Toc242193660"/>
      <w:bookmarkEnd w:id="150"/>
      <w:r w:rsidRPr="000A1E40">
        <w:rPr>
          <w:b w:val="0"/>
          <w:sz w:val="40"/>
          <w:szCs w:val="40"/>
        </w:rPr>
        <w:t>Sound Output</w:t>
      </w:r>
      <w:bookmarkEnd w:id="122"/>
      <w:bookmarkEnd w:id="123"/>
      <w:bookmarkEnd w:id="156"/>
    </w:p>
    <w:p w14:paraId="0392FBF8" w14:textId="77777777" w:rsidR="006D568F" w:rsidRPr="000A1E40" w:rsidRDefault="006D568F" w:rsidP="006D568F"/>
    <w:p w14:paraId="38D90CF2"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79D26E10"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18D546F6" w14:textId="77777777" w:rsidR="006D568F" w:rsidRPr="000A1E40" w:rsidRDefault="006D568F" w:rsidP="006D568F">
      <w:pPr>
        <w:pStyle w:val="Heading2"/>
      </w:pPr>
      <w:bookmarkStart w:id="157" w:name="_Toc242193661"/>
      <w:r w:rsidRPr="000A1E40">
        <w:t>Pulse Width Modulated (PWM) Signal</w:t>
      </w:r>
      <w:bookmarkEnd w:id="157"/>
      <w:r w:rsidRPr="000A1E40">
        <w:t xml:space="preserve"> </w:t>
      </w:r>
    </w:p>
    <w:p w14:paraId="49101B9D"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0A00447C" w14:textId="77777777" w:rsidR="006D568F" w:rsidRPr="000A1E40" w:rsidRDefault="006D568F" w:rsidP="006D568F">
      <w:r w:rsidRPr="000A1E40">
        <w:t>This is done using the OPTION AUDIO command as follows:</w:t>
      </w:r>
    </w:p>
    <w:p w14:paraId="474FF27B"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611643AE"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2E2F52BD" w14:textId="77777777" w:rsidR="006D568F" w:rsidRPr="000A1E40" w:rsidRDefault="006D568F" w:rsidP="006D568F">
      <w:r w:rsidRPr="000A1E40">
        <w:t>For example:</w:t>
      </w:r>
    </w:p>
    <w:p w14:paraId="6885DF0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72CAA6A6"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63681F98" w14:textId="77777777" w:rsidR="006D568F" w:rsidRPr="000A1E40" w:rsidRDefault="006D568F" w:rsidP="006D568F">
      <w:pPr>
        <w:pStyle w:val="Heading2"/>
      </w:pPr>
      <w:bookmarkStart w:id="159" w:name="_Toc242193662"/>
      <w:r w:rsidRPr="000A1E40">
        <w:t>Filter Circuits</w:t>
      </w:r>
      <w:bookmarkEnd w:id="159"/>
    </w:p>
    <w:p w14:paraId="2C90FCA3"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5138BAB4"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85F5BCB"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4D512A66"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3DD478FA"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3048083" r:id="rId54"/>
        </w:object>
      </w:r>
    </w:p>
    <w:p w14:paraId="1B31D43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61A6B05F" w14:textId="77777777" w:rsidR="006D568F" w:rsidRPr="000A1E40" w:rsidRDefault="006D568F" w:rsidP="006D568F">
      <w:pPr>
        <w:pStyle w:val="Heading2"/>
      </w:pPr>
      <w:bookmarkStart w:id="160" w:name="_Toc242193663"/>
      <w:r w:rsidRPr="000A1E40">
        <w:t>VS1053 support</w:t>
      </w:r>
      <w:bookmarkEnd w:id="160"/>
    </w:p>
    <w:p w14:paraId="52C9126A"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06D4478D"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18C993F0"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083D1C02" w14:textId="77777777" w:rsidR="006D568F" w:rsidRPr="000A1E40" w:rsidRDefault="006D568F" w:rsidP="006D568F">
      <w:pPr>
        <w:keepNext/>
      </w:pPr>
      <w:r w:rsidRPr="000A1E40">
        <w:t>If a VS1053 codec is used as the audio output device, additional commands are available:</w:t>
      </w:r>
    </w:p>
    <w:p w14:paraId="2B6826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559D024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36C9FE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93F396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098A387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16A5772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64D94DB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7F8830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26B71E4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A11E26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B27B4B3"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D4C4012" w14:textId="77777777" w:rsidR="006D568F" w:rsidRPr="000A1E40" w:rsidRDefault="006D568F" w:rsidP="006D568F">
      <w:pPr>
        <w:pStyle w:val="Heading2"/>
      </w:pPr>
      <w:bookmarkStart w:id="162" w:name="_Toc242193664"/>
      <w:r w:rsidRPr="000A1E40">
        <w:t>MCP48n2 DAC</w:t>
      </w:r>
      <w:bookmarkEnd w:id="162"/>
      <w:r w:rsidRPr="000A1E40">
        <w:t xml:space="preserve"> </w:t>
      </w:r>
    </w:p>
    <w:p w14:paraId="3142D4EC"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6BEF282A"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50E4C992"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7415B8AF" w14:textId="77777777" w:rsidR="0023633B" w:rsidRDefault="0023633B" w:rsidP="0023633B">
      <w:pPr>
        <w:rPr>
          <w:rFonts w:ascii="Arial" w:hAnsi="Arial" w:cs="Arial"/>
          <w:b/>
          <w:bCs/>
          <w:sz w:val="24"/>
        </w:rPr>
      </w:pPr>
    </w:p>
    <w:p w14:paraId="005AF8D4"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3D089C2E"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  On the RP2350 WiFi and Bluetooth versions PIO2 is used by the wireless chip and the I2S DAC shares it, so PIO2 is never available on those versions.</w:t>
      </w:r>
      <w:r w:rsidR="00DD41D5">
        <w:t xml:space="preserve">  </w:t>
      </w:r>
      <w:r w:rsidR="00FB71FB">
        <w:t>The I2S DAC on the RP2040 uses PIO 0 which is shared with the VGA PIO on VGA versions, except on the WebMiteRP2040 where it shares PIO 1 with the wireless chip.</w:t>
      </w:r>
    </w:p>
    <w:p w14:paraId="0E5C6F46" w14:textId="77777777" w:rsidR="0023633B" w:rsidRDefault="00DD41D5" w:rsidP="0023633B">
      <w:r>
        <w:t>The I2S DAC</w:t>
      </w:r>
      <w:r w:rsidR="0023633B">
        <w:t xml:space="preserve"> is configured with the command:</w:t>
      </w:r>
    </w:p>
    <w:p w14:paraId="0B259B23"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3CBD44DD"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4407A023"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52FD3B13" w14:textId="77777777" w:rsidR="00CA472C" w:rsidRPr="000A1E40" w:rsidRDefault="00CA472C" w:rsidP="00CA472C">
      <w:pPr>
        <w:pStyle w:val="Heading2"/>
      </w:pPr>
      <w:bookmarkStart w:id="163" w:name="_Toc242193665"/>
      <w:r>
        <w:t>Bluetooth Speakers and Headphones</w:t>
      </w:r>
      <w:bookmarkEnd w:id="163"/>
    </w:p>
    <w:p w14:paraId="069C08A1" w14:textId="77777777" w:rsidR="006D568F" w:rsidRPr="000A1E40" w:rsidRDefault="006D568F" w:rsidP="006D568F">
      <w:r>
        <w:t>On the PicoMiteRP2350BTH and PicoMiteHDMIBTH versions the audio output can be sent to a Bluetooth speaker or headphones.  This is selected with the command:</w:t>
      </w:r>
    </w:p>
    <w:p w14:paraId="23D7B10A"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AUDIO BLUETOOTH</w:t>
      </w:r>
    </w:p>
    <w:p w14:paraId="48858D74" w14:textId="77777777" w:rsidR="006D568F" w:rsidRPr="000A1E40" w:rsidRDefault="006D568F" w:rsidP="006D568F">
      <w:r>
        <w:t>and the speaker is then connected with the BLUETOOTH CONNECT command.  Everything that the PLAY command can produce is sent to the speaker.  See the chapter Bluetooth Versions for the details.</w:t>
      </w:r>
    </w:p>
    <w:p w14:paraId="46908876" w14:textId="77777777" w:rsidR="006D568F" w:rsidRPr="000A1E40" w:rsidRDefault="006D568F" w:rsidP="006D568F">
      <w:r>
        <w:t>Bluetooth and an I2S DAC are the only audio outputs on these versions - PWM, the MCP48n2 DAC and the VS1053 are not available.</w:t>
      </w:r>
    </w:p>
    <w:p w14:paraId="73972DFC" w14:textId="77777777" w:rsidR="006D568F" w:rsidRPr="000A1E40" w:rsidRDefault="006D568F" w:rsidP="006D568F">
      <w:pPr>
        <w:pStyle w:val="Heading2"/>
      </w:pPr>
      <w:bookmarkStart w:id="164" w:name="_Toc242193666"/>
      <w:r w:rsidRPr="000A1E40">
        <w:t xml:space="preserve">Playing </w:t>
      </w:r>
      <w:bookmarkStart w:id="165" w:name="_Hlk183847692"/>
      <w:r w:rsidRPr="000A1E40">
        <w:t>WAV, FLAC, MP3 and MOD</w:t>
      </w:r>
      <w:bookmarkEnd w:id="165"/>
      <w:r w:rsidRPr="000A1E40">
        <w:t xml:space="preserve"> Files</w:t>
      </w:r>
      <w:bookmarkEnd w:id="164"/>
    </w:p>
    <w:p w14:paraId="09CC237F"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777A77DB" w14:textId="77777777" w:rsidR="006D568F" w:rsidRPr="000A1E40" w:rsidRDefault="006D568F" w:rsidP="006D568F">
      <w:pPr>
        <w:keepNext/>
      </w:pPr>
      <w:r w:rsidRPr="000A1E40">
        <w:t>The commands are:</w:t>
      </w:r>
    </w:p>
    <w:p w14:paraId="3054F9A8"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46FA677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0F610ED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983EFB5"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758FA7CD"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3255464" w14:textId="77777777" w:rsidR="006D568F" w:rsidRPr="000A1E40" w:rsidRDefault="006D568F" w:rsidP="006D568F">
      <w:pPr>
        <w:pStyle w:val="Heading2"/>
      </w:pPr>
      <w:bookmarkStart w:id="166" w:name="_Toc242193667"/>
      <w:r w:rsidRPr="000A1E40">
        <w:t>Generating Sine Waves</w:t>
      </w:r>
      <w:bookmarkEnd w:id="166"/>
    </w:p>
    <w:p w14:paraId="6A234FFA"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67C006E1" w14:textId="77777777" w:rsidR="006D568F" w:rsidRPr="000A1E40" w:rsidRDefault="006D568F" w:rsidP="006D568F">
      <w:pPr>
        <w:keepNext/>
      </w:pPr>
      <w:r w:rsidRPr="000A1E40">
        <w:t>The syntax of the command is:</w:t>
      </w:r>
    </w:p>
    <w:p w14:paraId="4CD4D68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1C35FADE" w14:textId="77777777" w:rsidR="006D568F" w:rsidRPr="000A1E40" w:rsidRDefault="006D568F" w:rsidP="006D568F">
      <w:r w:rsidRPr="000A1E40">
        <w:rPr>
          <w:iCs/>
        </w:rPr>
        <w:t>‘left’ and ‘right’</w:t>
      </w:r>
      <w:r w:rsidRPr="000A1E40">
        <w:t xml:space="preserve"> are the frequencies in Hz to use for the left and right channels.  </w:t>
      </w:r>
    </w:p>
    <w:p w14:paraId="5DE5CE9E"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54347789"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7BDAB16F" w14:textId="77777777" w:rsidR="006D568F" w:rsidRPr="000A1E40" w:rsidRDefault="006D568F" w:rsidP="006D568F">
      <w:pPr>
        <w:pStyle w:val="Heading2"/>
      </w:pPr>
      <w:bookmarkStart w:id="167" w:name="_Toc242193668"/>
      <w:r w:rsidRPr="000A1E40">
        <w:t>Using PLAY</w:t>
      </w:r>
      <w:bookmarkEnd w:id="167"/>
    </w:p>
    <w:p w14:paraId="0FD5FA65"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1EF3ACF7" w14:textId="77777777" w:rsidR="006D568F" w:rsidRPr="000A1E40" w:rsidRDefault="006D568F" w:rsidP="006D568F">
      <w:r w:rsidRPr="000A1E40">
        <w:t>However, generating the audio in the background has some subtle inferences which can trip up newcomers.  For example, take the following program:</w:t>
      </w:r>
    </w:p>
    <w:p w14:paraId="053F430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66FACE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3ED6296B"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38FFBE6B" w14:textId="77777777" w:rsidR="006D568F" w:rsidRPr="000A1E40" w:rsidRDefault="006D568F" w:rsidP="006D568F">
      <w:r w:rsidRPr="000A1E40">
        <w:t>Similarly the following program will not work either:</w:t>
      </w:r>
    </w:p>
    <w:p w14:paraId="4638F2D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11C86E5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513D7903"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3E584287" w14:textId="77777777" w:rsidR="006D568F" w:rsidRPr="000A1E40" w:rsidRDefault="006D568F" w:rsidP="006D568F">
      <w:pPr>
        <w:keepNext/>
      </w:pPr>
      <w:r w:rsidRPr="000A1E40">
        <w:t>If you want MMBasic to wait while the PLAY command is doing its thing you should use suitable PAUSE commands.  For example:</w:t>
      </w:r>
    </w:p>
    <w:p w14:paraId="5AFD181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A9255D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1AF4F6E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42AF9EF4" w14:textId="77777777" w:rsidR="006D568F" w:rsidRPr="000A1E40" w:rsidRDefault="006D568F" w:rsidP="006D568F">
      <w:r w:rsidRPr="000A1E40">
        <w:t>This applies to all versions of the PLAY command including PLAY WAV.</w:t>
      </w:r>
    </w:p>
    <w:p w14:paraId="6671DD97" w14:textId="77777777" w:rsidR="006D568F" w:rsidRPr="000A1E40" w:rsidRDefault="006D568F" w:rsidP="006D568F">
      <w:pPr>
        <w:pStyle w:val="Heading2"/>
      </w:pPr>
      <w:bookmarkStart w:id="168" w:name="_Toc242193669"/>
      <w:r w:rsidRPr="000A1E40">
        <w:t>Utility Commands</w:t>
      </w:r>
      <w:bookmarkEnd w:id="168"/>
    </w:p>
    <w:p w14:paraId="394ED9B9" w14:textId="77777777" w:rsidR="006D568F" w:rsidRPr="000A1E40" w:rsidRDefault="006D568F" w:rsidP="006D568F">
      <w:pPr>
        <w:keepNext/>
      </w:pPr>
      <w:r w:rsidRPr="000A1E40">
        <w:t>There are a number of commands that can be used to manage the sound output:</w:t>
      </w:r>
    </w:p>
    <w:p w14:paraId="21036F51"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1BD2397D"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6AF439B0"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3656078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1D6AAF5D"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20D651E9"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9112A4A" w14:textId="77777777" w:rsidR="006D568F" w:rsidRPr="000A1E40" w:rsidRDefault="006D568F" w:rsidP="006D568F">
      <w:pPr>
        <w:pStyle w:val="Heading2"/>
      </w:pPr>
      <w:bookmarkStart w:id="169" w:name="_Toc242193670"/>
      <w:r w:rsidRPr="000A1E40">
        <w:t>Specialised Audio Output</w:t>
      </w:r>
      <w:bookmarkEnd w:id="169"/>
    </w:p>
    <w:p w14:paraId="02904023" w14:textId="77777777" w:rsidR="006D568F" w:rsidRPr="000A1E40" w:rsidRDefault="006D568F" w:rsidP="00F928DE">
      <w:r w:rsidRPr="000A1E40">
        <w:t>The PLAY SOUND command will generate an output based on a mixture of sine, square, etc waveforms.  See the details in the command listing.</w:t>
      </w:r>
    </w:p>
    <w:p w14:paraId="72F93DBA"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5EC1FF8F"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5375EC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6E0215F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6110F4D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628E267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02675458"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511B59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214B69E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6529EA80"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141623D1" w14:textId="77777777" w:rsidR="006D568F" w:rsidRPr="000A1E40" w:rsidRDefault="006D568F" w:rsidP="006D568F">
      <w:pPr>
        <w:pStyle w:val="Heading1"/>
        <w:pageBreakBefore/>
        <w:spacing w:before="0"/>
        <w:rPr>
          <w:b w:val="0"/>
          <w:sz w:val="40"/>
          <w:szCs w:val="40"/>
        </w:rPr>
      </w:pPr>
      <w:bookmarkStart w:id="170" w:name="_Toc242193671"/>
      <w:bookmarkStart w:id="171" w:name="_Toc96094413"/>
      <w:r w:rsidRPr="000A1E40">
        <w:rPr>
          <w:b w:val="0"/>
          <w:sz w:val="40"/>
          <w:szCs w:val="40"/>
        </w:rPr>
        <w:t>Using the I/O pins</w:t>
      </w:r>
      <w:bookmarkEnd w:id="170"/>
    </w:p>
    <w:p w14:paraId="3068D14F" w14:textId="77777777" w:rsidR="006D568F" w:rsidRPr="000A1E40" w:rsidRDefault="006D568F" w:rsidP="006D568F"/>
    <w:p w14:paraId="40328902"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6DBEEC3D"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5079CA2F" w14:textId="77777777" w:rsidR="006D568F" w:rsidRPr="000A1E40" w:rsidRDefault="006D568F" w:rsidP="006D568F">
      <w:pPr>
        <w:pStyle w:val="Heading2"/>
      </w:pPr>
      <w:bookmarkStart w:id="172" w:name="_Toc242193672"/>
      <w:r w:rsidRPr="000A1E40">
        <w:t>Digital Inputs</w:t>
      </w:r>
      <w:bookmarkEnd w:id="172"/>
    </w:p>
    <w:p w14:paraId="6B4E47C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525CF21"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687F371"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2892F059"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281B45F3"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395736EC"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61E2C5B0" w14:textId="77777777" w:rsidR="006D568F" w:rsidRPr="000A1E40" w:rsidRDefault="006D568F" w:rsidP="006D568F">
      <w:pPr>
        <w:pStyle w:val="Heading2"/>
      </w:pPr>
      <w:bookmarkStart w:id="173" w:name="_Toc242193673"/>
      <w:r w:rsidRPr="000A1E40">
        <w:t>Analog Inputs</w:t>
      </w:r>
      <w:bookmarkEnd w:id="173"/>
    </w:p>
    <w:p w14:paraId="53C6D57E"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0DF91379"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276CD47D"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1520767C"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196E39EF"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34B132DB"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0CF8DBC5"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4213D0BC"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D3B90AB" w14:textId="77777777" w:rsidR="006D568F" w:rsidRPr="000A1E40" w:rsidRDefault="006D568F" w:rsidP="006D568F">
      <w:pPr>
        <w:pStyle w:val="Heading2"/>
      </w:pPr>
      <w:bookmarkStart w:id="174" w:name="_Toc242193674"/>
      <w:r w:rsidRPr="000A1E40">
        <w:t>Counting Inputs</w:t>
      </w:r>
      <w:bookmarkEnd w:id="174"/>
    </w:p>
    <w:p w14:paraId="4129B7D4"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787E1355" w14:textId="77777777" w:rsidR="006D568F" w:rsidRPr="000A1E40" w:rsidRDefault="006D568F" w:rsidP="0037506C">
      <w:pPr>
        <w:keepNext/>
        <w:spacing w:before="120" w:after="120"/>
      </w:pPr>
      <w:r w:rsidRPr="000A1E40">
        <w:t>As an example, the following will print the frequency of the signal on pin GP7:</w:t>
      </w:r>
    </w:p>
    <w:p w14:paraId="17B8A37C"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21648C6A" w14:textId="77777777" w:rsidR="006D568F" w:rsidRPr="000A1E40" w:rsidRDefault="006D568F" w:rsidP="006D568F">
      <w:pPr>
        <w:spacing w:before="120" w:after="120"/>
      </w:pPr>
      <w:r w:rsidRPr="000A1E40">
        <w:t>In this case the frequency is 110.374 kHz.</w:t>
      </w:r>
    </w:p>
    <w:p w14:paraId="296B731C"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1A2BC048"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1B7C4C1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0A800891"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CD55FF7"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50CF76E6"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42112C3F" w14:textId="77777777" w:rsidR="006D568F" w:rsidRPr="000A1E40" w:rsidRDefault="006D568F" w:rsidP="006D568F">
      <w:pPr>
        <w:pStyle w:val="Heading2"/>
      </w:pPr>
      <w:bookmarkStart w:id="175" w:name="_Toc242193675"/>
      <w:r w:rsidRPr="000A1E40">
        <w:t>Digital Outputs</w:t>
      </w:r>
      <w:bookmarkEnd w:id="175"/>
    </w:p>
    <w:p w14:paraId="27DB4CCC" w14:textId="77777777" w:rsidR="006D568F" w:rsidRPr="000A1E40" w:rsidRDefault="006D568F" w:rsidP="006D568F">
      <w:pPr>
        <w:spacing w:before="120" w:after="120"/>
      </w:pPr>
      <w:r w:rsidRPr="000A1E40">
        <w:t>All I/O pins can be configured as a digital output using the DOUT parameter to the SETPIN command.  For example:</w:t>
      </w:r>
    </w:p>
    <w:p w14:paraId="231DF4C5"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4F43E80E"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7B2A4DA7" w14:textId="77777777" w:rsidR="006D568F" w:rsidRPr="000A1E40" w:rsidRDefault="006D568F" w:rsidP="006D568F">
      <w:pPr>
        <w:pStyle w:val="Heading2"/>
      </w:pPr>
      <w:bookmarkStart w:id="176" w:name="_Toc242193676"/>
      <w:r w:rsidRPr="000A1E40">
        <w:t>Pulse Width Modulation</w:t>
      </w:r>
      <w:bookmarkEnd w:id="176"/>
    </w:p>
    <w:p w14:paraId="20F20771" w14:textId="77777777" w:rsidR="00F735FB" w:rsidRDefault="006D568F" w:rsidP="006D568F">
      <w:r w:rsidRPr="000A1E40">
        <w:t xml:space="preserve">The PWM (Pulse Width Modulation) command allows the PicoMite firmware to generate square waves with a program controlled duty cycle.  </w:t>
      </w:r>
    </w:p>
    <w:p w14:paraId="001432A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1E6DCEC"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30B61770"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54ADF2A9"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30432878" w14:textId="77777777" w:rsidR="006D568F" w:rsidRPr="000A1E40" w:rsidRDefault="006D568F" w:rsidP="006D568F">
      <w:pPr>
        <w:pStyle w:val="Heading2"/>
      </w:pPr>
      <w:bookmarkStart w:id="177" w:name="_Toc242193677"/>
      <w:r w:rsidRPr="000A1E40">
        <w:t xml:space="preserve">Communications Interfaces </w:t>
      </w:r>
      <w:r w:rsidRPr="000A1E40">
        <w:rPr>
          <w:color w:val="000000" w:themeColor="text1"/>
          <w:sz w:val="28"/>
        </w:rPr>
        <w:t xml:space="preserve">(Serial, </w:t>
      </w:r>
      <w:bookmarkStart w:id="178"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8"/>
      <w:r w:rsidRPr="000A1E40">
        <w:rPr>
          <w:color w:val="000000" w:themeColor="text1"/>
          <w:sz w:val="28"/>
        </w:rPr>
        <w:t>)</w:t>
      </w:r>
      <w:bookmarkEnd w:id="177"/>
    </w:p>
    <w:p w14:paraId="1B744CBA"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57B039D6"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EA79E69" w14:textId="77777777" w:rsidR="006D568F" w:rsidRPr="000A1E40" w:rsidRDefault="006D568F" w:rsidP="006D568F">
      <w:pPr>
        <w:pStyle w:val="Heading2"/>
      </w:pPr>
      <w:bookmarkStart w:id="179" w:name="_Toc242193678"/>
      <w:r w:rsidRPr="000A1E40">
        <w:t>Interrupts</w:t>
      </w:r>
      <w:bookmarkEnd w:id="179"/>
    </w:p>
    <w:p w14:paraId="1F74E98E"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6330A40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5C11B0A1"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2DB1F5A5"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1F2976A9"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14BA0252" w14:textId="77777777" w:rsidR="006D568F" w:rsidRPr="000A1E40" w:rsidRDefault="006D568F" w:rsidP="006D568F">
      <w:r w:rsidRPr="000A1E40">
        <w:t>Because interrupts run in the background they can cause difficult to diagnose bugs.  Keep in mind the following factors when using interrupts:</w:t>
      </w:r>
    </w:p>
    <w:p w14:paraId="3EF7BDD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413B71FF"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20910BA5"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777881C5"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51751AF"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AA58ECD" w14:textId="77777777" w:rsidR="006D568F" w:rsidRPr="000A1E40" w:rsidRDefault="006D568F" w:rsidP="006D568F">
      <w:r w:rsidRPr="000A1E40">
        <w:t>The list of all these interrupts (in high to low priority ranking) is:</w:t>
      </w:r>
    </w:p>
    <w:p w14:paraId="4C641B59" w14:textId="77777777" w:rsidR="006D568F" w:rsidRPr="000A1E40" w:rsidRDefault="006D568F" w:rsidP="006D568F">
      <w:pPr>
        <w:numPr>
          <w:ilvl w:val="0"/>
          <w:numId w:val="19"/>
        </w:numPr>
      </w:pPr>
      <w:r w:rsidRPr="000A1E40">
        <w:t>PID control loops</w:t>
      </w:r>
    </w:p>
    <w:p w14:paraId="377A0D1C" w14:textId="77777777" w:rsidR="006D568F" w:rsidRPr="000A1E40" w:rsidRDefault="006D568F" w:rsidP="006D568F">
      <w:pPr>
        <w:numPr>
          <w:ilvl w:val="0"/>
          <w:numId w:val="19"/>
        </w:numPr>
        <w:spacing w:before="20" w:after="20"/>
        <w:ind w:left="714" w:hanging="357"/>
      </w:pPr>
      <w:r w:rsidRPr="000A1E40">
        <w:t>ON KEY individual</w:t>
      </w:r>
    </w:p>
    <w:p w14:paraId="6055B49A" w14:textId="77777777" w:rsidR="006D568F" w:rsidRPr="000A1E40" w:rsidRDefault="006D568F" w:rsidP="006D568F">
      <w:pPr>
        <w:numPr>
          <w:ilvl w:val="0"/>
          <w:numId w:val="19"/>
        </w:numPr>
        <w:spacing w:before="20" w:after="20"/>
        <w:ind w:left="714" w:hanging="357"/>
      </w:pPr>
      <w:r w:rsidRPr="000A1E40">
        <w:t>ON KEY general</w:t>
      </w:r>
    </w:p>
    <w:p w14:paraId="52FE5215" w14:textId="77777777" w:rsidR="006D568F" w:rsidRPr="000A1E40" w:rsidRDefault="006D568F" w:rsidP="006D568F">
      <w:pPr>
        <w:numPr>
          <w:ilvl w:val="0"/>
          <w:numId w:val="19"/>
        </w:numPr>
        <w:spacing w:before="20" w:after="20"/>
        <w:ind w:left="714" w:hanging="357"/>
      </w:pPr>
      <w:r w:rsidRPr="000A1E40">
        <w:t xml:space="preserve">ON PS2 </w:t>
      </w:r>
    </w:p>
    <w:p w14:paraId="019FDD2E" w14:textId="77777777" w:rsidR="006D568F" w:rsidRPr="000A1E40" w:rsidRDefault="006D568F" w:rsidP="006D568F">
      <w:pPr>
        <w:numPr>
          <w:ilvl w:val="0"/>
          <w:numId w:val="19"/>
        </w:numPr>
        <w:spacing w:before="20" w:after="20"/>
        <w:ind w:left="714" w:hanging="357"/>
      </w:pPr>
      <w:r w:rsidRPr="000A1E40">
        <w:t>PIO RX  FIFO</w:t>
      </w:r>
    </w:p>
    <w:p w14:paraId="6CF4D040" w14:textId="77777777" w:rsidR="006D568F" w:rsidRPr="000A1E40" w:rsidRDefault="006D568F" w:rsidP="006D568F">
      <w:pPr>
        <w:numPr>
          <w:ilvl w:val="0"/>
          <w:numId w:val="19"/>
        </w:numPr>
        <w:spacing w:before="20" w:after="20"/>
        <w:ind w:left="714" w:hanging="357"/>
      </w:pPr>
      <w:r w:rsidRPr="000A1E40">
        <w:t>PIO TX FIFO</w:t>
      </w:r>
    </w:p>
    <w:p w14:paraId="06E61D58" w14:textId="77777777" w:rsidR="006D568F" w:rsidRPr="000A1E40" w:rsidRDefault="006D568F" w:rsidP="006D568F">
      <w:pPr>
        <w:numPr>
          <w:ilvl w:val="0"/>
          <w:numId w:val="19"/>
        </w:numPr>
        <w:spacing w:before="20" w:after="20"/>
        <w:ind w:left="714" w:hanging="357"/>
      </w:pPr>
      <w:r w:rsidRPr="000A1E40">
        <w:t>PIO RX DMA completion</w:t>
      </w:r>
    </w:p>
    <w:p w14:paraId="45005BCF" w14:textId="77777777" w:rsidR="006D568F" w:rsidRPr="000A1E40" w:rsidRDefault="006D568F" w:rsidP="006D568F">
      <w:pPr>
        <w:numPr>
          <w:ilvl w:val="0"/>
          <w:numId w:val="19"/>
        </w:numPr>
        <w:spacing w:before="20" w:after="20"/>
        <w:ind w:left="714" w:hanging="357"/>
      </w:pPr>
      <w:r w:rsidRPr="000A1E40">
        <w:t>PIO TX DMA completion</w:t>
      </w:r>
    </w:p>
    <w:p w14:paraId="39CEFFCC" w14:textId="77777777" w:rsidR="006D568F" w:rsidRPr="000A1E40" w:rsidRDefault="006D568F" w:rsidP="006D568F">
      <w:pPr>
        <w:numPr>
          <w:ilvl w:val="0"/>
          <w:numId w:val="19"/>
        </w:numPr>
        <w:spacing w:before="20" w:after="20"/>
        <w:ind w:left="714" w:hanging="357"/>
      </w:pPr>
      <w:r w:rsidRPr="000A1E40">
        <w:t>GUI Int Down</w:t>
      </w:r>
    </w:p>
    <w:p w14:paraId="553808A7" w14:textId="77777777" w:rsidR="006D568F" w:rsidRPr="000A1E40" w:rsidRDefault="006D568F" w:rsidP="006D568F">
      <w:pPr>
        <w:numPr>
          <w:ilvl w:val="0"/>
          <w:numId w:val="19"/>
        </w:numPr>
        <w:spacing w:before="20" w:after="20"/>
        <w:ind w:left="714" w:hanging="357"/>
      </w:pPr>
      <w:r w:rsidRPr="000A1E40">
        <w:t>GUI Int Up</w:t>
      </w:r>
    </w:p>
    <w:p w14:paraId="61B0DCD0" w14:textId="77777777" w:rsidR="006D568F" w:rsidRPr="000A1E40" w:rsidRDefault="006D568F" w:rsidP="006D568F">
      <w:pPr>
        <w:numPr>
          <w:ilvl w:val="0"/>
          <w:numId w:val="19"/>
        </w:numPr>
        <w:spacing w:before="20" w:after="20"/>
        <w:ind w:left="714" w:hanging="357"/>
      </w:pPr>
      <w:r w:rsidRPr="000A1E40">
        <w:t>Sprite collision</w:t>
      </w:r>
    </w:p>
    <w:p w14:paraId="5913F1DA" w14:textId="77777777" w:rsidR="006D568F" w:rsidRPr="000A1E40" w:rsidRDefault="006D568F" w:rsidP="006D568F">
      <w:pPr>
        <w:numPr>
          <w:ilvl w:val="0"/>
          <w:numId w:val="19"/>
        </w:numPr>
        <w:spacing w:before="20" w:after="20"/>
        <w:ind w:left="714" w:hanging="357"/>
      </w:pPr>
      <w:r>
        <w:t>Static object collision (SPRITE STINTERRUPT)</w:t>
      </w:r>
    </w:p>
    <w:p w14:paraId="6D320D50" w14:textId="77777777" w:rsidR="006D568F" w:rsidRPr="000A1E40" w:rsidRDefault="006D568F" w:rsidP="006D568F">
      <w:pPr>
        <w:numPr>
          <w:ilvl w:val="0"/>
          <w:numId w:val="19"/>
        </w:numPr>
        <w:spacing w:before="20" w:after="20"/>
        <w:ind w:left="714" w:hanging="357"/>
      </w:pPr>
      <w:r w:rsidRPr="000A1E40">
        <w:t>WebMite: TCP receive</w:t>
      </w:r>
    </w:p>
    <w:p w14:paraId="34359D17" w14:textId="77777777" w:rsidR="006D568F" w:rsidRPr="000A1E40" w:rsidRDefault="006D568F" w:rsidP="006D568F">
      <w:pPr>
        <w:numPr>
          <w:ilvl w:val="0"/>
          <w:numId w:val="19"/>
        </w:numPr>
        <w:spacing w:before="20" w:after="20"/>
        <w:ind w:left="714" w:hanging="357"/>
      </w:pPr>
      <w:r>
        <w:t>WebMite: MQTT complete</w:t>
      </w:r>
    </w:p>
    <w:p w14:paraId="07D84BE8" w14:textId="77777777" w:rsidR="006D568F" w:rsidRPr="000A1E40" w:rsidRDefault="006D568F" w:rsidP="006D568F">
      <w:pPr>
        <w:numPr>
          <w:ilvl w:val="0"/>
          <w:numId w:val="19"/>
        </w:numPr>
        <w:spacing w:before="20" w:after="20"/>
        <w:ind w:left="714" w:hanging="357"/>
      </w:pPr>
      <w:r w:rsidRPr="000A1E40">
        <w:t>WebMite: UDP receive</w:t>
      </w:r>
    </w:p>
    <w:p w14:paraId="0FE4C0E0" w14:textId="77777777" w:rsidR="00243BE3" w:rsidRDefault="00243BE3" w:rsidP="006D568F">
      <w:pPr>
        <w:numPr>
          <w:ilvl w:val="0"/>
          <w:numId w:val="19"/>
        </w:numPr>
        <w:spacing w:before="20" w:after="20"/>
        <w:ind w:left="714" w:hanging="357"/>
      </w:pPr>
      <w:r w:rsidRPr="00243BE3">
        <w:t>USB Game Controller/USB or PS2 Mouse/Wii controller</w:t>
      </w:r>
    </w:p>
    <w:p w14:paraId="55C810B0" w14:textId="77777777" w:rsidR="006D568F" w:rsidRPr="000A1E40" w:rsidRDefault="006D568F" w:rsidP="006D568F">
      <w:pPr>
        <w:numPr>
          <w:ilvl w:val="0"/>
          <w:numId w:val="19"/>
        </w:numPr>
        <w:spacing w:before="20" w:after="20"/>
        <w:ind w:left="714" w:hanging="357"/>
      </w:pPr>
      <w:r w:rsidRPr="000A1E40">
        <w:t>ADC completion</w:t>
      </w:r>
    </w:p>
    <w:p w14:paraId="77351C6E" w14:textId="77777777" w:rsidR="006D568F" w:rsidRPr="000A1E40" w:rsidRDefault="006D568F" w:rsidP="006D568F">
      <w:pPr>
        <w:numPr>
          <w:ilvl w:val="0"/>
          <w:numId w:val="19"/>
        </w:numPr>
        <w:spacing w:before="20" w:after="20"/>
        <w:ind w:left="714" w:hanging="357"/>
      </w:pPr>
      <w:r w:rsidRPr="000A1E40">
        <w:t>I2C Slave Rx</w:t>
      </w:r>
    </w:p>
    <w:p w14:paraId="4B90A8C3" w14:textId="77777777" w:rsidR="006D568F" w:rsidRPr="000A1E40" w:rsidRDefault="006D568F" w:rsidP="006D568F">
      <w:pPr>
        <w:numPr>
          <w:ilvl w:val="0"/>
          <w:numId w:val="19"/>
        </w:numPr>
        <w:spacing w:before="20" w:after="20"/>
        <w:ind w:left="714" w:hanging="357"/>
      </w:pPr>
      <w:r w:rsidRPr="000A1E40">
        <w:t>I2C Slave Tx</w:t>
      </w:r>
    </w:p>
    <w:p w14:paraId="07A723F9" w14:textId="77777777" w:rsidR="006D568F" w:rsidRPr="000A1E40" w:rsidRDefault="006D568F" w:rsidP="006D568F">
      <w:pPr>
        <w:numPr>
          <w:ilvl w:val="0"/>
          <w:numId w:val="19"/>
        </w:numPr>
        <w:spacing w:before="20" w:after="20"/>
        <w:ind w:left="714" w:hanging="357"/>
      </w:pPr>
      <w:r w:rsidRPr="000A1E40">
        <w:t>I2C2 Slave Rx</w:t>
      </w:r>
    </w:p>
    <w:p w14:paraId="321BC6D9" w14:textId="77777777" w:rsidR="006D568F" w:rsidRPr="000A1E40" w:rsidRDefault="006D568F" w:rsidP="006D568F">
      <w:pPr>
        <w:numPr>
          <w:ilvl w:val="0"/>
          <w:numId w:val="19"/>
        </w:numPr>
        <w:spacing w:before="20" w:after="20"/>
        <w:ind w:left="714" w:hanging="357"/>
      </w:pPr>
      <w:r w:rsidRPr="000A1E40">
        <w:t>I2C2 Slave Tx</w:t>
      </w:r>
    </w:p>
    <w:p w14:paraId="6EA83FEE" w14:textId="77777777" w:rsidR="006D568F" w:rsidRPr="000A1E40" w:rsidRDefault="006D568F" w:rsidP="006D568F">
      <w:pPr>
        <w:numPr>
          <w:ilvl w:val="0"/>
          <w:numId w:val="19"/>
        </w:numPr>
        <w:spacing w:before="20" w:after="20"/>
        <w:ind w:left="714" w:hanging="357"/>
      </w:pPr>
      <w:r w:rsidRPr="000A1E40">
        <w:t xml:space="preserve">WAV Finished </w:t>
      </w:r>
    </w:p>
    <w:p w14:paraId="47A98A24" w14:textId="77777777" w:rsidR="006D568F" w:rsidRPr="000A1E40" w:rsidRDefault="006D568F" w:rsidP="006D568F">
      <w:pPr>
        <w:numPr>
          <w:ilvl w:val="0"/>
          <w:numId w:val="19"/>
        </w:numPr>
        <w:spacing w:before="20" w:after="20"/>
        <w:ind w:left="714" w:hanging="357"/>
      </w:pPr>
      <w:r w:rsidRPr="000A1E40">
        <w:t>COM1: Serial Port</w:t>
      </w:r>
    </w:p>
    <w:p w14:paraId="4E256A82" w14:textId="77777777" w:rsidR="006D568F" w:rsidRPr="000A1E40" w:rsidRDefault="006D568F" w:rsidP="006D568F">
      <w:pPr>
        <w:numPr>
          <w:ilvl w:val="0"/>
          <w:numId w:val="19"/>
        </w:numPr>
        <w:spacing w:before="20" w:after="20"/>
        <w:ind w:left="714" w:hanging="357"/>
      </w:pPr>
      <w:r w:rsidRPr="000A1E40">
        <w:t>COM2: Serial Port</w:t>
      </w:r>
    </w:p>
    <w:p w14:paraId="0C73D87E" w14:textId="77777777" w:rsidR="006D568F" w:rsidRPr="000A1E40" w:rsidRDefault="006D568F" w:rsidP="006D568F">
      <w:pPr>
        <w:numPr>
          <w:ilvl w:val="0"/>
          <w:numId w:val="19"/>
        </w:numPr>
        <w:spacing w:before="20" w:after="20"/>
        <w:ind w:left="714" w:hanging="357"/>
      </w:pPr>
      <w:r>
        <w:t>COM3: to COM6: Serial Ports (USB versions only)</w:t>
      </w:r>
    </w:p>
    <w:p w14:paraId="53451664" w14:textId="77777777" w:rsidR="006D568F" w:rsidRPr="000A1E40" w:rsidRDefault="006D568F" w:rsidP="006D568F">
      <w:pPr>
        <w:numPr>
          <w:ilvl w:val="0"/>
          <w:numId w:val="19"/>
        </w:numPr>
        <w:spacing w:before="20" w:after="20"/>
        <w:ind w:left="714" w:hanging="357"/>
      </w:pPr>
      <w:r w:rsidRPr="000A1E40">
        <w:t>IR Receive</w:t>
      </w:r>
    </w:p>
    <w:p w14:paraId="1C78D226" w14:textId="77777777" w:rsidR="006D568F" w:rsidRPr="000A1E40" w:rsidRDefault="006D568F" w:rsidP="006D568F">
      <w:pPr>
        <w:numPr>
          <w:ilvl w:val="0"/>
          <w:numId w:val="19"/>
        </w:numPr>
        <w:spacing w:before="20" w:after="20"/>
        <w:ind w:left="714" w:hanging="357"/>
      </w:pPr>
      <w:r w:rsidRPr="000A1E40">
        <w:t>Keypad</w:t>
      </w:r>
    </w:p>
    <w:p w14:paraId="6222AAC8" w14:textId="77777777" w:rsidR="006D568F" w:rsidRPr="000A1E40" w:rsidRDefault="006D568F" w:rsidP="006D568F">
      <w:pPr>
        <w:numPr>
          <w:ilvl w:val="0"/>
          <w:numId w:val="19"/>
        </w:numPr>
        <w:spacing w:before="20" w:after="20"/>
        <w:ind w:left="714" w:hanging="357"/>
      </w:pPr>
      <w:r w:rsidRPr="000A1E40">
        <w:t>Interrupt command/CSub Interrupt</w:t>
      </w:r>
    </w:p>
    <w:p w14:paraId="66FEB696" w14:textId="77777777" w:rsidR="006D568F" w:rsidRPr="000A1E40" w:rsidRDefault="006D568F" w:rsidP="006D568F">
      <w:pPr>
        <w:numPr>
          <w:ilvl w:val="0"/>
          <w:numId w:val="19"/>
        </w:numPr>
        <w:spacing w:before="20" w:after="20"/>
        <w:ind w:left="714" w:hanging="357"/>
      </w:pPr>
      <w:r w:rsidRPr="000A1E40">
        <w:t>I/O Pin Interrupts in order of definition</w:t>
      </w:r>
    </w:p>
    <w:p w14:paraId="54AF82F7" w14:textId="77777777" w:rsidR="006D568F" w:rsidRPr="000A1E40" w:rsidRDefault="006D568F" w:rsidP="006D568F">
      <w:pPr>
        <w:numPr>
          <w:ilvl w:val="0"/>
          <w:numId w:val="19"/>
        </w:numPr>
        <w:spacing w:before="20" w:after="20"/>
        <w:ind w:left="714" w:hanging="357"/>
      </w:pPr>
      <w:r w:rsidRPr="000A1E40">
        <w:t>Tick Interrupts (1 to 4 in that order)</w:t>
      </w:r>
    </w:p>
    <w:p w14:paraId="6C401BD7"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7278E656" w14:textId="77777777" w:rsidR="003A51A4" w:rsidRDefault="003A51A4"/>
    <w:p w14:paraId="23296C5A" w14:textId="77777777" w:rsidR="003A51A4" w:rsidRDefault="003A51A4"/>
    <w:p w14:paraId="072E7CF5" w14:textId="77777777" w:rsidR="00124F2C" w:rsidRPr="000A1E40" w:rsidRDefault="00124F2C" w:rsidP="00124F2C">
      <w:pPr>
        <w:pStyle w:val="Heading1"/>
        <w:pageBreakBefore/>
        <w:spacing w:before="0"/>
        <w:rPr>
          <w:b w:val="0"/>
          <w:sz w:val="40"/>
          <w:szCs w:val="40"/>
        </w:rPr>
      </w:pPr>
      <w:bookmarkStart w:id="180" w:name="_Toc242193679"/>
      <w:r w:rsidRPr="000A1E40">
        <w:rPr>
          <w:b w:val="0"/>
          <w:sz w:val="40"/>
          <w:szCs w:val="40"/>
        </w:rPr>
        <w:t>Special Device Support</w:t>
      </w:r>
      <w:bookmarkEnd w:id="171"/>
      <w:bookmarkEnd w:id="180"/>
    </w:p>
    <w:p w14:paraId="1D7C88B1" w14:textId="77777777" w:rsidR="00124F2C" w:rsidRPr="000A1E40" w:rsidRDefault="00124F2C" w:rsidP="00124F2C"/>
    <w:p w14:paraId="4D949EEE"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9A1E5E1"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FCC547"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2628F4C9"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0C437B25"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13D7EFCB"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5E16FECF"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333A30A7"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5A694E42"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14EC20C8" w14:textId="77777777" w:rsidR="00124F2C" w:rsidRPr="000A1E40" w:rsidRDefault="00124F2C" w:rsidP="00124F2C">
      <w:pPr>
        <w:pStyle w:val="Heading2"/>
      </w:pPr>
      <w:bookmarkStart w:id="181" w:name="_Toc242193680"/>
      <w:r w:rsidRPr="000A1E40">
        <w:t>Infrared Remote Control Decoder</w:t>
      </w:r>
      <w:bookmarkEnd w:id="181"/>
    </w:p>
    <w:p w14:paraId="41B25439"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7155F80E" w14:textId="77777777" w:rsidR="004C25B1" w:rsidRPr="000A1E40" w:rsidRDefault="00A4719B"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3048088"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A1A19C4"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265B1E3D"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0A3E02E"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79DC0C44"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9CF7874"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774CB56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4D84A9F"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08B388B6" w14:textId="77777777" w:rsidR="00124F2C" w:rsidRPr="000A1E40" w:rsidRDefault="00124F2C" w:rsidP="00124F2C">
      <w:r w:rsidRPr="000A1E40">
        <w:t>To setup the decoder you use the command:</w:t>
      </w:r>
    </w:p>
    <w:p w14:paraId="6A90648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06CF0D9"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2E6086F4" w14:textId="77777777" w:rsidR="00124F2C" w:rsidRPr="000A1E40" w:rsidRDefault="00124F2C" w:rsidP="00124F2C">
      <w:r w:rsidRPr="000A1E40">
        <w:t>This is an example of using the IR decoder connected to the GP6 pin:</w:t>
      </w:r>
    </w:p>
    <w:p w14:paraId="48261B7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78F8F32E"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0196201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759562F"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394C4EC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3F75DC9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279B5EB9" w14:textId="77777777" w:rsidR="00124F2C" w:rsidRPr="000A1E40" w:rsidRDefault="00124F2C" w:rsidP="00124F2C">
      <w:pPr>
        <w:tabs>
          <w:tab w:val="left" w:pos="5580"/>
        </w:tabs>
        <w:spacing w:before="0" w:after="0"/>
        <w:ind w:left="720"/>
        <w:rPr>
          <w:rFonts w:ascii="Courier New" w:hAnsi="Courier New" w:cs="Courier New"/>
        </w:rPr>
      </w:pPr>
    </w:p>
    <w:p w14:paraId="0E8DB3F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6D3D5BD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5F892B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0C21EB20"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0C45E047" w14:textId="77777777" w:rsidR="00124F2C" w:rsidRPr="000A1E40" w:rsidRDefault="00A4719B" w:rsidP="00124F2C">
      <w:pPr>
        <w:pStyle w:val="Heading2"/>
        <w:spacing w:before="300"/>
      </w:pPr>
      <w:bookmarkStart w:id="182" w:name="_Toc242193681"/>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3048089" r:id="rId59"/>
        </w:object>
      </w:r>
      <w:r w:rsidR="00124F2C" w:rsidRPr="000A1E40">
        <w:t>Infrared Remote Control Transmitter</w:t>
      </w:r>
      <w:bookmarkEnd w:id="182"/>
    </w:p>
    <w:p w14:paraId="6FB9B95D"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09201E"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5021F823" w14:textId="77777777" w:rsidR="00124F2C" w:rsidRPr="000A1E40" w:rsidRDefault="00124F2C" w:rsidP="00124F2C">
      <w:pPr>
        <w:rPr>
          <w:szCs w:val="22"/>
        </w:rPr>
      </w:pPr>
      <w:r w:rsidRPr="000A1E40">
        <w:rPr>
          <w:szCs w:val="22"/>
        </w:rPr>
        <w:t>To send a signal you use the command:</w:t>
      </w:r>
    </w:p>
    <w:p w14:paraId="42393D5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28F41325"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368F3DAC"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303DB10C" w14:textId="77777777" w:rsidR="00124F2C" w:rsidRPr="000A1E40" w:rsidRDefault="00A4719B" w:rsidP="00124F2C">
      <w:pPr>
        <w:pStyle w:val="Heading2"/>
        <w:spacing w:before="300"/>
      </w:pPr>
      <w:bookmarkStart w:id="183" w:name="_Toc242193682"/>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3048090" r:id="rId61"/>
        </w:object>
      </w:r>
      <w:r w:rsidR="00124F2C" w:rsidRPr="000A1E40">
        <w:t>Measuring Temperature</w:t>
      </w:r>
      <w:bookmarkEnd w:id="183"/>
    </w:p>
    <w:p w14:paraId="49BDF0BA"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6C8E178"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337E8087"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17157CE8" w14:textId="77777777" w:rsidR="00124F2C" w:rsidRPr="000A1E40" w:rsidRDefault="00A4719B"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3048091" r:id="rId63"/>
        </w:object>
      </w:r>
      <w:r w:rsidR="00124F2C" w:rsidRPr="000A1E40">
        <w:rPr>
          <w:rFonts w:ascii="Courier New" w:hAnsi="Courier New" w:cs="Courier New"/>
        </w:rPr>
        <w:t>PRINT "Temperature: " TEMPR(pin)</w:t>
      </w:r>
    </w:p>
    <w:p w14:paraId="2E659D29" w14:textId="77777777" w:rsidR="00124F2C" w:rsidRPr="000A1E40" w:rsidRDefault="00124F2C" w:rsidP="00124F2C">
      <w:r w:rsidRPr="000A1E40">
        <w:rPr>
          <w:szCs w:val="22"/>
        </w:rPr>
        <w:t>Where 'pin' is the I/O pin to which the sensor is connected.  You do not have to configure the I/O pin, that is handled by MMBasic.</w:t>
      </w:r>
    </w:p>
    <w:p w14:paraId="0B4AEF4F"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4CB7321"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1C0C9321" w14:textId="77777777" w:rsidR="00124F2C" w:rsidRPr="000A1E40" w:rsidRDefault="00124F2C" w:rsidP="00124F2C">
      <w:pPr>
        <w:keepNext/>
      </w:pPr>
      <w:r w:rsidRPr="000A1E40">
        <w:t>For example:</w:t>
      </w:r>
    </w:p>
    <w:p w14:paraId="2975202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0D6000E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370EFA8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54AED740"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52849EE5" w14:textId="77777777" w:rsidR="00124F2C" w:rsidRPr="000A1E40" w:rsidRDefault="00124F2C" w:rsidP="00124F2C">
      <w:pPr>
        <w:pStyle w:val="Heading2"/>
        <w:spacing w:before="300"/>
      </w:pPr>
      <w:r w:rsidRPr="000A1E40">
        <w:br w:type="page"/>
      </w:r>
      <w:bookmarkStart w:id="184" w:name="_Toc242193683"/>
      <w:r w:rsidRPr="000A1E40">
        <w:t>Measuring Humidity and Temperature</w:t>
      </w:r>
      <w:bookmarkEnd w:id="184"/>
    </w:p>
    <w:p w14:paraId="44D09F91" w14:textId="77777777" w:rsidR="00124F2C" w:rsidRPr="000A1E40" w:rsidRDefault="00A4719B"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3048092"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286587E"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46FD92F2"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08FB181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23D823D1"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35E2CD43"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58E94FFE"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09AE9626"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09C2DF3D"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3FAD9D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982D250"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ACB010F"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68F4668D"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030F21B8"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768D31EF" w14:textId="77777777" w:rsidR="00124F2C" w:rsidRPr="000A1E40" w:rsidRDefault="00124F2C" w:rsidP="00124F2C">
      <w:pPr>
        <w:pStyle w:val="Heading2"/>
        <w:spacing w:before="300"/>
      </w:pPr>
      <w:bookmarkStart w:id="185" w:name="_Toc242193684"/>
      <w:r w:rsidRPr="000A1E40">
        <w:t>Real Time Clock Interface</w:t>
      </w:r>
      <w:bookmarkEnd w:id="185"/>
    </w:p>
    <w:p w14:paraId="21C19078"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19D012B4"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5E6A4553"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2DF27B5D"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4A735C14"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6A03512"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0B20CA2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03F8397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4C1A1BC"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3668DC6" w14:textId="77777777" w:rsidR="00124F2C" w:rsidRPr="000A1E40" w:rsidRDefault="00124F2C" w:rsidP="00124F2C">
      <w:pPr>
        <w:rPr>
          <w:szCs w:val="22"/>
        </w:rPr>
      </w:pPr>
      <w:r w:rsidRPr="000A1E40">
        <w:rPr>
          <w:szCs w:val="22"/>
        </w:rPr>
        <w:t xml:space="preserve">Note that the hour must be in 24 hour format.  </w:t>
      </w:r>
    </w:p>
    <w:p w14:paraId="4059D506"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514E16D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3BCEA014"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00DFE9AC"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29142D20" w14:textId="77777777" w:rsidR="00124F2C" w:rsidRPr="000A1E40" w:rsidRDefault="00124F2C" w:rsidP="00124F2C">
      <w:pPr>
        <w:pStyle w:val="Heading2"/>
        <w:pageBreakBefore/>
        <w:spacing w:before="300"/>
      </w:pPr>
      <w:bookmarkStart w:id="186" w:name="_Toc242193685"/>
      <w:r w:rsidRPr="000A1E40">
        <w:t>Measuring Distance</w:t>
      </w:r>
      <w:bookmarkEnd w:id="186"/>
    </w:p>
    <w:p w14:paraId="0613DC9A"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4302B2DC"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599478E0"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2FEE0E88"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5AB0331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34A6238C" w14:textId="77777777" w:rsidR="00124F2C" w:rsidRPr="000A1E40" w:rsidRDefault="00124F2C" w:rsidP="00124F2C">
      <w:r w:rsidRPr="000A1E40">
        <w:t xml:space="preserve">The value returned is the distance in centimetres to the target. </w:t>
      </w:r>
    </w:p>
    <w:p w14:paraId="64AE924A"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82F1852"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61C4C9CB" w14:textId="77777777" w:rsidR="00124F2C" w:rsidRPr="000A1E40" w:rsidRDefault="00124F2C" w:rsidP="00124F2C">
      <w:pPr>
        <w:pStyle w:val="Heading2"/>
        <w:spacing w:before="300"/>
      </w:pPr>
      <w:bookmarkStart w:id="187" w:name="_Toc242193686"/>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7"/>
    </w:p>
    <w:p w14:paraId="557E5FF0"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C33694E"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B5BBD7D" w14:textId="77777777" w:rsidR="00124F2C" w:rsidRPr="000A1E40" w:rsidRDefault="00124F2C" w:rsidP="00124F2C">
      <w:r w:rsidRPr="000A1E40">
        <w:t>To setup the display you use the DEVICE LCD INIT command:</w:t>
      </w:r>
    </w:p>
    <w:p w14:paraId="59812A78"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4B471110"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006679FE"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7662BD51"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3048084" r:id="rId69"/>
        </w:object>
      </w:r>
    </w:p>
    <w:p w14:paraId="4505C789" w14:textId="77777777" w:rsidR="00124F2C" w:rsidRPr="000A1E40" w:rsidRDefault="00124F2C" w:rsidP="002E65FD">
      <w:pPr>
        <w:spacing w:before="0"/>
      </w:pPr>
      <w:r w:rsidRPr="000A1E40">
        <w:t>To display characters on the module you use the LCD command:</w:t>
      </w:r>
    </w:p>
    <w:p w14:paraId="09C4A56B"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580ABAC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EAB89DB"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05D4672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40873AA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1EE13A6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418A94A7"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7C75A195"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47C4C5F1" w14:textId="77777777" w:rsidR="00124F2C" w:rsidRPr="000A1E40" w:rsidRDefault="00124F2C" w:rsidP="00124F2C">
      <w:pPr>
        <w:pStyle w:val="Heading2"/>
        <w:spacing w:before="300"/>
      </w:pPr>
      <w:bookmarkStart w:id="188" w:name="_Toc242193687"/>
      <w:r w:rsidRPr="000A1E40">
        <w:t>Keypad Interface</w:t>
      </w:r>
      <w:bookmarkEnd w:id="188"/>
    </w:p>
    <w:p w14:paraId="62EA8F48"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5B87AA1A" w14:textId="77777777"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7E958554"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928D83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3EFB4A49" w14:textId="77777777" w:rsidR="004B64FE" w:rsidRDefault="004B64FE" w:rsidP="00124F2C"/>
    <w:p w14:paraId="495DB4FA"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2AF4A839"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06E65E8A"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3048085" r:id="rId72"/>
        </w:object>
      </w:r>
    </w:p>
    <w:p w14:paraId="4EC580B7" w14:textId="77777777" w:rsidR="00124F2C" w:rsidRPr="000A1E40" w:rsidRDefault="00124F2C" w:rsidP="00124F2C"/>
    <w:p w14:paraId="09E7C93F"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1C20246B" w14:textId="77777777" w:rsidR="00124F2C" w:rsidRPr="000A1E40" w:rsidRDefault="00124F2C" w:rsidP="00124F2C">
      <w:pPr>
        <w:keepNext/>
      </w:pPr>
      <w:r w:rsidRPr="000A1E40">
        <w:t>For example:</w:t>
      </w:r>
    </w:p>
    <w:p w14:paraId="1821EEF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68DA63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1D19050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63E2F845"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155B4C48" w14:textId="77777777" w:rsidR="00124F2C" w:rsidRPr="000A1E40" w:rsidRDefault="00124F2C" w:rsidP="00124F2C">
      <w:pPr>
        <w:keepNext/>
        <w:tabs>
          <w:tab w:val="left" w:pos="5580"/>
        </w:tabs>
        <w:spacing w:before="0" w:after="0"/>
        <w:ind w:left="720"/>
        <w:rPr>
          <w:rFonts w:ascii="Courier New" w:hAnsi="Courier New" w:cs="Courier New"/>
        </w:rPr>
      </w:pPr>
    </w:p>
    <w:p w14:paraId="6A8A182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4ECCB0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1D8D0142"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57607B5" w14:textId="77777777" w:rsidR="00124F2C" w:rsidRPr="000A1E40" w:rsidRDefault="00124F2C" w:rsidP="00124F2C">
      <w:pPr>
        <w:tabs>
          <w:tab w:val="left" w:pos="5580"/>
        </w:tabs>
        <w:spacing w:before="0" w:after="0"/>
        <w:ind w:left="720"/>
        <w:rPr>
          <w:rFonts w:ascii="Courier New" w:hAnsi="Courier New" w:cs="Courier New"/>
        </w:rPr>
      </w:pPr>
    </w:p>
    <w:p w14:paraId="5C129693"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50276DDA" w14:textId="77777777" w:rsidR="00124F2C" w:rsidRPr="000A1E40" w:rsidRDefault="00124F2C" w:rsidP="00124F2C">
      <w:pPr>
        <w:pStyle w:val="Heading2"/>
        <w:spacing w:before="300"/>
      </w:pPr>
      <w:bookmarkStart w:id="189" w:name="_Toc242193688"/>
      <w:r w:rsidRPr="000A1E40">
        <w:t>WS2812 Support</w:t>
      </w:r>
      <w:bookmarkEnd w:id="189"/>
    </w:p>
    <w:p w14:paraId="13AE25FB"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1AF3C33C"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14959F5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4B0F0F45"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1BC9A029" w14:textId="77777777" w:rsidR="00124F2C" w:rsidRPr="000A1E40" w:rsidRDefault="00124F2C" w:rsidP="00124F2C">
      <w:r w:rsidRPr="000A1E40">
        <w:t xml:space="preserve">Up to 256 WS2812 chips in a string are supported. </w:t>
      </w:r>
    </w:p>
    <w:p w14:paraId="2112136C" w14:textId="77777777" w:rsidR="00124F2C" w:rsidRPr="000A1E40" w:rsidRDefault="00124F2C" w:rsidP="00124F2C">
      <w:r w:rsidRPr="000A1E40">
        <w:t xml:space="preserve">'type' is a single character specifying the type of chip being driven as follows: </w:t>
      </w:r>
    </w:p>
    <w:p w14:paraId="4D7FD77F" w14:textId="77777777" w:rsidR="00124F2C" w:rsidRPr="000A1E40" w:rsidRDefault="00124F2C" w:rsidP="00124F2C">
      <w:r w:rsidRPr="000A1E40">
        <w:tab/>
        <w:t xml:space="preserve">O = original WS2812 </w:t>
      </w:r>
    </w:p>
    <w:p w14:paraId="3C7B04FE" w14:textId="77777777" w:rsidR="00124F2C" w:rsidRPr="000A1E40" w:rsidRDefault="00124F2C" w:rsidP="00124F2C">
      <w:r w:rsidRPr="000A1E40">
        <w:tab/>
        <w:t xml:space="preserve">B = WS2812B </w:t>
      </w:r>
    </w:p>
    <w:p w14:paraId="567B66A7" w14:textId="77777777" w:rsidR="00124F2C" w:rsidRPr="000A1E40" w:rsidRDefault="00124F2C" w:rsidP="00124F2C">
      <w:r w:rsidRPr="000A1E40">
        <w:tab/>
        <w:t xml:space="preserve">S = SK6812 </w:t>
      </w:r>
    </w:p>
    <w:p w14:paraId="571E0176" w14:textId="77777777" w:rsidR="00124F2C" w:rsidRPr="000A1E40" w:rsidRDefault="00124F2C" w:rsidP="00124F2C">
      <w:r w:rsidRPr="000A1E40">
        <w:tab/>
        <w:t>W = SK6812W (RGBW)</w:t>
      </w:r>
    </w:p>
    <w:p w14:paraId="352B022E" w14:textId="77777777" w:rsidR="00124F2C" w:rsidRPr="000A1E40" w:rsidRDefault="00124F2C" w:rsidP="00124F2C">
      <w:r w:rsidRPr="000A1E40">
        <w:t xml:space="preserve">As an example: </w:t>
      </w:r>
    </w:p>
    <w:p w14:paraId="4DFF714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5BA9B77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18EF2D3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2AA55AB0" w14:textId="77777777" w:rsidR="00124F2C" w:rsidRPr="000A1E40" w:rsidRDefault="00124F2C" w:rsidP="00124F2C">
      <w:r w:rsidRPr="000A1E40">
        <w:t>will output the specified colours to an array of five WS2812 LEDs daisy chained off pin GP5.</w:t>
      </w:r>
    </w:p>
    <w:p w14:paraId="2494DA05"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7D7CC19D" w14:textId="77777777" w:rsidR="00124F2C" w:rsidRPr="000A1E40" w:rsidRDefault="00124F2C" w:rsidP="00124F2C">
      <w:pPr>
        <w:keepLines/>
        <w:numPr>
          <w:ilvl w:val="0"/>
          <w:numId w:val="3"/>
        </w:numPr>
      </w:pPr>
      <w:r w:rsidRPr="000A1E40">
        <w:t>Use the WS2812B which will work with a 3.3V supply and inputs.</w:t>
      </w:r>
    </w:p>
    <w:p w14:paraId="361C8F09"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00A80E6F"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A3E7AB6" w14:textId="77777777" w:rsidR="00124F2C" w:rsidRPr="000A1E40" w:rsidRDefault="00124F2C" w:rsidP="00124F2C">
      <w:pPr>
        <w:pStyle w:val="Heading2"/>
        <w:spacing w:before="300"/>
      </w:pPr>
      <w:bookmarkStart w:id="190" w:name="_Toc242193689"/>
      <w:r w:rsidRPr="000A1E40">
        <w:t>OV7670 Camera module</w:t>
      </w:r>
      <w:bookmarkEnd w:id="190"/>
    </w:p>
    <w:p w14:paraId="59F66F69"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5E1CE589" w14:textId="77777777" w:rsidR="00124F2C" w:rsidRPr="000A1E40" w:rsidRDefault="00124F2C" w:rsidP="00124F2C">
      <w:pPr>
        <w:spacing w:before="120" w:after="120"/>
        <w:rPr>
          <w:szCs w:val="22"/>
        </w:rPr>
      </w:pPr>
    </w:p>
    <w:p w14:paraId="159EA32C" w14:textId="77777777" w:rsidR="00124F2C" w:rsidRPr="000A1E40" w:rsidRDefault="00124F2C" w:rsidP="00124F2C">
      <w:pPr>
        <w:pStyle w:val="Heading1"/>
        <w:pageBreakBefore/>
        <w:spacing w:before="0"/>
        <w:rPr>
          <w:b w:val="0"/>
          <w:sz w:val="40"/>
          <w:szCs w:val="40"/>
        </w:rPr>
      </w:pPr>
      <w:bookmarkStart w:id="191" w:name="_Toc96094415"/>
      <w:bookmarkStart w:id="192" w:name="_Toc242193690"/>
      <w:r w:rsidRPr="000A1E40">
        <w:rPr>
          <w:b w:val="0"/>
          <w:sz w:val="40"/>
          <w:szCs w:val="40"/>
        </w:rPr>
        <w:t>Display Panels</w:t>
      </w:r>
      <w:bookmarkEnd w:id="191"/>
      <w:bookmarkEnd w:id="192"/>
    </w:p>
    <w:p w14:paraId="01E67FC4"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02C03F33" w14:textId="77777777" w:rsidR="00124F2C" w:rsidRPr="000A1E40" w:rsidRDefault="00124F2C" w:rsidP="00124F2C"/>
    <w:p w14:paraId="24453576"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0E20C79B"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1A964C0B"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12F0077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1D5AD598" w14:textId="77777777" w:rsidR="00DC64CF" w:rsidRDefault="00F80DBB" w:rsidP="00124F2C">
      <w:pPr>
        <w:spacing w:before="120"/>
      </w:pPr>
      <w:r>
        <w:t>T</w:t>
      </w:r>
      <w:r w:rsidRPr="000A1E40">
        <w:t xml:space="preserve">he </w:t>
      </w:r>
      <w:bookmarkStart w:id="193" w:name="_Hlk185875074"/>
      <w:r w:rsidRPr="000A1E40">
        <w:t xml:space="preserve">system SPI </w:t>
      </w:r>
      <w:r>
        <w:t>bus</w:t>
      </w:r>
      <w:r w:rsidRPr="000A1E40">
        <w:t xml:space="preserve"> </w:t>
      </w:r>
      <w:bookmarkEnd w:id="193"/>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40C0E3A3" w14:textId="77777777" w:rsidR="005E6768" w:rsidRDefault="005E6768" w:rsidP="00124F2C">
      <w:pPr>
        <w:spacing w:before="120"/>
      </w:pPr>
      <w:r>
        <w:t xml:space="preserve">This </w:t>
      </w:r>
      <w:r w:rsidR="00F80DBB">
        <w:t>is done using</w:t>
      </w:r>
      <w:r>
        <w:t xml:space="preserve"> this command:</w:t>
      </w:r>
    </w:p>
    <w:p w14:paraId="42E9BFA1"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1C694E0B"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0EE3CB93" w14:textId="77777777" w:rsidR="005E6768" w:rsidRDefault="005E6768" w:rsidP="005E6768">
      <w:r>
        <w:t>A typical example is:</w:t>
      </w:r>
    </w:p>
    <w:p w14:paraId="54057621"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091C4E0"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33AAD01" w14:textId="77777777" w:rsidR="00F80DBB" w:rsidRPr="000A1E40" w:rsidRDefault="00F80DBB" w:rsidP="00F80DBB">
      <w:pPr>
        <w:pStyle w:val="Heading2"/>
      </w:pPr>
      <w:bookmarkStart w:id="194" w:name="_Toc242193691"/>
      <w:r w:rsidRPr="000A1E40">
        <w:t>SPI Based Display Panels</w:t>
      </w:r>
      <w:bookmarkEnd w:id="194"/>
    </w:p>
    <w:p w14:paraId="1D0BBAEF"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660F25CF" w14:textId="77777777" w:rsidR="00124F2C" w:rsidRPr="000A1E40" w:rsidRDefault="00124F2C" w:rsidP="00124F2C">
      <w:pPr>
        <w:spacing w:before="120"/>
      </w:pPr>
      <w:r w:rsidRPr="000A1E40">
        <w:t>In all commands the parameters are:</w:t>
      </w:r>
    </w:p>
    <w:p w14:paraId="6E2A5EDF"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6A8687B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4610AD14"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08CCA3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2DBA3FED"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5D3325BC"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E3B97CF" w14:textId="77777777" w:rsidR="00124F2C" w:rsidRPr="00E017F6" w:rsidRDefault="00124F2C" w:rsidP="00E017F6">
      <w:pPr>
        <w:spacing w:before="360"/>
        <w:rPr>
          <w:rFonts w:ascii="Lucida Console" w:hAnsi="Lucida Console"/>
          <w:szCs w:val="22"/>
        </w:rPr>
      </w:pPr>
      <w:bookmarkStart w:id="195"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5"/>
    <w:p w14:paraId="1F3B9301" w14:textId="77777777" w:rsidR="00124F2C" w:rsidRPr="000A1E40" w:rsidRDefault="00124F2C" w:rsidP="00124F2C">
      <w:pPr>
        <w:rPr>
          <w:spacing w:val="-2"/>
          <w:szCs w:val="22"/>
        </w:rPr>
      </w:pPr>
      <w:r w:rsidRPr="000A1E40">
        <w:rPr>
          <w:spacing w:val="-2"/>
          <w:szCs w:val="22"/>
        </w:rPr>
        <w:t xml:space="preserve">Initialises a TFT display using the </w:t>
      </w:r>
      <w:bookmarkStart w:id="196" w:name="_Hlk83818906"/>
      <w:r w:rsidRPr="000A1E40">
        <w:rPr>
          <w:spacing w:val="-2"/>
          <w:szCs w:val="22"/>
        </w:rPr>
        <w:t>ILI9341 controller. This supports 320 * 240 resolution</w:t>
      </w:r>
      <w:bookmarkEnd w:id="196"/>
      <w:r w:rsidRPr="000A1E40">
        <w:rPr>
          <w:spacing w:val="-2"/>
          <w:szCs w:val="22"/>
        </w:rPr>
        <w:t>.  Displays using this controller are capable of transparent text and will work with the BLIT and BLIT READ commands.</w:t>
      </w:r>
    </w:p>
    <w:p w14:paraId="4B8346A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063B7FB2"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339E742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60DAE79D"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7" w:name="_Hlk83818450"/>
      <w:r w:rsidRPr="000A1E40">
        <w:rPr>
          <w:spacing w:val="-2"/>
          <w:szCs w:val="22"/>
        </w:rPr>
        <w:t>480 * 320</w:t>
      </w:r>
      <w:bookmarkEnd w:id="197"/>
      <w:r w:rsidRPr="000A1E40">
        <w:rPr>
          <w:spacing w:val="-2"/>
          <w:szCs w:val="22"/>
        </w:rPr>
        <w:t xml:space="preserve"> resolution. </w:t>
      </w:r>
    </w:p>
    <w:p w14:paraId="48F45E02" w14:textId="77777777" w:rsidR="00124F2C" w:rsidRPr="00E017F6" w:rsidRDefault="00124F2C" w:rsidP="00E017F6">
      <w:pPr>
        <w:spacing w:before="360"/>
        <w:rPr>
          <w:rFonts w:ascii="Lucida Console" w:hAnsi="Lucida Console"/>
          <w:szCs w:val="22"/>
        </w:rPr>
      </w:pPr>
      <w:bookmarkStart w:id="198"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61C742C0"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3458994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8"/>
    <w:p w14:paraId="45FD880B" w14:textId="77777777" w:rsidR="00124F2C" w:rsidRPr="000A1E40" w:rsidRDefault="00124F2C" w:rsidP="00124F2C">
      <w:pPr>
        <w:rPr>
          <w:spacing w:val="-2"/>
          <w:szCs w:val="22"/>
        </w:rPr>
      </w:pPr>
      <w:r w:rsidRPr="000A1E40">
        <w:rPr>
          <w:spacing w:val="-2"/>
          <w:szCs w:val="22"/>
        </w:rPr>
        <w:t xml:space="preserve">Initialises a TFT display using the </w:t>
      </w:r>
      <w:bookmarkStart w:id="199" w:name="_Hlk83819010"/>
      <w:r w:rsidRPr="000A1E40">
        <w:rPr>
          <w:spacing w:val="-2"/>
          <w:szCs w:val="22"/>
        </w:rPr>
        <w:t>ILI9488 controller. This supports 480 * 320 resolution</w:t>
      </w:r>
      <w:bookmarkEnd w:id="199"/>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2A58F7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3229F2BD"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0E521681"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E35FE2B"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7864B75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ADBAC2D"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200" w:name="_Hlk157282102"/>
      <w:r w:rsidRPr="000A1E40">
        <w:rPr>
          <w:spacing w:val="-2"/>
          <w:szCs w:val="22"/>
        </w:rPr>
        <w:t xml:space="preserve">contrast </w:t>
      </w:r>
      <w:bookmarkEnd w:id="200"/>
      <w:r w:rsidRPr="000A1E40">
        <w:rPr>
          <w:spacing w:val="-2"/>
          <w:szCs w:val="22"/>
        </w:rPr>
        <w:t>of the display. Try contrast values between &amp;HA8 and &amp;HD0 to suit your display, default if omitted is &amp;HB1</w:t>
      </w:r>
    </w:p>
    <w:p w14:paraId="68690D2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212A1345"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6631F4D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8AAD7B"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542E053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048A543E"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49CE726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0082693"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23BC959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4C49B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558B73F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1EBF27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3C19A1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2542576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D1FD07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88DABCA" w14:textId="77777777"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E044BB5"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05D94B1B"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7C22F118"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3881EF3"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8184C95"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573ED714"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20CE0A4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B6D5B34"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4D5094B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2765D426"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08887AF8" w14:textId="77777777" w:rsidR="00124F2C" w:rsidRPr="000A1E40" w:rsidRDefault="00124F2C" w:rsidP="00124F2C">
      <w:pPr>
        <w:pStyle w:val="Heading2"/>
      </w:pPr>
      <w:bookmarkStart w:id="201" w:name="_Toc242193692"/>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1"/>
    </w:p>
    <w:p w14:paraId="76E2224E" w14:textId="77777777" w:rsidR="0014388C" w:rsidRDefault="0014388C" w:rsidP="0014388C">
      <w:bookmarkStart w:id="202"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5C4AFC9A"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43C979E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2"/>
    <w:p w14:paraId="2357A56F"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74726478"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638544E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0AB249B0" w14:textId="77777777" w:rsidR="00124F2C" w:rsidRPr="000A1E40" w:rsidRDefault="00124F2C" w:rsidP="00124F2C">
      <w:pPr>
        <w:rPr>
          <w:spacing w:val="-2"/>
          <w:szCs w:val="22"/>
        </w:rPr>
      </w:pPr>
      <w:r w:rsidRPr="000A1E40">
        <w:rPr>
          <w:spacing w:val="-2"/>
          <w:szCs w:val="22"/>
        </w:rPr>
        <w:t xml:space="preserve">Initialises a OLED display using the </w:t>
      </w:r>
      <w:bookmarkStart w:id="203" w:name="_Hlk83821515"/>
      <w:r w:rsidRPr="000A1E40">
        <w:rPr>
          <w:spacing w:val="-2"/>
          <w:szCs w:val="22"/>
        </w:rPr>
        <w:t xml:space="preserve">SSD1306 </w:t>
      </w:r>
      <w:bookmarkEnd w:id="203"/>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4C195A3"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419690F7"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48442C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A614E09"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01FBAC7B" w14:textId="77777777" w:rsidR="00124F2C" w:rsidRPr="000A1E40" w:rsidRDefault="00124F2C" w:rsidP="00124F2C">
      <w:pPr>
        <w:pStyle w:val="Heading2"/>
        <w:spacing w:before="240"/>
      </w:pPr>
      <w:bookmarkStart w:id="204" w:name="_Toc20828789"/>
      <w:bookmarkStart w:id="205" w:name="_Toc242193693"/>
      <w:r w:rsidRPr="000A1E40">
        <w:t xml:space="preserve">8-bit Parallel LCD </w:t>
      </w:r>
      <w:bookmarkEnd w:id="204"/>
      <w:r w:rsidRPr="000A1E40">
        <w:t>Panels</w:t>
      </w:r>
      <w:bookmarkEnd w:id="205"/>
    </w:p>
    <w:p w14:paraId="2F148BE1"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4246FC20"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84329BF"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03A5613A" w14:textId="77777777" w:rsidR="00124F2C" w:rsidRPr="000A1E40" w:rsidRDefault="00E017F6" w:rsidP="00124F2C">
      <w:pPr>
        <w:rPr>
          <w:spacing w:val="-2"/>
          <w:szCs w:val="22"/>
        </w:rPr>
      </w:pPr>
      <w:bookmarkStart w:id="206"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6"/>
    <w:p w14:paraId="7A8FA391" w14:textId="77777777" w:rsidR="00124F2C" w:rsidRPr="000A1E40" w:rsidRDefault="00124F2C" w:rsidP="00124F2C">
      <w:pPr>
        <w:rPr>
          <w:szCs w:val="22"/>
        </w:rPr>
      </w:pPr>
      <w:r w:rsidRPr="000A1E40">
        <w:rPr>
          <w:szCs w:val="22"/>
        </w:rPr>
        <w:t>The characteristics of these displays are:</w:t>
      </w:r>
    </w:p>
    <w:p w14:paraId="7382E609" w14:textId="77777777" w:rsidR="00124F2C" w:rsidRPr="000A1E40" w:rsidRDefault="00124F2C" w:rsidP="0014388C">
      <w:pPr>
        <w:numPr>
          <w:ilvl w:val="0"/>
          <w:numId w:val="3"/>
        </w:numPr>
        <w:spacing w:before="20" w:after="20"/>
        <w:ind w:left="568" w:hanging="284"/>
      </w:pPr>
      <w:r w:rsidRPr="000A1E40">
        <w:t>A 2.8, 3.2, 4.3, 5, 7, 8 or 9 inch display</w:t>
      </w:r>
    </w:p>
    <w:p w14:paraId="7FBFEAEA"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0A418C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25686CC" w14:textId="77777777" w:rsidR="00124F2C" w:rsidRPr="000A1E40" w:rsidRDefault="00124F2C" w:rsidP="0014388C">
      <w:pPr>
        <w:numPr>
          <w:ilvl w:val="0"/>
          <w:numId w:val="3"/>
        </w:numPr>
        <w:spacing w:before="20" w:after="20"/>
        <w:ind w:left="568" w:hanging="284"/>
      </w:pPr>
      <w:r w:rsidRPr="000A1E40">
        <w:t>A touch controller (SPI interface).</w:t>
      </w:r>
    </w:p>
    <w:p w14:paraId="3C7DFC0E" w14:textId="77777777" w:rsidR="00124F2C" w:rsidRPr="000A1E40" w:rsidRDefault="00124F2C" w:rsidP="0014388C">
      <w:pPr>
        <w:numPr>
          <w:ilvl w:val="0"/>
          <w:numId w:val="3"/>
        </w:numPr>
        <w:spacing w:before="20" w:after="20"/>
        <w:ind w:left="568" w:hanging="284"/>
      </w:pPr>
      <w:r w:rsidRPr="000A1E40">
        <w:t>A full sized SD Card socket.</w:t>
      </w:r>
    </w:p>
    <w:p w14:paraId="483B700D"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2B46857B"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4B7B8298" w14:textId="77777777" w:rsidR="00124F2C" w:rsidRPr="000A1E40" w:rsidRDefault="00124F2C" w:rsidP="00124F2C">
      <w:pPr>
        <w:pStyle w:val="Heading2"/>
      </w:pPr>
      <w:bookmarkStart w:id="207" w:name="_Toc242193694"/>
      <w:r w:rsidRPr="000A1E40">
        <w:t>Connecting an 8-bit parallel LCD Panel</w:t>
      </w:r>
      <w:bookmarkEnd w:id="207"/>
    </w:p>
    <w:p w14:paraId="5C4DE2ED"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3307728B"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3FC20D2C"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FB76CEE" w14:textId="77777777" w:rsidTr="00C42AE6">
        <w:tc>
          <w:tcPr>
            <w:tcW w:w="1543" w:type="dxa"/>
            <w:shd w:val="clear" w:color="auto" w:fill="FFFFCC"/>
          </w:tcPr>
          <w:p w14:paraId="12802030"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585F84B0"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63723711"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7D78E2A1" w14:textId="77777777" w:rsidTr="00C42AE6">
        <w:tc>
          <w:tcPr>
            <w:tcW w:w="1543" w:type="dxa"/>
            <w:vAlign w:val="center"/>
          </w:tcPr>
          <w:p w14:paraId="2ADAB390"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32771A2"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3B3F10EB"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70974BAF" w14:textId="77777777" w:rsidTr="00C42AE6">
        <w:tc>
          <w:tcPr>
            <w:tcW w:w="1543" w:type="dxa"/>
            <w:vAlign w:val="center"/>
          </w:tcPr>
          <w:p w14:paraId="219B43D6"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5C861A45"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1FAAA561"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5165795A" w14:textId="77777777" w:rsidTr="00C42AE6">
        <w:tc>
          <w:tcPr>
            <w:tcW w:w="1543" w:type="dxa"/>
            <w:vAlign w:val="center"/>
          </w:tcPr>
          <w:p w14:paraId="773F636B"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55D600F9"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0DF0291A"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2906BEF0" w14:textId="77777777" w:rsidTr="00C42AE6">
        <w:tc>
          <w:tcPr>
            <w:tcW w:w="1543" w:type="dxa"/>
            <w:vAlign w:val="center"/>
          </w:tcPr>
          <w:p w14:paraId="3CED404C"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4C86BD6"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47DDF4D7"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54A8428D" w14:textId="77777777" w:rsidTr="00C42AE6">
        <w:tc>
          <w:tcPr>
            <w:tcW w:w="1543" w:type="dxa"/>
            <w:vAlign w:val="center"/>
          </w:tcPr>
          <w:p w14:paraId="02D7C712"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2AFCB4C3"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3BAF71A9"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52575FB7" w14:textId="77777777" w:rsidTr="00C42AE6">
        <w:tc>
          <w:tcPr>
            <w:tcW w:w="1543" w:type="dxa"/>
            <w:vAlign w:val="center"/>
          </w:tcPr>
          <w:p w14:paraId="560DF31D"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70347BD8"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8800548"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36C15F08" w14:textId="77777777" w:rsidTr="00C42AE6">
        <w:tc>
          <w:tcPr>
            <w:tcW w:w="1543" w:type="dxa"/>
            <w:vAlign w:val="center"/>
          </w:tcPr>
          <w:p w14:paraId="7CFFD109"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7D033323"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7ECDC311"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5AADFCB0" w14:textId="77777777" w:rsidTr="00C42AE6">
        <w:tc>
          <w:tcPr>
            <w:tcW w:w="1543" w:type="dxa"/>
            <w:vAlign w:val="center"/>
          </w:tcPr>
          <w:p w14:paraId="3367997D"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2878133F"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218732A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1B40B928" w14:textId="77777777" w:rsidTr="00C42AE6">
        <w:tc>
          <w:tcPr>
            <w:tcW w:w="1543" w:type="dxa"/>
            <w:vAlign w:val="center"/>
          </w:tcPr>
          <w:p w14:paraId="5FC3E099"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788C46AA"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387FD5FA"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0147992" w14:textId="77777777" w:rsidTr="00C42AE6">
        <w:tc>
          <w:tcPr>
            <w:tcW w:w="1543" w:type="dxa"/>
            <w:vAlign w:val="center"/>
          </w:tcPr>
          <w:p w14:paraId="1D0BE523"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6C622CA1"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D57102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6ABDB7E" w14:textId="77777777" w:rsidTr="00C42AE6">
        <w:tc>
          <w:tcPr>
            <w:tcW w:w="1543" w:type="dxa"/>
            <w:vAlign w:val="center"/>
          </w:tcPr>
          <w:p w14:paraId="0C88AD1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7265C13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44B17394"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FA90BB6" w14:textId="77777777" w:rsidTr="00C42AE6">
        <w:tc>
          <w:tcPr>
            <w:tcW w:w="1543" w:type="dxa"/>
            <w:vAlign w:val="center"/>
          </w:tcPr>
          <w:p w14:paraId="6A104BBC"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0E3658C5"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55F83F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6DB7F822" w14:textId="77777777" w:rsidTr="00C42AE6">
        <w:tc>
          <w:tcPr>
            <w:tcW w:w="1543" w:type="dxa"/>
            <w:vAlign w:val="center"/>
          </w:tcPr>
          <w:p w14:paraId="0333026A"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56F03FF3"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59D223E5"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4603A6F9" w14:textId="77777777" w:rsidTr="00C42AE6">
        <w:tc>
          <w:tcPr>
            <w:tcW w:w="1543" w:type="dxa"/>
            <w:vAlign w:val="center"/>
          </w:tcPr>
          <w:p w14:paraId="45B7186D"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1C30F2FA"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1CE63172"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2C3CB749" w14:textId="77777777" w:rsidTr="00C42AE6">
        <w:tc>
          <w:tcPr>
            <w:tcW w:w="1543" w:type="dxa"/>
            <w:vAlign w:val="center"/>
          </w:tcPr>
          <w:p w14:paraId="15298004"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7420DFF5"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0372D795" w14:textId="77777777" w:rsidTr="00C42AE6">
        <w:tc>
          <w:tcPr>
            <w:tcW w:w="1543" w:type="dxa"/>
            <w:vAlign w:val="center"/>
          </w:tcPr>
          <w:p w14:paraId="305039F9"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10CCBFC1"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19E50EBB" w14:textId="77777777" w:rsidR="00124F2C" w:rsidRPr="000A1E40" w:rsidRDefault="00124F2C" w:rsidP="00C42AE6">
            <w:pPr>
              <w:jc w:val="center"/>
              <w:rPr>
                <w:spacing w:val="-2"/>
                <w:szCs w:val="22"/>
              </w:rPr>
            </w:pPr>
          </w:p>
        </w:tc>
      </w:tr>
      <w:tr w:rsidR="00124F2C" w:rsidRPr="000A1E40" w14:paraId="6E9E95A3" w14:textId="77777777" w:rsidTr="00C42AE6">
        <w:tc>
          <w:tcPr>
            <w:tcW w:w="1543" w:type="dxa"/>
            <w:vAlign w:val="center"/>
          </w:tcPr>
          <w:p w14:paraId="67C512B8"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0E6C0167"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607E76C0" w14:textId="77777777" w:rsidR="00124F2C" w:rsidRPr="000A1E40" w:rsidRDefault="00124F2C" w:rsidP="00C42AE6">
            <w:pPr>
              <w:jc w:val="center"/>
              <w:rPr>
                <w:spacing w:val="-2"/>
                <w:szCs w:val="22"/>
              </w:rPr>
            </w:pPr>
          </w:p>
        </w:tc>
      </w:tr>
    </w:tbl>
    <w:p w14:paraId="54DF9203" w14:textId="77777777" w:rsidR="00124F2C" w:rsidRPr="000A1E40" w:rsidRDefault="00124F2C" w:rsidP="00562C40">
      <w:pPr>
        <w:spacing w:before="0" w:after="120"/>
        <w:rPr>
          <w:spacing w:val="-2"/>
          <w:szCs w:val="22"/>
        </w:rPr>
      </w:pPr>
      <w:bookmarkStart w:id="208"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1FF16A6A"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E70C4F1" w14:textId="77777777" w:rsidTr="00C42AE6">
        <w:tc>
          <w:tcPr>
            <w:tcW w:w="1543" w:type="dxa"/>
            <w:shd w:val="clear" w:color="auto" w:fill="FFFFCC"/>
          </w:tcPr>
          <w:bookmarkEnd w:id="208"/>
          <w:p w14:paraId="0B8C1883"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8950F51"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297952F8" w14:textId="77777777" w:rsidR="00124F2C" w:rsidRPr="000A1E40" w:rsidRDefault="008156ED" w:rsidP="00C42AE6">
            <w:pPr>
              <w:jc w:val="center"/>
              <w:rPr>
                <w:b/>
                <w:bCs/>
                <w:spacing w:val="-2"/>
                <w:szCs w:val="22"/>
              </w:rPr>
            </w:pPr>
            <w:r w:rsidRPr="000A1E40">
              <w:rPr>
                <w:b/>
                <w:bCs/>
              </w:rPr>
              <w:t>Raspberry Pi Pico</w:t>
            </w:r>
          </w:p>
        </w:tc>
      </w:tr>
      <w:tr w:rsidR="00124F2C" w:rsidRPr="000A1E40" w14:paraId="6F42A389" w14:textId="77777777" w:rsidTr="00C42AE6">
        <w:tc>
          <w:tcPr>
            <w:tcW w:w="1543" w:type="dxa"/>
            <w:vAlign w:val="center"/>
          </w:tcPr>
          <w:p w14:paraId="37402B04"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33BF0DA6"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437B60F0"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4AD60BC6" w14:textId="77777777" w:rsidTr="00C42AE6">
        <w:tc>
          <w:tcPr>
            <w:tcW w:w="1543" w:type="dxa"/>
            <w:vAlign w:val="center"/>
          </w:tcPr>
          <w:p w14:paraId="6A88C27E"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1B9A4234"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07EA83F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65A0EE86" w14:textId="77777777" w:rsidTr="00C42AE6">
        <w:tc>
          <w:tcPr>
            <w:tcW w:w="1543" w:type="dxa"/>
            <w:vAlign w:val="center"/>
          </w:tcPr>
          <w:p w14:paraId="108E91BC"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487994DD"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7B50C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5CFE0877" w14:textId="77777777" w:rsidTr="00C42AE6">
        <w:tc>
          <w:tcPr>
            <w:tcW w:w="1543" w:type="dxa"/>
            <w:vAlign w:val="center"/>
          </w:tcPr>
          <w:p w14:paraId="69EB8170"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0AD1A212"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27435419"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6B6733A2" w14:textId="77777777" w:rsidTr="00C42AE6">
        <w:tc>
          <w:tcPr>
            <w:tcW w:w="1543" w:type="dxa"/>
            <w:vAlign w:val="center"/>
          </w:tcPr>
          <w:p w14:paraId="18979EB7"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BB09206"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FDEA4D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7134B207" w14:textId="77777777" w:rsidR="00124F2C" w:rsidRPr="000A1E40" w:rsidRDefault="00124F2C" w:rsidP="00124F2C">
      <w:pPr>
        <w:keepNext/>
        <w:spacing w:before="240"/>
        <w:rPr>
          <w:spacing w:val="-2"/>
          <w:szCs w:val="22"/>
        </w:rPr>
      </w:pPr>
      <w:bookmarkStart w:id="209"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6B04038" w14:textId="77777777" w:rsidTr="00C42AE6">
        <w:tc>
          <w:tcPr>
            <w:tcW w:w="1543" w:type="dxa"/>
            <w:shd w:val="clear" w:color="auto" w:fill="FFFFCC"/>
          </w:tcPr>
          <w:bookmarkEnd w:id="209"/>
          <w:p w14:paraId="0D9EB134"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1C00D8B5"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67864FCC"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3166DFEB" w14:textId="77777777" w:rsidTr="00C42AE6">
        <w:tc>
          <w:tcPr>
            <w:tcW w:w="1543" w:type="dxa"/>
            <w:vAlign w:val="center"/>
          </w:tcPr>
          <w:p w14:paraId="529C6887"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5562E81F"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4E6FC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4D84D17C" w14:textId="77777777" w:rsidTr="00C42AE6">
        <w:tc>
          <w:tcPr>
            <w:tcW w:w="1543" w:type="dxa"/>
            <w:vAlign w:val="center"/>
          </w:tcPr>
          <w:p w14:paraId="52A91A6E"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3C67C28E"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39F9E32"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6972A078" w14:textId="77777777" w:rsidTr="00C42AE6">
        <w:tc>
          <w:tcPr>
            <w:tcW w:w="1543" w:type="dxa"/>
            <w:vAlign w:val="center"/>
          </w:tcPr>
          <w:p w14:paraId="7B655C7B"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7A99E419"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7CD09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0058988B" w14:textId="77777777" w:rsidTr="00C42AE6">
        <w:tc>
          <w:tcPr>
            <w:tcW w:w="1543" w:type="dxa"/>
            <w:vAlign w:val="center"/>
          </w:tcPr>
          <w:p w14:paraId="6D8316B3"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590ABB93"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0BCAD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1E0B2EF"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043D5BA3"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40F131CA"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000FE75B"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7D2B40C8"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7F6137BC"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FA41152" w14:textId="77777777" w:rsidR="00124F2C" w:rsidRPr="000A1E40" w:rsidRDefault="00124F2C" w:rsidP="00124F2C">
      <w:pPr>
        <w:pStyle w:val="Heading2"/>
      </w:pPr>
      <w:bookmarkStart w:id="210" w:name="_Toc242193695"/>
      <w:r w:rsidRPr="000A1E40">
        <w:t>Configuring an 8-bit parallel LCD Panel</w:t>
      </w:r>
      <w:bookmarkEnd w:id="210"/>
    </w:p>
    <w:p w14:paraId="64395186"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05F9809D" w14:textId="77777777" w:rsidR="00124F2C" w:rsidRPr="000A1E40" w:rsidRDefault="00124F2C" w:rsidP="00124F2C">
      <w:pPr>
        <w:rPr>
          <w:spacing w:val="-2"/>
          <w:szCs w:val="22"/>
        </w:rPr>
      </w:pPr>
      <w:r w:rsidRPr="000A1E40">
        <w:rPr>
          <w:spacing w:val="-2"/>
          <w:szCs w:val="22"/>
        </w:rPr>
        <w:t>The syntax is:</w:t>
      </w:r>
    </w:p>
    <w:p w14:paraId="4FC7AEF9"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A90592E" w14:textId="77777777" w:rsidR="00124F2C" w:rsidRPr="000A1E40" w:rsidRDefault="00124F2C" w:rsidP="00124F2C">
      <w:pPr>
        <w:spacing w:after="0"/>
        <w:rPr>
          <w:spacing w:val="-2"/>
          <w:szCs w:val="22"/>
        </w:rPr>
      </w:pPr>
      <w:r w:rsidRPr="000A1E40">
        <w:rPr>
          <w:spacing w:val="-2"/>
          <w:szCs w:val="22"/>
        </w:rPr>
        <w:t>Where 'controller' can be either:</w:t>
      </w:r>
    </w:p>
    <w:p w14:paraId="4EBA0191" w14:textId="77777777" w:rsidR="00124F2C" w:rsidRPr="000A1E40" w:rsidRDefault="00124F2C" w:rsidP="00124F2C">
      <w:pPr>
        <w:keepLines/>
        <w:numPr>
          <w:ilvl w:val="0"/>
          <w:numId w:val="3"/>
        </w:numPr>
      </w:pPr>
      <w:r w:rsidRPr="000A1E40">
        <w:t xml:space="preserve">SSD1963_4    </w:t>
      </w:r>
      <w:r w:rsidRPr="000A1E40">
        <w:tab/>
        <w:t>For a 4.3 inch display</w:t>
      </w:r>
    </w:p>
    <w:p w14:paraId="50DAF8EF" w14:textId="77777777" w:rsidR="00124F2C" w:rsidRPr="000A1E40" w:rsidRDefault="00124F2C" w:rsidP="00124F2C">
      <w:pPr>
        <w:keepLines/>
        <w:numPr>
          <w:ilvl w:val="0"/>
          <w:numId w:val="3"/>
        </w:numPr>
      </w:pPr>
      <w:r w:rsidRPr="000A1E40">
        <w:t xml:space="preserve">SSD1963_5    </w:t>
      </w:r>
      <w:r w:rsidRPr="000A1E40">
        <w:tab/>
        <w:t>For a 5 inch display</w:t>
      </w:r>
    </w:p>
    <w:p w14:paraId="7B8CB9D2"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60C194B0" w14:textId="77777777" w:rsidR="00124F2C" w:rsidRPr="000A1E40" w:rsidRDefault="00124F2C" w:rsidP="00124F2C">
      <w:pPr>
        <w:keepLines/>
        <w:numPr>
          <w:ilvl w:val="0"/>
          <w:numId w:val="3"/>
        </w:numPr>
      </w:pPr>
      <w:r w:rsidRPr="000A1E40">
        <w:t xml:space="preserve">SSD1963_7    </w:t>
      </w:r>
      <w:r w:rsidRPr="000A1E40">
        <w:tab/>
        <w:t>For a 7 inch display</w:t>
      </w:r>
    </w:p>
    <w:p w14:paraId="7D721740"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1CF2E0FF"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2CAE5C19" w14:textId="77777777" w:rsidR="00124F2C" w:rsidRPr="000A1E40" w:rsidRDefault="00124F2C" w:rsidP="00124F2C">
      <w:pPr>
        <w:keepLines/>
        <w:numPr>
          <w:ilvl w:val="0"/>
          <w:numId w:val="3"/>
        </w:numPr>
      </w:pPr>
      <w:r w:rsidRPr="000A1E40">
        <w:t>ILI9341_8</w:t>
      </w:r>
      <w:r w:rsidRPr="000A1E40">
        <w:tab/>
        <w:t>For a 2.8” or 3.2” display</w:t>
      </w:r>
    </w:p>
    <w:p w14:paraId="380FED2B"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560A6C67" w14:textId="77777777" w:rsidR="00124F2C" w:rsidRPr="000A1E40" w:rsidRDefault="00124F2C" w:rsidP="00124F2C">
      <w:pPr>
        <w:rPr>
          <w:spacing w:val="-2"/>
          <w:szCs w:val="22"/>
        </w:rPr>
      </w:pPr>
      <w:bookmarkStart w:id="211"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1"/>
    <w:p w14:paraId="68ED86D4"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7B5A63EE"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55B89766"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2594FA4D"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5F531212" w14:textId="77777777" w:rsidR="00124F2C" w:rsidRPr="000A1E40" w:rsidRDefault="00124F2C" w:rsidP="00124F2C">
      <w:r w:rsidRPr="000A1E40">
        <w:t>If the LCD panel is no longer required the command OPTION LCDPANEL DISABLE can be used which will return the I/O pins for general use.</w:t>
      </w:r>
    </w:p>
    <w:p w14:paraId="10E91BED"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59E10F57"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2A1657F2" w14:textId="77777777" w:rsidR="00124F2C" w:rsidRPr="000A1E40" w:rsidRDefault="00124F2C" w:rsidP="00124F2C">
      <w:pPr>
        <w:pStyle w:val="Heading2"/>
      </w:pPr>
      <w:bookmarkStart w:id="212" w:name="_Toc242193696"/>
      <w:r w:rsidRPr="000A1E40">
        <w:t>8 and 9 inch Displays</w:t>
      </w:r>
      <w:bookmarkEnd w:id="212"/>
    </w:p>
    <w:p w14:paraId="3638A280" w14:textId="77777777"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35BEDC32" w14:textId="77777777" w:rsidR="00811EB4" w:rsidRPr="000A1E40" w:rsidRDefault="00811EB4" w:rsidP="00811EB4">
      <w:pPr>
        <w:pStyle w:val="Heading2"/>
        <w:spacing w:before="240"/>
      </w:pPr>
      <w:bookmarkStart w:id="213" w:name="_Toc242193697"/>
      <w:r w:rsidRPr="000A1E40">
        <w:t>16-bit Parallel LCD Panels</w:t>
      </w:r>
      <w:bookmarkEnd w:id="213"/>
    </w:p>
    <w:p w14:paraId="76123FE1"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3529932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6FEEEC0" w14:textId="77777777" w:rsidR="00AA3273" w:rsidRPr="000A1E40" w:rsidRDefault="00AA3273" w:rsidP="00AA3273">
      <w:pPr>
        <w:spacing w:after="0"/>
        <w:rPr>
          <w:spacing w:val="-2"/>
          <w:szCs w:val="22"/>
        </w:rPr>
      </w:pPr>
      <w:r w:rsidRPr="000A1E40">
        <w:rPr>
          <w:spacing w:val="-2"/>
          <w:szCs w:val="22"/>
        </w:rPr>
        <w:t>Valid 16-bit 'controllers' can be:</w:t>
      </w:r>
    </w:p>
    <w:p w14:paraId="4D19FC56"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78F25F1B"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05379648"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408D0B38"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7DF42C9F"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1B60C254"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6A0BE003"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649DC893"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1424A86A"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5D5DAB65" w14:textId="77777777" w:rsidR="00795205" w:rsidRPr="00795205" w:rsidRDefault="00795205" w:rsidP="00795205">
      <w:pPr>
        <w:pStyle w:val="Heading2"/>
      </w:pPr>
      <w:bookmarkStart w:id="214" w:name="_Toc242193698"/>
      <w:bookmarkStart w:id="215" w:name="_Toc434154438"/>
      <w:bookmarkStart w:id="216" w:name="_Toc96094416"/>
      <w:r w:rsidRPr="00795205">
        <w:t xml:space="preserve">RP2350 Extended </w:t>
      </w:r>
      <w:r>
        <w:t>Display Support</w:t>
      </w:r>
      <w:bookmarkEnd w:id="214"/>
    </w:p>
    <w:p w14:paraId="6D852711" w14:textId="77777777" w:rsidR="00795205" w:rsidRDefault="00795205" w:rsidP="00795205">
      <w:r>
        <w:t>The PicoMite RP2350 versions have between 324K and 364K bytes of heap memory available to the MMBasic programmer. This allows various additional features to be implemented using buffered display drivers.</w:t>
      </w:r>
    </w:p>
    <w:p w14:paraId="2838AE2A"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217E45D2" w14:textId="77777777" w:rsidR="00795205" w:rsidRDefault="00795205" w:rsidP="00795205">
      <w:r>
        <w:t>SPI</w:t>
      </w:r>
    </w:p>
    <w:p w14:paraId="0449447D" w14:textId="77777777" w:rsidR="00795205" w:rsidRDefault="00795205" w:rsidP="00795205">
      <w:pPr>
        <w:tabs>
          <w:tab w:val="left" w:pos="2694"/>
        </w:tabs>
        <w:spacing w:before="0" w:after="0"/>
        <w:ind w:left="284"/>
      </w:pPr>
      <w:r w:rsidRPr="008802FA">
        <w:t xml:space="preserve">ILI9341BUFF: </w:t>
      </w:r>
      <w:r>
        <w:tab/>
      </w:r>
      <w:r w:rsidRPr="008802FA">
        <w:t>320 x 240</w:t>
      </w:r>
    </w:p>
    <w:p w14:paraId="09D50F8F" w14:textId="77777777" w:rsidR="00795205" w:rsidRDefault="00795205" w:rsidP="00795205">
      <w:pPr>
        <w:tabs>
          <w:tab w:val="left" w:pos="2694"/>
        </w:tabs>
        <w:spacing w:before="0" w:after="0"/>
        <w:ind w:left="284"/>
      </w:pPr>
      <w:r w:rsidRPr="008802FA">
        <w:t xml:space="preserve">ST7796SPBUFF: </w:t>
      </w:r>
      <w:r>
        <w:tab/>
      </w:r>
      <w:r w:rsidRPr="008802FA">
        <w:t>320 x 320</w:t>
      </w:r>
    </w:p>
    <w:p w14:paraId="4DC29181"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3C54D050" w14:textId="77777777" w:rsidR="00795205" w:rsidRDefault="00795205" w:rsidP="00795205">
      <w:pPr>
        <w:tabs>
          <w:tab w:val="left" w:pos="2694"/>
        </w:tabs>
        <w:spacing w:before="0" w:after="0"/>
        <w:ind w:left="284"/>
      </w:pPr>
      <w:r w:rsidRPr="008802FA">
        <w:t xml:space="preserve">ST7796SBUFF: </w:t>
      </w:r>
      <w:r>
        <w:tab/>
      </w:r>
      <w:r w:rsidRPr="008802FA">
        <w:t>480 x 320</w:t>
      </w:r>
    </w:p>
    <w:p w14:paraId="1CC86DB9" w14:textId="77777777" w:rsidR="00795205" w:rsidRDefault="00795205" w:rsidP="00795205">
      <w:pPr>
        <w:tabs>
          <w:tab w:val="left" w:pos="2694"/>
        </w:tabs>
        <w:spacing w:before="0" w:after="0"/>
        <w:ind w:left="284"/>
      </w:pPr>
      <w:r w:rsidRPr="008802FA">
        <w:t xml:space="preserve">ILI9488PBUFF: </w:t>
      </w:r>
      <w:r>
        <w:tab/>
      </w:r>
      <w:r w:rsidRPr="008802FA">
        <w:t>320 x 320</w:t>
      </w:r>
    </w:p>
    <w:p w14:paraId="502611D2" w14:textId="77777777" w:rsidR="00795205" w:rsidRDefault="00795205" w:rsidP="00795205">
      <w:pPr>
        <w:tabs>
          <w:tab w:val="left" w:pos="2694"/>
        </w:tabs>
        <w:spacing w:before="0" w:after="0"/>
        <w:ind w:left="284"/>
      </w:pPr>
      <w:r w:rsidRPr="008802FA">
        <w:t xml:space="preserve">ILI9488BUFF: </w:t>
      </w:r>
      <w:r>
        <w:tab/>
      </w:r>
      <w:r w:rsidRPr="008802FA">
        <w:t>480 x 320</w:t>
      </w:r>
    </w:p>
    <w:p w14:paraId="5F86874B"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47013890"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14E3D0DF" w14:textId="77777777" w:rsidR="00795205" w:rsidRDefault="00795205" w:rsidP="00795205">
      <w:pPr>
        <w:tabs>
          <w:tab w:val="left" w:pos="2694"/>
        </w:tabs>
      </w:pPr>
      <w:r>
        <w:t>Parallel</w:t>
      </w:r>
    </w:p>
    <w:p w14:paraId="02D0A55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96412DD" w14:textId="77777777" w:rsidR="00795205" w:rsidRDefault="00795205" w:rsidP="00795205">
      <w:pPr>
        <w:tabs>
          <w:tab w:val="left" w:pos="2694"/>
        </w:tabs>
        <w:spacing w:before="0" w:after="0"/>
        <w:ind w:left="284"/>
      </w:pPr>
      <w:r>
        <w:t xml:space="preserve">SSD1963_7_BUFF: </w:t>
      </w:r>
      <w:r>
        <w:tab/>
        <w:t>400x240 (8-bit data bus)</w:t>
      </w:r>
    </w:p>
    <w:p w14:paraId="2F345F5C" w14:textId="77777777" w:rsidR="00795205" w:rsidRDefault="00795205" w:rsidP="00795205">
      <w:pPr>
        <w:tabs>
          <w:tab w:val="left" w:pos="2694"/>
        </w:tabs>
        <w:spacing w:before="0" w:after="0"/>
        <w:ind w:left="284"/>
      </w:pPr>
      <w:r>
        <w:t xml:space="preserve">SSD1963_5_12BUFF: </w:t>
      </w:r>
      <w:r>
        <w:tab/>
        <w:t>400x240</w:t>
      </w:r>
    </w:p>
    <w:p w14:paraId="073B2A50" w14:textId="77777777" w:rsidR="00795205" w:rsidRDefault="00795205" w:rsidP="00795205">
      <w:pPr>
        <w:tabs>
          <w:tab w:val="left" w:pos="2694"/>
        </w:tabs>
        <w:spacing w:before="0" w:after="0"/>
        <w:ind w:left="284"/>
      </w:pPr>
      <w:r>
        <w:t xml:space="preserve">SSD1963_7_12BUFF: </w:t>
      </w:r>
      <w:r>
        <w:tab/>
        <w:t>400x240</w:t>
      </w:r>
    </w:p>
    <w:p w14:paraId="03D2E308" w14:textId="77777777" w:rsidR="00795205" w:rsidRDefault="00795205" w:rsidP="00795205">
      <w:pPr>
        <w:tabs>
          <w:tab w:val="left" w:pos="2694"/>
        </w:tabs>
        <w:spacing w:before="0" w:after="0"/>
        <w:ind w:left="284"/>
      </w:pPr>
      <w:r>
        <w:t xml:space="preserve">SSD1963_5_16BUFF: </w:t>
      </w:r>
      <w:r>
        <w:tab/>
        <w:t>400x240</w:t>
      </w:r>
    </w:p>
    <w:p w14:paraId="4C5C6493" w14:textId="77777777" w:rsidR="00795205" w:rsidRDefault="00795205" w:rsidP="00795205">
      <w:pPr>
        <w:tabs>
          <w:tab w:val="left" w:pos="2694"/>
        </w:tabs>
        <w:spacing w:before="0" w:after="0"/>
        <w:ind w:left="284"/>
      </w:pPr>
      <w:r>
        <w:t xml:space="preserve">SSD1963_7_16BUFF: </w:t>
      </w:r>
      <w:r>
        <w:tab/>
        <w:t>400x240</w:t>
      </w:r>
    </w:p>
    <w:p w14:paraId="0F8B3DDD"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(out of 324K to 364K bytes, depending on the version)</w:t>
      </w:r>
    </w:p>
    <w:p w14:paraId="6BD0EE52"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4953B1FB"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2ADFBD21" w14:textId="77777777" w:rsidR="00795205" w:rsidRDefault="00795205" w:rsidP="00795205">
      <w:r>
        <w:t>The format for the command to enable a SPI buffered driver is the same as any SPI driver</w:t>
      </w:r>
    </w:p>
    <w:p w14:paraId="646777BF"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7069D5A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2735ED11" w14:textId="77777777" w:rsidR="00795205" w:rsidRDefault="00795205" w:rsidP="00795205">
      <w:r>
        <w:t>The format for the command to enable a SDD1963 buffered driver is the same as any SSD1963 driver</w:t>
      </w:r>
    </w:p>
    <w:p w14:paraId="5AD45BA6"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1FCCCB2B"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0E9AFEA0" w14:textId="77777777" w:rsidR="00795205" w:rsidRDefault="00795205" w:rsidP="00795205">
      <w:pPr>
        <w:pStyle w:val="Heading2"/>
      </w:pPr>
      <w:bookmarkStart w:id="217" w:name="_Toc242193699"/>
      <w:r>
        <w:t>VGA222 drivers</w:t>
      </w:r>
      <w:bookmarkEnd w:id="217"/>
    </w:p>
    <w:p w14:paraId="6B26F6F8"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50DD86CC"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5D891FF1"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709B469A"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0FF06AEC"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1542A5A5" w14:textId="77777777" w:rsidR="00795205" w:rsidRPr="000A1E40" w:rsidRDefault="00795205" w:rsidP="00795205">
      <w:pPr>
        <w:pStyle w:val="Heading2"/>
        <w:keepLines/>
      </w:pPr>
      <w:bookmarkStart w:id="218" w:name="_Toc242193700"/>
      <w:r w:rsidRPr="000A1E40">
        <w:t>Backlight Control</w:t>
      </w:r>
      <w:bookmarkEnd w:id="218"/>
    </w:p>
    <w:p w14:paraId="38D9707A" w14:textId="77777777" w:rsidR="00795205" w:rsidRPr="000A1E40" w:rsidRDefault="00795205" w:rsidP="00795205">
      <w:pPr>
        <w:keepNext/>
        <w:keepLines/>
        <w:rPr>
          <w:spacing w:val="-2"/>
          <w:szCs w:val="22"/>
        </w:rPr>
      </w:pPr>
      <w:bookmarkStart w:id="219"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9"/>
    <w:p w14:paraId="08BCC161"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4C535D89" w14:textId="77777777" w:rsidR="00795205" w:rsidRPr="000A1E40" w:rsidRDefault="00795205" w:rsidP="00795205">
      <w:pPr>
        <w:rPr>
          <w:spacing w:val="-2"/>
          <w:szCs w:val="22"/>
        </w:rPr>
      </w:pPr>
      <w:r w:rsidRPr="000A1E40">
        <w:rPr>
          <w:spacing w:val="-2"/>
          <w:szCs w:val="22"/>
        </w:rPr>
        <w:t>For example:</w:t>
      </w:r>
    </w:p>
    <w:p w14:paraId="35382C8F"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471230FB" w14:textId="77777777" w:rsidR="00795205" w:rsidRPr="000A1E40" w:rsidRDefault="00795205" w:rsidP="00795205">
      <w:pPr>
        <w:rPr>
          <w:spacing w:val="-2"/>
          <w:szCs w:val="22"/>
        </w:rPr>
      </w:pPr>
      <w:r w:rsidRPr="000A1E40">
        <w:rPr>
          <w:spacing w:val="-2"/>
          <w:szCs w:val="22"/>
        </w:rPr>
        <w:t>The backlight can then be set to 40% with this command:</w:t>
      </w:r>
    </w:p>
    <w:p w14:paraId="1FEDEE85"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05E415EC"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1A29BBA7"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E10C2FE"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7415757E"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76496033" w14:textId="77777777" w:rsidR="00124F2C" w:rsidRPr="000A1E40" w:rsidRDefault="00124F2C" w:rsidP="00B56FE3">
      <w:pPr>
        <w:pStyle w:val="Heading2"/>
      </w:pPr>
      <w:bookmarkStart w:id="220" w:name="_Toc242193701"/>
      <w:r w:rsidRPr="000A1E40">
        <w:t>Touch Support</w:t>
      </w:r>
      <w:bookmarkEnd w:id="215"/>
      <w:bookmarkEnd w:id="216"/>
      <w:bookmarkEnd w:id="220"/>
    </w:p>
    <w:p w14:paraId="77FC876D"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2DE44707"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298596B6"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04F37C51" w14:textId="77777777" w:rsidR="0014388C" w:rsidRDefault="0014388C" w:rsidP="00124F2C">
      <w:r>
        <w:t>For example, using the recommended pins for an 8-bit parallel display (described above) you would use:</w:t>
      </w:r>
    </w:p>
    <w:p w14:paraId="0BF4EBB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4E04BA54"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266D0E58"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40CC1A0A"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710FC3D4"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04D87FD3"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00AC730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72C5C847" w14:textId="77777777" w:rsidR="00124F2C" w:rsidRPr="000A1E40" w:rsidRDefault="00124F2C" w:rsidP="00124F2C">
      <w:pPr>
        <w:pStyle w:val="Heading2"/>
      </w:pPr>
      <w:bookmarkStart w:id="221" w:name="_Toc242193702"/>
      <w:r w:rsidRPr="000A1E40">
        <w:t>Calibrating the Touch Screen</w:t>
      </w:r>
      <w:bookmarkEnd w:id="221"/>
    </w:p>
    <w:p w14:paraId="28A14BD9"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2" w:name="_Hlk83822732"/>
      <w:r w:rsidR="00124F2C" w:rsidRPr="000A1E40">
        <w:t>GUI CALIBRATE command</w:t>
      </w:r>
      <w:bookmarkEnd w:id="222"/>
      <w:r w:rsidR="00124F2C" w:rsidRPr="000A1E40">
        <w:t>.</w:t>
      </w:r>
    </w:p>
    <w:p w14:paraId="4EE7932E"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5063344"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79E96C3A"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0AE9D393" w14:textId="77777777" w:rsidR="00124F2C" w:rsidRPr="000A1E40" w:rsidRDefault="00124F2C" w:rsidP="00124F2C">
      <w:pPr>
        <w:pStyle w:val="Heading2"/>
      </w:pPr>
      <w:bookmarkStart w:id="223" w:name="_Toc242193703"/>
      <w:r w:rsidRPr="000A1E40">
        <w:t>Touch Functions</w:t>
      </w:r>
      <w:bookmarkEnd w:id="223"/>
    </w:p>
    <w:p w14:paraId="47667476" w14:textId="77777777" w:rsidR="00124F2C" w:rsidRPr="000A1E40" w:rsidRDefault="00124F2C" w:rsidP="00124F2C">
      <w:r w:rsidRPr="000A1E40">
        <w:t>To detect if and where the screen is touched you can use the following functions in a BASIC program:</w:t>
      </w:r>
    </w:p>
    <w:p w14:paraId="408EA656"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3B90186B"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22059F48"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4CBC61E6"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72049F1A" w14:textId="77777777" w:rsidR="00124F2C" w:rsidRPr="000A1E40" w:rsidRDefault="00124F2C" w:rsidP="00124F2C">
      <w:pPr>
        <w:pStyle w:val="Heading2"/>
      </w:pPr>
      <w:bookmarkStart w:id="224" w:name="_Toc242193704"/>
      <w:bookmarkStart w:id="225" w:name="_Hlk185878663"/>
      <w:r w:rsidRPr="000A1E40">
        <w:t>Touch Interrupts</w:t>
      </w:r>
      <w:bookmarkEnd w:id="224"/>
    </w:p>
    <w:p w14:paraId="36588D86"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7E3A28D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183EA8AA"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6D937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462C8CD9" w14:textId="77777777" w:rsidR="00124F2C" w:rsidRPr="000A1E40" w:rsidRDefault="00124F2C" w:rsidP="00347EE7">
      <w:pPr>
        <w:keepNext/>
        <w:spacing w:before="0" w:after="0"/>
        <w:ind w:left="720"/>
        <w:rPr>
          <w:rFonts w:ascii="Courier New" w:hAnsi="Courier New" w:cs="Courier New"/>
          <w:sz w:val="12"/>
          <w:szCs w:val="12"/>
        </w:rPr>
      </w:pPr>
    </w:p>
    <w:p w14:paraId="362439EC"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26CEEB7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6B2B7703"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7D819EEE" w14:textId="77777777" w:rsidR="002665FE" w:rsidRPr="000A1E40" w:rsidRDefault="002665FE" w:rsidP="002665FE">
      <w:pPr>
        <w:pStyle w:val="Heading2"/>
      </w:pPr>
      <w:bookmarkStart w:id="226" w:name="_Toc242193705"/>
      <w:bookmarkStart w:id="227" w:name="_Hlk185150831"/>
      <w:bookmarkEnd w:id="225"/>
      <w:r w:rsidRPr="000A1E40">
        <w:t>LCD Display as the Console Output</w:t>
      </w:r>
      <w:bookmarkEnd w:id="226"/>
    </w:p>
    <w:p w14:paraId="70BAFF94"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50EBB8FD"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7E24B539"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8" w:name="_Hlk180135230"/>
      <w:r w:rsidRPr="000A1E40">
        <w:rPr>
          <w:rFonts w:ascii="Lucida Console" w:hAnsi="Lucida Console"/>
          <w:sz w:val="20"/>
          <w:szCs w:val="20"/>
        </w:rPr>
        <w:t xml:space="preserve">OPTION LCDPANEL CONSOLE </w:t>
      </w:r>
      <w:bookmarkEnd w:id="228"/>
      <w:r w:rsidRPr="000A1E40">
        <w:rPr>
          <w:rFonts w:ascii="Lucida Console" w:hAnsi="Lucida Console"/>
          <w:sz w:val="20"/>
          <w:szCs w:val="20"/>
        </w:rPr>
        <w:t>[font [, fc [, bc [, blight]]] [,NOSCROLL]</w:t>
      </w:r>
    </w:p>
    <w:p w14:paraId="61493A73"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51543999"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27328B09" w14:textId="77777777" w:rsidR="004566D6" w:rsidRPr="000A1E40" w:rsidRDefault="004566D6" w:rsidP="002665FE">
      <w:r>
        <w:t>Note that this isn’t necessary if the display is used in portrait mode as H/W scrolling is then used.</w:t>
      </w:r>
    </w:p>
    <w:p w14:paraId="590C93B0"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528AA259" w14:textId="77777777" w:rsidR="002665FE" w:rsidRPr="000A1E40" w:rsidRDefault="002665FE" w:rsidP="002665FE">
      <w:pPr>
        <w:pStyle w:val="Heading2"/>
      </w:pPr>
      <w:bookmarkStart w:id="229" w:name="_Toc242193706"/>
      <w:r w:rsidRPr="000A1E40">
        <w:t>Example SPI LCD Panel Configuration</w:t>
      </w:r>
      <w:bookmarkEnd w:id="229"/>
    </w:p>
    <w:p w14:paraId="2B832140"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609F63D2"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DC56BBE" w14:textId="77777777" w:rsidR="002665FE" w:rsidRPr="000A1E40" w:rsidRDefault="002665FE" w:rsidP="002665FE">
      <w:r w:rsidRPr="000A1E40">
        <w:t>The panel should be connected to the Raspberry Pi Pico as illustrated:</w:t>
      </w:r>
    </w:p>
    <w:p w14:paraId="79C34CE9" w14:textId="77777777"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546A6E45" w14:textId="77777777" w:rsidR="002665FE" w:rsidRPr="000A1E40" w:rsidRDefault="002665FE" w:rsidP="002665FE">
      <w:pPr>
        <w:ind w:left="-142"/>
      </w:pPr>
      <w:r w:rsidRPr="000A1E40">
        <w:t>To match the above connections the following configuration commands should be entered, one by one at the command prompt:</w:t>
      </w:r>
    </w:p>
    <w:p w14:paraId="12152F00" w14:textId="77777777" w:rsidR="002665FE" w:rsidRPr="000A1E40" w:rsidRDefault="002665FE" w:rsidP="002665FE">
      <w:pPr>
        <w:spacing w:before="0" w:after="0"/>
        <w:ind w:left="720"/>
      </w:pPr>
      <w:bookmarkStart w:id="230" w:name="_Hlk185873388"/>
      <w:r w:rsidRPr="000A1E40">
        <w:rPr>
          <w:rFonts w:ascii="Courier New" w:hAnsi="Courier New" w:cs="Courier New"/>
          <w:spacing w:val="-2"/>
          <w:sz w:val="24"/>
        </w:rPr>
        <w:t>OPTION SYSTEM SPI GP18, GP19, GP16</w:t>
      </w:r>
    </w:p>
    <w:bookmarkEnd w:id="230"/>
    <w:p w14:paraId="51B8D5FC"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3AF60D3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0C661409"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431B45F5"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085793AF" w14:textId="77777777" w:rsidR="002665FE" w:rsidRPr="000A1E40" w:rsidRDefault="002665FE" w:rsidP="00347EE7">
      <w:pPr>
        <w:keepNext/>
      </w:pPr>
      <w:r w:rsidRPr="000A1E40">
        <w:t>Next the touch screen should be calibrated</w:t>
      </w:r>
      <w:r w:rsidR="005131C3">
        <w:t xml:space="preserve"> with</w:t>
      </w:r>
      <w:r w:rsidRPr="000A1E40">
        <w:t>:</w:t>
      </w:r>
    </w:p>
    <w:p w14:paraId="22C9659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234AEA22" w14:textId="77777777" w:rsidR="00347EE7" w:rsidRDefault="002665FE" w:rsidP="00347EE7">
      <w:pPr>
        <w:keepNext/>
      </w:pPr>
      <w:r w:rsidRPr="000A1E40">
        <w:t xml:space="preserve">You can then test the various components.  </w:t>
      </w:r>
    </w:p>
    <w:p w14:paraId="0C04EE80" w14:textId="77777777" w:rsidR="002665FE" w:rsidRPr="000A1E40" w:rsidRDefault="002665FE" w:rsidP="002665FE">
      <w:r w:rsidRPr="000A1E40">
        <w:t>The following will draw multiple colourful overlapping circles on the LCD screen which will confirm that the LCD is connected correctly:</w:t>
      </w:r>
    </w:p>
    <w:p w14:paraId="343E574D"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6A804A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06C7792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D7F71A9" w14:textId="77777777" w:rsidR="002665FE" w:rsidRPr="000A1E40" w:rsidRDefault="002665FE" w:rsidP="002665FE">
      <w:r w:rsidRPr="000A1E40">
        <w:t>If this is not accurate you may have to run the GUI CALIBRATE command a second time taking greater care.</w:t>
      </w:r>
    </w:p>
    <w:p w14:paraId="0D38257B" w14:textId="77777777" w:rsidR="005131C3" w:rsidRPr="000A1E40" w:rsidRDefault="005131C3" w:rsidP="005131C3">
      <w:r w:rsidRPr="000A1E40">
        <w:t>Finally, the following will list the files on the SD Card, if it executes without error you can be assured that the SD Card interface is good.</w:t>
      </w:r>
    </w:p>
    <w:p w14:paraId="3E02A54B"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068BFE46"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43A6769B"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6420F478" w14:textId="77777777" w:rsidR="002665FE" w:rsidRDefault="002665FE" w:rsidP="004A2D1E"/>
    <w:bookmarkEnd w:id="227"/>
    <w:p w14:paraId="5F4F8977" w14:textId="77777777" w:rsidR="004A2D1E" w:rsidRPr="000A1E40" w:rsidRDefault="004A2D1E" w:rsidP="00124F2C">
      <w:pPr>
        <w:ind w:left="720"/>
        <w:rPr>
          <w:rFonts w:ascii="Courier New" w:hAnsi="Courier New" w:cs="Courier New"/>
          <w:sz w:val="20"/>
          <w:szCs w:val="20"/>
        </w:rPr>
      </w:pPr>
    </w:p>
    <w:p w14:paraId="09598D53" w14:textId="77777777" w:rsidR="00124F2C" w:rsidRPr="000A1E40" w:rsidRDefault="00124F2C" w:rsidP="00124F2C">
      <w:pPr>
        <w:pStyle w:val="Heading1"/>
        <w:rPr>
          <w:b w:val="0"/>
          <w:bCs w:val="0"/>
          <w:sz w:val="40"/>
          <w:szCs w:val="40"/>
        </w:rPr>
      </w:pPr>
      <w:r w:rsidRPr="000A1E40">
        <w:br w:type="page"/>
      </w:r>
      <w:bookmarkStart w:id="231" w:name="_Toc96094417"/>
      <w:bookmarkStart w:id="232" w:name="_Toc242193707"/>
      <w:r w:rsidRPr="000A1E40">
        <w:rPr>
          <w:b w:val="0"/>
          <w:bCs w:val="0"/>
          <w:sz w:val="40"/>
          <w:szCs w:val="40"/>
        </w:rPr>
        <w:t>Graphics Functions</w:t>
      </w:r>
      <w:bookmarkEnd w:id="231"/>
      <w:bookmarkEnd w:id="232"/>
    </w:p>
    <w:p w14:paraId="4B8F5CA1" w14:textId="77777777" w:rsidR="00124F2C" w:rsidRPr="000A1E40" w:rsidRDefault="00124F2C" w:rsidP="00124F2C"/>
    <w:p w14:paraId="55E15E29"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41E62449" w14:textId="77777777" w:rsidR="005514A7" w:rsidRPr="000A1E40" w:rsidRDefault="005514A7" w:rsidP="005514A7">
      <w:pPr>
        <w:pStyle w:val="Heading2"/>
      </w:pPr>
      <w:bookmarkStart w:id="233" w:name="_Toc242193708"/>
      <w:r w:rsidRPr="005514A7">
        <w:t>Supported Hardware</w:t>
      </w:r>
      <w:bookmarkEnd w:id="233"/>
    </w:p>
    <w:p w14:paraId="350AD2BF"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7B43B523"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6F88F20E"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73BAE41E"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63CE356D" w14:textId="77777777" w:rsidR="00FA287A" w:rsidRPr="0044342E" w:rsidRDefault="00FA287A" w:rsidP="00FA287A">
      <w:pPr>
        <w:tabs>
          <w:tab w:val="left" w:pos="1134"/>
        </w:tabs>
        <w:spacing w:before="180"/>
        <w:ind w:left="1134" w:hanging="1134"/>
      </w:pPr>
      <w:r w:rsidRPr="0044342E">
        <w:t>OPTION RESOLUTION 640x480</w:t>
      </w:r>
    </w:p>
    <w:p w14:paraId="78E49167"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3AB1174"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04C984D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41FA86D2" w14:textId="77777777" w:rsidR="00FA287A" w:rsidRPr="0044342E" w:rsidRDefault="00FA287A" w:rsidP="00FA287A">
      <w:pPr>
        <w:tabs>
          <w:tab w:val="left" w:pos="1134"/>
        </w:tabs>
        <w:spacing w:before="180"/>
        <w:ind w:left="1134" w:hanging="1134"/>
      </w:pPr>
      <w:r w:rsidRPr="0044342E">
        <w:t>OPTION RESOLUTION 720x400</w:t>
      </w:r>
    </w:p>
    <w:p w14:paraId="43130825"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4C2C55D2"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BE54615"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05BE89F2" w14:textId="77777777" w:rsidR="00FA287A" w:rsidRPr="0044342E" w:rsidRDefault="00FA287A" w:rsidP="00FA287A">
      <w:pPr>
        <w:tabs>
          <w:tab w:val="left" w:pos="1134"/>
        </w:tabs>
        <w:spacing w:before="180"/>
        <w:ind w:left="1134" w:hanging="1134"/>
      </w:pPr>
      <w:r w:rsidRPr="0044342E">
        <w:t>OPTION RESOLUTION 800x600 (RP2350 only)</w:t>
      </w:r>
    </w:p>
    <w:p w14:paraId="79BEB51E"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2437468C"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79A2C11"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709985C1" w14:textId="77777777" w:rsidR="00FA287A" w:rsidRPr="0044342E" w:rsidRDefault="00FA287A" w:rsidP="00FA287A">
      <w:pPr>
        <w:tabs>
          <w:tab w:val="left" w:pos="1134"/>
        </w:tabs>
        <w:spacing w:before="180"/>
        <w:ind w:left="1134" w:hanging="1134"/>
      </w:pPr>
      <w:r w:rsidRPr="0044342E">
        <w:t>OPTION RESOLUTION 848x480 (RP2350 only)</w:t>
      </w:r>
    </w:p>
    <w:p w14:paraId="4CAD2770"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29CEC3F0"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7C3F964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2E74A4DE"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4BE59D5B" w14:textId="77777777" w:rsidR="00F5244A" w:rsidRPr="0044342E" w:rsidRDefault="00F5244A" w:rsidP="00B24C9D">
      <w:r w:rsidRPr="0044342E">
        <w:t>Each HDMI resolution can operate in a number of modes which are set using the MODE command:</w:t>
      </w:r>
    </w:p>
    <w:p w14:paraId="42D29B8D" w14:textId="77777777" w:rsidR="00C81FB0" w:rsidRPr="0044342E" w:rsidRDefault="00C81FB0" w:rsidP="00544CBC">
      <w:pPr>
        <w:tabs>
          <w:tab w:val="left" w:pos="1134"/>
        </w:tabs>
        <w:spacing w:before="180"/>
        <w:ind w:left="1134" w:hanging="1134"/>
      </w:pPr>
      <w:r w:rsidRPr="0044342E">
        <w:t>OPTION RESOLUTION 640x480</w:t>
      </w:r>
    </w:p>
    <w:p w14:paraId="24A654DA"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1C1206DD"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7A9E13B0"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1D664B1D"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785C5AE5"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0A17E859" w14:textId="77777777" w:rsidR="00D70211" w:rsidRPr="0044342E" w:rsidRDefault="00D70211" w:rsidP="00D70211">
      <w:pPr>
        <w:tabs>
          <w:tab w:val="left" w:pos="1134"/>
        </w:tabs>
        <w:spacing w:before="180"/>
        <w:ind w:left="1134" w:hanging="1134"/>
      </w:pPr>
      <w:r w:rsidRPr="0044342E">
        <w:t>OPTION RESOLUTION 720x400</w:t>
      </w:r>
    </w:p>
    <w:p w14:paraId="52395A33"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7D463562"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097AEF29"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C35A36D"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40CB7AE4"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5936650D" w14:textId="77777777" w:rsidR="00D70211" w:rsidRPr="0044342E" w:rsidRDefault="00D70211" w:rsidP="00D70211">
      <w:pPr>
        <w:tabs>
          <w:tab w:val="left" w:pos="1134"/>
        </w:tabs>
        <w:spacing w:before="180"/>
        <w:ind w:left="1134" w:hanging="1134"/>
      </w:pPr>
      <w:r w:rsidRPr="0044342E">
        <w:t>OPTION RESOLUTION 800x600 (RP2350 only)</w:t>
      </w:r>
    </w:p>
    <w:p w14:paraId="16CF96F7"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34DF4325"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741FABDE"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E116426"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7C3BF36C" w14:textId="77777777" w:rsidR="00D70211" w:rsidRPr="0044342E" w:rsidRDefault="00D70211" w:rsidP="00D70211">
      <w:pPr>
        <w:tabs>
          <w:tab w:val="left" w:pos="1134"/>
        </w:tabs>
        <w:spacing w:before="180"/>
        <w:ind w:left="1134" w:hanging="1134"/>
      </w:pPr>
      <w:r w:rsidRPr="0044342E">
        <w:t>OPTION RESOLUTION 848x480 (RP2350 only)</w:t>
      </w:r>
    </w:p>
    <w:p w14:paraId="22F66C8C"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62AF0981"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700C811D"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2AC21AEA"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738F53B4" w14:textId="77777777" w:rsidR="00C81FB0" w:rsidRPr="0044342E" w:rsidRDefault="00C81FB0" w:rsidP="00544CBC">
      <w:pPr>
        <w:tabs>
          <w:tab w:val="left" w:pos="1134"/>
        </w:tabs>
        <w:spacing w:before="180"/>
        <w:ind w:left="1134" w:hanging="1134"/>
      </w:pPr>
      <w:r w:rsidRPr="0044342E">
        <w:t>OPTION RESOLUTION 1280x720</w:t>
      </w:r>
    </w:p>
    <w:p w14:paraId="5C8B1248"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5E493197"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39005B1A"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5DB3C7D7"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55066350" w14:textId="77777777" w:rsidR="00C81FB0" w:rsidRPr="0044342E" w:rsidRDefault="00C81FB0" w:rsidP="00544CBC">
      <w:pPr>
        <w:tabs>
          <w:tab w:val="left" w:pos="1134"/>
        </w:tabs>
        <w:spacing w:before="180"/>
        <w:ind w:left="1134" w:hanging="1134"/>
      </w:pPr>
      <w:r w:rsidRPr="0044342E">
        <w:t>OPTION RESOLUTION 1024x768</w:t>
      </w:r>
    </w:p>
    <w:p w14:paraId="711CD697"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7A615996"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03B6BDB7"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1498D074"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4581A3BE" w14:textId="77777777" w:rsidR="004B64FE" w:rsidRPr="0044342E" w:rsidRDefault="004B64FE" w:rsidP="004B64FE">
      <w:pPr>
        <w:tabs>
          <w:tab w:val="left" w:pos="1134"/>
        </w:tabs>
        <w:spacing w:before="180"/>
        <w:ind w:left="1134" w:hanging="1134"/>
      </w:pPr>
      <w:r w:rsidRPr="0044342E">
        <w:t>OPTION RESOLUTION 1024x</w:t>
      </w:r>
      <w:r>
        <w:t>600</w:t>
      </w:r>
    </w:p>
    <w:p w14:paraId="1973934E" w14:textId="77777777" w:rsidR="004B64FE" w:rsidRPr="0044342E" w:rsidRDefault="004B64FE" w:rsidP="004B64FE">
      <w:pPr>
        <w:spacing w:before="40" w:after="40"/>
        <w:ind w:left="284"/>
      </w:pPr>
      <w:r>
        <w:t>MODE 1</w:t>
      </w:r>
      <w:r>
        <w:tab/>
        <w:t>1024x600x2-colours with RGB332 tiles, optional layer buffer</w:t>
      </w:r>
    </w:p>
    <w:p w14:paraId="01E6E4AB" w14:textId="77777777" w:rsidR="00C81FB0" w:rsidRPr="0044342E" w:rsidRDefault="00C81FB0" w:rsidP="003508B6">
      <w:pPr>
        <w:spacing w:before="40" w:after="40"/>
        <w:ind w:left="284"/>
      </w:pPr>
      <w:r>
        <w:t>MODE 2</w:t>
      </w:r>
      <w:r>
        <w:tab/>
        <w:t>256x150x16 colours and colour mapping to RGB332 palette, two optional layers</w:t>
      </w:r>
    </w:p>
    <w:p w14:paraId="11DF129F" w14:textId="77777777" w:rsidR="00C81FB0" w:rsidRPr="0044342E" w:rsidRDefault="00C81FB0" w:rsidP="003508B6">
      <w:pPr>
        <w:spacing w:before="40" w:after="40"/>
        <w:ind w:left="284"/>
      </w:pPr>
      <w:r>
        <w:t>MODE 3</w:t>
      </w:r>
      <w:r>
        <w:tab/>
        <w:t>512x300x16 colours and colour mapping to RGB332 palette, optional layer buffer</w:t>
      </w:r>
    </w:p>
    <w:p w14:paraId="35DA0E78" w14:textId="77777777" w:rsidR="00C81FB0" w:rsidRPr="0044342E" w:rsidRDefault="00C81FB0" w:rsidP="003508B6">
      <w:pPr>
        <w:spacing w:before="40" w:after="40"/>
        <w:ind w:left="284"/>
      </w:pPr>
      <w:r>
        <w:t>MODE 5</w:t>
      </w:r>
      <w:r>
        <w:tab/>
        <w:t>256x150x256 colours, two optional layers</w:t>
      </w:r>
    </w:p>
    <w:p w14:paraId="0969DEA0"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3D8E491C" w14:textId="77777777" w:rsidR="004B64FE" w:rsidRPr="0044342E" w:rsidRDefault="004B64FE" w:rsidP="004B64FE">
      <w:pPr>
        <w:spacing w:before="40" w:after="40"/>
        <w:ind w:left="284"/>
      </w:pPr>
      <w:r>
        <w:t>MODE 1</w:t>
      </w:r>
      <w:r>
        <w:tab/>
        <w:t>800x480x2-colours with RGB332 tiles, optional layer buffer</w:t>
      </w:r>
    </w:p>
    <w:p w14:paraId="16979EBA" w14:textId="77777777" w:rsidR="00C81FB0" w:rsidRPr="0044342E" w:rsidRDefault="00C81FB0" w:rsidP="003508B6">
      <w:pPr>
        <w:spacing w:before="40" w:after="40"/>
        <w:ind w:left="284"/>
      </w:pPr>
      <w:r>
        <w:t>MODE 2</w:t>
      </w:r>
      <w:r>
        <w:tab/>
        <w:t>400x240x16 colours and colour mapping to RGB332 palette, optional layer buffer</w:t>
      </w:r>
    </w:p>
    <w:p w14:paraId="51B0FA18" w14:textId="77777777" w:rsidR="00C81FB0" w:rsidRPr="0044342E" w:rsidRDefault="00C81FB0" w:rsidP="003508B6">
      <w:pPr>
        <w:spacing w:before="40" w:after="40"/>
        <w:ind w:left="284"/>
      </w:pPr>
      <w:r>
        <w:t>MODE 3</w:t>
      </w:r>
      <w:r>
        <w:tab/>
        <w:t>800x480x16 colours and colour mapping to RGB332 palette, optional layer buffer</w:t>
      </w:r>
    </w:p>
    <w:p w14:paraId="0D775139" w14:textId="77777777" w:rsidR="00C81FB0" w:rsidRPr="0044342E" w:rsidRDefault="00C81FB0" w:rsidP="003508B6">
      <w:pPr>
        <w:spacing w:before="40" w:after="40"/>
        <w:ind w:left="284"/>
      </w:pPr>
      <w:r>
        <w:t>MODE 5</w:t>
      </w:r>
      <w:r>
        <w:tab/>
        <w:t>400x240x256 colours, optional layer buffer</w:t>
      </w:r>
    </w:p>
    <w:p w14:paraId="3573BDC4" w14:textId="77777777" w:rsidR="00124F2C" w:rsidRPr="000A1E40" w:rsidRDefault="00124F2C" w:rsidP="00124F2C">
      <w:pPr>
        <w:pStyle w:val="Heading2"/>
      </w:pPr>
      <w:bookmarkStart w:id="234" w:name="_Toc242193709"/>
      <w:r w:rsidRPr="000A1E40">
        <w:t>Colours</w:t>
      </w:r>
      <w:bookmarkEnd w:id="234"/>
    </w:p>
    <w:p w14:paraId="3443DBAD"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2A4F3CA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3CD6FDCE"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1ED39C95"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372AC451"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7EBA1623"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43F03E31" w14:textId="77777777" w:rsidR="00BC7909" w:rsidRPr="000A1E40" w:rsidRDefault="00BC7909" w:rsidP="00BC7909">
      <w:pPr>
        <w:pStyle w:val="Heading2"/>
      </w:pPr>
      <w:bookmarkStart w:id="235" w:name="_Toc242193710"/>
      <w:r>
        <w:t>Screen Coordinates</w:t>
      </w:r>
      <w:bookmarkEnd w:id="235"/>
    </w:p>
    <w:p w14:paraId="728EB2D7"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676FE886" w14:textId="77777777" w:rsidR="00BC7909" w:rsidRPr="000A1E40" w:rsidRDefault="00BC7909" w:rsidP="00BC7909">
      <w:r w:rsidRPr="000A1E40">
        <w:t>There are four read only variables which provide useful information about the display currently connected:</w:t>
      </w:r>
    </w:p>
    <w:p w14:paraId="4B3857C9"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4B8CA491"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6D9233C0"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1CD84E3B"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313DDC1D" w14:textId="77777777" w:rsidR="00124F2C" w:rsidRPr="000A1E40" w:rsidRDefault="00124F2C" w:rsidP="00124F2C">
      <w:pPr>
        <w:pStyle w:val="Heading2"/>
      </w:pPr>
      <w:bookmarkStart w:id="236" w:name="_Toc242193711"/>
      <w:r w:rsidRPr="000A1E40">
        <w:t>Fonts</w:t>
      </w:r>
      <w:bookmarkEnd w:id="236"/>
    </w:p>
    <w:p w14:paraId="2D322498"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40480C0A" w14:textId="77777777" w:rsidTr="00A616EF">
        <w:tc>
          <w:tcPr>
            <w:tcW w:w="1008" w:type="dxa"/>
            <w:shd w:val="clear" w:color="auto" w:fill="FFFFCC"/>
            <w:vAlign w:val="center"/>
          </w:tcPr>
          <w:p w14:paraId="77B2AFCF" w14:textId="77777777" w:rsidR="00124F2C" w:rsidRPr="000A1E40" w:rsidRDefault="00124F2C" w:rsidP="00C42AE6">
            <w:pPr>
              <w:keepNext/>
              <w:spacing w:before="0" w:after="0"/>
              <w:jc w:val="center"/>
              <w:rPr>
                <w:b/>
                <w:spacing w:val="-2"/>
                <w:szCs w:val="22"/>
              </w:rPr>
            </w:pPr>
            <w:r w:rsidRPr="000A1E40">
              <w:rPr>
                <w:b/>
                <w:spacing w:val="-2"/>
                <w:szCs w:val="22"/>
              </w:rPr>
              <w:t>Font</w:t>
            </w:r>
          </w:p>
          <w:p w14:paraId="1D0F9B2D"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7AC0D44D" w14:textId="77777777" w:rsidR="00124F2C" w:rsidRPr="000A1E40" w:rsidRDefault="00124F2C" w:rsidP="00C42AE6">
            <w:pPr>
              <w:keepNext/>
              <w:spacing w:before="0" w:after="0"/>
              <w:jc w:val="center"/>
              <w:rPr>
                <w:b/>
                <w:spacing w:val="-2"/>
                <w:szCs w:val="22"/>
              </w:rPr>
            </w:pPr>
            <w:r w:rsidRPr="000A1E40">
              <w:rPr>
                <w:b/>
                <w:spacing w:val="-2"/>
                <w:szCs w:val="22"/>
              </w:rPr>
              <w:t>Size</w:t>
            </w:r>
          </w:p>
          <w:p w14:paraId="529D8EB3"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01784545"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7E060C2E"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490E2FAE"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55CD5E12" w14:textId="77777777" w:rsidTr="00A616EF">
        <w:tc>
          <w:tcPr>
            <w:tcW w:w="1008" w:type="dxa"/>
            <w:vAlign w:val="center"/>
          </w:tcPr>
          <w:p w14:paraId="2702AFB4"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2D1B5E97" w14:textId="77777777" w:rsidR="00124F2C" w:rsidRPr="000A1E40" w:rsidRDefault="00124F2C" w:rsidP="00C42AE6">
            <w:pPr>
              <w:jc w:val="center"/>
              <w:rPr>
                <w:spacing w:val="-2"/>
                <w:szCs w:val="22"/>
              </w:rPr>
            </w:pPr>
            <w:r w:rsidRPr="000A1E40">
              <w:rPr>
                <w:spacing w:val="-2"/>
                <w:szCs w:val="22"/>
              </w:rPr>
              <w:t>8 x 12</w:t>
            </w:r>
          </w:p>
        </w:tc>
        <w:tc>
          <w:tcPr>
            <w:tcW w:w="2340" w:type="dxa"/>
          </w:tcPr>
          <w:p w14:paraId="0E08844D"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77C82F59"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248F6E3" w14:textId="77777777" w:rsidTr="00A616EF">
        <w:tc>
          <w:tcPr>
            <w:tcW w:w="1008" w:type="dxa"/>
            <w:vAlign w:val="center"/>
          </w:tcPr>
          <w:p w14:paraId="429EB261"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D2E04E9"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497F3809"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0957F7F"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704F1055" w14:textId="77777777" w:rsidTr="00A616EF">
        <w:tc>
          <w:tcPr>
            <w:tcW w:w="1008" w:type="dxa"/>
            <w:vAlign w:val="center"/>
          </w:tcPr>
          <w:p w14:paraId="743454CD"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16A643DF"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03867E2F"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59A37F14"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8D3BEBD" w14:textId="77777777" w:rsidTr="00A616EF">
        <w:tc>
          <w:tcPr>
            <w:tcW w:w="1008" w:type="dxa"/>
            <w:vAlign w:val="center"/>
          </w:tcPr>
          <w:p w14:paraId="24328691"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41611B8D"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456AD6E0"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EC2235F"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3B891271" w14:textId="77777777" w:rsidTr="00A616EF">
        <w:tc>
          <w:tcPr>
            <w:tcW w:w="1008" w:type="dxa"/>
            <w:vAlign w:val="center"/>
          </w:tcPr>
          <w:p w14:paraId="1E494097"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7B3F91DB" w14:textId="77777777" w:rsidR="00124F2C" w:rsidRPr="000A1E40" w:rsidRDefault="00124F2C" w:rsidP="00C42AE6">
            <w:pPr>
              <w:jc w:val="center"/>
              <w:rPr>
                <w:spacing w:val="-2"/>
                <w:szCs w:val="22"/>
              </w:rPr>
            </w:pPr>
            <w:r w:rsidRPr="000A1E40">
              <w:rPr>
                <w:spacing w:val="-2"/>
                <w:szCs w:val="22"/>
              </w:rPr>
              <w:t>10x16</w:t>
            </w:r>
          </w:p>
        </w:tc>
        <w:tc>
          <w:tcPr>
            <w:tcW w:w="2340" w:type="dxa"/>
          </w:tcPr>
          <w:p w14:paraId="50CB76D1"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289A1E4C"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49D6E6B5" w14:textId="77777777" w:rsidTr="00A616EF">
        <w:tc>
          <w:tcPr>
            <w:tcW w:w="1008" w:type="dxa"/>
            <w:vAlign w:val="center"/>
          </w:tcPr>
          <w:p w14:paraId="149541CF"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3D0A63FD"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52AAA6D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7CE8BD2"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79E9E8FA" w14:textId="77777777" w:rsidTr="00A616EF">
        <w:tc>
          <w:tcPr>
            <w:tcW w:w="1008" w:type="dxa"/>
            <w:vAlign w:val="center"/>
          </w:tcPr>
          <w:p w14:paraId="545D8B7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23BD1D2B"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2914BD89"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1BB7EC1E"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1517B2C4" w14:textId="77777777" w:rsidTr="00A616EF">
        <w:tc>
          <w:tcPr>
            <w:tcW w:w="1008" w:type="dxa"/>
            <w:vAlign w:val="center"/>
          </w:tcPr>
          <w:p w14:paraId="1D9BB3DC"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794FCE45"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5A9149F"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88CC70"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344D73AD" w14:textId="77777777" w:rsidTr="00A616EF">
        <w:tc>
          <w:tcPr>
            <w:tcW w:w="1008" w:type="dxa"/>
            <w:vAlign w:val="center"/>
          </w:tcPr>
          <w:p w14:paraId="4931C705"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15ACDF0A"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23F53C68"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21B16FC" w14:textId="77777777" w:rsidR="00124F2C" w:rsidRPr="000A1E40" w:rsidRDefault="00124F2C" w:rsidP="00C42AE6">
            <w:pPr>
              <w:rPr>
                <w:spacing w:val="-2"/>
                <w:szCs w:val="22"/>
              </w:rPr>
            </w:pPr>
            <w:r w:rsidRPr="000A1E40">
              <w:rPr>
                <w:spacing w:val="-2"/>
                <w:szCs w:val="22"/>
              </w:rPr>
              <w:t>An even smaller font.</w:t>
            </w:r>
          </w:p>
        </w:tc>
      </w:tr>
    </w:tbl>
    <w:p w14:paraId="1A5B7B2F" w14:textId="77777777" w:rsidR="00124F2C" w:rsidRPr="000A1E40" w:rsidRDefault="00124F2C" w:rsidP="00124F2C">
      <w:pPr>
        <w:spacing w:before="0" w:after="0"/>
        <w:rPr>
          <w:sz w:val="12"/>
          <w:szCs w:val="12"/>
        </w:rPr>
      </w:pPr>
    </w:p>
    <w:p w14:paraId="42916A8E"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5FB19111"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3A171DF4" w14:textId="77777777" w:rsidR="00544CBC" w:rsidRDefault="00544CBC" w:rsidP="00124F2C"/>
    <w:p w14:paraId="23E4FF3F" w14:textId="77777777" w:rsidR="00544CBC" w:rsidRDefault="00544CBC" w:rsidP="00124F2C"/>
    <w:p w14:paraId="2320D30E"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3D4D7848" w14:textId="77777777" w:rsidR="00453E7E" w:rsidRDefault="00453E7E" w:rsidP="00124F2C"/>
    <w:p w14:paraId="600C44D6" w14:textId="77777777" w:rsidR="00A616EF" w:rsidRPr="000A1E40" w:rsidRDefault="00A616EF" w:rsidP="00124F2C"/>
    <w:p w14:paraId="51B9A80C" w14:textId="77777777" w:rsidR="005D02A7" w:rsidRPr="000A1E40" w:rsidRDefault="005D02A7" w:rsidP="005320DA">
      <w:pPr>
        <w:pStyle w:val="Heading2"/>
      </w:pPr>
      <w:bookmarkStart w:id="237" w:name="_Toc242193712"/>
      <w:r w:rsidRPr="000A1E40">
        <w:t>Embedded Fonts</w:t>
      </w:r>
      <w:bookmarkEnd w:id="237"/>
    </w:p>
    <w:p w14:paraId="5A70BA30"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31A39782" w14:textId="77777777" w:rsidR="00124F2C" w:rsidRPr="000A1E40" w:rsidRDefault="00124F2C" w:rsidP="00544CBC">
      <w:r w:rsidRPr="000A1E40">
        <w:t>The format of an embedded font is:</w:t>
      </w:r>
    </w:p>
    <w:p w14:paraId="6BF8286C"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A339B0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18CFA660"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712E7F3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1FD493F1"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393C485D"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58B0DA05"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13A8E18A" w14:textId="77777777" w:rsidR="00124F2C" w:rsidRPr="000A1E40" w:rsidRDefault="00124F2C" w:rsidP="00124F2C">
      <w:pPr>
        <w:pStyle w:val="Heading2"/>
      </w:pPr>
      <w:bookmarkStart w:id="238" w:name="_Toc242193713"/>
      <w:r w:rsidRPr="000A1E40">
        <w:t>Drawing Commands</w:t>
      </w:r>
      <w:bookmarkEnd w:id="238"/>
    </w:p>
    <w:p w14:paraId="50E117F0"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666043DA"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617F118"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2F88D29A"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2F043038" w14:textId="77777777" w:rsidR="00124F2C" w:rsidRPr="000A1E40" w:rsidRDefault="00124F2C" w:rsidP="00124F2C">
      <w:pPr>
        <w:keepNext/>
      </w:pPr>
      <w:r w:rsidRPr="000A1E40">
        <w:t xml:space="preserve">The </w:t>
      </w:r>
      <w:r w:rsidR="00A76EE7">
        <w:t xml:space="preserve">basic </w:t>
      </w:r>
      <w:r w:rsidRPr="000A1E40">
        <w:t>drawing commands are:</w:t>
      </w:r>
    </w:p>
    <w:p w14:paraId="4EBA98C1"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782F7BB"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9" w:name="_Hlk181782314"/>
      <w:r w:rsidRPr="004566D6">
        <w:rPr>
          <w:lang w:val="fr-FR"/>
        </w:rPr>
        <w:t xml:space="preserve">Illuminates </w:t>
      </w:r>
      <w:bookmarkEnd w:id="239"/>
      <w:r w:rsidRPr="004566D6">
        <w:rPr>
          <w:lang w:val="fr-FR"/>
        </w:rPr>
        <w:t xml:space="preserve">a pixel.  </w:t>
      </w:r>
      <w:r w:rsidRPr="000A1E40">
        <w:t>If C is not specified the current default foreground colour will be used.</w:t>
      </w:r>
    </w:p>
    <w:p w14:paraId="2666B60C"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D62C087"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080D089"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48CCFB46"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7AD08EA8"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2DFDC841"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7BF83DF3"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D6D9965"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70A2BD49" w14:textId="77777777" w:rsidR="00124F2C" w:rsidRPr="000A1E40" w:rsidRDefault="00124F2C" w:rsidP="00124F2C">
      <w:pPr>
        <w:pStyle w:val="Heading2"/>
      </w:pPr>
      <w:bookmarkStart w:id="240" w:name="_Toc242193714"/>
      <w:r w:rsidRPr="000A1E40">
        <w:t>Rotated Text</w:t>
      </w:r>
      <w:bookmarkEnd w:id="240"/>
    </w:p>
    <w:p w14:paraId="2E4494A1"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1806A8C0" w14:textId="77777777" w:rsidR="00124F2C" w:rsidRPr="000A1E40" w:rsidRDefault="00124F2C" w:rsidP="00124F2C">
      <w:r w:rsidRPr="000A1E40">
        <w:t>This character can be one of:</w:t>
      </w:r>
    </w:p>
    <w:p w14:paraId="5284936F" w14:textId="77777777" w:rsidR="00124F2C" w:rsidRPr="000A1E40" w:rsidRDefault="00124F2C" w:rsidP="000D69D2">
      <w:r w:rsidRPr="000A1E40">
        <w:t xml:space="preserve">                N   for normal orientation</w:t>
      </w:r>
    </w:p>
    <w:p w14:paraId="4318E051" w14:textId="77777777" w:rsidR="00124F2C" w:rsidRPr="000A1E40" w:rsidRDefault="00124F2C" w:rsidP="000D69D2">
      <w:r w:rsidRPr="000A1E40">
        <w:t xml:space="preserve">                V   for vertical text with each character under the previous running from top to bottom.</w:t>
      </w:r>
    </w:p>
    <w:p w14:paraId="2C6258D8" w14:textId="77777777" w:rsidR="00124F2C" w:rsidRPr="000A1E40" w:rsidRDefault="00124F2C" w:rsidP="000D69D2">
      <w:r w:rsidRPr="000A1E40">
        <w:t xml:space="preserve">                I    the text will be inverted (i.e. upside down)</w:t>
      </w:r>
    </w:p>
    <w:p w14:paraId="53F73301" w14:textId="77777777" w:rsidR="00124F2C" w:rsidRPr="000A1E40" w:rsidRDefault="00124F2C" w:rsidP="000D69D2">
      <w:r w:rsidRPr="000A1E40">
        <w:t xml:space="preserve">                U   the text will be rotated counter clockwise by 90º</w:t>
      </w:r>
    </w:p>
    <w:p w14:paraId="4D6C93B7" w14:textId="77777777" w:rsidR="00124F2C" w:rsidRPr="000A1E40" w:rsidRDefault="00124F2C" w:rsidP="000D69D2">
      <w:r w:rsidRPr="000A1E40">
        <w:t xml:space="preserve">                D   the text will be rotated clockwise by 90º</w:t>
      </w:r>
    </w:p>
    <w:p w14:paraId="596BB1F7" w14:textId="77777777" w:rsidR="00124F2C" w:rsidRPr="000A1E40" w:rsidRDefault="00124F2C" w:rsidP="00124F2C">
      <w:r w:rsidRPr="000A1E40">
        <w:t>As an example, the following will display the text "LCD Display" vertically down the left hand margin of the display panel and centred vertically:</w:t>
      </w:r>
    </w:p>
    <w:p w14:paraId="13972C72"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2990D17B"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33C11AC6" w14:textId="77777777" w:rsidR="00124F2C" w:rsidRPr="000A1E40" w:rsidRDefault="00124F2C" w:rsidP="00124F2C">
      <w:pPr>
        <w:pStyle w:val="Heading2"/>
      </w:pPr>
      <w:bookmarkStart w:id="241" w:name="_Toc242193715"/>
      <w:r w:rsidRPr="000A1E40">
        <w:t>Transparent Text</w:t>
      </w:r>
      <w:bookmarkEnd w:id="241"/>
    </w:p>
    <w:p w14:paraId="122CF586"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61D3D61E"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16CA1ED5" w14:textId="77777777" w:rsidR="00544CBC" w:rsidRPr="000A1E40" w:rsidRDefault="00544CBC" w:rsidP="00544CBC">
      <w:pPr>
        <w:pStyle w:val="Heading2"/>
      </w:pPr>
      <w:bookmarkStart w:id="242" w:name="_Toc242193716"/>
      <w:r w:rsidRPr="000A1E40">
        <w:t>Framebuffers and Layers</w:t>
      </w:r>
      <w:bookmarkEnd w:id="242"/>
    </w:p>
    <w:p w14:paraId="630D945D"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1B019C7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27DC2B3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4471C5DA"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5BC007DF"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70FAE162" w14:textId="77777777" w:rsidR="000D69D2" w:rsidRDefault="005F4CDA" w:rsidP="000D69D2">
      <w:pPr>
        <w:ind w:left="284"/>
      </w:pPr>
      <w:r>
        <w:t>N</w:t>
      </w:r>
      <w:r>
        <w:tab/>
        <w:t>The physical output device.</w:t>
      </w:r>
    </w:p>
    <w:p w14:paraId="63A5519A" w14:textId="77777777" w:rsidR="005F4CDA" w:rsidRDefault="005F4CDA" w:rsidP="000D69D2">
      <w:pPr>
        <w:ind w:left="284"/>
      </w:pPr>
      <w:r>
        <w:t>F</w:t>
      </w:r>
      <w:r>
        <w:tab/>
        <w:t>The framebuffer.</w:t>
      </w:r>
    </w:p>
    <w:p w14:paraId="58387B74" w14:textId="77777777" w:rsidR="005F4CDA" w:rsidRDefault="005F4CDA" w:rsidP="000D69D2">
      <w:pPr>
        <w:ind w:left="284"/>
      </w:pPr>
      <w:r>
        <w:t>2</w:t>
      </w:r>
      <w:r>
        <w:tab/>
        <w:t>A second framebuffer (RP2350 only)</w:t>
      </w:r>
    </w:p>
    <w:p w14:paraId="09E4EA4F" w14:textId="77777777" w:rsidR="005F4CDA" w:rsidRDefault="005F4CDA" w:rsidP="000D69D2">
      <w:pPr>
        <w:ind w:left="284"/>
      </w:pPr>
      <w:r>
        <w:t>L</w:t>
      </w:r>
      <w:r>
        <w:tab/>
        <w:t>The layerbuffer</w:t>
      </w:r>
    </w:p>
    <w:p w14:paraId="2DFD9205" w14:textId="77777777" w:rsidR="005F4CDA" w:rsidRDefault="005F4CDA" w:rsidP="000D69D2">
      <w:pPr>
        <w:ind w:left="284"/>
      </w:pPr>
      <w:r>
        <w:t>T</w:t>
      </w:r>
      <w:r>
        <w:tab/>
        <w:t>A second layerbuffer (RP2350 only)</w:t>
      </w:r>
    </w:p>
    <w:p w14:paraId="73D7A1EE"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326C18A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77FB905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8DE591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550C936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5E7FE4A1"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B72EB3F"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32B7CC45" w14:textId="77777777" w:rsidR="00544CBC" w:rsidRPr="000A1E40" w:rsidRDefault="00544CBC" w:rsidP="00544CBC">
      <w:r w:rsidRPr="000A1E40">
        <w:t xml:space="preserve">In the case of VGA and HDMI versions of the firmware, depending on the display mode and CPU speed (&gt;=252MHz), layers are </w:t>
      </w:r>
      <w:bookmarkStart w:id="243" w:name="_Hlk183174786"/>
      <w:r w:rsidRPr="000A1E40">
        <w:t>automatical</w:t>
      </w:r>
      <w:bookmarkEnd w:id="243"/>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0243A9F"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18E9D183" w14:textId="77777777" w:rsidR="00124F2C" w:rsidRPr="000A1E40" w:rsidRDefault="00124F2C" w:rsidP="00124F2C">
      <w:pPr>
        <w:pStyle w:val="Heading2"/>
      </w:pPr>
      <w:bookmarkStart w:id="244" w:name="_Toc242193717"/>
      <w:r w:rsidRPr="000A1E40">
        <w:t xml:space="preserve">BLIT </w:t>
      </w:r>
      <w:r w:rsidR="000939E7" w:rsidRPr="000A1E40">
        <w:t xml:space="preserve">and Sprite </w:t>
      </w:r>
      <w:r w:rsidRPr="000A1E40">
        <w:t>Command</w:t>
      </w:r>
      <w:r w:rsidR="000939E7" w:rsidRPr="000A1E40">
        <w:t>s</w:t>
      </w:r>
      <w:bookmarkEnd w:id="244"/>
    </w:p>
    <w:p w14:paraId="5D1749B5"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61738AA8"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289B2A1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63A9C29D" w14:textId="77777777" w:rsidR="00211BF2" w:rsidRPr="000A1E40" w:rsidRDefault="00211BF2" w:rsidP="000939E7">
      <w:r w:rsidRPr="000A1E40">
        <w:t>See the SPRITE command and function together with Appendix G for more information on using sprites.</w:t>
      </w:r>
    </w:p>
    <w:p w14:paraId="029BE538"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31B54333" w14:textId="77777777" w:rsidR="00124F2C" w:rsidRPr="000A1E40" w:rsidRDefault="00124F2C" w:rsidP="00124F2C">
      <w:r w:rsidRPr="000A1E40">
        <w:t xml:space="preserve">The available </w:t>
      </w:r>
      <w:r w:rsidR="00552224" w:rsidRPr="000A1E40">
        <w:t xml:space="preserve">standard blit </w:t>
      </w:r>
      <w:r w:rsidRPr="000A1E40">
        <w:t>commands are:</w:t>
      </w:r>
    </w:p>
    <w:p w14:paraId="11DFDBA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5" w:name="_Hlk183173078"/>
      <w:r w:rsidRPr="000A1E40">
        <w:rPr>
          <w:rFonts w:ascii="Lucida Console" w:hAnsi="Lucida Console"/>
          <w:sz w:val="20"/>
          <w:szCs w:val="20"/>
        </w:rPr>
        <w:t>BLIT READ #b, x, y, w, h</w:t>
      </w:r>
    </w:p>
    <w:p w14:paraId="53FAD4F6"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58C8B0C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5"/>
    <w:p w14:paraId="263323E7"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2F52BB0"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6299BF73"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3F5287AD"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5C2BDD1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19CD0AF4" w14:textId="77777777" w:rsidR="003A51A4" w:rsidRDefault="00EC1FAE">
      <w:r>
        <w:t>BLIT RESIZE src, dst, sx, sy, sw, sh, dx, dy, dw, dh</w:t>
      </w:r>
    </w:p>
    <w:p w14:paraId="6A29FF71" w14:textId="77777777" w:rsidR="003A51A4" w:rsidRDefault="00EC1FAE">
      <w:r>
        <w:t>This command scales a source region to a destination region using nearest-neighbour sampling (fast integer scaling).</w:t>
      </w:r>
    </w:p>
    <w:p w14:paraId="683972DB" w14:textId="77777777" w:rsidR="003A51A4" w:rsidRDefault="00EC1FAE">
      <w:r>
        <w:t>Source coordinates and size are rigorously validated and must be fully within 0..MM.HRES-1 and 0..MM.VRES-1 (otherwise Error 21).</w:t>
      </w:r>
    </w:p>
    <w:p w14:paraId="7EF82F78" w14:textId="77777777" w:rsidR="003A51A4" w:rsidRDefault="00EC1FAE">
      <w:r>
        <w:t>Destination coordinates are clipped to the visible display area.  If no destination pixels remain after clipping, no drawing occurs.</w:t>
      </w:r>
    </w:p>
    <w:p w14:paraId="12420EB9" w14:textId="77777777" w:rsidR="003A51A4" w:rsidRDefault="00EC1FAE">
      <w:r>
        <w:t>If either src or dst is N (display buffer), the current mode must be RGB121 (mode 2 or mode 3).</w:t>
      </w:r>
    </w:p>
    <w:p w14:paraId="0B3B9A10" w14:textId="77777777" w:rsidR="003A51A4" w:rsidRDefault="00EC1FAE">
      <w:r>
        <w:t>To preserve correctness with same-buffer overlap, a temporary source copy is used only when source and destination overlap; non-overlap uses direct read/write.</w:t>
      </w:r>
    </w:p>
    <w:p w14:paraId="08921CE6"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686B6929" w14:textId="77777777" w:rsidR="00124F2C" w:rsidRPr="000A1E40" w:rsidRDefault="00124F2C" w:rsidP="00124F2C">
      <w:r w:rsidRPr="000A1E40">
        <w:t>This form of the BLIT command is particularly useful for creating graphs that can scroll horizontally or vertically as new data is added.</w:t>
      </w:r>
    </w:p>
    <w:p w14:paraId="7BAE4047" w14:textId="77777777"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66E4E3B2" w14:textId="77777777" w:rsidR="00124F2C" w:rsidRPr="000A1E40" w:rsidRDefault="00124F2C" w:rsidP="00124F2C">
      <w:pPr>
        <w:pStyle w:val="Heading2"/>
      </w:pPr>
      <w:bookmarkStart w:id="246" w:name="_Toc242193718"/>
      <w:r w:rsidRPr="000A1E40">
        <w:t>Load Image</w:t>
      </w:r>
      <w:bookmarkEnd w:id="246"/>
    </w:p>
    <w:p w14:paraId="75FFFFE6"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79090B65" w14:textId="77777777" w:rsidR="00611F58" w:rsidRPr="000A1E40" w:rsidRDefault="00611F58" w:rsidP="002F423C">
      <w:pPr>
        <w:pStyle w:val="Heading2"/>
      </w:pPr>
      <w:bookmarkStart w:id="247" w:name="_Toc242193719"/>
      <w:r w:rsidRPr="000A1E40">
        <w:t>Advanced Graphics</w:t>
      </w:r>
      <w:bookmarkEnd w:id="247"/>
      <w:r w:rsidRPr="000A1E40">
        <w:t xml:space="preserve"> </w:t>
      </w:r>
    </w:p>
    <w:p w14:paraId="6B0710C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091CBD6E"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E9BCB8D"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29DCA89B"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113D079F"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6D5A12E9"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33945EAB" w14:textId="77777777" w:rsidR="00890532" w:rsidRPr="00A616EF" w:rsidRDefault="00890532" w:rsidP="00890532">
      <w:pPr>
        <w:spacing w:before="120"/>
        <w:rPr>
          <w:szCs w:val="22"/>
          <w:u w:val="single"/>
        </w:rPr>
      </w:pPr>
      <w:r w:rsidRPr="00A616EF">
        <w:rPr>
          <w:szCs w:val="22"/>
          <w:u w:val="single"/>
        </w:rPr>
        <w:t>NOT AVAILABLE IN WEBMITE VERSIONS</w:t>
      </w:r>
    </w:p>
    <w:p w14:paraId="5E00A0DC" w14:textId="77777777" w:rsidR="00890532" w:rsidRPr="00890532" w:rsidRDefault="00890532" w:rsidP="00890532">
      <w:r w:rsidRPr="00890532">
        <w:t xml:space="preserve">The </w:t>
      </w:r>
      <w:bookmarkStart w:id="248" w:name="_Hlk184238678"/>
      <w:r w:rsidRPr="00890532">
        <w:t xml:space="preserve">3D Engine </w:t>
      </w:r>
      <w:bookmarkEnd w:id="248"/>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5927F07C" w14:textId="77777777" w:rsidR="00124F2C" w:rsidRPr="000A1E40" w:rsidRDefault="00890532" w:rsidP="00124F2C">
      <w:pPr>
        <w:pStyle w:val="Heading2"/>
      </w:pPr>
      <w:bookmarkStart w:id="249" w:name="_Toc242193720"/>
      <w:r>
        <w:t xml:space="preserve">LCD Graphics </w:t>
      </w:r>
      <w:r w:rsidR="00124F2C" w:rsidRPr="000A1E40">
        <w:t>Example</w:t>
      </w:r>
      <w:bookmarkEnd w:id="249"/>
    </w:p>
    <w:p w14:paraId="6C41B9B5"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307E4DD7"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787CF8F5" w14:textId="77777777" w:rsidR="00124F2C" w:rsidRPr="000A1E40" w:rsidRDefault="00124F2C" w:rsidP="00890532">
      <w:pPr>
        <w:keepNext/>
      </w:pPr>
      <w:r w:rsidRPr="000A1E40">
        <w:t>Then enter and run the program:</w:t>
      </w:r>
    </w:p>
    <w:p w14:paraId="6D67D69F"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43A18946"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271C117B"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7AD7675C" w14:textId="77777777" w:rsidR="00124F2C" w:rsidRPr="000A1E40" w:rsidRDefault="00124F2C" w:rsidP="00124F2C">
      <w:pPr>
        <w:tabs>
          <w:tab w:val="left" w:pos="5580"/>
        </w:tabs>
        <w:spacing w:before="0" w:after="0"/>
        <w:ind w:left="360"/>
        <w:rPr>
          <w:rFonts w:ascii="Courier New" w:hAnsi="Courier New" w:cs="Courier New"/>
        </w:rPr>
      </w:pPr>
    </w:p>
    <w:p w14:paraId="34A51FC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3DC193D3" w14:textId="77777777" w:rsidR="00124F2C" w:rsidRPr="000A1E40" w:rsidRDefault="00124F2C" w:rsidP="00124F2C">
      <w:pPr>
        <w:tabs>
          <w:tab w:val="left" w:pos="5580"/>
        </w:tabs>
        <w:spacing w:before="0" w:after="0"/>
        <w:ind w:left="360"/>
        <w:rPr>
          <w:rFonts w:ascii="Courier New" w:hAnsi="Courier New" w:cs="Courier New"/>
        </w:rPr>
      </w:pPr>
    </w:p>
    <w:p w14:paraId="4650E0C4"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7CB9440"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480314F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39475C82"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1B4C3D8"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0EC9D611"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025FE2D" w14:textId="77777777" w:rsidR="00124F2C" w:rsidRPr="000A1E40" w:rsidRDefault="00124F2C" w:rsidP="005320DA">
      <w:pPr>
        <w:keepNext/>
      </w:pPr>
      <w:r w:rsidRPr="000A1E40">
        <w:t>Following this the program enters a continuous loop where it performs three functions:</w:t>
      </w:r>
    </w:p>
    <w:p w14:paraId="7C94F76F"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9E55D8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6F41D5CA"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BB386D1" w14:textId="77777777" w:rsidR="005320DA" w:rsidRPr="000A1E40" w:rsidRDefault="005320DA" w:rsidP="005320DA"/>
    <w:p w14:paraId="4147D113" w14:textId="77777777" w:rsidR="00124F2C" w:rsidRPr="000A1E40" w:rsidRDefault="00124F2C" w:rsidP="005320DA">
      <w:r w:rsidRPr="000A1E40">
        <w:t>The screen display should look like this (the font used in this illustration is different):</w:t>
      </w:r>
    </w:p>
    <w:p w14:paraId="7B2C94E0"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8584072" w14:textId="77777777" w:rsidR="00B914DB" w:rsidRPr="000A1E40" w:rsidRDefault="00B914DB" w:rsidP="00B914DB">
      <w:pPr>
        <w:pStyle w:val="Heading1"/>
        <w:pageBreakBefore/>
        <w:spacing w:before="0"/>
        <w:rPr>
          <w:b w:val="0"/>
          <w:sz w:val="40"/>
          <w:szCs w:val="40"/>
        </w:rPr>
      </w:pPr>
      <w:bookmarkStart w:id="250" w:name="_Toc242193721"/>
      <w:r>
        <w:rPr>
          <w:b w:val="0"/>
          <w:sz w:val="40"/>
          <w:szCs w:val="40"/>
        </w:rPr>
        <w:t>GUI Integration</w:t>
      </w:r>
      <w:bookmarkEnd w:id="250"/>
    </w:p>
    <w:p w14:paraId="6CAD44FB"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4E3C3CDB"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77F77825" w14:textId="77777777" w:rsidR="00124F2C" w:rsidRPr="000A1E40" w:rsidRDefault="00611F58" w:rsidP="00124F2C">
      <w:pPr>
        <w:spacing w:before="180" w:after="180"/>
      </w:pPr>
      <w:r>
        <w:t>GUI INTERRUPT TouchDown [, TouchUp]</w:t>
      </w:r>
    </w:p>
    <w:p w14:paraId="6BC9146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1C21BCD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555762B2"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14721C89"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78BD6D63"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45E82875" w14:textId="77777777">
        <w:tc>
          <w:tcPr>
            <w:tcW w:w="4932" w:type="dxa"/>
          </w:tcPr>
          <w:p w14:paraId="161A62F5" w14:textId="77777777" w:rsidR="000E3C5E" w:rsidRDefault="00D13AD5">
            <w:r>
              <w:rPr>
                <w:b/>
              </w:rPr>
              <w:t>Input device</w:t>
            </w:r>
          </w:p>
        </w:tc>
        <w:tc>
          <w:tcPr>
            <w:tcW w:w="4932" w:type="dxa"/>
          </w:tcPr>
          <w:p w14:paraId="0D530B60" w14:textId="77777777" w:rsidR="000E3C5E" w:rsidRDefault="00D13AD5">
            <w:r>
              <w:rPr>
                <w:b/>
              </w:rPr>
              <w:t>Mechanism</w:t>
            </w:r>
          </w:p>
        </w:tc>
      </w:tr>
      <w:tr w:rsidR="000E3C5E" w14:paraId="1E95DA11" w14:textId="77777777">
        <w:tc>
          <w:tcPr>
            <w:tcW w:w="4932" w:type="dxa"/>
          </w:tcPr>
          <w:p w14:paraId="7664EE63" w14:textId="77777777" w:rsidR="000E3C5E" w:rsidRDefault="00D13AD5">
            <w:r>
              <w:t>Touch screen</w:t>
            </w:r>
          </w:p>
        </w:tc>
        <w:tc>
          <w:tcPr>
            <w:tcW w:w="4932" w:type="dxa"/>
          </w:tcPr>
          <w:p w14:paraId="191A3CA9" w14:textId="77777777" w:rsidR="000E3C5E" w:rsidRDefault="00D13AD5">
            <w:r>
              <w:t>Acts on the controls directly.  Use GUI INTERRUPT TouchDown [, TouchUp] for events and read the state with TOUCH() or CLICK().</w:t>
            </w:r>
          </w:p>
        </w:tc>
      </w:tr>
      <w:tr w:rsidR="000E3C5E" w14:paraId="7A43A57E" w14:textId="77777777">
        <w:tc>
          <w:tcPr>
            <w:tcW w:w="4932" w:type="dxa"/>
          </w:tcPr>
          <w:p w14:paraId="75DB7A44" w14:textId="77777777" w:rsidR="000E3C5E" w:rsidRDefault="00D13AD5">
            <w:r>
              <w:t>Mouse</w:t>
            </w:r>
          </w:p>
        </w:tc>
        <w:tc>
          <w:tcPr>
            <w:tcW w:w="4932" w:type="dxa"/>
          </w:tcPr>
          <w:p w14:paraId="7FEE7677" w14:textId="77777777" w:rsidR="000E3C5E" w:rsidRDefault="00D13AD5">
            <w:r>
              <w:t>GUI CURSOR ON then GUI CURSOR LINK MOUSE.  The left button clicks the control under the cursor and fires the same GUI INTERRUPT routines.</w:t>
            </w:r>
          </w:p>
        </w:tc>
      </w:tr>
      <w:tr w:rsidR="000E3C5E" w14:paraId="3F0278D1" w14:textId="77777777">
        <w:tc>
          <w:tcPr>
            <w:tcW w:w="4932" w:type="dxa"/>
          </w:tcPr>
          <w:p w14:paraId="1030D321" w14:textId="77777777" w:rsidR="000E3C5E" w:rsidRDefault="00D13AD5">
            <w:r>
              <w:t>Keyboard / joystick / program logic</w:t>
            </w:r>
          </w:p>
        </w:tc>
        <w:tc>
          <w:tcPr>
            <w:tcW w:w="4932" w:type="dxa"/>
          </w:tcPr>
          <w:p w14:paraId="3C20524F" w14:textId="77777777" w:rsidR="000E3C5E" w:rsidRDefault="00D13AD5">
            <w:r>
              <w:t>Move the cursor with GUI CURSOR x, y (eg, from an INKEY$ loop) and click with GUI CLICK.</w:t>
            </w:r>
          </w:p>
        </w:tc>
      </w:tr>
      <w:tr w:rsidR="000E3C5E" w14:paraId="2CD83BA2" w14:textId="77777777">
        <w:tc>
          <w:tcPr>
            <w:tcW w:w="4932" w:type="dxa"/>
          </w:tcPr>
          <w:p w14:paraId="5CE1B4C7" w14:textId="77777777" w:rsidR="000E3C5E" w:rsidRDefault="00D13AD5">
            <w:r>
              <w:t>Push button on an I/O pin</w:t>
            </w:r>
          </w:p>
        </w:tc>
        <w:tc>
          <w:tcPr>
            <w:tcW w:w="4932" w:type="dxa"/>
          </w:tcPr>
          <w:p w14:paraId="59E121BD" w14:textId="77777777" w:rsidR="000E3C5E" w:rsidRDefault="00D13AD5">
            <w:r>
              <w:t>GUI CLICK PIN pin [,INV] - the pin then acts exactly like the left mouse button.</w:t>
            </w:r>
          </w:p>
        </w:tc>
      </w:tr>
    </w:tbl>
    <w:p w14:paraId="7E7485DF"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77EC63AA" w14:textId="77777777">
        <w:tc>
          <w:tcPr>
            <w:tcW w:w="1973" w:type="dxa"/>
          </w:tcPr>
          <w:p w14:paraId="5740BBEA" w14:textId="77777777" w:rsidR="000E3C5E" w:rsidRDefault="00D13AD5">
            <w:r>
              <w:rPr>
                <w:b/>
              </w:rPr>
              <w:t>Firmware version</w:t>
            </w:r>
          </w:p>
        </w:tc>
        <w:tc>
          <w:tcPr>
            <w:tcW w:w="1973" w:type="dxa"/>
          </w:tcPr>
          <w:p w14:paraId="6975DC3E" w14:textId="77777777" w:rsidR="000E3C5E" w:rsidRDefault="00D13AD5">
            <w:r>
              <w:rPr>
                <w:b/>
              </w:rPr>
              <w:t>GUI controls</w:t>
            </w:r>
          </w:p>
        </w:tc>
        <w:tc>
          <w:tcPr>
            <w:tcW w:w="1973" w:type="dxa"/>
          </w:tcPr>
          <w:p w14:paraId="698F275D" w14:textId="77777777" w:rsidR="000E3C5E" w:rsidRDefault="00D13AD5">
            <w:r>
              <w:rPr>
                <w:b/>
              </w:rPr>
              <w:t>Touch</w:t>
            </w:r>
          </w:p>
        </w:tc>
        <w:tc>
          <w:tcPr>
            <w:tcW w:w="1973" w:type="dxa"/>
          </w:tcPr>
          <w:p w14:paraId="33E609C1" w14:textId="77777777" w:rsidR="000E3C5E" w:rsidRDefault="00D13AD5">
            <w:r>
              <w:rPr>
                <w:b/>
              </w:rPr>
              <w:t>Mouse</w:t>
            </w:r>
          </w:p>
        </w:tc>
        <w:tc>
          <w:tcPr>
            <w:tcW w:w="1973" w:type="dxa"/>
          </w:tcPr>
          <w:p w14:paraId="1B110B54" w14:textId="77777777" w:rsidR="000E3C5E" w:rsidRDefault="00D13AD5">
            <w:r>
              <w:rPr>
                <w:b/>
              </w:rPr>
              <w:t>Keyboard</w:t>
            </w:r>
          </w:p>
        </w:tc>
      </w:tr>
      <w:tr w:rsidR="000E3C5E" w14:paraId="674A4EA5" w14:textId="77777777">
        <w:tc>
          <w:tcPr>
            <w:tcW w:w="1973" w:type="dxa"/>
          </w:tcPr>
          <w:p w14:paraId="42B85BE8" w14:textId="77777777" w:rsidR="000E3C5E" w:rsidRDefault="00D13AD5">
            <w:r>
              <w:t>PicoMiteRP2040</w:t>
            </w:r>
          </w:p>
        </w:tc>
        <w:tc>
          <w:tcPr>
            <w:tcW w:w="1973" w:type="dxa"/>
          </w:tcPr>
          <w:p w14:paraId="35AAA388" w14:textId="77777777" w:rsidR="000E3C5E" w:rsidRDefault="00D13AD5">
            <w:r>
              <w:t>yes</w:t>
            </w:r>
          </w:p>
        </w:tc>
        <w:tc>
          <w:tcPr>
            <w:tcW w:w="1973" w:type="dxa"/>
          </w:tcPr>
          <w:p w14:paraId="6E50607C" w14:textId="77777777" w:rsidR="000E3C5E" w:rsidRDefault="00D13AD5">
            <w:r>
              <w:t>LCD panel</w:t>
            </w:r>
          </w:p>
        </w:tc>
        <w:tc>
          <w:tcPr>
            <w:tcW w:w="1973" w:type="dxa"/>
          </w:tcPr>
          <w:p w14:paraId="1C926B36" w14:textId="77777777" w:rsidR="000E3C5E" w:rsidRDefault="00D13AD5">
            <w:r>
              <w:t>PS/2</w:t>
            </w:r>
          </w:p>
        </w:tc>
        <w:tc>
          <w:tcPr>
            <w:tcW w:w="1973" w:type="dxa"/>
          </w:tcPr>
          <w:p w14:paraId="3827BB54" w14:textId="77777777" w:rsidR="000E3C5E" w:rsidRDefault="00D13AD5">
            <w:r>
              <w:t>PS/2</w:t>
            </w:r>
          </w:p>
        </w:tc>
      </w:tr>
      <w:tr w:rsidR="000E3C5E" w14:paraId="06C3E5B1" w14:textId="77777777">
        <w:tc>
          <w:tcPr>
            <w:tcW w:w="1973" w:type="dxa"/>
          </w:tcPr>
          <w:p w14:paraId="28B7F492" w14:textId="77777777" w:rsidR="000E3C5E" w:rsidRDefault="00D13AD5">
            <w:r>
              <w:t>PicoMiteRP2350</w:t>
            </w:r>
          </w:p>
        </w:tc>
        <w:tc>
          <w:tcPr>
            <w:tcW w:w="1973" w:type="dxa"/>
          </w:tcPr>
          <w:p w14:paraId="342E5CB5" w14:textId="77777777" w:rsidR="000E3C5E" w:rsidRDefault="00D13AD5">
            <w:r>
              <w:t>yes</w:t>
            </w:r>
          </w:p>
        </w:tc>
        <w:tc>
          <w:tcPr>
            <w:tcW w:w="1973" w:type="dxa"/>
          </w:tcPr>
          <w:p w14:paraId="71A75328" w14:textId="77777777" w:rsidR="000E3C5E" w:rsidRDefault="00D13AD5">
            <w:r>
              <w:t>LCD panel</w:t>
            </w:r>
          </w:p>
        </w:tc>
        <w:tc>
          <w:tcPr>
            <w:tcW w:w="1973" w:type="dxa"/>
          </w:tcPr>
          <w:p w14:paraId="3B2E29B5" w14:textId="77777777" w:rsidR="000E3C5E" w:rsidRDefault="00D13AD5">
            <w:r>
              <w:t>PS/2</w:t>
            </w:r>
          </w:p>
        </w:tc>
        <w:tc>
          <w:tcPr>
            <w:tcW w:w="1973" w:type="dxa"/>
          </w:tcPr>
          <w:p w14:paraId="7502C81D" w14:textId="77777777" w:rsidR="000E3C5E" w:rsidRDefault="00D13AD5">
            <w:r>
              <w:t>PS/2</w:t>
            </w:r>
          </w:p>
        </w:tc>
      </w:tr>
      <w:tr w:rsidR="000E3C5E" w14:paraId="144B38C2" w14:textId="77777777">
        <w:tc>
          <w:tcPr>
            <w:tcW w:w="1973" w:type="dxa"/>
          </w:tcPr>
          <w:p w14:paraId="244F732C" w14:textId="77777777" w:rsidR="000E3C5E" w:rsidRDefault="00D13AD5">
            <w:r>
              <w:t>PicoMiteRP2040USB</w:t>
            </w:r>
          </w:p>
        </w:tc>
        <w:tc>
          <w:tcPr>
            <w:tcW w:w="1973" w:type="dxa"/>
          </w:tcPr>
          <w:p w14:paraId="1702177C" w14:textId="77777777" w:rsidR="000E3C5E" w:rsidRDefault="00D13AD5">
            <w:r>
              <w:t>yes</w:t>
            </w:r>
          </w:p>
        </w:tc>
        <w:tc>
          <w:tcPr>
            <w:tcW w:w="1973" w:type="dxa"/>
          </w:tcPr>
          <w:p w14:paraId="464BA1E0" w14:textId="77777777" w:rsidR="000E3C5E" w:rsidRDefault="00D13AD5">
            <w:r>
              <w:t>LCD panel or USB</w:t>
            </w:r>
          </w:p>
        </w:tc>
        <w:tc>
          <w:tcPr>
            <w:tcW w:w="1973" w:type="dxa"/>
          </w:tcPr>
          <w:p w14:paraId="5E8DE032" w14:textId="77777777" w:rsidR="000E3C5E" w:rsidRDefault="00D13AD5">
            <w:r>
              <w:t>USB</w:t>
            </w:r>
          </w:p>
        </w:tc>
        <w:tc>
          <w:tcPr>
            <w:tcW w:w="1973" w:type="dxa"/>
          </w:tcPr>
          <w:p w14:paraId="03DEC57F" w14:textId="77777777" w:rsidR="000E3C5E" w:rsidRDefault="00D13AD5">
            <w:r>
              <w:t>USB</w:t>
            </w:r>
          </w:p>
        </w:tc>
      </w:tr>
      <w:tr w:rsidR="000E3C5E" w14:paraId="44C9948A" w14:textId="77777777">
        <w:tc>
          <w:tcPr>
            <w:tcW w:w="1973" w:type="dxa"/>
          </w:tcPr>
          <w:p w14:paraId="24CD36FB" w14:textId="77777777" w:rsidR="000E3C5E" w:rsidRDefault="00D13AD5">
            <w:r>
              <w:t>PicoMiteRP2350USB</w:t>
            </w:r>
          </w:p>
        </w:tc>
        <w:tc>
          <w:tcPr>
            <w:tcW w:w="1973" w:type="dxa"/>
          </w:tcPr>
          <w:p w14:paraId="6FC3001D" w14:textId="77777777" w:rsidR="000E3C5E" w:rsidRDefault="00D13AD5">
            <w:r>
              <w:t>yes</w:t>
            </w:r>
          </w:p>
        </w:tc>
        <w:tc>
          <w:tcPr>
            <w:tcW w:w="1973" w:type="dxa"/>
          </w:tcPr>
          <w:p w14:paraId="26E85CEF" w14:textId="77777777" w:rsidR="000E3C5E" w:rsidRDefault="00D13AD5">
            <w:r>
              <w:t>LCD panel or USB</w:t>
            </w:r>
          </w:p>
        </w:tc>
        <w:tc>
          <w:tcPr>
            <w:tcW w:w="1973" w:type="dxa"/>
          </w:tcPr>
          <w:p w14:paraId="3B42152A" w14:textId="77777777" w:rsidR="000E3C5E" w:rsidRDefault="00D13AD5">
            <w:r>
              <w:t>USB</w:t>
            </w:r>
          </w:p>
        </w:tc>
        <w:tc>
          <w:tcPr>
            <w:tcW w:w="1973" w:type="dxa"/>
          </w:tcPr>
          <w:p w14:paraId="7132CC03" w14:textId="77777777" w:rsidR="000E3C5E" w:rsidRDefault="00D13AD5">
            <w:r>
              <w:t>USB</w:t>
            </w:r>
          </w:p>
        </w:tc>
      </w:tr>
      <w:tr w:rsidR="000E3C5E" w14:paraId="4DF8C44A" w14:textId="77777777">
        <w:tc>
          <w:tcPr>
            <w:tcW w:w="1973" w:type="dxa"/>
          </w:tcPr>
          <w:p w14:paraId="045438F2" w14:textId="77777777" w:rsidR="000E3C5E" w:rsidRDefault="00D13AD5">
            <w:r>
              <w:t>PicoMiteRP2350VGA</w:t>
            </w:r>
          </w:p>
        </w:tc>
        <w:tc>
          <w:tcPr>
            <w:tcW w:w="1973" w:type="dxa"/>
          </w:tcPr>
          <w:p w14:paraId="2E1941FB" w14:textId="77777777" w:rsidR="000E3C5E" w:rsidRDefault="00D13AD5">
            <w:r>
              <w:t>yes</w:t>
            </w:r>
          </w:p>
        </w:tc>
        <w:tc>
          <w:tcPr>
            <w:tcW w:w="1973" w:type="dxa"/>
          </w:tcPr>
          <w:p w14:paraId="1A04F827" w14:textId="77777777" w:rsidR="000E3C5E" w:rsidRDefault="00D13AD5">
            <w:r>
              <w:t>-</w:t>
            </w:r>
          </w:p>
        </w:tc>
        <w:tc>
          <w:tcPr>
            <w:tcW w:w="1973" w:type="dxa"/>
          </w:tcPr>
          <w:p w14:paraId="4BB0ABF6" w14:textId="77777777" w:rsidR="000E3C5E" w:rsidRDefault="00D13AD5">
            <w:r>
              <w:t>PS/2</w:t>
            </w:r>
          </w:p>
        </w:tc>
        <w:tc>
          <w:tcPr>
            <w:tcW w:w="1973" w:type="dxa"/>
          </w:tcPr>
          <w:p w14:paraId="53C1D442" w14:textId="77777777" w:rsidR="000E3C5E" w:rsidRDefault="00D13AD5">
            <w:r>
              <w:t>PS/2</w:t>
            </w:r>
          </w:p>
        </w:tc>
      </w:tr>
      <w:tr w:rsidR="000E3C5E" w14:paraId="01D98AD5" w14:textId="77777777">
        <w:tc>
          <w:tcPr>
            <w:tcW w:w="1973" w:type="dxa"/>
          </w:tcPr>
          <w:p w14:paraId="5B8F1C54" w14:textId="77777777" w:rsidR="000E3C5E" w:rsidRDefault="00D13AD5">
            <w:r>
              <w:t>PicoMiteRP2350VGAUSB</w:t>
            </w:r>
          </w:p>
        </w:tc>
        <w:tc>
          <w:tcPr>
            <w:tcW w:w="1973" w:type="dxa"/>
          </w:tcPr>
          <w:p w14:paraId="1C3EAD5E" w14:textId="77777777" w:rsidR="000E3C5E" w:rsidRDefault="00D13AD5">
            <w:r>
              <w:t>yes</w:t>
            </w:r>
          </w:p>
        </w:tc>
        <w:tc>
          <w:tcPr>
            <w:tcW w:w="1973" w:type="dxa"/>
          </w:tcPr>
          <w:p w14:paraId="2B8DA360" w14:textId="77777777" w:rsidR="000E3C5E" w:rsidRDefault="00D13AD5">
            <w:r>
              <w:t>USB touch screen</w:t>
            </w:r>
          </w:p>
        </w:tc>
        <w:tc>
          <w:tcPr>
            <w:tcW w:w="1973" w:type="dxa"/>
          </w:tcPr>
          <w:p w14:paraId="73C16480" w14:textId="77777777" w:rsidR="000E3C5E" w:rsidRDefault="00D13AD5">
            <w:r>
              <w:t>USB</w:t>
            </w:r>
          </w:p>
        </w:tc>
        <w:tc>
          <w:tcPr>
            <w:tcW w:w="1973" w:type="dxa"/>
          </w:tcPr>
          <w:p w14:paraId="5D397F67" w14:textId="77777777" w:rsidR="000E3C5E" w:rsidRDefault="00D13AD5">
            <w:r>
              <w:t>USB</w:t>
            </w:r>
          </w:p>
        </w:tc>
      </w:tr>
      <w:tr w:rsidR="000E3C5E" w14:paraId="75E4A7F5" w14:textId="77777777">
        <w:tc>
          <w:tcPr>
            <w:tcW w:w="1973" w:type="dxa"/>
          </w:tcPr>
          <w:p w14:paraId="11AFBCE3" w14:textId="77777777" w:rsidR="000E3C5E" w:rsidRDefault="00D13AD5">
            <w:r>
              <w:t>PicoMiteHDMI</w:t>
            </w:r>
          </w:p>
        </w:tc>
        <w:tc>
          <w:tcPr>
            <w:tcW w:w="1973" w:type="dxa"/>
          </w:tcPr>
          <w:p w14:paraId="1DEE0A17" w14:textId="77777777" w:rsidR="000E3C5E" w:rsidRDefault="00D13AD5">
            <w:r>
              <w:t>yes</w:t>
            </w:r>
          </w:p>
        </w:tc>
        <w:tc>
          <w:tcPr>
            <w:tcW w:w="1973" w:type="dxa"/>
          </w:tcPr>
          <w:p w14:paraId="5005D29F" w14:textId="77777777" w:rsidR="000E3C5E" w:rsidRDefault="00D13AD5">
            <w:r>
              <w:t>-</w:t>
            </w:r>
          </w:p>
        </w:tc>
        <w:tc>
          <w:tcPr>
            <w:tcW w:w="1973" w:type="dxa"/>
          </w:tcPr>
          <w:p w14:paraId="0A6DF56E" w14:textId="77777777" w:rsidR="000E3C5E" w:rsidRDefault="00D13AD5">
            <w:r>
              <w:t>PS/2</w:t>
            </w:r>
          </w:p>
        </w:tc>
        <w:tc>
          <w:tcPr>
            <w:tcW w:w="1973" w:type="dxa"/>
          </w:tcPr>
          <w:p w14:paraId="376D445E" w14:textId="77777777" w:rsidR="000E3C5E" w:rsidRDefault="00D13AD5">
            <w:r>
              <w:t>PS/2</w:t>
            </w:r>
          </w:p>
        </w:tc>
      </w:tr>
      <w:tr w:rsidR="000E3C5E" w14:paraId="44C51B61" w14:textId="77777777">
        <w:tc>
          <w:tcPr>
            <w:tcW w:w="1973" w:type="dxa"/>
          </w:tcPr>
          <w:p w14:paraId="600C4BBA" w14:textId="77777777" w:rsidR="000E3C5E" w:rsidRDefault="00D13AD5">
            <w:r>
              <w:t>PicoMiteHDMIUSB</w:t>
            </w:r>
          </w:p>
        </w:tc>
        <w:tc>
          <w:tcPr>
            <w:tcW w:w="1973" w:type="dxa"/>
          </w:tcPr>
          <w:p w14:paraId="52C203CC" w14:textId="77777777" w:rsidR="000E3C5E" w:rsidRDefault="00D13AD5">
            <w:r>
              <w:t>yes</w:t>
            </w:r>
          </w:p>
        </w:tc>
        <w:tc>
          <w:tcPr>
            <w:tcW w:w="1973" w:type="dxa"/>
          </w:tcPr>
          <w:p w14:paraId="78189228" w14:textId="77777777" w:rsidR="000E3C5E" w:rsidRDefault="00D13AD5">
            <w:r>
              <w:t>USB touch screen</w:t>
            </w:r>
          </w:p>
        </w:tc>
        <w:tc>
          <w:tcPr>
            <w:tcW w:w="1973" w:type="dxa"/>
          </w:tcPr>
          <w:p w14:paraId="61ABFBB2" w14:textId="77777777" w:rsidR="000E3C5E" w:rsidRDefault="00D13AD5">
            <w:r>
              <w:t>USB</w:t>
            </w:r>
          </w:p>
        </w:tc>
        <w:tc>
          <w:tcPr>
            <w:tcW w:w="1973" w:type="dxa"/>
          </w:tcPr>
          <w:p w14:paraId="1DE3BC8C" w14:textId="77777777" w:rsidR="000E3C5E" w:rsidRDefault="00D13AD5">
            <w:r>
              <w:t>USB</w:t>
            </w:r>
          </w:p>
        </w:tc>
      </w:tr>
      <w:tr w:rsidR="000E3C5E" w14:paraId="0BE25ED7" w14:textId="77777777">
        <w:tc>
          <w:tcPr>
            <w:tcW w:w="1973" w:type="dxa"/>
          </w:tcPr>
          <w:p w14:paraId="58B82DE1" w14:textId="77777777" w:rsidR="000E3C5E" w:rsidRDefault="00D13AD5">
            <w:r>
              <w:t>PicoMiteHDMIWEB</w:t>
            </w:r>
          </w:p>
        </w:tc>
        <w:tc>
          <w:tcPr>
            <w:tcW w:w="1973" w:type="dxa"/>
          </w:tcPr>
          <w:p w14:paraId="2CC5022E" w14:textId="77777777" w:rsidR="000E3C5E" w:rsidRDefault="00D13AD5">
            <w:r>
              <w:t>yes</w:t>
            </w:r>
          </w:p>
        </w:tc>
        <w:tc>
          <w:tcPr>
            <w:tcW w:w="1973" w:type="dxa"/>
          </w:tcPr>
          <w:p w14:paraId="1CF178B4" w14:textId="77777777" w:rsidR="000E3C5E" w:rsidRDefault="00D13AD5">
            <w:r>
              <w:t>USB touch screen</w:t>
            </w:r>
          </w:p>
        </w:tc>
        <w:tc>
          <w:tcPr>
            <w:tcW w:w="1973" w:type="dxa"/>
          </w:tcPr>
          <w:p w14:paraId="76B04AA2" w14:textId="77777777" w:rsidR="000E3C5E" w:rsidRDefault="00D13AD5">
            <w:r>
              <w:t>USB</w:t>
            </w:r>
          </w:p>
        </w:tc>
        <w:tc>
          <w:tcPr>
            <w:tcW w:w="1973" w:type="dxa"/>
          </w:tcPr>
          <w:p w14:paraId="642C205C" w14:textId="77777777" w:rsidR="000E3C5E" w:rsidRDefault="00D13AD5">
            <w:r>
              <w:t>USB</w:t>
            </w:r>
          </w:p>
        </w:tc>
      </w:tr>
      <w:tr w:rsidR="000E3C5E" w14:paraId="6F3542A0" w14:textId="77777777">
        <w:tc>
          <w:tcPr>
            <w:tcW w:w="1973" w:type="dxa"/>
          </w:tcPr>
          <w:p w14:paraId="065D036C" w14:textId="77777777" w:rsidR="000E3C5E" w:rsidRDefault="00D13AD5">
            <w:r>
              <w:t>WebMiteRP2350</w:t>
            </w:r>
          </w:p>
        </w:tc>
        <w:tc>
          <w:tcPr>
            <w:tcW w:w="1973" w:type="dxa"/>
          </w:tcPr>
          <w:p w14:paraId="39590B3E" w14:textId="77777777" w:rsidR="000E3C5E" w:rsidRDefault="00D13AD5">
            <w:r>
              <w:t>yes</w:t>
            </w:r>
          </w:p>
        </w:tc>
        <w:tc>
          <w:tcPr>
            <w:tcW w:w="1973" w:type="dxa"/>
          </w:tcPr>
          <w:p w14:paraId="28112E87" w14:textId="77777777" w:rsidR="000E3C5E" w:rsidRDefault="00D13AD5">
            <w:r>
              <w:t>LCD panel</w:t>
            </w:r>
          </w:p>
        </w:tc>
        <w:tc>
          <w:tcPr>
            <w:tcW w:w="1973" w:type="dxa"/>
          </w:tcPr>
          <w:p w14:paraId="3632C530" w14:textId="77777777" w:rsidR="000E3C5E" w:rsidRDefault="00D13AD5">
            <w:r>
              <w:t>PS/2</w:t>
            </w:r>
          </w:p>
        </w:tc>
        <w:tc>
          <w:tcPr>
            <w:tcW w:w="1973" w:type="dxa"/>
          </w:tcPr>
          <w:p w14:paraId="54C39B9A" w14:textId="77777777" w:rsidR="000E3C5E" w:rsidRDefault="00D13AD5">
            <w:r>
              <w:t>PS/2</w:t>
            </w:r>
          </w:p>
        </w:tc>
      </w:tr>
      <w:tr w:rsidR="000E3C5E" w14:paraId="0A28D3ED" w14:textId="77777777">
        <w:tc>
          <w:tcPr>
            <w:tcW w:w="1973" w:type="dxa"/>
          </w:tcPr>
          <w:p w14:paraId="6949F29A" w14:textId="77777777" w:rsidR="000E3C5E" w:rsidRDefault="00D13AD5">
            <w:r>
              <w:t>PicoMiteRP2350BT *</w:t>
            </w:r>
          </w:p>
        </w:tc>
        <w:tc>
          <w:tcPr>
            <w:tcW w:w="1973" w:type="dxa"/>
          </w:tcPr>
          <w:p w14:paraId="54ECEF29" w14:textId="77777777" w:rsidR="000E3C5E" w:rsidRDefault="00D13AD5">
            <w:r>
              <w:t>yes</w:t>
            </w:r>
          </w:p>
        </w:tc>
        <w:tc>
          <w:tcPr>
            <w:tcW w:w="1973" w:type="dxa"/>
          </w:tcPr>
          <w:p w14:paraId="209FE358" w14:textId="77777777" w:rsidR="000E3C5E" w:rsidRDefault="00D13AD5">
            <w:r>
              <w:t>LCD panel</w:t>
            </w:r>
          </w:p>
        </w:tc>
        <w:tc>
          <w:tcPr>
            <w:tcW w:w="1973" w:type="dxa"/>
          </w:tcPr>
          <w:p w14:paraId="30E16C94" w14:textId="77777777" w:rsidR="000E3C5E" w:rsidRDefault="00D13AD5">
            <w:r>
              <w:t>PS/2</w:t>
            </w:r>
          </w:p>
        </w:tc>
        <w:tc>
          <w:tcPr>
            <w:tcW w:w="1973" w:type="dxa"/>
          </w:tcPr>
          <w:p w14:paraId="530F39CA" w14:textId="77777777" w:rsidR="000E3C5E" w:rsidRDefault="00D13AD5">
            <w:r>
              <w:t>PS/2</w:t>
            </w:r>
          </w:p>
        </w:tc>
      </w:tr>
      <w:tr w:rsidR="000E3C5E" w14:paraId="178AF111" w14:textId="77777777">
        <w:tc>
          <w:tcPr>
            <w:tcW w:w="1973" w:type="dxa"/>
          </w:tcPr>
          <w:p w14:paraId="5B56E0E5" w14:textId="77777777" w:rsidR="000E3C5E" w:rsidRDefault="00D13AD5">
            <w:r>
              <w:t>PicoMiteRP2350BTH *</w:t>
            </w:r>
          </w:p>
        </w:tc>
        <w:tc>
          <w:tcPr>
            <w:tcW w:w="1973" w:type="dxa"/>
          </w:tcPr>
          <w:p w14:paraId="2EFE9B11" w14:textId="77777777" w:rsidR="000E3C5E" w:rsidRDefault="00D13AD5">
            <w:r>
              <w:t>yes</w:t>
            </w:r>
          </w:p>
        </w:tc>
        <w:tc>
          <w:tcPr>
            <w:tcW w:w="1973" w:type="dxa"/>
          </w:tcPr>
          <w:p w14:paraId="788FA7E6" w14:textId="77777777" w:rsidR="000E3C5E" w:rsidRDefault="00D13AD5">
            <w:r>
              <w:t>LCD panel</w:t>
            </w:r>
          </w:p>
        </w:tc>
        <w:tc>
          <w:tcPr>
            <w:tcW w:w="1973" w:type="dxa"/>
          </w:tcPr>
          <w:p w14:paraId="3A2922C2" w14:textId="77777777" w:rsidR="000E3C5E" w:rsidRDefault="00D13AD5">
            <w:r>
              <w:t>Bluetooth or PS/2</w:t>
            </w:r>
          </w:p>
        </w:tc>
        <w:tc>
          <w:tcPr>
            <w:tcW w:w="1973" w:type="dxa"/>
          </w:tcPr>
          <w:p w14:paraId="57273E39" w14:textId="77777777" w:rsidR="000E3C5E" w:rsidRDefault="00D13AD5">
            <w:r>
              <w:t>Bluetooth</w:t>
            </w:r>
          </w:p>
        </w:tc>
      </w:tr>
      <w:tr w:rsidR="000E3C5E" w14:paraId="5D9237C5" w14:textId="77777777">
        <w:tc>
          <w:tcPr>
            <w:tcW w:w="1973" w:type="dxa"/>
          </w:tcPr>
          <w:p w14:paraId="78B650C1" w14:textId="77777777" w:rsidR="000E3C5E" w:rsidRDefault="00D13AD5">
            <w:r>
              <w:t>PicoMiteHDMIBTH *</w:t>
            </w:r>
          </w:p>
        </w:tc>
        <w:tc>
          <w:tcPr>
            <w:tcW w:w="1973" w:type="dxa"/>
          </w:tcPr>
          <w:p w14:paraId="0544F62D" w14:textId="77777777" w:rsidR="000E3C5E" w:rsidRDefault="00D13AD5">
            <w:r>
              <w:t>yes</w:t>
            </w:r>
          </w:p>
        </w:tc>
        <w:tc>
          <w:tcPr>
            <w:tcW w:w="1973" w:type="dxa"/>
          </w:tcPr>
          <w:p w14:paraId="41A4CBC7" w14:textId="77777777" w:rsidR="000E3C5E" w:rsidRDefault="00D13AD5">
            <w:r>
              <w:t>USB touch screen</w:t>
            </w:r>
          </w:p>
        </w:tc>
        <w:tc>
          <w:tcPr>
            <w:tcW w:w="1973" w:type="dxa"/>
          </w:tcPr>
          <w:p w14:paraId="6A2A6A4E" w14:textId="77777777" w:rsidR="000E3C5E" w:rsidRDefault="00D13AD5">
            <w:r>
              <w:t>USB or Bluetooth</w:t>
            </w:r>
          </w:p>
        </w:tc>
        <w:tc>
          <w:tcPr>
            <w:tcW w:w="1973" w:type="dxa"/>
          </w:tcPr>
          <w:p w14:paraId="783D2A71" w14:textId="77777777" w:rsidR="000E3C5E" w:rsidRDefault="00D13AD5">
            <w:r>
              <w:t>USB or Bluetooth</w:t>
            </w:r>
          </w:p>
        </w:tc>
      </w:tr>
      <w:tr w:rsidR="000E3C5E" w14:paraId="15BEFD5C" w14:textId="77777777">
        <w:tc>
          <w:tcPr>
            <w:tcW w:w="1973" w:type="dxa"/>
          </w:tcPr>
          <w:p w14:paraId="484EE348" w14:textId="77777777" w:rsidR="000E3C5E" w:rsidRDefault="00D13AD5">
            <w:r>
              <w:t>PicoMiteRP2040MIN</w:t>
            </w:r>
          </w:p>
        </w:tc>
        <w:tc>
          <w:tcPr>
            <w:tcW w:w="1973" w:type="dxa"/>
          </w:tcPr>
          <w:p w14:paraId="15720D49" w14:textId="77777777" w:rsidR="000E3C5E" w:rsidRDefault="00D13AD5">
            <w:r>
              <w:t>no</w:t>
            </w:r>
          </w:p>
        </w:tc>
        <w:tc>
          <w:tcPr>
            <w:tcW w:w="1973" w:type="dxa"/>
          </w:tcPr>
          <w:p w14:paraId="537471F9" w14:textId="77777777" w:rsidR="000E3C5E" w:rsidRDefault="00D13AD5">
            <w:r>
              <w:t>-</w:t>
            </w:r>
          </w:p>
        </w:tc>
        <w:tc>
          <w:tcPr>
            <w:tcW w:w="1973" w:type="dxa"/>
          </w:tcPr>
          <w:p w14:paraId="35455019" w14:textId="77777777" w:rsidR="000E3C5E" w:rsidRDefault="00D13AD5">
            <w:r>
              <w:t>-</w:t>
            </w:r>
          </w:p>
        </w:tc>
        <w:tc>
          <w:tcPr>
            <w:tcW w:w="1973" w:type="dxa"/>
          </w:tcPr>
          <w:p w14:paraId="3F1EA57A" w14:textId="77777777" w:rsidR="000E3C5E" w:rsidRDefault="00D13AD5">
            <w:r>
              <w:t>-</w:t>
            </w:r>
          </w:p>
        </w:tc>
      </w:tr>
      <w:tr w:rsidR="000E3C5E" w14:paraId="42C3D5CE" w14:textId="77777777">
        <w:tc>
          <w:tcPr>
            <w:tcW w:w="1973" w:type="dxa"/>
          </w:tcPr>
          <w:p w14:paraId="5B0A6333" w14:textId="77777777" w:rsidR="000E3C5E" w:rsidRDefault="00D13AD5">
            <w:r>
              <w:t>PicoMiteRP2040VGA</w:t>
            </w:r>
          </w:p>
        </w:tc>
        <w:tc>
          <w:tcPr>
            <w:tcW w:w="1973" w:type="dxa"/>
          </w:tcPr>
          <w:p w14:paraId="388C7EE2" w14:textId="77777777" w:rsidR="000E3C5E" w:rsidRDefault="00D13AD5">
            <w:r>
              <w:t>no</w:t>
            </w:r>
          </w:p>
        </w:tc>
        <w:tc>
          <w:tcPr>
            <w:tcW w:w="1973" w:type="dxa"/>
          </w:tcPr>
          <w:p w14:paraId="00EC7866" w14:textId="77777777" w:rsidR="000E3C5E" w:rsidRDefault="00D13AD5">
            <w:r>
              <w:t>-</w:t>
            </w:r>
          </w:p>
        </w:tc>
        <w:tc>
          <w:tcPr>
            <w:tcW w:w="1973" w:type="dxa"/>
          </w:tcPr>
          <w:p w14:paraId="0AD3A1CC" w14:textId="77777777" w:rsidR="000E3C5E" w:rsidRDefault="00D13AD5">
            <w:r>
              <w:t>-</w:t>
            </w:r>
          </w:p>
        </w:tc>
        <w:tc>
          <w:tcPr>
            <w:tcW w:w="1973" w:type="dxa"/>
          </w:tcPr>
          <w:p w14:paraId="73F2C030" w14:textId="77777777" w:rsidR="000E3C5E" w:rsidRDefault="00D13AD5">
            <w:r>
              <w:t>-</w:t>
            </w:r>
          </w:p>
        </w:tc>
      </w:tr>
      <w:tr w:rsidR="000E3C5E" w14:paraId="27152956" w14:textId="77777777">
        <w:tc>
          <w:tcPr>
            <w:tcW w:w="1973" w:type="dxa"/>
          </w:tcPr>
          <w:p w14:paraId="6DEE1254" w14:textId="77777777" w:rsidR="000E3C5E" w:rsidRDefault="00D13AD5">
            <w:r>
              <w:t>PicoMiteRP2040VGAUSB **</w:t>
            </w:r>
          </w:p>
        </w:tc>
        <w:tc>
          <w:tcPr>
            <w:tcW w:w="1973" w:type="dxa"/>
          </w:tcPr>
          <w:p w14:paraId="61422031" w14:textId="77777777" w:rsidR="000E3C5E" w:rsidRDefault="00D13AD5">
            <w:r>
              <w:t>no</w:t>
            </w:r>
          </w:p>
        </w:tc>
        <w:tc>
          <w:tcPr>
            <w:tcW w:w="1973" w:type="dxa"/>
          </w:tcPr>
          <w:p w14:paraId="40D9E56C" w14:textId="77777777" w:rsidR="000E3C5E" w:rsidRDefault="00D13AD5">
            <w:r>
              <w:t>-</w:t>
            </w:r>
          </w:p>
        </w:tc>
        <w:tc>
          <w:tcPr>
            <w:tcW w:w="1973" w:type="dxa"/>
          </w:tcPr>
          <w:p w14:paraId="0243301D" w14:textId="77777777" w:rsidR="000E3C5E" w:rsidRDefault="00D13AD5">
            <w:r>
              <w:t>-</w:t>
            </w:r>
          </w:p>
        </w:tc>
        <w:tc>
          <w:tcPr>
            <w:tcW w:w="1973" w:type="dxa"/>
          </w:tcPr>
          <w:p w14:paraId="66996DC6" w14:textId="77777777" w:rsidR="000E3C5E" w:rsidRDefault="00D13AD5">
            <w:r>
              <w:t>-</w:t>
            </w:r>
          </w:p>
        </w:tc>
      </w:tr>
      <w:tr w:rsidR="000E3C5E" w14:paraId="3E987BBE" w14:textId="77777777">
        <w:tc>
          <w:tcPr>
            <w:tcW w:w="1973" w:type="dxa"/>
          </w:tcPr>
          <w:p w14:paraId="71DFA201" w14:textId="77777777" w:rsidR="000E3C5E" w:rsidRDefault="00D13AD5">
            <w:r>
              <w:t>WebMiteRP2040</w:t>
            </w:r>
          </w:p>
        </w:tc>
        <w:tc>
          <w:tcPr>
            <w:tcW w:w="1973" w:type="dxa"/>
          </w:tcPr>
          <w:p w14:paraId="2B56F16F" w14:textId="77777777" w:rsidR="000E3C5E" w:rsidRDefault="00D13AD5">
            <w:r>
              <w:t>no</w:t>
            </w:r>
          </w:p>
        </w:tc>
        <w:tc>
          <w:tcPr>
            <w:tcW w:w="1973" w:type="dxa"/>
          </w:tcPr>
          <w:p w14:paraId="4178E68C" w14:textId="77777777" w:rsidR="000E3C5E" w:rsidRDefault="00D13AD5">
            <w:r>
              <w:t>-</w:t>
            </w:r>
          </w:p>
        </w:tc>
        <w:tc>
          <w:tcPr>
            <w:tcW w:w="1973" w:type="dxa"/>
          </w:tcPr>
          <w:p w14:paraId="56315DAD" w14:textId="77777777" w:rsidR="000E3C5E" w:rsidRDefault="00D13AD5">
            <w:r>
              <w:t>-</w:t>
            </w:r>
          </w:p>
        </w:tc>
        <w:tc>
          <w:tcPr>
            <w:tcW w:w="1973" w:type="dxa"/>
          </w:tcPr>
          <w:p w14:paraId="3EE3A75D" w14:textId="77777777" w:rsidR="000E3C5E" w:rsidRDefault="00D13AD5">
            <w:r>
              <w:t>-</w:t>
            </w:r>
          </w:p>
        </w:tc>
      </w:tr>
    </w:tbl>
    <w:p w14:paraId="7AD00382"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  The HDMIBTH version adds the BTH version’s Bluetooth support to the HDMIUSB version.</w:t>
      </w:r>
    </w:p>
    <w:p w14:paraId="19238A1D"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037645FE" w14:textId="77777777" w:rsidR="00124F2C" w:rsidRPr="000A1E40" w:rsidRDefault="00124F2C" w:rsidP="00124F2C">
      <w:pPr>
        <w:spacing w:before="180" w:after="180"/>
      </w:pPr>
    </w:p>
    <w:p w14:paraId="6B67D160" w14:textId="77777777" w:rsidR="00B914DB" w:rsidRPr="000A1E40" w:rsidRDefault="00B914DB" w:rsidP="00B914DB">
      <w:pPr>
        <w:pStyle w:val="Heading1"/>
        <w:pageBreakBefore/>
        <w:spacing w:before="0"/>
        <w:rPr>
          <w:b w:val="0"/>
          <w:sz w:val="40"/>
          <w:szCs w:val="40"/>
        </w:rPr>
      </w:pPr>
      <w:bookmarkStart w:id="251" w:name="_Toc156724906"/>
      <w:bookmarkStart w:id="252" w:name="_Toc242193722"/>
      <w:bookmarkStart w:id="253" w:name="_Hlk129168662"/>
      <w:bookmarkStart w:id="254" w:name="_Toc20828596"/>
      <w:bookmarkStart w:id="255" w:name="_Toc80421497"/>
      <w:bookmarkStart w:id="256" w:name="_Toc96094411"/>
      <w:bookmarkStart w:id="257" w:name="_Toc20828791"/>
      <w:bookmarkStart w:id="258" w:name="_Toc434154436"/>
      <w:bookmarkEnd w:id="50"/>
      <w:r w:rsidRPr="000A1E40">
        <w:rPr>
          <w:b w:val="0"/>
          <w:sz w:val="40"/>
          <w:szCs w:val="40"/>
        </w:rPr>
        <w:t>WiFi and Internet Functions</w:t>
      </w:r>
      <w:bookmarkEnd w:id="251"/>
      <w:bookmarkEnd w:id="252"/>
    </w:p>
    <w:bookmarkEnd w:id="253"/>
    <w:p w14:paraId="08D8413F"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6B4BBA9E" w14:textId="77777777" w:rsidR="00BB3D37" w:rsidRPr="000A1E40" w:rsidRDefault="00BB3D37" w:rsidP="00B914DB">
      <w:pPr>
        <w:rPr>
          <w:szCs w:val="22"/>
        </w:rPr>
      </w:pPr>
    </w:p>
    <w:p w14:paraId="53432A18"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52B2CDBC" w14:textId="77777777" w:rsidR="00B914DB" w:rsidRPr="000A1E40" w:rsidRDefault="00B914DB" w:rsidP="00B914DB">
      <w:pPr>
        <w:spacing w:before="120"/>
      </w:pPr>
      <w:r w:rsidRPr="000A1E40">
        <w:t>These functions are complex and, as a result, a few points should be noted:</w:t>
      </w:r>
    </w:p>
    <w:p w14:paraId="308B782B"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718DDF69"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6AC0BE8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7F59EC6C" w14:textId="77777777" w:rsidR="00B914DB" w:rsidRPr="000A1E40" w:rsidRDefault="00B914DB" w:rsidP="00B914DB">
      <w:pPr>
        <w:pStyle w:val="Heading2"/>
      </w:pPr>
      <w:bookmarkStart w:id="259" w:name="_Toc242193723"/>
      <w:r w:rsidRPr="000A1E40">
        <w:t>Connecting to a WiFi Network</w:t>
      </w:r>
      <w:bookmarkEnd w:id="259"/>
    </w:p>
    <w:p w14:paraId="37CFF1F5"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3F820E42"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7B69D409"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5F86A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460F66B8" w14:textId="77777777" w:rsidR="00B914DB" w:rsidRPr="000A1E40" w:rsidRDefault="00B914DB" w:rsidP="00B914DB">
      <w:r>
        <w:t>The command can also set the device name, a static IP address and the WiFi country code.  The full syntax is:</w:t>
      </w:r>
    </w:p>
    <w:p w14:paraId="57E47729"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72BC4352" w14:textId="77777777" w:rsidR="00B914DB" w:rsidRPr="000A1E40" w:rsidRDefault="00B914DB" w:rsidP="00B914DB">
      <w:r>
        <w:t>or, to use a static IP address instead of DHCP:</w:t>
      </w:r>
    </w:p>
    <w:p w14:paraId="3B6FA26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44B69FA3"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2D1715F8"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9B298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03858C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356B2E1D"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6BD4E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621A1A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1E67BC40" w14:textId="77777777" w:rsidR="00B914DB" w:rsidRPr="000A1E40" w:rsidRDefault="00B914DB" w:rsidP="00B914DB">
      <w:r w:rsidRPr="000A1E40">
        <w:t>If the connection fails you should check the configuration of your WiFi router:</w:t>
      </w:r>
    </w:p>
    <w:p w14:paraId="0CAD9934" w14:textId="77777777" w:rsidR="00B914DB" w:rsidRPr="000A1E40" w:rsidRDefault="00B914DB" w:rsidP="00B914DB">
      <w:pPr>
        <w:keepLines/>
        <w:numPr>
          <w:ilvl w:val="0"/>
          <w:numId w:val="3"/>
        </w:numPr>
      </w:pPr>
      <w:r w:rsidRPr="000A1E40">
        <w:t>The WiFi security must be WPA-PSK with either TKIP or AES encryption (or both).</w:t>
      </w:r>
    </w:p>
    <w:p w14:paraId="7ADB0AF9" w14:textId="77777777" w:rsidR="00B914DB" w:rsidRPr="000A1E40" w:rsidRDefault="00B914DB" w:rsidP="00B914DB">
      <w:pPr>
        <w:keepLines/>
        <w:numPr>
          <w:ilvl w:val="0"/>
          <w:numId w:val="3"/>
        </w:numPr>
      </w:pPr>
      <w:r w:rsidRPr="000A1E40">
        <w:t>The WiFi access must have a password set.</w:t>
      </w:r>
    </w:p>
    <w:p w14:paraId="4040DD4E" w14:textId="77777777" w:rsidR="00B914DB" w:rsidRPr="000A1E40" w:rsidRDefault="00B914DB" w:rsidP="00B914DB">
      <w:pPr>
        <w:keepLines/>
        <w:numPr>
          <w:ilvl w:val="0"/>
          <w:numId w:val="3"/>
        </w:numPr>
      </w:pPr>
      <w:r w:rsidRPr="000A1E40">
        <w:t>DHCP must be configured.</w:t>
      </w:r>
    </w:p>
    <w:p w14:paraId="1376D41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50B2B5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72E88A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5E2545E9"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56F7E9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7FD3A4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755C39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E167E3F" w14:textId="77777777" w:rsidR="00B914DB" w:rsidRPr="000A1E40" w:rsidRDefault="00B914DB" w:rsidP="00B914DB">
      <w:r w:rsidRPr="000A1E40">
        <w:t>This would wait 5 seconds for a connection and restart if still not connected.</w:t>
      </w:r>
    </w:p>
    <w:p w14:paraId="6FF6313E" w14:textId="77777777" w:rsidR="00B914DB" w:rsidRPr="000A1E40" w:rsidRDefault="00B914DB" w:rsidP="00B914DB">
      <w:pPr>
        <w:pStyle w:val="Heading2"/>
      </w:pPr>
      <w:bookmarkStart w:id="260" w:name="_Toc242193724"/>
      <w:r w:rsidRPr="000A1E40">
        <w:t>Remote Console Access</w:t>
      </w:r>
      <w:bookmarkEnd w:id="260"/>
    </w:p>
    <w:p w14:paraId="52CC0930"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7889656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4A0420FF"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1B72A4CA"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18289E2B" w14:textId="77777777"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6948A7B8" w14:textId="77777777" w:rsidR="00B914DB" w:rsidRPr="000A1E40" w:rsidRDefault="00B914DB" w:rsidP="00B914DB">
      <w:pPr>
        <w:pStyle w:val="Heading2"/>
      </w:pPr>
      <w:bookmarkStart w:id="261" w:name="_Toc242193725"/>
      <w:r w:rsidRPr="000A1E40">
        <w:t>File Transfer</w:t>
      </w:r>
      <w:bookmarkEnd w:id="261"/>
    </w:p>
    <w:p w14:paraId="23571E5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60343ABC"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4EBE288B" w14:textId="77777777" w:rsidR="00B914DB" w:rsidRPr="000A1E40" w:rsidRDefault="00B914DB" w:rsidP="00B914DB">
      <w:r w:rsidRPr="000A1E40">
        <w:t>For Windows a TFTP client is included in the operating system but it needs to be enabled via the Control Panel.  To do this select:</w:t>
      </w:r>
    </w:p>
    <w:p w14:paraId="70264C1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840ED6A"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3DE0A8B1"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EB4561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17573DEC" w14:textId="77777777" w:rsidR="00B914DB" w:rsidRPr="000A1E40" w:rsidRDefault="00B914DB" w:rsidP="00B914DB">
      <w:r w:rsidRPr="000A1E40">
        <w:t>And to copy a file from the WebMite to your PC:</w:t>
      </w:r>
    </w:p>
    <w:p w14:paraId="08EF359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5BE6C34E" w14:textId="77777777" w:rsidR="00B914DB" w:rsidRPr="000A1E40" w:rsidRDefault="00B914DB" w:rsidP="00B914DB">
      <w:pPr>
        <w:ind w:left="426" w:hanging="426"/>
        <w:rPr>
          <w:rStyle w:val="Hyperlink"/>
        </w:rPr>
      </w:pPr>
      <w:r w:rsidRPr="000A1E40">
        <w:t>To list the functions of the TFTP client use the following:</w:t>
      </w:r>
    </w:p>
    <w:p w14:paraId="3EDF7A0D"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E5A2216" w14:textId="77777777"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2DA65E9" w14:textId="77777777" w:rsidR="00B914DB" w:rsidRPr="000A1E40" w:rsidRDefault="00B914DB" w:rsidP="00B914DB">
      <w:pPr>
        <w:pStyle w:val="Heading2"/>
      </w:pPr>
      <w:bookmarkStart w:id="262" w:name="_Toc242193726"/>
      <w:r w:rsidRPr="000A1E40">
        <w:t>Getting the Time</w:t>
      </w:r>
      <w:bookmarkEnd w:id="262"/>
    </w:p>
    <w:p w14:paraId="0F844CCD"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61830DF1"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BBAD39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4954C137"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53854800" w14:textId="77777777" w:rsidR="00B914DB" w:rsidRPr="000A1E40" w:rsidRDefault="00B914DB" w:rsidP="00B914DB">
      <w:r w:rsidRPr="000A1E40">
        <w:t>This is a typical example for a device in the Los Angeles time zone:</w:t>
      </w:r>
    </w:p>
    <w:p w14:paraId="3B280C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0A81F3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367187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3C6C4A9B"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2176FB78" w14:textId="77777777" w:rsidR="00B914DB" w:rsidRPr="000A1E40" w:rsidRDefault="00B914DB" w:rsidP="00B914DB">
      <w:pPr>
        <w:keepNext/>
      </w:pPr>
      <w:r w:rsidRPr="000A1E40">
        <w:t>For example:</w:t>
      </w:r>
    </w:p>
    <w:p w14:paraId="6C99F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69D73C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0149F8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0DD848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3D724C8B"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64EF486C" w14:textId="77777777" w:rsidR="00B914DB" w:rsidRPr="000A1E40" w:rsidRDefault="00B914DB" w:rsidP="00B914DB">
      <w:pPr>
        <w:pStyle w:val="Heading2"/>
      </w:pPr>
      <w:bookmarkStart w:id="263" w:name="_Toc242193727"/>
      <w:r w:rsidRPr="000A1E40">
        <w:t>Implementing a Web Server</w:t>
      </w:r>
      <w:bookmarkEnd w:id="263"/>
    </w:p>
    <w:p w14:paraId="4ABA4A2D" w14:textId="77777777" w:rsidR="00B914DB" w:rsidRPr="000A1E40" w:rsidRDefault="00B914DB" w:rsidP="00B914DB">
      <w:r w:rsidRPr="000A1E40">
        <w:t xml:space="preserve">A popular requirement is to setup a web server which will display data collected by the WebMite in a user friendly web page.  </w:t>
      </w:r>
    </w:p>
    <w:p w14:paraId="67BC6C3F"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291AD2A" w14:textId="77777777" w:rsidR="00B914DB" w:rsidRPr="000A1E40" w:rsidRDefault="00B914DB" w:rsidP="00B914DB">
      <w:pPr>
        <w:ind w:left="720"/>
        <w:rPr>
          <w:rFonts w:ascii="Lucida Console" w:hAnsi="Lucida Console"/>
          <w:sz w:val="20"/>
          <w:szCs w:val="20"/>
        </w:rPr>
      </w:pPr>
      <w:bookmarkStart w:id="264" w:name="_Hlk129710728"/>
      <w:r w:rsidRPr="000A1E40">
        <w:rPr>
          <w:rFonts w:ascii="Lucida Console" w:hAnsi="Lucida Console"/>
          <w:sz w:val="20"/>
          <w:szCs w:val="20"/>
        </w:rPr>
        <w:t xml:space="preserve">OPTION TCP SERVER </w:t>
      </w:r>
      <w:bookmarkEnd w:id="264"/>
      <w:r w:rsidRPr="000A1E40">
        <w:rPr>
          <w:rFonts w:ascii="Lucida Console" w:hAnsi="Lucida Console"/>
          <w:sz w:val="20"/>
          <w:szCs w:val="20"/>
        </w:rPr>
        <w:t>PORT nn</w:t>
      </w:r>
    </w:p>
    <w:p w14:paraId="69ACFCE5" w14:textId="77777777" w:rsidR="00B914DB" w:rsidRPr="000A1E40" w:rsidRDefault="00B914DB" w:rsidP="00B914DB">
      <w:bookmarkStart w:id="265" w:name="_Hlk185101716"/>
      <w:r w:rsidRPr="000A1E40">
        <w:t>Where 'nn' is the port number to use (normally 80 for a web page).  Typically the command will be:</w:t>
      </w:r>
    </w:p>
    <w:p w14:paraId="2C6ED8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3380E541"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72E7B6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3E5E5A34"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4B75FB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49E00616"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5"/>
    <w:p w14:paraId="32565794" w14:textId="77777777" w:rsidR="00B914DB" w:rsidRPr="000A1E40" w:rsidRDefault="00B914DB" w:rsidP="00B914DB">
      <w:pPr>
        <w:keepNext/>
      </w:pPr>
      <w:r w:rsidRPr="000A1E40">
        <w:t>For example, below is the full program to implement a simple web page (don't forget to use the OPTION TCP SERVER command first):</w:t>
      </w:r>
    </w:p>
    <w:p w14:paraId="356A9D96"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6" w:name="_Hlk129764464"/>
      <w:r w:rsidRPr="000A1E40">
        <w:rPr>
          <w:rFonts w:ascii="Courier New" w:hAnsi="Courier New" w:cs="Courier New"/>
          <w:sz w:val="20"/>
          <w:szCs w:val="20"/>
        </w:rPr>
        <w:t>4096/8</w:t>
      </w:r>
      <w:bookmarkEnd w:id="266"/>
      <w:r w:rsidRPr="000A1E40">
        <w:rPr>
          <w:rFonts w:ascii="Courier New" w:hAnsi="Courier New" w:cs="Courier New"/>
          <w:sz w:val="20"/>
          <w:szCs w:val="20"/>
        </w:rPr>
        <w:t>)</w:t>
      </w:r>
    </w:p>
    <w:p w14:paraId="562C4EA5"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7CD1F0E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1D1383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10970E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0E17AF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3DB9F8E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228F677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728182D1"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6D84816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0F65922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6A4C97E"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3AD2D31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44FA18C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4994DC2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6ECE08B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713286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3A4C2065" w14:textId="77777777" w:rsidR="00B914DB" w:rsidRPr="000A1E40" w:rsidRDefault="00B914DB" w:rsidP="00B914DB"/>
    <w:p w14:paraId="15838D8C" w14:textId="77777777" w:rsidR="00B914DB" w:rsidRPr="000A1E40" w:rsidRDefault="00B914DB" w:rsidP="00B914DB">
      <w:r w:rsidRPr="000A1E40">
        <w:t>The following describes this program in detail:</w:t>
      </w:r>
    </w:p>
    <w:p w14:paraId="72D9F8F1"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2F302186"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482E1C7"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0C1C6FCE"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39F9E384"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429A02D7" w14:textId="77777777" w:rsidR="00B914DB" w:rsidRPr="000A1E40" w:rsidRDefault="00B914DB" w:rsidP="00B914DB">
      <w:pPr>
        <w:ind w:left="993" w:hanging="993"/>
      </w:pPr>
      <w:r w:rsidRPr="000A1E40">
        <w:t>Line 10</w:t>
      </w:r>
      <w:r w:rsidRPr="000A1E40">
        <w:tab/>
        <w:t>Read the incoming message into the long string buffer.</w:t>
      </w:r>
    </w:p>
    <w:p w14:paraId="296BBB50" w14:textId="77777777" w:rsidR="00B914DB" w:rsidRPr="000A1E40" w:rsidRDefault="00B914DB" w:rsidP="00B914DB">
      <w:pPr>
        <w:ind w:left="993" w:hanging="993"/>
      </w:pPr>
      <w:r w:rsidRPr="000A1E40">
        <w:t>Lines 11 &amp; 12</w:t>
      </w:r>
      <w:r w:rsidRPr="000A1E40">
        <w:tab/>
        <w:t>Get the locations of key words in the message.</w:t>
      </w:r>
    </w:p>
    <w:p w14:paraId="24FDB14C" w14:textId="77777777" w:rsidR="00B914DB" w:rsidRPr="000A1E40" w:rsidRDefault="00B914DB" w:rsidP="00B914DB">
      <w:pPr>
        <w:ind w:left="993" w:hanging="993"/>
      </w:pPr>
      <w:r w:rsidRPr="000A1E40">
        <w:t>Line 13</w:t>
      </w:r>
      <w:r w:rsidRPr="000A1E40">
        <w:tab/>
        <w:t>Check that the keywords are present and in the correct order.</w:t>
      </w:r>
    </w:p>
    <w:p w14:paraId="33878428"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0E5BA4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3829695A"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7" w:name="_Hlk129181303"/>
      <w:r w:rsidRPr="000A1E40">
        <w:t xml:space="preserve">curly brackets </w:t>
      </w:r>
      <w:bookmarkEnd w:id="267"/>
      <w:r w:rsidRPr="000A1E40">
        <w:t xml:space="preserve">(ie, { and }) into the text of the web page.  </w:t>
      </w:r>
    </w:p>
    <w:p w14:paraId="27BB76E4" w14:textId="77777777" w:rsidR="00B914DB" w:rsidRPr="000A1E40" w:rsidRDefault="00B914DB" w:rsidP="00B914DB">
      <w:r w:rsidRPr="000A1E40">
        <w:t xml:space="preserve">For example, if your program had a variable called </w:t>
      </w:r>
      <w:bookmarkStart w:id="268" w:name="_Hlk129180579"/>
      <w:r w:rsidRPr="000A1E40">
        <w:rPr>
          <w:rFonts w:ascii="Lucida Console" w:hAnsi="Lucida Console"/>
          <w:sz w:val="20"/>
          <w:szCs w:val="20"/>
        </w:rPr>
        <w:t>CurrentTemp</w:t>
      </w:r>
      <w:r w:rsidRPr="000A1E40">
        <w:t xml:space="preserve"> </w:t>
      </w:r>
      <w:bookmarkEnd w:id="268"/>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5DCCD075"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15660B39"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06C940B5"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71C41FAA"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0BFFBAA4"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6CA7DF0C"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7F24B568"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E5066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D7038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454426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27E21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E2A5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103B495" w14:textId="77777777" w:rsidR="00B914DB" w:rsidRPr="000A1E40" w:rsidRDefault="00B914DB" w:rsidP="00B914DB">
      <w:r w:rsidRPr="000A1E40">
        <w:t>this can be extended to as many pages as you need.</w:t>
      </w:r>
    </w:p>
    <w:p w14:paraId="6633A945" w14:textId="77777777" w:rsidR="00B914DB" w:rsidRPr="000A1E40" w:rsidRDefault="00B914DB" w:rsidP="00B914DB">
      <w:pPr>
        <w:pStyle w:val="Heading3"/>
        <w:spacing w:before="240"/>
        <w:rPr>
          <w:rFonts w:asciiTheme="minorHAnsi" w:hAnsiTheme="minorHAnsi" w:cstheme="minorHAnsi"/>
          <w:sz w:val="26"/>
          <w:szCs w:val="26"/>
        </w:rPr>
      </w:pPr>
      <w:bookmarkStart w:id="269" w:name="_Hlk129608286"/>
      <w:r w:rsidRPr="000A1E40">
        <w:rPr>
          <w:rFonts w:asciiTheme="minorHAnsi" w:hAnsiTheme="minorHAnsi" w:cstheme="minorHAnsi"/>
          <w:sz w:val="26"/>
          <w:szCs w:val="26"/>
        </w:rPr>
        <w:t>Sending an Image</w:t>
      </w:r>
    </w:p>
    <w:bookmarkEnd w:id="269"/>
    <w:p w14:paraId="66F1A08B"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5EA8E4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05644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588EE5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7D177F8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98339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0A41C1D7"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7B5FC8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3BA542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DF9B277" w14:textId="77777777" w:rsidR="00B914DB" w:rsidRPr="000A1E40" w:rsidRDefault="00B914DB" w:rsidP="00B914DB">
      <w:r w:rsidRPr="000A1E40">
        <w:t xml:space="preserve">Note that </w:t>
      </w:r>
      <w:r w:rsidRPr="000A1E40">
        <w:rPr>
          <w:rFonts w:ascii="Lucida Console" w:hAnsi="Lucida Console"/>
          <w:sz w:val="20"/>
          <w:szCs w:val="20"/>
        </w:rPr>
        <w:t>pix</w:t>
      </w:r>
      <w:bookmarkStart w:id="270" w:name="_Hlk129376626"/>
      <w:r w:rsidRPr="000A1E40">
        <w:rPr>
          <w:rFonts w:ascii="Arial" w:hAnsi="Arial" w:cs="Arial"/>
          <w:b/>
          <w:bCs/>
          <w:sz w:val="20"/>
          <w:szCs w:val="20"/>
        </w:rPr>
        <w:t>.</w:t>
      </w:r>
      <w:bookmarkEnd w:id="270"/>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7F405DDD" w14:textId="77777777" w:rsidR="00B914DB" w:rsidRPr="000A1E40" w:rsidRDefault="00B914DB" w:rsidP="00B914DB">
      <w:r w:rsidRPr="000A1E40">
        <w:t>The "image/jpeg" parameter is known as a MIME type and there are many different types, other common image types are image/bmp, image/png, and image/gif.</w:t>
      </w:r>
    </w:p>
    <w:p w14:paraId="635DD0E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21253F29"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2CF4D5A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7B5EFC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9BCFD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24613A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56BCA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34EEC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35C4FA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60D3F5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E72D63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569094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3AE5AF6" w14:textId="77777777" w:rsidR="00B914DB" w:rsidRPr="000A1E40" w:rsidRDefault="00B914DB" w:rsidP="00B914DB">
      <w:pPr>
        <w:pStyle w:val="Heading2"/>
      </w:pPr>
      <w:bookmarkStart w:id="271" w:name="_Toc242193728"/>
      <w:bookmarkStart w:id="272" w:name="_Hlk129763947"/>
      <w:r w:rsidRPr="000A1E40">
        <w:t>Live Graphical Data in a WEB Page</w:t>
      </w:r>
      <w:bookmarkEnd w:id="271"/>
    </w:p>
    <w:p w14:paraId="52E44371"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19FC291C"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79C1CF9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1B45CB72"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5F9A83FE"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45C68E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6D4B10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3C7B882" w14:textId="77777777" w:rsidR="00B914DB" w:rsidRPr="000A1E40" w:rsidRDefault="00B914DB" w:rsidP="00B914DB">
      <w:pPr>
        <w:keepNext/>
      </w:pPr>
      <w:r w:rsidRPr="000A1E40">
        <w:t xml:space="preserve">When you are finished, save this image: </w:t>
      </w:r>
    </w:p>
    <w:p w14:paraId="4FFE3C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67699C05" w14:textId="77777777" w:rsidR="00B914DB" w:rsidRPr="000A1E40" w:rsidRDefault="00B914DB" w:rsidP="00B914DB">
      <w:r w:rsidRPr="000A1E40">
        <w:t>Within the web page that you are serving you can insert this image using the following html code:</w:t>
      </w:r>
    </w:p>
    <w:p w14:paraId="5993655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6A3F901"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5B943D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61095D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3F5AA1F1"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3035EF7" w14:textId="77777777" w:rsidR="00B914DB" w:rsidRPr="000A1E40" w:rsidRDefault="00B914DB" w:rsidP="00B914DB">
      <w:pPr>
        <w:pStyle w:val="Heading2"/>
      </w:pPr>
      <w:bookmarkStart w:id="273" w:name="_Toc242193729"/>
      <w:bookmarkEnd w:id="272"/>
      <w:r w:rsidRPr="000A1E40">
        <w:t>A Complete General Purpose Server</w:t>
      </w:r>
      <w:bookmarkEnd w:id="273"/>
    </w:p>
    <w:p w14:paraId="035ED6FE"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686A76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75707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40C9F4CE"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1EC166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7C7FF9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4A0659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28669D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03ACD9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191857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55F019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770DFC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6E9956F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0BA9D6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0DA778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6CBCF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289745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4E5641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5E0F04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011D78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62B0D1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345590B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519E0B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37320E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1673DE0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619D8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589C79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05ED9E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07E5A80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106B07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750F85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6F8512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5F2683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37F1225"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1CE7EFA8" w14:textId="77777777" w:rsidR="00B914DB" w:rsidRPr="000A1E40" w:rsidRDefault="00B914DB" w:rsidP="00B914DB">
      <w:pPr>
        <w:pStyle w:val="Heading2"/>
      </w:pPr>
      <w:bookmarkStart w:id="274" w:name="_Toc242193730"/>
      <w:r w:rsidRPr="000A1E40">
        <w:t>A Typical WEB Page</w:t>
      </w:r>
      <w:bookmarkEnd w:id="274"/>
    </w:p>
    <w:p w14:paraId="08E1CE2F"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59AFA5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27AB905" w14:textId="77777777" w:rsidR="00B914DB" w:rsidRPr="000A1E40" w:rsidRDefault="00B914DB" w:rsidP="00B914DB">
      <w:r w:rsidRPr="000A1E40">
        <w:t>Or you can include some simple formatting:</w:t>
      </w:r>
    </w:p>
    <w:p w14:paraId="7918D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48BCA9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8B3A72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6F1F46CC"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1DEBE7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7E2039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354A3B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7BDEC42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2C1770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1A419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615C5F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FD18F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15728A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642F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2B2F1E9" w14:textId="77777777"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15F75588" w14:textId="77777777" w:rsidR="00597145" w:rsidRPr="000A1E40" w:rsidRDefault="00597145" w:rsidP="00597145">
      <w:pPr>
        <w:pStyle w:val="Heading2"/>
      </w:pPr>
      <w:bookmarkStart w:id="275" w:name="_Toc225366798"/>
      <w:bookmarkStart w:id="276" w:name="_Toc242193731"/>
      <w:r w:rsidRPr="000A1E40">
        <w:t>Input Fields and Control</w:t>
      </w:r>
      <w:bookmarkEnd w:id="275"/>
      <w:bookmarkEnd w:id="276"/>
    </w:p>
    <w:p w14:paraId="4C990CBC"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268A6955" w14:textId="77777777"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26F79DF9" w14:textId="77777777" w:rsidR="00597145" w:rsidRPr="000A1E40" w:rsidRDefault="00597145" w:rsidP="00597145">
      <w:r w:rsidRPr="000A1E40">
        <w:t>The following code needs to be inserted in the default web page (ie, index.html):</w:t>
      </w:r>
    </w:p>
    <w:p w14:paraId="047426D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770391B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5EFB45B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68AD9A8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670CFC5C" w14:textId="77777777" w:rsidR="00597145" w:rsidRPr="000A1E40" w:rsidRDefault="00597145" w:rsidP="00597145">
      <w:pPr>
        <w:spacing w:after="0"/>
      </w:pPr>
      <w:r w:rsidRPr="000A1E40">
        <w:t xml:space="preserve">This will create two radio buttons which will look like this in a browser:  </w:t>
      </w:r>
    </w:p>
    <w:p w14:paraId="783A49C8"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6F2D813A"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3FC38CC6"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4BFC67C3" w14:textId="77777777" w:rsidR="00597145" w:rsidRPr="000A1E40" w:rsidRDefault="00597145" w:rsidP="00597145">
      <w:r w:rsidRPr="000A1E40">
        <w:t>In the ELSE IF chain in the TCP interrupt subroutine we can act on these requests:</w:t>
      </w:r>
    </w:p>
    <w:p w14:paraId="2D2589E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1427D8CE"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57B51C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5A19B10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26AA0CE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64BDB0D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5C36076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FC7492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3B4DEFE7"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37F93421" w14:textId="77777777"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6E51AD34" w14:textId="77777777" w:rsidR="00B914DB" w:rsidRPr="000A1E40" w:rsidRDefault="00B914DB" w:rsidP="00B914DB">
      <w:pPr>
        <w:pStyle w:val="Heading2"/>
      </w:pPr>
      <w:bookmarkStart w:id="277" w:name="_Toc242193732"/>
      <w:r w:rsidRPr="000A1E40">
        <w:t>Implementing a TCP Client</w:t>
      </w:r>
      <w:bookmarkEnd w:id="277"/>
    </w:p>
    <w:p w14:paraId="4E6E8E37" w14:textId="77777777" w:rsidR="00B914DB" w:rsidRPr="000A1E40" w:rsidRDefault="00B914DB" w:rsidP="00B914DB">
      <w:r w:rsidRPr="000A1E40">
        <w:t>The WebMite can also act as a TCP client to request data from a remote server.  This is managed with several commands.  The first is:</w:t>
      </w:r>
    </w:p>
    <w:p w14:paraId="0252A43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37733384"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98C1EC1" w14:textId="77777777" w:rsidR="00B914DB" w:rsidRPr="000A1E40" w:rsidRDefault="00B914DB" w:rsidP="00B914DB">
      <w:pPr>
        <w:keepNext/>
      </w:pPr>
      <w:r w:rsidRPr="000A1E40">
        <w:t>With the connection open you can send one or more requests using this command:</w:t>
      </w:r>
    </w:p>
    <w:p w14:paraId="6F84AD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500A7E35"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8" w:name="_Hlk129767562"/>
      <w:r w:rsidRPr="000A1E40">
        <w:rPr>
          <w:rFonts w:ascii="Lucida Console" w:hAnsi="Lucida Console"/>
          <w:sz w:val="20"/>
          <w:szCs w:val="20"/>
        </w:rPr>
        <w:t>4096/8</w:t>
      </w:r>
      <w:bookmarkEnd w:id="278"/>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3D98A0FA" w14:textId="77777777" w:rsidR="00B914DB" w:rsidRPr="000A1E40" w:rsidRDefault="00B914DB" w:rsidP="00B914DB">
      <w:r w:rsidRPr="000A1E40">
        <w:t xml:space="preserve">'timeout' is optional and is the timeout in milliseconds. </w:t>
      </w:r>
    </w:p>
    <w:p w14:paraId="23647BFA"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60F4E189" w14:textId="77777777" w:rsidR="00B914DB" w:rsidRPr="000A1E40" w:rsidRDefault="00B914DB" w:rsidP="00B914DB">
      <w:pPr>
        <w:keepNext/>
      </w:pPr>
      <w:r w:rsidRPr="000A1E40">
        <w:t>Finally, you close the connection with:</w:t>
      </w:r>
    </w:p>
    <w:p w14:paraId="2D7D3C0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875C585" w14:textId="77777777" w:rsidR="00B914DB" w:rsidRPr="000A1E40" w:rsidRDefault="00B914DB" w:rsidP="00B914DB">
      <w:r w:rsidRPr="000A1E40">
        <w:t>Two further commands are available for more advanced use.</w:t>
      </w:r>
    </w:p>
    <w:p w14:paraId="1927506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1443D456"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0935B01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6BB091A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6FD0C22E" w14:textId="77777777"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36B64B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0A6D2AE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191381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C559A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B162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9" w:name="_Hlk129345946"/>
      <w:r w:rsidRPr="000A1E40">
        <w:rPr>
          <w:rFonts w:ascii="Courier New" w:hAnsi="Courier New" w:cs="Courier New"/>
          <w:sz w:val="20"/>
          <w:szCs w:val="20"/>
        </w:rPr>
        <w:t>api.openweathermap.org</w:t>
      </w:r>
      <w:bookmarkEnd w:id="279"/>
      <w:r w:rsidRPr="000A1E40">
        <w:rPr>
          <w:rFonts w:ascii="Courier New" w:hAnsi="Courier New" w:cs="Courier New"/>
          <w:sz w:val="20"/>
          <w:szCs w:val="20"/>
        </w:rPr>
        <w:t>", 80</w:t>
      </w:r>
    </w:p>
    <w:p w14:paraId="3C1D83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535287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01A990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376E97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28C5A53A" w14:textId="77777777" w:rsidR="00B914DB" w:rsidRPr="000A1E40" w:rsidRDefault="00B914DB" w:rsidP="00B914DB">
      <w:r w:rsidRPr="000A1E40">
        <w:t xml:space="preserve">The JSON() function is used to extract the value that we want from the JSON (JavaScript Object Notation) formatted response.  </w:t>
      </w:r>
    </w:p>
    <w:p w14:paraId="416059AB" w14:textId="77777777" w:rsidR="00B914DB" w:rsidRPr="000A1E40" w:rsidRDefault="00B914DB" w:rsidP="00B914DB">
      <w:r w:rsidRPr="000A1E40">
        <w:t>When this program is run you should see something like:</w:t>
      </w:r>
    </w:p>
    <w:p w14:paraId="285CC6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0A34D3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27AD827D" w14:textId="77777777" w:rsidR="006B5A61" w:rsidRDefault="006B5A61" w:rsidP="006B5A61">
      <w:pPr>
        <w:pStyle w:val="Heading2"/>
      </w:pPr>
      <w:bookmarkStart w:id="280" w:name="_Toc242193733"/>
      <w:r>
        <w:t>Secure Connections (TLS)</w:t>
      </w:r>
      <w:bookmarkEnd w:id="280"/>
    </w:p>
    <w:p w14:paraId="4673BF4A" w14:textId="77777777" w:rsidR="00B914DB" w:rsidRPr="000A1E40" w:rsidRDefault="00B914DB" w:rsidP="00B914DB">
      <w:r>
        <w:t>All WebMite versions support TLS (Transport Layer Security), which allows the WebMite to connect to secure (https) servers.  A secure connection is opened with one of:</w:t>
      </w:r>
    </w:p>
    <w:p w14:paraId="617E5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46EE6B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439B8CA9"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17010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03302830"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698264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4A5A0D09"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7BB2FFBD" w14:textId="77777777" w:rsidR="00B914DB" w:rsidRPr="000A1E40" w:rsidRDefault="00B914DB" w:rsidP="00B914DB">
      <w:r>
        <w:t>TLS is also used automatically by the MQTT client when port 8883 (the standard secure MQTT port) is specified in WEB MQTT CONNECT.</w:t>
      </w:r>
    </w:p>
    <w:p w14:paraId="1D09DDF6" w14:textId="77777777" w:rsidR="006B5A61" w:rsidRDefault="006B5A61" w:rsidP="006B5A61">
      <w:pPr>
        <w:pStyle w:val="Heading2"/>
      </w:pPr>
      <w:bookmarkStart w:id="281" w:name="_Toc242193734"/>
      <w:r>
        <w:t>Using UDP</w:t>
      </w:r>
      <w:bookmarkEnd w:id="281"/>
    </w:p>
    <w:p w14:paraId="1E94FA37"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544FCD45"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1482C03D"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77159469" w14:textId="77777777" w:rsidR="00406412" w:rsidRPr="000A1E40" w:rsidRDefault="00406412" w:rsidP="00406412">
      <w:r w:rsidRPr="000A1E40">
        <w:t>In your program you need to start the server running with the following command:</w:t>
      </w:r>
    </w:p>
    <w:p w14:paraId="11EB7F73"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128529A2"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199AF0F0" w14:textId="77777777" w:rsidR="00F84457" w:rsidRDefault="00F84457" w:rsidP="00406412">
      <w:r>
        <w:t>You can send a UDP message using:</w:t>
      </w:r>
    </w:p>
    <w:p w14:paraId="6819ECCB"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459E1E22"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5DF6D7E4"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61C521FD"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62B5D0C8"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74177BBE"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43F3283A"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25B0AD1"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59BAD448"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F6EBE9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0693CC4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6F0FA21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5C958D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5861207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21276D9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00A32294"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D72458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73E1597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27328D14"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595AFBC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1279CE06"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5E16FA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148551B5"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599C3FC7"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5A47A9E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0A4D0EDC"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93FB38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2BD76FA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2E32E3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06FBD14"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9B599B6" w14:textId="77777777" w:rsidR="00B914DB" w:rsidRPr="000A1E40" w:rsidRDefault="00B914DB" w:rsidP="00B914DB">
      <w:pPr>
        <w:pStyle w:val="Heading2"/>
      </w:pPr>
      <w:bookmarkStart w:id="282" w:name="_Toc242193735"/>
      <w:r w:rsidRPr="000A1E40">
        <w:t>Sending EMails</w:t>
      </w:r>
      <w:bookmarkEnd w:id="282"/>
    </w:p>
    <w:p w14:paraId="06D6A5C0"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73A166ED" w14:textId="77777777" w:rsidR="004B7DEA" w:rsidRPr="000A1E40" w:rsidRDefault="00B914DB" w:rsidP="004B7DEA">
      <w:r w:rsidRPr="000A1E40">
        <w:t xml:space="preserve">The following example uses the free SMTP relay service offered </w:t>
      </w:r>
      <w:bookmarkStart w:id="283" w:name="_Hlk131143781"/>
      <w:r w:rsidRPr="000A1E40">
        <w:t xml:space="preserve">by </w:t>
      </w:r>
      <w:bookmarkEnd w:id="283"/>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11F68A70" w14:textId="77777777" w:rsidR="004B7DEA" w:rsidRDefault="00B914DB" w:rsidP="00A50249">
      <w:r w:rsidRPr="000A1E40">
        <w:t xml:space="preserve">To get started you need to create a free login at </w:t>
      </w:r>
      <w:bookmarkStart w:id="284" w:name="_Hlk145079633"/>
      <w:r w:rsidRPr="000A1E40">
        <w:t xml:space="preserve">SMTP2GO </w:t>
      </w:r>
      <w:bookmarkEnd w:id="284"/>
      <w:r w:rsidRPr="000A1E40">
        <w:t xml:space="preserve">( </w:t>
      </w:r>
      <w:hyperlink r:id="rId93" w:history="1">
        <w:r w:rsidRPr="000A1E40">
          <w:rPr>
            <w:rStyle w:val="Hyperlink"/>
          </w:rPr>
          <w:t>https://www.smtp2go.com/</w:t>
        </w:r>
      </w:hyperlink>
      <w:r w:rsidRPr="000A1E40">
        <w:t xml:space="preserve">  ), </w:t>
      </w:r>
      <w:bookmarkStart w:id="285" w:name="_Hlk145079593"/>
      <w:r w:rsidRPr="000A1E40">
        <w:t xml:space="preserve">register a Verified Sender </w:t>
      </w:r>
      <w:bookmarkEnd w:id="285"/>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3A299360" w14:textId="77777777" w:rsidR="00B914DB" w:rsidRPr="000A1E40" w:rsidRDefault="00B914DB" w:rsidP="00B914DB">
      <w:pPr>
        <w:spacing w:after="240"/>
      </w:pPr>
      <w:r w:rsidRPr="000A1E40">
        <w:t xml:space="preserve">The Base64 encoded username should be used to replace the </w:t>
      </w:r>
      <w:bookmarkStart w:id="286" w:name="_Hlk131142275"/>
      <w:r w:rsidRPr="000A1E40">
        <w:rPr>
          <w:rFonts w:ascii="Courier New" w:hAnsi="Courier New" w:cs="Courier New"/>
          <w:sz w:val="20"/>
          <w:szCs w:val="20"/>
        </w:rPr>
        <w:t>nnnnnnnnnn</w:t>
      </w:r>
      <w:bookmarkEnd w:id="286"/>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6807958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06012D9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63F053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6AB82FD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3710977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128E63FB"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7" w:name="_Hlk145078868"/>
      <w:r w:rsidRPr="000A1E40">
        <w:rPr>
          <w:rFonts w:ascii="Courier New" w:hAnsi="Courier New" w:cs="Courier New"/>
          <w:sz w:val="20"/>
          <w:szCs w:val="20"/>
        </w:rPr>
        <w:t>SMTP2GO</w:t>
      </w:r>
      <w:bookmarkEnd w:id="287"/>
      <w:r w:rsidRPr="000A1E40">
        <w:rPr>
          <w:rFonts w:ascii="Courier New" w:hAnsi="Courier New" w:cs="Courier New"/>
          <w:sz w:val="20"/>
          <w:szCs w:val="20"/>
        </w:rPr>
        <w:t>"</w:t>
      </w:r>
    </w:p>
    <w:p w14:paraId="7B9E41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014FBA2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6AA552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634B3A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8003B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1BF1D1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271114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555E74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3A020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511C5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47ADD3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72903C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2264C9E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0FA19A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A477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517EE5D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C43D6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217E2B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004D97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BB04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10999F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70967C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5826F8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6A28A4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344E78A5"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417719A6"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111FC8A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0B607B5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0F698571"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5E30EDAE"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161B1D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29532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7668056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0FA4D2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411E2A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D4BD4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211A8A5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123B20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152EF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65C976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7CD914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2EEB84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1C3B1F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2339E0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6A176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471007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4CFFB8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09455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43E6E8E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0C81D6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6BFC00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3DB52F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6AF496C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444886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D5966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9C7B0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5CBFE7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490DC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31958E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518E39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584FB3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04A6F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1387A8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5648C3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4079B40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7FCFD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5FA88D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040C9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308835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747B062F"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2EA94079" w14:textId="77777777" w:rsidR="00B914DB" w:rsidRPr="000A1E40" w:rsidRDefault="00B914DB" w:rsidP="00B914DB">
      <w:pPr>
        <w:pStyle w:val="Heading2"/>
      </w:pPr>
      <w:bookmarkStart w:id="288" w:name="_Toc242193736"/>
      <w:r w:rsidRPr="000A1E40">
        <w:t>Base 64 Encoding</w:t>
      </w:r>
      <w:bookmarkEnd w:id="288"/>
    </w:p>
    <w:p w14:paraId="2E1B1E20"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615F85FE"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A44F58" w14:textId="77777777" w:rsidR="00B914DB" w:rsidRPr="000A1E40" w:rsidRDefault="00B914DB" w:rsidP="0010061C">
      <w:r w:rsidRPr="000A1E40">
        <w:t>For example:</w:t>
      </w:r>
    </w:p>
    <w:p w14:paraId="4284B64A"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78520E1F"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EF4A1E9"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09F4622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7F664B67"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1267BB7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308E6578"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61D785C2"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4334329" w14:textId="77777777" w:rsidR="00B914DB" w:rsidRPr="000A1E40" w:rsidRDefault="00B914DB" w:rsidP="00B914DB">
      <w:pPr>
        <w:pStyle w:val="Heading2"/>
      </w:pPr>
      <w:bookmarkStart w:id="289" w:name="_Toc242193737"/>
      <w:r w:rsidRPr="000A1E40">
        <w:t>MQTT Client</w:t>
      </w:r>
      <w:bookmarkEnd w:id="289"/>
    </w:p>
    <w:p w14:paraId="5DA45402"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0437C1F2"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6A1825FF" w14:textId="77777777" w:rsidR="00B914DB" w:rsidRPr="000A1E40" w:rsidRDefault="00B914DB" w:rsidP="00B914DB">
      <w:r w:rsidRPr="000A1E40">
        <w:t>There are many free brokers available, use Google to search for "free MQTT broker".</w:t>
      </w:r>
    </w:p>
    <w:p w14:paraId="3B76939C" w14:textId="77777777" w:rsidR="00B914DB" w:rsidRPr="000A1E40" w:rsidRDefault="00B914DB" w:rsidP="000545C4">
      <w:pPr>
        <w:keepNext/>
      </w:pPr>
      <w:r w:rsidRPr="000A1E40">
        <w:t>The WebMite uses five commands to post or retrieve messages:</w:t>
      </w:r>
    </w:p>
    <w:p w14:paraId="4F0997B2"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3E0D613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2256E40E"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7A77B09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5CBEAA4F"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1998728A" w14:textId="77777777" w:rsidR="00B914DB" w:rsidRPr="000A1E40" w:rsidRDefault="00B914DB" w:rsidP="00B914DB">
      <w:pPr>
        <w:pStyle w:val="Heading2"/>
      </w:pPr>
      <w:bookmarkStart w:id="290" w:name="_Toc242193738"/>
      <w:r w:rsidRPr="000A1E40">
        <w:t>Ping</w:t>
      </w:r>
      <w:bookmarkEnd w:id="290"/>
    </w:p>
    <w:p w14:paraId="086EE9CF" w14:textId="77777777"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220C5D3A" w14:textId="77777777" w:rsidR="00B914DB" w:rsidRPr="000A1E40" w:rsidRDefault="00B914DB" w:rsidP="00B914DB">
      <w:pPr>
        <w:pStyle w:val="Heading2"/>
      </w:pPr>
      <w:bookmarkStart w:id="291" w:name="_Toc242193739"/>
      <w:r w:rsidRPr="000A1E40">
        <w:t>Streaming audio</w:t>
      </w:r>
      <w:bookmarkEnd w:id="291"/>
    </w:p>
    <w:p w14:paraId="4F61484B"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621F575C" w14:textId="77777777" w:rsidR="00B914DB" w:rsidRPr="000A1E40" w:rsidRDefault="00B914DB" w:rsidP="00B914DB"/>
    <w:p w14:paraId="676756C3"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027857BA" w14:textId="77777777" w:rsidR="00B914DB" w:rsidRPr="000A1E40" w:rsidRDefault="00B914DB" w:rsidP="00B914DB">
      <w:pPr>
        <w:pStyle w:val="Heading1"/>
        <w:pageBreakBefore/>
        <w:spacing w:before="0"/>
        <w:rPr>
          <w:b w:val="0"/>
          <w:sz w:val="40"/>
          <w:szCs w:val="40"/>
        </w:rPr>
      </w:pPr>
      <w:bookmarkStart w:id="292" w:name="_Toc156724907"/>
      <w:bookmarkStart w:id="293" w:name="_Toc242193740"/>
      <w:r w:rsidRPr="000A1E40">
        <w:rPr>
          <w:b w:val="0"/>
          <w:sz w:val="40"/>
          <w:szCs w:val="40"/>
        </w:rPr>
        <w:t>Long Strings</w:t>
      </w:r>
      <w:bookmarkEnd w:id="292"/>
      <w:bookmarkEnd w:id="293"/>
    </w:p>
    <w:p w14:paraId="5DCA28BA" w14:textId="77777777" w:rsidR="006A6DDD" w:rsidRPr="000A1E40" w:rsidRDefault="006A6DDD" w:rsidP="00B914DB"/>
    <w:p w14:paraId="2F893D3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3EFE4910" w14:textId="77777777" w:rsidR="00B914DB" w:rsidRPr="000A1E40" w:rsidRDefault="00B914DB" w:rsidP="00B914DB">
      <w:pPr>
        <w:pStyle w:val="Heading2"/>
      </w:pPr>
      <w:bookmarkStart w:id="294" w:name="_Toc242193741"/>
      <w:r w:rsidRPr="000A1E40">
        <w:t>Long String Variables</w:t>
      </w:r>
      <w:bookmarkEnd w:id="294"/>
    </w:p>
    <w:p w14:paraId="3C45BBBC"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A3FFBBA"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3A90601" w14:textId="77777777" w:rsidR="00B914DB" w:rsidRPr="000A1E40" w:rsidRDefault="00B914DB" w:rsidP="00B914DB">
      <w:r w:rsidRPr="000A1E40">
        <w:t>The following is an example of declaring three long string variables which will be used to hold up to 2048 characters in each:</w:t>
      </w:r>
    </w:p>
    <w:p w14:paraId="665842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6304EF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4F568DBE"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46889A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018F7643" w14:textId="77777777" w:rsidR="00B914DB" w:rsidRPr="000A1E40" w:rsidRDefault="00B914DB" w:rsidP="00B914DB">
      <w:r w:rsidRPr="000A1E40">
        <w:t>Long string variables can be passed as arguments to user defined subroutines and functions.  For example:</w:t>
      </w:r>
    </w:p>
    <w:p w14:paraId="77B887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7D3375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3A3524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3BB33C4" w14:textId="77777777" w:rsidR="00B914DB" w:rsidRPr="000A1E40" w:rsidRDefault="00B914DB" w:rsidP="00B914DB">
      <w:r w:rsidRPr="000A1E40">
        <w:t xml:space="preserve">And it could be called like this:  </w:t>
      </w:r>
    </w:p>
    <w:p w14:paraId="5FBD9B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07F9D72C" w14:textId="77777777" w:rsidR="00B914DB" w:rsidRPr="000A1E40" w:rsidRDefault="00795205" w:rsidP="00B914DB">
      <w:pPr>
        <w:pStyle w:val="Heading2"/>
      </w:pPr>
      <w:bookmarkStart w:id="295" w:name="_Toc242193742"/>
      <w:r>
        <w:t xml:space="preserve">Long String </w:t>
      </w:r>
      <w:r w:rsidRPr="000A1E40">
        <w:t>Commands</w:t>
      </w:r>
      <w:bookmarkEnd w:id="295"/>
      <w:r w:rsidRPr="000A1E40">
        <w:t xml:space="preserve"> </w:t>
      </w:r>
    </w:p>
    <w:p w14:paraId="16C05C33" w14:textId="77777777" w:rsidR="00B914DB" w:rsidRPr="000A1E40" w:rsidRDefault="00B914DB" w:rsidP="00B914DB">
      <w:pPr>
        <w:tabs>
          <w:tab w:val="num" w:pos="567"/>
        </w:tabs>
      </w:pPr>
      <w:r w:rsidRPr="000A1E40">
        <w:t xml:space="preserve">These are documented in detail in </w:t>
      </w:r>
      <w:bookmarkStart w:id="296"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6"/>
      <w:r w:rsidRPr="000A1E40">
        <w:t>sections of this manual.  The commands are:</w:t>
      </w:r>
    </w:p>
    <w:p w14:paraId="6C9DC04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7AE57280"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4F668020"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2A4E2D8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143689F0" w14:textId="77777777" w:rsidR="00B914DB" w:rsidRPr="000A1E40" w:rsidRDefault="00B914DB" w:rsidP="00126FDF">
      <w:pPr>
        <w:tabs>
          <w:tab w:val="num" w:pos="5103"/>
        </w:tabs>
        <w:spacing w:before="40" w:after="40"/>
        <w:ind w:left="425"/>
      </w:pPr>
      <w:bookmarkStart w:id="297" w:name="_Hlk129767036"/>
      <w:r w:rsidRPr="000A1E40">
        <w:t xml:space="preserve">LONGSTRING COPY </w:t>
      </w:r>
      <w:bookmarkEnd w:id="297"/>
      <w:r w:rsidRPr="000A1E40">
        <w:t>dest%(), src%()</w:t>
      </w:r>
      <w:r w:rsidRPr="000A1E40">
        <w:tab/>
        <w:t>Copy a long string</w:t>
      </w:r>
    </w:p>
    <w:p w14:paraId="0B567E81"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103FC4D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96EA1B3"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243E4212"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037971B4"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650BAC9A"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0BE98237"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18352B89"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AD3D90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3C3A76A1"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29E5CD17"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6FF9B395"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596B5F3A"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073116E8" w14:textId="77777777" w:rsidR="00795205" w:rsidRPr="000A1E40" w:rsidRDefault="00795205" w:rsidP="00795205">
      <w:pPr>
        <w:pStyle w:val="Heading2"/>
      </w:pPr>
      <w:bookmarkStart w:id="298" w:name="_Toc242193743"/>
      <w:r>
        <w:t xml:space="preserve">Long String </w:t>
      </w:r>
      <w:r w:rsidRPr="000A1E40">
        <w:t>Functions</w:t>
      </w:r>
      <w:bookmarkEnd w:id="298"/>
    </w:p>
    <w:p w14:paraId="014865CD"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17620B2"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3BD1217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60FE68AA"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1B021AB3"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3AC70FCE"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01B63652" w14:textId="77777777" w:rsidR="001763A7" w:rsidRPr="000A1E40" w:rsidRDefault="001018CC" w:rsidP="002818E4">
      <w:pPr>
        <w:pStyle w:val="Heading1"/>
        <w:pageBreakBefore/>
        <w:spacing w:before="0"/>
        <w:rPr>
          <w:b w:val="0"/>
          <w:sz w:val="40"/>
          <w:szCs w:val="40"/>
        </w:rPr>
      </w:pPr>
      <w:bookmarkStart w:id="299" w:name="_Toc242193744"/>
      <w:r>
        <w:rPr>
          <w:b w:val="0"/>
          <w:sz w:val="40"/>
          <w:szCs w:val="40"/>
        </w:rPr>
        <w:t>Bluetooth Versions</w:t>
      </w:r>
      <w:bookmarkEnd w:id="299"/>
    </w:p>
    <w:p w14:paraId="464E8B28" w14:textId="77777777" w:rsidR="00CA472C" w:rsidRPr="000A1E40" w:rsidRDefault="00CA472C" w:rsidP="00CA472C">
      <w:pPr>
        <w:rPr>
          <w:spacing w:val="-2"/>
          <w:szCs w:val="22"/>
        </w:rPr>
      </w:pPr>
      <w:r>
        <w:t>Three versions of the firmware use the Bluetooth radio of the Raspberry Pi wireless chip.  PicoMiteRP2350BT provides the MMBasic console over Bluetooth (the PicoMite acts as a Bluetooth device) while PicoMiteRP2350BTH allows Bluetooth keyboards, mice and game controllers to be used and can play its sound through a Bluetooth speaker or headphones (the PicoMite acts as a Bluetooth host).  Both require a Raspberry Pi Pico 2 W and are otherwise the same as the standard PicoMite RP2350 version including support for LCD panels, touch and the GUI controls.  PicoMiteHDMIBTH adds the Bluetooth features of the PicoMiteRP2350BTH to the PicoMiteHDMIUSB (HDMI video with USB keyboards, mice and game controllers) and everything that this chapter says about the PicoMiteRP2350BTH also applies to it.</w:t>
      </w:r>
    </w:p>
    <w:p w14:paraId="4E3D4D2F" w14:textId="77777777" w:rsidR="00CA472C" w:rsidRPr="000A1E40" w:rsidRDefault="00CA472C" w:rsidP="00CA472C">
      <w:pPr>
        <w:rPr>
          <w:spacing w:val="-2"/>
          <w:szCs w:val="22"/>
        </w:rPr>
      </w:pPr>
      <w:r>
        <w:t>On the BT and BTH versions the CPU speed is restricted to the range 200MHz to 396MHz (below 200MHz the Bluetooth stack cannot reliably keep up); on the PicoMiteHDMIBTH it is set by the HDMI resolution.  Pairing information is stored with the saved options so that paired devices reconnect automatically after a power cycle.  OPTION RESET (or a firmware update that resets the options) clears the stored pairings and any devices must then be paired again.  On the PicoMiteRP2350BTH and PicoMiteHDMIBTH versions the BLUETOOTH FORGET command also deletes them, either all of them or those of one device.  On a module that connects the wireless chip to different pins from the Pico 2 W, set them with OPTION CYW43 PINS.</w:t>
      </w:r>
    </w:p>
    <w:p w14:paraId="20C6D1C7" w14:textId="77777777" w:rsidR="00CA472C" w:rsidRPr="000A1E40" w:rsidRDefault="00CA472C" w:rsidP="00CA472C">
      <w:pPr>
        <w:pStyle w:val="Heading2"/>
      </w:pPr>
      <w:bookmarkStart w:id="300" w:name="_Toc242193745"/>
      <w:r>
        <w:t>PicoMiteBT – Console over Bluetooth</w:t>
      </w:r>
      <w:bookmarkEnd w:id="300"/>
    </w:p>
    <w:p w14:paraId="066A80A2"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3ED58950"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2101A053"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67056F5" w14:textId="77777777" w:rsidR="00CA472C" w:rsidRPr="000A1E40" w:rsidRDefault="00CA472C" w:rsidP="00CA472C">
      <w:pPr>
        <w:rPr>
          <w:spacing w:val="-2"/>
          <w:szCs w:val="22"/>
        </w:rPr>
      </w:pPr>
      <w:r>
        <w:t>ble_bridge [device-name] [--port n]</w:t>
      </w:r>
    </w:p>
    <w:p w14:paraId="2EC4E7CC"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4D72712F" w14:textId="77777777" w:rsidR="00CA472C" w:rsidRPr="000A1E40" w:rsidRDefault="00CA472C" w:rsidP="00CA472C">
      <w:pPr>
        <w:rPr>
          <w:spacing w:val="-2"/>
          <w:szCs w:val="22"/>
        </w:rPr>
      </w:pPr>
      <w:r>
        <w:t>There is also a backup console on a serial port, for when the Bluetooth link cannot be used.  By default (after the firmware is loaded or after OPTION RESET) the console is also available on GP8 (Tx) and GP9 (Rx) at 115200 baud, alongside the Bluetooth console - connect a USB to serial adapter to these pins.  It can be moved to other pins with OPTION SERIAL CONSOLE, keeping the B parameter (for example OPTION SERIAL CONSOLE GP0, GP1, B), because without it the Bluetooth console is not used.  OPTION SERIAL CONSOLE DISABLE frees the pins and leaves only the Bluetooth console.</w:t>
      </w:r>
    </w:p>
    <w:p w14:paraId="73455671" w14:textId="77777777" w:rsidR="00CA472C" w:rsidRPr="000A1E40" w:rsidRDefault="00CA472C" w:rsidP="00CA472C">
      <w:pPr>
        <w:pStyle w:val="Heading2"/>
      </w:pPr>
      <w:bookmarkStart w:id="301" w:name="_Toc242193746"/>
      <w:r>
        <w:t>PicoMiteBTH – Bluetooth Keyboards and Mice</w:t>
      </w:r>
      <w:bookmarkEnd w:id="301"/>
    </w:p>
    <w:p w14:paraId="57D02A0F"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keyboards, mice and game controllers are supported - older Bluetooth Classic keyboards and mice will not connect.  Note that this version does not support a PS2 keyboard (a PS2 mouse is still supported) or audio output using PWM, an MCP48n2 DAC or a VS1053 - sound is played through a Bluetooth speaker or an I2S DAC.  The PicoMiteHDMIBTH also supports USB keyboards, mice and game controllers in the same way as the PicoMiteHDMIUSB (but not PS2 devices).</w:t>
      </w:r>
    </w:p>
    <w:p w14:paraId="67EA5957" w14:textId="77777777" w:rsidR="00CA472C" w:rsidRPr="000A1E40" w:rsidRDefault="00CA472C" w:rsidP="00CA472C">
      <w:pPr>
        <w:rPr>
          <w:spacing w:val="-2"/>
          <w:szCs w:val="22"/>
        </w:rPr>
      </w:pPr>
      <w:r>
        <w:t>Pairing is automatic: put the keyboard (or mouse) into its pairing mode close to the PicoMite and it will be discovered, paired (normally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46122C94" w14:textId="77777777" w:rsidR="00CA472C" w:rsidRPr="000A1E40" w:rsidRDefault="00CA472C" w:rsidP="00CA472C">
      <w:pPr>
        <w:rPr>
          <w:spacing w:val="-2"/>
          <w:szCs w:val="22"/>
        </w:rPr>
      </w:pPr>
      <w:r>
        <w:t>A few keyboards ask for a passkey while pairing.  The PicoMite then shows a six digit number on the console, for example “Bluetooth keyboard pairing: type 123456 on the keyboard, then Enter”, and this number should be typed on the Bluetooth keyboard followed by the Enter key.</w:t>
      </w:r>
    </w:p>
    <w:p w14:paraId="24723AEB"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42450999" w14:textId="77777777" w:rsidR="00CA472C" w:rsidRPr="000A1E40" w:rsidRDefault="00CA472C" w:rsidP="00CA472C">
      <w:pPr>
        <w:rPr>
          <w:spacing w:val="-2"/>
          <w:szCs w:val="22"/>
        </w:rPr>
      </w:pPr>
      <w:r>
        <w:t>BLUETOOTH STATUS shows whether a keyboard is connected and MM.INFO$(BLUETOOTH KEYBOARD) returns its address (or an empty string if none is connected).</w:t>
      </w:r>
    </w:p>
    <w:p w14:paraId="6D8E18A2" w14:textId="77777777" w:rsidR="00CA472C" w:rsidRPr="000A1E40" w:rsidRDefault="00CA472C" w:rsidP="00CA472C">
      <w:pPr>
        <w:pStyle w:val="Heading2"/>
      </w:pPr>
      <w:bookmarkStart w:id="302" w:name="_Toc242193747"/>
      <w:r>
        <w:t>PicoMiteBTH – Bluetooth Speakers and Headphones</w:t>
      </w:r>
      <w:bookmarkEnd w:id="302"/>
    </w:p>
    <w:p w14:paraId="7F53E7D3" w14:textId="77777777" w:rsidR="00CA472C" w:rsidRPr="000A1E40" w:rsidRDefault="00CA472C" w:rsidP="00CA472C">
      <w:pPr>
        <w:rPr>
          <w:spacing w:val="-2"/>
          <w:szCs w:val="22"/>
        </w:rPr>
      </w:pPr>
      <w:r>
        <w:t>The PicoMiteRP2350BTH and PicoMiteHDMIBTH versions can also send their audio output to a Bluetooth speaker or headphones (anything that supports the A2DP profile, which is almost every Bluetooth speaker).  Everything that the PLAY command can produce - tones, sounds, WAV, FLAC, MP3 and MOD files, arrays, samples and BBC sounds - is played through the speaker, and a Bluetooth keyboard or mouse continues to work at the same time.</w:t>
      </w:r>
    </w:p>
    <w:p w14:paraId="50F175EC" w14:textId="77777777" w:rsidR="00CA472C" w:rsidRPr="000A1E40" w:rsidRDefault="00CA472C" w:rsidP="00CA472C">
      <w:pPr>
        <w:rPr>
          <w:spacing w:val="-2"/>
          <w:szCs w:val="22"/>
        </w:rPr>
      </w:pPr>
      <w:r>
        <w:t>First select Bluetooth as the audio output.  This command is entered at the command prompt and is saved, so it only needs to be run once (the PicoMite will then restart):</w:t>
      </w:r>
    </w:p>
    <w:p w14:paraId="5A45CAB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OPTION AUDIO BLUETOOTH</w:t>
      </w:r>
    </w:p>
    <w:p w14:paraId="427E51C7" w14:textId="77777777" w:rsidR="00CA472C" w:rsidRPr="000A1E40" w:rsidRDefault="00CA472C" w:rsidP="00CA472C">
      <w:pPr>
        <w:rPr>
          <w:spacing w:val="-2"/>
          <w:szCs w:val="22"/>
        </w:rPr>
      </w:pPr>
      <w:r>
        <w:t>Then put the speaker into its pairing mode and search for it with BLUETOOTH SCAN.  This lists the nearby Bluetooth Classic devices with their address, signal strength and name, and marks the audio devices:</w:t>
      </w:r>
    </w:p>
    <w:p w14:paraId="031418D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35097F8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86EBB0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41:42:A3:1C:07:5E  -58 dBm  Audio  "BT Speaker"</w:t>
      </w:r>
    </w:p>
    <w:p w14:paraId="5B091F7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08089C48" w14:textId="77777777" w:rsidR="00CA472C" w:rsidRPr="000A1E40" w:rsidRDefault="00CA472C" w:rsidP="00CA472C">
      <w:pPr>
        <w:rPr>
          <w:spacing w:val="-2"/>
          <w:szCs w:val="22"/>
        </w:rPr>
      </w:pPr>
      <w:r>
        <w:t>Connect to the speaker using the name shown by the scan (or its address):</w:t>
      </w:r>
    </w:p>
    <w:p w14:paraId="4D60224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"BT Speaker"</w:t>
      </w:r>
    </w:p>
    <w:p w14:paraId="7C104A32" w14:textId="77777777" w:rsidR="00CA472C" w:rsidRPr="000A1E40" w:rsidRDefault="00CA472C" w:rsidP="00CA472C">
      <w:pPr>
        <w:rPr>
          <w:spacing w:val="-2"/>
          <w:szCs w:val="22"/>
        </w:rPr>
      </w:pPr>
      <w:r>
        <w:t>The speaker is now paired and remembered.  From then on it is reconnected automatically when the PicoMite starts and when the speaker is switched off and on again or comes back into range (the PicoMite keeps trying, at intervals of up to a minute), so BLUETOOTH CONNECT is normally needed only once.  Only one speaker is remembered - connecting to another replaces it.  When the speaker connects or disconnects by itself the message “Bluetooth speaker connected” or “Bluetooth speaker disconnected” is shown at the command prompt.</w:t>
      </w:r>
    </w:p>
    <w:p w14:paraId="17FB4DC9" w14:textId="77777777" w:rsidR="00CA472C" w:rsidRPr="000A1E40" w:rsidRDefault="00CA472C" w:rsidP="00CA472C">
      <w:pPr>
        <w:rPr>
          <w:spacing w:val="-2"/>
          <w:szCs w:val="22"/>
        </w:rPr>
      </w:pPr>
      <w:r>
        <w:t>BLUETOOTH DISCONNECT disconnects the speaker and stops it being reconnected until the next BLUETOOTH CONNECT or restart.  BLUETOOTH FORGET deletes the stored pairings, BLUETOOTH STATUS shows the state of the connections, and MM.INFO$(BLUETOOTH SPEAKER) returns the address of the connected speaker (or an empty string) so that a program can check that it is there.</w:t>
      </w:r>
    </w:p>
    <w:p w14:paraId="1EE3E7F8" w14:textId="77777777" w:rsidR="00CA472C" w:rsidRPr="000A1E40" w:rsidRDefault="00CA472C" w:rsidP="00CA472C">
      <w:pPr>
        <w:rPr>
          <w:spacing w:val="-2"/>
          <w:szCs w:val="22"/>
        </w:rPr>
      </w:pPr>
      <w:r>
        <w:t>To save power the audio stream to the speaker is suspended when nothing has been played for 60 seconds and it is restarted automatically by the next sound, which is then delayed slightly while the stream starts.  The time can be changed by adding it to the option, for example OPTION AUDIO BLUETOOTH 10 (1 to 250 seconds; this does not restart the PicoMite).  OPTION AUDIO BLUETOOTH 0 keeps the stream running all the time, from the moment the speaker connects, which avoids the delay but uses more power and keeps the speaker awake.</w:t>
      </w:r>
    </w:p>
    <w:p w14:paraId="2846E7AB" w14:textId="77777777" w:rsidR="00CA472C" w:rsidRPr="000A1E40" w:rsidRDefault="00CA472C" w:rsidP="00CA472C">
      <w:pPr>
        <w:rPr>
          <w:spacing w:val="-2"/>
          <w:szCs w:val="22"/>
        </w:rPr>
      </w:pPr>
      <w:r>
        <w:t>If no speaker is connected the PLAY commands still work normally and take the same time, but the sound is discarded.</w:t>
      </w:r>
    </w:p>
    <w:p w14:paraId="4332450A" w14:textId="77777777" w:rsidR="00CA472C" w:rsidRPr="000A1E40" w:rsidRDefault="00CA472C" w:rsidP="00CA472C">
      <w:pPr>
        <w:rPr>
          <w:spacing w:val="-2"/>
          <w:szCs w:val="22"/>
        </w:rPr>
      </w:pPr>
      <w:r>
        <w:t>Bluetooth speakers buffer the audio, so the sound is heard a fraction of a second (typically 0.2 seconds, depending on the speaker) after it is played.  This is not noticeable with music but sound effects in a game will lag slightly behind the action.</w:t>
      </w:r>
    </w:p>
    <w:p w14:paraId="7A8F7A21" w14:textId="77777777" w:rsidR="00CA472C" w:rsidRPr="000A1E40" w:rsidRDefault="00CA472C" w:rsidP="00CA472C">
      <w:pPr>
        <w:rPr>
          <w:spacing w:val="-2"/>
          <w:szCs w:val="22"/>
        </w:rPr>
      </w:pPr>
      <w:r>
        <w:t>Encoding the audio for Bluetooth takes about 12% of the processor’s time at 200MHz while the stream is running, so a program runs slightly slower then.  While the stream is running the PicoMite also listens less often for keyboards and mice, so a keyboard that has gone to sleep may take a little longer to reconnect.</w:t>
      </w:r>
    </w:p>
    <w:p w14:paraId="4D4B1AD1" w14:textId="77777777" w:rsidR="00CA472C" w:rsidRPr="000A1E40" w:rsidRDefault="00CA472C" w:rsidP="00CA472C">
      <w:pPr>
        <w:rPr>
          <w:spacing w:val="-2"/>
          <w:szCs w:val="22"/>
        </w:rPr>
      </w:pPr>
    </w:p>
    <w:p w14:paraId="5550AEC6" w14:textId="77777777" w:rsidR="001763A7" w:rsidRPr="000A1E40" w:rsidRDefault="001018CC" w:rsidP="002818E4">
      <w:pPr>
        <w:pStyle w:val="Heading1"/>
        <w:pageBreakBefore/>
        <w:spacing w:before="0"/>
        <w:rPr>
          <w:b w:val="0"/>
          <w:sz w:val="40"/>
          <w:szCs w:val="40"/>
        </w:rPr>
      </w:pPr>
      <w:bookmarkStart w:id="303" w:name="_Toc96094420"/>
      <w:bookmarkStart w:id="304" w:name="_Toc242193748"/>
      <w:bookmarkEnd w:id="254"/>
      <w:bookmarkEnd w:id="255"/>
      <w:bookmarkEnd w:id="256"/>
      <w:bookmarkEnd w:id="257"/>
      <w:bookmarkEnd w:id="258"/>
      <w:r w:rsidRPr="000A1E40">
        <w:rPr>
          <w:b w:val="0"/>
          <w:sz w:val="40"/>
          <w:szCs w:val="40"/>
        </w:rPr>
        <w:t>MMBasic Characteristics</w:t>
      </w:r>
      <w:bookmarkEnd w:id="303"/>
      <w:bookmarkEnd w:id="304"/>
    </w:p>
    <w:p w14:paraId="134DBC85" w14:textId="77777777" w:rsidR="007B778A" w:rsidRPr="000A1E40" w:rsidRDefault="007B778A" w:rsidP="004F588C">
      <w:pPr>
        <w:pStyle w:val="Heading2"/>
      </w:pPr>
      <w:bookmarkStart w:id="305" w:name="_Toc242193749"/>
      <w:r w:rsidRPr="000A1E40">
        <w:t>Naming Conventions</w:t>
      </w:r>
      <w:bookmarkEnd w:id="305"/>
    </w:p>
    <w:p w14:paraId="284604F2"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1388E75"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11BDF07B"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3EBF4738"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4B1C1373"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0F22F008"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4A5F20CC"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3E7A0D4C"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6B5CF89E" w14:textId="77777777" w:rsidR="009B2884" w:rsidRPr="000A1E40" w:rsidRDefault="009B2884" w:rsidP="00E90B57">
      <w:pPr>
        <w:pStyle w:val="Heading2"/>
        <w:tabs>
          <w:tab w:val="clear" w:pos="6240"/>
          <w:tab w:val="center" w:pos="4932"/>
        </w:tabs>
      </w:pPr>
      <w:bookmarkStart w:id="306" w:name="_Toc242193750"/>
      <w:r w:rsidRPr="000A1E40">
        <w:t>Constants</w:t>
      </w:r>
      <w:bookmarkEnd w:id="306"/>
      <w:r w:rsidR="00E90B57" w:rsidRPr="000A1E40">
        <w:tab/>
      </w:r>
    </w:p>
    <w:p w14:paraId="68BAC7B2"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608BF31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73F8D998"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2CC0972D" w14:textId="77777777" w:rsidR="000E3C76" w:rsidRPr="000A1E40" w:rsidRDefault="009B2884" w:rsidP="000E3C76">
      <w:pPr>
        <w:pStyle w:val="Heading2"/>
      </w:pPr>
      <w:bookmarkStart w:id="307" w:name="_Toc242193751"/>
      <w:r w:rsidRPr="000A1E40">
        <w:t>Implementation Characteristics</w:t>
      </w:r>
      <w:bookmarkEnd w:id="307"/>
    </w:p>
    <w:p w14:paraId="73747608"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55E10532" w14:textId="77777777" w:rsidR="009B2884" w:rsidRPr="000A1E40" w:rsidRDefault="009B2884" w:rsidP="00FC6A18">
      <w:pPr>
        <w:spacing w:before="40" w:after="40"/>
      </w:pPr>
      <w:r w:rsidRPr="000A1E40">
        <w:t>Maximum length of a command line is 255 characters.</w:t>
      </w:r>
    </w:p>
    <w:p w14:paraId="34912568"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3F54E33E"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369EA0E8" w14:textId="77777777" w:rsidR="003129FC" w:rsidRPr="000A1E40" w:rsidRDefault="003129FC" w:rsidP="00FC6A18">
      <w:pPr>
        <w:spacing w:before="40" w:after="40"/>
      </w:pPr>
      <w:r w:rsidRPr="000A1E40">
        <w:t>Maximum number of arguments to commands that accept a variable number of arguments is 50.</w:t>
      </w:r>
    </w:p>
    <w:p w14:paraId="7E8FC6E2"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6CCDCDCD"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2E5D1B7F"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44F4B1E0"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7A58B6F0" w14:textId="77777777" w:rsidR="00F72EA7" w:rsidRPr="000A1E40" w:rsidRDefault="00F72EA7" w:rsidP="00FC6A18">
      <w:pPr>
        <w:spacing w:before="40" w:after="40"/>
      </w:pPr>
      <w:r w:rsidRPr="000A1E40">
        <w:t>Maximum number of user defined subroutines and functions</w:t>
      </w:r>
      <w:r w:rsidR="00CB3578" w:rsidRPr="000A1E40">
        <w:t xml:space="preserve"> – see table</w:t>
      </w:r>
      <w:r w:rsidR="00EE2411">
        <w:t>.  Labels are limited only by memory.</w:t>
      </w:r>
    </w:p>
    <w:p w14:paraId="386F09DA" w14:textId="77777777" w:rsidR="00F72EA7" w:rsidRPr="000A1E40" w:rsidRDefault="00F72EA7" w:rsidP="00FC6A18">
      <w:pPr>
        <w:spacing w:before="40" w:after="40"/>
      </w:pPr>
      <w:r w:rsidRPr="000A1E40">
        <w:t>Maximum number of interrupt pins that can be configured: 10</w:t>
      </w:r>
    </w:p>
    <w:p w14:paraId="16D9C2FE"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3B1A5919"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CD8F137" w14:textId="77777777" w:rsidR="009B2884" w:rsidRPr="000A1E40" w:rsidRDefault="009B2884" w:rsidP="00FC6A18">
      <w:pPr>
        <w:spacing w:before="40" w:after="40"/>
      </w:pPr>
      <w:r w:rsidRPr="000A1E40">
        <w:t>Maximum string length is 255 characters.</w:t>
      </w:r>
    </w:p>
    <w:p w14:paraId="29AAC2B8" w14:textId="77777777" w:rsidR="009B2884" w:rsidRPr="000A1E40" w:rsidRDefault="009B2884" w:rsidP="00FC6A18">
      <w:pPr>
        <w:spacing w:before="40" w:after="40"/>
      </w:pPr>
      <w:r w:rsidRPr="000A1E40">
        <w:t>Maximum line number is 65000.</w:t>
      </w:r>
    </w:p>
    <w:p w14:paraId="16FCCA83" w14:textId="77777777" w:rsidR="00687FFB" w:rsidRPr="000A1E40" w:rsidRDefault="00687FFB" w:rsidP="00FC6A18">
      <w:pPr>
        <w:spacing w:before="40" w:after="40"/>
      </w:pPr>
      <w:r w:rsidRPr="000A1E40">
        <w:t>Maximum number of background pulses launched by the PULSE command is 5.</w:t>
      </w:r>
    </w:p>
    <w:p w14:paraId="7AF1C9DF"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28DA5863" w14:textId="77777777" w:rsidR="00A65C7C" w:rsidRPr="000A1E40" w:rsidRDefault="00A65C7C" w:rsidP="00FC6A18">
      <w:pPr>
        <w:spacing w:before="40" w:after="40"/>
      </w:pPr>
      <w:r w:rsidRPr="000A1E40">
        <w:t xml:space="preserve">Maximum number of local variables </w:t>
      </w:r>
      <w:r w:rsidR="00CB3578" w:rsidRPr="000A1E40">
        <w:t>- see table</w:t>
      </w:r>
    </w:p>
    <w:p w14:paraId="5B7DA8DA" w14:textId="77777777" w:rsidR="00F748FC" w:rsidRPr="000A1E40" w:rsidRDefault="00F748FC" w:rsidP="00FC6A18">
      <w:pPr>
        <w:spacing w:before="40" w:after="40"/>
      </w:pPr>
      <w:r w:rsidRPr="000A1E40">
        <w:t>The maximum number of files that can be listed by the FILES command is 1000</w:t>
      </w:r>
      <w:r w:rsidR="00EE2411">
        <w:t>.</w:t>
      </w:r>
    </w:p>
    <w:p w14:paraId="7EC399B2"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30EC2E16"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15119086" w14:textId="77777777" w:rsidTr="005320DA">
        <w:tc>
          <w:tcPr>
            <w:tcW w:w="2830" w:type="dxa"/>
          </w:tcPr>
          <w:p w14:paraId="6FB0D589" w14:textId="77777777" w:rsidR="00CB3578" w:rsidRPr="000A1E40" w:rsidRDefault="00CB3578" w:rsidP="00FC6A18">
            <w:pPr>
              <w:rPr>
                <w:b/>
                <w:bCs/>
                <w:szCs w:val="22"/>
              </w:rPr>
            </w:pPr>
          </w:p>
        </w:tc>
        <w:tc>
          <w:tcPr>
            <w:tcW w:w="1134" w:type="dxa"/>
            <w:vAlign w:val="center"/>
          </w:tcPr>
          <w:p w14:paraId="6DFCD6E9" w14:textId="77777777" w:rsidR="00CB3578" w:rsidRPr="000A1E40" w:rsidRDefault="00CB3578" w:rsidP="00FC6A18">
            <w:pPr>
              <w:rPr>
                <w:b/>
                <w:bCs/>
                <w:szCs w:val="22"/>
              </w:rPr>
            </w:pPr>
            <w:r w:rsidRPr="000A1E40">
              <w:rPr>
                <w:szCs w:val="22"/>
              </w:rPr>
              <w:t>Maximum Program size</w:t>
            </w:r>
          </w:p>
        </w:tc>
        <w:tc>
          <w:tcPr>
            <w:tcW w:w="1134" w:type="dxa"/>
            <w:vAlign w:val="center"/>
          </w:tcPr>
          <w:p w14:paraId="17CDA973" w14:textId="77777777" w:rsidR="00CB3578" w:rsidRPr="000A1E40" w:rsidRDefault="00CB3578" w:rsidP="00FC6A18">
            <w:pPr>
              <w:rPr>
                <w:b/>
                <w:bCs/>
                <w:szCs w:val="22"/>
              </w:rPr>
            </w:pPr>
            <w:r w:rsidRPr="000A1E40">
              <w:rPr>
                <w:szCs w:val="22"/>
              </w:rPr>
              <w:t>Maximum frequency</w:t>
            </w:r>
          </w:p>
        </w:tc>
        <w:tc>
          <w:tcPr>
            <w:tcW w:w="1276" w:type="dxa"/>
            <w:vAlign w:val="center"/>
          </w:tcPr>
          <w:p w14:paraId="47EA5D8B"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05138341"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589EFB5A"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661D8203"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6466A66D" w14:textId="77777777" w:rsidTr="005320DA">
        <w:tc>
          <w:tcPr>
            <w:tcW w:w="2830" w:type="dxa"/>
          </w:tcPr>
          <w:p w14:paraId="5DE21994" w14:textId="77777777" w:rsidR="00CB3578" w:rsidRPr="000A1E40" w:rsidRDefault="00CB3578" w:rsidP="00FC6A18">
            <w:pPr>
              <w:rPr>
                <w:b/>
                <w:bCs/>
                <w:szCs w:val="22"/>
              </w:rPr>
            </w:pPr>
            <w:r w:rsidRPr="000A1E40">
              <w:rPr>
                <w:szCs w:val="22"/>
              </w:rPr>
              <w:t>PicoMite RP2040</w:t>
            </w:r>
          </w:p>
        </w:tc>
        <w:tc>
          <w:tcPr>
            <w:tcW w:w="1134" w:type="dxa"/>
          </w:tcPr>
          <w:p w14:paraId="45FC25BF"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7540E833" w14:textId="77777777" w:rsidR="00CB3578" w:rsidRPr="000A1E40" w:rsidRDefault="00CB3578" w:rsidP="00FC6A18">
            <w:pPr>
              <w:rPr>
                <w:b/>
                <w:bCs/>
                <w:szCs w:val="22"/>
              </w:rPr>
            </w:pPr>
            <w:r w:rsidRPr="000A1E40">
              <w:rPr>
                <w:szCs w:val="22"/>
              </w:rPr>
              <w:t>420MHz</w:t>
            </w:r>
          </w:p>
        </w:tc>
        <w:tc>
          <w:tcPr>
            <w:tcW w:w="1276" w:type="dxa"/>
          </w:tcPr>
          <w:p w14:paraId="5618E83C" w14:textId="77777777" w:rsidR="00CB3578" w:rsidRPr="000A1E40" w:rsidRDefault="00CB3578" w:rsidP="00FC6A18">
            <w:pPr>
              <w:rPr>
                <w:b/>
                <w:bCs/>
                <w:szCs w:val="22"/>
              </w:rPr>
            </w:pPr>
            <w:r w:rsidRPr="000A1E40">
              <w:rPr>
                <w:szCs w:val="22"/>
              </w:rPr>
              <w:t>256</w:t>
            </w:r>
          </w:p>
        </w:tc>
        <w:tc>
          <w:tcPr>
            <w:tcW w:w="1276" w:type="dxa"/>
          </w:tcPr>
          <w:p w14:paraId="14921B71" w14:textId="77777777" w:rsidR="00CB3578" w:rsidRPr="000A1E40" w:rsidRDefault="00CB3578" w:rsidP="00FC6A18">
            <w:pPr>
              <w:rPr>
                <w:b/>
                <w:bCs/>
                <w:szCs w:val="22"/>
              </w:rPr>
            </w:pPr>
            <w:r w:rsidRPr="000A1E40">
              <w:rPr>
                <w:szCs w:val="22"/>
              </w:rPr>
              <w:t>6</w:t>
            </w:r>
          </w:p>
        </w:tc>
        <w:tc>
          <w:tcPr>
            <w:tcW w:w="1134" w:type="dxa"/>
          </w:tcPr>
          <w:p w14:paraId="44338921" w14:textId="77777777" w:rsidR="00CB3578" w:rsidRPr="000A1E40" w:rsidRDefault="00CB3578" w:rsidP="00FC6A18">
            <w:pPr>
              <w:rPr>
                <w:b/>
                <w:bCs/>
                <w:szCs w:val="22"/>
              </w:rPr>
            </w:pPr>
            <w:r w:rsidRPr="000A1E40">
              <w:rPr>
                <w:szCs w:val="22"/>
              </w:rPr>
              <w:t>256</w:t>
            </w:r>
          </w:p>
        </w:tc>
        <w:tc>
          <w:tcPr>
            <w:tcW w:w="1134" w:type="dxa"/>
          </w:tcPr>
          <w:p w14:paraId="082090FB"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4FD68524" w14:textId="77777777" w:rsidTr="005320DA">
        <w:tc>
          <w:tcPr>
            <w:tcW w:w="2830" w:type="dxa"/>
          </w:tcPr>
          <w:p w14:paraId="510B9B1C"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454A5025" w14:textId="77777777" w:rsidR="00BF08CD" w:rsidRPr="000A1E40" w:rsidRDefault="00BF08CD" w:rsidP="00FC6A18">
            <w:pPr>
              <w:rPr>
                <w:szCs w:val="22"/>
              </w:rPr>
            </w:pPr>
            <w:r>
              <w:rPr>
                <w:szCs w:val="22"/>
              </w:rPr>
              <w:t>112Kb</w:t>
            </w:r>
          </w:p>
        </w:tc>
        <w:tc>
          <w:tcPr>
            <w:tcW w:w="1134" w:type="dxa"/>
          </w:tcPr>
          <w:p w14:paraId="4EF18683" w14:textId="77777777" w:rsidR="00BF08CD" w:rsidRPr="000A1E40" w:rsidRDefault="00BF08CD" w:rsidP="00FC6A18">
            <w:pPr>
              <w:rPr>
                <w:szCs w:val="22"/>
              </w:rPr>
            </w:pPr>
            <w:r>
              <w:rPr>
                <w:szCs w:val="22"/>
              </w:rPr>
              <w:t>420MHz</w:t>
            </w:r>
          </w:p>
        </w:tc>
        <w:tc>
          <w:tcPr>
            <w:tcW w:w="1276" w:type="dxa"/>
          </w:tcPr>
          <w:p w14:paraId="22C23F16" w14:textId="77777777" w:rsidR="00BF08CD" w:rsidRPr="000A1E40" w:rsidRDefault="00BF08CD" w:rsidP="00FC6A18">
            <w:pPr>
              <w:rPr>
                <w:szCs w:val="22"/>
              </w:rPr>
            </w:pPr>
            <w:r>
              <w:rPr>
                <w:szCs w:val="22"/>
              </w:rPr>
              <w:t>256</w:t>
            </w:r>
          </w:p>
        </w:tc>
        <w:tc>
          <w:tcPr>
            <w:tcW w:w="1276" w:type="dxa"/>
          </w:tcPr>
          <w:p w14:paraId="10FAED43" w14:textId="77777777" w:rsidR="00BF08CD" w:rsidRPr="000A1E40" w:rsidRDefault="00BF08CD" w:rsidP="00FC6A18">
            <w:pPr>
              <w:rPr>
                <w:szCs w:val="22"/>
              </w:rPr>
            </w:pPr>
            <w:r>
              <w:rPr>
                <w:szCs w:val="22"/>
              </w:rPr>
              <w:t>6</w:t>
            </w:r>
          </w:p>
        </w:tc>
        <w:tc>
          <w:tcPr>
            <w:tcW w:w="1134" w:type="dxa"/>
          </w:tcPr>
          <w:p w14:paraId="056CD4A6" w14:textId="77777777" w:rsidR="00BF08CD" w:rsidRPr="000A1E40" w:rsidRDefault="00BF08CD" w:rsidP="00FC6A18">
            <w:pPr>
              <w:rPr>
                <w:szCs w:val="22"/>
              </w:rPr>
            </w:pPr>
            <w:r>
              <w:rPr>
                <w:szCs w:val="22"/>
              </w:rPr>
              <w:t>256</w:t>
            </w:r>
          </w:p>
        </w:tc>
        <w:tc>
          <w:tcPr>
            <w:tcW w:w="1134" w:type="dxa"/>
          </w:tcPr>
          <w:p w14:paraId="3B268559" w14:textId="77777777" w:rsidR="00BF08CD" w:rsidRPr="000A1E40" w:rsidRDefault="00BF08CD" w:rsidP="00FC6A18">
            <w:pPr>
              <w:rPr>
                <w:szCs w:val="22"/>
              </w:rPr>
            </w:pPr>
            <w:r>
              <w:rPr>
                <w:szCs w:val="22"/>
              </w:rPr>
              <w:t>240</w:t>
            </w:r>
          </w:p>
        </w:tc>
      </w:tr>
      <w:tr w:rsidR="005320DA" w:rsidRPr="000A1E40" w14:paraId="7FE4118F" w14:textId="77777777" w:rsidTr="005320DA">
        <w:tc>
          <w:tcPr>
            <w:tcW w:w="2830" w:type="dxa"/>
          </w:tcPr>
          <w:p w14:paraId="73BE9FCD" w14:textId="77777777" w:rsidR="00CB3578" w:rsidRPr="000A1E40" w:rsidRDefault="00CB3578" w:rsidP="00FC6A18">
            <w:pPr>
              <w:rPr>
                <w:b/>
                <w:bCs/>
                <w:szCs w:val="22"/>
              </w:rPr>
            </w:pPr>
            <w:r w:rsidRPr="000A1E40">
              <w:rPr>
                <w:szCs w:val="22"/>
              </w:rPr>
              <w:t>PicoMiteUSB RP2040</w:t>
            </w:r>
          </w:p>
        </w:tc>
        <w:tc>
          <w:tcPr>
            <w:tcW w:w="1134" w:type="dxa"/>
          </w:tcPr>
          <w:p w14:paraId="730560A0"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3058BC5B" w14:textId="77777777" w:rsidR="00CB3578" w:rsidRPr="000A1E40" w:rsidRDefault="00CB3578" w:rsidP="00FC6A18">
            <w:pPr>
              <w:rPr>
                <w:b/>
                <w:bCs/>
                <w:szCs w:val="22"/>
              </w:rPr>
            </w:pPr>
            <w:r w:rsidRPr="000A1E40">
              <w:rPr>
                <w:szCs w:val="22"/>
              </w:rPr>
              <w:t>420MHz</w:t>
            </w:r>
          </w:p>
        </w:tc>
        <w:tc>
          <w:tcPr>
            <w:tcW w:w="1276" w:type="dxa"/>
          </w:tcPr>
          <w:p w14:paraId="573ECDFE" w14:textId="77777777" w:rsidR="00CB3578" w:rsidRPr="000A1E40" w:rsidRDefault="00CB3578" w:rsidP="00FC6A18">
            <w:pPr>
              <w:rPr>
                <w:b/>
                <w:bCs/>
                <w:szCs w:val="22"/>
              </w:rPr>
            </w:pPr>
            <w:r w:rsidRPr="000A1E40">
              <w:rPr>
                <w:szCs w:val="22"/>
              </w:rPr>
              <w:t>256</w:t>
            </w:r>
          </w:p>
        </w:tc>
        <w:tc>
          <w:tcPr>
            <w:tcW w:w="1276" w:type="dxa"/>
          </w:tcPr>
          <w:p w14:paraId="1F71686F" w14:textId="77777777" w:rsidR="00CB3578" w:rsidRPr="000A1E40" w:rsidRDefault="00CB3578" w:rsidP="00FC6A18">
            <w:pPr>
              <w:rPr>
                <w:b/>
                <w:bCs/>
                <w:szCs w:val="22"/>
              </w:rPr>
            </w:pPr>
            <w:r w:rsidRPr="000A1E40">
              <w:rPr>
                <w:szCs w:val="22"/>
              </w:rPr>
              <w:t>6</w:t>
            </w:r>
          </w:p>
        </w:tc>
        <w:tc>
          <w:tcPr>
            <w:tcW w:w="1134" w:type="dxa"/>
          </w:tcPr>
          <w:p w14:paraId="5CC03806" w14:textId="77777777" w:rsidR="00CB3578" w:rsidRPr="000A1E40" w:rsidRDefault="00CB3578" w:rsidP="00FC6A18">
            <w:pPr>
              <w:rPr>
                <w:b/>
                <w:bCs/>
                <w:szCs w:val="22"/>
              </w:rPr>
            </w:pPr>
            <w:r w:rsidRPr="000A1E40">
              <w:rPr>
                <w:szCs w:val="22"/>
              </w:rPr>
              <w:t>256</w:t>
            </w:r>
          </w:p>
        </w:tc>
        <w:tc>
          <w:tcPr>
            <w:tcW w:w="1134" w:type="dxa"/>
          </w:tcPr>
          <w:p w14:paraId="553225E1" w14:textId="77777777" w:rsidR="00CB3578" w:rsidRPr="000A1E40" w:rsidRDefault="004E28CC" w:rsidP="00FC6A18">
            <w:pPr>
              <w:rPr>
                <w:b/>
                <w:bCs/>
                <w:szCs w:val="22"/>
              </w:rPr>
            </w:pPr>
            <w:r w:rsidRPr="000A1E40">
              <w:rPr>
                <w:szCs w:val="22"/>
              </w:rPr>
              <w:t>2</w:t>
            </w:r>
            <w:r>
              <w:rPr>
                <w:szCs w:val="22"/>
              </w:rPr>
              <w:t>40</w:t>
            </w:r>
          </w:p>
        </w:tc>
      </w:tr>
      <w:tr w:rsidR="005320DA" w:rsidRPr="000A1E40" w14:paraId="57348E5B" w14:textId="77777777" w:rsidTr="005320DA">
        <w:tc>
          <w:tcPr>
            <w:tcW w:w="2830" w:type="dxa"/>
          </w:tcPr>
          <w:p w14:paraId="6B829F92" w14:textId="77777777" w:rsidR="00CB3578" w:rsidRPr="000A1E40" w:rsidRDefault="00CB3578" w:rsidP="00FC6A18">
            <w:pPr>
              <w:rPr>
                <w:b/>
                <w:bCs/>
                <w:szCs w:val="22"/>
              </w:rPr>
            </w:pPr>
            <w:r w:rsidRPr="000A1E40">
              <w:rPr>
                <w:szCs w:val="22"/>
              </w:rPr>
              <w:t>PicoMiteVGA RP2040</w:t>
            </w:r>
          </w:p>
        </w:tc>
        <w:tc>
          <w:tcPr>
            <w:tcW w:w="1134" w:type="dxa"/>
          </w:tcPr>
          <w:p w14:paraId="0D30915D"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1B4550DD" w14:textId="77777777" w:rsidR="00CB3578" w:rsidRPr="000A1E40" w:rsidRDefault="00CB3578" w:rsidP="00FC6A18">
            <w:pPr>
              <w:rPr>
                <w:b/>
                <w:bCs/>
                <w:szCs w:val="22"/>
              </w:rPr>
            </w:pPr>
            <w:r w:rsidRPr="000A1E40">
              <w:rPr>
                <w:szCs w:val="22"/>
              </w:rPr>
              <w:t>378MHz</w:t>
            </w:r>
          </w:p>
        </w:tc>
        <w:tc>
          <w:tcPr>
            <w:tcW w:w="1276" w:type="dxa"/>
          </w:tcPr>
          <w:p w14:paraId="4D3BEAFA" w14:textId="77777777" w:rsidR="00CB3578" w:rsidRPr="000A1E40" w:rsidRDefault="00CB3578" w:rsidP="00FC6A18">
            <w:pPr>
              <w:rPr>
                <w:b/>
                <w:bCs/>
                <w:szCs w:val="22"/>
              </w:rPr>
            </w:pPr>
            <w:r w:rsidRPr="000A1E40">
              <w:rPr>
                <w:szCs w:val="22"/>
              </w:rPr>
              <w:t>256</w:t>
            </w:r>
          </w:p>
        </w:tc>
        <w:tc>
          <w:tcPr>
            <w:tcW w:w="1276" w:type="dxa"/>
          </w:tcPr>
          <w:p w14:paraId="0EB2579C" w14:textId="77777777" w:rsidR="00CB3578" w:rsidRPr="000A1E40" w:rsidRDefault="00CB3578" w:rsidP="00FC6A18">
            <w:pPr>
              <w:rPr>
                <w:b/>
                <w:bCs/>
                <w:szCs w:val="22"/>
              </w:rPr>
            </w:pPr>
            <w:r w:rsidRPr="000A1E40">
              <w:rPr>
                <w:szCs w:val="22"/>
              </w:rPr>
              <w:t>6</w:t>
            </w:r>
          </w:p>
        </w:tc>
        <w:tc>
          <w:tcPr>
            <w:tcW w:w="1134" w:type="dxa"/>
          </w:tcPr>
          <w:p w14:paraId="6AD7A687" w14:textId="77777777" w:rsidR="00CB3578" w:rsidRPr="000A1E40" w:rsidRDefault="004E28CC" w:rsidP="00FC6A18">
            <w:pPr>
              <w:rPr>
                <w:b/>
                <w:bCs/>
                <w:szCs w:val="22"/>
              </w:rPr>
            </w:pPr>
            <w:r w:rsidRPr="000A1E40">
              <w:rPr>
                <w:szCs w:val="22"/>
              </w:rPr>
              <w:t>2</w:t>
            </w:r>
            <w:r>
              <w:rPr>
                <w:szCs w:val="22"/>
              </w:rPr>
              <w:t>40</w:t>
            </w:r>
          </w:p>
        </w:tc>
        <w:tc>
          <w:tcPr>
            <w:tcW w:w="1134" w:type="dxa"/>
          </w:tcPr>
          <w:p w14:paraId="6E1C8559" w14:textId="77777777" w:rsidR="00CB3578" w:rsidRPr="000A1E40" w:rsidRDefault="004E28CC" w:rsidP="00FC6A18">
            <w:pPr>
              <w:rPr>
                <w:b/>
                <w:bCs/>
                <w:szCs w:val="22"/>
              </w:rPr>
            </w:pPr>
            <w:r w:rsidRPr="000A1E40">
              <w:rPr>
                <w:szCs w:val="22"/>
              </w:rPr>
              <w:t>2</w:t>
            </w:r>
            <w:r>
              <w:rPr>
                <w:szCs w:val="22"/>
              </w:rPr>
              <w:t>40</w:t>
            </w:r>
          </w:p>
        </w:tc>
      </w:tr>
      <w:tr w:rsidR="005320DA" w:rsidRPr="000A1E40" w14:paraId="5A4C8A41" w14:textId="77777777" w:rsidTr="005320DA">
        <w:tc>
          <w:tcPr>
            <w:tcW w:w="2830" w:type="dxa"/>
          </w:tcPr>
          <w:p w14:paraId="16462FF9" w14:textId="77777777" w:rsidR="00CB3578" w:rsidRPr="000A1E40" w:rsidRDefault="00CB3578" w:rsidP="00FC6A18">
            <w:pPr>
              <w:rPr>
                <w:b/>
                <w:bCs/>
                <w:szCs w:val="22"/>
              </w:rPr>
            </w:pPr>
            <w:r w:rsidRPr="000A1E40">
              <w:rPr>
                <w:szCs w:val="22"/>
              </w:rPr>
              <w:t>PicoMiteVGAUSB RP2040</w:t>
            </w:r>
          </w:p>
        </w:tc>
        <w:tc>
          <w:tcPr>
            <w:tcW w:w="1134" w:type="dxa"/>
          </w:tcPr>
          <w:p w14:paraId="1DAB210D" w14:textId="77777777" w:rsidR="00CB3578" w:rsidRPr="000A1E40" w:rsidRDefault="00CB3578" w:rsidP="00FC6A18">
            <w:pPr>
              <w:rPr>
                <w:b/>
                <w:bCs/>
                <w:szCs w:val="22"/>
              </w:rPr>
            </w:pPr>
            <w:r w:rsidRPr="000A1E40">
              <w:rPr>
                <w:szCs w:val="22"/>
              </w:rPr>
              <w:t>96Kb</w:t>
            </w:r>
          </w:p>
        </w:tc>
        <w:tc>
          <w:tcPr>
            <w:tcW w:w="1134" w:type="dxa"/>
          </w:tcPr>
          <w:p w14:paraId="491FAF09" w14:textId="77777777" w:rsidR="00CB3578" w:rsidRPr="000A1E40" w:rsidRDefault="00CB3578" w:rsidP="00FC6A18">
            <w:pPr>
              <w:rPr>
                <w:b/>
                <w:bCs/>
                <w:szCs w:val="22"/>
              </w:rPr>
            </w:pPr>
            <w:r w:rsidRPr="000A1E40">
              <w:rPr>
                <w:szCs w:val="22"/>
              </w:rPr>
              <w:t>378MHz</w:t>
            </w:r>
          </w:p>
        </w:tc>
        <w:tc>
          <w:tcPr>
            <w:tcW w:w="1276" w:type="dxa"/>
          </w:tcPr>
          <w:p w14:paraId="5F8AD8C4" w14:textId="77777777" w:rsidR="00CB3578" w:rsidRPr="000A1E40" w:rsidRDefault="00CB3578" w:rsidP="00FC6A18">
            <w:pPr>
              <w:rPr>
                <w:b/>
                <w:bCs/>
                <w:szCs w:val="22"/>
              </w:rPr>
            </w:pPr>
            <w:r w:rsidRPr="000A1E40">
              <w:rPr>
                <w:szCs w:val="22"/>
              </w:rPr>
              <w:t>256</w:t>
            </w:r>
          </w:p>
        </w:tc>
        <w:tc>
          <w:tcPr>
            <w:tcW w:w="1276" w:type="dxa"/>
          </w:tcPr>
          <w:p w14:paraId="6CAAB1A4" w14:textId="77777777" w:rsidR="00CB3578" w:rsidRPr="000A1E40" w:rsidRDefault="00CB3578" w:rsidP="00FC6A18">
            <w:pPr>
              <w:rPr>
                <w:b/>
                <w:bCs/>
                <w:szCs w:val="22"/>
              </w:rPr>
            </w:pPr>
            <w:r w:rsidRPr="000A1E40">
              <w:rPr>
                <w:szCs w:val="22"/>
              </w:rPr>
              <w:t>6</w:t>
            </w:r>
          </w:p>
        </w:tc>
        <w:tc>
          <w:tcPr>
            <w:tcW w:w="1134" w:type="dxa"/>
          </w:tcPr>
          <w:p w14:paraId="6B6DC3A2" w14:textId="77777777" w:rsidR="00CB3578" w:rsidRPr="000A1E40" w:rsidRDefault="004E28CC" w:rsidP="00FC6A18">
            <w:pPr>
              <w:rPr>
                <w:b/>
                <w:bCs/>
                <w:szCs w:val="22"/>
              </w:rPr>
            </w:pPr>
            <w:r w:rsidRPr="000A1E40">
              <w:rPr>
                <w:szCs w:val="22"/>
              </w:rPr>
              <w:t>2</w:t>
            </w:r>
            <w:r>
              <w:rPr>
                <w:szCs w:val="22"/>
              </w:rPr>
              <w:t>40</w:t>
            </w:r>
          </w:p>
        </w:tc>
        <w:tc>
          <w:tcPr>
            <w:tcW w:w="1134" w:type="dxa"/>
          </w:tcPr>
          <w:p w14:paraId="6CF6FCC9" w14:textId="77777777" w:rsidR="00CB3578" w:rsidRPr="000A1E40" w:rsidRDefault="004E28CC" w:rsidP="00FC6A18">
            <w:pPr>
              <w:rPr>
                <w:b/>
                <w:bCs/>
                <w:szCs w:val="22"/>
              </w:rPr>
            </w:pPr>
            <w:r w:rsidRPr="000A1E40">
              <w:rPr>
                <w:szCs w:val="22"/>
              </w:rPr>
              <w:t>2</w:t>
            </w:r>
            <w:r>
              <w:rPr>
                <w:szCs w:val="22"/>
              </w:rPr>
              <w:t>40</w:t>
            </w:r>
          </w:p>
        </w:tc>
      </w:tr>
      <w:tr w:rsidR="005320DA" w:rsidRPr="000A1E40" w14:paraId="41F04127" w14:textId="77777777" w:rsidTr="00C42AE6">
        <w:tc>
          <w:tcPr>
            <w:tcW w:w="2830" w:type="dxa"/>
          </w:tcPr>
          <w:p w14:paraId="4560B45B" w14:textId="77777777" w:rsidR="005320DA" w:rsidRPr="000A1E40" w:rsidRDefault="005320DA" w:rsidP="00FC6A18">
            <w:pPr>
              <w:rPr>
                <w:b/>
                <w:bCs/>
                <w:szCs w:val="22"/>
              </w:rPr>
            </w:pPr>
            <w:r w:rsidRPr="000A1E40">
              <w:rPr>
                <w:szCs w:val="22"/>
              </w:rPr>
              <w:t>WebMite RP2040</w:t>
            </w:r>
          </w:p>
        </w:tc>
        <w:tc>
          <w:tcPr>
            <w:tcW w:w="1134" w:type="dxa"/>
          </w:tcPr>
          <w:p w14:paraId="29F3F19C" w14:textId="77777777" w:rsidR="005320DA" w:rsidRPr="000A1E40" w:rsidRDefault="005320DA" w:rsidP="00FC6A18">
            <w:pPr>
              <w:rPr>
                <w:b/>
                <w:bCs/>
                <w:szCs w:val="22"/>
              </w:rPr>
            </w:pPr>
            <w:r w:rsidRPr="000A1E40">
              <w:rPr>
                <w:szCs w:val="22"/>
              </w:rPr>
              <w:t>88Kb</w:t>
            </w:r>
          </w:p>
        </w:tc>
        <w:tc>
          <w:tcPr>
            <w:tcW w:w="1134" w:type="dxa"/>
          </w:tcPr>
          <w:p w14:paraId="0E88AC64" w14:textId="77777777" w:rsidR="005320DA" w:rsidRPr="000A1E40" w:rsidRDefault="005320DA" w:rsidP="00FC6A18">
            <w:pPr>
              <w:rPr>
                <w:b/>
                <w:bCs/>
                <w:szCs w:val="22"/>
              </w:rPr>
            </w:pPr>
            <w:r>
              <w:rPr>
                <w:szCs w:val="22"/>
              </w:rPr>
              <w:t>396MHz</w:t>
            </w:r>
          </w:p>
        </w:tc>
        <w:tc>
          <w:tcPr>
            <w:tcW w:w="1276" w:type="dxa"/>
          </w:tcPr>
          <w:p w14:paraId="2C4A2D14" w14:textId="77777777" w:rsidR="005320DA" w:rsidRPr="000A1E40" w:rsidRDefault="005320DA" w:rsidP="00FC6A18">
            <w:pPr>
              <w:rPr>
                <w:b/>
                <w:bCs/>
                <w:szCs w:val="22"/>
              </w:rPr>
            </w:pPr>
            <w:r w:rsidRPr="000A1E40">
              <w:rPr>
                <w:szCs w:val="22"/>
              </w:rPr>
              <w:t>256</w:t>
            </w:r>
          </w:p>
        </w:tc>
        <w:tc>
          <w:tcPr>
            <w:tcW w:w="1276" w:type="dxa"/>
          </w:tcPr>
          <w:p w14:paraId="34B02D4F" w14:textId="77777777" w:rsidR="005320DA" w:rsidRPr="000A1E40" w:rsidRDefault="005320DA" w:rsidP="00FC6A18">
            <w:pPr>
              <w:rPr>
                <w:b/>
                <w:bCs/>
                <w:szCs w:val="22"/>
              </w:rPr>
            </w:pPr>
            <w:r w:rsidRPr="000A1E40">
              <w:rPr>
                <w:szCs w:val="22"/>
              </w:rPr>
              <w:t>6</w:t>
            </w:r>
          </w:p>
        </w:tc>
        <w:tc>
          <w:tcPr>
            <w:tcW w:w="1134" w:type="dxa"/>
          </w:tcPr>
          <w:p w14:paraId="65C70FC1" w14:textId="77777777" w:rsidR="005320DA" w:rsidRPr="000A1E40" w:rsidRDefault="004E28CC" w:rsidP="00FC6A18">
            <w:pPr>
              <w:rPr>
                <w:b/>
                <w:bCs/>
                <w:szCs w:val="22"/>
              </w:rPr>
            </w:pPr>
            <w:r w:rsidRPr="000A1E40">
              <w:rPr>
                <w:szCs w:val="22"/>
              </w:rPr>
              <w:t>2</w:t>
            </w:r>
            <w:r>
              <w:rPr>
                <w:szCs w:val="22"/>
              </w:rPr>
              <w:t>40</w:t>
            </w:r>
          </w:p>
        </w:tc>
        <w:tc>
          <w:tcPr>
            <w:tcW w:w="1134" w:type="dxa"/>
          </w:tcPr>
          <w:p w14:paraId="20B45A13" w14:textId="77777777" w:rsidR="005320DA" w:rsidRPr="000A1E40" w:rsidRDefault="004E28CC" w:rsidP="00FC6A18">
            <w:pPr>
              <w:rPr>
                <w:b/>
                <w:bCs/>
                <w:szCs w:val="22"/>
              </w:rPr>
            </w:pPr>
            <w:r w:rsidRPr="000A1E40">
              <w:rPr>
                <w:szCs w:val="22"/>
              </w:rPr>
              <w:t>192</w:t>
            </w:r>
          </w:p>
        </w:tc>
      </w:tr>
      <w:tr w:rsidR="005320DA" w:rsidRPr="000A1E40" w14:paraId="0EEA0DF4" w14:textId="77777777" w:rsidTr="00C42AE6">
        <w:tc>
          <w:tcPr>
            <w:tcW w:w="2830" w:type="dxa"/>
          </w:tcPr>
          <w:p w14:paraId="39003C20" w14:textId="77777777" w:rsidR="005320DA" w:rsidRPr="000A1E40" w:rsidRDefault="005320DA" w:rsidP="00FC6A18">
            <w:pPr>
              <w:rPr>
                <w:b/>
                <w:bCs/>
                <w:szCs w:val="22"/>
              </w:rPr>
            </w:pPr>
            <w:r w:rsidRPr="000A1E40">
              <w:rPr>
                <w:szCs w:val="22"/>
              </w:rPr>
              <w:t>PicoMite RP2350</w:t>
            </w:r>
          </w:p>
        </w:tc>
        <w:tc>
          <w:tcPr>
            <w:tcW w:w="1134" w:type="dxa"/>
          </w:tcPr>
          <w:p w14:paraId="590F71FD" w14:textId="77777777" w:rsidR="005320DA" w:rsidRPr="000A1E40" w:rsidRDefault="000D4617" w:rsidP="00FC6A18">
            <w:pPr>
              <w:rPr>
                <w:b/>
                <w:bCs/>
                <w:szCs w:val="22"/>
              </w:rPr>
            </w:pPr>
            <w:r>
              <w:rPr>
                <w:szCs w:val="22"/>
              </w:rPr>
              <w:t>208Kb</w:t>
            </w:r>
          </w:p>
        </w:tc>
        <w:tc>
          <w:tcPr>
            <w:tcW w:w="1134" w:type="dxa"/>
          </w:tcPr>
          <w:p w14:paraId="4094D2FF"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286F638B" w14:textId="77777777" w:rsidR="005320DA" w:rsidRPr="000A1E40" w:rsidRDefault="005320DA" w:rsidP="00FC6A18">
            <w:pPr>
              <w:rPr>
                <w:b/>
                <w:bCs/>
                <w:szCs w:val="22"/>
              </w:rPr>
            </w:pPr>
            <w:r w:rsidRPr="000A1E40">
              <w:rPr>
                <w:szCs w:val="22"/>
              </w:rPr>
              <w:t>512</w:t>
            </w:r>
          </w:p>
        </w:tc>
        <w:tc>
          <w:tcPr>
            <w:tcW w:w="1276" w:type="dxa"/>
          </w:tcPr>
          <w:p w14:paraId="544A9C58" w14:textId="77777777" w:rsidR="005320DA" w:rsidRPr="000A1E40" w:rsidRDefault="005320DA" w:rsidP="00FC6A18">
            <w:pPr>
              <w:rPr>
                <w:b/>
                <w:bCs/>
                <w:szCs w:val="22"/>
              </w:rPr>
            </w:pPr>
            <w:r w:rsidRPr="000A1E40">
              <w:rPr>
                <w:szCs w:val="22"/>
              </w:rPr>
              <w:t>5</w:t>
            </w:r>
          </w:p>
        </w:tc>
        <w:tc>
          <w:tcPr>
            <w:tcW w:w="1134" w:type="dxa"/>
          </w:tcPr>
          <w:p w14:paraId="4D5CB56F" w14:textId="77777777" w:rsidR="005320DA" w:rsidRPr="000A1E40" w:rsidRDefault="000D4617" w:rsidP="00FC6A18">
            <w:pPr>
              <w:rPr>
                <w:b/>
                <w:bCs/>
                <w:szCs w:val="22"/>
              </w:rPr>
            </w:pPr>
            <w:r>
              <w:rPr>
                <w:szCs w:val="22"/>
              </w:rPr>
              <w:t>576</w:t>
            </w:r>
          </w:p>
        </w:tc>
        <w:tc>
          <w:tcPr>
            <w:tcW w:w="1134" w:type="dxa"/>
          </w:tcPr>
          <w:p w14:paraId="78A93884" w14:textId="77777777" w:rsidR="005320DA" w:rsidRPr="000A1E40" w:rsidRDefault="004E28CC" w:rsidP="00FC6A18">
            <w:pPr>
              <w:rPr>
                <w:b/>
                <w:bCs/>
                <w:szCs w:val="22"/>
              </w:rPr>
            </w:pPr>
            <w:r w:rsidRPr="000A1E40">
              <w:rPr>
                <w:szCs w:val="22"/>
              </w:rPr>
              <w:t>192</w:t>
            </w:r>
          </w:p>
        </w:tc>
      </w:tr>
      <w:tr w:rsidR="005320DA" w:rsidRPr="000A1E40" w14:paraId="46C57414" w14:textId="77777777" w:rsidTr="00C42AE6">
        <w:tc>
          <w:tcPr>
            <w:tcW w:w="2830" w:type="dxa"/>
          </w:tcPr>
          <w:p w14:paraId="4425EFA1" w14:textId="77777777" w:rsidR="005320DA" w:rsidRPr="000A1E40" w:rsidRDefault="005320DA" w:rsidP="00FC6A18">
            <w:pPr>
              <w:rPr>
                <w:b/>
                <w:bCs/>
                <w:szCs w:val="22"/>
              </w:rPr>
            </w:pPr>
            <w:r w:rsidRPr="000A1E40">
              <w:rPr>
                <w:szCs w:val="22"/>
              </w:rPr>
              <w:t>PicoMiteUSB RP2350</w:t>
            </w:r>
          </w:p>
        </w:tc>
        <w:tc>
          <w:tcPr>
            <w:tcW w:w="1134" w:type="dxa"/>
          </w:tcPr>
          <w:p w14:paraId="7E66D0D8" w14:textId="77777777" w:rsidR="005320DA" w:rsidRPr="000A1E40" w:rsidRDefault="000D4617" w:rsidP="00FC6A18">
            <w:pPr>
              <w:rPr>
                <w:b/>
                <w:bCs/>
                <w:szCs w:val="22"/>
              </w:rPr>
            </w:pPr>
            <w:r>
              <w:rPr>
                <w:szCs w:val="22"/>
              </w:rPr>
              <w:t>208Kb</w:t>
            </w:r>
          </w:p>
        </w:tc>
        <w:tc>
          <w:tcPr>
            <w:tcW w:w="1134" w:type="dxa"/>
          </w:tcPr>
          <w:p w14:paraId="4966FB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EBC38C4" w14:textId="77777777" w:rsidR="005320DA" w:rsidRPr="000A1E40" w:rsidRDefault="005320DA" w:rsidP="00FC6A18">
            <w:pPr>
              <w:rPr>
                <w:b/>
                <w:bCs/>
                <w:szCs w:val="22"/>
              </w:rPr>
            </w:pPr>
            <w:r w:rsidRPr="000A1E40">
              <w:rPr>
                <w:szCs w:val="22"/>
              </w:rPr>
              <w:t>512</w:t>
            </w:r>
          </w:p>
        </w:tc>
        <w:tc>
          <w:tcPr>
            <w:tcW w:w="1276" w:type="dxa"/>
          </w:tcPr>
          <w:p w14:paraId="65DA77A4" w14:textId="77777777" w:rsidR="005320DA" w:rsidRPr="000A1E40" w:rsidRDefault="005320DA" w:rsidP="00FC6A18">
            <w:pPr>
              <w:rPr>
                <w:b/>
                <w:bCs/>
                <w:szCs w:val="22"/>
              </w:rPr>
            </w:pPr>
            <w:r w:rsidRPr="000A1E40">
              <w:rPr>
                <w:szCs w:val="22"/>
              </w:rPr>
              <w:t>5</w:t>
            </w:r>
          </w:p>
        </w:tc>
        <w:tc>
          <w:tcPr>
            <w:tcW w:w="1134" w:type="dxa"/>
          </w:tcPr>
          <w:p w14:paraId="092CB083" w14:textId="77777777" w:rsidR="005320DA" w:rsidRPr="000A1E40" w:rsidRDefault="000D4617" w:rsidP="00FC6A18">
            <w:pPr>
              <w:rPr>
                <w:b/>
                <w:bCs/>
                <w:szCs w:val="22"/>
              </w:rPr>
            </w:pPr>
            <w:r>
              <w:rPr>
                <w:szCs w:val="22"/>
              </w:rPr>
              <w:t>576</w:t>
            </w:r>
          </w:p>
        </w:tc>
        <w:tc>
          <w:tcPr>
            <w:tcW w:w="1134" w:type="dxa"/>
          </w:tcPr>
          <w:p w14:paraId="127C5494" w14:textId="77777777" w:rsidR="005320DA" w:rsidRPr="000A1E40" w:rsidRDefault="004E28CC" w:rsidP="00FC6A18">
            <w:pPr>
              <w:rPr>
                <w:b/>
                <w:bCs/>
                <w:szCs w:val="22"/>
              </w:rPr>
            </w:pPr>
            <w:r w:rsidRPr="000A1E40">
              <w:rPr>
                <w:szCs w:val="22"/>
              </w:rPr>
              <w:t>192</w:t>
            </w:r>
          </w:p>
        </w:tc>
      </w:tr>
      <w:tr w:rsidR="005320DA" w:rsidRPr="000A1E40" w14:paraId="0A037C64" w14:textId="77777777" w:rsidTr="00C42AE6">
        <w:tc>
          <w:tcPr>
            <w:tcW w:w="2830" w:type="dxa"/>
          </w:tcPr>
          <w:p w14:paraId="2002F397" w14:textId="77777777" w:rsidR="005320DA" w:rsidRPr="000A1E40" w:rsidRDefault="005320DA" w:rsidP="00FC6A18">
            <w:pPr>
              <w:rPr>
                <w:b/>
                <w:bCs/>
                <w:szCs w:val="22"/>
              </w:rPr>
            </w:pPr>
            <w:r w:rsidRPr="000A1E40">
              <w:rPr>
                <w:szCs w:val="22"/>
              </w:rPr>
              <w:t>PicoMiteVGA RP2350</w:t>
            </w:r>
          </w:p>
        </w:tc>
        <w:tc>
          <w:tcPr>
            <w:tcW w:w="1134" w:type="dxa"/>
          </w:tcPr>
          <w:p w14:paraId="2C47B6E8" w14:textId="77777777" w:rsidR="005320DA" w:rsidRPr="000A1E40" w:rsidRDefault="005320DA" w:rsidP="00FC6A18">
            <w:pPr>
              <w:rPr>
                <w:b/>
                <w:bCs/>
                <w:szCs w:val="22"/>
              </w:rPr>
            </w:pPr>
            <w:r>
              <w:rPr>
                <w:szCs w:val="22"/>
              </w:rPr>
              <w:t>168Kb</w:t>
            </w:r>
          </w:p>
        </w:tc>
        <w:tc>
          <w:tcPr>
            <w:tcW w:w="1134" w:type="dxa"/>
          </w:tcPr>
          <w:p w14:paraId="5640ADF5" w14:textId="77777777" w:rsidR="005320DA" w:rsidRPr="000A1E40" w:rsidRDefault="005320DA" w:rsidP="00FC6A18">
            <w:pPr>
              <w:rPr>
                <w:b/>
                <w:bCs/>
                <w:szCs w:val="22"/>
              </w:rPr>
            </w:pPr>
            <w:r w:rsidRPr="000A1E40">
              <w:rPr>
                <w:szCs w:val="22"/>
              </w:rPr>
              <w:t>378MHz</w:t>
            </w:r>
          </w:p>
        </w:tc>
        <w:tc>
          <w:tcPr>
            <w:tcW w:w="1276" w:type="dxa"/>
          </w:tcPr>
          <w:p w14:paraId="0A5E7B61" w14:textId="77777777" w:rsidR="005320DA" w:rsidRPr="000A1E40" w:rsidRDefault="005320DA" w:rsidP="00FC6A18">
            <w:pPr>
              <w:rPr>
                <w:b/>
                <w:bCs/>
                <w:szCs w:val="22"/>
              </w:rPr>
            </w:pPr>
            <w:r w:rsidRPr="000A1E40">
              <w:rPr>
                <w:szCs w:val="22"/>
              </w:rPr>
              <w:t>512</w:t>
            </w:r>
          </w:p>
        </w:tc>
        <w:tc>
          <w:tcPr>
            <w:tcW w:w="1276" w:type="dxa"/>
          </w:tcPr>
          <w:p w14:paraId="65AFF6E0" w14:textId="77777777" w:rsidR="005320DA" w:rsidRPr="000A1E40" w:rsidRDefault="005320DA" w:rsidP="00FC6A18">
            <w:pPr>
              <w:rPr>
                <w:b/>
                <w:bCs/>
                <w:szCs w:val="22"/>
              </w:rPr>
            </w:pPr>
            <w:r w:rsidRPr="000A1E40">
              <w:rPr>
                <w:szCs w:val="22"/>
              </w:rPr>
              <w:t>5</w:t>
            </w:r>
          </w:p>
        </w:tc>
        <w:tc>
          <w:tcPr>
            <w:tcW w:w="1134" w:type="dxa"/>
          </w:tcPr>
          <w:p w14:paraId="2A9EE9E2" w14:textId="77777777" w:rsidR="005320DA" w:rsidRPr="000A1E40" w:rsidRDefault="000D4617" w:rsidP="00FC6A18">
            <w:pPr>
              <w:rPr>
                <w:b/>
                <w:bCs/>
                <w:szCs w:val="22"/>
              </w:rPr>
            </w:pPr>
            <w:r>
              <w:rPr>
                <w:szCs w:val="22"/>
              </w:rPr>
              <w:t>544</w:t>
            </w:r>
          </w:p>
        </w:tc>
        <w:tc>
          <w:tcPr>
            <w:tcW w:w="1134" w:type="dxa"/>
          </w:tcPr>
          <w:p w14:paraId="2D7F5C45" w14:textId="77777777" w:rsidR="005320DA" w:rsidRPr="000A1E40" w:rsidRDefault="000D4617" w:rsidP="00FC6A18">
            <w:pPr>
              <w:rPr>
                <w:b/>
                <w:bCs/>
                <w:szCs w:val="22"/>
              </w:rPr>
            </w:pPr>
            <w:r>
              <w:rPr>
                <w:szCs w:val="22"/>
              </w:rPr>
              <w:t>192</w:t>
            </w:r>
          </w:p>
        </w:tc>
      </w:tr>
      <w:tr w:rsidR="005320DA" w:rsidRPr="000A1E40" w14:paraId="1262CC53" w14:textId="77777777" w:rsidTr="00C42AE6">
        <w:tc>
          <w:tcPr>
            <w:tcW w:w="2830" w:type="dxa"/>
          </w:tcPr>
          <w:p w14:paraId="42C7BA15" w14:textId="77777777" w:rsidR="005320DA" w:rsidRPr="000A1E40" w:rsidRDefault="005320DA" w:rsidP="00FC6A18">
            <w:pPr>
              <w:rPr>
                <w:b/>
                <w:bCs/>
                <w:szCs w:val="22"/>
              </w:rPr>
            </w:pPr>
            <w:r w:rsidRPr="000A1E40">
              <w:rPr>
                <w:szCs w:val="22"/>
              </w:rPr>
              <w:t>PicoMiteVGAUSB RP2350</w:t>
            </w:r>
          </w:p>
        </w:tc>
        <w:tc>
          <w:tcPr>
            <w:tcW w:w="1134" w:type="dxa"/>
          </w:tcPr>
          <w:p w14:paraId="033A827C" w14:textId="77777777" w:rsidR="005320DA" w:rsidRPr="000A1E40" w:rsidRDefault="005320DA" w:rsidP="00FC6A18">
            <w:pPr>
              <w:rPr>
                <w:b/>
                <w:bCs/>
                <w:szCs w:val="22"/>
              </w:rPr>
            </w:pPr>
            <w:r>
              <w:rPr>
                <w:szCs w:val="22"/>
              </w:rPr>
              <w:t>160Kb</w:t>
            </w:r>
          </w:p>
        </w:tc>
        <w:tc>
          <w:tcPr>
            <w:tcW w:w="1134" w:type="dxa"/>
          </w:tcPr>
          <w:p w14:paraId="76AC9421" w14:textId="77777777" w:rsidR="005320DA" w:rsidRPr="000A1E40" w:rsidRDefault="005320DA" w:rsidP="00FC6A18">
            <w:pPr>
              <w:rPr>
                <w:b/>
                <w:bCs/>
                <w:szCs w:val="22"/>
              </w:rPr>
            </w:pPr>
            <w:r w:rsidRPr="000A1E40">
              <w:rPr>
                <w:szCs w:val="22"/>
              </w:rPr>
              <w:t>378MHz</w:t>
            </w:r>
          </w:p>
        </w:tc>
        <w:tc>
          <w:tcPr>
            <w:tcW w:w="1276" w:type="dxa"/>
          </w:tcPr>
          <w:p w14:paraId="55BBA1F6" w14:textId="77777777" w:rsidR="005320DA" w:rsidRPr="000A1E40" w:rsidRDefault="005320DA" w:rsidP="00FC6A18">
            <w:pPr>
              <w:rPr>
                <w:b/>
                <w:bCs/>
                <w:szCs w:val="22"/>
              </w:rPr>
            </w:pPr>
            <w:r w:rsidRPr="000A1E40">
              <w:rPr>
                <w:szCs w:val="22"/>
              </w:rPr>
              <w:t>512</w:t>
            </w:r>
          </w:p>
        </w:tc>
        <w:tc>
          <w:tcPr>
            <w:tcW w:w="1276" w:type="dxa"/>
          </w:tcPr>
          <w:p w14:paraId="1A414165" w14:textId="77777777" w:rsidR="005320DA" w:rsidRPr="000A1E40" w:rsidRDefault="005320DA" w:rsidP="00FC6A18">
            <w:pPr>
              <w:rPr>
                <w:b/>
                <w:bCs/>
                <w:szCs w:val="22"/>
              </w:rPr>
            </w:pPr>
            <w:r w:rsidRPr="000A1E40">
              <w:rPr>
                <w:szCs w:val="22"/>
              </w:rPr>
              <w:t>5</w:t>
            </w:r>
          </w:p>
        </w:tc>
        <w:tc>
          <w:tcPr>
            <w:tcW w:w="1134" w:type="dxa"/>
          </w:tcPr>
          <w:p w14:paraId="5476902A" w14:textId="77777777" w:rsidR="005320DA" w:rsidRPr="000A1E40" w:rsidRDefault="000D4617" w:rsidP="00FC6A18">
            <w:pPr>
              <w:rPr>
                <w:b/>
                <w:bCs/>
                <w:szCs w:val="22"/>
              </w:rPr>
            </w:pPr>
            <w:r>
              <w:rPr>
                <w:szCs w:val="22"/>
              </w:rPr>
              <w:t>544</w:t>
            </w:r>
          </w:p>
        </w:tc>
        <w:tc>
          <w:tcPr>
            <w:tcW w:w="1134" w:type="dxa"/>
          </w:tcPr>
          <w:p w14:paraId="6385783E" w14:textId="77777777" w:rsidR="005320DA" w:rsidRPr="000A1E40" w:rsidRDefault="000D4617" w:rsidP="00FC6A18">
            <w:pPr>
              <w:rPr>
                <w:b/>
                <w:bCs/>
                <w:szCs w:val="22"/>
              </w:rPr>
            </w:pPr>
            <w:r>
              <w:rPr>
                <w:szCs w:val="22"/>
              </w:rPr>
              <w:t>192</w:t>
            </w:r>
          </w:p>
        </w:tc>
      </w:tr>
      <w:tr w:rsidR="005320DA" w:rsidRPr="000A1E40" w14:paraId="627E6BA9" w14:textId="77777777" w:rsidTr="00C42AE6">
        <w:tc>
          <w:tcPr>
            <w:tcW w:w="2830" w:type="dxa"/>
          </w:tcPr>
          <w:p w14:paraId="734551E8" w14:textId="77777777" w:rsidR="005320DA" w:rsidRPr="000A1E40" w:rsidRDefault="005320DA" w:rsidP="00FC6A18">
            <w:pPr>
              <w:rPr>
                <w:b/>
                <w:bCs/>
                <w:szCs w:val="22"/>
              </w:rPr>
            </w:pPr>
            <w:r w:rsidRPr="000A1E40">
              <w:rPr>
                <w:szCs w:val="22"/>
              </w:rPr>
              <w:t>PicoMiteHDMI RP2350</w:t>
            </w:r>
          </w:p>
        </w:tc>
        <w:tc>
          <w:tcPr>
            <w:tcW w:w="1134" w:type="dxa"/>
          </w:tcPr>
          <w:p w14:paraId="4564359B" w14:textId="77777777" w:rsidR="005320DA" w:rsidRPr="000A1E40" w:rsidRDefault="005320DA" w:rsidP="00FC6A18">
            <w:pPr>
              <w:rPr>
                <w:b/>
                <w:bCs/>
                <w:szCs w:val="22"/>
              </w:rPr>
            </w:pPr>
            <w:r>
              <w:rPr>
                <w:szCs w:val="22"/>
              </w:rPr>
              <w:t>160Kb</w:t>
            </w:r>
          </w:p>
        </w:tc>
        <w:tc>
          <w:tcPr>
            <w:tcW w:w="1134" w:type="dxa"/>
          </w:tcPr>
          <w:p w14:paraId="30694CC2"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2B272F6" w14:textId="77777777" w:rsidR="005320DA" w:rsidRPr="000A1E40" w:rsidRDefault="005320DA" w:rsidP="00FC6A18">
            <w:pPr>
              <w:rPr>
                <w:b/>
                <w:bCs/>
                <w:szCs w:val="22"/>
              </w:rPr>
            </w:pPr>
            <w:r w:rsidRPr="000A1E40">
              <w:rPr>
                <w:szCs w:val="22"/>
              </w:rPr>
              <w:t>512</w:t>
            </w:r>
          </w:p>
        </w:tc>
        <w:tc>
          <w:tcPr>
            <w:tcW w:w="1276" w:type="dxa"/>
          </w:tcPr>
          <w:p w14:paraId="22F121F5" w14:textId="77777777" w:rsidR="005320DA" w:rsidRPr="000A1E40" w:rsidRDefault="005320DA" w:rsidP="00FC6A18">
            <w:pPr>
              <w:rPr>
                <w:b/>
                <w:bCs/>
                <w:szCs w:val="22"/>
              </w:rPr>
            </w:pPr>
            <w:r w:rsidRPr="000A1E40">
              <w:rPr>
                <w:szCs w:val="22"/>
              </w:rPr>
              <w:t>5</w:t>
            </w:r>
          </w:p>
        </w:tc>
        <w:tc>
          <w:tcPr>
            <w:tcW w:w="1134" w:type="dxa"/>
          </w:tcPr>
          <w:p w14:paraId="17B07EA3" w14:textId="77777777" w:rsidR="005320DA" w:rsidRPr="000A1E40" w:rsidRDefault="000D4617" w:rsidP="00FC6A18">
            <w:pPr>
              <w:rPr>
                <w:b/>
                <w:bCs/>
                <w:szCs w:val="22"/>
              </w:rPr>
            </w:pPr>
            <w:r>
              <w:rPr>
                <w:szCs w:val="22"/>
              </w:rPr>
              <w:t>544</w:t>
            </w:r>
          </w:p>
        </w:tc>
        <w:tc>
          <w:tcPr>
            <w:tcW w:w="1134" w:type="dxa"/>
          </w:tcPr>
          <w:p w14:paraId="68F6E364" w14:textId="77777777" w:rsidR="005320DA" w:rsidRPr="000A1E40" w:rsidRDefault="000D4617" w:rsidP="00FC6A18">
            <w:pPr>
              <w:rPr>
                <w:b/>
                <w:bCs/>
                <w:szCs w:val="22"/>
              </w:rPr>
            </w:pPr>
            <w:r>
              <w:rPr>
                <w:szCs w:val="22"/>
              </w:rPr>
              <w:t>192</w:t>
            </w:r>
          </w:p>
        </w:tc>
      </w:tr>
      <w:tr w:rsidR="005320DA" w:rsidRPr="000A1E40" w14:paraId="3539EC42" w14:textId="77777777" w:rsidTr="00C42AE6">
        <w:tc>
          <w:tcPr>
            <w:tcW w:w="2830" w:type="dxa"/>
          </w:tcPr>
          <w:p w14:paraId="26F527A9" w14:textId="77777777" w:rsidR="005320DA" w:rsidRPr="000A1E40" w:rsidRDefault="005320DA" w:rsidP="00FC6A18">
            <w:pPr>
              <w:rPr>
                <w:b/>
                <w:bCs/>
                <w:szCs w:val="22"/>
              </w:rPr>
            </w:pPr>
            <w:r w:rsidRPr="000A1E40">
              <w:rPr>
                <w:szCs w:val="22"/>
              </w:rPr>
              <w:t>PicoMiteHDMIUSB RP2350</w:t>
            </w:r>
          </w:p>
        </w:tc>
        <w:tc>
          <w:tcPr>
            <w:tcW w:w="1134" w:type="dxa"/>
          </w:tcPr>
          <w:p w14:paraId="25FF3C23" w14:textId="77777777" w:rsidR="005320DA" w:rsidRPr="000A1E40" w:rsidRDefault="005320DA" w:rsidP="00FC6A18">
            <w:pPr>
              <w:rPr>
                <w:b/>
                <w:bCs/>
                <w:szCs w:val="22"/>
              </w:rPr>
            </w:pPr>
            <w:r>
              <w:rPr>
                <w:szCs w:val="22"/>
              </w:rPr>
              <w:t>152Kb</w:t>
            </w:r>
          </w:p>
        </w:tc>
        <w:tc>
          <w:tcPr>
            <w:tcW w:w="1134" w:type="dxa"/>
          </w:tcPr>
          <w:p w14:paraId="4BB2D7F7"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271402FD" w14:textId="77777777" w:rsidR="005320DA" w:rsidRPr="000A1E40" w:rsidRDefault="005320DA" w:rsidP="00FC6A18">
            <w:pPr>
              <w:rPr>
                <w:b/>
                <w:bCs/>
                <w:szCs w:val="22"/>
              </w:rPr>
            </w:pPr>
            <w:r w:rsidRPr="000A1E40">
              <w:rPr>
                <w:szCs w:val="22"/>
              </w:rPr>
              <w:t>512</w:t>
            </w:r>
          </w:p>
        </w:tc>
        <w:tc>
          <w:tcPr>
            <w:tcW w:w="1276" w:type="dxa"/>
          </w:tcPr>
          <w:p w14:paraId="45C358BC" w14:textId="77777777" w:rsidR="005320DA" w:rsidRPr="000A1E40" w:rsidRDefault="005320DA" w:rsidP="00FC6A18">
            <w:pPr>
              <w:rPr>
                <w:b/>
                <w:bCs/>
                <w:szCs w:val="22"/>
              </w:rPr>
            </w:pPr>
            <w:r w:rsidRPr="000A1E40">
              <w:rPr>
                <w:szCs w:val="22"/>
              </w:rPr>
              <w:t>5</w:t>
            </w:r>
          </w:p>
        </w:tc>
        <w:tc>
          <w:tcPr>
            <w:tcW w:w="1134" w:type="dxa"/>
          </w:tcPr>
          <w:p w14:paraId="7230004E" w14:textId="77777777" w:rsidR="005320DA" w:rsidRPr="000A1E40" w:rsidRDefault="000D4617" w:rsidP="00FC6A18">
            <w:pPr>
              <w:rPr>
                <w:b/>
                <w:bCs/>
                <w:szCs w:val="22"/>
              </w:rPr>
            </w:pPr>
            <w:r>
              <w:rPr>
                <w:szCs w:val="22"/>
              </w:rPr>
              <w:t>544</w:t>
            </w:r>
          </w:p>
        </w:tc>
        <w:tc>
          <w:tcPr>
            <w:tcW w:w="1134" w:type="dxa"/>
          </w:tcPr>
          <w:p w14:paraId="3688B2A3" w14:textId="77777777" w:rsidR="005320DA" w:rsidRPr="000A1E40" w:rsidRDefault="000D4617" w:rsidP="00FC6A18">
            <w:pPr>
              <w:rPr>
                <w:b/>
                <w:bCs/>
                <w:szCs w:val="22"/>
              </w:rPr>
            </w:pPr>
            <w:r>
              <w:rPr>
                <w:szCs w:val="22"/>
              </w:rPr>
              <w:t>192</w:t>
            </w:r>
          </w:p>
        </w:tc>
      </w:tr>
      <w:tr w:rsidR="005320DA" w:rsidRPr="000A1E40" w14:paraId="33869B0A" w14:textId="77777777" w:rsidTr="005320DA">
        <w:tc>
          <w:tcPr>
            <w:tcW w:w="2830" w:type="dxa"/>
          </w:tcPr>
          <w:p w14:paraId="0A29800A"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7521ADDC" w14:textId="77777777" w:rsidR="00CB3578" w:rsidRPr="000A1E40" w:rsidRDefault="00935D7C" w:rsidP="00FC6A18">
            <w:pPr>
              <w:rPr>
                <w:b/>
                <w:bCs/>
                <w:szCs w:val="22"/>
              </w:rPr>
            </w:pPr>
            <w:r>
              <w:rPr>
                <w:szCs w:val="22"/>
              </w:rPr>
              <w:t>208Kb</w:t>
            </w:r>
          </w:p>
        </w:tc>
        <w:tc>
          <w:tcPr>
            <w:tcW w:w="1134" w:type="dxa"/>
          </w:tcPr>
          <w:p w14:paraId="2817D3E6" w14:textId="77777777" w:rsidR="00CB3578" w:rsidRPr="000A1E40" w:rsidRDefault="00CB3578" w:rsidP="00FC6A18">
            <w:pPr>
              <w:rPr>
                <w:b/>
                <w:bCs/>
                <w:szCs w:val="22"/>
              </w:rPr>
            </w:pPr>
            <w:r>
              <w:rPr>
                <w:szCs w:val="22"/>
              </w:rPr>
              <w:t>396MHz</w:t>
            </w:r>
          </w:p>
        </w:tc>
        <w:tc>
          <w:tcPr>
            <w:tcW w:w="1276" w:type="dxa"/>
          </w:tcPr>
          <w:p w14:paraId="3528E583" w14:textId="77777777" w:rsidR="00CB3578" w:rsidRPr="000A1E40" w:rsidRDefault="005320DA" w:rsidP="00FC6A18">
            <w:pPr>
              <w:rPr>
                <w:b/>
                <w:bCs/>
                <w:szCs w:val="22"/>
              </w:rPr>
            </w:pPr>
            <w:r w:rsidRPr="000A1E40">
              <w:rPr>
                <w:szCs w:val="22"/>
              </w:rPr>
              <w:t>512</w:t>
            </w:r>
          </w:p>
        </w:tc>
        <w:tc>
          <w:tcPr>
            <w:tcW w:w="1276" w:type="dxa"/>
          </w:tcPr>
          <w:p w14:paraId="7CF9ACF3" w14:textId="77777777" w:rsidR="00CB3578" w:rsidRPr="000A1E40" w:rsidRDefault="005320DA" w:rsidP="00FC6A18">
            <w:pPr>
              <w:rPr>
                <w:b/>
                <w:bCs/>
                <w:szCs w:val="22"/>
              </w:rPr>
            </w:pPr>
            <w:r w:rsidRPr="000A1E40">
              <w:rPr>
                <w:szCs w:val="22"/>
              </w:rPr>
              <w:t>5</w:t>
            </w:r>
          </w:p>
        </w:tc>
        <w:tc>
          <w:tcPr>
            <w:tcW w:w="1134" w:type="dxa"/>
          </w:tcPr>
          <w:p w14:paraId="116CE8BB" w14:textId="77777777" w:rsidR="00CB3578" w:rsidRPr="000A1E40" w:rsidRDefault="000D4617" w:rsidP="00FC6A18">
            <w:pPr>
              <w:rPr>
                <w:b/>
                <w:bCs/>
                <w:szCs w:val="22"/>
              </w:rPr>
            </w:pPr>
            <w:r>
              <w:rPr>
                <w:szCs w:val="22"/>
              </w:rPr>
              <w:t>576</w:t>
            </w:r>
          </w:p>
        </w:tc>
        <w:tc>
          <w:tcPr>
            <w:tcW w:w="1134" w:type="dxa"/>
          </w:tcPr>
          <w:p w14:paraId="1A290A8E" w14:textId="77777777" w:rsidR="00CB3578" w:rsidRPr="000A1E40" w:rsidRDefault="000D4617" w:rsidP="00FC6A18">
            <w:pPr>
              <w:rPr>
                <w:b/>
                <w:bCs/>
                <w:szCs w:val="22"/>
              </w:rPr>
            </w:pPr>
            <w:r>
              <w:rPr>
                <w:szCs w:val="22"/>
              </w:rPr>
              <w:t>192</w:t>
            </w:r>
          </w:p>
        </w:tc>
      </w:tr>
      <w:tr w:rsidR="005320DA" w:rsidRPr="000A1E40" w14:paraId="62FCCF05" w14:textId="77777777" w:rsidTr="005320DA">
        <w:tc>
          <w:tcPr>
            <w:tcW w:w="2830" w:type="dxa"/>
          </w:tcPr>
          <w:p w14:paraId="4DF6A3FA" w14:textId="77777777" w:rsidR="00CB3578" w:rsidRPr="000A1E40" w:rsidRDefault="00CB3578" w:rsidP="00FC6A18">
            <w:pPr>
              <w:rPr>
                <w:b/>
                <w:bCs/>
                <w:szCs w:val="22"/>
              </w:rPr>
            </w:pPr>
            <w:r>
              <w:rPr>
                <w:szCs w:val="22"/>
              </w:rPr>
              <w:t>PicoMiteBT RP2350</w:t>
            </w:r>
          </w:p>
        </w:tc>
        <w:tc>
          <w:tcPr>
            <w:tcW w:w="1134" w:type="dxa"/>
          </w:tcPr>
          <w:p w14:paraId="09FD8364" w14:textId="77777777" w:rsidR="00CB3578" w:rsidRPr="000A1E40" w:rsidRDefault="00935D7C" w:rsidP="00FC6A18">
            <w:pPr>
              <w:rPr>
                <w:b/>
                <w:bCs/>
                <w:szCs w:val="22"/>
              </w:rPr>
            </w:pPr>
            <w:r>
              <w:rPr>
                <w:szCs w:val="22"/>
              </w:rPr>
              <w:t>208Kb</w:t>
            </w:r>
          </w:p>
        </w:tc>
        <w:tc>
          <w:tcPr>
            <w:tcW w:w="1134" w:type="dxa"/>
          </w:tcPr>
          <w:p w14:paraId="5DA65770" w14:textId="77777777" w:rsidR="00CB3578" w:rsidRPr="000A1E40" w:rsidRDefault="00CB3578" w:rsidP="00FC6A18">
            <w:pPr>
              <w:rPr>
                <w:b/>
                <w:bCs/>
                <w:szCs w:val="22"/>
              </w:rPr>
            </w:pPr>
            <w:r>
              <w:rPr>
                <w:szCs w:val="22"/>
              </w:rPr>
              <w:t>396MHz</w:t>
            </w:r>
          </w:p>
        </w:tc>
        <w:tc>
          <w:tcPr>
            <w:tcW w:w="1276" w:type="dxa"/>
          </w:tcPr>
          <w:p w14:paraId="517541CC" w14:textId="77777777" w:rsidR="00CB3578" w:rsidRPr="000A1E40" w:rsidRDefault="005320DA" w:rsidP="00FC6A18">
            <w:pPr>
              <w:rPr>
                <w:b/>
                <w:bCs/>
                <w:szCs w:val="22"/>
              </w:rPr>
            </w:pPr>
            <w:r>
              <w:rPr>
                <w:szCs w:val="22"/>
              </w:rPr>
              <w:t>512</w:t>
            </w:r>
          </w:p>
        </w:tc>
        <w:tc>
          <w:tcPr>
            <w:tcW w:w="1276" w:type="dxa"/>
          </w:tcPr>
          <w:p w14:paraId="1A6A0E59" w14:textId="77777777" w:rsidR="00CB3578" w:rsidRPr="000A1E40" w:rsidRDefault="005320DA" w:rsidP="00FC6A18">
            <w:pPr>
              <w:rPr>
                <w:b/>
                <w:bCs/>
                <w:szCs w:val="22"/>
              </w:rPr>
            </w:pPr>
            <w:r>
              <w:rPr>
                <w:szCs w:val="22"/>
              </w:rPr>
              <w:t>5</w:t>
            </w:r>
          </w:p>
        </w:tc>
        <w:tc>
          <w:tcPr>
            <w:tcW w:w="1134" w:type="dxa"/>
          </w:tcPr>
          <w:p w14:paraId="71B51AA3" w14:textId="77777777" w:rsidR="00CB3578" w:rsidRPr="000A1E40" w:rsidRDefault="000D4617" w:rsidP="00FC6A18">
            <w:pPr>
              <w:rPr>
                <w:b/>
                <w:bCs/>
                <w:szCs w:val="22"/>
              </w:rPr>
            </w:pPr>
            <w:r>
              <w:rPr>
                <w:szCs w:val="22"/>
              </w:rPr>
              <w:t>576</w:t>
            </w:r>
          </w:p>
        </w:tc>
        <w:tc>
          <w:tcPr>
            <w:tcW w:w="1134" w:type="dxa"/>
          </w:tcPr>
          <w:p w14:paraId="4BCBC2CB" w14:textId="77777777" w:rsidR="00CB3578" w:rsidRPr="000A1E40" w:rsidRDefault="000D4617" w:rsidP="00FC6A18">
            <w:pPr>
              <w:rPr>
                <w:b/>
                <w:bCs/>
                <w:szCs w:val="22"/>
              </w:rPr>
            </w:pPr>
            <w:r>
              <w:rPr>
                <w:szCs w:val="22"/>
              </w:rPr>
              <w:t>192</w:t>
            </w:r>
          </w:p>
        </w:tc>
      </w:tr>
      <w:tr w:rsidR="005320DA" w:rsidRPr="000A1E40" w14:paraId="508CBC1D" w14:textId="77777777" w:rsidTr="005320DA">
        <w:tc>
          <w:tcPr>
            <w:tcW w:w="2830" w:type="dxa"/>
          </w:tcPr>
          <w:p w14:paraId="179ED487" w14:textId="77777777" w:rsidR="00CB3578" w:rsidRPr="000A1E40" w:rsidRDefault="00CB3578" w:rsidP="00FC6A18">
            <w:pPr>
              <w:rPr>
                <w:b/>
                <w:bCs/>
                <w:szCs w:val="22"/>
              </w:rPr>
            </w:pPr>
            <w:r>
              <w:rPr>
                <w:szCs w:val="22"/>
              </w:rPr>
              <w:t>PicoMiteBTH RP2350</w:t>
            </w:r>
          </w:p>
        </w:tc>
        <w:tc>
          <w:tcPr>
            <w:tcW w:w="1134" w:type="dxa"/>
          </w:tcPr>
          <w:p w14:paraId="434BED20" w14:textId="77777777" w:rsidR="00CB3578" w:rsidRPr="000A1E40" w:rsidRDefault="00935D7C" w:rsidP="00FC6A18">
            <w:pPr>
              <w:rPr>
                <w:b/>
                <w:bCs/>
                <w:szCs w:val="22"/>
              </w:rPr>
            </w:pPr>
            <w:r>
              <w:rPr>
                <w:szCs w:val="22"/>
              </w:rPr>
              <w:t>208Kb</w:t>
            </w:r>
          </w:p>
        </w:tc>
        <w:tc>
          <w:tcPr>
            <w:tcW w:w="1134" w:type="dxa"/>
          </w:tcPr>
          <w:p w14:paraId="52D4B34D" w14:textId="77777777" w:rsidR="00CB3578" w:rsidRPr="000A1E40" w:rsidRDefault="00CB3578" w:rsidP="00FC6A18">
            <w:pPr>
              <w:rPr>
                <w:b/>
                <w:bCs/>
                <w:szCs w:val="22"/>
              </w:rPr>
            </w:pPr>
            <w:r>
              <w:rPr>
                <w:szCs w:val="22"/>
              </w:rPr>
              <w:t>396MHz</w:t>
            </w:r>
          </w:p>
        </w:tc>
        <w:tc>
          <w:tcPr>
            <w:tcW w:w="1276" w:type="dxa"/>
          </w:tcPr>
          <w:p w14:paraId="44EF602C" w14:textId="77777777" w:rsidR="00CB3578" w:rsidRPr="000A1E40" w:rsidRDefault="005320DA" w:rsidP="00FC6A18">
            <w:pPr>
              <w:rPr>
                <w:b/>
                <w:bCs/>
                <w:szCs w:val="22"/>
              </w:rPr>
            </w:pPr>
            <w:r>
              <w:rPr>
                <w:szCs w:val="22"/>
              </w:rPr>
              <w:t>512</w:t>
            </w:r>
          </w:p>
        </w:tc>
        <w:tc>
          <w:tcPr>
            <w:tcW w:w="1276" w:type="dxa"/>
          </w:tcPr>
          <w:p w14:paraId="2E49519A" w14:textId="77777777" w:rsidR="00CB3578" w:rsidRPr="000A1E40" w:rsidRDefault="005320DA" w:rsidP="00FC6A18">
            <w:pPr>
              <w:rPr>
                <w:b/>
                <w:bCs/>
                <w:szCs w:val="22"/>
              </w:rPr>
            </w:pPr>
            <w:r>
              <w:rPr>
                <w:szCs w:val="22"/>
              </w:rPr>
              <w:t>5</w:t>
            </w:r>
          </w:p>
        </w:tc>
        <w:tc>
          <w:tcPr>
            <w:tcW w:w="1134" w:type="dxa"/>
          </w:tcPr>
          <w:p w14:paraId="4DCC3DB6" w14:textId="77777777" w:rsidR="00CB3578" w:rsidRPr="000A1E40" w:rsidRDefault="000D4617" w:rsidP="00FC6A18">
            <w:pPr>
              <w:rPr>
                <w:b/>
                <w:bCs/>
                <w:szCs w:val="22"/>
              </w:rPr>
            </w:pPr>
            <w:r>
              <w:rPr>
                <w:szCs w:val="22"/>
              </w:rPr>
              <w:t>576</w:t>
            </w:r>
          </w:p>
        </w:tc>
        <w:tc>
          <w:tcPr>
            <w:tcW w:w="1134" w:type="dxa"/>
          </w:tcPr>
          <w:p w14:paraId="2F6854DF" w14:textId="77777777" w:rsidR="00CB3578" w:rsidRPr="000A1E40" w:rsidRDefault="000D4617" w:rsidP="00FC6A18">
            <w:pPr>
              <w:rPr>
                <w:b/>
                <w:bCs/>
                <w:szCs w:val="22"/>
              </w:rPr>
            </w:pPr>
            <w:r>
              <w:rPr>
                <w:szCs w:val="22"/>
              </w:rPr>
              <w:t>192</w:t>
            </w:r>
          </w:p>
        </w:tc>
      </w:tr>
      <w:tr w:rsidR="005320DA" w:rsidRPr="000A1E40" w14:paraId="6F72BC18" w14:textId="77777777" w:rsidTr="005320DA">
        <w:tc>
          <w:tcPr>
            <w:tcW w:w="2830" w:type="dxa"/>
          </w:tcPr>
          <w:p w14:paraId="42197ADA" w14:textId="77777777" w:rsidR="00CB3578" w:rsidRPr="000A1E40" w:rsidRDefault="00CB3578" w:rsidP="00FC6A18">
            <w:pPr>
              <w:rPr>
                <w:b/>
                <w:bCs/>
                <w:szCs w:val="22"/>
              </w:rPr>
            </w:pPr>
            <w:r>
              <w:rPr>
                <w:szCs w:val="22"/>
              </w:rPr>
              <w:t>PicoMiteHDMIWEB RP2350</w:t>
            </w:r>
          </w:p>
        </w:tc>
        <w:tc>
          <w:tcPr>
            <w:tcW w:w="1134" w:type="dxa"/>
          </w:tcPr>
          <w:p w14:paraId="668AE0A0" w14:textId="77777777" w:rsidR="00CB3578" w:rsidRPr="000A1E40" w:rsidRDefault="00935D7C" w:rsidP="00FC6A18">
            <w:pPr>
              <w:rPr>
                <w:b/>
                <w:bCs/>
                <w:szCs w:val="22"/>
              </w:rPr>
            </w:pPr>
            <w:r>
              <w:rPr>
                <w:szCs w:val="22"/>
              </w:rPr>
              <w:t>156Kb</w:t>
            </w:r>
          </w:p>
        </w:tc>
        <w:tc>
          <w:tcPr>
            <w:tcW w:w="1134" w:type="dxa"/>
          </w:tcPr>
          <w:p w14:paraId="78D83562" w14:textId="77777777" w:rsidR="00CB3578" w:rsidRPr="000A1E40" w:rsidRDefault="00CB3578" w:rsidP="00FC6A18">
            <w:pPr>
              <w:rPr>
                <w:b/>
                <w:bCs/>
                <w:szCs w:val="22"/>
              </w:rPr>
            </w:pPr>
            <w:r>
              <w:rPr>
                <w:szCs w:val="22"/>
              </w:rPr>
              <w:t>378MHz</w:t>
            </w:r>
          </w:p>
        </w:tc>
        <w:tc>
          <w:tcPr>
            <w:tcW w:w="1276" w:type="dxa"/>
          </w:tcPr>
          <w:p w14:paraId="1984F9F3" w14:textId="77777777" w:rsidR="00CB3578" w:rsidRPr="000A1E40" w:rsidRDefault="005320DA" w:rsidP="00FC6A18">
            <w:pPr>
              <w:rPr>
                <w:b/>
                <w:bCs/>
                <w:szCs w:val="22"/>
              </w:rPr>
            </w:pPr>
            <w:r>
              <w:rPr>
                <w:szCs w:val="22"/>
              </w:rPr>
              <w:t>512</w:t>
            </w:r>
          </w:p>
        </w:tc>
        <w:tc>
          <w:tcPr>
            <w:tcW w:w="1276" w:type="dxa"/>
          </w:tcPr>
          <w:p w14:paraId="1D7590CF" w14:textId="77777777" w:rsidR="00CB3578" w:rsidRPr="000A1E40" w:rsidRDefault="005320DA" w:rsidP="00FC6A18">
            <w:pPr>
              <w:rPr>
                <w:b/>
                <w:bCs/>
                <w:szCs w:val="22"/>
              </w:rPr>
            </w:pPr>
            <w:r>
              <w:rPr>
                <w:szCs w:val="22"/>
              </w:rPr>
              <w:t>5</w:t>
            </w:r>
          </w:p>
        </w:tc>
        <w:tc>
          <w:tcPr>
            <w:tcW w:w="1134" w:type="dxa"/>
          </w:tcPr>
          <w:p w14:paraId="42410B26" w14:textId="77777777" w:rsidR="00CB3578" w:rsidRPr="000A1E40" w:rsidRDefault="000D4617" w:rsidP="00FC6A18">
            <w:pPr>
              <w:rPr>
                <w:b/>
                <w:bCs/>
                <w:szCs w:val="22"/>
              </w:rPr>
            </w:pPr>
            <w:r>
              <w:rPr>
                <w:szCs w:val="22"/>
              </w:rPr>
              <w:t>544</w:t>
            </w:r>
          </w:p>
        </w:tc>
        <w:tc>
          <w:tcPr>
            <w:tcW w:w="1134" w:type="dxa"/>
          </w:tcPr>
          <w:p w14:paraId="54558240" w14:textId="77777777" w:rsidR="00CB3578" w:rsidRPr="000A1E40" w:rsidRDefault="000D4617" w:rsidP="00FC6A18">
            <w:pPr>
              <w:rPr>
                <w:b/>
                <w:bCs/>
                <w:szCs w:val="22"/>
              </w:rPr>
            </w:pPr>
            <w:r>
              <w:rPr>
                <w:szCs w:val="22"/>
              </w:rPr>
              <w:t>192</w:t>
            </w:r>
          </w:p>
        </w:tc>
      </w:tr>
      <w:tr w:rsidR="005320DA" w:rsidRPr="000A1E40" w14:paraId="01313BB2" w14:textId="77777777" w:rsidTr="005320DA">
        <w:tc>
          <w:tcPr>
            <w:tcW w:w="2830" w:type="dxa"/>
          </w:tcPr>
          <w:p w14:paraId="3A6CF224" w14:textId="77777777" w:rsidR="00CB3578" w:rsidRPr="000A1E40" w:rsidRDefault="00CB3578" w:rsidP="00FC6A18">
            <w:pPr>
              <w:rPr>
                <w:b/>
                <w:bCs/>
                <w:szCs w:val="22"/>
              </w:rPr>
            </w:pPr>
            <w:r>
              <w:rPr>
                <w:szCs w:val="22"/>
              </w:rPr>
              <w:t>PicoMiteHDMIBTH RP2350</w:t>
            </w:r>
          </w:p>
        </w:tc>
        <w:tc>
          <w:tcPr>
            <w:tcW w:w="1134" w:type="dxa"/>
          </w:tcPr>
          <w:p w14:paraId="00920F4C" w14:textId="77777777" w:rsidR="00CB3578" w:rsidRPr="000A1E40" w:rsidRDefault="00935D7C" w:rsidP="00FC6A18">
            <w:pPr>
              <w:rPr>
                <w:b/>
                <w:bCs/>
                <w:szCs w:val="22"/>
              </w:rPr>
            </w:pPr>
            <w:r>
              <w:rPr>
                <w:szCs w:val="22"/>
              </w:rPr>
              <w:t>180Kb</w:t>
            </w:r>
          </w:p>
        </w:tc>
        <w:tc>
          <w:tcPr>
            <w:tcW w:w="1134" w:type="dxa"/>
          </w:tcPr>
          <w:p w14:paraId="7E617D45" w14:textId="77777777" w:rsidR="00CB3578" w:rsidRPr="000A1E40" w:rsidRDefault="00CB3578" w:rsidP="00FC6A18">
            <w:pPr>
              <w:rPr>
                <w:b/>
                <w:bCs/>
                <w:szCs w:val="22"/>
              </w:rPr>
            </w:pPr>
            <w:r>
              <w:rPr>
                <w:szCs w:val="22"/>
              </w:rPr>
              <w:t>378MHz</w:t>
            </w:r>
          </w:p>
        </w:tc>
        <w:tc>
          <w:tcPr>
            <w:tcW w:w="1276" w:type="dxa"/>
          </w:tcPr>
          <w:p w14:paraId="7D0FB5C7" w14:textId="77777777" w:rsidR="00CB3578" w:rsidRPr="000A1E40" w:rsidRDefault="005320DA" w:rsidP="00FC6A18">
            <w:pPr>
              <w:rPr>
                <w:b/>
                <w:bCs/>
                <w:szCs w:val="22"/>
              </w:rPr>
            </w:pPr>
            <w:r>
              <w:rPr>
                <w:szCs w:val="22"/>
              </w:rPr>
              <w:t>512</w:t>
            </w:r>
          </w:p>
        </w:tc>
        <w:tc>
          <w:tcPr>
            <w:tcW w:w="1276" w:type="dxa"/>
          </w:tcPr>
          <w:p w14:paraId="5EBD8675" w14:textId="77777777" w:rsidR="00CB3578" w:rsidRPr="000A1E40" w:rsidRDefault="005320DA" w:rsidP="00FC6A18">
            <w:pPr>
              <w:rPr>
                <w:b/>
                <w:bCs/>
                <w:szCs w:val="22"/>
              </w:rPr>
            </w:pPr>
            <w:r>
              <w:rPr>
                <w:szCs w:val="22"/>
              </w:rPr>
              <w:t>5</w:t>
            </w:r>
          </w:p>
        </w:tc>
        <w:tc>
          <w:tcPr>
            <w:tcW w:w="1134" w:type="dxa"/>
          </w:tcPr>
          <w:p w14:paraId="27DC1763" w14:textId="77777777" w:rsidR="00CB3578" w:rsidRPr="000A1E40" w:rsidRDefault="000D4617" w:rsidP="00FC6A18">
            <w:pPr>
              <w:rPr>
                <w:b/>
                <w:bCs/>
                <w:szCs w:val="22"/>
              </w:rPr>
            </w:pPr>
            <w:r>
              <w:rPr>
                <w:szCs w:val="22"/>
              </w:rPr>
              <w:t>544</w:t>
            </w:r>
          </w:p>
        </w:tc>
        <w:tc>
          <w:tcPr>
            <w:tcW w:w="1134" w:type="dxa"/>
          </w:tcPr>
          <w:p w14:paraId="417A057C" w14:textId="77777777" w:rsidR="00CB3578" w:rsidRPr="000A1E40" w:rsidRDefault="000D4617" w:rsidP="00FC6A18">
            <w:pPr>
              <w:rPr>
                <w:b/>
                <w:bCs/>
                <w:szCs w:val="22"/>
              </w:rPr>
            </w:pPr>
            <w:r>
              <w:rPr>
                <w:szCs w:val="22"/>
              </w:rPr>
              <w:t>192</w:t>
            </w:r>
          </w:p>
        </w:tc>
      </w:tr>
    </w:tbl>
    <w:p w14:paraId="1FA6E5AC"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60C5C230"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1DB788F3" w14:textId="77777777" w:rsidR="00190016" w:rsidRPr="000A1E40" w:rsidRDefault="00190016" w:rsidP="00190016">
      <w:pPr>
        <w:pStyle w:val="Heading2"/>
      </w:pPr>
      <w:bookmarkStart w:id="308" w:name="_Toc242193752"/>
      <w:r w:rsidRPr="000A1E40">
        <w:t>Compatibility</w:t>
      </w:r>
      <w:bookmarkEnd w:id="308"/>
    </w:p>
    <w:p w14:paraId="250DA021" w14:textId="77777777"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16C4E144"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1A02A7ED" w14:textId="77777777" w:rsidR="0011369A" w:rsidRPr="000A1E40" w:rsidRDefault="0011369A" w:rsidP="00AF654B">
      <w:pPr>
        <w:pStyle w:val="Heading1"/>
        <w:pageBreakBefore/>
        <w:spacing w:before="0"/>
        <w:rPr>
          <w:b w:val="0"/>
          <w:sz w:val="40"/>
          <w:szCs w:val="40"/>
        </w:rPr>
      </w:pPr>
      <w:bookmarkStart w:id="309" w:name="_Toc96094421"/>
      <w:bookmarkStart w:id="310" w:name="_Toc242193753"/>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09"/>
      <w:bookmarkEnd w:id="310"/>
    </w:p>
    <w:p w14:paraId="72F0E7BE" w14:textId="77777777" w:rsidR="00441A0F" w:rsidRPr="000A1E40" w:rsidRDefault="00441A0F" w:rsidP="00441A0F">
      <w:pPr>
        <w:pStyle w:val="Heading2"/>
        <w:spacing w:before="0" w:after="0"/>
        <w:rPr>
          <w:color w:val="FFFFFF"/>
        </w:rPr>
      </w:pPr>
      <w:bookmarkStart w:id="311" w:name="_Toc217113696"/>
      <w:bookmarkStart w:id="312" w:name="_Toc242193754"/>
      <w:r w:rsidRPr="000A1E40">
        <w:rPr>
          <w:color w:val="FFFFFF"/>
        </w:rPr>
        <w:t>Detailed Listing</w:t>
      </w:r>
      <w:bookmarkEnd w:id="311"/>
      <w:bookmarkEnd w:id="312"/>
    </w:p>
    <w:p w14:paraId="1EF74A27"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0FE483D3" w14:textId="77777777" w:rsidR="00AC56EE" w:rsidRPr="000A1E40" w:rsidRDefault="00AC56EE" w:rsidP="00C42AE6">
      <w:r w:rsidRPr="000A1E40">
        <w:t>For example:</w:t>
      </w:r>
    </w:p>
    <w:p w14:paraId="4CA1FE55"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DA6E40F"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068803D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B083AA1" w14:textId="77777777" w:rsidR="00AC56EE" w:rsidRPr="000A1E40" w:rsidRDefault="00AC56EE" w:rsidP="00C42AE6">
      <w:r w:rsidRPr="000A1E40">
        <w:t xml:space="preserve">or, in a program:  </w:t>
      </w:r>
    </w:p>
    <w:p w14:paraId="75BDFF10"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14EEFB1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190B1C9C" w14:textId="77777777" w:rsidTr="00E61602">
        <w:tc>
          <w:tcPr>
            <w:tcW w:w="3060" w:type="dxa"/>
          </w:tcPr>
          <w:p w14:paraId="2F230841" w14:textId="77777777" w:rsidR="00042373" w:rsidRPr="000A1E40" w:rsidRDefault="00042373" w:rsidP="00A634AF">
            <w:pPr>
              <w:rPr>
                <w:color w:val="000001"/>
                <w:szCs w:val="22"/>
              </w:rPr>
            </w:pPr>
            <w:r w:rsidRPr="000A1E40">
              <w:rPr>
                <w:color w:val="000001"/>
                <w:szCs w:val="22"/>
              </w:rPr>
              <w:t>MM.VER</w:t>
            </w:r>
          </w:p>
        </w:tc>
        <w:tc>
          <w:tcPr>
            <w:tcW w:w="7020" w:type="dxa"/>
          </w:tcPr>
          <w:p w14:paraId="6E008538"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2503ACDB" w14:textId="77777777" w:rsidR="009F79E1" w:rsidRPr="000A1E40" w:rsidRDefault="009F79E1" w:rsidP="00A634AF">
            <w:pPr>
              <w:rPr>
                <w:szCs w:val="22"/>
              </w:rPr>
            </w:pPr>
          </w:p>
        </w:tc>
      </w:tr>
      <w:tr w:rsidR="00542F07" w:rsidRPr="000A1E40" w14:paraId="32418AD6" w14:textId="77777777" w:rsidTr="00E61602">
        <w:tc>
          <w:tcPr>
            <w:tcW w:w="3060" w:type="dxa"/>
          </w:tcPr>
          <w:p w14:paraId="5A555859" w14:textId="77777777" w:rsidR="002155C5" w:rsidRDefault="002155C5" w:rsidP="00C42AE6">
            <w:pPr>
              <w:rPr>
                <w:color w:val="000001"/>
                <w:szCs w:val="22"/>
              </w:rPr>
            </w:pPr>
          </w:p>
          <w:p w14:paraId="172B39B5" w14:textId="77777777" w:rsidR="00542F07" w:rsidRPr="002155C5" w:rsidRDefault="00542F07" w:rsidP="00C42AE6">
            <w:pPr>
              <w:rPr>
                <w:szCs w:val="22"/>
              </w:rPr>
            </w:pPr>
            <w:r w:rsidRPr="000A1E40">
              <w:rPr>
                <w:color w:val="000001"/>
                <w:szCs w:val="22"/>
              </w:rPr>
              <w:t>MM.ADDRESS$</w:t>
            </w:r>
          </w:p>
          <w:p w14:paraId="70519364" w14:textId="77777777" w:rsidR="002155C5" w:rsidRPr="000A1E40" w:rsidRDefault="002155C5" w:rsidP="00C42AE6">
            <w:pPr>
              <w:rPr>
                <w:color w:val="000001"/>
                <w:szCs w:val="22"/>
              </w:rPr>
            </w:pPr>
          </w:p>
        </w:tc>
        <w:tc>
          <w:tcPr>
            <w:tcW w:w="7020" w:type="dxa"/>
          </w:tcPr>
          <w:p w14:paraId="04905DD7" w14:textId="77777777" w:rsidR="00542F07" w:rsidRPr="00F01446" w:rsidRDefault="00542F07" w:rsidP="00C42AE6">
            <w:pPr>
              <w:spacing w:after="0"/>
              <w:rPr>
                <w:szCs w:val="22"/>
                <w:u w:val="single"/>
              </w:rPr>
            </w:pPr>
            <w:r>
              <w:rPr>
                <w:u w:val="single"/>
              </w:rPr>
              <w:t>WIFI VERSIONS ONLY</w:t>
            </w:r>
          </w:p>
          <w:p w14:paraId="316CB3FC"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56D4F464" w14:textId="77777777" w:rsidTr="00E61602">
        <w:tc>
          <w:tcPr>
            <w:tcW w:w="3060" w:type="dxa"/>
          </w:tcPr>
          <w:p w14:paraId="177807BD" w14:textId="77777777" w:rsidR="00487E4A" w:rsidRPr="000A1E40" w:rsidRDefault="00487E4A" w:rsidP="006200CD">
            <w:pPr>
              <w:rPr>
                <w:color w:val="000001"/>
                <w:szCs w:val="22"/>
              </w:rPr>
            </w:pPr>
            <w:r w:rsidRPr="000A1E40">
              <w:rPr>
                <w:color w:val="000001"/>
                <w:szCs w:val="22"/>
              </w:rPr>
              <w:t>MM.CMDLINE$</w:t>
            </w:r>
          </w:p>
        </w:tc>
        <w:tc>
          <w:tcPr>
            <w:tcW w:w="7020" w:type="dxa"/>
          </w:tcPr>
          <w:p w14:paraId="72CDA8E3"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30DDFB23" w14:textId="77777777" w:rsidTr="00E61602">
        <w:tc>
          <w:tcPr>
            <w:tcW w:w="3060" w:type="dxa"/>
          </w:tcPr>
          <w:p w14:paraId="42B077C5" w14:textId="77777777" w:rsidR="00487E4A" w:rsidRPr="000A1E40" w:rsidRDefault="00487E4A" w:rsidP="006200CD">
            <w:pPr>
              <w:rPr>
                <w:color w:val="000001"/>
                <w:szCs w:val="22"/>
              </w:rPr>
            </w:pPr>
            <w:r w:rsidRPr="000A1E40">
              <w:rPr>
                <w:color w:val="000001"/>
                <w:szCs w:val="22"/>
              </w:rPr>
              <w:t>MM.CODE</w:t>
            </w:r>
          </w:p>
        </w:tc>
        <w:tc>
          <w:tcPr>
            <w:tcW w:w="7020" w:type="dxa"/>
          </w:tcPr>
          <w:p w14:paraId="06EF996F"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1BE645CF" w14:textId="77777777" w:rsidTr="00E61602">
        <w:tc>
          <w:tcPr>
            <w:tcW w:w="3060" w:type="dxa"/>
          </w:tcPr>
          <w:p w14:paraId="4EF82FF3" w14:textId="77777777" w:rsidR="00042373" w:rsidRPr="000A1E40" w:rsidRDefault="00042373" w:rsidP="006200CD">
            <w:pPr>
              <w:rPr>
                <w:szCs w:val="22"/>
              </w:rPr>
            </w:pPr>
            <w:r w:rsidRPr="000A1E40">
              <w:rPr>
                <w:color w:val="000001"/>
                <w:szCs w:val="22"/>
              </w:rPr>
              <w:t>MM.DEVICE$</w:t>
            </w:r>
          </w:p>
        </w:tc>
        <w:tc>
          <w:tcPr>
            <w:tcW w:w="7020" w:type="dxa"/>
          </w:tcPr>
          <w:p w14:paraId="22546CFF"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687227EF" w14:textId="77777777" w:rsidTr="00E61602">
        <w:tc>
          <w:tcPr>
            <w:tcW w:w="3060" w:type="dxa"/>
            <w:tcBorders>
              <w:bottom w:val="single" w:sz="4" w:space="0" w:color="808080"/>
            </w:tcBorders>
          </w:tcPr>
          <w:p w14:paraId="6C10E180"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EA7DA64"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659A5623" w14:textId="77777777" w:rsidTr="00E61602">
        <w:tc>
          <w:tcPr>
            <w:tcW w:w="3060" w:type="dxa"/>
            <w:tcBorders>
              <w:bottom w:val="single" w:sz="4" w:space="0" w:color="808080"/>
            </w:tcBorders>
          </w:tcPr>
          <w:p w14:paraId="7E72F475"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1B191748" w14:textId="77777777" w:rsidR="003D141D" w:rsidRPr="000A1E40" w:rsidRDefault="003D141D" w:rsidP="0097256C">
            <w:pPr>
              <w:rPr>
                <w:szCs w:val="22"/>
                <w:highlight w:val="yellow"/>
              </w:rPr>
            </w:pPr>
            <w:r w:rsidRPr="000A1E40">
              <w:rPr>
                <w:color w:val="000001"/>
                <w:szCs w:val="22"/>
              </w:rPr>
              <w:t>MM.ERRMSG$</w:t>
            </w:r>
          </w:p>
          <w:p w14:paraId="2C9ED27D"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63FDDB20"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1CCC530A"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4EDE4366" w14:textId="77777777" w:rsidTr="004B3254">
        <w:tc>
          <w:tcPr>
            <w:tcW w:w="3060" w:type="dxa"/>
            <w:tcBorders>
              <w:bottom w:val="single" w:sz="4" w:space="0" w:color="808080"/>
            </w:tcBorders>
          </w:tcPr>
          <w:p w14:paraId="6CE75CB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02DC0CA8" w14:textId="77777777" w:rsidR="006B2F7A" w:rsidRPr="000A1E40" w:rsidRDefault="006B2F7A" w:rsidP="004B3254">
            <w:pPr>
              <w:rPr>
                <w:szCs w:val="22"/>
              </w:rPr>
            </w:pPr>
            <w:r>
              <w:rPr>
                <w:szCs w:val="22"/>
              </w:rPr>
              <w:t>Returns the value of the system flags register</w:t>
            </w:r>
          </w:p>
        </w:tc>
      </w:tr>
      <w:tr w:rsidR="00FB0A00" w:rsidRPr="000A1E40" w14:paraId="0F9A6537" w14:textId="77777777" w:rsidTr="00E61602">
        <w:tc>
          <w:tcPr>
            <w:tcW w:w="3060" w:type="dxa"/>
            <w:tcBorders>
              <w:top w:val="single" w:sz="4" w:space="0" w:color="808080"/>
              <w:left w:val="single" w:sz="4" w:space="0" w:color="808080"/>
              <w:bottom w:val="nil"/>
              <w:right w:val="single" w:sz="4" w:space="0" w:color="808080"/>
            </w:tcBorders>
          </w:tcPr>
          <w:p w14:paraId="3FCC8D01" w14:textId="77777777" w:rsidR="00FB0A00" w:rsidRDefault="00FB0A00" w:rsidP="00874D83">
            <w:pPr>
              <w:rPr>
                <w:color w:val="000001"/>
                <w:szCs w:val="22"/>
              </w:rPr>
            </w:pPr>
            <w:r>
              <w:rPr>
                <w:color w:val="000001"/>
                <w:szCs w:val="22"/>
              </w:rPr>
              <w:t>MM.FONTHEIGHT</w:t>
            </w:r>
          </w:p>
          <w:p w14:paraId="254A2DE4"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29CF4518" w14:textId="77777777" w:rsidR="00FB0A00" w:rsidRPr="000A1E40" w:rsidRDefault="00FB0A00" w:rsidP="00874D83">
            <w:pPr>
              <w:rPr>
                <w:szCs w:val="22"/>
              </w:rPr>
            </w:pPr>
            <w:r>
              <w:rPr>
                <w:szCs w:val="22"/>
              </w:rPr>
              <w:t>Returns the height or width of the current font in pixels</w:t>
            </w:r>
          </w:p>
        </w:tc>
      </w:tr>
      <w:tr w:rsidR="006B2F7A" w:rsidRPr="000A1E40" w14:paraId="2D53870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3129AB00" w14:textId="77777777" w:rsidR="006B2F7A" w:rsidRPr="000A1E40" w:rsidRDefault="006B2F7A" w:rsidP="004B3254">
            <w:pPr>
              <w:rPr>
                <w:color w:val="000001"/>
                <w:szCs w:val="22"/>
              </w:rPr>
            </w:pPr>
            <w:r w:rsidRPr="000A1E40">
              <w:rPr>
                <w:color w:val="000001"/>
                <w:szCs w:val="22"/>
              </w:rPr>
              <w:t xml:space="preserve">MM.HRES </w:t>
            </w:r>
          </w:p>
          <w:p w14:paraId="2691E56F"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461BA346"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1FF79D3D"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86EEB48"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524512A8"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3EE98748"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03D24A42"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957FCF5" w14:textId="77777777" w:rsidR="006B2F7A" w:rsidRDefault="006B2F7A" w:rsidP="004B3254">
            <w:pPr>
              <w:rPr>
                <w:color w:val="000001"/>
                <w:szCs w:val="22"/>
              </w:rPr>
            </w:pPr>
            <w:r>
              <w:rPr>
                <w:color w:val="000001"/>
                <w:szCs w:val="22"/>
              </w:rPr>
              <w:t>MM.HPOS</w:t>
            </w:r>
          </w:p>
          <w:p w14:paraId="3F902E00"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9419E8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056B636F" w14:textId="77777777" w:rsidR="006B2F7A" w:rsidRPr="00F01446" w:rsidRDefault="006B2F7A" w:rsidP="004B3254">
            <w:pPr>
              <w:spacing w:before="0" w:after="0"/>
              <w:rPr>
                <w:szCs w:val="22"/>
                <w:u w:val="single"/>
              </w:rPr>
            </w:pPr>
          </w:p>
        </w:tc>
      </w:tr>
      <w:tr w:rsidR="00BF219C" w:rsidRPr="000A1E40" w14:paraId="2E1D3CB6" w14:textId="77777777" w:rsidTr="00E61602">
        <w:tc>
          <w:tcPr>
            <w:tcW w:w="3060" w:type="dxa"/>
            <w:tcBorders>
              <w:top w:val="single" w:sz="4" w:space="0" w:color="808080"/>
              <w:left w:val="single" w:sz="4" w:space="0" w:color="808080"/>
              <w:bottom w:val="nil"/>
              <w:right w:val="single" w:sz="4" w:space="0" w:color="808080"/>
            </w:tcBorders>
          </w:tcPr>
          <w:p w14:paraId="35776A8B"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413F228C"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534EC5E9" w14:textId="77777777" w:rsidTr="00E61602">
        <w:tc>
          <w:tcPr>
            <w:tcW w:w="3060" w:type="dxa"/>
            <w:tcBorders>
              <w:top w:val="single" w:sz="4" w:space="0" w:color="808080"/>
              <w:left w:val="single" w:sz="4" w:space="0" w:color="808080"/>
              <w:bottom w:val="nil"/>
              <w:right w:val="single" w:sz="4" w:space="0" w:color="808080"/>
            </w:tcBorders>
          </w:tcPr>
          <w:p w14:paraId="32AEE284" w14:textId="77777777" w:rsidR="00874D83" w:rsidRPr="000A1E40" w:rsidRDefault="00874D83" w:rsidP="00874D83">
            <w:pPr>
              <w:rPr>
                <w:color w:val="000001"/>
                <w:szCs w:val="22"/>
              </w:rPr>
            </w:pPr>
            <w:r w:rsidRPr="000A1E40">
              <w:rPr>
                <w:color w:val="000001"/>
                <w:szCs w:val="22"/>
              </w:rPr>
              <w:t>MM.INFO()</w:t>
            </w:r>
          </w:p>
          <w:p w14:paraId="7A34B7F8"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53829303"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62A7DC0F" w14:textId="77777777" w:rsidTr="00E61602">
        <w:tc>
          <w:tcPr>
            <w:tcW w:w="3060" w:type="dxa"/>
            <w:tcBorders>
              <w:top w:val="nil"/>
              <w:left w:val="single" w:sz="4" w:space="0" w:color="808080"/>
              <w:bottom w:val="nil"/>
              <w:right w:val="single" w:sz="4" w:space="0" w:color="808080"/>
            </w:tcBorders>
          </w:tcPr>
          <w:p w14:paraId="100B6419" w14:textId="77777777" w:rsidR="008971E0" w:rsidRPr="004566D6" w:rsidRDefault="008971E0" w:rsidP="00BA38D6">
            <w:pPr>
              <w:spacing w:before="0" w:after="0"/>
              <w:rPr>
                <w:szCs w:val="22"/>
                <w:lang w:val="fr-FR"/>
              </w:rPr>
            </w:pPr>
            <w:r w:rsidRPr="004566D6">
              <w:rPr>
                <w:szCs w:val="22"/>
                <w:lang w:val="fr-FR"/>
              </w:rPr>
              <w:t>MM.INFO$(AUTORUN)</w:t>
            </w:r>
          </w:p>
          <w:p w14:paraId="200BCE81" w14:textId="77777777" w:rsidR="00542F07" w:rsidRPr="004566D6" w:rsidRDefault="00542F07" w:rsidP="00BA38D6">
            <w:pPr>
              <w:spacing w:before="0" w:after="0"/>
              <w:rPr>
                <w:szCs w:val="22"/>
                <w:lang w:val="fr-FR"/>
              </w:rPr>
            </w:pPr>
          </w:p>
          <w:p w14:paraId="7FFDDFE9" w14:textId="77777777" w:rsidR="008971E0" w:rsidRPr="004566D6" w:rsidRDefault="00891915" w:rsidP="00BA38D6">
            <w:pPr>
              <w:spacing w:before="0" w:after="0"/>
              <w:rPr>
                <w:szCs w:val="22"/>
                <w:lang w:val="fr-FR"/>
              </w:rPr>
            </w:pPr>
            <w:r w:rsidRPr="004566D6">
              <w:rPr>
                <w:szCs w:val="22"/>
                <w:lang w:val="fr-FR"/>
              </w:rPr>
              <w:t>MM.INFO(ADC)</w:t>
            </w:r>
          </w:p>
          <w:p w14:paraId="4983DE90" w14:textId="77777777" w:rsidR="00891915" w:rsidRPr="004566D6" w:rsidRDefault="00891915" w:rsidP="00BB618F">
            <w:pPr>
              <w:spacing w:before="0" w:after="0"/>
              <w:rPr>
                <w:szCs w:val="22"/>
                <w:lang w:val="fr-FR"/>
              </w:rPr>
            </w:pPr>
          </w:p>
          <w:p w14:paraId="62FE09F6" w14:textId="77777777" w:rsidR="00891915" w:rsidRPr="004566D6" w:rsidRDefault="00891915" w:rsidP="00BB618F">
            <w:pPr>
              <w:spacing w:before="0" w:after="0"/>
              <w:rPr>
                <w:szCs w:val="22"/>
                <w:lang w:val="fr-FR"/>
              </w:rPr>
            </w:pPr>
          </w:p>
          <w:p w14:paraId="46D0FF6E" w14:textId="77777777" w:rsidR="00BB618F" w:rsidRPr="007B142C" w:rsidRDefault="00BB618F" w:rsidP="00BB618F">
            <w:pPr>
              <w:spacing w:before="0" w:after="0"/>
              <w:rPr>
                <w:szCs w:val="22"/>
                <w:lang w:val="fr-FR"/>
              </w:rPr>
            </w:pPr>
            <w:r w:rsidRPr="007B142C">
              <w:rPr>
                <w:szCs w:val="22"/>
                <w:lang w:val="fr-FR"/>
              </w:rPr>
              <w:t>MM.INFO(ADC DMA)</w:t>
            </w:r>
          </w:p>
          <w:p w14:paraId="5AE3E95D" w14:textId="77777777" w:rsidR="00BB618F" w:rsidRPr="007B142C" w:rsidRDefault="00BB618F" w:rsidP="00BA38D6">
            <w:pPr>
              <w:spacing w:before="0" w:after="0"/>
              <w:rPr>
                <w:szCs w:val="22"/>
                <w:lang w:val="fr-FR"/>
              </w:rPr>
            </w:pPr>
          </w:p>
          <w:p w14:paraId="747C7CC8" w14:textId="77777777" w:rsidR="00FD5F97" w:rsidRDefault="00FD5F97" w:rsidP="00BA38D6">
            <w:pPr>
              <w:spacing w:before="0" w:after="0"/>
              <w:rPr>
                <w:szCs w:val="22"/>
                <w:lang w:val="fr-FR"/>
              </w:rPr>
            </w:pPr>
            <w:r>
              <w:rPr>
                <w:szCs w:val="22"/>
                <w:lang w:val="fr-FR"/>
              </w:rPr>
              <w:t>MM.INFO(BATTERY)</w:t>
            </w:r>
          </w:p>
          <w:p w14:paraId="66CC095A" w14:textId="77777777" w:rsidR="00FD5F97" w:rsidRDefault="00FD5F97" w:rsidP="00BA38D6">
            <w:pPr>
              <w:spacing w:before="0" w:after="0"/>
              <w:rPr>
                <w:szCs w:val="22"/>
                <w:lang w:val="fr-FR"/>
              </w:rPr>
            </w:pPr>
          </w:p>
          <w:p w14:paraId="3C8FB5E9" w14:textId="77777777" w:rsidR="00FD5F97" w:rsidRDefault="00FD5F97" w:rsidP="00FD5F97">
            <w:pPr>
              <w:spacing w:before="0" w:after="0"/>
              <w:rPr>
                <w:szCs w:val="22"/>
                <w:lang w:val="fr-FR"/>
              </w:rPr>
            </w:pPr>
            <w:r>
              <w:rPr>
                <w:szCs w:val="22"/>
                <w:lang w:val="fr-FR"/>
              </w:rPr>
              <w:t>MM.INFO(BBC BUFFER)</w:t>
            </w:r>
          </w:p>
          <w:p w14:paraId="70427AEB" w14:textId="77777777" w:rsidR="005D2BE6" w:rsidRPr="000A1E40" w:rsidRDefault="005D2BE6" w:rsidP="00BA38D6">
            <w:pPr>
              <w:spacing w:before="0" w:after="0"/>
              <w:rPr>
                <w:szCs w:val="22"/>
              </w:rPr>
            </w:pPr>
          </w:p>
          <w:p w14:paraId="417269F4" w14:textId="77777777" w:rsidR="005D2BE6" w:rsidRPr="000A1E40" w:rsidRDefault="005D2BE6" w:rsidP="00BA38D6">
            <w:pPr>
              <w:spacing w:before="0" w:after="0"/>
              <w:rPr>
                <w:szCs w:val="22"/>
              </w:rPr>
            </w:pPr>
          </w:p>
          <w:p w14:paraId="5D5794B9" w14:textId="77777777" w:rsidR="00FD5F97" w:rsidRDefault="00FD5F97" w:rsidP="00FD5F97">
            <w:pPr>
              <w:spacing w:before="0" w:after="0"/>
              <w:rPr>
                <w:szCs w:val="22"/>
                <w:lang w:val="fr-FR"/>
              </w:rPr>
            </w:pPr>
            <w:r>
              <w:rPr>
                <w:szCs w:val="22"/>
                <w:lang w:val="fr-FR"/>
              </w:rPr>
              <w:t>MM.INFO(BIOS)</w:t>
            </w:r>
          </w:p>
          <w:p w14:paraId="03F16A4E" w14:textId="77777777" w:rsidR="00FD5F97" w:rsidRDefault="00FD5F97" w:rsidP="00FD5F97">
            <w:pPr>
              <w:spacing w:before="0" w:after="0"/>
              <w:rPr>
                <w:szCs w:val="22"/>
                <w:lang w:val="fr-FR"/>
              </w:rPr>
            </w:pPr>
          </w:p>
          <w:p w14:paraId="6D4D3A99" w14:textId="77777777" w:rsidR="005D2BE6" w:rsidRPr="000A1E40" w:rsidRDefault="005D2BE6" w:rsidP="00BA38D6">
            <w:pPr>
              <w:spacing w:before="0" w:after="0"/>
              <w:rPr>
                <w:szCs w:val="22"/>
              </w:rPr>
            </w:pPr>
          </w:p>
          <w:p w14:paraId="46CDEE1A" w14:textId="77777777" w:rsidR="00FD5F97" w:rsidRDefault="00FD5F97" w:rsidP="00FD5F97">
            <w:pPr>
              <w:spacing w:before="0" w:after="0"/>
              <w:rPr>
                <w:szCs w:val="22"/>
                <w:lang w:val="fr-FR"/>
              </w:rPr>
            </w:pPr>
            <w:r>
              <w:rPr>
                <w:szCs w:val="22"/>
                <w:lang w:val="fr-FR"/>
              </w:rPr>
              <w:t>MM.INFO$(BLUETOOTH device)</w:t>
            </w:r>
          </w:p>
          <w:p w14:paraId="65343249" w14:textId="77777777" w:rsidR="005D2BE6" w:rsidRPr="000A1E40" w:rsidRDefault="005D2BE6" w:rsidP="00BA38D6">
            <w:pPr>
              <w:spacing w:before="0" w:after="0"/>
              <w:rPr>
                <w:szCs w:val="22"/>
              </w:rPr>
            </w:pPr>
          </w:p>
          <w:p w14:paraId="1E7A085E" w14:textId="77777777" w:rsidR="005D2BE6" w:rsidRPr="000A1E40" w:rsidRDefault="005D2BE6" w:rsidP="00BA38D6">
            <w:pPr>
              <w:spacing w:before="0" w:after="0"/>
              <w:rPr>
                <w:szCs w:val="22"/>
              </w:rPr>
            </w:pPr>
          </w:p>
          <w:p w14:paraId="5F87F7CB" w14:textId="77777777" w:rsidR="000B0BC0" w:rsidRPr="007B142C" w:rsidRDefault="000B0BC0" w:rsidP="00BA38D6">
            <w:pPr>
              <w:spacing w:before="0" w:after="0"/>
              <w:rPr>
                <w:szCs w:val="22"/>
                <w:lang w:val="fr-FR"/>
              </w:rPr>
            </w:pPr>
            <w:r w:rsidRPr="007B142C">
              <w:rPr>
                <w:szCs w:val="22"/>
                <w:lang w:val="fr-FR"/>
              </w:rPr>
              <w:t xml:space="preserve">MM.INFO(BOOT) </w:t>
            </w:r>
          </w:p>
          <w:p w14:paraId="7E3A0F31" w14:textId="77777777" w:rsidR="000B0BC0" w:rsidRPr="007B142C" w:rsidRDefault="000B0BC0" w:rsidP="00BA38D6">
            <w:pPr>
              <w:spacing w:before="0" w:after="0"/>
              <w:rPr>
                <w:szCs w:val="22"/>
                <w:lang w:val="fr-FR"/>
              </w:rPr>
            </w:pPr>
          </w:p>
          <w:p w14:paraId="1465D2F3" w14:textId="77777777" w:rsidR="000B0BC0" w:rsidRPr="007B142C" w:rsidRDefault="000B0BC0" w:rsidP="00BA38D6">
            <w:pPr>
              <w:spacing w:before="0" w:after="0"/>
              <w:rPr>
                <w:szCs w:val="22"/>
                <w:lang w:val="fr-FR"/>
              </w:rPr>
            </w:pPr>
          </w:p>
          <w:p w14:paraId="215A6967" w14:textId="77777777" w:rsidR="000B0BC0" w:rsidRPr="007B142C" w:rsidRDefault="000B0BC0" w:rsidP="00BA38D6">
            <w:pPr>
              <w:spacing w:before="0" w:after="0"/>
              <w:rPr>
                <w:szCs w:val="22"/>
                <w:lang w:val="fr-FR"/>
              </w:rPr>
            </w:pPr>
          </w:p>
          <w:p w14:paraId="248A65F1" w14:textId="77777777" w:rsidR="000B0BC0" w:rsidRPr="007B142C" w:rsidRDefault="000B0BC0" w:rsidP="00BA38D6">
            <w:pPr>
              <w:spacing w:before="0" w:after="0"/>
              <w:rPr>
                <w:szCs w:val="22"/>
                <w:lang w:val="fr-FR"/>
              </w:rPr>
            </w:pPr>
          </w:p>
          <w:p w14:paraId="6C759A00" w14:textId="77777777" w:rsidR="000B0BC0" w:rsidRPr="007B142C" w:rsidRDefault="000B0BC0" w:rsidP="00BA38D6">
            <w:pPr>
              <w:spacing w:before="0" w:after="0"/>
              <w:rPr>
                <w:szCs w:val="22"/>
                <w:lang w:val="fr-FR"/>
              </w:rPr>
            </w:pPr>
          </w:p>
          <w:p w14:paraId="76A1EED4" w14:textId="77777777" w:rsidR="000B0BC0" w:rsidRPr="007B142C" w:rsidRDefault="000B0BC0" w:rsidP="00BA38D6">
            <w:pPr>
              <w:spacing w:before="0" w:after="0"/>
              <w:rPr>
                <w:szCs w:val="22"/>
                <w:lang w:val="fr-FR"/>
              </w:rPr>
            </w:pPr>
          </w:p>
          <w:p w14:paraId="3D542C88" w14:textId="77777777" w:rsidR="000B0BC0" w:rsidRPr="007B142C" w:rsidRDefault="000B0BC0" w:rsidP="00BA38D6">
            <w:pPr>
              <w:spacing w:before="0" w:after="0"/>
              <w:rPr>
                <w:szCs w:val="22"/>
                <w:lang w:val="fr-FR"/>
              </w:rPr>
            </w:pPr>
          </w:p>
          <w:p w14:paraId="613D3E70" w14:textId="77777777" w:rsidR="000B0BC0" w:rsidRPr="007B142C" w:rsidRDefault="000B0BC0" w:rsidP="00BA38D6">
            <w:pPr>
              <w:spacing w:before="0" w:after="0"/>
              <w:rPr>
                <w:szCs w:val="22"/>
                <w:lang w:val="fr-FR"/>
              </w:rPr>
            </w:pPr>
          </w:p>
          <w:p w14:paraId="05913126" w14:textId="77777777" w:rsidR="000B0BC0" w:rsidRPr="007B142C" w:rsidRDefault="000B0BC0" w:rsidP="00BA38D6">
            <w:pPr>
              <w:spacing w:before="0" w:after="0"/>
              <w:rPr>
                <w:szCs w:val="22"/>
                <w:lang w:val="fr-FR"/>
              </w:rPr>
            </w:pPr>
          </w:p>
          <w:p w14:paraId="2E1725D8" w14:textId="77777777" w:rsidR="000B0BC0" w:rsidRPr="007B142C" w:rsidRDefault="000B0BC0" w:rsidP="00BA38D6">
            <w:pPr>
              <w:spacing w:before="0" w:after="0"/>
              <w:rPr>
                <w:szCs w:val="22"/>
                <w:lang w:val="fr-FR"/>
              </w:rPr>
            </w:pPr>
          </w:p>
          <w:p w14:paraId="49139B4C" w14:textId="77777777" w:rsidR="000B0BC0" w:rsidRPr="007B142C" w:rsidRDefault="000B0BC0" w:rsidP="00BA38D6">
            <w:pPr>
              <w:spacing w:before="0" w:after="0"/>
              <w:rPr>
                <w:szCs w:val="22"/>
                <w:lang w:val="fr-FR"/>
              </w:rPr>
            </w:pPr>
          </w:p>
          <w:p w14:paraId="1039858F" w14:textId="77777777" w:rsidR="000B0BC0" w:rsidRPr="007B142C" w:rsidRDefault="000B0BC0" w:rsidP="00BA38D6">
            <w:pPr>
              <w:spacing w:before="0" w:after="0"/>
              <w:rPr>
                <w:szCs w:val="22"/>
                <w:lang w:val="fr-FR"/>
              </w:rPr>
            </w:pPr>
          </w:p>
          <w:p w14:paraId="09C5755A" w14:textId="77777777" w:rsidR="000B0BC0" w:rsidRPr="007B142C" w:rsidRDefault="000B0BC0" w:rsidP="00BA38D6">
            <w:pPr>
              <w:spacing w:before="0" w:after="0"/>
              <w:rPr>
                <w:szCs w:val="22"/>
                <w:lang w:val="fr-FR"/>
              </w:rPr>
            </w:pPr>
          </w:p>
          <w:p w14:paraId="7733AC39" w14:textId="77777777" w:rsidR="000B0BC0" w:rsidRPr="007B142C" w:rsidRDefault="000B0BC0" w:rsidP="00BA38D6">
            <w:pPr>
              <w:spacing w:before="0" w:after="0"/>
              <w:rPr>
                <w:szCs w:val="22"/>
                <w:lang w:val="fr-FR"/>
              </w:rPr>
            </w:pPr>
          </w:p>
          <w:p w14:paraId="1462FF32" w14:textId="77777777" w:rsidR="00E80308" w:rsidRPr="000A1E40" w:rsidRDefault="00E80308" w:rsidP="00BA38D6">
            <w:pPr>
              <w:spacing w:before="0" w:after="0"/>
              <w:rPr>
                <w:szCs w:val="22"/>
              </w:rPr>
            </w:pPr>
          </w:p>
          <w:p w14:paraId="34E4D7A3" w14:textId="77777777" w:rsidR="00E80308" w:rsidRPr="000A1E40" w:rsidRDefault="00E80308" w:rsidP="00BA38D6">
            <w:pPr>
              <w:spacing w:before="0" w:after="0"/>
              <w:rPr>
                <w:szCs w:val="22"/>
              </w:rPr>
            </w:pPr>
          </w:p>
          <w:p w14:paraId="4A316414" w14:textId="77777777" w:rsidR="00E80308" w:rsidRPr="000A1E40" w:rsidRDefault="00E80308" w:rsidP="00BA38D6">
            <w:pPr>
              <w:spacing w:before="0" w:after="0"/>
              <w:rPr>
                <w:szCs w:val="22"/>
              </w:rPr>
            </w:pPr>
            <w:r w:rsidRPr="000A1E40">
              <w:rPr>
                <w:szCs w:val="22"/>
              </w:rPr>
              <w:t>MM.INFO(BOOT COUNT)</w:t>
            </w:r>
          </w:p>
          <w:p w14:paraId="63D92144" w14:textId="77777777" w:rsidR="00E80308" w:rsidRPr="000A1E40" w:rsidRDefault="00E80308" w:rsidP="00BA38D6">
            <w:pPr>
              <w:spacing w:before="0" w:after="0"/>
              <w:rPr>
                <w:szCs w:val="22"/>
              </w:rPr>
            </w:pPr>
          </w:p>
          <w:p w14:paraId="1BDE0AEB" w14:textId="77777777" w:rsidR="00AA7A87" w:rsidRPr="000A1E40" w:rsidRDefault="00AA7A87" w:rsidP="00AA7A87">
            <w:pPr>
              <w:spacing w:before="0" w:after="0"/>
              <w:rPr>
                <w:szCs w:val="22"/>
              </w:rPr>
            </w:pPr>
          </w:p>
          <w:p w14:paraId="30558B59" w14:textId="77777777" w:rsidR="00D75CAC" w:rsidRDefault="00D75CAC" w:rsidP="00D75CAC">
            <w:pPr>
              <w:spacing w:before="0" w:after="0"/>
              <w:rPr>
                <w:szCs w:val="22"/>
                <w:lang w:val="fr-FR"/>
              </w:rPr>
            </w:pPr>
            <w:r>
              <w:t>MM.INFO(CHARGING)</w:t>
            </w:r>
          </w:p>
          <w:p w14:paraId="5CCFB517" w14:textId="77777777" w:rsidR="00D75CAC" w:rsidRDefault="00D75CAC" w:rsidP="00D75CAC">
            <w:pPr>
              <w:spacing w:before="0" w:after="0"/>
              <w:rPr>
                <w:szCs w:val="22"/>
                <w:lang w:val="fr-FR"/>
              </w:rPr>
            </w:pPr>
          </w:p>
          <w:p w14:paraId="27631271"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1EC73FC9" w14:textId="77777777" w:rsidR="00AA7A87" w:rsidRPr="000A1E40" w:rsidRDefault="00AA7A87" w:rsidP="00AA7A87">
            <w:pPr>
              <w:spacing w:before="0" w:after="0"/>
              <w:rPr>
                <w:szCs w:val="22"/>
              </w:rPr>
            </w:pPr>
          </w:p>
          <w:p w14:paraId="5CE6C77A" w14:textId="77777777" w:rsidR="00AA7A87" w:rsidRDefault="00AA7A87" w:rsidP="00AA7A87">
            <w:pPr>
              <w:spacing w:before="0" w:after="0"/>
              <w:rPr>
                <w:szCs w:val="22"/>
              </w:rPr>
            </w:pPr>
          </w:p>
          <w:p w14:paraId="1C7F7BC6" w14:textId="77777777" w:rsidR="00AA7A87" w:rsidRPr="000A1E40" w:rsidRDefault="00AA7A87" w:rsidP="00AA7A87">
            <w:pPr>
              <w:spacing w:before="0" w:after="0"/>
              <w:rPr>
                <w:szCs w:val="22"/>
              </w:rPr>
            </w:pPr>
            <w:r w:rsidRPr="000A1E40">
              <w:rPr>
                <w:szCs w:val="22"/>
              </w:rPr>
              <w:t>MM.INFO$(CPUSPEED)</w:t>
            </w:r>
          </w:p>
          <w:p w14:paraId="61BC1659" w14:textId="77777777" w:rsidR="008971E0" w:rsidRPr="000A1E40" w:rsidRDefault="008971E0" w:rsidP="00BA38D6">
            <w:pPr>
              <w:spacing w:before="0" w:after="0"/>
              <w:rPr>
                <w:szCs w:val="22"/>
              </w:rPr>
            </w:pPr>
          </w:p>
          <w:p w14:paraId="07B22FC0" w14:textId="77777777" w:rsidR="008971E0" w:rsidRPr="000A1E40" w:rsidRDefault="008971E0" w:rsidP="00BA38D6">
            <w:pPr>
              <w:spacing w:before="0" w:after="0"/>
              <w:rPr>
                <w:szCs w:val="22"/>
              </w:rPr>
            </w:pPr>
            <w:r w:rsidRPr="000A1E40">
              <w:rPr>
                <w:szCs w:val="22"/>
              </w:rPr>
              <w:t>MM.INFO$(LCDPANEL)</w:t>
            </w:r>
          </w:p>
          <w:p w14:paraId="59DE7CF0" w14:textId="77777777" w:rsidR="005D2BE6" w:rsidRPr="000A1E40" w:rsidRDefault="005D2BE6" w:rsidP="00BA38D6">
            <w:pPr>
              <w:spacing w:before="0" w:after="0"/>
              <w:rPr>
                <w:szCs w:val="22"/>
              </w:rPr>
            </w:pPr>
          </w:p>
          <w:p w14:paraId="476BF920" w14:textId="77777777" w:rsidR="00251B99" w:rsidRDefault="00251B99" w:rsidP="00BA38D6">
            <w:pPr>
              <w:spacing w:before="0" w:after="0"/>
              <w:rPr>
                <w:szCs w:val="22"/>
              </w:rPr>
            </w:pPr>
          </w:p>
          <w:p w14:paraId="144116B8" w14:textId="77777777" w:rsidR="005D2BE6" w:rsidRPr="000A1E40" w:rsidRDefault="005D2BE6" w:rsidP="00BA38D6">
            <w:pPr>
              <w:spacing w:before="0" w:after="0"/>
              <w:rPr>
                <w:szCs w:val="22"/>
              </w:rPr>
            </w:pPr>
            <w:r w:rsidRPr="000A1E40">
              <w:rPr>
                <w:szCs w:val="22"/>
              </w:rPr>
              <w:t>MM.INFO(LCD320)</w:t>
            </w:r>
          </w:p>
          <w:p w14:paraId="20115F5F"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558480C6" w14:textId="77777777" w:rsidR="008971E0" w:rsidRPr="000A1E40" w:rsidRDefault="008971E0" w:rsidP="00BA38D6">
            <w:pPr>
              <w:spacing w:before="0" w:after="0"/>
              <w:rPr>
                <w:szCs w:val="22"/>
              </w:rPr>
            </w:pPr>
            <w:r w:rsidRPr="000A1E40">
              <w:rPr>
                <w:szCs w:val="22"/>
              </w:rPr>
              <w:t>Returns the setting of the OPTION AUTORUN command</w:t>
            </w:r>
          </w:p>
          <w:p w14:paraId="574D0DC9" w14:textId="77777777" w:rsidR="00542F07" w:rsidRPr="000A1E40" w:rsidRDefault="00542F07" w:rsidP="00BA38D6">
            <w:pPr>
              <w:spacing w:before="0" w:after="0"/>
              <w:rPr>
                <w:szCs w:val="22"/>
              </w:rPr>
            </w:pPr>
          </w:p>
          <w:p w14:paraId="4216BA67"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7CF9C7D9" w14:textId="77777777" w:rsidR="00891915" w:rsidRPr="000A1E40" w:rsidRDefault="00891915" w:rsidP="00BB618F">
            <w:pPr>
              <w:spacing w:before="0" w:after="0"/>
              <w:rPr>
                <w:szCs w:val="22"/>
              </w:rPr>
            </w:pPr>
          </w:p>
          <w:p w14:paraId="1574C626"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3BE24C16" w14:textId="77777777" w:rsidR="00BB618F" w:rsidRPr="000A1E40" w:rsidRDefault="00BB618F" w:rsidP="00E80308">
            <w:pPr>
              <w:spacing w:before="0" w:after="0"/>
              <w:rPr>
                <w:szCs w:val="22"/>
              </w:rPr>
            </w:pPr>
          </w:p>
          <w:p w14:paraId="738DCF3E"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225462E7" w14:textId="77777777" w:rsidR="00FD5F97" w:rsidRDefault="00FD5F97" w:rsidP="000B0BC0">
            <w:pPr>
              <w:spacing w:before="0" w:after="0"/>
              <w:rPr>
                <w:szCs w:val="22"/>
              </w:rPr>
            </w:pPr>
          </w:p>
          <w:p w14:paraId="1A63089E"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644E60ED" w14:textId="77777777" w:rsidR="00FD5F97" w:rsidRDefault="00FD5F97" w:rsidP="000B0BC0">
            <w:pPr>
              <w:spacing w:before="0" w:after="0"/>
              <w:rPr>
                <w:szCs w:val="22"/>
              </w:rPr>
            </w:pPr>
          </w:p>
          <w:p w14:paraId="2DE94189"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83EBA6" w14:textId="77777777" w:rsidR="00FD5F97" w:rsidRDefault="00FD5F97" w:rsidP="000B0BC0">
            <w:pPr>
              <w:spacing w:before="0" w:after="0"/>
              <w:rPr>
                <w:szCs w:val="22"/>
              </w:rPr>
            </w:pPr>
          </w:p>
          <w:p w14:paraId="4A9FBC90" w14:textId="77777777" w:rsidR="00E80308" w:rsidRPr="000A1E40" w:rsidRDefault="00891915" w:rsidP="00BA38D6">
            <w:pPr>
              <w:spacing w:before="0" w:after="0"/>
              <w:rPr>
                <w:szCs w:val="22"/>
              </w:rPr>
            </w:pPr>
            <w:r>
              <w:rPr>
                <w:u w:val="single"/>
              </w:rPr>
              <w:t>BLUETOOTH HOST VERSIONS ONLY</w:t>
            </w:r>
          </w:p>
          <w:p w14:paraId="6D11C5EA" w14:textId="77777777" w:rsidR="00E80308" w:rsidRPr="000A1E40" w:rsidRDefault="00891915" w:rsidP="00BA38D6">
            <w:pPr>
              <w:spacing w:before="0" w:after="0"/>
              <w:rPr>
                <w:szCs w:val="22"/>
              </w:rPr>
            </w:pPr>
            <w:r>
              <w:rPr>
                <w:szCs w:val="22"/>
              </w:rPr>
              <w:t>Returns the address of the connected Bluetooth keyboard (or mouse) if ‘device’ is KEYBOARD or of the connected speaker if it is SPEAKER, or an empty string if there is none.</w:t>
            </w:r>
          </w:p>
          <w:p w14:paraId="5DE28789" w14:textId="77777777" w:rsidR="00FD5F97" w:rsidRDefault="00FD5F97" w:rsidP="000B0BC0">
            <w:pPr>
              <w:spacing w:before="0" w:after="0"/>
              <w:rPr>
                <w:szCs w:val="22"/>
              </w:rPr>
            </w:pPr>
          </w:p>
          <w:p w14:paraId="27F43911" w14:textId="77777777" w:rsidR="000B0BC0" w:rsidRPr="000B0BC0" w:rsidRDefault="000B0BC0" w:rsidP="000B0BC0">
            <w:pPr>
              <w:spacing w:before="0" w:after="0"/>
              <w:rPr>
                <w:szCs w:val="22"/>
              </w:rPr>
            </w:pPr>
            <w:r w:rsidRPr="000B0BC0">
              <w:rPr>
                <w:szCs w:val="22"/>
              </w:rPr>
              <w:t>Tells you the reason for the last restart of the Pico</w:t>
            </w:r>
          </w:p>
          <w:p w14:paraId="5F3DFB05" w14:textId="77777777" w:rsidR="000B0BC0" w:rsidRPr="000B0BC0" w:rsidRDefault="000B0BC0" w:rsidP="000B0BC0">
            <w:pPr>
              <w:spacing w:before="0" w:after="0"/>
              <w:rPr>
                <w:szCs w:val="22"/>
              </w:rPr>
            </w:pPr>
            <w:r w:rsidRPr="000B0BC0">
              <w:rPr>
                <w:szCs w:val="22"/>
              </w:rPr>
              <w:t>Returns:</w:t>
            </w:r>
          </w:p>
          <w:p w14:paraId="67D3D158"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441317B4"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2B811C19"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131FBE68"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43D84EA8" w14:textId="77777777" w:rsidR="000B0BC0" w:rsidRPr="000B0BC0" w:rsidRDefault="000B0BC0" w:rsidP="000B0BC0">
            <w:pPr>
              <w:spacing w:before="0" w:after="0"/>
              <w:rPr>
                <w:szCs w:val="22"/>
              </w:rPr>
            </w:pPr>
            <w:r w:rsidRPr="000B0BC0">
              <w:rPr>
                <w:szCs w:val="22"/>
              </w:rPr>
              <w:t>Power On           - the device has been powered up</w:t>
            </w:r>
          </w:p>
          <w:p w14:paraId="5C4E69AE"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47393292"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855D644" w14:textId="77777777" w:rsidR="000B0BC0" w:rsidRDefault="000B0BC0" w:rsidP="000B0BC0">
            <w:pPr>
              <w:spacing w:before="0" w:after="0"/>
              <w:rPr>
                <w:szCs w:val="22"/>
              </w:rPr>
            </w:pPr>
            <w:r w:rsidRPr="000B0BC0">
              <w:rPr>
                <w:szCs w:val="22"/>
              </w:rPr>
              <w:t>Unknown code &amp;Hn   - unknown reason - please report the code and version RP2040/2350</w:t>
            </w:r>
          </w:p>
          <w:p w14:paraId="1009D6A2" w14:textId="77777777" w:rsidR="000B0BC0" w:rsidRDefault="000B0BC0" w:rsidP="00E80308">
            <w:pPr>
              <w:spacing w:before="0" w:after="0"/>
              <w:rPr>
                <w:szCs w:val="22"/>
              </w:rPr>
            </w:pPr>
          </w:p>
          <w:p w14:paraId="647BB5ED"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78FF4453" w14:textId="77777777" w:rsidR="00AA7A87" w:rsidRDefault="00AA7A87" w:rsidP="00E80308">
            <w:pPr>
              <w:spacing w:before="0" w:after="0"/>
              <w:rPr>
                <w:szCs w:val="22"/>
              </w:rPr>
            </w:pPr>
          </w:p>
          <w:p w14:paraId="73ED0E53"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684B6ED3" w14:textId="77777777" w:rsidR="00D75CAC" w:rsidRDefault="00D75CAC" w:rsidP="00D75CAC">
            <w:pPr>
              <w:spacing w:before="0" w:after="0"/>
              <w:rPr>
                <w:szCs w:val="22"/>
              </w:rPr>
            </w:pPr>
          </w:p>
          <w:p w14:paraId="30E78B6A"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3DDC3787" w14:textId="77777777" w:rsidR="001463DC" w:rsidRPr="000A1E40" w:rsidRDefault="001463DC" w:rsidP="00BA38D6">
            <w:pPr>
              <w:spacing w:before="0" w:after="0"/>
              <w:rPr>
                <w:szCs w:val="22"/>
              </w:rPr>
            </w:pPr>
          </w:p>
          <w:p w14:paraId="444AFD99"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0BEFC255" w14:textId="77777777" w:rsidR="008971E0" w:rsidRPr="000A1E40" w:rsidRDefault="008971E0" w:rsidP="00BA38D6">
            <w:pPr>
              <w:spacing w:before="0" w:after="0"/>
              <w:rPr>
                <w:szCs w:val="22"/>
              </w:rPr>
            </w:pPr>
          </w:p>
          <w:p w14:paraId="07FEF200"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5A96A98A" w14:textId="77777777" w:rsidR="005D2BE6" w:rsidRPr="000A1E40" w:rsidRDefault="005D2BE6" w:rsidP="00BA38D6">
            <w:pPr>
              <w:spacing w:before="0" w:after="0"/>
              <w:rPr>
                <w:szCs w:val="22"/>
              </w:rPr>
            </w:pPr>
          </w:p>
          <w:p w14:paraId="60F2EE2B"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3EBF7F09" w14:textId="77777777" w:rsidTr="009F79E1">
        <w:trPr>
          <w:cantSplit/>
        </w:trPr>
        <w:tc>
          <w:tcPr>
            <w:tcW w:w="3060" w:type="dxa"/>
            <w:tcBorders>
              <w:top w:val="nil"/>
            </w:tcBorders>
          </w:tcPr>
          <w:p w14:paraId="5CB20FA0" w14:textId="77777777" w:rsidR="009F79E1" w:rsidRDefault="009F79E1" w:rsidP="00C42AE6">
            <w:pPr>
              <w:spacing w:before="0" w:after="0"/>
              <w:rPr>
                <w:szCs w:val="22"/>
              </w:rPr>
            </w:pPr>
          </w:p>
          <w:p w14:paraId="360E67B5"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61AD6AE3" w14:textId="77777777" w:rsidR="001778C6" w:rsidRPr="00F01446" w:rsidRDefault="001778C6" w:rsidP="001778C6">
            <w:pPr>
              <w:spacing w:before="0"/>
              <w:rPr>
                <w:szCs w:val="22"/>
                <w:u w:val="single"/>
              </w:rPr>
            </w:pPr>
            <w:r w:rsidRPr="00F01446">
              <w:rPr>
                <w:szCs w:val="22"/>
                <w:u w:val="single"/>
              </w:rPr>
              <w:t>RP2350 VERSIONS ONLY</w:t>
            </w:r>
          </w:p>
          <w:p w14:paraId="54EA6207"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599FA9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379439A"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6E2341C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3AC26B3C" w14:textId="77777777" w:rsidTr="00E61602">
        <w:tc>
          <w:tcPr>
            <w:tcW w:w="3060" w:type="dxa"/>
            <w:tcBorders>
              <w:top w:val="nil"/>
              <w:bottom w:val="nil"/>
            </w:tcBorders>
          </w:tcPr>
          <w:p w14:paraId="5D446836"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245ED329"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64D782D1"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62710E05" w14:textId="77777777" w:rsidTr="00E61602">
        <w:tc>
          <w:tcPr>
            <w:tcW w:w="3060" w:type="dxa"/>
            <w:tcBorders>
              <w:top w:val="nil"/>
              <w:left w:val="single" w:sz="4" w:space="0" w:color="808080"/>
              <w:bottom w:val="nil"/>
              <w:right w:val="single" w:sz="4" w:space="0" w:color="808080"/>
            </w:tcBorders>
          </w:tcPr>
          <w:p w14:paraId="4F98B86F"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30E859C9" w14:textId="77777777" w:rsidR="00FD02ED" w:rsidRPr="000A1E40" w:rsidRDefault="00FD02ED" w:rsidP="00FD02ED">
            <w:pPr>
              <w:spacing w:before="0" w:after="0"/>
              <w:rPr>
                <w:szCs w:val="22"/>
              </w:rPr>
            </w:pPr>
          </w:p>
          <w:p w14:paraId="5CC9373B" w14:textId="77777777" w:rsidR="00FD02ED" w:rsidRPr="000A1E40" w:rsidRDefault="00FD02ED" w:rsidP="00FD02ED">
            <w:pPr>
              <w:spacing w:before="0" w:after="0"/>
              <w:rPr>
                <w:szCs w:val="22"/>
              </w:rPr>
            </w:pPr>
          </w:p>
          <w:p w14:paraId="2E58A9A7"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1A712FA1" w14:textId="77777777" w:rsidR="00FD02ED" w:rsidRPr="000A1E40" w:rsidRDefault="00FD02ED" w:rsidP="00FD02ED">
            <w:pPr>
              <w:spacing w:before="0" w:after="0"/>
              <w:rPr>
                <w:szCs w:val="22"/>
              </w:rPr>
            </w:pPr>
          </w:p>
          <w:p w14:paraId="033D03AA" w14:textId="77777777" w:rsidR="00FD02ED" w:rsidRPr="000A1E40" w:rsidRDefault="00FD02ED" w:rsidP="00FD02ED">
            <w:pPr>
              <w:spacing w:before="0" w:after="0"/>
              <w:rPr>
                <w:szCs w:val="22"/>
              </w:rPr>
            </w:pPr>
          </w:p>
          <w:p w14:paraId="56C251DF" w14:textId="77777777" w:rsidR="00434C10" w:rsidRPr="000A1E40" w:rsidRDefault="00874D83" w:rsidP="00434C10">
            <w:pPr>
              <w:spacing w:before="0" w:after="0"/>
              <w:rPr>
                <w:szCs w:val="22"/>
              </w:rPr>
            </w:pPr>
            <w:r w:rsidRPr="000A1E40">
              <w:rPr>
                <w:szCs w:val="22"/>
              </w:rPr>
              <w:t>MM.INFO(DISK SIZE)</w:t>
            </w:r>
          </w:p>
          <w:p w14:paraId="77CBABEE" w14:textId="77777777" w:rsidR="00FD02ED" w:rsidRPr="000A1E40" w:rsidRDefault="00FD02ED" w:rsidP="00FD02ED">
            <w:pPr>
              <w:spacing w:before="0" w:after="0"/>
              <w:rPr>
                <w:szCs w:val="22"/>
              </w:rPr>
            </w:pPr>
          </w:p>
          <w:p w14:paraId="5B8FCB16" w14:textId="77777777" w:rsidR="00FD02ED" w:rsidRPr="000A1E40" w:rsidRDefault="00FD02ED" w:rsidP="00FD02ED">
            <w:pPr>
              <w:spacing w:before="0" w:after="0"/>
              <w:rPr>
                <w:szCs w:val="22"/>
              </w:rPr>
            </w:pPr>
          </w:p>
          <w:p w14:paraId="366EEE20" w14:textId="77777777" w:rsidR="00434C10" w:rsidRPr="000A1E40" w:rsidRDefault="00434C10" w:rsidP="00434C10">
            <w:pPr>
              <w:spacing w:before="0" w:after="0"/>
              <w:rPr>
                <w:szCs w:val="22"/>
              </w:rPr>
            </w:pPr>
            <w:r w:rsidRPr="000A1E40">
              <w:rPr>
                <w:szCs w:val="22"/>
              </w:rPr>
              <w:t>MM.INFO$(DRIVE)</w:t>
            </w:r>
          </w:p>
          <w:p w14:paraId="58B20103" w14:textId="77777777" w:rsidR="00FD02ED" w:rsidRPr="000A1E40" w:rsidRDefault="00FD02ED" w:rsidP="00FD02ED">
            <w:pPr>
              <w:spacing w:before="0" w:after="0"/>
              <w:rPr>
                <w:szCs w:val="22"/>
              </w:rPr>
            </w:pPr>
          </w:p>
          <w:p w14:paraId="3FDDC38E" w14:textId="77777777" w:rsidR="00487E4A" w:rsidRPr="000A1E40" w:rsidRDefault="00487E4A" w:rsidP="00487E4A">
            <w:pPr>
              <w:spacing w:before="0" w:after="0"/>
              <w:rPr>
                <w:szCs w:val="22"/>
              </w:rPr>
            </w:pPr>
            <w:r w:rsidRPr="000A1E40">
              <w:rPr>
                <w:szCs w:val="22"/>
              </w:rPr>
              <w:t>MM.INFO(EXISTS FILE fname$)</w:t>
            </w:r>
          </w:p>
          <w:p w14:paraId="39A3F4E7" w14:textId="77777777" w:rsidR="00FD02ED" w:rsidRPr="000A1E40" w:rsidRDefault="00FD02ED" w:rsidP="00FD02ED">
            <w:pPr>
              <w:spacing w:before="0" w:after="0"/>
              <w:rPr>
                <w:szCs w:val="22"/>
              </w:rPr>
            </w:pPr>
          </w:p>
          <w:p w14:paraId="61F72559"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6160A298" w14:textId="77777777" w:rsidR="00FD02ED" w:rsidRPr="000A1E40" w:rsidRDefault="00FD02ED" w:rsidP="00FD02ED">
            <w:pPr>
              <w:spacing w:before="0" w:after="0"/>
              <w:rPr>
                <w:szCs w:val="22"/>
              </w:rPr>
            </w:pPr>
          </w:p>
          <w:p w14:paraId="534A8433"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6CBE7057"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60E8B54F" w14:textId="77777777" w:rsidR="00FD02ED" w:rsidRPr="000A1E40" w:rsidRDefault="00FD02ED" w:rsidP="00FD02ED">
            <w:pPr>
              <w:spacing w:before="0" w:after="0"/>
              <w:rPr>
                <w:szCs w:val="22"/>
              </w:rPr>
            </w:pPr>
          </w:p>
          <w:p w14:paraId="5A8093B4"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11AF51D6" w14:textId="77777777" w:rsidR="00FD02ED" w:rsidRPr="000A1E40" w:rsidRDefault="00FD02ED" w:rsidP="00FD02ED">
            <w:pPr>
              <w:spacing w:before="0" w:after="0"/>
              <w:rPr>
                <w:szCs w:val="22"/>
              </w:rPr>
            </w:pPr>
          </w:p>
          <w:p w14:paraId="0DE3325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60101FC1" w14:textId="77777777" w:rsidR="00434C10" w:rsidRPr="000A1E40" w:rsidRDefault="00434C10" w:rsidP="00434C10">
            <w:pPr>
              <w:spacing w:before="0" w:after="0"/>
              <w:rPr>
                <w:szCs w:val="22"/>
              </w:rPr>
            </w:pPr>
          </w:p>
          <w:p w14:paraId="659F269F" w14:textId="77777777" w:rsidR="00434C10" w:rsidRPr="000A1E40" w:rsidRDefault="00434C10" w:rsidP="00434C10">
            <w:pPr>
              <w:spacing w:before="0" w:after="0"/>
              <w:rPr>
                <w:szCs w:val="22"/>
              </w:rPr>
            </w:pPr>
            <w:r w:rsidRPr="000A1E40">
              <w:rPr>
                <w:szCs w:val="22"/>
              </w:rPr>
              <w:t>Returns the active drive “A:” or “B:”</w:t>
            </w:r>
          </w:p>
          <w:p w14:paraId="2599971A" w14:textId="77777777" w:rsidR="008971E0" w:rsidRPr="000A1E40" w:rsidRDefault="008971E0" w:rsidP="00BA38D6">
            <w:pPr>
              <w:spacing w:before="0" w:after="0"/>
              <w:rPr>
                <w:szCs w:val="22"/>
              </w:rPr>
            </w:pPr>
          </w:p>
          <w:p w14:paraId="10468528"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7C6F18A8" w14:textId="77777777" w:rsidR="00487E4A" w:rsidRPr="000A1E40" w:rsidRDefault="00487E4A" w:rsidP="00487E4A">
            <w:pPr>
              <w:spacing w:before="0" w:after="0"/>
              <w:rPr>
                <w:szCs w:val="22"/>
              </w:rPr>
            </w:pPr>
          </w:p>
          <w:p w14:paraId="4D11F006"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431EDEC" w14:textId="77777777" w:rsidR="00487E4A" w:rsidRPr="000A1E40" w:rsidRDefault="00487E4A" w:rsidP="00487E4A">
            <w:pPr>
              <w:spacing w:before="0" w:after="0"/>
              <w:rPr>
                <w:szCs w:val="22"/>
              </w:rPr>
            </w:pPr>
          </w:p>
          <w:p w14:paraId="4A81451C" w14:textId="77777777" w:rsidR="00AA7A87" w:rsidRDefault="00AA7A87" w:rsidP="00BA38D6">
            <w:pPr>
              <w:spacing w:before="0" w:after="0"/>
              <w:rPr>
                <w:szCs w:val="22"/>
              </w:rPr>
            </w:pPr>
          </w:p>
          <w:p w14:paraId="5C451CDC"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08509F97" w14:textId="77777777" w:rsidTr="00E61602">
        <w:tc>
          <w:tcPr>
            <w:tcW w:w="3060" w:type="dxa"/>
            <w:tcBorders>
              <w:top w:val="nil"/>
              <w:left w:val="single" w:sz="4" w:space="0" w:color="808080"/>
              <w:bottom w:val="nil"/>
              <w:right w:val="single" w:sz="4" w:space="0" w:color="808080"/>
            </w:tcBorders>
          </w:tcPr>
          <w:p w14:paraId="2633B773" w14:textId="77777777" w:rsidR="0077271E" w:rsidRPr="000A1E40" w:rsidRDefault="0077271E" w:rsidP="00BA38D6">
            <w:pPr>
              <w:spacing w:before="0" w:after="0"/>
              <w:rPr>
                <w:szCs w:val="22"/>
              </w:rPr>
            </w:pPr>
            <w:r w:rsidRPr="000A1E40">
              <w:rPr>
                <w:szCs w:val="22"/>
              </w:rPr>
              <w:t>MM.INFO(FILESIZE file$)</w:t>
            </w:r>
          </w:p>
          <w:p w14:paraId="29118441" w14:textId="77777777" w:rsidR="003534AE" w:rsidRPr="000A1E40" w:rsidRDefault="003534AE" w:rsidP="00BA38D6">
            <w:pPr>
              <w:spacing w:before="0" w:after="0"/>
              <w:rPr>
                <w:szCs w:val="22"/>
              </w:rPr>
            </w:pPr>
          </w:p>
          <w:p w14:paraId="200B8469"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74E37EF7"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568ACD3B" w14:textId="77777777" w:rsidR="0077271E" w:rsidRPr="000A1E40" w:rsidRDefault="0077271E" w:rsidP="00BA38D6">
            <w:pPr>
              <w:spacing w:before="0" w:after="0"/>
              <w:rPr>
                <w:szCs w:val="22"/>
              </w:rPr>
            </w:pPr>
          </w:p>
          <w:p w14:paraId="25F021E2"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7371EDAC" w14:textId="77777777" w:rsidTr="00E61602">
        <w:tc>
          <w:tcPr>
            <w:tcW w:w="3060" w:type="dxa"/>
            <w:tcBorders>
              <w:top w:val="nil"/>
              <w:left w:val="single" w:sz="4" w:space="0" w:color="808080"/>
              <w:bottom w:val="nil"/>
              <w:right w:val="single" w:sz="4" w:space="0" w:color="808080"/>
            </w:tcBorders>
          </w:tcPr>
          <w:p w14:paraId="18071815" w14:textId="77777777" w:rsidR="000A0550" w:rsidRDefault="000A0550" w:rsidP="0077271E">
            <w:pPr>
              <w:rPr>
                <w:szCs w:val="22"/>
              </w:rPr>
            </w:pPr>
            <w:r w:rsidRPr="000A1E40">
              <w:rPr>
                <w:szCs w:val="22"/>
              </w:rPr>
              <w:t>MM.INFO$(</w:t>
            </w:r>
            <w:r>
              <w:rPr>
                <w:szCs w:val="22"/>
              </w:rPr>
              <w:t>SYSTEM I2C)</w:t>
            </w:r>
          </w:p>
          <w:p w14:paraId="6333A841" w14:textId="77777777" w:rsidR="000A0550" w:rsidRDefault="000A0550" w:rsidP="0077271E">
            <w:pPr>
              <w:rPr>
                <w:szCs w:val="22"/>
                <w:lang w:val="fr-FR"/>
              </w:rPr>
            </w:pPr>
          </w:p>
          <w:p w14:paraId="4FCAC285" w14:textId="77777777" w:rsidR="00874D83" w:rsidRPr="004566D6" w:rsidRDefault="00874D83" w:rsidP="0077271E">
            <w:pPr>
              <w:rPr>
                <w:szCs w:val="22"/>
                <w:lang w:val="fr-FR"/>
              </w:rPr>
            </w:pPr>
            <w:r w:rsidRPr="004566D6">
              <w:rPr>
                <w:szCs w:val="22"/>
                <w:lang w:val="fr-FR"/>
              </w:rPr>
              <w:t>MM.INFO(FCOLOUR)</w:t>
            </w:r>
          </w:p>
          <w:p w14:paraId="30953A4A" w14:textId="77777777" w:rsidR="008971E0" w:rsidRPr="004566D6" w:rsidRDefault="008971E0" w:rsidP="0077271E">
            <w:pPr>
              <w:rPr>
                <w:szCs w:val="22"/>
                <w:lang w:val="fr-FR"/>
              </w:rPr>
            </w:pPr>
          </w:p>
          <w:p w14:paraId="67E9F7C8"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5D397C3" w14:textId="77777777" w:rsidR="000A0550" w:rsidRDefault="000A0550" w:rsidP="00874D83">
            <w:r>
              <w:t>Returns “I2C”, “I2C2”, or “Not set” depending on the status of OPTION SYSTEM I2C</w:t>
            </w:r>
          </w:p>
          <w:p w14:paraId="7171E117" w14:textId="77777777" w:rsidR="00874D83" w:rsidRPr="000A1E40" w:rsidRDefault="00874D83" w:rsidP="00874D83">
            <w:r w:rsidRPr="000A1E40">
              <w:t>Returns the current foreground colour</w:t>
            </w:r>
            <w:r w:rsidR="00340E6C" w:rsidRPr="000A1E40">
              <w:t>.</w:t>
            </w:r>
          </w:p>
          <w:p w14:paraId="38D5139C" w14:textId="77777777" w:rsidR="008971E0" w:rsidRPr="000A1E40" w:rsidRDefault="008971E0" w:rsidP="00874D83"/>
          <w:p w14:paraId="615E230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286A3B25" w14:textId="77777777" w:rsidTr="00E61602">
        <w:tc>
          <w:tcPr>
            <w:tcW w:w="3060" w:type="dxa"/>
            <w:tcBorders>
              <w:top w:val="nil"/>
              <w:left w:val="single" w:sz="4" w:space="0" w:color="808080"/>
              <w:bottom w:val="nil"/>
              <w:right w:val="single" w:sz="4" w:space="0" w:color="808080"/>
            </w:tcBorders>
          </w:tcPr>
          <w:p w14:paraId="74B7D98A" w14:textId="77777777" w:rsidR="00874D83" w:rsidRPr="004566D6" w:rsidRDefault="00874D83" w:rsidP="00A50922">
            <w:pPr>
              <w:spacing w:before="0" w:after="0"/>
              <w:rPr>
                <w:szCs w:val="22"/>
                <w:lang w:val="fr-FR"/>
              </w:rPr>
            </w:pPr>
            <w:r w:rsidRPr="004566D6">
              <w:rPr>
                <w:szCs w:val="22"/>
                <w:lang w:val="fr-FR"/>
              </w:rPr>
              <w:t>MM.INFO(FONT)</w:t>
            </w:r>
          </w:p>
          <w:p w14:paraId="4C217F4A" w14:textId="77777777" w:rsidR="00874D83" w:rsidRPr="004566D6" w:rsidRDefault="00874D83" w:rsidP="00A50922">
            <w:pPr>
              <w:spacing w:before="0" w:after="0"/>
              <w:rPr>
                <w:szCs w:val="22"/>
                <w:lang w:val="fr-FR"/>
              </w:rPr>
            </w:pPr>
          </w:p>
          <w:p w14:paraId="3C1D12F9" w14:textId="77777777" w:rsidR="00C327E7" w:rsidRPr="004566D6" w:rsidRDefault="00C327E7" w:rsidP="00A50922">
            <w:pPr>
              <w:spacing w:before="0" w:after="0"/>
              <w:rPr>
                <w:szCs w:val="22"/>
                <w:lang w:val="fr-FR"/>
              </w:rPr>
            </w:pPr>
            <w:r w:rsidRPr="004566D6">
              <w:rPr>
                <w:szCs w:val="22"/>
                <w:lang w:val="fr-FR"/>
              </w:rPr>
              <w:t>MM.INFO(FONT ADDRESS n)</w:t>
            </w:r>
          </w:p>
          <w:p w14:paraId="426DB32C" w14:textId="77777777" w:rsidR="00C327E7" w:rsidRPr="004566D6" w:rsidRDefault="00C327E7" w:rsidP="00A50922">
            <w:pPr>
              <w:spacing w:before="0" w:after="0"/>
              <w:rPr>
                <w:szCs w:val="22"/>
                <w:lang w:val="fr-FR"/>
              </w:rPr>
            </w:pPr>
          </w:p>
          <w:p w14:paraId="057F7B3A"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06A70431" w14:textId="77777777" w:rsidR="00874D83" w:rsidRPr="000A1E40" w:rsidRDefault="008971E0" w:rsidP="00A50922">
            <w:pPr>
              <w:spacing w:before="0" w:after="0"/>
            </w:pPr>
            <w:r w:rsidRPr="000A1E40">
              <w:t>Returns the number of the currently active font</w:t>
            </w:r>
            <w:r w:rsidR="00340E6C" w:rsidRPr="000A1E40">
              <w:t>.</w:t>
            </w:r>
          </w:p>
          <w:p w14:paraId="50586E0B" w14:textId="77777777" w:rsidR="008971E0" w:rsidRPr="000A1E40" w:rsidRDefault="008971E0" w:rsidP="00A50922">
            <w:pPr>
              <w:spacing w:before="0" w:after="0"/>
            </w:pPr>
          </w:p>
          <w:p w14:paraId="6B827635"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06FDC3C5" w14:textId="77777777" w:rsidR="00C327E7" w:rsidRPr="000A1E40" w:rsidRDefault="00C327E7" w:rsidP="00A50922">
            <w:pPr>
              <w:spacing w:before="0" w:after="0"/>
            </w:pPr>
          </w:p>
          <w:p w14:paraId="504C216D" w14:textId="77777777" w:rsidR="008C2B8B" w:rsidRPr="000A1E40" w:rsidRDefault="008C2B8B" w:rsidP="00A50922">
            <w:pPr>
              <w:spacing w:before="0" w:after="0"/>
            </w:pPr>
          </w:p>
          <w:p w14:paraId="13AB29A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11AF78C" w14:textId="77777777" w:rsidTr="00E61602">
        <w:tc>
          <w:tcPr>
            <w:tcW w:w="3060" w:type="dxa"/>
            <w:tcBorders>
              <w:top w:val="nil"/>
              <w:left w:val="single" w:sz="4" w:space="0" w:color="808080"/>
              <w:bottom w:val="nil"/>
              <w:right w:val="single" w:sz="4" w:space="0" w:color="808080"/>
            </w:tcBorders>
          </w:tcPr>
          <w:p w14:paraId="0E6BD2DC" w14:textId="77777777" w:rsidR="005062FF" w:rsidRPr="000A1E40" w:rsidRDefault="005062FF" w:rsidP="005062FF">
            <w:pPr>
              <w:spacing w:before="0" w:after="0"/>
              <w:rPr>
                <w:szCs w:val="22"/>
              </w:rPr>
            </w:pPr>
            <w:r w:rsidRPr="000A1E40">
              <w:rPr>
                <w:szCs w:val="22"/>
              </w:rPr>
              <w:t xml:space="preserve">MM.INFO(FONTHEIGHT) </w:t>
            </w:r>
          </w:p>
          <w:p w14:paraId="59850249" w14:textId="77777777" w:rsidR="005062FF" w:rsidRPr="000A1E40" w:rsidRDefault="005062FF" w:rsidP="00A50922">
            <w:pPr>
              <w:spacing w:before="0" w:after="0"/>
              <w:rPr>
                <w:szCs w:val="22"/>
              </w:rPr>
            </w:pPr>
            <w:r w:rsidRPr="000A1E40">
              <w:rPr>
                <w:szCs w:val="22"/>
              </w:rPr>
              <w:t xml:space="preserve">MM.INFO(FONTWIDTH) </w:t>
            </w:r>
          </w:p>
          <w:p w14:paraId="5EB5857B" w14:textId="77777777" w:rsidR="005062FF" w:rsidRPr="000A1E40" w:rsidRDefault="005062FF" w:rsidP="00A50922">
            <w:pPr>
              <w:spacing w:before="0" w:after="0"/>
              <w:rPr>
                <w:szCs w:val="22"/>
              </w:rPr>
            </w:pPr>
          </w:p>
          <w:p w14:paraId="74CEAD27"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37D59978" w14:textId="77777777" w:rsidR="005062FF" w:rsidRPr="000A1E40" w:rsidRDefault="005062FF" w:rsidP="00A50922">
            <w:pPr>
              <w:spacing w:before="0" w:after="0"/>
            </w:pPr>
            <w:r w:rsidRPr="000A1E40">
              <w:t>Integers representing the height and width of the current font (in pixels).</w:t>
            </w:r>
          </w:p>
          <w:p w14:paraId="186D6471" w14:textId="77777777" w:rsidR="005062FF" w:rsidRPr="000A1E40" w:rsidRDefault="005062FF" w:rsidP="00A50922">
            <w:pPr>
              <w:spacing w:before="0" w:after="0"/>
            </w:pPr>
          </w:p>
          <w:p w14:paraId="37B30058" w14:textId="77777777" w:rsidR="005062FF" w:rsidRPr="000A1E40" w:rsidRDefault="005062FF" w:rsidP="00A50922">
            <w:pPr>
              <w:spacing w:before="0" w:after="0"/>
            </w:pPr>
          </w:p>
          <w:p w14:paraId="6920F9C5"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3E2B90E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978ECC"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3B4E1940"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A495984" w14:textId="77777777" w:rsidTr="00E61602">
        <w:tc>
          <w:tcPr>
            <w:tcW w:w="3060" w:type="dxa"/>
            <w:tcBorders>
              <w:top w:val="nil"/>
              <w:bottom w:val="nil"/>
            </w:tcBorders>
          </w:tcPr>
          <w:p w14:paraId="2861DF68" w14:textId="77777777" w:rsidR="00F67317" w:rsidRPr="000A1E40" w:rsidRDefault="00F67317" w:rsidP="005062FF">
            <w:pPr>
              <w:spacing w:before="0" w:after="0"/>
              <w:rPr>
                <w:szCs w:val="22"/>
              </w:rPr>
            </w:pPr>
            <w:r w:rsidRPr="000A1E40">
              <w:rPr>
                <w:szCs w:val="22"/>
              </w:rPr>
              <w:t>MM.INFO(FLASH ADDRESS n)</w:t>
            </w:r>
          </w:p>
          <w:p w14:paraId="4DC46030" w14:textId="77777777" w:rsidR="00F67317" w:rsidRPr="000A1E40" w:rsidRDefault="00F67317" w:rsidP="005062FF">
            <w:pPr>
              <w:spacing w:before="0" w:after="0"/>
              <w:rPr>
                <w:szCs w:val="22"/>
              </w:rPr>
            </w:pPr>
          </w:p>
          <w:p w14:paraId="01AAEF40" w14:textId="77777777" w:rsidR="00F67317" w:rsidRPr="000A1E40" w:rsidRDefault="00F67317" w:rsidP="005062FF">
            <w:pPr>
              <w:spacing w:before="0" w:after="0"/>
              <w:rPr>
                <w:szCs w:val="22"/>
              </w:rPr>
            </w:pPr>
          </w:p>
          <w:p w14:paraId="15A92D9D" w14:textId="77777777" w:rsidR="00A63965" w:rsidRPr="000A1E40" w:rsidRDefault="00A63965" w:rsidP="005062FF">
            <w:pPr>
              <w:spacing w:before="0" w:after="0"/>
              <w:rPr>
                <w:szCs w:val="22"/>
              </w:rPr>
            </w:pPr>
            <w:r w:rsidRPr="000A1E40">
              <w:rPr>
                <w:szCs w:val="22"/>
              </w:rPr>
              <w:t>MM.INFO(HEAP)</w:t>
            </w:r>
          </w:p>
          <w:p w14:paraId="16479ED5" w14:textId="77777777" w:rsidR="00A63965" w:rsidRPr="000A1E40" w:rsidRDefault="00A63965" w:rsidP="005062FF">
            <w:pPr>
              <w:spacing w:before="0" w:after="0"/>
              <w:rPr>
                <w:szCs w:val="22"/>
              </w:rPr>
            </w:pPr>
          </w:p>
          <w:p w14:paraId="54A4FDBC" w14:textId="77777777" w:rsidR="00A63965" w:rsidRPr="000A1E40" w:rsidRDefault="00A63965" w:rsidP="005062FF">
            <w:pPr>
              <w:spacing w:before="0" w:after="0"/>
              <w:rPr>
                <w:szCs w:val="22"/>
              </w:rPr>
            </w:pPr>
          </w:p>
          <w:p w14:paraId="58A70384" w14:textId="77777777" w:rsidR="00A63965" w:rsidRPr="000A1E40" w:rsidRDefault="00A63965" w:rsidP="005062FF">
            <w:pPr>
              <w:spacing w:before="0" w:after="0"/>
              <w:rPr>
                <w:szCs w:val="22"/>
              </w:rPr>
            </w:pPr>
          </w:p>
          <w:p w14:paraId="1A3EC036" w14:textId="77777777" w:rsidR="005062FF" w:rsidRPr="000A1E40" w:rsidRDefault="005062FF" w:rsidP="005062FF">
            <w:pPr>
              <w:spacing w:before="0" w:after="0"/>
              <w:rPr>
                <w:szCs w:val="22"/>
              </w:rPr>
            </w:pPr>
            <w:r w:rsidRPr="000A1E40">
              <w:rPr>
                <w:szCs w:val="22"/>
              </w:rPr>
              <w:t xml:space="preserve">MM.INFO(HPOS) </w:t>
            </w:r>
          </w:p>
          <w:p w14:paraId="7460A89D" w14:textId="77777777" w:rsidR="005062FF" w:rsidRPr="000A1E40" w:rsidRDefault="005062FF" w:rsidP="00A50922">
            <w:pPr>
              <w:spacing w:before="0" w:after="0"/>
              <w:rPr>
                <w:szCs w:val="22"/>
              </w:rPr>
            </w:pPr>
            <w:r w:rsidRPr="000A1E40">
              <w:rPr>
                <w:szCs w:val="22"/>
              </w:rPr>
              <w:t>MM.INFO(VPOS)</w:t>
            </w:r>
          </w:p>
          <w:p w14:paraId="3B317670" w14:textId="77777777" w:rsidR="005062FF" w:rsidRPr="000A1E40" w:rsidRDefault="005062FF" w:rsidP="00A50922">
            <w:pPr>
              <w:spacing w:before="0" w:after="0"/>
              <w:rPr>
                <w:szCs w:val="22"/>
              </w:rPr>
            </w:pPr>
          </w:p>
          <w:p w14:paraId="739973A3" w14:textId="77777777" w:rsidR="00434C10" w:rsidRPr="000A1E40" w:rsidRDefault="00487E4A" w:rsidP="00434C10">
            <w:pPr>
              <w:spacing w:before="0" w:after="0"/>
              <w:rPr>
                <w:szCs w:val="22"/>
              </w:rPr>
            </w:pPr>
            <w:r w:rsidRPr="000A1E40">
              <w:rPr>
                <w:szCs w:val="22"/>
              </w:rPr>
              <w:t>MM.INFO(ID)</w:t>
            </w:r>
          </w:p>
          <w:p w14:paraId="60F622F5" w14:textId="77777777" w:rsidR="00434C10" w:rsidRPr="000A1E40" w:rsidRDefault="00434C10" w:rsidP="00434C10">
            <w:pPr>
              <w:spacing w:before="0" w:after="0"/>
              <w:rPr>
                <w:szCs w:val="22"/>
              </w:rPr>
            </w:pPr>
          </w:p>
          <w:p w14:paraId="5DA7FCD3"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109B131B" w14:textId="77777777" w:rsidR="00487E4A" w:rsidRPr="000A1E40" w:rsidRDefault="00487E4A" w:rsidP="00487E4A">
            <w:pPr>
              <w:spacing w:before="0" w:after="0"/>
              <w:rPr>
                <w:szCs w:val="22"/>
              </w:rPr>
            </w:pPr>
          </w:p>
          <w:p w14:paraId="2838AE3A" w14:textId="77777777" w:rsidR="00053D3B" w:rsidRDefault="00053D3B" w:rsidP="0082305A">
            <w:pPr>
              <w:spacing w:before="0" w:after="0"/>
              <w:rPr>
                <w:szCs w:val="22"/>
              </w:rPr>
            </w:pPr>
            <w:r>
              <w:rPr>
                <w:szCs w:val="22"/>
              </w:rPr>
              <w:t>MM.INFO(MAX GP)</w:t>
            </w:r>
          </w:p>
          <w:p w14:paraId="2180C27C" w14:textId="77777777" w:rsidR="00C511FF" w:rsidRDefault="00C511FF" w:rsidP="0082305A">
            <w:pPr>
              <w:spacing w:before="0" w:after="0"/>
              <w:rPr>
                <w:szCs w:val="22"/>
              </w:rPr>
            </w:pPr>
          </w:p>
          <w:p w14:paraId="63B1D999" w14:textId="77777777" w:rsidR="00C511FF" w:rsidRDefault="00C511FF" w:rsidP="0082305A">
            <w:pPr>
              <w:spacing w:before="0" w:after="0"/>
              <w:rPr>
                <w:szCs w:val="22"/>
              </w:rPr>
            </w:pPr>
            <w:r>
              <w:rPr>
                <w:szCs w:val="22"/>
              </w:rPr>
              <w:t>MM.INFO(MAX VARS)</w:t>
            </w:r>
          </w:p>
          <w:p w14:paraId="38F5B885" w14:textId="77777777" w:rsidR="00053D3B" w:rsidRDefault="00053D3B" w:rsidP="0082305A">
            <w:pPr>
              <w:spacing w:before="0" w:after="0"/>
              <w:rPr>
                <w:szCs w:val="22"/>
              </w:rPr>
            </w:pPr>
          </w:p>
          <w:p w14:paraId="45B49C6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3CE136AB" w14:textId="77777777" w:rsidR="0082305A" w:rsidRPr="000A1E40" w:rsidRDefault="0082305A" w:rsidP="0082305A">
            <w:pPr>
              <w:spacing w:before="0" w:after="0"/>
              <w:rPr>
                <w:szCs w:val="22"/>
              </w:rPr>
            </w:pPr>
          </w:p>
          <w:p w14:paraId="26FB25C0"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0BE3F23F" w14:textId="77777777" w:rsidR="00874D83" w:rsidRPr="000A1E40" w:rsidRDefault="00874D83" w:rsidP="00A50922">
            <w:pPr>
              <w:spacing w:before="0" w:after="0"/>
              <w:rPr>
                <w:szCs w:val="22"/>
              </w:rPr>
            </w:pPr>
          </w:p>
        </w:tc>
        <w:tc>
          <w:tcPr>
            <w:tcW w:w="7020" w:type="dxa"/>
            <w:tcBorders>
              <w:top w:val="nil"/>
              <w:bottom w:val="nil"/>
            </w:tcBorders>
          </w:tcPr>
          <w:p w14:paraId="42D116E8"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p>
          <w:p w14:paraId="6A6888B6" w14:textId="77777777" w:rsidR="00F67317" w:rsidRPr="000A1E40" w:rsidRDefault="00F67317" w:rsidP="005062FF">
            <w:pPr>
              <w:spacing w:before="0" w:after="0"/>
            </w:pPr>
          </w:p>
          <w:p w14:paraId="4751A46E" w14:textId="77777777" w:rsidR="00F67317" w:rsidRPr="000A1E40" w:rsidRDefault="00F67317" w:rsidP="005062FF">
            <w:pPr>
              <w:spacing w:before="0" w:after="0"/>
            </w:pPr>
          </w:p>
          <w:p w14:paraId="221DE289"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6F885BB0" w14:textId="77777777" w:rsidR="00A63965" w:rsidRPr="000A1E40" w:rsidRDefault="00A63965" w:rsidP="005062FF">
            <w:pPr>
              <w:spacing w:before="0" w:after="0"/>
            </w:pPr>
          </w:p>
          <w:p w14:paraId="5D32586F"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6F7790EF" w14:textId="77777777" w:rsidR="005062FF" w:rsidRPr="000A1E40" w:rsidRDefault="005062FF" w:rsidP="00A50922">
            <w:pPr>
              <w:spacing w:before="0" w:after="0"/>
              <w:rPr>
                <w:szCs w:val="22"/>
              </w:rPr>
            </w:pPr>
            <w:r w:rsidRPr="000A1E40">
              <w:rPr>
                <w:szCs w:val="22"/>
              </w:rPr>
              <w:t>graphics or print command.</w:t>
            </w:r>
          </w:p>
          <w:p w14:paraId="59000F44" w14:textId="77777777" w:rsidR="005062FF" w:rsidRPr="000A1E40" w:rsidRDefault="005062FF" w:rsidP="00A50922">
            <w:pPr>
              <w:spacing w:before="0" w:after="0"/>
              <w:rPr>
                <w:szCs w:val="22"/>
              </w:rPr>
            </w:pPr>
          </w:p>
          <w:p w14:paraId="72569A03" w14:textId="77777777" w:rsidR="00434C10" w:rsidRPr="000A1E40" w:rsidRDefault="00487E4A" w:rsidP="00434C10">
            <w:pPr>
              <w:spacing w:before="0" w:after="0"/>
            </w:pPr>
            <w:r w:rsidRPr="000A1E40">
              <w:t>Returns the unique ID of the Pico</w:t>
            </w:r>
            <w:r w:rsidR="00340E6C" w:rsidRPr="000A1E40">
              <w:t>.</w:t>
            </w:r>
          </w:p>
          <w:p w14:paraId="7F5F5E05" w14:textId="77777777" w:rsidR="00434C10" w:rsidRPr="000A1E40" w:rsidRDefault="00434C10" w:rsidP="00434C10">
            <w:pPr>
              <w:spacing w:before="0" w:after="0"/>
            </w:pPr>
          </w:p>
          <w:p w14:paraId="08A6EC9E" w14:textId="77777777" w:rsidR="00434C10" w:rsidRPr="000A1E40" w:rsidRDefault="00434C10" w:rsidP="00434C10">
            <w:pPr>
              <w:spacing w:before="0" w:after="0"/>
            </w:pPr>
            <w:r w:rsidRPr="000A1E40">
              <w:t>Returns the IP address of the WebMite</w:t>
            </w:r>
          </w:p>
          <w:p w14:paraId="06D01430" w14:textId="77777777" w:rsidR="00487E4A" w:rsidRPr="000A1E40" w:rsidRDefault="00487E4A" w:rsidP="00487E4A">
            <w:pPr>
              <w:spacing w:before="0" w:after="0"/>
            </w:pPr>
          </w:p>
          <w:p w14:paraId="77A31E0C" w14:textId="77777777" w:rsidR="00053D3B" w:rsidRDefault="00053D3B" w:rsidP="00487E4A">
            <w:pPr>
              <w:spacing w:before="0" w:after="0"/>
            </w:pPr>
            <w:r>
              <w:t>Returns the highest valid GPno on the chip</w:t>
            </w:r>
          </w:p>
          <w:p w14:paraId="47C49D6F" w14:textId="77777777" w:rsidR="00053D3B" w:rsidRDefault="00053D3B" w:rsidP="00487E4A">
            <w:pPr>
              <w:spacing w:before="0" w:after="0"/>
            </w:pPr>
          </w:p>
          <w:p w14:paraId="5CD87487" w14:textId="77777777" w:rsidR="00C511FF" w:rsidRDefault="00C511FF" w:rsidP="00487E4A">
            <w:pPr>
              <w:spacing w:before="0" w:after="0"/>
            </w:pPr>
            <w:r>
              <w:t>Returns the total number of variables available in the current version</w:t>
            </w:r>
          </w:p>
          <w:p w14:paraId="76FB4AA3" w14:textId="77777777" w:rsidR="00C511FF" w:rsidRDefault="00C511FF" w:rsidP="00487E4A">
            <w:pPr>
              <w:spacing w:before="0" w:after="0"/>
            </w:pPr>
          </w:p>
          <w:p w14:paraId="216B4920" w14:textId="77777777" w:rsidR="00487E4A" w:rsidRDefault="0082305A" w:rsidP="00487E4A">
            <w:pPr>
              <w:spacing w:before="0" w:after="0"/>
            </w:pPr>
            <w:r>
              <w:t>Returns the address in memory of the buffer used for storing MOD files</w:t>
            </w:r>
          </w:p>
          <w:p w14:paraId="2BE1187C" w14:textId="77777777" w:rsidR="0082305A" w:rsidRDefault="0082305A" w:rsidP="00487E4A">
            <w:pPr>
              <w:spacing w:before="0" w:after="0"/>
            </w:pPr>
          </w:p>
          <w:p w14:paraId="757507F0" w14:textId="77777777" w:rsidR="0082305A" w:rsidRPr="000A1E40" w:rsidRDefault="0082305A" w:rsidP="00487E4A">
            <w:pPr>
              <w:spacing w:before="0" w:after="0"/>
            </w:pPr>
          </w:p>
          <w:p w14:paraId="25BE798D"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749D757"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06D6D22A"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202E7483" w14:textId="77777777" w:rsidTr="00E61602">
        <w:tc>
          <w:tcPr>
            <w:tcW w:w="3060" w:type="dxa"/>
            <w:tcBorders>
              <w:top w:val="nil"/>
              <w:bottom w:val="nil"/>
            </w:tcBorders>
          </w:tcPr>
          <w:p w14:paraId="6AFC08FF"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61F21C24"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p>
        </w:tc>
      </w:tr>
      <w:tr w:rsidR="00003C9D" w:rsidRPr="000A1E40" w14:paraId="3E89D4C9" w14:textId="77777777" w:rsidTr="00E61602">
        <w:tc>
          <w:tcPr>
            <w:tcW w:w="3060" w:type="dxa"/>
            <w:tcBorders>
              <w:top w:val="nil"/>
              <w:bottom w:val="nil"/>
            </w:tcBorders>
          </w:tcPr>
          <w:p w14:paraId="31387A7E" w14:textId="77777777" w:rsidR="00003C9D" w:rsidRPr="000A1E40" w:rsidRDefault="00003C9D" w:rsidP="00BD2BC0">
            <w:pPr>
              <w:spacing w:before="0" w:after="0"/>
              <w:rPr>
                <w:szCs w:val="22"/>
              </w:rPr>
            </w:pPr>
            <w:bookmarkStart w:id="313" w:name="_Hlk87428360"/>
            <w:r w:rsidRPr="000A1E40">
              <w:rPr>
                <w:szCs w:val="22"/>
              </w:rPr>
              <w:t>MM.INFO$(PIN pinno)</w:t>
            </w:r>
          </w:p>
        </w:tc>
        <w:tc>
          <w:tcPr>
            <w:tcW w:w="7020" w:type="dxa"/>
            <w:tcBorders>
              <w:top w:val="nil"/>
              <w:bottom w:val="nil"/>
            </w:tcBorders>
          </w:tcPr>
          <w:p w14:paraId="5EBFF064" w14:textId="77777777" w:rsidR="00003C9D" w:rsidRPr="000A1E40" w:rsidRDefault="00003C9D" w:rsidP="00BD2BC0">
            <w:pPr>
              <w:spacing w:before="0" w:after="0"/>
              <w:rPr>
                <w:szCs w:val="22"/>
              </w:rPr>
            </w:pPr>
            <w:r w:rsidRPr="000A1E40">
              <w:rPr>
                <w:szCs w:val="22"/>
              </w:rPr>
              <w:t>Returns the status of I/O pin 'pinno'. Valid returns are:</w:t>
            </w:r>
          </w:p>
          <w:p w14:paraId="04760426" w14:textId="77777777" w:rsidR="00003C9D" w:rsidRPr="000A1E40" w:rsidRDefault="002D3F6E" w:rsidP="00BD2BC0">
            <w:pPr>
              <w:spacing w:before="0" w:after="0"/>
              <w:ind w:left="720"/>
              <w:rPr>
                <w:szCs w:val="22"/>
              </w:rPr>
            </w:pPr>
            <w:r w:rsidRPr="000A1E40">
              <w:rPr>
                <w:szCs w:val="22"/>
              </w:rPr>
              <w:t>OFF, DIN, DOUT, AIN, etc</w:t>
            </w:r>
          </w:p>
        </w:tc>
      </w:tr>
      <w:bookmarkEnd w:id="313"/>
      <w:tr w:rsidR="00003C9D" w:rsidRPr="000A1E40" w14:paraId="7C3336BF" w14:textId="77777777" w:rsidTr="009F79E1">
        <w:tc>
          <w:tcPr>
            <w:tcW w:w="3060" w:type="dxa"/>
            <w:tcBorders>
              <w:top w:val="nil"/>
              <w:bottom w:val="nil"/>
            </w:tcBorders>
          </w:tcPr>
          <w:p w14:paraId="48B4F896" w14:textId="77777777" w:rsidR="00434C10" w:rsidRPr="000A1E40" w:rsidRDefault="00003C9D" w:rsidP="00434C10">
            <w:pPr>
              <w:spacing w:before="0" w:after="0"/>
              <w:rPr>
                <w:szCs w:val="22"/>
              </w:rPr>
            </w:pPr>
            <w:r w:rsidRPr="000A1E40">
              <w:rPr>
                <w:szCs w:val="22"/>
              </w:rPr>
              <w:t>MM.INFO(PINNO GPnn)</w:t>
            </w:r>
          </w:p>
          <w:p w14:paraId="61B17CF7" w14:textId="77777777" w:rsidR="00434C10" w:rsidRPr="000A1E40" w:rsidRDefault="00434C10" w:rsidP="00434C10">
            <w:pPr>
              <w:spacing w:before="0" w:after="0"/>
              <w:rPr>
                <w:szCs w:val="22"/>
              </w:rPr>
            </w:pPr>
          </w:p>
          <w:p w14:paraId="7113EDD6" w14:textId="77777777" w:rsidR="00434C10" w:rsidRPr="000A1E40" w:rsidRDefault="00434C10" w:rsidP="00434C10">
            <w:pPr>
              <w:spacing w:before="0" w:after="0"/>
              <w:rPr>
                <w:sz w:val="18"/>
                <w:szCs w:val="18"/>
              </w:rPr>
            </w:pPr>
          </w:p>
          <w:p w14:paraId="24983057" w14:textId="77777777" w:rsidR="00434C10" w:rsidRPr="000A1E40" w:rsidRDefault="00434C10" w:rsidP="00434C10">
            <w:pPr>
              <w:spacing w:before="0" w:after="0"/>
              <w:rPr>
                <w:sz w:val="18"/>
                <w:szCs w:val="18"/>
              </w:rPr>
            </w:pPr>
          </w:p>
          <w:p w14:paraId="7D834E59" w14:textId="77777777" w:rsidR="00434C10" w:rsidRPr="00AA24D6" w:rsidRDefault="00434C10" w:rsidP="00434C10">
            <w:pPr>
              <w:spacing w:before="0" w:after="0"/>
              <w:rPr>
                <w:sz w:val="16"/>
                <w:szCs w:val="16"/>
              </w:rPr>
            </w:pPr>
          </w:p>
          <w:p w14:paraId="316196E2" w14:textId="77777777" w:rsidR="00434C10" w:rsidRPr="000A1E40" w:rsidRDefault="00434C10" w:rsidP="00434C10">
            <w:pPr>
              <w:spacing w:before="0" w:after="0"/>
              <w:rPr>
                <w:szCs w:val="22"/>
              </w:rPr>
            </w:pPr>
            <w:r w:rsidRPr="000A1E40">
              <w:rPr>
                <w:szCs w:val="22"/>
              </w:rPr>
              <w:t>MM.INFO(PIO RX DMA)</w:t>
            </w:r>
          </w:p>
          <w:p w14:paraId="07E61AF8" w14:textId="77777777" w:rsidR="00434C10" w:rsidRPr="00AA24D6" w:rsidRDefault="00434C10" w:rsidP="00434C10">
            <w:pPr>
              <w:spacing w:before="0" w:after="0"/>
              <w:rPr>
                <w:sz w:val="24"/>
              </w:rPr>
            </w:pPr>
          </w:p>
          <w:p w14:paraId="21A55EC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6031EB75"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7622C84F" w14:textId="77777777" w:rsidR="00434C10" w:rsidRPr="00AA24D6" w:rsidRDefault="00434C10" w:rsidP="00434C10">
            <w:pPr>
              <w:spacing w:before="0"/>
              <w:rPr>
                <w:sz w:val="16"/>
                <w:szCs w:val="16"/>
              </w:rPr>
            </w:pPr>
          </w:p>
          <w:p w14:paraId="2F6B729D" w14:textId="77777777" w:rsidR="00434C10" w:rsidRPr="000A1E40" w:rsidRDefault="00434C10" w:rsidP="00434C10">
            <w:pPr>
              <w:spacing w:before="0"/>
              <w:rPr>
                <w:szCs w:val="22"/>
              </w:rPr>
            </w:pPr>
            <w:r w:rsidRPr="000A1E40">
              <w:rPr>
                <w:szCs w:val="22"/>
              </w:rPr>
              <w:t>Indicates whether the PIO RX DMA channel is busy</w:t>
            </w:r>
          </w:p>
          <w:p w14:paraId="4818CAE0" w14:textId="77777777" w:rsidR="00434C10" w:rsidRPr="00AA24D6" w:rsidRDefault="00434C10" w:rsidP="00434C10">
            <w:pPr>
              <w:spacing w:before="0"/>
              <w:rPr>
                <w:sz w:val="16"/>
                <w:szCs w:val="16"/>
              </w:rPr>
            </w:pPr>
          </w:p>
          <w:p w14:paraId="7A2BC50B"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2B48C7CA" w14:textId="77777777" w:rsidTr="009F79E1">
        <w:tc>
          <w:tcPr>
            <w:tcW w:w="3060" w:type="dxa"/>
            <w:tcBorders>
              <w:top w:val="nil"/>
              <w:bottom w:val="nil"/>
            </w:tcBorders>
          </w:tcPr>
          <w:p w14:paraId="53C8320D" w14:textId="77777777" w:rsidR="00340E6C" w:rsidRPr="00530B8A" w:rsidRDefault="00340E6C" w:rsidP="00A63965">
            <w:pPr>
              <w:spacing w:before="0" w:after="0"/>
              <w:rPr>
                <w:szCs w:val="22"/>
              </w:rPr>
            </w:pPr>
            <w:r w:rsidRPr="00530B8A">
              <w:rPr>
                <w:szCs w:val="22"/>
              </w:rPr>
              <w:t>MM.INFO$(PLATFORM)</w:t>
            </w:r>
          </w:p>
          <w:p w14:paraId="4234EF85" w14:textId="77777777" w:rsidR="00340E6C" w:rsidRPr="000A1E40" w:rsidRDefault="00340E6C" w:rsidP="00A63965">
            <w:pPr>
              <w:spacing w:before="0" w:after="0"/>
              <w:rPr>
                <w:szCs w:val="22"/>
              </w:rPr>
            </w:pPr>
          </w:p>
          <w:p w14:paraId="03D59025" w14:textId="77777777" w:rsidR="000A0550" w:rsidRDefault="000A0550" w:rsidP="00A63965">
            <w:pPr>
              <w:spacing w:before="0" w:after="0"/>
              <w:rPr>
                <w:szCs w:val="22"/>
              </w:rPr>
            </w:pPr>
            <w:r>
              <w:rPr>
                <w:szCs w:val="22"/>
              </w:rPr>
              <w:t>MM.INFO(PROGRAM)</w:t>
            </w:r>
          </w:p>
          <w:p w14:paraId="33079237" w14:textId="77777777" w:rsidR="000A0550" w:rsidRDefault="000A0550" w:rsidP="00A63965">
            <w:pPr>
              <w:spacing w:before="0" w:after="0"/>
              <w:rPr>
                <w:szCs w:val="22"/>
              </w:rPr>
            </w:pPr>
          </w:p>
          <w:p w14:paraId="4481195A" w14:textId="77777777" w:rsidR="00DD0E12" w:rsidRDefault="00DD0E12" w:rsidP="00A63965">
            <w:pPr>
              <w:spacing w:before="0" w:after="0"/>
              <w:rPr>
                <w:szCs w:val="22"/>
              </w:rPr>
            </w:pPr>
            <w:r>
              <w:rPr>
                <w:szCs w:val="22"/>
              </w:rPr>
              <w:t>MM.INFO(PSRAM SIZE)</w:t>
            </w:r>
          </w:p>
          <w:p w14:paraId="27B67594" w14:textId="77777777" w:rsidR="00DD0E12" w:rsidRDefault="00DD0E12" w:rsidP="00A63965">
            <w:pPr>
              <w:spacing w:before="0" w:after="0"/>
              <w:rPr>
                <w:szCs w:val="22"/>
              </w:rPr>
            </w:pPr>
          </w:p>
          <w:p w14:paraId="1DC9671D" w14:textId="77777777" w:rsidR="00A30B85" w:rsidRPr="000A1E40" w:rsidRDefault="00A30B85" w:rsidP="00A63965">
            <w:pPr>
              <w:spacing w:before="0" w:after="0"/>
              <w:rPr>
                <w:szCs w:val="22"/>
              </w:rPr>
            </w:pPr>
            <w:r w:rsidRPr="000A1E40">
              <w:rPr>
                <w:szCs w:val="22"/>
              </w:rPr>
              <w:t>MM.INFO(PS2)</w:t>
            </w:r>
          </w:p>
          <w:p w14:paraId="52858DCA" w14:textId="77777777" w:rsidR="00A30B85" w:rsidRPr="000A1E40" w:rsidRDefault="00A30B85" w:rsidP="00A63965">
            <w:pPr>
              <w:spacing w:before="0" w:after="0"/>
              <w:rPr>
                <w:szCs w:val="22"/>
              </w:rPr>
            </w:pPr>
          </w:p>
          <w:p w14:paraId="689D5872" w14:textId="77777777" w:rsidR="0082305A" w:rsidRDefault="0082305A" w:rsidP="001353DD">
            <w:pPr>
              <w:spacing w:before="0" w:after="0"/>
              <w:rPr>
                <w:szCs w:val="22"/>
              </w:rPr>
            </w:pPr>
            <w:r>
              <w:rPr>
                <w:szCs w:val="22"/>
              </w:rPr>
              <w:t>MM.INFO(PWM COUNT)</w:t>
            </w:r>
          </w:p>
          <w:p w14:paraId="7756F3FD" w14:textId="77777777" w:rsidR="0082305A" w:rsidRDefault="0082305A" w:rsidP="001353DD">
            <w:pPr>
              <w:spacing w:before="0" w:after="0"/>
              <w:rPr>
                <w:szCs w:val="22"/>
              </w:rPr>
            </w:pPr>
          </w:p>
          <w:p w14:paraId="5DDB244C" w14:textId="77777777" w:rsidR="0082305A" w:rsidRDefault="0082305A" w:rsidP="001353DD">
            <w:pPr>
              <w:spacing w:before="0" w:after="0"/>
              <w:rPr>
                <w:szCs w:val="22"/>
              </w:rPr>
            </w:pPr>
            <w:r>
              <w:rPr>
                <w:szCs w:val="22"/>
              </w:rPr>
              <w:t>MM.INFO(PWM DUTY C%, n%)</w:t>
            </w:r>
          </w:p>
          <w:p w14:paraId="3B0C6D53" w14:textId="77777777" w:rsidR="0082305A" w:rsidRDefault="0082305A" w:rsidP="001353DD">
            <w:pPr>
              <w:spacing w:before="0" w:after="0"/>
              <w:rPr>
                <w:szCs w:val="22"/>
              </w:rPr>
            </w:pPr>
          </w:p>
          <w:p w14:paraId="66CACA57" w14:textId="77777777" w:rsidR="00DB3370" w:rsidRDefault="00DB3370" w:rsidP="00DB3370">
            <w:pPr>
              <w:spacing w:before="0" w:after="0"/>
              <w:rPr>
                <w:szCs w:val="22"/>
              </w:rPr>
            </w:pPr>
            <w:r>
              <w:rPr>
                <w:szCs w:val="22"/>
              </w:rPr>
              <w:t>MM.INFO(PWM SLICE pinno)</w:t>
            </w:r>
          </w:p>
          <w:p w14:paraId="0CC1467F" w14:textId="77777777" w:rsidR="000A0550" w:rsidRDefault="000A0550" w:rsidP="001353DD">
            <w:pPr>
              <w:spacing w:before="0" w:after="0"/>
              <w:rPr>
                <w:szCs w:val="22"/>
              </w:rPr>
            </w:pPr>
          </w:p>
          <w:p w14:paraId="6DBA3646" w14:textId="77777777" w:rsidR="001353DD" w:rsidRPr="000A1E40" w:rsidRDefault="001353DD" w:rsidP="001353DD">
            <w:pPr>
              <w:spacing w:before="0" w:after="0"/>
              <w:rPr>
                <w:szCs w:val="22"/>
              </w:rPr>
            </w:pPr>
            <w:r w:rsidRPr="000A1E40">
              <w:rPr>
                <w:szCs w:val="22"/>
              </w:rPr>
              <w:t>MM.INFO$(SOUND)</w:t>
            </w:r>
          </w:p>
          <w:p w14:paraId="1BC107DA" w14:textId="77777777" w:rsidR="001353DD" w:rsidRPr="000A1E40" w:rsidRDefault="001353DD" w:rsidP="001353DD">
            <w:pPr>
              <w:spacing w:before="0" w:after="0"/>
              <w:rPr>
                <w:szCs w:val="22"/>
              </w:rPr>
            </w:pPr>
          </w:p>
          <w:p w14:paraId="575709BD" w14:textId="77777777" w:rsidR="001353DD" w:rsidRPr="000A1E40" w:rsidRDefault="001353DD" w:rsidP="001353DD">
            <w:pPr>
              <w:spacing w:before="0" w:after="0"/>
              <w:rPr>
                <w:szCs w:val="22"/>
              </w:rPr>
            </w:pPr>
          </w:p>
          <w:p w14:paraId="411D85CE" w14:textId="77777777" w:rsidR="001353DD" w:rsidRPr="000A1E40" w:rsidRDefault="001353DD" w:rsidP="001353DD">
            <w:pPr>
              <w:spacing w:before="0" w:after="0"/>
              <w:rPr>
                <w:szCs w:val="22"/>
              </w:rPr>
            </w:pPr>
          </w:p>
          <w:p w14:paraId="24A30A20" w14:textId="77777777" w:rsidR="001353DD" w:rsidRPr="000A1E40" w:rsidRDefault="001353DD" w:rsidP="001353DD">
            <w:pPr>
              <w:spacing w:before="0" w:after="0"/>
              <w:rPr>
                <w:szCs w:val="22"/>
              </w:rPr>
            </w:pPr>
          </w:p>
          <w:p w14:paraId="1DC842BF" w14:textId="77777777" w:rsidR="000A0550" w:rsidRDefault="000A0550" w:rsidP="00A63965">
            <w:pPr>
              <w:spacing w:before="0" w:after="0"/>
              <w:rPr>
                <w:szCs w:val="22"/>
              </w:rPr>
            </w:pPr>
            <w:r>
              <w:rPr>
                <w:szCs w:val="22"/>
              </w:rPr>
              <w:t>MM.INFO(SPI SPEED</w:t>
            </w:r>
          </w:p>
          <w:p w14:paraId="26B55A0D" w14:textId="77777777" w:rsidR="000A0550" w:rsidRDefault="000A0550" w:rsidP="00A63965">
            <w:pPr>
              <w:spacing w:before="0" w:after="0"/>
              <w:rPr>
                <w:szCs w:val="22"/>
              </w:rPr>
            </w:pPr>
          </w:p>
          <w:p w14:paraId="164C7533" w14:textId="77777777" w:rsidR="00A63965" w:rsidRPr="000A1E40" w:rsidRDefault="00A63965" w:rsidP="00A63965">
            <w:pPr>
              <w:spacing w:before="0" w:after="0"/>
              <w:rPr>
                <w:szCs w:val="22"/>
              </w:rPr>
            </w:pPr>
            <w:r w:rsidRPr="000A1E40">
              <w:rPr>
                <w:szCs w:val="22"/>
              </w:rPr>
              <w:t>MM.INFO(STACK)</w:t>
            </w:r>
          </w:p>
          <w:p w14:paraId="0E38DC27" w14:textId="77777777" w:rsidR="00A63965" w:rsidRPr="000A1E40" w:rsidRDefault="00A63965" w:rsidP="00A50922">
            <w:pPr>
              <w:spacing w:before="0" w:after="0"/>
              <w:rPr>
                <w:szCs w:val="22"/>
              </w:rPr>
            </w:pPr>
          </w:p>
          <w:p w14:paraId="3662879B" w14:textId="77777777" w:rsidR="00A63965" w:rsidRPr="000A1E40" w:rsidRDefault="00A63965" w:rsidP="00A50922">
            <w:pPr>
              <w:spacing w:before="0" w:after="0"/>
              <w:rPr>
                <w:szCs w:val="22"/>
              </w:rPr>
            </w:pPr>
          </w:p>
          <w:p w14:paraId="7CF90B10" w14:textId="77777777" w:rsidR="00A63965" w:rsidRPr="000A1E40" w:rsidRDefault="00A63965" w:rsidP="00A50922">
            <w:pPr>
              <w:spacing w:before="0" w:after="0"/>
              <w:rPr>
                <w:szCs w:val="22"/>
              </w:rPr>
            </w:pPr>
          </w:p>
          <w:p w14:paraId="792A6922" w14:textId="77777777" w:rsidR="00A63965" w:rsidRPr="000A1E40" w:rsidRDefault="00A63965" w:rsidP="00A50922">
            <w:pPr>
              <w:spacing w:before="0" w:after="0"/>
              <w:rPr>
                <w:szCs w:val="22"/>
              </w:rPr>
            </w:pPr>
          </w:p>
          <w:p w14:paraId="6B103529" w14:textId="77777777" w:rsidR="00A63965" w:rsidRPr="000A1E40" w:rsidRDefault="00A63965" w:rsidP="00A50922">
            <w:pPr>
              <w:spacing w:before="0" w:after="0"/>
              <w:rPr>
                <w:szCs w:val="22"/>
              </w:rPr>
            </w:pPr>
          </w:p>
          <w:p w14:paraId="67D450D1" w14:textId="77777777" w:rsidR="001353DD" w:rsidRPr="000A1E40" w:rsidRDefault="001353DD" w:rsidP="001353DD">
            <w:pPr>
              <w:spacing w:before="0" w:after="0"/>
              <w:rPr>
                <w:szCs w:val="22"/>
              </w:rPr>
            </w:pPr>
            <w:r w:rsidRPr="000A1E40">
              <w:rPr>
                <w:szCs w:val="22"/>
              </w:rPr>
              <w:t>MM.INFO(SYSTEM HEAP)</w:t>
            </w:r>
          </w:p>
          <w:p w14:paraId="572D438E" w14:textId="77777777" w:rsidR="001353DD" w:rsidRPr="000A1E40" w:rsidRDefault="001353DD" w:rsidP="001353DD">
            <w:pPr>
              <w:spacing w:before="0" w:after="0"/>
              <w:rPr>
                <w:szCs w:val="22"/>
              </w:rPr>
            </w:pPr>
          </w:p>
          <w:p w14:paraId="7E85926C" w14:textId="77777777" w:rsidR="002738F1" w:rsidRDefault="000A0550" w:rsidP="00A87F4F">
            <w:pPr>
              <w:spacing w:before="0" w:after="0"/>
              <w:rPr>
                <w:szCs w:val="22"/>
              </w:rPr>
            </w:pPr>
            <w:r>
              <w:rPr>
                <w:szCs w:val="22"/>
              </w:rPr>
              <w:t>MM.INFO(SYSTICK)</w:t>
            </w:r>
          </w:p>
          <w:p w14:paraId="654F3264" w14:textId="77777777" w:rsidR="000A0550" w:rsidRPr="000A1E40" w:rsidRDefault="000A0550" w:rsidP="00A87F4F">
            <w:pPr>
              <w:spacing w:before="0" w:after="0"/>
              <w:rPr>
                <w:szCs w:val="22"/>
              </w:rPr>
            </w:pPr>
          </w:p>
          <w:p w14:paraId="2A4D1B98" w14:textId="77777777" w:rsidR="00053D3B" w:rsidRDefault="00053D3B" w:rsidP="00A87F4F">
            <w:pPr>
              <w:spacing w:before="0" w:after="0"/>
              <w:rPr>
                <w:szCs w:val="22"/>
              </w:rPr>
            </w:pPr>
          </w:p>
          <w:p w14:paraId="6B2853F5" w14:textId="77777777" w:rsidR="00053D3B" w:rsidRDefault="00053D3B" w:rsidP="00A87F4F">
            <w:pPr>
              <w:spacing w:before="0" w:after="0"/>
              <w:rPr>
                <w:szCs w:val="22"/>
              </w:rPr>
            </w:pPr>
          </w:p>
          <w:p w14:paraId="0529D19F" w14:textId="77777777" w:rsidR="00A87F4F" w:rsidRPr="000A1E40" w:rsidRDefault="00A87F4F" w:rsidP="00A87F4F">
            <w:pPr>
              <w:spacing w:before="0" w:after="0"/>
              <w:rPr>
                <w:szCs w:val="22"/>
              </w:rPr>
            </w:pPr>
            <w:r w:rsidRPr="000A1E40">
              <w:rPr>
                <w:szCs w:val="22"/>
              </w:rPr>
              <w:t>MM.INFO(TILE HEIGHT)</w:t>
            </w:r>
          </w:p>
          <w:p w14:paraId="305B7EBB" w14:textId="77777777" w:rsidR="00A87F4F" w:rsidRPr="000A1E40" w:rsidRDefault="00A87F4F" w:rsidP="00A87F4F">
            <w:pPr>
              <w:spacing w:before="0" w:after="0"/>
              <w:rPr>
                <w:sz w:val="24"/>
              </w:rPr>
            </w:pPr>
          </w:p>
          <w:p w14:paraId="411987BA" w14:textId="77777777" w:rsidR="00BD43CA" w:rsidRPr="000A1E40" w:rsidRDefault="00BD43CA" w:rsidP="00BD43CA">
            <w:pPr>
              <w:spacing w:before="0" w:after="0"/>
              <w:rPr>
                <w:szCs w:val="22"/>
              </w:rPr>
            </w:pPr>
            <w:r w:rsidRPr="000A1E40">
              <w:rPr>
                <w:szCs w:val="22"/>
              </w:rPr>
              <w:t>MM.INFO(TRACK)</w:t>
            </w:r>
          </w:p>
          <w:p w14:paraId="0B78C277" w14:textId="77777777" w:rsidR="00BD43CA" w:rsidRPr="000A1E40" w:rsidRDefault="00BD43CA" w:rsidP="00BD43CA">
            <w:pPr>
              <w:spacing w:before="0" w:after="0"/>
              <w:rPr>
                <w:szCs w:val="22"/>
              </w:rPr>
            </w:pPr>
          </w:p>
          <w:p w14:paraId="32C9052E" w14:textId="77777777" w:rsidR="00BD43CA" w:rsidRPr="000A1E40" w:rsidRDefault="00BD43CA" w:rsidP="00BD43CA">
            <w:pPr>
              <w:spacing w:before="0" w:after="0"/>
              <w:rPr>
                <w:szCs w:val="22"/>
              </w:rPr>
            </w:pPr>
          </w:p>
          <w:p w14:paraId="64D88728" w14:textId="77777777" w:rsidR="005062FF" w:rsidRPr="000A1E40" w:rsidRDefault="005062FF" w:rsidP="00A50922">
            <w:pPr>
              <w:spacing w:before="0" w:after="0"/>
              <w:rPr>
                <w:szCs w:val="22"/>
              </w:rPr>
            </w:pPr>
            <w:r w:rsidRPr="000A1E40">
              <w:rPr>
                <w:szCs w:val="22"/>
              </w:rPr>
              <w:t>MM.INFO$(TOUCH)</w:t>
            </w:r>
          </w:p>
          <w:p w14:paraId="61C5F461" w14:textId="77777777" w:rsidR="00F914D3" w:rsidRPr="000A1E40" w:rsidRDefault="00F914D3" w:rsidP="00A50922">
            <w:pPr>
              <w:spacing w:before="0" w:after="0"/>
              <w:rPr>
                <w:szCs w:val="22"/>
              </w:rPr>
            </w:pPr>
          </w:p>
          <w:p w14:paraId="023D07D5" w14:textId="77777777" w:rsidR="00F914D3" w:rsidRPr="000A1E40" w:rsidRDefault="00F914D3" w:rsidP="00A50922">
            <w:pPr>
              <w:spacing w:before="0" w:after="0"/>
              <w:rPr>
                <w:szCs w:val="22"/>
              </w:rPr>
            </w:pPr>
          </w:p>
          <w:p w14:paraId="7A621AA4" w14:textId="77777777" w:rsidR="006C7FF4" w:rsidRPr="000A1E40" w:rsidRDefault="006C7FF4" w:rsidP="001353DD">
            <w:pPr>
              <w:spacing w:before="0" w:after="0"/>
              <w:rPr>
                <w:szCs w:val="22"/>
              </w:rPr>
            </w:pPr>
            <w:r w:rsidRPr="000A1E40">
              <w:rPr>
                <w:szCs w:val="22"/>
              </w:rPr>
              <w:t>MM.INFO(USB n)</w:t>
            </w:r>
          </w:p>
          <w:p w14:paraId="20A5027D" w14:textId="77777777" w:rsidR="006C7FF4" w:rsidRPr="000A1E40" w:rsidRDefault="006C7FF4" w:rsidP="001353DD">
            <w:pPr>
              <w:spacing w:before="0" w:after="0"/>
              <w:rPr>
                <w:szCs w:val="22"/>
              </w:rPr>
            </w:pPr>
          </w:p>
          <w:p w14:paraId="755D3805" w14:textId="77777777" w:rsidR="006C7FF4" w:rsidRPr="000A1E40" w:rsidRDefault="006C7FF4" w:rsidP="001353DD">
            <w:pPr>
              <w:spacing w:before="0" w:after="0"/>
              <w:rPr>
                <w:szCs w:val="22"/>
              </w:rPr>
            </w:pPr>
          </w:p>
          <w:p w14:paraId="143B0404" w14:textId="77777777" w:rsidR="006C7FF4" w:rsidRPr="000A1E40" w:rsidRDefault="006C7FF4" w:rsidP="001353DD">
            <w:pPr>
              <w:spacing w:before="0" w:after="0"/>
              <w:rPr>
                <w:szCs w:val="22"/>
              </w:rPr>
            </w:pPr>
          </w:p>
          <w:p w14:paraId="3715CC05" w14:textId="77777777" w:rsidR="00964E29" w:rsidRPr="000A1E40" w:rsidRDefault="00964E29" w:rsidP="001353DD">
            <w:pPr>
              <w:spacing w:before="0" w:after="0"/>
              <w:rPr>
                <w:szCs w:val="22"/>
              </w:rPr>
            </w:pPr>
          </w:p>
          <w:p w14:paraId="5A40A8FE" w14:textId="77777777" w:rsidR="00D2061F" w:rsidRPr="000A1E40" w:rsidRDefault="00D2061F" w:rsidP="001353DD">
            <w:pPr>
              <w:spacing w:before="0" w:after="0"/>
              <w:rPr>
                <w:szCs w:val="22"/>
              </w:rPr>
            </w:pPr>
          </w:p>
          <w:p w14:paraId="7D9FF58E" w14:textId="77777777" w:rsidR="00D2061F" w:rsidRPr="000A1E40" w:rsidRDefault="00D2061F" w:rsidP="001353DD">
            <w:pPr>
              <w:spacing w:before="0" w:after="0"/>
              <w:rPr>
                <w:szCs w:val="22"/>
              </w:rPr>
            </w:pPr>
          </w:p>
          <w:p w14:paraId="7C9C4E41" w14:textId="77777777" w:rsidR="00D2061F" w:rsidRDefault="00D2061F" w:rsidP="001353DD">
            <w:pPr>
              <w:spacing w:before="0" w:after="0"/>
              <w:rPr>
                <w:szCs w:val="22"/>
              </w:rPr>
            </w:pPr>
          </w:p>
          <w:p w14:paraId="1373159E" w14:textId="77777777" w:rsidR="00D879F5" w:rsidRDefault="00D879F5" w:rsidP="001353DD">
            <w:pPr>
              <w:spacing w:before="0" w:after="0"/>
              <w:rPr>
                <w:szCs w:val="22"/>
              </w:rPr>
            </w:pPr>
          </w:p>
          <w:p w14:paraId="41110792" w14:textId="77777777" w:rsidR="00D879F5" w:rsidRDefault="00D879F5" w:rsidP="001353DD">
            <w:pPr>
              <w:spacing w:before="0" w:after="0"/>
              <w:rPr>
                <w:szCs w:val="22"/>
              </w:rPr>
            </w:pPr>
          </w:p>
          <w:p w14:paraId="455C3638" w14:textId="77777777" w:rsidR="0082305A" w:rsidRPr="000A1E40" w:rsidRDefault="0082305A" w:rsidP="001353DD">
            <w:pPr>
              <w:spacing w:before="0" w:after="0"/>
              <w:rPr>
                <w:szCs w:val="22"/>
              </w:rPr>
            </w:pPr>
            <w:r>
              <w:rPr>
                <w:szCs w:val="22"/>
              </w:rPr>
              <w:t>MM.INFO(USB VID n)</w:t>
            </w:r>
          </w:p>
          <w:p w14:paraId="7D98D570" w14:textId="77777777" w:rsidR="0082305A" w:rsidRDefault="0082305A" w:rsidP="001353DD">
            <w:pPr>
              <w:spacing w:before="0" w:after="0"/>
              <w:rPr>
                <w:szCs w:val="22"/>
              </w:rPr>
            </w:pPr>
          </w:p>
          <w:p w14:paraId="6B411462" w14:textId="77777777" w:rsidR="0082305A" w:rsidRPr="000A1E40" w:rsidRDefault="0082305A" w:rsidP="0082305A">
            <w:pPr>
              <w:spacing w:before="0" w:after="0"/>
              <w:rPr>
                <w:szCs w:val="22"/>
              </w:rPr>
            </w:pPr>
            <w:r>
              <w:rPr>
                <w:szCs w:val="22"/>
              </w:rPr>
              <w:t>MM.INFO(USB PID n)</w:t>
            </w:r>
          </w:p>
          <w:p w14:paraId="3AB7E69E" w14:textId="77777777" w:rsidR="0082305A" w:rsidRDefault="0082305A" w:rsidP="0082305A">
            <w:pPr>
              <w:spacing w:before="0" w:after="0"/>
              <w:rPr>
                <w:szCs w:val="22"/>
              </w:rPr>
            </w:pPr>
          </w:p>
          <w:p w14:paraId="3C170E58" w14:textId="77777777" w:rsidR="001353DD" w:rsidRPr="000A1E40" w:rsidRDefault="001353DD" w:rsidP="001353DD">
            <w:pPr>
              <w:spacing w:before="0" w:after="0"/>
              <w:rPr>
                <w:szCs w:val="22"/>
              </w:rPr>
            </w:pPr>
            <w:r w:rsidRPr="000A1E40">
              <w:rPr>
                <w:szCs w:val="22"/>
              </w:rPr>
              <w:t>MM.INFO(VARCNT)</w:t>
            </w:r>
          </w:p>
          <w:p w14:paraId="5B8E22BB" w14:textId="77777777" w:rsidR="00DE0A19" w:rsidRPr="000A1E40" w:rsidRDefault="00DE0A19" w:rsidP="001353DD">
            <w:pPr>
              <w:spacing w:before="0" w:after="0"/>
              <w:rPr>
                <w:szCs w:val="22"/>
              </w:rPr>
            </w:pPr>
          </w:p>
          <w:p w14:paraId="76D734D3" w14:textId="77777777" w:rsidR="00DE0A19" w:rsidRPr="000A1E40" w:rsidRDefault="00DE0A19" w:rsidP="001353DD">
            <w:pPr>
              <w:spacing w:before="0" w:after="0"/>
              <w:rPr>
                <w:szCs w:val="22"/>
              </w:rPr>
            </w:pPr>
            <w:r w:rsidRPr="000A1E40">
              <w:rPr>
                <w:szCs w:val="22"/>
              </w:rPr>
              <w:t>MM.INFO$(LINE)</w:t>
            </w:r>
          </w:p>
          <w:p w14:paraId="39127B23" w14:textId="77777777" w:rsidR="001353DD" w:rsidRPr="000A1E40" w:rsidRDefault="001353DD" w:rsidP="001353DD">
            <w:pPr>
              <w:spacing w:before="0" w:after="0"/>
              <w:rPr>
                <w:szCs w:val="22"/>
              </w:rPr>
            </w:pPr>
          </w:p>
          <w:p w14:paraId="150ACA8E" w14:textId="77777777" w:rsidR="00DE0A19" w:rsidRPr="000A1E40" w:rsidRDefault="00DE0A19" w:rsidP="00A50922">
            <w:pPr>
              <w:spacing w:before="0" w:after="0"/>
              <w:rPr>
                <w:szCs w:val="22"/>
              </w:rPr>
            </w:pPr>
          </w:p>
          <w:p w14:paraId="5A095F15" w14:textId="77777777" w:rsidR="00DE0A19" w:rsidRPr="000A1E40" w:rsidRDefault="00DE0A19" w:rsidP="00A50922">
            <w:pPr>
              <w:spacing w:before="0" w:after="0"/>
              <w:rPr>
                <w:szCs w:val="22"/>
              </w:rPr>
            </w:pPr>
          </w:p>
          <w:p w14:paraId="34919CFE" w14:textId="77777777" w:rsidR="003E3212" w:rsidRDefault="003E3212" w:rsidP="003E3212">
            <w:pPr>
              <w:spacing w:before="0" w:after="0"/>
              <w:rPr>
                <w:szCs w:val="22"/>
                <w:lang w:val="fr-FR"/>
              </w:rPr>
            </w:pPr>
            <w:r w:rsidRPr="003E6822">
              <w:rPr>
                <w:szCs w:val="22"/>
                <w:lang w:val="fr-FR"/>
              </w:rPr>
              <w:t>MM.INFO(UPTIME)</w:t>
            </w:r>
          </w:p>
          <w:p w14:paraId="5140997C" w14:textId="77777777" w:rsidR="00053D3B" w:rsidRDefault="00053D3B" w:rsidP="003E3212">
            <w:pPr>
              <w:spacing w:before="0" w:after="0"/>
              <w:rPr>
                <w:szCs w:val="22"/>
                <w:lang w:val="fr-FR"/>
              </w:rPr>
            </w:pPr>
          </w:p>
          <w:p w14:paraId="364D0263" w14:textId="77777777" w:rsidR="00053D3B" w:rsidRPr="003E6822" w:rsidRDefault="00053D3B" w:rsidP="003E3212">
            <w:pPr>
              <w:spacing w:before="0" w:after="0"/>
              <w:rPr>
                <w:szCs w:val="22"/>
                <w:lang w:val="fr-FR"/>
              </w:rPr>
            </w:pPr>
            <w:r>
              <w:rPr>
                <w:szCs w:val="22"/>
                <w:lang w:val="fr-FR"/>
              </w:rPr>
              <w:t>MM.INFO(VALID CPUSPEED speed%)</w:t>
            </w:r>
          </w:p>
          <w:p w14:paraId="43616FB9" w14:textId="77777777" w:rsidR="009F79E1" w:rsidRPr="003E6822" w:rsidRDefault="009F79E1" w:rsidP="003E3212">
            <w:pPr>
              <w:spacing w:before="0" w:after="0"/>
              <w:rPr>
                <w:szCs w:val="22"/>
                <w:lang w:val="fr-FR"/>
              </w:rPr>
            </w:pPr>
          </w:p>
          <w:p w14:paraId="0C07EB4B" w14:textId="77777777" w:rsidR="009F79E1" w:rsidRPr="003E6822" w:rsidRDefault="009F79E1" w:rsidP="003E3212">
            <w:pPr>
              <w:spacing w:before="0" w:after="0"/>
              <w:rPr>
                <w:szCs w:val="22"/>
                <w:lang w:val="fr-FR"/>
              </w:rPr>
            </w:pPr>
            <w:r w:rsidRPr="003E6822">
              <w:rPr>
                <w:szCs w:val="22"/>
                <w:lang w:val="fr-FR"/>
              </w:rPr>
              <w:t>MM.INFO(VERSION)</w:t>
            </w:r>
          </w:p>
          <w:p w14:paraId="26DA62FB" w14:textId="77777777" w:rsidR="003E3212" w:rsidRPr="003E6822" w:rsidRDefault="003E3212" w:rsidP="003E3212">
            <w:pPr>
              <w:spacing w:before="0" w:after="0"/>
              <w:rPr>
                <w:szCs w:val="22"/>
                <w:lang w:val="fr-FR"/>
              </w:rPr>
            </w:pPr>
          </w:p>
          <w:p w14:paraId="2313FCA5" w14:textId="77777777" w:rsidR="00AA24D6" w:rsidRPr="003E6822" w:rsidRDefault="00AA24D6" w:rsidP="00434C10">
            <w:pPr>
              <w:spacing w:before="0" w:after="0"/>
              <w:rPr>
                <w:szCs w:val="22"/>
                <w:lang w:val="fr-FR"/>
              </w:rPr>
            </w:pPr>
          </w:p>
          <w:p w14:paraId="50D00807"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57D0D653" w14:textId="77777777" w:rsidR="00340E6C" w:rsidRPr="000A1E40" w:rsidRDefault="00340E6C" w:rsidP="00A30B85">
            <w:pPr>
              <w:spacing w:before="0" w:after="0"/>
              <w:rPr>
                <w:szCs w:val="22"/>
              </w:rPr>
            </w:pPr>
            <w:r w:rsidRPr="000A1E40">
              <w:rPr>
                <w:szCs w:val="22"/>
              </w:rPr>
              <w:t>Returns the string previously set with OPTION PLATFORM.</w:t>
            </w:r>
          </w:p>
          <w:p w14:paraId="01BB0992" w14:textId="77777777" w:rsidR="00340E6C" w:rsidRPr="000A1E40" w:rsidRDefault="00340E6C" w:rsidP="00A30B85">
            <w:pPr>
              <w:spacing w:before="0" w:after="0"/>
              <w:rPr>
                <w:szCs w:val="22"/>
              </w:rPr>
            </w:pPr>
          </w:p>
          <w:p w14:paraId="7F6ACA3A" w14:textId="77777777" w:rsidR="000A0550" w:rsidRDefault="000A0550" w:rsidP="00A30B85">
            <w:pPr>
              <w:spacing w:before="0" w:after="0"/>
              <w:rPr>
                <w:szCs w:val="22"/>
              </w:rPr>
            </w:pPr>
            <w:r>
              <w:rPr>
                <w:szCs w:val="22"/>
              </w:rPr>
              <w:t>Returns the address in memory of the currently running program</w:t>
            </w:r>
          </w:p>
          <w:p w14:paraId="3EDD0903" w14:textId="77777777" w:rsidR="000A0550" w:rsidRDefault="000A0550" w:rsidP="00A30B85">
            <w:pPr>
              <w:spacing w:before="0" w:after="0"/>
              <w:rPr>
                <w:szCs w:val="22"/>
              </w:rPr>
            </w:pPr>
          </w:p>
          <w:p w14:paraId="40AF7EE6" w14:textId="77777777" w:rsidR="00DD0E12" w:rsidRDefault="00DD0E12" w:rsidP="00A30B85">
            <w:pPr>
              <w:spacing w:before="0" w:after="0"/>
              <w:rPr>
                <w:szCs w:val="22"/>
              </w:rPr>
            </w:pPr>
            <w:r>
              <w:rPr>
                <w:szCs w:val="22"/>
              </w:rPr>
              <w:t>Returns the size of any PSRAM if available. The RP2040 always returns 0.</w:t>
            </w:r>
          </w:p>
          <w:p w14:paraId="27A409FC" w14:textId="77777777" w:rsidR="00DD0E12" w:rsidRDefault="00DD0E12" w:rsidP="00A30B85">
            <w:pPr>
              <w:spacing w:before="0" w:after="0"/>
              <w:rPr>
                <w:szCs w:val="22"/>
              </w:rPr>
            </w:pPr>
          </w:p>
          <w:p w14:paraId="5B1FC683"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6D0F71BE" w14:textId="77777777" w:rsidR="00A30B85" w:rsidRPr="000A1E40" w:rsidRDefault="00A30B85" w:rsidP="00A50922">
            <w:pPr>
              <w:spacing w:before="0" w:after="0"/>
              <w:rPr>
                <w:szCs w:val="22"/>
              </w:rPr>
            </w:pPr>
          </w:p>
          <w:p w14:paraId="048B8448" w14:textId="77777777" w:rsidR="0082305A" w:rsidRDefault="0082305A" w:rsidP="001353DD">
            <w:pPr>
              <w:spacing w:before="0" w:after="0"/>
              <w:rPr>
                <w:szCs w:val="22"/>
              </w:rPr>
            </w:pPr>
            <w:r>
              <w:rPr>
                <w:szCs w:val="22"/>
              </w:rPr>
              <w:t>Returns the number of PWM channels supported by the chip</w:t>
            </w:r>
          </w:p>
          <w:p w14:paraId="775E742D" w14:textId="77777777" w:rsidR="0082305A" w:rsidRDefault="0082305A" w:rsidP="001353DD">
            <w:pPr>
              <w:spacing w:before="0" w:after="0"/>
              <w:rPr>
                <w:szCs w:val="22"/>
              </w:rPr>
            </w:pPr>
          </w:p>
          <w:p w14:paraId="7D9BE11F" w14:textId="77777777" w:rsidR="0082305A" w:rsidRDefault="0082305A" w:rsidP="001353DD">
            <w:pPr>
              <w:spacing w:before="0" w:after="0"/>
              <w:rPr>
                <w:szCs w:val="22"/>
              </w:rPr>
            </w:pPr>
            <w:r>
              <w:rPr>
                <w:szCs w:val="22"/>
              </w:rPr>
              <w:t>Returns the current duty cycle in clock counts of PWM channel C%,N%</w:t>
            </w:r>
          </w:p>
          <w:p w14:paraId="60186F5A" w14:textId="77777777" w:rsidR="0082305A" w:rsidRDefault="0082305A" w:rsidP="001353DD">
            <w:pPr>
              <w:spacing w:before="0" w:after="0"/>
              <w:rPr>
                <w:szCs w:val="22"/>
              </w:rPr>
            </w:pPr>
            <w:r>
              <w:rPr>
                <w:szCs w:val="22"/>
              </w:rPr>
              <w:t>Where N%=0 for A and 1 for B</w:t>
            </w:r>
          </w:p>
          <w:p w14:paraId="2474AABC" w14:textId="77777777" w:rsidR="0082305A" w:rsidRDefault="0082305A" w:rsidP="001353DD">
            <w:pPr>
              <w:spacing w:before="0" w:after="0"/>
              <w:rPr>
                <w:szCs w:val="22"/>
              </w:rPr>
            </w:pPr>
          </w:p>
          <w:p w14:paraId="2AC6BC60"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25356CB1" w14:textId="77777777" w:rsidR="000A0550" w:rsidRDefault="000A0550" w:rsidP="001353DD">
            <w:pPr>
              <w:spacing w:before="0" w:after="0"/>
              <w:rPr>
                <w:szCs w:val="22"/>
              </w:rPr>
            </w:pPr>
          </w:p>
          <w:p w14:paraId="0D979686" w14:textId="77777777" w:rsidR="00DB3370" w:rsidRDefault="00DB3370" w:rsidP="001353DD">
            <w:pPr>
              <w:spacing w:before="0" w:after="0"/>
              <w:rPr>
                <w:szCs w:val="22"/>
              </w:rPr>
            </w:pPr>
          </w:p>
          <w:p w14:paraId="0B764C74"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545FB357" w14:textId="77777777" w:rsidR="001353DD" w:rsidRPr="000A1E40" w:rsidRDefault="001353DD" w:rsidP="001353DD">
            <w:pPr>
              <w:spacing w:before="0" w:after="0"/>
              <w:rPr>
                <w:szCs w:val="22"/>
              </w:rPr>
            </w:pPr>
          </w:p>
          <w:p w14:paraId="766FE918" w14:textId="77777777" w:rsidR="000A0550" w:rsidRDefault="000A0550" w:rsidP="00A50922">
            <w:pPr>
              <w:spacing w:before="0" w:after="0"/>
              <w:rPr>
                <w:szCs w:val="22"/>
              </w:rPr>
            </w:pPr>
            <w:r>
              <w:rPr>
                <w:szCs w:val="22"/>
              </w:rPr>
              <w:t>Returns the actual speed of the SYSTEM SPI or an error if not set</w:t>
            </w:r>
          </w:p>
          <w:p w14:paraId="3E4E2B6A" w14:textId="77777777" w:rsidR="000A0550" w:rsidRDefault="000A0550" w:rsidP="00A50922">
            <w:pPr>
              <w:spacing w:before="0" w:after="0"/>
              <w:rPr>
                <w:szCs w:val="22"/>
              </w:rPr>
            </w:pPr>
          </w:p>
          <w:p w14:paraId="57E45859"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E1E3C2D" w14:textId="77777777" w:rsidR="00A63965" w:rsidRPr="000A1E40" w:rsidRDefault="00A63965" w:rsidP="00A50922">
            <w:pPr>
              <w:spacing w:before="0" w:after="0"/>
              <w:rPr>
                <w:szCs w:val="22"/>
              </w:rPr>
            </w:pPr>
          </w:p>
          <w:p w14:paraId="18F76F21"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676F044D" w14:textId="77777777" w:rsidR="001353DD" w:rsidRPr="000A1E40" w:rsidRDefault="001353DD" w:rsidP="001353DD">
            <w:pPr>
              <w:spacing w:before="0" w:after="0"/>
              <w:rPr>
                <w:szCs w:val="22"/>
              </w:rPr>
            </w:pPr>
          </w:p>
          <w:p w14:paraId="2904EA78"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3CA3D808" w14:textId="77777777" w:rsidR="000A0550" w:rsidRDefault="000A0550" w:rsidP="00A87F4F">
            <w:pPr>
              <w:spacing w:before="0" w:after="0"/>
              <w:rPr>
                <w:szCs w:val="22"/>
                <w:u w:val="single"/>
              </w:rPr>
            </w:pPr>
          </w:p>
          <w:p w14:paraId="74A38DF5"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4189F527"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648EAA77" w14:textId="77777777" w:rsidR="00A87F4F" w:rsidRPr="000A1E40" w:rsidRDefault="00A87F4F" w:rsidP="00A87F4F">
            <w:pPr>
              <w:spacing w:before="0" w:after="0"/>
              <w:rPr>
                <w:szCs w:val="22"/>
              </w:rPr>
            </w:pPr>
          </w:p>
          <w:p w14:paraId="502E7424"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212A6BE9" w14:textId="77777777" w:rsidR="00BD43CA" w:rsidRPr="000A1E40" w:rsidRDefault="00BD43CA" w:rsidP="00BD43CA">
            <w:pPr>
              <w:spacing w:before="0" w:after="0"/>
              <w:rPr>
                <w:szCs w:val="22"/>
              </w:rPr>
            </w:pPr>
          </w:p>
          <w:p w14:paraId="737A9385" w14:textId="77777777" w:rsidR="005062FF" w:rsidRPr="000A1E40" w:rsidRDefault="005062FF" w:rsidP="00A50922">
            <w:pPr>
              <w:spacing w:before="0" w:after="0"/>
              <w:rPr>
                <w:szCs w:val="22"/>
              </w:rPr>
            </w:pPr>
            <w:r w:rsidRPr="000A1E40">
              <w:rPr>
                <w:szCs w:val="22"/>
              </w:rPr>
              <w:t>Returns the status of the Touch controller. Valid returns are:</w:t>
            </w:r>
          </w:p>
          <w:p w14:paraId="407A5944"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0BF5A99" w14:textId="77777777" w:rsidR="00F914D3" w:rsidRPr="000A1E40" w:rsidRDefault="00F914D3" w:rsidP="00A50922">
            <w:pPr>
              <w:spacing w:before="0" w:after="0"/>
              <w:rPr>
                <w:szCs w:val="22"/>
              </w:rPr>
            </w:pPr>
          </w:p>
          <w:p w14:paraId="380371B4"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772DE339"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367303EF"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56AB5F9" w14:textId="77777777" w:rsidR="006C7FF4" w:rsidRPr="000A1E40" w:rsidRDefault="006C7FF4" w:rsidP="006C7FF4">
            <w:pPr>
              <w:spacing w:before="0" w:after="0"/>
              <w:rPr>
                <w:szCs w:val="22"/>
              </w:rPr>
            </w:pPr>
          </w:p>
          <w:p w14:paraId="19D3FC9B" w14:textId="77777777" w:rsidR="0082305A" w:rsidRDefault="0082305A" w:rsidP="006C7FF4">
            <w:pPr>
              <w:spacing w:before="0" w:after="0"/>
              <w:rPr>
                <w:szCs w:val="22"/>
              </w:rPr>
            </w:pPr>
            <w:r>
              <w:rPr>
                <w:szCs w:val="22"/>
              </w:rPr>
              <w:t>Returns the VID of the USB device on channel n</w:t>
            </w:r>
          </w:p>
          <w:p w14:paraId="748E968E" w14:textId="77777777" w:rsidR="0082305A" w:rsidRDefault="0082305A" w:rsidP="006C7FF4">
            <w:pPr>
              <w:spacing w:before="0" w:after="0"/>
              <w:rPr>
                <w:szCs w:val="22"/>
              </w:rPr>
            </w:pPr>
          </w:p>
          <w:p w14:paraId="1D32B408" w14:textId="77777777" w:rsidR="0082305A" w:rsidRDefault="0082305A" w:rsidP="0082305A">
            <w:pPr>
              <w:spacing w:before="0" w:after="0"/>
              <w:rPr>
                <w:szCs w:val="22"/>
              </w:rPr>
            </w:pPr>
            <w:r>
              <w:rPr>
                <w:szCs w:val="22"/>
              </w:rPr>
              <w:t>Returns the PID of the USB device on channel n</w:t>
            </w:r>
          </w:p>
          <w:p w14:paraId="3D3166DB" w14:textId="77777777" w:rsidR="0082305A" w:rsidRDefault="0082305A" w:rsidP="0082305A">
            <w:pPr>
              <w:spacing w:before="0" w:after="0"/>
              <w:rPr>
                <w:szCs w:val="22"/>
              </w:rPr>
            </w:pPr>
          </w:p>
          <w:p w14:paraId="2B43B222"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5F157C45" w14:textId="77777777" w:rsidR="001353DD" w:rsidRPr="000A1E40" w:rsidRDefault="001353DD" w:rsidP="001353DD">
            <w:pPr>
              <w:spacing w:before="0" w:after="0"/>
              <w:rPr>
                <w:szCs w:val="22"/>
              </w:rPr>
            </w:pPr>
          </w:p>
          <w:p w14:paraId="564D4C90"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6E7F26EC" w14:textId="77777777" w:rsidR="00DE0A19" w:rsidRPr="000A1E40" w:rsidRDefault="00DE0A19" w:rsidP="00A50922">
            <w:pPr>
              <w:spacing w:before="0" w:after="0"/>
              <w:rPr>
                <w:szCs w:val="22"/>
              </w:rPr>
            </w:pPr>
          </w:p>
          <w:p w14:paraId="1F051A2E"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21CA26A9" w14:textId="77777777" w:rsidR="003E3212" w:rsidRPr="000A1E40" w:rsidRDefault="003E3212" w:rsidP="003E3212">
            <w:pPr>
              <w:spacing w:before="0" w:after="0"/>
              <w:rPr>
                <w:szCs w:val="22"/>
              </w:rPr>
            </w:pPr>
          </w:p>
          <w:p w14:paraId="6339F3F7" w14:textId="77777777" w:rsidR="00053D3B" w:rsidRDefault="00053D3B" w:rsidP="00434C10">
            <w:pPr>
              <w:spacing w:before="0" w:after="0"/>
              <w:rPr>
                <w:szCs w:val="22"/>
              </w:rPr>
            </w:pPr>
            <w:r>
              <w:rPr>
                <w:szCs w:val="22"/>
              </w:rPr>
              <w:t>Returns 1 if ‘speed%’ is valid for OPTION CPUSPEED ‘speed%’</w:t>
            </w:r>
          </w:p>
          <w:p w14:paraId="41512B03" w14:textId="77777777" w:rsidR="00053D3B" w:rsidRDefault="00053D3B" w:rsidP="00434C10">
            <w:pPr>
              <w:spacing w:before="0" w:after="0"/>
              <w:rPr>
                <w:szCs w:val="22"/>
              </w:rPr>
            </w:pPr>
          </w:p>
          <w:p w14:paraId="61EBFB96" w14:textId="77777777" w:rsidR="00053D3B" w:rsidRDefault="00053D3B" w:rsidP="00434C10">
            <w:pPr>
              <w:spacing w:before="0" w:after="0"/>
              <w:rPr>
                <w:szCs w:val="22"/>
              </w:rPr>
            </w:pPr>
          </w:p>
          <w:p w14:paraId="351FA01B"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194DF3E4" w14:textId="77777777" w:rsidR="009F79E1" w:rsidRDefault="009F79E1" w:rsidP="00434C10">
            <w:pPr>
              <w:spacing w:before="0" w:after="0"/>
              <w:rPr>
                <w:szCs w:val="22"/>
              </w:rPr>
            </w:pPr>
          </w:p>
          <w:p w14:paraId="5E9241A0" w14:textId="77777777" w:rsidR="00053D3B" w:rsidRDefault="00053D3B" w:rsidP="00434C10">
            <w:pPr>
              <w:spacing w:before="0" w:after="0"/>
              <w:rPr>
                <w:szCs w:val="22"/>
              </w:rPr>
            </w:pPr>
          </w:p>
          <w:p w14:paraId="2BEC822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070C873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22552C5" w14:textId="77777777" w:rsidR="00FB0A00" w:rsidRPr="000A1E40" w:rsidRDefault="00FB0A00" w:rsidP="00662869">
            <w:pPr>
              <w:rPr>
                <w:color w:val="000001"/>
                <w:szCs w:val="22"/>
              </w:rPr>
            </w:pPr>
            <w:r>
              <w:t>MM.INFO(SCROLL)</w:t>
            </w:r>
          </w:p>
          <w:p w14:paraId="0CE526DC" w14:textId="77777777" w:rsidR="00FB0A00" w:rsidRPr="000A1E40" w:rsidRDefault="00FB0A00" w:rsidP="00662869">
            <w:pPr>
              <w:rPr>
                <w:color w:val="000001"/>
                <w:szCs w:val="22"/>
              </w:rPr>
            </w:pPr>
          </w:p>
          <w:p w14:paraId="4E1090DA"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6C91C73F"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2F95A3BD" w14:textId="77777777" w:rsidR="00FB0A00" w:rsidRPr="000A1E40" w:rsidRDefault="00FB0A00" w:rsidP="00FB0A00">
            <w:pPr>
              <w:spacing w:before="0" w:after="0"/>
              <w:rPr>
                <w:szCs w:val="22"/>
              </w:rPr>
            </w:pPr>
          </w:p>
          <w:p w14:paraId="1AB75A36"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3C4D9254" w14:textId="77777777" w:rsidTr="00C42AE6">
        <w:trPr>
          <w:cantSplit/>
        </w:trPr>
        <w:tc>
          <w:tcPr>
            <w:tcW w:w="3060" w:type="dxa"/>
            <w:tcBorders>
              <w:top w:val="nil"/>
            </w:tcBorders>
          </w:tcPr>
          <w:p w14:paraId="06ABE1EF" w14:textId="77777777" w:rsidR="001778C6" w:rsidRDefault="001778C6" w:rsidP="00C42AE6">
            <w:pPr>
              <w:spacing w:before="0" w:after="0"/>
              <w:rPr>
                <w:szCs w:val="22"/>
              </w:rPr>
            </w:pPr>
          </w:p>
          <w:p w14:paraId="0B0753F6" w14:textId="77777777" w:rsidR="001778C6" w:rsidRPr="004566D6" w:rsidRDefault="001778C6" w:rsidP="00C42AE6">
            <w:pPr>
              <w:spacing w:before="0" w:after="80"/>
              <w:rPr>
                <w:szCs w:val="22"/>
                <w:lang w:val="fr-FR"/>
              </w:rPr>
            </w:pPr>
            <w:r w:rsidRPr="004566D6">
              <w:rPr>
                <w:szCs w:val="22"/>
                <w:lang w:val="fr-FR"/>
              </w:rPr>
              <w:t>MM.INFO(TCP PORT)</w:t>
            </w:r>
          </w:p>
          <w:p w14:paraId="332CB872" w14:textId="77777777" w:rsidR="001778C6" w:rsidRPr="004566D6" w:rsidRDefault="001778C6" w:rsidP="001778C6">
            <w:pPr>
              <w:spacing w:before="0" w:after="80"/>
              <w:rPr>
                <w:szCs w:val="22"/>
                <w:lang w:val="fr-FR"/>
              </w:rPr>
            </w:pPr>
            <w:r w:rsidRPr="004566D6">
              <w:rPr>
                <w:szCs w:val="22"/>
                <w:lang w:val="fr-FR"/>
              </w:rPr>
              <w:t>MM.INFO(UDP PORT)</w:t>
            </w:r>
          </w:p>
          <w:p w14:paraId="55ACAA1B" w14:textId="77777777" w:rsidR="001778C6" w:rsidRDefault="001778C6" w:rsidP="00C42AE6">
            <w:pPr>
              <w:spacing w:before="0" w:after="0"/>
              <w:rPr>
                <w:szCs w:val="22"/>
              </w:rPr>
            </w:pPr>
          </w:p>
          <w:p w14:paraId="5C06AC97" w14:textId="77777777" w:rsidR="001778C6" w:rsidRDefault="001778C6" w:rsidP="00C42AE6">
            <w:pPr>
              <w:spacing w:before="0" w:after="0"/>
              <w:rPr>
                <w:szCs w:val="22"/>
              </w:rPr>
            </w:pPr>
            <w:r>
              <w:t>MM.INFO(MAX CONNECTIONS)</w:t>
            </w:r>
          </w:p>
          <w:p w14:paraId="07181472" w14:textId="77777777" w:rsidR="001778C6" w:rsidRDefault="001778C6" w:rsidP="00C42AE6">
            <w:pPr>
              <w:spacing w:before="0" w:after="0"/>
              <w:rPr>
                <w:szCs w:val="22"/>
              </w:rPr>
            </w:pPr>
          </w:p>
          <w:p w14:paraId="41D508FE" w14:textId="77777777" w:rsidR="001778C6" w:rsidRDefault="001778C6" w:rsidP="00C42AE6">
            <w:pPr>
              <w:spacing w:before="0" w:after="0"/>
              <w:rPr>
                <w:szCs w:val="22"/>
              </w:rPr>
            </w:pPr>
            <w:r>
              <w:t>MM.INFO(TCP REQUEST n)</w:t>
            </w:r>
          </w:p>
        </w:tc>
        <w:tc>
          <w:tcPr>
            <w:tcW w:w="7020" w:type="dxa"/>
            <w:tcBorders>
              <w:top w:val="nil"/>
            </w:tcBorders>
          </w:tcPr>
          <w:p w14:paraId="24C6DF3A" w14:textId="77777777" w:rsidR="001778C6" w:rsidRPr="00F01446" w:rsidRDefault="001778C6" w:rsidP="001778C6">
            <w:pPr>
              <w:spacing w:before="0"/>
              <w:rPr>
                <w:szCs w:val="22"/>
                <w:u w:val="single"/>
              </w:rPr>
            </w:pPr>
            <w:r w:rsidRPr="00F01446">
              <w:rPr>
                <w:szCs w:val="22"/>
                <w:u w:val="single"/>
              </w:rPr>
              <w:t>WIFI VERSIONS ONLY</w:t>
            </w:r>
          </w:p>
          <w:p w14:paraId="7C6E7D92"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35D45183"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2D47D1A7" w14:textId="77777777" w:rsidR="001778C6" w:rsidRPr="00F01446" w:rsidRDefault="001778C6" w:rsidP="001778C6">
            <w:pPr>
              <w:spacing w:before="0"/>
              <w:rPr>
                <w:szCs w:val="22"/>
                <w:u w:val="single"/>
              </w:rPr>
            </w:pPr>
          </w:p>
          <w:p w14:paraId="3742BCF3"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1657827B" w14:textId="77777777" w:rsidR="001778C6" w:rsidRPr="00F01446" w:rsidRDefault="001778C6" w:rsidP="001778C6">
            <w:pPr>
              <w:spacing w:before="0"/>
              <w:rPr>
                <w:szCs w:val="22"/>
                <w:u w:val="single"/>
              </w:rPr>
            </w:pPr>
          </w:p>
          <w:p w14:paraId="3635781C"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68069464" w14:textId="77777777" w:rsidTr="009F79E1">
        <w:trPr>
          <w:cantSplit/>
        </w:trPr>
        <w:tc>
          <w:tcPr>
            <w:tcW w:w="3060" w:type="dxa"/>
            <w:tcBorders>
              <w:top w:val="nil"/>
            </w:tcBorders>
          </w:tcPr>
          <w:p w14:paraId="06F37749" w14:textId="77777777" w:rsidR="009F79E1" w:rsidRDefault="009F79E1" w:rsidP="00C42AE6">
            <w:pPr>
              <w:spacing w:before="0" w:after="0"/>
              <w:rPr>
                <w:szCs w:val="22"/>
              </w:rPr>
            </w:pPr>
          </w:p>
          <w:p w14:paraId="4533EC08" w14:textId="77777777" w:rsidR="009F79E1" w:rsidRPr="000A1E40" w:rsidRDefault="009F79E1" w:rsidP="00D24511">
            <w:pPr>
              <w:spacing w:before="80" w:after="80"/>
              <w:rPr>
                <w:szCs w:val="22"/>
              </w:rPr>
            </w:pPr>
            <w:r w:rsidRPr="000A1E40">
              <w:rPr>
                <w:szCs w:val="22"/>
              </w:rPr>
              <w:t>MM.INFO(TCPIP STATUS)</w:t>
            </w:r>
          </w:p>
          <w:p w14:paraId="73F2D7CE" w14:textId="77777777" w:rsidR="009F79E1" w:rsidRDefault="009F79E1" w:rsidP="00F01446">
            <w:pPr>
              <w:spacing w:before="0" w:after="80"/>
              <w:rPr>
                <w:szCs w:val="22"/>
              </w:rPr>
            </w:pPr>
            <w:r w:rsidRPr="000A1E40">
              <w:rPr>
                <w:szCs w:val="22"/>
              </w:rPr>
              <w:t>MM.INFO(WIFI STATUS)</w:t>
            </w:r>
          </w:p>
          <w:p w14:paraId="464DDF10" w14:textId="77777777" w:rsidR="002155C5" w:rsidRPr="000A1E40" w:rsidRDefault="002155C5" w:rsidP="00C42AE6">
            <w:pPr>
              <w:spacing w:before="0" w:after="0"/>
              <w:rPr>
                <w:szCs w:val="22"/>
              </w:rPr>
            </w:pPr>
          </w:p>
        </w:tc>
        <w:tc>
          <w:tcPr>
            <w:tcW w:w="7020" w:type="dxa"/>
            <w:tcBorders>
              <w:top w:val="nil"/>
            </w:tcBorders>
          </w:tcPr>
          <w:p w14:paraId="347351F0" w14:textId="77777777" w:rsidR="001778C6" w:rsidRPr="00F01446" w:rsidRDefault="001778C6" w:rsidP="001778C6">
            <w:pPr>
              <w:spacing w:before="0"/>
              <w:rPr>
                <w:szCs w:val="22"/>
                <w:u w:val="single"/>
              </w:rPr>
            </w:pPr>
            <w:r w:rsidRPr="00F01446">
              <w:rPr>
                <w:szCs w:val="22"/>
                <w:u w:val="single"/>
              </w:rPr>
              <w:t>WIFI VERSIONS ONLY</w:t>
            </w:r>
          </w:p>
          <w:p w14:paraId="471B37F5" w14:textId="77777777" w:rsidR="009F79E1" w:rsidRPr="000A1E40" w:rsidRDefault="009F79E1" w:rsidP="001778C6">
            <w:pPr>
              <w:spacing w:before="0" w:after="80"/>
              <w:rPr>
                <w:szCs w:val="22"/>
              </w:rPr>
            </w:pPr>
            <w:r w:rsidRPr="000A1E40">
              <w:rPr>
                <w:szCs w:val="22"/>
              </w:rPr>
              <w:t>Returns the TCPIP status of the connection</w:t>
            </w:r>
          </w:p>
          <w:p w14:paraId="7A3E8EB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4EA3A" w14:textId="77777777" w:rsidR="009F79E1" w:rsidRPr="000A1E40" w:rsidRDefault="009F79E1" w:rsidP="001778C6">
            <w:pPr>
              <w:spacing w:before="80" w:after="0"/>
              <w:rPr>
                <w:szCs w:val="22"/>
              </w:rPr>
            </w:pPr>
            <w:r w:rsidRPr="000A1E40">
              <w:rPr>
                <w:szCs w:val="22"/>
              </w:rPr>
              <w:t>Valid returns are:</w:t>
            </w:r>
          </w:p>
          <w:p w14:paraId="6ACA894F"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77029E85"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3A885A37"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1BF9BA3D"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566A69DC"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4B6C0380"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9CF1288"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4FDA6D54" w14:textId="77777777" w:rsidTr="009F79E1">
        <w:trPr>
          <w:cantSplit/>
        </w:trPr>
        <w:tc>
          <w:tcPr>
            <w:tcW w:w="3060" w:type="dxa"/>
            <w:tcBorders>
              <w:top w:val="nil"/>
            </w:tcBorders>
          </w:tcPr>
          <w:p w14:paraId="5F77A7E1" w14:textId="77777777" w:rsidR="009F79E1" w:rsidRDefault="009F79E1" w:rsidP="00C42AE6">
            <w:pPr>
              <w:spacing w:before="0" w:after="0"/>
              <w:rPr>
                <w:szCs w:val="22"/>
              </w:rPr>
            </w:pPr>
          </w:p>
          <w:p w14:paraId="0C703DA1"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8F909A0" w14:textId="77777777" w:rsidR="001778C6" w:rsidRPr="00F01446" w:rsidRDefault="001778C6" w:rsidP="001778C6">
            <w:pPr>
              <w:spacing w:before="0"/>
              <w:rPr>
                <w:szCs w:val="22"/>
                <w:u w:val="single"/>
              </w:rPr>
            </w:pPr>
            <w:r w:rsidRPr="00F01446">
              <w:rPr>
                <w:szCs w:val="22"/>
                <w:u w:val="single"/>
              </w:rPr>
              <w:t>WIFI VERSIONS ONLY</w:t>
            </w:r>
          </w:p>
          <w:p w14:paraId="14F32B8D"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1AB2467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9A116B2" w14:textId="77777777" w:rsidR="00223A75" w:rsidRPr="000A1E40" w:rsidRDefault="00223A75" w:rsidP="00C42AE6">
            <w:pPr>
              <w:rPr>
                <w:szCs w:val="22"/>
              </w:rPr>
            </w:pPr>
            <w:bookmarkStart w:id="314"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03F062B7" w14:textId="77777777" w:rsidR="00223A75" w:rsidRPr="00F01446" w:rsidRDefault="00223A75" w:rsidP="00223A75">
            <w:pPr>
              <w:spacing w:before="0" w:after="0"/>
              <w:rPr>
                <w:szCs w:val="22"/>
                <w:u w:val="single"/>
              </w:rPr>
            </w:pPr>
            <w:r w:rsidRPr="00F01446">
              <w:rPr>
                <w:szCs w:val="22"/>
                <w:u w:val="single"/>
              </w:rPr>
              <w:t>WIFI VERSIONS ONLY</w:t>
            </w:r>
          </w:p>
          <w:p w14:paraId="3807B4DD"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476F432F"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4464EAC"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5844F799" w14:textId="77777777" w:rsidR="00FB0A00" w:rsidRPr="00F01446" w:rsidRDefault="00FB0A00" w:rsidP="004B3254">
            <w:pPr>
              <w:spacing w:before="0" w:after="0"/>
              <w:rPr>
                <w:szCs w:val="22"/>
                <w:u w:val="single"/>
              </w:rPr>
            </w:pPr>
            <w:r w:rsidRPr="00F01446">
              <w:rPr>
                <w:szCs w:val="22"/>
                <w:u w:val="single"/>
              </w:rPr>
              <w:t>WIFI VERSIONS ONLY</w:t>
            </w:r>
          </w:p>
          <w:p w14:paraId="68DB7DA0"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084D654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27136AC"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1C4B1ABC"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12C4EC9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C3248FB"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50267AE8"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6F45F92F" w14:textId="77777777" w:rsidR="0077271E" w:rsidRPr="000A1E40" w:rsidRDefault="0077271E" w:rsidP="00C46A52">
            <w:pPr>
              <w:spacing w:before="0"/>
              <w:rPr>
                <w:szCs w:val="22"/>
              </w:rPr>
            </w:pPr>
            <w:r w:rsidRPr="000A1E40">
              <w:rPr>
                <w:szCs w:val="22"/>
              </w:rPr>
              <w:t>0 = The command completed without error.</w:t>
            </w:r>
          </w:p>
          <w:p w14:paraId="6A757748" w14:textId="77777777" w:rsidR="0077271E" w:rsidRPr="000A1E40" w:rsidRDefault="0077271E" w:rsidP="00C46A52">
            <w:pPr>
              <w:spacing w:before="0"/>
              <w:rPr>
                <w:szCs w:val="22"/>
              </w:rPr>
            </w:pPr>
            <w:r w:rsidRPr="000A1E40">
              <w:rPr>
                <w:szCs w:val="22"/>
              </w:rPr>
              <w:t>1 = Received a NACK response</w:t>
            </w:r>
          </w:p>
          <w:p w14:paraId="376E050F" w14:textId="77777777" w:rsidR="0077271E" w:rsidRPr="000A1E40" w:rsidRDefault="0077271E" w:rsidP="00C46A52">
            <w:pPr>
              <w:spacing w:before="0"/>
              <w:rPr>
                <w:szCs w:val="22"/>
              </w:rPr>
            </w:pPr>
            <w:r w:rsidRPr="000A1E40">
              <w:rPr>
                <w:szCs w:val="22"/>
              </w:rPr>
              <w:t>2 = Command timed out</w:t>
            </w:r>
          </w:p>
        </w:tc>
      </w:tr>
      <w:tr w:rsidR="00282FA1" w:rsidRPr="000A1E40" w14:paraId="044B555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7B6068C"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0D25F597"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3E4A2C1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9156F8D"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26654D9D"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175F4E43" w14:textId="77777777" w:rsidR="00FB0A00" w:rsidRPr="000A1E40" w:rsidRDefault="00FB0A00" w:rsidP="00F748FC">
            <w:pPr>
              <w:spacing w:before="0"/>
              <w:rPr>
                <w:szCs w:val="22"/>
              </w:rPr>
            </w:pPr>
          </w:p>
        </w:tc>
      </w:tr>
      <w:tr w:rsidR="00FB0A00" w:rsidRPr="000A1E40" w14:paraId="3AF3686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E8A60B2"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5DAC6D8B"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0F00F9B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6F826E2"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18F8772F"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337827A3" w14:textId="77777777" w:rsidR="003303FB" w:rsidRPr="000A1E40" w:rsidRDefault="003303FB" w:rsidP="003303FB">
      <w:pPr>
        <w:pStyle w:val="Heading1"/>
        <w:pageBreakBefore/>
        <w:spacing w:before="0"/>
        <w:rPr>
          <w:b w:val="0"/>
          <w:sz w:val="40"/>
          <w:szCs w:val="40"/>
        </w:rPr>
      </w:pPr>
      <w:bookmarkStart w:id="315" w:name="_Toc96094422"/>
      <w:bookmarkStart w:id="316" w:name="_Toc242193755"/>
      <w:r w:rsidRPr="000A1E40">
        <w:rPr>
          <w:b w:val="0"/>
          <w:sz w:val="40"/>
          <w:szCs w:val="40"/>
        </w:rPr>
        <w:t>Options</w:t>
      </w:r>
      <w:bookmarkEnd w:id="314"/>
      <w:bookmarkEnd w:id="315"/>
      <w:bookmarkEnd w:id="316"/>
    </w:p>
    <w:p w14:paraId="2395695D" w14:textId="77777777" w:rsidR="003303FB" w:rsidRPr="000A1E40" w:rsidRDefault="003303FB" w:rsidP="003303FB">
      <w:pPr>
        <w:pStyle w:val="Heading2"/>
        <w:spacing w:before="0" w:after="0"/>
        <w:rPr>
          <w:color w:val="FFFFFF"/>
        </w:rPr>
      </w:pPr>
      <w:bookmarkStart w:id="317" w:name="_Toc217113698"/>
      <w:bookmarkStart w:id="318" w:name="_Toc242193756"/>
      <w:r w:rsidRPr="000A1E40">
        <w:rPr>
          <w:color w:val="FFFFFF"/>
        </w:rPr>
        <w:t>Detailed Listing</w:t>
      </w:r>
      <w:bookmarkEnd w:id="317"/>
      <w:bookmarkEnd w:id="318"/>
    </w:p>
    <w:p w14:paraId="35F7E3C3"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01E9748E"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74290E5A"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3BB7BE8" w14:textId="77777777" w:rsidTr="0023633B">
        <w:tc>
          <w:tcPr>
            <w:tcW w:w="2606" w:type="dxa"/>
            <w:tcBorders>
              <w:top w:val="nil"/>
              <w:left w:val="nil"/>
            </w:tcBorders>
          </w:tcPr>
          <w:p w14:paraId="66187753" w14:textId="77777777" w:rsidR="003303FB" w:rsidRPr="000A1E40" w:rsidRDefault="003303FB" w:rsidP="009011C8">
            <w:pPr>
              <w:spacing w:before="120"/>
            </w:pPr>
          </w:p>
        </w:tc>
        <w:tc>
          <w:tcPr>
            <w:tcW w:w="1401" w:type="dxa"/>
            <w:gridSpan w:val="3"/>
          </w:tcPr>
          <w:p w14:paraId="53A699D2"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967F1FE" w14:textId="77777777" w:rsidR="003303FB" w:rsidRPr="000A1E40" w:rsidRDefault="003303FB" w:rsidP="009011C8">
            <w:pPr>
              <w:ind w:firstLine="720"/>
            </w:pPr>
          </w:p>
        </w:tc>
      </w:tr>
      <w:tr w:rsidR="00AD347E" w:rsidRPr="000A1E40" w14:paraId="4BA30FFD" w14:textId="77777777" w:rsidTr="0023633B">
        <w:tc>
          <w:tcPr>
            <w:tcW w:w="3016" w:type="dxa"/>
            <w:gridSpan w:val="2"/>
            <w:tcMar>
              <w:top w:w="85" w:type="dxa"/>
              <w:bottom w:w="85" w:type="dxa"/>
            </w:tcMar>
          </w:tcPr>
          <w:p w14:paraId="2A8D5CEF"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0C32F4A6" w14:textId="77777777" w:rsidR="00AD347E" w:rsidRPr="000A1E40" w:rsidRDefault="00AD347E" w:rsidP="00C46A52">
            <w:pPr>
              <w:jc w:val="center"/>
              <w:rPr>
                <w:sz w:val="36"/>
                <w:szCs w:val="36"/>
              </w:rPr>
            </w:pPr>
          </w:p>
        </w:tc>
        <w:tc>
          <w:tcPr>
            <w:tcW w:w="6663" w:type="dxa"/>
            <w:gridSpan w:val="3"/>
            <w:tcMar>
              <w:top w:w="85" w:type="dxa"/>
              <w:bottom w:w="85" w:type="dxa"/>
            </w:tcMar>
          </w:tcPr>
          <w:p w14:paraId="19E04425"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2016EF6B" w14:textId="77777777" w:rsidTr="0023633B">
        <w:tc>
          <w:tcPr>
            <w:tcW w:w="3016" w:type="dxa"/>
            <w:gridSpan w:val="2"/>
            <w:tcMar>
              <w:top w:w="85" w:type="dxa"/>
              <w:bottom w:w="85" w:type="dxa"/>
            </w:tcMar>
          </w:tcPr>
          <w:p w14:paraId="49A940DD" w14:textId="77777777" w:rsidR="005D02DF" w:rsidRPr="000A1E40" w:rsidRDefault="00522DCE" w:rsidP="005D02DF">
            <w:bookmarkStart w:id="319" w:name="_Hlk83303636"/>
            <w:r w:rsidRPr="000A1E40">
              <w:rPr>
                <w:color w:val="000001"/>
                <w:szCs w:val="22"/>
              </w:rPr>
              <w:t xml:space="preserve">OPTION AUDIO </w:t>
            </w:r>
            <w:r w:rsidRPr="000A1E40">
              <w:t>PWMnApin, PWMnBpin</w:t>
            </w:r>
            <w:bookmarkEnd w:id="319"/>
          </w:p>
          <w:p w14:paraId="7D2A43F6" w14:textId="77777777" w:rsidR="005D02DF" w:rsidRPr="000A1E40" w:rsidRDefault="005D02DF" w:rsidP="005D02DF">
            <w:r w:rsidRPr="000A1E40">
              <w:t>or</w:t>
            </w:r>
          </w:p>
          <w:p w14:paraId="597E20DD"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56BF98B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F52D444" w14:textId="77777777" w:rsidR="00522DCE" w:rsidRPr="000A1E40" w:rsidRDefault="00522DCE" w:rsidP="00C46A52">
            <w:r>
              <w:rPr>
                <w:u w:val="single"/>
              </w:rPr>
              <w:t xml:space="preserve">NOT BLUETOOTH HOST VERSIONS </w:t>
            </w:r>
            <w:r w:rsidRPr="000A1E40">
              <w:t>Configures one of the PWM channels as an audio output.</w:t>
            </w:r>
          </w:p>
          <w:p w14:paraId="77A5ED1F" w14:textId="77777777" w:rsidR="0049606E" w:rsidRPr="000A1E40" w:rsidRDefault="0049606E" w:rsidP="00C46A52">
            <w:r w:rsidRPr="000A1E40">
              <w:t>‘PWMnApin’ is the left audio channel, ‘PWMnBpin’ is the right.  Both pins must belong to the same audio channel.</w:t>
            </w:r>
          </w:p>
          <w:p w14:paraId="3386B5D9"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51FB1BC6"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296561E2"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3168E49C"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714962F0" w14:textId="77777777" w:rsidTr="0023633B">
        <w:tc>
          <w:tcPr>
            <w:tcW w:w="3016" w:type="dxa"/>
            <w:gridSpan w:val="2"/>
            <w:tcMar>
              <w:top w:w="85" w:type="dxa"/>
              <w:bottom w:w="85" w:type="dxa"/>
            </w:tcMar>
          </w:tcPr>
          <w:p w14:paraId="2AEB9EEF" w14:textId="77777777" w:rsidR="00AD347E" w:rsidRPr="000A1E40" w:rsidRDefault="00AD347E" w:rsidP="00AD347E">
            <w:r w:rsidRPr="000A1E40">
              <w:t>OPTION AUDIO SPI CSpin, CLKpin, MOSIpin</w:t>
            </w:r>
          </w:p>
          <w:p w14:paraId="2C3D001B" w14:textId="77777777" w:rsidR="00163238" w:rsidRPr="000A1E40" w:rsidRDefault="00163238" w:rsidP="00AD347E">
            <w:r w:rsidRPr="000A1E40">
              <w:t>or</w:t>
            </w:r>
          </w:p>
          <w:p w14:paraId="3B39D80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3520BA84"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43A0221C" w14:textId="77777777" w:rsidR="00AD347E" w:rsidRPr="000A1E40" w:rsidRDefault="00AD347E" w:rsidP="00AD347E">
            <w:r>
              <w:rPr>
                <w:u w:val="single"/>
              </w:rPr>
              <w:t xml:space="preserve">NOT PICOMITEMIN OR BLUETOOTH HOST VERSIONS </w:t>
            </w:r>
            <w:r w:rsidRPr="000A1E40">
              <w:t>Configures the audio output to be directed to a MCP48n2 DAC connected to the specified pins. The LDAC pin on the DAC should be connected to GND.</w:t>
            </w:r>
          </w:p>
        </w:tc>
      </w:tr>
      <w:tr w:rsidR="00DE6C5D" w:rsidRPr="000A1E40" w14:paraId="12BD7F94" w14:textId="77777777" w:rsidTr="0023633B">
        <w:tc>
          <w:tcPr>
            <w:tcW w:w="3016" w:type="dxa"/>
            <w:gridSpan w:val="2"/>
            <w:tcMar>
              <w:top w:w="85" w:type="dxa"/>
              <w:bottom w:w="85" w:type="dxa"/>
            </w:tcMar>
          </w:tcPr>
          <w:p w14:paraId="27657811" w14:textId="77777777" w:rsidR="008C30F7" w:rsidRPr="000A1E40" w:rsidRDefault="008C30F7" w:rsidP="00C46A52">
            <w:r w:rsidRPr="000A1E40">
              <w:t>OPTION AUDIO VS1053 CLKpin, MOSIpin, MISOpin, XCSpin, XDCSpin, DREQpin, XRSTpin</w:t>
            </w:r>
          </w:p>
          <w:p w14:paraId="7ABBE6C9" w14:textId="77777777" w:rsidR="008C30F7" w:rsidRPr="000A1E40" w:rsidRDefault="008C30F7" w:rsidP="008C30F7">
            <w:r w:rsidRPr="000A1E40">
              <w:t>or</w:t>
            </w:r>
          </w:p>
          <w:p w14:paraId="15919938"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DAFB7EA"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92F32D3" w14:textId="77777777" w:rsidR="008C30F7" w:rsidRPr="000A1E40" w:rsidRDefault="008C30F7" w:rsidP="00E66E45">
            <w:r w:rsidRPr="000A1E40">
              <w:rPr>
                <w:u w:val="single"/>
              </w:rPr>
              <w:t xml:space="preserve">NOT PICOMITEMIN OR BLUETOOTH HOST VERSIONS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5C0E7E92"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AD409B7"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038566C2" w14:textId="77777777" w:rsidR="0023633B" w:rsidRDefault="0023633B" w:rsidP="004B3254">
            <w:r>
              <w:t>or</w:t>
            </w:r>
          </w:p>
          <w:p w14:paraId="2FC3D993"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077E9F9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1FBE2141"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DE6C5D" w:rsidRPr="000A1E40" w14:paraId="779E2597" w14:textId="77777777" w:rsidTr="0023633B">
        <w:tc>
          <w:tcPr>
            <w:tcW w:w="3016" w:type="dxa"/>
            <w:gridSpan w:val="2"/>
            <w:tcMar>
              <w:top w:w="85" w:type="dxa"/>
              <w:bottom w:w="85" w:type="dxa"/>
            </w:tcMar>
          </w:tcPr>
          <w:p w14:paraId="56767167" w14:textId="77777777" w:rsidR="008C30F7" w:rsidRPr="000A1E40" w:rsidRDefault="008C30F7" w:rsidP="00C46A52">
            <w:r>
              <w:t>OPTION AUDIO BLUETOOTH [idle]</w:t>
            </w:r>
          </w:p>
          <w:p w14:paraId="18E96612" w14:textId="77777777" w:rsidR="008C30F7" w:rsidRPr="000A1E40" w:rsidRDefault="008C30F7" w:rsidP="008C30F7">
            <w:r w:rsidRPr="000A1E40">
              <w:t>or</w:t>
            </w:r>
          </w:p>
          <w:p w14:paraId="4CFD785C"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32FF47A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6B95AD" w14:textId="77777777" w:rsidR="008C30F7" w:rsidRPr="000A1E40" w:rsidRDefault="008C30F7" w:rsidP="00E66E45">
            <w:r>
              <w:rPr>
                <w:u w:val="single"/>
              </w:rPr>
              <w:t xml:space="preserve">BLUETOOTH HOST VERSIONS ONLY </w:t>
            </w:r>
            <w:r>
              <w:t>Directs the audio output to a Bluetooth speaker or headphones, which are connected with the BLUETOOTH CONNECT command.  No I/O pins are used.  See the chapter Bluetooth Versions for the details.</w:t>
            </w:r>
          </w:p>
          <w:p w14:paraId="6859CB70" w14:textId="77777777" w:rsidR="008C30F7" w:rsidRPr="000A1E40" w:rsidRDefault="008C30F7" w:rsidP="00E66E45">
            <w:r>
              <w:t>‘idle’ is the time in seconds (0 to 250) after the last sound before the audio stream to the speaker is suspended.  The stream is restarted automatically by the next sound, which is delayed slightly while it starts.  0 means that the stream is never suspended (it starts as soon as the speaker connects).  The default is 60 seconds.</w:t>
            </w:r>
          </w:p>
          <w:p w14:paraId="57DE6D5D" w14:textId="77777777" w:rsidR="008C30F7" w:rsidRPr="000A1E40" w:rsidRDefault="008C30F7" w:rsidP="00E66E45">
            <w:r>
              <w:t>If Bluetooth is not already the audio output the PicoMite will restart after this command.  If it is, the command just changes ‘idle’.</w:t>
            </w:r>
          </w:p>
          <w:p w14:paraId="0B167549" w14:textId="77777777" w:rsidR="008C30F7" w:rsidRPr="000A1E40" w:rsidRDefault="008C30F7" w:rsidP="00E66E45">
            <w:r>
              <w:t>This command must be run at the command prompt (not in a program).</w:t>
            </w:r>
          </w:p>
        </w:tc>
      </w:tr>
      <w:tr w:rsidR="00604230" w:rsidRPr="000A1E40" w14:paraId="3F0085A8" w14:textId="77777777" w:rsidTr="0023633B">
        <w:tc>
          <w:tcPr>
            <w:tcW w:w="3016" w:type="dxa"/>
            <w:gridSpan w:val="2"/>
            <w:tcMar>
              <w:top w:w="85" w:type="dxa"/>
              <w:bottom w:w="85" w:type="dxa"/>
            </w:tcMar>
          </w:tcPr>
          <w:p w14:paraId="331A9D94"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1F1BF7E1" w14:textId="77777777" w:rsidR="00604230" w:rsidRPr="000A1E40" w:rsidRDefault="00604230" w:rsidP="00C46A52">
            <w:pPr>
              <w:jc w:val="center"/>
              <w:rPr>
                <w:sz w:val="36"/>
                <w:szCs w:val="36"/>
              </w:rPr>
            </w:pPr>
          </w:p>
        </w:tc>
        <w:tc>
          <w:tcPr>
            <w:tcW w:w="6663" w:type="dxa"/>
            <w:gridSpan w:val="3"/>
            <w:tcMar>
              <w:top w:w="85" w:type="dxa"/>
              <w:bottom w:w="85" w:type="dxa"/>
            </w:tcMar>
          </w:tcPr>
          <w:p w14:paraId="0F0146A9"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7F0DBCE2" w14:textId="77777777" w:rsidTr="00126FDF">
        <w:trPr>
          <w:cantSplit/>
        </w:trPr>
        <w:tc>
          <w:tcPr>
            <w:tcW w:w="3016" w:type="dxa"/>
            <w:gridSpan w:val="2"/>
            <w:tcMar>
              <w:top w:w="85" w:type="dxa"/>
              <w:bottom w:w="85" w:type="dxa"/>
            </w:tcMar>
          </w:tcPr>
          <w:p w14:paraId="121443B8" w14:textId="77777777" w:rsidR="00944680" w:rsidRPr="000A1E40" w:rsidRDefault="00944680" w:rsidP="00944680">
            <w:r w:rsidRPr="000A1E40">
              <w:rPr>
                <w:color w:val="000001"/>
                <w:szCs w:val="22"/>
              </w:rPr>
              <w:t xml:space="preserve">OPTION AUTORUN </w:t>
            </w:r>
            <w:r w:rsidRPr="000A1E40">
              <w:t>ON [,NORESET]</w:t>
            </w:r>
          </w:p>
          <w:p w14:paraId="2E769A79" w14:textId="77777777" w:rsidR="00944680" w:rsidRPr="000A1E40" w:rsidRDefault="00944680" w:rsidP="00944680">
            <w:r w:rsidRPr="000A1E40">
              <w:t>or</w:t>
            </w:r>
          </w:p>
          <w:p w14:paraId="1710E961" w14:textId="77777777" w:rsidR="00944680" w:rsidRPr="000A1E40" w:rsidRDefault="00944680" w:rsidP="00944680">
            <w:r w:rsidRPr="000A1E40">
              <w:t>OPTION AUTORUN n [,NORESET]</w:t>
            </w:r>
          </w:p>
          <w:p w14:paraId="7ED5E468" w14:textId="77777777" w:rsidR="00944680" w:rsidRPr="000A1E40" w:rsidRDefault="00944680" w:rsidP="00944680">
            <w:r w:rsidRPr="000A1E40">
              <w:t>or</w:t>
            </w:r>
          </w:p>
          <w:p w14:paraId="6EA8767E" w14:textId="77777777" w:rsidR="003303FB" w:rsidRPr="000A1E40" w:rsidRDefault="00944680" w:rsidP="00944680">
            <w:r w:rsidRPr="000A1E40">
              <w:t>OPTION AUTORUN OFF</w:t>
            </w:r>
          </w:p>
        </w:tc>
        <w:tc>
          <w:tcPr>
            <w:tcW w:w="568" w:type="dxa"/>
            <w:tcMar>
              <w:top w:w="85" w:type="dxa"/>
              <w:bottom w:w="85" w:type="dxa"/>
            </w:tcMar>
          </w:tcPr>
          <w:p w14:paraId="4FD6C4C5"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D47A349" w14:textId="77777777" w:rsidR="00944680" w:rsidRPr="000A1E40" w:rsidRDefault="00944680" w:rsidP="00944680">
            <w:r w:rsidRPr="000A1E40">
              <w:t xml:space="preserve">Instructs MMBasic to automatically run a program on power up or restart.  </w:t>
            </w:r>
          </w:p>
          <w:p w14:paraId="40503309"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5FC2C280"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DAC875C"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ED1AC9C" w14:textId="77777777" w:rsidR="00944680" w:rsidRPr="000A1E40" w:rsidRDefault="00944680" w:rsidP="00944680">
            <w:r w:rsidRPr="000A1E40">
              <w:t>OFF will disable the autorun option and is the default for a new program.</w:t>
            </w:r>
          </w:p>
          <w:p w14:paraId="7CD7D4DA"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74483F48" w14:textId="77777777" w:rsidTr="0023633B">
        <w:tc>
          <w:tcPr>
            <w:tcW w:w="3016" w:type="dxa"/>
            <w:gridSpan w:val="2"/>
            <w:tcMar>
              <w:top w:w="85" w:type="dxa"/>
              <w:bottom w:w="85" w:type="dxa"/>
            </w:tcMar>
          </w:tcPr>
          <w:p w14:paraId="4D141686"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16B0E63A" w14:textId="77777777" w:rsidR="003303FB" w:rsidRPr="000A1E40" w:rsidRDefault="003303FB" w:rsidP="00C46A52">
            <w:pPr>
              <w:rPr>
                <w:color w:val="000001"/>
                <w:szCs w:val="22"/>
              </w:rPr>
            </w:pPr>
          </w:p>
        </w:tc>
        <w:tc>
          <w:tcPr>
            <w:tcW w:w="568" w:type="dxa"/>
            <w:tcMar>
              <w:top w:w="85" w:type="dxa"/>
              <w:bottom w:w="85" w:type="dxa"/>
            </w:tcMar>
          </w:tcPr>
          <w:p w14:paraId="1B7D06DB" w14:textId="77777777" w:rsidR="003303FB" w:rsidRPr="000A1E40" w:rsidRDefault="003303FB" w:rsidP="00C46A52">
            <w:pPr>
              <w:jc w:val="center"/>
              <w:rPr>
                <w:sz w:val="36"/>
                <w:szCs w:val="36"/>
              </w:rPr>
            </w:pPr>
          </w:p>
        </w:tc>
        <w:tc>
          <w:tcPr>
            <w:tcW w:w="6663" w:type="dxa"/>
            <w:gridSpan w:val="3"/>
            <w:tcMar>
              <w:top w:w="85" w:type="dxa"/>
              <w:bottom w:w="85" w:type="dxa"/>
            </w:tcMar>
          </w:tcPr>
          <w:p w14:paraId="267CB37C" w14:textId="77777777" w:rsidR="003303FB" w:rsidRPr="000A1E40" w:rsidRDefault="003303FB" w:rsidP="00C46A52">
            <w:r w:rsidRPr="000A1E40">
              <w:t xml:space="preserve">Set the lowest value for array subscripts to either 0 or 1.  </w:t>
            </w:r>
          </w:p>
          <w:p w14:paraId="18FE712B" w14:textId="77777777" w:rsidR="003303FB" w:rsidRPr="000A1E40" w:rsidRDefault="003303FB" w:rsidP="00C46A52">
            <w:r w:rsidRPr="000A1E40">
              <w:t>This must be used before any arrays are declared and is reset to the default of 0 on power up.</w:t>
            </w:r>
          </w:p>
        </w:tc>
      </w:tr>
      <w:tr w:rsidR="00F12C56" w:rsidRPr="000A1E40" w14:paraId="5B2C9066" w14:textId="77777777" w:rsidTr="0023633B">
        <w:tc>
          <w:tcPr>
            <w:tcW w:w="3016" w:type="dxa"/>
            <w:gridSpan w:val="2"/>
            <w:tcMar>
              <w:top w:w="85" w:type="dxa"/>
              <w:bottom w:w="85" w:type="dxa"/>
            </w:tcMar>
          </w:tcPr>
          <w:p w14:paraId="12B0A3FF" w14:textId="77777777" w:rsidR="00F12C56" w:rsidRDefault="00F12C56" w:rsidP="00BD2BC0">
            <w:pPr>
              <w:rPr>
                <w:color w:val="000001"/>
                <w:szCs w:val="22"/>
              </w:rPr>
            </w:pPr>
          </w:p>
          <w:p w14:paraId="1D902469" w14:textId="77777777" w:rsidR="00F12C56" w:rsidRDefault="00F12C56" w:rsidP="00BD2BC0">
            <w:pPr>
              <w:rPr>
                <w:color w:val="000001"/>
                <w:szCs w:val="22"/>
              </w:rPr>
            </w:pPr>
            <w:r>
              <w:rPr>
                <w:color w:val="000001"/>
                <w:szCs w:val="22"/>
              </w:rPr>
              <w:t>OPTION BACKLIGHT KBD n</w:t>
            </w:r>
          </w:p>
          <w:p w14:paraId="3DD1A184"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2E2E28D5"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3BE15217" w14:textId="77777777" w:rsidR="00F12C56" w:rsidRDefault="00F12C56" w:rsidP="000D4A92">
            <w:pPr>
              <w:tabs>
                <w:tab w:val="left" w:pos="387"/>
              </w:tabs>
              <w:rPr>
                <w:u w:val="single"/>
              </w:rPr>
            </w:pPr>
            <w:r>
              <w:rPr>
                <w:u w:val="single"/>
              </w:rPr>
              <w:t>PICOCALC ONLY</w:t>
            </w:r>
          </w:p>
          <w:p w14:paraId="4E17069C" w14:textId="77777777" w:rsidR="00F12C56" w:rsidRDefault="00F12C56" w:rsidP="000D4A92">
            <w:pPr>
              <w:tabs>
                <w:tab w:val="left" w:pos="387"/>
              </w:tabs>
            </w:pPr>
            <w:r>
              <w:t>Sets the keyboard backlight level 0-100%</w:t>
            </w:r>
          </w:p>
          <w:p w14:paraId="646568BC" w14:textId="77777777" w:rsidR="00F12C56" w:rsidRDefault="00F12C56" w:rsidP="000D4A92">
            <w:pPr>
              <w:tabs>
                <w:tab w:val="left" w:pos="387"/>
              </w:tabs>
            </w:pPr>
          </w:p>
          <w:p w14:paraId="216FDAE0" w14:textId="77777777" w:rsidR="00F12C56" w:rsidRPr="00F12C56" w:rsidRDefault="00F12C56" w:rsidP="000D4A92">
            <w:pPr>
              <w:tabs>
                <w:tab w:val="left" w:pos="387"/>
              </w:tabs>
            </w:pPr>
            <w:r>
              <w:t>Sets the display backlight level 0-100%</w:t>
            </w:r>
          </w:p>
        </w:tc>
      </w:tr>
      <w:tr w:rsidR="000D4A92" w:rsidRPr="000A1E40" w14:paraId="7FF1ED80" w14:textId="77777777" w:rsidTr="0023633B">
        <w:tc>
          <w:tcPr>
            <w:tcW w:w="3016" w:type="dxa"/>
            <w:gridSpan w:val="2"/>
            <w:tcMar>
              <w:top w:w="85" w:type="dxa"/>
              <w:bottom w:w="85" w:type="dxa"/>
            </w:tcMar>
          </w:tcPr>
          <w:p w14:paraId="57AC8EC4"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11EDDCC2"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6D3AB300" w14:textId="77777777" w:rsidR="000D4A92" w:rsidRPr="000A1E40" w:rsidRDefault="000D4A92" w:rsidP="000D4A92">
            <w:pPr>
              <w:tabs>
                <w:tab w:val="left" w:pos="387"/>
              </w:tabs>
            </w:pPr>
            <w:r w:rsidRPr="000A1E40">
              <w:t>Set the baudrate of the serial console (if it is configured).</w:t>
            </w:r>
          </w:p>
        </w:tc>
      </w:tr>
      <w:tr w:rsidR="003303FB" w:rsidRPr="000A1E40" w14:paraId="179DE555" w14:textId="77777777" w:rsidTr="0023633B">
        <w:tc>
          <w:tcPr>
            <w:tcW w:w="3016" w:type="dxa"/>
            <w:gridSpan w:val="2"/>
            <w:tcMar>
              <w:top w:w="85" w:type="dxa"/>
              <w:bottom w:w="85" w:type="dxa"/>
            </w:tcMar>
          </w:tcPr>
          <w:p w14:paraId="7F3133EB"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1DA1B848"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60276A03"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631AD658"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60742F14" w14:textId="77777777" w:rsidTr="0023633B">
        <w:tc>
          <w:tcPr>
            <w:tcW w:w="3016" w:type="dxa"/>
            <w:gridSpan w:val="2"/>
            <w:tcMar>
              <w:top w:w="85" w:type="dxa"/>
              <w:bottom w:w="85" w:type="dxa"/>
            </w:tcMar>
          </w:tcPr>
          <w:p w14:paraId="1F73AEEB"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340A3A53"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76C4A89"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1D398010" w14:textId="77777777" w:rsidTr="0023633B">
        <w:tc>
          <w:tcPr>
            <w:tcW w:w="3016" w:type="dxa"/>
            <w:gridSpan w:val="2"/>
            <w:tcMar>
              <w:top w:w="85" w:type="dxa"/>
              <w:bottom w:w="85" w:type="dxa"/>
            </w:tcMar>
          </w:tcPr>
          <w:p w14:paraId="643EECC7" w14:textId="77777777" w:rsidR="003303FB" w:rsidRPr="000A1E40" w:rsidRDefault="003303FB" w:rsidP="00C46A52">
            <w:pPr>
              <w:rPr>
                <w:szCs w:val="22"/>
              </w:rPr>
            </w:pPr>
          </w:p>
          <w:p w14:paraId="5D0E7851"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0F2A961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FCCC1F3"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1FA08CE" w14:textId="77777777" w:rsidTr="0023633B">
        <w:tc>
          <w:tcPr>
            <w:tcW w:w="3016" w:type="dxa"/>
            <w:gridSpan w:val="2"/>
            <w:tcMar>
              <w:top w:w="85" w:type="dxa"/>
              <w:bottom w:w="85" w:type="dxa"/>
            </w:tcMar>
          </w:tcPr>
          <w:p w14:paraId="41F2B829"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178FC846" w14:textId="77777777" w:rsidR="003303FB" w:rsidRPr="000A1E40" w:rsidRDefault="003303FB" w:rsidP="00C46A52">
            <w:pPr>
              <w:rPr>
                <w:szCs w:val="22"/>
              </w:rPr>
            </w:pPr>
            <w:r w:rsidRPr="000A1E40">
              <w:rPr>
                <w:szCs w:val="22"/>
              </w:rPr>
              <w:t>or</w:t>
            </w:r>
          </w:p>
          <w:p w14:paraId="0202F4EF" w14:textId="77777777" w:rsidR="003303FB" w:rsidRPr="000A1E40" w:rsidRDefault="003303FB" w:rsidP="00C46A52">
            <w:pPr>
              <w:rPr>
                <w:szCs w:val="22"/>
              </w:rPr>
            </w:pPr>
            <w:r w:rsidRPr="000A1E40">
              <w:rPr>
                <w:szCs w:val="22"/>
              </w:rPr>
              <w:t>OPTION COLOURCODE OFF</w:t>
            </w:r>
          </w:p>
          <w:p w14:paraId="467B1D96" w14:textId="77777777" w:rsidR="003303FB" w:rsidRPr="000A1E40" w:rsidRDefault="003303FB" w:rsidP="00C46A52">
            <w:pPr>
              <w:rPr>
                <w:szCs w:val="22"/>
              </w:rPr>
            </w:pPr>
          </w:p>
        </w:tc>
        <w:tc>
          <w:tcPr>
            <w:tcW w:w="568" w:type="dxa"/>
            <w:tcMar>
              <w:top w:w="85" w:type="dxa"/>
              <w:bottom w:w="85" w:type="dxa"/>
            </w:tcMar>
          </w:tcPr>
          <w:p w14:paraId="7C2AD62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265FAF9"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6D59D87A" w14:textId="77777777" w:rsidR="003303FB" w:rsidRPr="000A1E40" w:rsidRDefault="003303FB" w:rsidP="00C46A52">
            <w:pPr>
              <w:tabs>
                <w:tab w:val="left" w:pos="387"/>
              </w:tabs>
            </w:pPr>
            <w:r w:rsidRPr="000A1E40">
              <w:t>The keyword COLORCODE (USA spelling) can also be used.</w:t>
            </w:r>
          </w:p>
          <w:p w14:paraId="2AD2BF1A"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5932EB91" w14:textId="77777777" w:rsidTr="0023633B">
        <w:tc>
          <w:tcPr>
            <w:tcW w:w="3016" w:type="dxa"/>
            <w:gridSpan w:val="2"/>
            <w:tcMar>
              <w:top w:w="85" w:type="dxa"/>
              <w:bottom w:w="85" w:type="dxa"/>
            </w:tcMar>
          </w:tcPr>
          <w:p w14:paraId="2030C82A"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0A7BBA85" w14:textId="77777777" w:rsidR="003303FB" w:rsidRPr="000A1E40" w:rsidRDefault="003303FB" w:rsidP="00C46A52">
            <w:pPr>
              <w:rPr>
                <w:szCs w:val="22"/>
              </w:rPr>
            </w:pPr>
            <w:r w:rsidRPr="000A1E40">
              <w:rPr>
                <w:szCs w:val="22"/>
              </w:rPr>
              <w:t>or</w:t>
            </w:r>
          </w:p>
          <w:p w14:paraId="47AF29D4" w14:textId="77777777" w:rsidR="003303FB" w:rsidRPr="000A1E40" w:rsidRDefault="003303FB" w:rsidP="00C46A52">
            <w:pPr>
              <w:rPr>
                <w:szCs w:val="22"/>
              </w:rPr>
            </w:pPr>
            <w:r w:rsidRPr="000A1E40">
              <w:rPr>
                <w:szCs w:val="22"/>
              </w:rPr>
              <w:t>OPTION COMPILE SHADOW</w:t>
            </w:r>
          </w:p>
          <w:p w14:paraId="25E4759F" w14:textId="77777777" w:rsidR="003303FB" w:rsidRPr="000A1E40" w:rsidRDefault="003303FB" w:rsidP="00C46A52">
            <w:pPr>
              <w:rPr>
                <w:szCs w:val="22"/>
              </w:rPr>
            </w:pPr>
            <w:r w:rsidRPr="000A1E40">
              <w:rPr>
                <w:szCs w:val="22"/>
              </w:rPr>
              <w:t>or</w:t>
            </w:r>
          </w:p>
          <w:p w14:paraId="488112CD" w14:textId="77777777" w:rsidR="003303FB" w:rsidRPr="000A1E40" w:rsidRDefault="003303FB" w:rsidP="00C46A52">
            <w:pPr>
              <w:rPr>
                <w:szCs w:val="22"/>
              </w:rPr>
            </w:pPr>
            <w:r w:rsidRPr="000A1E40">
              <w:rPr>
                <w:szCs w:val="22"/>
              </w:rPr>
              <w:t>OPTION COMPILE OFF</w:t>
            </w:r>
          </w:p>
          <w:p w14:paraId="1ABB2B9A" w14:textId="77777777" w:rsidR="003303FB" w:rsidRPr="000A1E40" w:rsidRDefault="003303FB" w:rsidP="00C46A52">
            <w:pPr>
              <w:rPr>
                <w:szCs w:val="22"/>
              </w:rPr>
            </w:pPr>
          </w:p>
        </w:tc>
        <w:tc>
          <w:tcPr>
            <w:tcW w:w="568" w:type="dxa"/>
            <w:tcMar>
              <w:top w:w="85" w:type="dxa"/>
              <w:bottom w:w="85" w:type="dxa"/>
            </w:tcMar>
          </w:tcPr>
          <w:p w14:paraId="1984605B"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713963"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40B33287"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35A63B49"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453D3BFB"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2BACC4E7" w14:textId="77777777" w:rsidTr="0023633B">
        <w:tc>
          <w:tcPr>
            <w:tcW w:w="3016" w:type="dxa"/>
            <w:gridSpan w:val="2"/>
            <w:tcMar>
              <w:top w:w="85" w:type="dxa"/>
              <w:bottom w:w="85" w:type="dxa"/>
            </w:tcMar>
          </w:tcPr>
          <w:p w14:paraId="1183FC49"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0F72317F" w14:textId="77777777" w:rsidR="0047187A" w:rsidRPr="000A1E40" w:rsidRDefault="0047187A" w:rsidP="00C46A52">
            <w:pPr>
              <w:jc w:val="center"/>
              <w:rPr>
                <w:sz w:val="36"/>
                <w:szCs w:val="36"/>
              </w:rPr>
            </w:pPr>
          </w:p>
        </w:tc>
        <w:tc>
          <w:tcPr>
            <w:tcW w:w="6663" w:type="dxa"/>
            <w:gridSpan w:val="3"/>
            <w:tcMar>
              <w:top w:w="85" w:type="dxa"/>
              <w:bottom w:w="85" w:type="dxa"/>
            </w:tcMar>
          </w:tcPr>
          <w:p w14:paraId="2AE198B9"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3612EB3D" w14:textId="77777777" w:rsidTr="0023633B">
        <w:tc>
          <w:tcPr>
            <w:tcW w:w="3016" w:type="dxa"/>
            <w:gridSpan w:val="2"/>
            <w:tcMar>
              <w:top w:w="85" w:type="dxa"/>
              <w:bottom w:w="85" w:type="dxa"/>
            </w:tcMar>
          </w:tcPr>
          <w:p w14:paraId="1E0AA7A3"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19CDEA44"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0BA0E236"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4979A37F" w14:textId="77777777" w:rsidTr="00126FDF">
        <w:trPr>
          <w:cantSplit/>
        </w:trPr>
        <w:tc>
          <w:tcPr>
            <w:tcW w:w="3016" w:type="dxa"/>
            <w:gridSpan w:val="2"/>
            <w:tcMar>
              <w:top w:w="85" w:type="dxa"/>
              <w:bottom w:w="85" w:type="dxa"/>
            </w:tcMar>
          </w:tcPr>
          <w:p w14:paraId="0ED750CA" w14:textId="77777777" w:rsidR="005320DA" w:rsidRPr="000A1E40" w:rsidRDefault="005320DA" w:rsidP="00C46A52">
            <w:pPr>
              <w:rPr>
                <w:color w:val="000001"/>
                <w:szCs w:val="22"/>
              </w:rPr>
            </w:pPr>
          </w:p>
          <w:p w14:paraId="75430FC0"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28C025B3" w14:textId="77777777" w:rsidR="005320DA" w:rsidRPr="000A1E40" w:rsidRDefault="005320DA" w:rsidP="00C46A52">
            <w:pPr>
              <w:jc w:val="center"/>
              <w:rPr>
                <w:sz w:val="16"/>
                <w:szCs w:val="16"/>
              </w:rPr>
            </w:pPr>
          </w:p>
          <w:p w14:paraId="6E72FBB2"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C2EDA4B" w14:textId="77777777" w:rsidR="00223A75" w:rsidRPr="00642395" w:rsidRDefault="00223A75" w:rsidP="00C46A52">
            <w:pPr>
              <w:rPr>
                <w:spacing w:val="-2"/>
                <w:u w:val="single"/>
              </w:rPr>
            </w:pPr>
            <w:r w:rsidRPr="00642395">
              <w:rPr>
                <w:spacing w:val="-2"/>
                <w:u w:val="single"/>
              </w:rPr>
              <w:t>NOT VGA OR HDMI VERSIONS</w:t>
            </w:r>
          </w:p>
          <w:p w14:paraId="3C794830"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3D32438"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26213676"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63331698"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9F6BB3B"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1369FACA" w14:textId="77777777" w:rsidTr="0023633B">
        <w:tc>
          <w:tcPr>
            <w:tcW w:w="3016" w:type="dxa"/>
            <w:gridSpan w:val="2"/>
            <w:tcMar>
              <w:top w:w="85" w:type="dxa"/>
              <w:bottom w:w="85" w:type="dxa"/>
            </w:tcMar>
          </w:tcPr>
          <w:p w14:paraId="5A82098A"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49B4DB22"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4785B0"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64E07EB6" w14:textId="77777777" w:rsidR="002B02D7" w:rsidRPr="000A1E40" w:rsidRDefault="002B02D7" w:rsidP="00C46A52">
            <w:pPr>
              <w:rPr>
                <w:spacing w:val="-2"/>
              </w:rPr>
            </w:pPr>
            <w:r w:rsidRPr="000A1E40">
              <w:rPr>
                <w:spacing w:val="-2"/>
                <w:szCs w:val="22"/>
              </w:rPr>
              <w:t>This command must be run at the command prompt (not in a program).</w:t>
            </w:r>
          </w:p>
        </w:tc>
      </w:tr>
      <w:tr w:rsidR="00DE6C5D" w:rsidRPr="000A1E40" w14:paraId="6C6F4B78" w14:textId="77777777" w:rsidTr="0023633B">
        <w:tc>
          <w:tcPr>
            <w:tcW w:w="3016" w:type="dxa"/>
            <w:gridSpan w:val="2"/>
            <w:tcMar>
              <w:top w:w="85" w:type="dxa"/>
              <w:bottom w:w="85" w:type="dxa"/>
            </w:tcMar>
          </w:tcPr>
          <w:p w14:paraId="58CBC061" w14:textId="77777777" w:rsidR="008C30F7" w:rsidRPr="000A1E40" w:rsidRDefault="008C30F7" w:rsidP="00C46A52">
            <w:r>
              <w:t>OPTION CYW43 PINS wl_on, wl_d, wl_cs, wl_clk</w:t>
            </w:r>
          </w:p>
          <w:p w14:paraId="1BA0233B" w14:textId="77777777" w:rsidR="008C30F7" w:rsidRPr="000A1E40" w:rsidRDefault="008C30F7" w:rsidP="008C30F7">
            <w:r w:rsidRPr="000A1E40">
              <w:t>or</w:t>
            </w:r>
          </w:p>
          <w:p w14:paraId="69745324" w14:textId="77777777" w:rsidR="008C30F7" w:rsidRPr="000A1E40" w:rsidRDefault="008C30F7" w:rsidP="008C30F7">
            <w:pPr>
              <w:rPr>
                <w:color w:val="000001"/>
                <w:szCs w:val="22"/>
              </w:rPr>
            </w:pPr>
            <w:r w:rsidRPr="000A1E40">
              <w:t>OPTION CYW43 PINS DEFAULT</w:t>
            </w:r>
          </w:p>
        </w:tc>
        <w:tc>
          <w:tcPr>
            <w:tcW w:w="568" w:type="dxa"/>
            <w:tcMar>
              <w:top w:w="85" w:type="dxa"/>
              <w:bottom w:w="85" w:type="dxa"/>
            </w:tcMar>
          </w:tcPr>
          <w:p w14:paraId="2EA67B93"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43DF74AB" w14:textId="77777777" w:rsidR="008C30F7" w:rsidRPr="000A1E40" w:rsidRDefault="008C30F7" w:rsidP="00E66E45">
            <w:r>
              <w:rPr>
                <w:u w:val="single"/>
              </w:rPr>
              <w:t xml:space="preserve">RP2350 WIFI AND BLUETOOTH VERSIONS ONLY </w:t>
            </w:r>
            <w:r>
              <w:t>Specifies the pins used to connect to the wireless chip, for modules that do not connect it in the same way as the Raspberry Pi Pico 2 W (GP23, GP24, GP25 and GP29).  ‘wl_on’ is the chip’s power-on pin, ‘wl_d’ its data pin, ‘wl_cs’ its chip select and ‘wl_clk’ its clock.  For example, the Waveshare RP2350B Pico WiFi board needs OPTION CYW43 PINS GP36, GP37, GP38, GP39.  DEFAULT returns to the standard pins.</w:t>
            </w:r>
          </w:p>
          <w:p w14:paraId="6E8B9BC9" w14:textId="77777777" w:rsidR="008C30F7" w:rsidRPr="000A1E40" w:rsidRDefault="008C30F7" w:rsidP="00E66E45">
            <w:r>
              <w:t>The pins must be unused.  ‘wl_d’ and ‘wl_clk’ must both be within GP0 to GP31 or both within GP16 to GP47.  If an I2S DAC is configured it shares a PIO with the wireless chip, so its pins must be within the same range.</w:t>
            </w:r>
          </w:p>
          <w:p w14:paraId="7CE45BC9" w14:textId="77777777" w:rsidR="008C30F7" w:rsidRPr="000A1E40" w:rsidRDefault="008C30F7" w:rsidP="00E66E45">
            <w:r>
              <w:t>The configured pins are reserved and cannot be used by a program.  If the wireless chip does not respond on them the firmware reports this when it starts and runs without WiFi or Bluetooth.  OPTION RESET also returns to the standard pins.</w:t>
            </w:r>
          </w:p>
          <w:p w14:paraId="5FA23244" w14:textId="77777777" w:rsidR="008C30F7" w:rsidRPr="000A1E40" w:rsidRDefault="008C30F7" w:rsidP="00E66E45">
            <w:r>
              <w:t>This command must be run at the command prompt (not in a program) and will cause a restart.</w:t>
            </w:r>
          </w:p>
        </w:tc>
      </w:tr>
      <w:tr w:rsidR="003303FB" w:rsidRPr="000A1E40" w14:paraId="78D3381B" w14:textId="77777777" w:rsidTr="0023633B">
        <w:tc>
          <w:tcPr>
            <w:tcW w:w="3016" w:type="dxa"/>
            <w:gridSpan w:val="2"/>
            <w:tcMar>
              <w:top w:w="85" w:type="dxa"/>
              <w:bottom w:w="85" w:type="dxa"/>
            </w:tcMar>
          </w:tcPr>
          <w:p w14:paraId="63C6D5B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5E01F8D7"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0CB439C2" w14:textId="77777777" w:rsidR="003303FB" w:rsidRPr="000A1E40" w:rsidRDefault="003303FB" w:rsidP="00C46A52">
            <w:pPr>
              <w:rPr>
                <w:spacing w:val="-2"/>
              </w:rPr>
            </w:pPr>
            <w:r w:rsidRPr="000A1E40">
              <w:rPr>
                <w:spacing w:val="-2"/>
              </w:rPr>
              <w:t>Used to set the default type for a variable which is not explicitly defined.</w:t>
            </w:r>
          </w:p>
          <w:p w14:paraId="79187F4C"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3BD86CD0"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1B4FB6E4" w14:textId="77777777" w:rsidTr="0023633B">
        <w:tc>
          <w:tcPr>
            <w:tcW w:w="3016" w:type="dxa"/>
            <w:gridSpan w:val="2"/>
            <w:tcMar>
              <w:top w:w="85" w:type="dxa"/>
              <w:bottom w:w="85" w:type="dxa"/>
            </w:tcMar>
          </w:tcPr>
          <w:p w14:paraId="5A1C6E2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0FB9A775" w14:textId="77777777" w:rsidR="005320DA" w:rsidRPr="000A1E40" w:rsidRDefault="005320DA" w:rsidP="00C42AE6">
            <w:pPr>
              <w:jc w:val="center"/>
              <w:rPr>
                <w:sz w:val="16"/>
                <w:szCs w:val="16"/>
              </w:rPr>
            </w:pPr>
          </w:p>
          <w:p w14:paraId="6059E135"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21A6D0"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6D095D5D"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FACE21F" w14:textId="77777777" w:rsidTr="0023633B">
        <w:tc>
          <w:tcPr>
            <w:tcW w:w="3016" w:type="dxa"/>
            <w:gridSpan w:val="2"/>
            <w:tcMar>
              <w:top w:w="85" w:type="dxa"/>
              <w:bottom w:w="85" w:type="dxa"/>
            </w:tcMar>
          </w:tcPr>
          <w:p w14:paraId="5C281747"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0911DF74"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DB624C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731F1E1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66B8937"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67BE789"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A6E4377"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3069521B" w14:textId="77777777" w:rsidTr="0023633B">
        <w:tc>
          <w:tcPr>
            <w:tcW w:w="3016" w:type="dxa"/>
            <w:gridSpan w:val="2"/>
            <w:tcMar>
              <w:top w:w="85" w:type="dxa"/>
              <w:bottom w:w="85" w:type="dxa"/>
            </w:tcMar>
          </w:tcPr>
          <w:p w14:paraId="0BD368B3"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486461F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E0FDAE9"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514DF8BB"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374C00D7"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79C908F3"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0D48DA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7FAB27"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D5CCBC"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C1C32C6"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78D82E93" w14:textId="77777777" w:rsidTr="0023633B">
        <w:tc>
          <w:tcPr>
            <w:tcW w:w="3016" w:type="dxa"/>
            <w:gridSpan w:val="2"/>
            <w:tcMar>
              <w:top w:w="85" w:type="dxa"/>
              <w:bottom w:w="85" w:type="dxa"/>
            </w:tcMar>
          </w:tcPr>
          <w:p w14:paraId="754C0514"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06BCB4E"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26311BA"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6DABF4B8"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178BF172" w14:textId="77777777" w:rsidTr="0023633B">
        <w:trPr>
          <w:trHeight w:val="385"/>
        </w:trPr>
        <w:tc>
          <w:tcPr>
            <w:tcW w:w="3016" w:type="dxa"/>
            <w:gridSpan w:val="2"/>
            <w:tcMar>
              <w:top w:w="85" w:type="dxa"/>
              <w:bottom w:w="85" w:type="dxa"/>
            </w:tcMar>
          </w:tcPr>
          <w:p w14:paraId="187FC7CC"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7920A377"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742BFB92"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565F0D3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551252CD" w14:textId="77777777" w:rsidTr="0023633B">
        <w:trPr>
          <w:trHeight w:val="385"/>
        </w:trPr>
        <w:tc>
          <w:tcPr>
            <w:tcW w:w="3016" w:type="dxa"/>
            <w:gridSpan w:val="2"/>
            <w:tcMar>
              <w:top w:w="85" w:type="dxa"/>
              <w:bottom w:w="85" w:type="dxa"/>
            </w:tcMar>
          </w:tcPr>
          <w:p w14:paraId="6EBA67CC"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002CDE98"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4642CD5"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218C964" w14:textId="77777777" w:rsidR="003303FB" w:rsidRPr="000A1E40" w:rsidRDefault="003303FB" w:rsidP="00C46A52">
            <w:pPr>
              <w:rPr>
                <w:spacing w:val="-2"/>
              </w:rPr>
            </w:pPr>
            <w:r w:rsidRPr="000A1E40">
              <w:rPr>
                <w:spacing w:val="-2"/>
              </w:rPr>
              <w:t>Example:</w:t>
            </w:r>
          </w:p>
          <w:p w14:paraId="2BF2B34F"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18D59719"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270D195"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FF6F92"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467F97F"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DB6596"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22D50D6D"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642BCC12"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D2529CE" w14:textId="77777777" w:rsidR="0023633B" w:rsidRPr="00FD540B" w:rsidRDefault="0023633B" w:rsidP="004B3254"/>
          <w:p w14:paraId="35C19429"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E5DB7F1"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C668A97" w14:textId="77777777" w:rsidR="0023633B" w:rsidRDefault="0023633B" w:rsidP="004B3254">
            <w:pPr>
              <w:rPr>
                <w:lang w:val="en-US"/>
              </w:rPr>
            </w:pPr>
            <w:r>
              <w:rPr>
                <w:u w:val="single"/>
              </w:rPr>
              <w:t>GUI CONTROLS VERSIONS ONLY</w:t>
            </w:r>
          </w:p>
          <w:p w14:paraId="14DFAE3B"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22D8E3A5"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F40C90B"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36DAA85"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133B683" w14:textId="77777777" w:rsidR="0023633B" w:rsidRDefault="0023633B" w:rsidP="004B3254">
            <w:pPr>
              <w:rPr>
                <w:lang w:val="en-US"/>
              </w:rPr>
            </w:pPr>
            <w:r w:rsidRPr="00FD540B">
              <w:rPr>
                <w:lang w:val="en-US"/>
              </w:rPr>
              <w:t>Enables or disables the output of the heartbeat LED.</w:t>
            </w:r>
          </w:p>
          <w:p w14:paraId="47EDA5B8" w14:textId="77777777" w:rsidR="0023633B" w:rsidRPr="00FD540B" w:rsidRDefault="0023633B" w:rsidP="004B3254">
            <w:pPr>
              <w:rPr>
                <w:lang w:val="en-US"/>
              </w:rPr>
            </w:pPr>
            <w:r>
              <w:rPr>
                <w:lang w:val="en-US"/>
              </w:rPr>
              <w:t>In the case of the Pico-W the heartbeat is on a pin controlled by the CWY43 chip.</w:t>
            </w:r>
          </w:p>
          <w:p w14:paraId="02FB4D6D" w14:textId="77777777" w:rsidR="0023633B" w:rsidRDefault="0023633B" w:rsidP="004B3254">
            <w:pPr>
              <w:rPr>
                <w:u w:val="single"/>
                <w:lang w:val="en-US"/>
              </w:rPr>
            </w:pPr>
            <w:r w:rsidRPr="00C8193F">
              <w:rPr>
                <w:u w:val="single"/>
                <w:lang w:val="en-US"/>
              </w:rPr>
              <w:t>NOT WEBMITE VERSION</w:t>
            </w:r>
          </w:p>
          <w:p w14:paraId="7DD6104E"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183C8C02" w14:textId="77777777" w:rsidR="0023633B" w:rsidRPr="00FD540B" w:rsidRDefault="0023633B" w:rsidP="004B3254">
            <w:pPr>
              <w:rPr>
                <w:lang w:val="en-US"/>
              </w:rPr>
            </w:pPr>
            <w:r w:rsidRPr="00FD540B">
              <w:rPr>
                <w:lang w:val="en-US"/>
              </w:rPr>
              <w:t>If it is disabled the program can control the LED via GP25.</w:t>
            </w:r>
          </w:p>
          <w:p w14:paraId="65D3E318"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0CBBFCAB"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A4C19C9"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5A1FB44" w14:textId="77777777" w:rsidR="008D7DD0" w:rsidRDefault="008D7DD0" w:rsidP="00C42AE6">
            <w:pPr>
              <w:rPr>
                <w:color w:val="000001"/>
                <w:szCs w:val="22"/>
              </w:rPr>
            </w:pPr>
          </w:p>
          <w:p w14:paraId="62316719"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C4D0C9E" w14:textId="77777777" w:rsidR="008D7DD0" w:rsidRPr="008D7DD0" w:rsidRDefault="008D7DD0" w:rsidP="00C42AE6">
            <w:pPr>
              <w:jc w:val="center"/>
              <w:rPr>
                <w:sz w:val="16"/>
                <w:szCs w:val="16"/>
              </w:rPr>
            </w:pPr>
          </w:p>
          <w:p w14:paraId="52E9B767"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6B2DD87C"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58D706BB"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4C2A0D2C"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044837A4"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618B3C3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3591AED9"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0ED7C6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21CA060F"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E573F58"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5426014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510B4F9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39F83A8E"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02EB1B01"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077986F"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71F8E1A"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709B59A1"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12CA5BB2"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782C65D8"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77162AB4"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48619D9"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179A6DE8" w14:textId="77777777" w:rsidR="0091454A" w:rsidRDefault="0091454A" w:rsidP="00BD2BC0">
            <w:r>
              <w:t>or</w:t>
            </w:r>
          </w:p>
          <w:p w14:paraId="1A77091E"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A58156"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F5FBE58"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3CE7EF0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8713B72" w14:textId="77777777" w:rsidR="00D43A92" w:rsidRDefault="00D43A92" w:rsidP="00BD2BC0">
            <w:bookmarkStart w:id="320" w:name="_Hlk184484509"/>
            <w:r w:rsidRPr="000A1E40">
              <w:rPr>
                <w:color w:val="000001"/>
                <w:szCs w:val="22"/>
              </w:rPr>
              <w:t>OPTION KEYBOARD nn</w:t>
            </w:r>
            <w:bookmarkEnd w:id="320"/>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B02483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1999B4F"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of a USB or Bluetooth LE keyboard.  ‘nn’ is a two character code: US, UK, FR, GR, IT or ES.  BE and BR are not available on these versions.  Any further parameters are accepted but ignored - use OPTION KEYBOARD REPEAT to set the repeat timing on these versions.  OPTION KEYBOARD DISABLE is not available; a USB or Bluetooth keyboard needs no configuration beyond its layout.  This command must be entered at the command line and will cause a reboot.</w:t>
            </w:r>
          </w:p>
        </w:tc>
      </w:tr>
      <w:tr w:rsidR="00AD347E" w:rsidRPr="000A1E40" w14:paraId="25935F2F" w14:textId="77777777" w:rsidTr="0023633B">
        <w:tc>
          <w:tcPr>
            <w:tcW w:w="3016" w:type="dxa"/>
            <w:gridSpan w:val="2"/>
            <w:tcMar>
              <w:top w:w="85" w:type="dxa"/>
              <w:bottom w:w="85" w:type="dxa"/>
            </w:tcMar>
          </w:tcPr>
          <w:p w14:paraId="28CABF42"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0518124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7821CB1"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36AA5278" w14:textId="77777777" w:rsidTr="0023633B">
        <w:tc>
          <w:tcPr>
            <w:tcW w:w="3016" w:type="dxa"/>
            <w:gridSpan w:val="2"/>
            <w:tcMar>
              <w:top w:w="85" w:type="dxa"/>
              <w:bottom w:w="85" w:type="dxa"/>
            </w:tcMar>
          </w:tcPr>
          <w:p w14:paraId="21B76059"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12F7FAB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E5B1EA5"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18B36EB2"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3BC3E502" w14:textId="77777777" w:rsidTr="0023633B">
        <w:tc>
          <w:tcPr>
            <w:tcW w:w="3016" w:type="dxa"/>
            <w:gridSpan w:val="2"/>
            <w:tcMar>
              <w:top w:w="85" w:type="dxa"/>
              <w:bottom w:w="85" w:type="dxa"/>
            </w:tcMar>
          </w:tcPr>
          <w:p w14:paraId="3F2A9B16"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608C7E7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8DDB05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5BBAE202" w14:textId="77777777" w:rsidTr="0023633B">
        <w:trPr>
          <w:cantSplit/>
        </w:trPr>
        <w:tc>
          <w:tcPr>
            <w:tcW w:w="3016" w:type="dxa"/>
            <w:gridSpan w:val="2"/>
            <w:tcMar>
              <w:top w:w="85" w:type="dxa"/>
              <w:bottom w:w="85" w:type="dxa"/>
            </w:tcMar>
          </w:tcPr>
          <w:p w14:paraId="653555EA" w14:textId="77777777" w:rsidR="0032666B" w:rsidRDefault="0032666B" w:rsidP="00C42AE6">
            <w:pPr>
              <w:rPr>
                <w:color w:val="000001"/>
                <w:szCs w:val="22"/>
              </w:rPr>
            </w:pPr>
          </w:p>
          <w:p w14:paraId="4A2DEA31"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5E7E4120" w14:textId="77777777" w:rsidR="0032666B" w:rsidRPr="0032666B" w:rsidRDefault="0032666B" w:rsidP="00C42AE6">
            <w:pPr>
              <w:jc w:val="center"/>
              <w:rPr>
                <w:sz w:val="16"/>
                <w:szCs w:val="16"/>
              </w:rPr>
            </w:pPr>
          </w:p>
          <w:p w14:paraId="2C9554F9"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7E9A0F5" w14:textId="77777777" w:rsidR="0032666B" w:rsidRPr="00F01446" w:rsidRDefault="0032666B" w:rsidP="00C42AE6">
            <w:pPr>
              <w:rPr>
                <w:u w:val="single"/>
              </w:rPr>
            </w:pPr>
            <w:r w:rsidRPr="00F01446">
              <w:rPr>
                <w:u w:val="single"/>
              </w:rPr>
              <w:t>USB AND BLUETOOTH KEYBOARD VERSIONS ONLY</w:t>
            </w:r>
          </w:p>
          <w:p w14:paraId="58D0C24D"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E25633D" w14:textId="77777777" w:rsidTr="0023633B">
        <w:trPr>
          <w:cantSplit/>
        </w:trPr>
        <w:tc>
          <w:tcPr>
            <w:tcW w:w="3016" w:type="dxa"/>
            <w:gridSpan w:val="2"/>
            <w:tcBorders>
              <w:bottom w:val="nil"/>
            </w:tcBorders>
            <w:tcMar>
              <w:top w:w="85" w:type="dxa"/>
              <w:bottom w:w="85" w:type="dxa"/>
            </w:tcMar>
          </w:tcPr>
          <w:p w14:paraId="2B7D3EFE" w14:textId="77777777" w:rsidR="00DF727F" w:rsidRDefault="00DF727F" w:rsidP="00AD347E">
            <w:pPr>
              <w:rPr>
                <w:spacing w:val="-2"/>
                <w:szCs w:val="22"/>
              </w:rPr>
            </w:pPr>
            <w:r>
              <w:rPr>
                <w:spacing w:val="-2"/>
                <w:szCs w:val="22"/>
              </w:rPr>
              <w:t>OPTION LCD SPI clkpin, mosipin, misopin</w:t>
            </w:r>
          </w:p>
          <w:p w14:paraId="7EE66F0F" w14:textId="77777777" w:rsidR="00DF727F" w:rsidRDefault="00DF727F" w:rsidP="00AD347E">
            <w:pPr>
              <w:rPr>
                <w:spacing w:val="-2"/>
                <w:szCs w:val="22"/>
              </w:rPr>
            </w:pPr>
            <w:r>
              <w:t>or</w:t>
            </w:r>
          </w:p>
          <w:p w14:paraId="693F9C0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4851322D"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DFEB153"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EE5BA35" w14:textId="77777777" w:rsidR="00DF727F" w:rsidRPr="00DF727F" w:rsidRDefault="00DF727F" w:rsidP="00AD347E">
            <w:pPr>
              <w:rPr>
                <w:spacing w:val="-2"/>
                <w:szCs w:val="22"/>
              </w:rPr>
            </w:pPr>
            <w:r>
              <w:t>OPTION LCD SPI DISABLE releases the pins.</w:t>
            </w:r>
          </w:p>
        </w:tc>
      </w:tr>
      <w:tr w:rsidR="00DF727F" w:rsidRPr="000A1E40" w14:paraId="63D1D36B" w14:textId="77777777" w:rsidTr="0023633B">
        <w:trPr>
          <w:cantSplit/>
        </w:trPr>
        <w:tc>
          <w:tcPr>
            <w:tcW w:w="3016" w:type="dxa"/>
            <w:gridSpan w:val="2"/>
            <w:tcBorders>
              <w:bottom w:val="nil"/>
            </w:tcBorders>
            <w:tcMar>
              <w:top w:w="85" w:type="dxa"/>
              <w:bottom w:w="85" w:type="dxa"/>
            </w:tcMar>
          </w:tcPr>
          <w:p w14:paraId="6B5CE8C9"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665B47C0"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56DC7DC5"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029BB00" w14:textId="77777777" w:rsidTr="0023633B">
        <w:trPr>
          <w:cantSplit/>
        </w:trPr>
        <w:tc>
          <w:tcPr>
            <w:tcW w:w="3016" w:type="dxa"/>
            <w:gridSpan w:val="2"/>
            <w:tcBorders>
              <w:bottom w:val="nil"/>
            </w:tcBorders>
            <w:tcMar>
              <w:top w:w="85" w:type="dxa"/>
              <w:bottom w:w="85" w:type="dxa"/>
            </w:tcMar>
          </w:tcPr>
          <w:p w14:paraId="03A89C72" w14:textId="77777777" w:rsidR="00250C64" w:rsidRDefault="00250C64" w:rsidP="00AD347E">
            <w:pPr>
              <w:rPr>
                <w:spacing w:val="-2"/>
                <w:szCs w:val="22"/>
              </w:rPr>
            </w:pPr>
          </w:p>
          <w:p w14:paraId="76867C74" w14:textId="77777777" w:rsidR="005320DA" w:rsidRPr="000A1E40" w:rsidRDefault="00250C64" w:rsidP="00AD347E">
            <w:pPr>
              <w:rPr>
                <w:spacing w:val="-2"/>
                <w:szCs w:val="22"/>
              </w:rPr>
            </w:pPr>
            <w:r w:rsidRPr="000A1E40">
              <w:rPr>
                <w:spacing w:val="-2"/>
                <w:szCs w:val="22"/>
              </w:rPr>
              <w:t>OPTION LCDPANEL</w:t>
            </w:r>
          </w:p>
          <w:p w14:paraId="20617371" w14:textId="77777777" w:rsidR="00250C64" w:rsidRDefault="00250C64" w:rsidP="00AD347E">
            <w:pPr>
              <w:rPr>
                <w:spacing w:val="-2"/>
                <w:szCs w:val="22"/>
              </w:rPr>
            </w:pPr>
          </w:p>
          <w:p w14:paraId="55966EEC" w14:textId="77777777" w:rsidR="00AD347E" w:rsidRPr="000A1E40" w:rsidRDefault="00AD347E" w:rsidP="00AD347E">
            <w:pPr>
              <w:rPr>
                <w:spacing w:val="-2"/>
                <w:szCs w:val="22"/>
              </w:rPr>
            </w:pPr>
            <w:r w:rsidRPr="000A1E40">
              <w:rPr>
                <w:spacing w:val="-2"/>
                <w:szCs w:val="22"/>
              </w:rPr>
              <w:t>OPTION LCDPANEL VIRTUAL_C</w:t>
            </w:r>
          </w:p>
          <w:p w14:paraId="072A2868" w14:textId="77777777" w:rsidR="00AD347E" w:rsidRPr="000A1E40" w:rsidRDefault="00AD347E" w:rsidP="00AD347E">
            <w:pPr>
              <w:rPr>
                <w:spacing w:val="-2"/>
                <w:szCs w:val="22"/>
              </w:rPr>
            </w:pPr>
            <w:r w:rsidRPr="000A1E40">
              <w:rPr>
                <w:spacing w:val="-2"/>
                <w:szCs w:val="22"/>
              </w:rPr>
              <w:t>or</w:t>
            </w:r>
          </w:p>
          <w:p w14:paraId="775CDAFF"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404A51D6" w14:textId="77777777" w:rsidR="005320DA" w:rsidRPr="000A1E40" w:rsidRDefault="005320DA" w:rsidP="00AD347E">
            <w:pPr>
              <w:jc w:val="center"/>
              <w:rPr>
                <w:sz w:val="16"/>
                <w:szCs w:val="16"/>
              </w:rPr>
            </w:pPr>
          </w:p>
          <w:p w14:paraId="7E32597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6C9F9C3F" w14:textId="77777777" w:rsidR="00223A75" w:rsidRPr="00EA4943" w:rsidRDefault="00223A75" w:rsidP="00AD347E">
            <w:pPr>
              <w:rPr>
                <w:spacing w:val="-2"/>
                <w:szCs w:val="22"/>
                <w:u w:val="single"/>
              </w:rPr>
            </w:pPr>
            <w:r w:rsidRPr="00EA4943">
              <w:rPr>
                <w:spacing w:val="-2"/>
                <w:szCs w:val="22"/>
                <w:u w:val="single"/>
              </w:rPr>
              <w:t>NOT VGA OR HDMI VERSIONS</w:t>
            </w:r>
          </w:p>
          <w:p w14:paraId="423A11B3"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48C5E0C2" w14:textId="77777777" w:rsidR="00250C64" w:rsidRDefault="00250C64" w:rsidP="00AD347E">
            <w:pPr>
              <w:rPr>
                <w:spacing w:val="-2"/>
                <w:szCs w:val="22"/>
              </w:rPr>
            </w:pPr>
          </w:p>
          <w:p w14:paraId="6A4C5F6C"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0EF5901F" w14:textId="77777777" w:rsidR="00D73DD0" w:rsidRPr="000A1E40" w:rsidRDefault="00D73DD0" w:rsidP="008155A1">
            <w:pPr>
              <w:spacing w:before="0" w:after="0"/>
              <w:rPr>
                <w:spacing w:val="-2"/>
                <w:szCs w:val="22"/>
              </w:rPr>
            </w:pPr>
            <w:r w:rsidRPr="000A1E40">
              <w:rPr>
                <w:spacing w:val="-2"/>
                <w:szCs w:val="22"/>
              </w:rPr>
              <w:t>VIRTUAL _C = Colour, 4bit, 320 x 240</w:t>
            </w:r>
          </w:p>
          <w:p w14:paraId="7DA6BF96" w14:textId="77777777" w:rsidR="00D73DD0" w:rsidRPr="000A1E40" w:rsidRDefault="00D73DD0" w:rsidP="008155A1">
            <w:pPr>
              <w:spacing w:before="0" w:after="0"/>
              <w:rPr>
                <w:spacing w:val="-2"/>
                <w:szCs w:val="22"/>
              </w:rPr>
            </w:pPr>
            <w:r w:rsidRPr="000A1E40">
              <w:rPr>
                <w:spacing w:val="-2"/>
                <w:szCs w:val="22"/>
              </w:rPr>
              <w:t>VIRTUAL _M = Monochrome, 640 x 480</w:t>
            </w:r>
          </w:p>
          <w:p w14:paraId="0110E4E4"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0D9BEED3" w14:textId="77777777" w:rsidTr="0023633B">
        <w:tc>
          <w:tcPr>
            <w:tcW w:w="3016" w:type="dxa"/>
            <w:gridSpan w:val="2"/>
            <w:tcBorders>
              <w:top w:val="nil"/>
              <w:bottom w:val="nil"/>
            </w:tcBorders>
            <w:tcMar>
              <w:top w:w="85" w:type="dxa"/>
              <w:bottom w:w="85" w:type="dxa"/>
            </w:tcMar>
          </w:tcPr>
          <w:p w14:paraId="5BF79D01" w14:textId="77777777" w:rsidR="00AD347E" w:rsidRPr="000A1E40" w:rsidRDefault="00AD347E" w:rsidP="00AD347E">
            <w:pPr>
              <w:rPr>
                <w:spacing w:val="-2"/>
                <w:szCs w:val="22"/>
              </w:rPr>
            </w:pPr>
            <w:r w:rsidRPr="000A1E40">
              <w:rPr>
                <w:spacing w:val="-2"/>
                <w:szCs w:val="22"/>
              </w:rPr>
              <w:t>OPTION LCDPANEL options</w:t>
            </w:r>
          </w:p>
          <w:p w14:paraId="454F28EF" w14:textId="77777777" w:rsidR="00AD347E" w:rsidRPr="000A1E40" w:rsidRDefault="00AD347E" w:rsidP="00AD347E">
            <w:pPr>
              <w:rPr>
                <w:spacing w:val="-2"/>
                <w:szCs w:val="22"/>
              </w:rPr>
            </w:pPr>
            <w:r w:rsidRPr="000A1E40">
              <w:rPr>
                <w:spacing w:val="-2"/>
                <w:szCs w:val="22"/>
              </w:rPr>
              <w:t>or</w:t>
            </w:r>
          </w:p>
          <w:p w14:paraId="08E226AE"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66F28A1F"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01A9A7D9"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6498E87A"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591B767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44D5D01E" w14:textId="77777777" w:rsidTr="0023633B">
        <w:tc>
          <w:tcPr>
            <w:tcW w:w="3016" w:type="dxa"/>
            <w:gridSpan w:val="2"/>
            <w:tcBorders>
              <w:top w:val="nil"/>
              <w:bottom w:val="nil"/>
            </w:tcBorders>
            <w:tcMar>
              <w:top w:w="85" w:type="dxa"/>
              <w:bottom w:w="85" w:type="dxa"/>
            </w:tcMar>
          </w:tcPr>
          <w:p w14:paraId="3225CE59" w14:textId="77777777" w:rsidR="00572F10" w:rsidRPr="000A1E40" w:rsidRDefault="00300450" w:rsidP="00C42AE6">
            <w:r w:rsidRPr="000A1E40">
              <w:rPr>
                <w:color w:val="000001"/>
                <w:szCs w:val="22"/>
              </w:rPr>
              <w:t>OPTION LCDPANEL CONSOLE</w:t>
            </w:r>
            <w:r w:rsidRPr="000A1E40">
              <w:t xml:space="preserve"> [font [, fc [, bc [, blight]]] [,NOSCROLL]</w:t>
            </w:r>
          </w:p>
          <w:p w14:paraId="6F6A00EC" w14:textId="77777777" w:rsidR="000E5D9C" w:rsidRPr="000A1E40" w:rsidRDefault="00572F10" w:rsidP="00C42AE6">
            <w:r w:rsidRPr="000A1E40">
              <w:t>o</w:t>
            </w:r>
            <w:r w:rsidR="000E5D9C" w:rsidRPr="000A1E40">
              <w:t>r</w:t>
            </w:r>
          </w:p>
          <w:p w14:paraId="50B260B5"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6634ED13"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1777CC45"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69E428CA"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70FDB049"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4F60D7BB"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140FA79"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65A87AAE"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599DF8C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1C5D90A9"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C8356DF"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0D7C83C1" w14:textId="77777777" w:rsidTr="0023633B">
        <w:tc>
          <w:tcPr>
            <w:tcW w:w="3016" w:type="dxa"/>
            <w:gridSpan w:val="2"/>
            <w:tcMar>
              <w:top w:w="85" w:type="dxa"/>
              <w:bottom w:w="85" w:type="dxa"/>
            </w:tcMar>
          </w:tcPr>
          <w:p w14:paraId="0B7764F8" w14:textId="77777777" w:rsidR="005320DA" w:rsidRPr="000A1E40" w:rsidRDefault="005320DA" w:rsidP="00AD347E">
            <w:pPr>
              <w:rPr>
                <w:spacing w:val="-2"/>
                <w:szCs w:val="22"/>
              </w:rPr>
            </w:pPr>
          </w:p>
          <w:p w14:paraId="7E6925F4"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22E1F3C2" w14:textId="77777777" w:rsidR="00572F10" w:rsidRPr="004566D6" w:rsidRDefault="00572F10" w:rsidP="00572F10">
            <w:pPr>
              <w:rPr>
                <w:spacing w:val="-2"/>
                <w:szCs w:val="22"/>
                <w:lang w:val="fr-FR"/>
              </w:rPr>
            </w:pPr>
          </w:p>
          <w:p w14:paraId="51512587" w14:textId="77777777" w:rsidR="00572F10" w:rsidRPr="00A513A4" w:rsidRDefault="00572F10" w:rsidP="00572F10">
            <w:pPr>
              <w:rPr>
                <w:spacing w:val="-2"/>
                <w:szCs w:val="22"/>
              </w:rPr>
            </w:pPr>
            <w:r w:rsidRPr="00A513A4">
              <w:rPr>
                <w:spacing w:val="-2"/>
                <w:szCs w:val="22"/>
              </w:rPr>
              <w:t>or</w:t>
            </w:r>
          </w:p>
          <w:p w14:paraId="311993E5" w14:textId="77777777" w:rsidR="00572F10" w:rsidRPr="00A513A4" w:rsidRDefault="00572F10" w:rsidP="00572F10">
            <w:pPr>
              <w:rPr>
                <w:spacing w:val="-2"/>
                <w:szCs w:val="22"/>
              </w:rPr>
            </w:pPr>
          </w:p>
          <w:p w14:paraId="3D4B8897"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15C3DEE0" w14:textId="77777777" w:rsidR="005320DA" w:rsidRPr="000A1E40" w:rsidRDefault="005320DA" w:rsidP="00AD347E">
            <w:pPr>
              <w:jc w:val="center"/>
              <w:rPr>
                <w:sz w:val="16"/>
                <w:szCs w:val="16"/>
              </w:rPr>
            </w:pPr>
          </w:p>
          <w:p w14:paraId="1649FEEF"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FC5DC36"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549DBEBC"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42AB183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38CC3791"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42D4A24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CD740ED" w14:textId="77777777" w:rsidR="005320DA" w:rsidRPr="000A1E40" w:rsidRDefault="005320DA" w:rsidP="00C42AE6">
            <w:pPr>
              <w:rPr>
                <w:color w:val="000001"/>
                <w:szCs w:val="22"/>
              </w:rPr>
            </w:pPr>
          </w:p>
          <w:p w14:paraId="68E2BEAE"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B9F958"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29F8088" w14:textId="77777777" w:rsidR="00223A75" w:rsidRPr="00642395" w:rsidRDefault="00223A75" w:rsidP="00223A75">
            <w:pPr>
              <w:rPr>
                <w:spacing w:val="-2"/>
                <w:szCs w:val="22"/>
                <w:u w:val="single"/>
              </w:rPr>
            </w:pPr>
            <w:r w:rsidRPr="00642395">
              <w:rPr>
                <w:spacing w:val="-2"/>
                <w:szCs w:val="22"/>
                <w:u w:val="single"/>
              </w:rPr>
              <w:t>NOT VGA OR HDMI VERSIONS</w:t>
            </w:r>
          </w:p>
          <w:p w14:paraId="7C12B9E5"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757273E2"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5F57ACA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637841" w14:textId="77777777" w:rsidR="00AD347E" w:rsidRPr="000A1E40" w:rsidRDefault="00AD347E" w:rsidP="00AD347E">
            <w:r w:rsidRPr="000A1E40">
              <w:rPr>
                <w:color w:val="000001"/>
                <w:szCs w:val="22"/>
              </w:rPr>
              <w:t xml:space="preserve">OPTION LEGACY </w:t>
            </w:r>
            <w:r w:rsidRPr="000A1E40">
              <w:t>ON</w:t>
            </w:r>
          </w:p>
          <w:p w14:paraId="6D09415C" w14:textId="77777777" w:rsidR="00AD347E" w:rsidRPr="000A1E40" w:rsidRDefault="00AD347E" w:rsidP="00AD347E">
            <w:r w:rsidRPr="000A1E40">
              <w:t>or</w:t>
            </w:r>
          </w:p>
          <w:p w14:paraId="171D480E"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9620EA3"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1D85CFB"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0473D3E4"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6A9488F9"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922346F" w14:textId="77777777" w:rsidTr="0023633B">
        <w:tc>
          <w:tcPr>
            <w:tcW w:w="3016" w:type="dxa"/>
            <w:gridSpan w:val="2"/>
            <w:tcMar>
              <w:top w:w="85" w:type="dxa"/>
              <w:bottom w:w="85" w:type="dxa"/>
            </w:tcMar>
          </w:tcPr>
          <w:p w14:paraId="418811C2" w14:textId="77777777" w:rsidR="00AD347E" w:rsidRPr="000A1E40" w:rsidRDefault="00AD347E" w:rsidP="00AD347E">
            <w:pPr>
              <w:rPr>
                <w:color w:val="000001"/>
                <w:szCs w:val="22"/>
              </w:rPr>
            </w:pPr>
            <w:r w:rsidRPr="000A1E40">
              <w:rPr>
                <w:color w:val="000001"/>
                <w:szCs w:val="22"/>
              </w:rPr>
              <w:t>OPTION LIST</w:t>
            </w:r>
          </w:p>
          <w:p w14:paraId="1C1E2010" w14:textId="77777777" w:rsidR="00AD347E" w:rsidRPr="000A1E40" w:rsidRDefault="00AD347E" w:rsidP="00AD347E">
            <w:pPr>
              <w:rPr>
                <w:color w:val="000001"/>
                <w:szCs w:val="22"/>
              </w:rPr>
            </w:pPr>
          </w:p>
        </w:tc>
        <w:tc>
          <w:tcPr>
            <w:tcW w:w="568" w:type="dxa"/>
            <w:tcMar>
              <w:top w:w="85" w:type="dxa"/>
              <w:bottom w:w="85" w:type="dxa"/>
            </w:tcMar>
          </w:tcPr>
          <w:p w14:paraId="4AC0BE75"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5F5774A1"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773B0B20" w14:textId="77777777" w:rsidTr="0023633B">
        <w:tc>
          <w:tcPr>
            <w:tcW w:w="3016" w:type="dxa"/>
            <w:gridSpan w:val="2"/>
            <w:tcMar>
              <w:top w:w="85" w:type="dxa"/>
              <w:bottom w:w="85" w:type="dxa"/>
            </w:tcMar>
          </w:tcPr>
          <w:p w14:paraId="70424809"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39D26693" w14:textId="77777777" w:rsidR="000E0061" w:rsidRPr="000A1E40" w:rsidRDefault="000E0061" w:rsidP="00C42AE6">
            <w:pPr>
              <w:jc w:val="center"/>
              <w:rPr>
                <w:sz w:val="36"/>
                <w:szCs w:val="36"/>
              </w:rPr>
            </w:pPr>
          </w:p>
        </w:tc>
        <w:tc>
          <w:tcPr>
            <w:tcW w:w="6663" w:type="dxa"/>
            <w:gridSpan w:val="3"/>
            <w:tcMar>
              <w:top w:w="85" w:type="dxa"/>
              <w:bottom w:w="85" w:type="dxa"/>
            </w:tcMar>
          </w:tcPr>
          <w:p w14:paraId="57B5DF0E"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45CE0F5C" w14:textId="77777777" w:rsidTr="0023633B">
        <w:tc>
          <w:tcPr>
            <w:tcW w:w="3016" w:type="dxa"/>
            <w:gridSpan w:val="2"/>
            <w:tcMar>
              <w:top w:w="85" w:type="dxa"/>
              <w:bottom w:w="85" w:type="dxa"/>
            </w:tcMar>
          </w:tcPr>
          <w:p w14:paraId="2F26D22C" w14:textId="77777777" w:rsidR="002B4EA5" w:rsidRPr="000A1E40" w:rsidRDefault="002B4EA5" w:rsidP="00C42AE6">
            <w:pPr>
              <w:rPr>
                <w:color w:val="000001"/>
                <w:szCs w:val="22"/>
              </w:rPr>
            </w:pPr>
          </w:p>
          <w:p w14:paraId="7F59AC16" w14:textId="77777777" w:rsidR="002B4EA5" w:rsidRPr="000A1E40" w:rsidRDefault="002B4EA5" w:rsidP="00C42AE6">
            <w:pPr>
              <w:rPr>
                <w:color w:val="000001"/>
                <w:szCs w:val="22"/>
              </w:rPr>
            </w:pPr>
            <w:r>
              <w:rPr>
                <w:color w:val="000001"/>
                <w:szCs w:val="22"/>
              </w:rPr>
              <w:t>OPTION LOGGING ON</w:t>
            </w:r>
          </w:p>
          <w:p w14:paraId="2E2BBA7C" w14:textId="77777777" w:rsidR="002B4EA5" w:rsidRPr="000A1E40" w:rsidRDefault="002B4EA5" w:rsidP="00C42AE6">
            <w:pPr>
              <w:rPr>
                <w:color w:val="000001"/>
                <w:szCs w:val="22"/>
              </w:rPr>
            </w:pPr>
            <w:r>
              <w:rPr>
                <w:color w:val="000001"/>
                <w:szCs w:val="22"/>
              </w:rPr>
              <w:t>or</w:t>
            </w:r>
          </w:p>
          <w:p w14:paraId="5E9DEF80"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6BF9F423" w14:textId="77777777" w:rsidR="002B4EA5" w:rsidRPr="000A1E40" w:rsidRDefault="002B4EA5" w:rsidP="00C42AE6">
            <w:pPr>
              <w:jc w:val="center"/>
              <w:rPr>
                <w:sz w:val="36"/>
                <w:szCs w:val="36"/>
              </w:rPr>
            </w:pPr>
          </w:p>
        </w:tc>
        <w:tc>
          <w:tcPr>
            <w:tcW w:w="6663" w:type="dxa"/>
            <w:gridSpan w:val="3"/>
            <w:tcMar>
              <w:top w:w="85" w:type="dxa"/>
              <w:bottom w:w="85" w:type="dxa"/>
            </w:tcMar>
          </w:tcPr>
          <w:p w14:paraId="6F17DF78" w14:textId="77777777" w:rsidR="002B4EA5" w:rsidRPr="000A1E40" w:rsidRDefault="002B4EA5" w:rsidP="002B4EA5">
            <w:r>
              <w:t>When set to ON every error message is appended to the file log.txt on the A: drive (the file is created if necessary).  This can help when debugging an unattended system.</w:t>
            </w:r>
          </w:p>
          <w:p w14:paraId="01E4E912"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248F2AE1" w14:textId="77777777" w:rsidTr="0023633B">
        <w:tc>
          <w:tcPr>
            <w:tcW w:w="3016" w:type="dxa"/>
            <w:gridSpan w:val="2"/>
            <w:tcMar>
              <w:top w:w="85" w:type="dxa"/>
              <w:bottom w:w="85" w:type="dxa"/>
            </w:tcMar>
          </w:tcPr>
          <w:p w14:paraId="0D3022A1"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0AAD3BAE" w14:textId="77777777" w:rsidR="002B4EA5" w:rsidRPr="000A1E40" w:rsidRDefault="002B4EA5" w:rsidP="00C42AE6">
            <w:pPr>
              <w:jc w:val="center"/>
              <w:rPr>
                <w:sz w:val="36"/>
                <w:szCs w:val="36"/>
              </w:rPr>
            </w:pPr>
          </w:p>
        </w:tc>
        <w:tc>
          <w:tcPr>
            <w:tcW w:w="6663" w:type="dxa"/>
            <w:gridSpan w:val="3"/>
            <w:tcMar>
              <w:top w:w="85" w:type="dxa"/>
              <w:bottom w:w="85" w:type="dxa"/>
            </w:tcMar>
          </w:tcPr>
          <w:p w14:paraId="32D736BD" w14:textId="77777777" w:rsidR="002B4EA5" w:rsidRPr="000A1E40" w:rsidRDefault="002B4EA5" w:rsidP="002B4EA5">
            <w:r w:rsidRPr="000A1E40">
              <w:t>This enables or disables a millisecond output in the TIME$ function.</w:t>
            </w:r>
          </w:p>
          <w:p w14:paraId="055BB0CD" w14:textId="77777777" w:rsidR="002B4EA5" w:rsidRPr="000A1E40" w:rsidRDefault="002B4EA5" w:rsidP="002B4EA5">
            <w:r w:rsidRPr="000A1E40">
              <w:t>Ie, HH:MM:SS.mmm</w:t>
            </w:r>
          </w:p>
          <w:p w14:paraId="299A6E88"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01A93A46" w14:textId="77777777" w:rsidTr="0023633B">
        <w:tc>
          <w:tcPr>
            <w:tcW w:w="3016" w:type="dxa"/>
            <w:gridSpan w:val="2"/>
            <w:tcMar>
              <w:top w:w="85" w:type="dxa"/>
              <w:bottom w:w="85" w:type="dxa"/>
            </w:tcMar>
          </w:tcPr>
          <w:p w14:paraId="236CBA8E"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1D3D91A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E08C898"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120459C5"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4BF49948"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7816317E" w14:textId="77777777" w:rsidTr="0023633B">
        <w:trPr>
          <w:cantSplit/>
        </w:trPr>
        <w:tc>
          <w:tcPr>
            <w:tcW w:w="3016" w:type="dxa"/>
            <w:gridSpan w:val="2"/>
            <w:tcMar>
              <w:top w:w="85" w:type="dxa"/>
              <w:bottom w:w="85" w:type="dxa"/>
            </w:tcMar>
          </w:tcPr>
          <w:p w14:paraId="542D3E1C" w14:textId="77777777" w:rsidR="00642395" w:rsidRDefault="00642395" w:rsidP="00736F09">
            <w:pPr>
              <w:rPr>
                <w:color w:val="000001"/>
                <w:szCs w:val="22"/>
              </w:rPr>
            </w:pPr>
          </w:p>
          <w:p w14:paraId="66B4983B" w14:textId="77777777" w:rsidR="00736F09" w:rsidRPr="00017152" w:rsidRDefault="00736F09" w:rsidP="00736F09">
            <w:r w:rsidRPr="00736F09">
              <w:rPr>
                <w:color w:val="000001"/>
                <w:szCs w:val="22"/>
              </w:rPr>
              <w:t xml:space="preserve">OPTION MOUSE </w:t>
            </w:r>
            <w:r w:rsidRPr="00017152">
              <w:t>CLKpin, DATApin</w:t>
            </w:r>
          </w:p>
          <w:p w14:paraId="3940EF7E" w14:textId="77777777" w:rsidR="00736F09" w:rsidRPr="00017152" w:rsidRDefault="00736F09" w:rsidP="00736F09">
            <w:r w:rsidRPr="00017152">
              <w:t xml:space="preserve"> </w:t>
            </w:r>
          </w:p>
          <w:p w14:paraId="0B30895F" w14:textId="77777777" w:rsidR="00736F09" w:rsidRPr="00017152" w:rsidRDefault="00736F09" w:rsidP="00736F09">
            <w:pPr>
              <w:rPr>
                <w:sz w:val="36"/>
                <w:szCs w:val="36"/>
              </w:rPr>
            </w:pPr>
          </w:p>
          <w:p w14:paraId="6012B7C2" w14:textId="77777777" w:rsidR="00736F09" w:rsidRPr="00017152" w:rsidRDefault="00736F09" w:rsidP="00736F09">
            <w:r w:rsidRPr="00017152">
              <w:t xml:space="preserve"> </w:t>
            </w:r>
          </w:p>
          <w:p w14:paraId="49207ACC"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7E13BE78" w14:textId="77777777" w:rsidR="00736F09" w:rsidRPr="000A1E40" w:rsidRDefault="00736F09" w:rsidP="00C42AE6">
            <w:pPr>
              <w:jc w:val="center"/>
              <w:rPr>
                <w:sz w:val="16"/>
                <w:szCs w:val="16"/>
              </w:rPr>
            </w:pPr>
          </w:p>
          <w:p w14:paraId="567F040B" w14:textId="77777777" w:rsidR="00736F09" w:rsidRDefault="00736F09" w:rsidP="00C42AE6">
            <w:pPr>
              <w:jc w:val="center"/>
              <w:rPr>
                <w:sz w:val="36"/>
                <w:szCs w:val="36"/>
              </w:rPr>
            </w:pPr>
            <w:r w:rsidRPr="000A1E40">
              <w:rPr>
                <w:sz w:val="36"/>
                <w:szCs w:val="36"/>
              </w:rPr>
              <w:sym w:font="Wingdings" w:char="F0FC"/>
            </w:r>
          </w:p>
          <w:p w14:paraId="61CAFCFA" w14:textId="77777777" w:rsidR="00736F09" w:rsidRPr="00736F09" w:rsidRDefault="00736F09" w:rsidP="00C42AE6">
            <w:pPr>
              <w:jc w:val="center"/>
              <w:rPr>
                <w:sz w:val="28"/>
                <w:szCs w:val="28"/>
              </w:rPr>
            </w:pPr>
          </w:p>
          <w:p w14:paraId="4357DAA3" w14:textId="77777777" w:rsidR="00736F09" w:rsidRPr="00736F09" w:rsidRDefault="00736F09" w:rsidP="00C42AE6">
            <w:pPr>
              <w:jc w:val="center"/>
              <w:rPr>
                <w:sz w:val="28"/>
                <w:szCs w:val="28"/>
              </w:rPr>
            </w:pPr>
          </w:p>
          <w:p w14:paraId="1C6B7490" w14:textId="77777777" w:rsidR="00736F09" w:rsidRDefault="00736F09" w:rsidP="00C42AE6">
            <w:pPr>
              <w:jc w:val="center"/>
              <w:rPr>
                <w:sz w:val="36"/>
                <w:szCs w:val="36"/>
              </w:rPr>
            </w:pPr>
          </w:p>
          <w:p w14:paraId="61636784"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871D6D" w14:textId="77777777" w:rsidR="00736F09" w:rsidRPr="00642395" w:rsidRDefault="00736F09" w:rsidP="00736F09">
            <w:pPr>
              <w:rPr>
                <w:u w:val="single"/>
              </w:rPr>
            </w:pPr>
            <w:r w:rsidRPr="00642395">
              <w:rPr>
                <w:u w:val="single"/>
              </w:rPr>
              <w:t>NON-USB VERSIONS ONLY</w:t>
            </w:r>
          </w:p>
          <w:p w14:paraId="0380BCB6"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7CD44AFC" w14:textId="77777777" w:rsidR="00736F09" w:rsidRDefault="00736F09" w:rsidP="00736F09"/>
          <w:p w14:paraId="774DA093"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05553F2C" w14:textId="77777777" w:rsidTr="0023633B">
        <w:tc>
          <w:tcPr>
            <w:tcW w:w="3016" w:type="dxa"/>
            <w:gridSpan w:val="2"/>
            <w:tcMar>
              <w:top w:w="85" w:type="dxa"/>
              <w:bottom w:w="85" w:type="dxa"/>
            </w:tcMar>
          </w:tcPr>
          <w:p w14:paraId="0675A5FD"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A6D8E15"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07F0BE28" w14:textId="77777777" w:rsidR="00EC6FD8" w:rsidRDefault="00EC6FD8" w:rsidP="001B2884">
            <w:r w:rsidRPr="00642395">
              <w:rPr>
                <w:u w:val="single"/>
              </w:rPr>
              <w:t>USB VERSIONS ONLY</w:t>
            </w:r>
            <w:r>
              <w:t xml:space="preserve"> </w:t>
            </w:r>
          </w:p>
          <w:p w14:paraId="39BBC80B"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73F61AB8" w14:textId="77777777" w:rsidR="00EC6FD8" w:rsidRDefault="00EC6FD8" w:rsidP="001B2884">
            <w:r>
              <w:t>Setting ‘f$’ will enable</w:t>
            </w:r>
            <w:r w:rsidR="00627603">
              <w:t xml:space="preserve"> the full mouse report and scale the x/y positions by ‘f!’</w:t>
            </w:r>
          </w:p>
          <w:p w14:paraId="436C050C" w14:textId="77777777" w:rsidR="00EC6FD8" w:rsidRDefault="00EC6FD8" w:rsidP="001B2884">
            <w:r>
              <w:t>The firmware cannot support all types of mouse</w:t>
            </w:r>
            <w:r w:rsidR="00627603">
              <w:t>, so if this causes problems with a specific mouse reset back to boot mode by using OPTION MOUSE SENSITIVITY 0.</w:t>
            </w:r>
          </w:p>
          <w:p w14:paraId="220A6F1C"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7D1B8965" w14:textId="77777777" w:rsidTr="0023633B">
        <w:tc>
          <w:tcPr>
            <w:tcW w:w="3016" w:type="dxa"/>
            <w:gridSpan w:val="2"/>
            <w:tcMar>
              <w:top w:w="85" w:type="dxa"/>
              <w:bottom w:w="85" w:type="dxa"/>
            </w:tcMar>
          </w:tcPr>
          <w:p w14:paraId="32651EBA"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6C5891B2" w14:textId="77777777" w:rsidR="00683F02" w:rsidRPr="000A1E40" w:rsidRDefault="00683F02" w:rsidP="001B2884">
            <w:pPr>
              <w:jc w:val="center"/>
              <w:rPr>
                <w:sz w:val="16"/>
                <w:szCs w:val="16"/>
              </w:rPr>
            </w:pPr>
          </w:p>
        </w:tc>
        <w:tc>
          <w:tcPr>
            <w:tcW w:w="6663" w:type="dxa"/>
            <w:gridSpan w:val="3"/>
            <w:tcMar>
              <w:top w:w="85" w:type="dxa"/>
              <w:bottom w:w="85" w:type="dxa"/>
            </w:tcMar>
          </w:tcPr>
          <w:p w14:paraId="1CDA487C"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370A8AAF" w14:textId="77777777" w:rsidTr="00126FDF">
        <w:trPr>
          <w:cantSplit/>
        </w:trPr>
        <w:tc>
          <w:tcPr>
            <w:tcW w:w="3016" w:type="dxa"/>
            <w:gridSpan w:val="2"/>
            <w:tcMar>
              <w:top w:w="85" w:type="dxa"/>
              <w:bottom w:w="85" w:type="dxa"/>
            </w:tcMar>
          </w:tcPr>
          <w:p w14:paraId="2472EB6B" w14:textId="77777777" w:rsidR="005320DA" w:rsidRPr="000A1E40" w:rsidRDefault="005320DA" w:rsidP="001B2884">
            <w:pPr>
              <w:rPr>
                <w:color w:val="000001"/>
                <w:szCs w:val="22"/>
              </w:rPr>
            </w:pPr>
          </w:p>
          <w:p w14:paraId="67BE27EF"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050EE148" w14:textId="77777777" w:rsidR="005320DA" w:rsidRPr="000A1E40" w:rsidRDefault="005320DA" w:rsidP="001B2884">
            <w:pPr>
              <w:jc w:val="center"/>
              <w:rPr>
                <w:sz w:val="16"/>
                <w:szCs w:val="16"/>
              </w:rPr>
            </w:pPr>
          </w:p>
          <w:p w14:paraId="26E53863"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2B0EE67" w14:textId="77777777" w:rsidR="00542F07" w:rsidRPr="00736F09" w:rsidRDefault="00542F07" w:rsidP="001B2884">
            <w:pPr>
              <w:rPr>
                <w:u w:val="single"/>
              </w:rPr>
            </w:pPr>
            <w:r w:rsidRPr="00736F09">
              <w:rPr>
                <w:u w:val="single"/>
              </w:rPr>
              <w:t>NOT WIFI VERSIONS</w:t>
            </w:r>
          </w:p>
          <w:p w14:paraId="18B6C75A"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3DFCEFB8" w14:textId="77777777" w:rsidTr="0023633B">
        <w:tc>
          <w:tcPr>
            <w:tcW w:w="3016" w:type="dxa"/>
            <w:gridSpan w:val="2"/>
            <w:tcMar>
              <w:top w:w="85" w:type="dxa"/>
              <w:bottom w:w="85" w:type="dxa"/>
            </w:tcMar>
          </w:tcPr>
          <w:p w14:paraId="2A771DE3" w14:textId="77777777" w:rsidR="001B2884" w:rsidRPr="000A1E40" w:rsidRDefault="001B2884" w:rsidP="001B2884">
            <w:pPr>
              <w:rPr>
                <w:szCs w:val="22"/>
              </w:rPr>
            </w:pPr>
          </w:p>
          <w:p w14:paraId="36C25DCA" w14:textId="77777777" w:rsidR="001B2884" w:rsidRPr="000A1E40" w:rsidRDefault="001B2884" w:rsidP="001B2884">
            <w:pPr>
              <w:rPr>
                <w:szCs w:val="22"/>
              </w:rPr>
            </w:pPr>
            <w:r>
              <w:rPr>
                <w:color w:val="000001"/>
                <w:szCs w:val="22"/>
              </w:rPr>
              <w:t>OPTION PICO PLUS 2 ON</w:t>
            </w:r>
          </w:p>
          <w:p w14:paraId="5994DD6E" w14:textId="77777777" w:rsidR="001B2884" w:rsidRPr="000A1E40" w:rsidRDefault="001B2884" w:rsidP="001B2884">
            <w:pPr>
              <w:rPr>
                <w:szCs w:val="22"/>
              </w:rPr>
            </w:pPr>
            <w:r>
              <w:rPr>
                <w:color w:val="000001"/>
                <w:szCs w:val="22"/>
              </w:rPr>
              <w:t>or</w:t>
            </w:r>
          </w:p>
          <w:p w14:paraId="3EFFB701"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731C665F" w14:textId="77777777" w:rsidR="001B2884" w:rsidRPr="000A1E40" w:rsidRDefault="001B2884" w:rsidP="001B2884">
            <w:pPr>
              <w:jc w:val="center"/>
              <w:rPr>
                <w:sz w:val="36"/>
                <w:szCs w:val="36"/>
              </w:rPr>
            </w:pPr>
          </w:p>
        </w:tc>
        <w:tc>
          <w:tcPr>
            <w:tcW w:w="6663" w:type="dxa"/>
            <w:gridSpan w:val="3"/>
            <w:tcMar>
              <w:top w:w="85" w:type="dxa"/>
              <w:bottom w:w="85" w:type="dxa"/>
            </w:tcMar>
          </w:tcPr>
          <w:p w14:paraId="23902F84" w14:textId="77777777" w:rsidR="001B2884" w:rsidRPr="000A1E40" w:rsidRDefault="001B2884" w:rsidP="001B2884">
            <w:r>
              <w:rPr>
                <w:u w:val="single"/>
              </w:rPr>
              <w:t>RP2350B VERSIONS ONLY</w:t>
            </w:r>
          </w:p>
          <w:p w14:paraId="6D7BAF18"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3CF92B3F" w14:textId="77777777" w:rsidR="001B2884" w:rsidRPr="000A1E40" w:rsidRDefault="001B2884" w:rsidP="001B2884">
            <w:r>
              <w:t>This command will generate an error on RP2350A based boards (eg, the Raspberry Pi Pico 2).</w:t>
            </w:r>
          </w:p>
        </w:tc>
      </w:tr>
      <w:tr w:rsidR="001B2884" w:rsidRPr="000A1E40" w14:paraId="3400823A" w14:textId="77777777" w:rsidTr="0023633B">
        <w:tc>
          <w:tcPr>
            <w:tcW w:w="3016" w:type="dxa"/>
            <w:gridSpan w:val="2"/>
            <w:tcMar>
              <w:top w:w="85" w:type="dxa"/>
              <w:bottom w:w="85" w:type="dxa"/>
            </w:tcMar>
          </w:tcPr>
          <w:p w14:paraId="2B854BE6"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3BD792B"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06DE2C75" w14:textId="77777777" w:rsidR="001B2884" w:rsidRPr="000A1E40" w:rsidRDefault="001B2884" w:rsidP="001B2884">
            <w:pPr>
              <w:jc w:val="center"/>
              <w:rPr>
                <w:sz w:val="36"/>
                <w:szCs w:val="36"/>
              </w:rPr>
            </w:pPr>
          </w:p>
        </w:tc>
        <w:tc>
          <w:tcPr>
            <w:tcW w:w="6663" w:type="dxa"/>
            <w:gridSpan w:val="3"/>
            <w:tcMar>
              <w:top w:w="85" w:type="dxa"/>
              <w:bottom w:w="85" w:type="dxa"/>
            </w:tcMar>
          </w:tcPr>
          <w:p w14:paraId="145C4312" w14:textId="77777777" w:rsidR="001B2884" w:rsidRPr="000A1E40" w:rsidRDefault="001B2884" w:rsidP="001B2884">
            <w:r w:rsidRPr="000A1E40">
              <w:t>Set 'nbr' as the PIN (Personal Identification Number) for access to the console prompt.  'nbr' can be any non zero number of up to eight digits.</w:t>
            </w:r>
          </w:p>
          <w:p w14:paraId="3285D6B7"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538B07C4"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17B5C984"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241A9E54" w14:textId="77777777" w:rsidTr="0023633B">
        <w:tc>
          <w:tcPr>
            <w:tcW w:w="3016" w:type="dxa"/>
            <w:gridSpan w:val="2"/>
            <w:tcMar>
              <w:top w:w="85" w:type="dxa"/>
              <w:bottom w:w="85" w:type="dxa"/>
            </w:tcMar>
          </w:tcPr>
          <w:p w14:paraId="1290CA88" w14:textId="77777777" w:rsidR="002B7FEA" w:rsidRPr="000A1E40" w:rsidRDefault="00340E6C" w:rsidP="00C42AE6">
            <w:pPr>
              <w:rPr>
                <w:color w:val="000001"/>
                <w:szCs w:val="22"/>
              </w:rPr>
            </w:pPr>
            <w:bookmarkStart w:id="321" w:name="_Hlk152920383"/>
            <w:r w:rsidRPr="000A1E40">
              <w:rPr>
                <w:color w:val="000001"/>
                <w:szCs w:val="22"/>
              </w:rPr>
              <w:t xml:space="preserve">OPTION PLATFORM </w:t>
            </w:r>
            <w:r w:rsidRPr="000A1E40">
              <w:t>name$</w:t>
            </w:r>
          </w:p>
        </w:tc>
        <w:tc>
          <w:tcPr>
            <w:tcW w:w="568" w:type="dxa"/>
            <w:tcMar>
              <w:top w:w="85" w:type="dxa"/>
              <w:bottom w:w="85" w:type="dxa"/>
            </w:tcMar>
          </w:tcPr>
          <w:p w14:paraId="57B6869E"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057329E"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7C3D9B5B"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7DE898" w14:textId="77777777" w:rsidR="002B7FEA" w:rsidRDefault="00340E6C" w:rsidP="00340E6C">
            <w:r w:rsidRPr="000A1E40">
              <w:t>MM.INFO$(PLATFORM) returns this string.</w:t>
            </w:r>
          </w:p>
          <w:p w14:paraId="1350F6D9"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21"/>
      <w:tr w:rsidR="001B2884" w:rsidRPr="000A1E40" w14:paraId="4BCB1721" w14:textId="77777777" w:rsidTr="0023633B">
        <w:tc>
          <w:tcPr>
            <w:tcW w:w="3016" w:type="dxa"/>
            <w:gridSpan w:val="2"/>
            <w:tcMar>
              <w:top w:w="85" w:type="dxa"/>
              <w:bottom w:w="85" w:type="dxa"/>
            </w:tcMar>
          </w:tcPr>
          <w:p w14:paraId="2C38B889"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170C263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82268D7" w14:textId="77777777" w:rsidR="001B2884" w:rsidRPr="000A1E40" w:rsidRDefault="001B2884" w:rsidP="001B2884">
            <w:r w:rsidRPr="000A1E40">
              <w:t xml:space="preserve">Changes operation of the 3.3V supply switch mode power supply. </w:t>
            </w:r>
          </w:p>
          <w:p w14:paraId="6B1CD2A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p w14:paraId="3D01DC96" w14:textId="77777777" w:rsidR="001B2884" w:rsidRPr="000A1E40" w:rsidRDefault="001B2884" w:rsidP="001B2884">
            <w:r w:rsidRPr="000A1E40">
              <w:t>Not available on the WiFi and Bluetooth versions while GP23 is the wireless chip’s power-on pin, as it is on the Pico W and Pico 2 W (on the WebMiteRP2040 it always is).</w:t>
            </w:r>
          </w:p>
        </w:tc>
      </w:tr>
      <w:tr w:rsidR="004411FE" w:rsidRPr="000A1E40" w14:paraId="5851CA28" w14:textId="77777777" w:rsidTr="0023633B">
        <w:tc>
          <w:tcPr>
            <w:tcW w:w="3016" w:type="dxa"/>
            <w:gridSpan w:val="2"/>
            <w:tcMar>
              <w:top w:w="85" w:type="dxa"/>
              <w:bottom w:w="85" w:type="dxa"/>
            </w:tcMar>
          </w:tcPr>
          <w:p w14:paraId="49433690" w14:textId="77777777" w:rsidR="004411FE" w:rsidRDefault="004411FE" w:rsidP="00C42AE6">
            <w:pPr>
              <w:rPr>
                <w:spacing w:val="-2"/>
                <w:szCs w:val="22"/>
              </w:rPr>
            </w:pPr>
          </w:p>
          <w:p w14:paraId="32910988" w14:textId="77777777" w:rsidR="004411FE" w:rsidRDefault="004411FE" w:rsidP="00C42AE6">
            <w:pPr>
              <w:rPr>
                <w:spacing w:val="-2"/>
                <w:szCs w:val="22"/>
              </w:rPr>
            </w:pPr>
            <w:r>
              <w:rPr>
                <w:color w:val="000001"/>
                <w:szCs w:val="22"/>
              </w:rPr>
              <w:t>OPTION PROFILING ON</w:t>
            </w:r>
          </w:p>
          <w:p w14:paraId="01276A5F" w14:textId="77777777" w:rsidR="004411FE" w:rsidRDefault="004411FE" w:rsidP="00C42AE6">
            <w:pPr>
              <w:rPr>
                <w:spacing w:val="-2"/>
                <w:szCs w:val="22"/>
              </w:rPr>
            </w:pPr>
            <w:r>
              <w:rPr>
                <w:color w:val="000001"/>
                <w:szCs w:val="22"/>
              </w:rPr>
              <w:t>or</w:t>
            </w:r>
          </w:p>
          <w:p w14:paraId="60286852" w14:textId="77777777" w:rsidR="004411FE" w:rsidRDefault="004411FE" w:rsidP="00C42AE6">
            <w:pPr>
              <w:rPr>
                <w:spacing w:val="-2"/>
                <w:szCs w:val="22"/>
              </w:rPr>
            </w:pPr>
            <w:r>
              <w:rPr>
                <w:color w:val="000001"/>
                <w:szCs w:val="22"/>
              </w:rPr>
              <w:t>OPTION PROFILING OFF</w:t>
            </w:r>
          </w:p>
          <w:p w14:paraId="0936F945" w14:textId="77777777" w:rsidR="004411FE" w:rsidRDefault="004411FE" w:rsidP="00C42AE6">
            <w:pPr>
              <w:rPr>
                <w:spacing w:val="-2"/>
                <w:szCs w:val="22"/>
              </w:rPr>
            </w:pPr>
            <w:r>
              <w:rPr>
                <w:color w:val="000001"/>
                <w:szCs w:val="22"/>
              </w:rPr>
              <w:t>or</w:t>
            </w:r>
          </w:p>
          <w:p w14:paraId="1D058517"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77CF7F98"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E5EEBEB"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4A8D8065"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31837D6E"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1C6FBD87"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05C6B259"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32B4ACB1" w14:textId="77777777" w:rsidR="004411FE" w:rsidRPr="000A1E40" w:rsidRDefault="004411FE" w:rsidP="00C42AE6">
            <w:r>
              <w:t>See the separate manual option-profiling-cache.pdf for the details.</w:t>
            </w:r>
          </w:p>
        </w:tc>
      </w:tr>
      <w:tr w:rsidR="004411FE" w:rsidRPr="000A1E40" w14:paraId="5F488027" w14:textId="77777777" w:rsidTr="0023633B">
        <w:tc>
          <w:tcPr>
            <w:tcW w:w="3016" w:type="dxa"/>
            <w:gridSpan w:val="2"/>
            <w:tcMar>
              <w:top w:w="85" w:type="dxa"/>
              <w:bottom w:w="85" w:type="dxa"/>
            </w:tcMar>
          </w:tcPr>
          <w:p w14:paraId="54C541CA"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2E79B362" w14:textId="77777777" w:rsidR="002B114C" w:rsidRDefault="002B114C" w:rsidP="00C42AE6">
            <w:pPr>
              <w:rPr>
                <w:spacing w:val="-2"/>
                <w:szCs w:val="22"/>
              </w:rPr>
            </w:pPr>
            <w:r>
              <w:rPr>
                <w:spacing w:val="-2"/>
                <w:szCs w:val="22"/>
              </w:rPr>
              <w:t>or</w:t>
            </w:r>
          </w:p>
          <w:p w14:paraId="0DE377A5"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6A719B87"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36878CA"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79EEA2B0"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52E43AD0" w14:textId="77777777" w:rsidR="004411FE" w:rsidRDefault="004411FE" w:rsidP="00C42AE6">
            <w:r w:rsidRPr="000A1E40">
              <w:t>Typically GP47 is used for Pimoroni boards</w:t>
            </w:r>
            <w:r w:rsidR="002B114C">
              <w:t>.  Default is disabled.</w:t>
            </w:r>
          </w:p>
          <w:p w14:paraId="18B12797"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0E2722AC" w14:textId="77777777" w:rsidTr="0023633B">
        <w:tc>
          <w:tcPr>
            <w:tcW w:w="3016" w:type="dxa"/>
            <w:gridSpan w:val="2"/>
            <w:tcMar>
              <w:top w:w="85" w:type="dxa"/>
              <w:bottom w:w="85" w:type="dxa"/>
            </w:tcMar>
          </w:tcPr>
          <w:p w14:paraId="7B695020"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1233D46A"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968927D" w14:textId="77777777" w:rsidR="009011C8" w:rsidRPr="000A1E40" w:rsidRDefault="009011C8" w:rsidP="00C42AE6">
            <w:r w:rsidRPr="000A1E40">
              <w:t>Reset all saved options to their default values.</w:t>
            </w:r>
          </w:p>
          <w:p w14:paraId="6BC8B726"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6F558F81" w14:textId="77777777" w:rsidTr="0023633B">
        <w:tc>
          <w:tcPr>
            <w:tcW w:w="3016" w:type="dxa"/>
            <w:gridSpan w:val="2"/>
            <w:tcMar>
              <w:top w:w="85" w:type="dxa"/>
              <w:bottom w:w="85" w:type="dxa"/>
            </w:tcMar>
          </w:tcPr>
          <w:p w14:paraId="0E69C95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0B5D2868" w14:textId="77777777" w:rsidR="00E05FA3" w:rsidRPr="00703F18" w:rsidRDefault="00E05FA3" w:rsidP="001B2884">
            <w:pPr>
              <w:rPr>
                <w:spacing w:val="-2"/>
                <w:szCs w:val="22"/>
              </w:rPr>
            </w:pPr>
            <w:r w:rsidRPr="00703F18">
              <w:rPr>
                <w:spacing w:val="-2"/>
                <w:szCs w:val="22"/>
              </w:rPr>
              <w:t>or</w:t>
            </w:r>
          </w:p>
          <w:p w14:paraId="0FE3DA8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3344129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58ADE23"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4B78BB08"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71AC0555"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25C10EA4" w14:textId="77777777" w:rsidTr="00126FDF">
        <w:tc>
          <w:tcPr>
            <w:tcW w:w="3016" w:type="dxa"/>
            <w:gridSpan w:val="2"/>
            <w:tcMar>
              <w:top w:w="85" w:type="dxa"/>
              <w:bottom w:w="85" w:type="dxa"/>
            </w:tcMar>
          </w:tcPr>
          <w:p w14:paraId="406F2AFE" w14:textId="77777777" w:rsidR="005320DA" w:rsidRPr="000A1E40" w:rsidRDefault="005320DA" w:rsidP="00C42AE6">
            <w:pPr>
              <w:rPr>
                <w:color w:val="000001"/>
                <w:szCs w:val="22"/>
              </w:rPr>
            </w:pPr>
          </w:p>
          <w:p w14:paraId="03D1381B"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0C621185" w14:textId="77777777" w:rsidR="00543E39" w:rsidRPr="000A1E40" w:rsidRDefault="00543E39" w:rsidP="00C42AE6">
            <w:pPr>
              <w:jc w:val="center"/>
              <w:rPr>
                <w:sz w:val="36"/>
                <w:szCs w:val="36"/>
              </w:rPr>
            </w:pPr>
          </w:p>
        </w:tc>
        <w:tc>
          <w:tcPr>
            <w:tcW w:w="6663" w:type="dxa"/>
            <w:gridSpan w:val="3"/>
            <w:tcMar>
              <w:top w:w="85" w:type="dxa"/>
              <w:bottom w:w="85" w:type="dxa"/>
            </w:tcMar>
          </w:tcPr>
          <w:p w14:paraId="2946C727" w14:textId="77777777" w:rsidR="00542F07" w:rsidRPr="00642395" w:rsidRDefault="00542F07" w:rsidP="00C42AE6">
            <w:pPr>
              <w:rPr>
                <w:u w:val="single"/>
              </w:rPr>
            </w:pPr>
            <w:r w:rsidRPr="00642395">
              <w:rPr>
                <w:u w:val="single"/>
              </w:rPr>
              <w:t>VGA AND HDMI VERSIONS ONLY</w:t>
            </w:r>
          </w:p>
          <w:p w14:paraId="1B52E09D"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557F9869" w14:textId="77777777" w:rsidR="00543E39" w:rsidRPr="000A1E40" w:rsidRDefault="00543E39" w:rsidP="00543E39">
            <w:r w:rsidRPr="000A1E40">
              <w:t>Where ‘nn’ is:</w:t>
            </w:r>
          </w:p>
          <w:p w14:paraId="1B06E8E3" w14:textId="77777777" w:rsidR="00543E39" w:rsidRDefault="00543E39" w:rsidP="00543E39">
            <w:pPr>
              <w:ind w:left="720"/>
            </w:pPr>
            <w:r w:rsidRPr="000A1E40">
              <w:t>640x480 or 640</w:t>
            </w:r>
          </w:p>
          <w:p w14:paraId="7320FFCA" w14:textId="77777777" w:rsidR="00CC6854" w:rsidRDefault="00CC6854" w:rsidP="00543E39">
            <w:pPr>
              <w:ind w:left="720"/>
            </w:pPr>
            <w:r>
              <w:t>720x400 or 720</w:t>
            </w:r>
          </w:p>
          <w:p w14:paraId="5401D27B" w14:textId="77777777" w:rsidR="00CC6854" w:rsidRDefault="00CC6854" w:rsidP="00543E39">
            <w:pPr>
              <w:ind w:left="720"/>
            </w:pPr>
            <w:r>
              <w:t>800x600 or 800 (RP2350 only)</w:t>
            </w:r>
          </w:p>
          <w:p w14:paraId="64F49A50" w14:textId="77777777" w:rsidR="00CC6854" w:rsidRPr="000A1E40" w:rsidRDefault="00CC6854" w:rsidP="00543E39">
            <w:pPr>
              <w:ind w:left="720"/>
            </w:pPr>
            <w:r>
              <w:t>848x480 or 848 (RP2350 only)</w:t>
            </w:r>
          </w:p>
          <w:p w14:paraId="16D0E2E8" w14:textId="77777777" w:rsidR="00543E39" w:rsidRPr="000A1E40" w:rsidRDefault="00543E39" w:rsidP="00543E39">
            <w:pPr>
              <w:ind w:left="720"/>
            </w:pPr>
            <w:r w:rsidRPr="000A1E40">
              <w:t>1280x720 or 1280</w:t>
            </w:r>
            <w:r w:rsidR="00CC6854">
              <w:t xml:space="preserve"> (HDMI only)</w:t>
            </w:r>
          </w:p>
          <w:p w14:paraId="669D8AB6" w14:textId="77777777" w:rsidR="00543E39" w:rsidRPr="000A1E40" w:rsidRDefault="00543E39" w:rsidP="00543E39">
            <w:pPr>
              <w:ind w:left="720"/>
            </w:pPr>
            <w:r w:rsidRPr="000A1E40">
              <w:t>1024x768 or 1024</w:t>
            </w:r>
            <w:r w:rsidR="00CC6854">
              <w:t xml:space="preserve"> (HDMI only)</w:t>
            </w:r>
          </w:p>
          <w:p w14:paraId="44DF5D4E" w14:textId="77777777" w:rsidR="00543E39" w:rsidRPr="000A1E40" w:rsidRDefault="00543E39" w:rsidP="00543E39">
            <w:pPr>
              <w:ind w:left="720"/>
            </w:pPr>
            <w:r>
              <w:t>1024x600 (HDMI only)</w:t>
            </w:r>
          </w:p>
          <w:p w14:paraId="480B5679" w14:textId="77777777" w:rsidR="00543E39" w:rsidRPr="000A1E40" w:rsidRDefault="00543E39" w:rsidP="00543E39">
            <w:pPr>
              <w:ind w:left="720"/>
            </w:pPr>
            <w:r>
              <w:t>800x480 (HDMI only)</w:t>
            </w:r>
          </w:p>
          <w:p w14:paraId="76013154"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26CE4766"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5295CC7A"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57D2358B" w14:textId="77777777" w:rsidR="000022EE" w:rsidRPr="000A1E40" w:rsidRDefault="000022EE" w:rsidP="00543E39">
            <w:pPr>
              <w:spacing w:before="120" w:after="120"/>
            </w:pPr>
            <w:r>
              <w:t>See also the RESOLUTION command which changes the resolution immediately without saving it or restarting the firmware.</w:t>
            </w:r>
          </w:p>
          <w:p w14:paraId="365CEB71"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5CD33F9C" w14:textId="77777777" w:rsidTr="0023633B">
        <w:tc>
          <w:tcPr>
            <w:tcW w:w="3016" w:type="dxa"/>
            <w:gridSpan w:val="2"/>
            <w:tcMar>
              <w:top w:w="85" w:type="dxa"/>
              <w:bottom w:w="85" w:type="dxa"/>
            </w:tcMar>
          </w:tcPr>
          <w:p w14:paraId="7A5B731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215ACDB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3938EB9"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3ED7187D"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6150FA78" w14:textId="77777777" w:rsidTr="0023633B">
        <w:tc>
          <w:tcPr>
            <w:tcW w:w="3016" w:type="dxa"/>
            <w:gridSpan w:val="2"/>
            <w:tcMar>
              <w:top w:w="85" w:type="dxa"/>
              <w:bottom w:w="85" w:type="dxa"/>
            </w:tcMar>
          </w:tcPr>
          <w:p w14:paraId="2F3C3976"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34752C06" w14:textId="77777777" w:rsidR="001B2884" w:rsidRPr="000A1E40" w:rsidRDefault="001B2884" w:rsidP="001B2884">
            <w:pPr>
              <w:jc w:val="center"/>
              <w:rPr>
                <w:sz w:val="36"/>
                <w:szCs w:val="36"/>
              </w:rPr>
            </w:pPr>
          </w:p>
        </w:tc>
        <w:tc>
          <w:tcPr>
            <w:tcW w:w="6663" w:type="dxa"/>
            <w:gridSpan w:val="3"/>
            <w:tcMar>
              <w:top w:w="85" w:type="dxa"/>
              <w:bottom w:w="85" w:type="dxa"/>
            </w:tcMar>
          </w:tcPr>
          <w:p w14:paraId="0E26B8F3" w14:textId="77777777" w:rsidR="001B2884" w:rsidRPr="000A1E40" w:rsidRDefault="001B2884" w:rsidP="001B2884">
            <w:r>
              <w:rPr>
                <w:u w:val="single"/>
              </w:rPr>
              <w:t>RP2350 VGA USB AND HDMI USB VERSIONS ONLY</w:t>
            </w:r>
          </w:p>
          <w:p w14:paraId="7E9202CA"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4281E848" w14:textId="77777777" w:rsidR="000E3C5E" w:rsidRDefault="00D13AD5">
            <w:r>
              <w:t>The keyboard is displayed automatically at the command prompt and in the full screen editor.  While a program is running it is removed; the program can display it using the KEYBOARD ON command.</w:t>
            </w:r>
          </w:p>
          <w:p w14:paraId="0CB8F763"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2EF753A7" w14:textId="77777777" w:rsidR="000E3C5E" w:rsidRDefault="00D13AD5">
            <w:r>
              <w:t>This option is saved permanently.</w:t>
            </w:r>
          </w:p>
        </w:tc>
      </w:tr>
      <w:tr w:rsidR="005D2BE6" w:rsidRPr="000A1E40" w14:paraId="5DFC6383" w14:textId="77777777" w:rsidTr="0023633B">
        <w:tc>
          <w:tcPr>
            <w:tcW w:w="3016" w:type="dxa"/>
            <w:gridSpan w:val="2"/>
            <w:tcMar>
              <w:top w:w="85" w:type="dxa"/>
              <w:bottom w:w="85" w:type="dxa"/>
            </w:tcMar>
          </w:tcPr>
          <w:p w14:paraId="7AA5AE66" w14:textId="77777777" w:rsidR="005D2BE6" w:rsidRPr="000A1E40" w:rsidRDefault="005D2BE6" w:rsidP="00C42AE6">
            <w:r w:rsidRPr="000A1E40">
              <w:rPr>
                <w:color w:val="000001"/>
                <w:szCs w:val="22"/>
              </w:rPr>
              <w:t xml:space="preserve">OPTION SDCARD </w:t>
            </w:r>
            <w:r w:rsidRPr="000A1E40">
              <w:t>CSpin [,CLKpin, MOSIpin, MISOpin]</w:t>
            </w:r>
          </w:p>
          <w:p w14:paraId="412072F8" w14:textId="77777777" w:rsidR="005D2BE6" w:rsidRPr="000A1E40" w:rsidRDefault="005D2BE6" w:rsidP="00C42AE6">
            <w:r w:rsidRPr="000A1E40">
              <w:t>or</w:t>
            </w:r>
          </w:p>
          <w:p w14:paraId="14E76DF0" w14:textId="77777777" w:rsidR="005D2BE6" w:rsidRPr="000A1E40" w:rsidRDefault="005D2BE6" w:rsidP="00C42AE6">
            <w:pPr>
              <w:rPr>
                <w:i/>
              </w:rPr>
            </w:pPr>
            <w:r w:rsidRPr="000A1E40">
              <w:t>OPTION SDCARD DISABLE</w:t>
            </w:r>
          </w:p>
          <w:p w14:paraId="0D713B80" w14:textId="77777777" w:rsidR="005D2BE6" w:rsidRPr="000A1E40" w:rsidRDefault="005D2BE6" w:rsidP="00C42AE6"/>
          <w:p w14:paraId="4C045087" w14:textId="77777777" w:rsidR="005D2BE6" w:rsidRPr="000A1E40" w:rsidRDefault="005D2BE6" w:rsidP="00C42AE6">
            <w:pPr>
              <w:rPr>
                <w:color w:val="000001"/>
                <w:szCs w:val="22"/>
              </w:rPr>
            </w:pPr>
          </w:p>
        </w:tc>
        <w:tc>
          <w:tcPr>
            <w:tcW w:w="568" w:type="dxa"/>
            <w:tcMar>
              <w:top w:w="85" w:type="dxa"/>
              <w:bottom w:w="85" w:type="dxa"/>
            </w:tcMar>
          </w:tcPr>
          <w:p w14:paraId="5C921944"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BE037D1" w14:textId="77777777" w:rsidR="005D2BE6" w:rsidRPr="000A1E40" w:rsidRDefault="005D2BE6" w:rsidP="00C42AE6">
            <w:r w:rsidRPr="000A1E40">
              <w:t xml:space="preserve">Specify or disable the I/O pins to use for the SD Card interface.  </w:t>
            </w:r>
          </w:p>
          <w:p w14:paraId="13CA3F45" w14:textId="77777777" w:rsidR="005D2BE6" w:rsidRPr="000A1E40" w:rsidRDefault="005D2BE6" w:rsidP="00C42AE6">
            <w:r w:rsidRPr="000A1E40">
              <w:t>If the optional pins are not specified the SD Card will use the pins specified by OPTION SYSTEM SPI.</w:t>
            </w:r>
          </w:p>
          <w:p w14:paraId="50E9F4BC"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3A5EB2C1"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5BCF6780" w14:textId="77777777" w:rsidTr="0023633B">
        <w:tc>
          <w:tcPr>
            <w:tcW w:w="3016" w:type="dxa"/>
            <w:gridSpan w:val="2"/>
            <w:tcMar>
              <w:top w:w="85" w:type="dxa"/>
              <w:bottom w:w="85" w:type="dxa"/>
            </w:tcMar>
          </w:tcPr>
          <w:p w14:paraId="36828AC8" w14:textId="77777777" w:rsidR="001B2884" w:rsidRPr="00530B8A" w:rsidRDefault="005D2BE6" w:rsidP="001B2884">
            <w:bookmarkStart w:id="322" w:name="_Hlk203041783"/>
            <w:r w:rsidRPr="00530B8A">
              <w:t>OPTION SDCARD COMBINED CS</w:t>
            </w:r>
          </w:p>
          <w:p w14:paraId="4912ED9A" w14:textId="77777777" w:rsidR="001B2884" w:rsidRPr="000A1E40" w:rsidRDefault="001B2884" w:rsidP="001B2884">
            <w:pPr>
              <w:rPr>
                <w:color w:val="000001"/>
                <w:szCs w:val="22"/>
              </w:rPr>
            </w:pPr>
          </w:p>
        </w:tc>
        <w:tc>
          <w:tcPr>
            <w:tcW w:w="568" w:type="dxa"/>
            <w:tcMar>
              <w:top w:w="85" w:type="dxa"/>
              <w:bottom w:w="85" w:type="dxa"/>
            </w:tcMar>
          </w:tcPr>
          <w:p w14:paraId="763209B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8AB39A5"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2"/>
      <w:tr w:rsidR="008C065B" w:rsidRPr="000A1E40" w14:paraId="0894D8B8" w14:textId="77777777" w:rsidTr="0023633B">
        <w:tc>
          <w:tcPr>
            <w:tcW w:w="3016" w:type="dxa"/>
            <w:gridSpan w:val="2"/>
            <w:tcMar>
              <w:top w:w="85" w:type="dxa"/>
              <w:bottom w:w="85" w:type="dxa"/>
            </w:tcMar>
          </w:tcPr>
          <w:p w14:paraId="3EC27D61" w14:textId="77777777" w:rsidR="008C065B" w:rsidRPr="000A1E40" w:rsidRDefault="008C065B" w:rsidP="00C42AE6">
            <w:r w:rsidRPr="000A1E40">
              <w:rPr>
                <w:color w:val="000001"/>
                <w:szCs w:val="22"/>
              </w:rPr>
              <w:t>OPTION SERIAL CONSOLE</w:t>
            </w:r>
            <w:r w:rsidRPr="000A1E40">
              <w:t xml:space="preserve"> uartapin, uartbpin [,B]</w:t>
            </w:r>
          </w:p>
          <w:p w14:paraId="4650D0F3" w14:textId="77777777" w:rsidR="008C065B" w:rsidRPr="000A1E40" w:rsidRDefault="008C065B" w:rsidP="00C42AE6"/>
          <w:p w14:paraId="256CC489" w14:textId="77777777" w:rsidR="008C065B" w:rsidRPr="000A1E40" w:rsidRDefault="008C065B" w:rsidP="00C42AE6">
            <w:pPr>
              <w:rPr>
                <w:sz w:val="20"/>
                <w:szCs w:val="20"/>
              </w:rPr>
            </w:pPr>
          </w:p>
          <w:p w14:paraId="58BC6F78" w14:textId="77777777" w:rsidR="008C065B" w:rsidRPr="000A1E40" w:rsidRDefault="008C065B" w:rsidP="00C42AE6">
            <w:pPr>
              <w:rPr>
                <w:sz w:val="20"/>
                <w:szCs w:val="20"/>
              </w:rPr>
            </w:pPr>
          </w:p>
          <w:p w14:paraId="500D352C" w14:textId="77777777" w:rsidR="008C065B" w:rsidRPr="000A1E40" w:rsidRDefault="008C065B" w:rsidP="00C42AE6"/>
          <w:p w14:paraId="25BDA603" w14:textId="77777777" w:rsidR="008C065B" w:rsidRPr="000A1E40" w:rsidRDefault="008C065B" w:rsidP="00C42AE6"/>
          <w:p w14:paraId="77969070"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630003D"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85FF32" w14:textId="77777777" w:rsidR="008C065B" w:rsidRPr="000A1E40" w:rsidRDefault="008C065B" w:rsidP="00C42AE6">
            <w:r w:rsidRPr="000A1E40">
              <w:t>Specify that the console be accessed via a hardware serial port (instead of virtual serial over USB).</w:t>
            </w:r>
          </w:p>
          <w:p w14:paraId="619C159A"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3BF59920" w14:textId="77777777" w:rsidR="008C065B" w:rsidRPr="000A1E40" w:rsidRDefault="008C065B" w:rsidP="00C42AE6">
            <w:pPr>
              <w:rPr>
                <w:sz w:val="8"/>
                <w:szCs w:val="8"/>
              </w:rPr>
            </w:pPr>
          </w:p>
          <w:p w14:paraId="580034D8" w14:textId="77777777" w:rsidR="008C065B" w:rsidRPr="000A1E40" w:rsidRDefault="008C065B" w:rsidP="00C42AE6">
            <w:r w:rsidRPr="000A1E40">
              <w:t>Revert to the normal the USB console.</w:t>
            </w:r>
          </w:p>
          <w:p w14:paraId="1AF8229B" w14:textId="77777777" w:rsidR="008C065B" w:rsidRPr="000A1E40" w:rsidRDefault="008C065B" w:rsidP="00C42AE6"/>
          <w:p w14:paraId="3C544982" w14:textId="77777777" w:rsidR="008C065B" w:rsidRPr="000A1E40" w:rsidRDefault="008C065B" w:rsidP="00C42AE6">
            <w:r w:rsidRPr="000A1E40">
              <w:rPr>
                <w:spacing w:val="-2"/>
                <w:szCs w:val="22"/>
              </w:rPr>
              <w:t xml:space="preserve">These commands must be run at the command prompt (not in a program).  </w:t>
            </w:r>
          </w:p>
          <w:p w14:paraId="04AF2299" w14:textId="77777777" w:rsidR="008C065B" w:rsidRPr="000A1E40" w:rsidRDefault="008C065B" w:rsidP="00C42AE6">
            <w:r w:rsidRPr="000A1E40">
              <w:rPr>
                <w:spacing w:val="-2"/>
                <w:szCs w:val="22"/>
              </w:rPr>
              <w:t>On the PicoMiteRP2350BT version the serial console is enabled by default on GP8 (Tx) and GP9 (Rx) as a backup to the Bluetooth console.  On this version “B” means both Bluetooth and the serial port; without it the console is on the serial port only and the Bluetooth console is not used.  OPTION SERIAL CONSOLE DISABLE leaves just the Bluetooth console.</w:t>
            </w:r>
          </w:p>
        </w:tc>
      </w:tr>
      <w:tr w:rsidR="003303FB" w:rsidRPr="000A1E40" w14:paraId="10AB9E6E" w14:textId="77777777" w:rsidTr="0023633B">
        <w:tc>
          <w:tcPr>
            <w:tcW w:w="3016" w:type="dxa"/>
            <w:gridSpan w:val="2"/>
            <w:tcMar>
              <w:top w:w="85" w:type="dxa"/>
              <w:bottom w:w="85" w:type="dxa"/>
            </w:tcMar>
          </w:tcPr>
          <w:p w14:paraId="514AD22D" w14:textId="77777777" w:rsidR="003303FB" w:rsidRPr="000A1E40" w:rsidRDefault="003303FB" w:rsidP="00C46A52">
            <w:pPr>
              <w:rPr>
                <w:color w:val="000001"/>
                <w:szCs w:val="22"/>
              </w:rPr>
            </w:pPr>
            <w:r w:rsidRPr="000A1E40">
              <w:rPr>
                <w:color w:val="000001"/>
                <w:szCs w:val="22"/>
              </w:rPr>
              <w:t>OPTION SYMBOLS OFF</w:t>
            </w:r>
          </w:p>
        </w:tc>
        <w:tc>
          <w:tcPr>
            <w:tcW w:w="568" w:type="dxa"/>
            <w:tcMar>
              <w:top w:w="85" w:type="dxa"/>
              <w:bottom w:w="85" w:type="dxa"/>
            </w:tcMar>
          </w:tcPr>
          <w:p w14:paraId="3E6DDF31"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18182249" w14:textId="77777777" w:rsidR="003303FB" w:rsidRPr="000A1E40" w:rsidRDefault="003303FB" w:rsidP="00C46A52">
            <w:pPr>
              <w:rPr>
                <w:spacing w:val="-2"/>
              </w:rPr>
            </w:pPr>
            <w:r w:rsidRPr="000A1E40">
              <w:rPr>
                <w:spacing w:val="-2"/>
              </w:rP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70E808EF" w14:textId="77777777" w:rsidR="003303FB" w:rsidRPr="000A1E40" w:rsidRDefault="003303FB" w:rsidP="00C46A52">
            <w:pPr>
              <w:rPr>
                <w:spacing w:val="-2"/>
              </w:rPr>
            </w:pPr>
            <w:r w:rsidRPr="000A1E40">
              <w:rPr>
                <w:spacing w:val="-2"/>
              </w:rPr>
              <w:t>It must be on a line by itself before any other command except for comment lines and a LIBRARY LOAD command (which can come before or after it).  It cannot be used at the command prompt.</w:t>
            </w:r>
          </w:p>
        </w:tc>
      </w:tr>
      <w:tr w:rsidR="008C065B" w:rsidRPr="000A1E40" w14:paraId="386536F8" w14:textId="77777777" w:rsidTr="0023633B">
        <w:tc>
          <w:tcPr>
            <w:tcW w:w="3016" w:type="dxa"/>
            <w:gridSpan w:val="2"/>
            <w:tcMar>
              <w:top w:w="85" w:type="dxa"/>
              <w:bottom w:w="85" w:type="dxa"/>
            </w:tcMar>
          </w:tcPr>
          <w:p w14:paraId="22E9A1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77D7272E"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40718C2"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6F4D867E"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0C2D7C93"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810BCFD"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452F087B"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286F46FE" w14:textId="77777777" w:rsidTr="0023633B">
        <w:trPr>
          <w:cantSplit/>
        </w:trPr>
        <w:tc>
          <w:tcPr>
            <w:tcW w:w="3016" w:type="dxa"/>
            <w:gridSpan w:val="2"/>
            <w:tcMar>
              <w:top w:w="85" w:type="dxa"/>
              <w:bottom w:w="85" w:type="dxa"/>
            </w:tcMar>
          </w:tcPr>
          <w:p w14:paraId="1DFA8B3B" w14:textId="77777777" w:rsidR="001B2884" w:rsidRPr="000A1E40" w:rsidRDefault="001B2884" w:rsidP="001B2884">
            <w:r w:rsidRPr="000A1E40">
              <w:rPr>
                <w:color w:val="000001"/>
                <w:szCs w:val="22"/>
              </w:rPr>
              <w:t>OPTION SYSTEM SPI</w:t>
            </w:r>
            <w:r w:rsidRPr="000A1E40">
              <w:t xml:space="preserve"> CLKpin, MOSIpin, MISOpin</w:t>
            </w:r>
          </w:p>
          <w:p w14:paraId="2FBC26AF" w14:textId="77777777" w:rsidR="001B2884" w:rsidRPr="000A1E40" w:rsidRDefault="001B2884" w:rsidP="001B2884">
            <w:r w:rsidRPr="000A1E40">
              <w:t>or</w:t>
            </w:r>
          </w:p>
          <w:p w14:paraId="6024CFA7" w14:textId="77777777" w:rsidR="001B2884" w:rsidRPr="000A1E40" w:rsidRDefault="001B2884" w:rsidP="001B2884">
            <w:pPr>
              <w:rPr>
                <w:i/>
              </w:rPr>
            </w:pPr>
            <w:r w:rsidRPr="000A1E40">
              <w:t>OPTION SYSTEM SPI DISABLE</w:t>
            </w:r>
          </w:p>
          <w:p w14:paraId="7F3F2FD4" w14:textId="77777777" w:rsidR="001B2884" w:rsidRPr="000A1E40" w:rsidRDefault="001B2884" w:rsidP="001B2884">
            <w:pPr>
              <w:rPr>
                <w:color w:val="000001"/>
                <w:szCs w:val="22"/>
              </w:rPr>
            </w:pPr>
          </w:p>
        </w:tc>
        <w:tc>
          <w:tcPr>
            <w:tcW w:w="568" w:type="dxa"/>
            <w:tcMar>
              <w:top w:w="85" w:type="dxa"/>
              <w:bottom w:w="85" w:type="dxa"/>
            </w:tcMar>
          </w:tcPr>
          <w:p w14:paraId="361AC30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BB8329E"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247A99C9"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0E6A8B50"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021F6DC" w14:textId="77777777" w:rsidTr="0023633B">
        <w:tc>
          <w:tcPr>
            <w:tcW w:w="3016" w:type="dxa"/>
            <w:gridSpan w:val="2"/>
            <w:tcMar>
              <w:top w:w="85" w:type="dxa"/>
              <w:bottom w:w="85" w:type="dxa"/>
            </w:tcMar>
          </w:tcPr>
          <w:p w14:paraId="50034A53"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9473A01"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C8908C3" w14:textId="77777777" w:rsidR="006515C3" w:rsidRPr="000A1E40" w:rsidRDefault="006515C3" w:rsidP="00C42AE6">
            <w:r w:rsidRPr="000A1E40">
              <w:t xml:space="preserve">Set the spacing for the tab key.  Default is 2. </w:t>
            </w:r>
          </w:p>
        </w:tc>
      </w:tr>
      <w:tr w:rsidR="00645CAB" w:rsidRPr="000A1E40" w14:paraId="6CBD4F6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2081D7A" w14:textId="77777777" w:rsidR="00645CAB" w:rsidRPr="004566D6" w:rsidRDefault="00645CAB" w:rsidP="00C42AE6">
            <w:pPr>
              <w:rPr>
                <w:color w:val="000001"/>
                <w:szCs w:val="22"/>
                <w:lang w:val="fr-FR"/>
              </w:rPr>
            </w:pPr>
          </w:p>
          <w:p w14:paraId="1C5FBD12"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FE516A9" w14:textId="77777777" w:rsidR="00645CAB" w:rsidRPr="004566D6" w:rsidRDefault="00645CAB" w:rsidP="00C42AE6">
            <w:pPr>
              <w:jc w:val="center"/>
              <w:rPr>
                <w:sz w:val="16"/>
                <w:szCs w:val="16"/>
                <w:lang w:val="fr-FR"/>
              </w:rPr>
            </w:pPr>
          </w:p>
          <w:p w14:paraId="32A310EF"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4CD7BDD" w14:textId="77777777" w:rsidR="00645CAB" w:rsidRPr="00642395" w:rsidRDefault="00645CAB" w:rsidP="00645CAB">
            <w:pPr>
              <w:rPr>
                <w:u w:val="single"/>
              </w:rPr>
            </w:pPr>
            <w:r w:rsidRPr="00642395">
              <w:rPr>
                <w:u w:val="single"/>
              </w:rPr>
              <w:t>WIFI VERSIONS ONLY</w:t>
            </w:r>
          </w:p>
          <w:p w14:paraId="4A159B5C" w14:textId="77777777" w:rsidR="00645CAB" w:rsidRPr="000A1E40" w:rsidRDefault="00645CAB" w:rsidP="00C42AE6">
            <w:r w:rsidRPr="000A1E40">
              <w:t>Launches a TCP server on port 'n' during every restart of the WebMite.  Typically HTTP servers use port 80.</w:t>
            </w:r>
          </w:p>
          <w:p w14:paraId="39F5FC9A" w14:textId="77777777" w:rsidR="00645CAB" w:rsidRPr="000A1E40" w:rsidRDefault="00645CAB" w:rsidP="00C42AE6">
            <w:r w:rsidRPr="000A1E40">
              <w:t>USE "OPTION TCP SERVER PORT 0" to disable</w:t>
            </w:r>
          </w:p>
          <w:p w14:paraId="2CE8742B" w14:textId="77777777" w:rsidR="00645CAB" w:rsidRPr="000A1E40" w:rsidRDefault="00645CAB" w:rsidP="00C42AE6">
            <w:r w:rsidRPr="000A1E40">
              <w:t>When the server is running it can respond to up to MM.INFO(MAX CONNECTIONS)</w:t>
            </w:r>
          </w:p>
        </w:tc>
      </w:tr>
      <w:tr w:rsidR="00BC0411" w:rsidRPr="000A1E40" w14:paraId="6C18BC9F" w14:textId="77777777" w:rsidTr="0023633B">
        <w:tc>
          <w:tcPr>
            <w:tcW w:w="3016" w:type="dxa"/>
            <w:gridSpan w:val="2"/>
            <w:tcMar>
              <w:top w:w="85" w:type="dxa"/>
              <w:bottom w:w="85" w:type="dxa"/>
            </w:tcMar>
          </w:tcPr>
          <w:p w14:paraId="359B8AE4" w14:textId="77777777" w:rsidR="00BC0411" w:rsidRPr="000A1E40" w:rsidRDefault="00BC0411" w:rsidP="00C42AE6">
            <w:pPr>
              <w:rPr>
                <w:color w:val="000001"/>
                <w:szCs w:val="22"/>
              </w:rPr>
            </w:pPr>
          </w:p>
          <w:p w14:paraId="2B2C2578"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57A641DC" w14:textId="77777777" w:rsidR="00BC0411" w:rsidRPr="000A1E40" w:rsidRDefault="00BC0411" w:rsidP="00C42AE6">
            <w:pPr>
              <w:jc w:val="center"/>
              <w:rPr>
                <w:sz w:val="16"/>
                <w:szCs w:val="16"/>
              </w:rPr>
            </w:pPr>
          </w:p>
          <w:p w14:paraId="203989E3"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6B91B2" w14:textId="77777777" w:rsidR="00BC0411" w:rsidRPr="00642395" w:rsidRDefault="00BC0411" w:rsidP="00C42AE6">
            <w:pPr>
              <w:rPr>
                <w:u w:val="single"/>
              </w:rPr>
            </w:pPr>
            <w:r w:rsidRPr="00642395">
              <w:rPr>
                <w:u w:val="single"/>
              </w:rPr>
              <w:t>WIFI VERSIONS ONLY</w:t>
            </w:r>
          </w:p>
          <w:p w14:paraId="6BC13766" w14:textId="77777777" w:rsidR="00BC0411" w:rsidRPr="000A1E40" w:rsidRDefault="00BC0411" w:rsidP="00C42AE6">
            <w:r w:rsidRPr="000A1E40">
              <w:t>Configure</w:t>
            </w:r>
            <w:r>
              <w:t>s</w:t>
            </w:r>
            <w:r w:rsidRPr="000A1E40">
              <w:t xml:space="preserve"> the handling the console over Telnet.</w:t>
            </w:r>
          </w:p>
          <w:p w14:paraId="6E7726C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22DA622F" w14:textId="77777777" w:rsidTr="00923B89">
        <w:trPr>
          <w:cantSplit/>
        </w:trPr>
        <w:tc>
          <w:tcPr>
            <w:tcW w:w="3016" w:type="dxa"/>
            <w:gridSpan w:val="2"/>
            <w:tcMar>
              <w:top w:w="85" w:type="dxa"/>
              <w:bottom w:w="85" w:type="dxa"/>
            </w:tcMar>
          </w:tcPr>
          <w:p w14:paraId="0C090F7C" w14:textId="77777777" w:rsidR="00CF7BF3" w:rsidRPr="000A1E40" w:rsidRDefault="00CF7BF3" w:rsidP="00923B89">
            <w:pPr>
              <w:rPr>
                <w:color w:val="000001"/>
                <w:szCs w:val="22"/>
              </w:rPr>
            </w:pPr>
          </w:p>
          <w:p w14:paraId="52A3B4EE"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6D60E0BB" w14:textId="77777777" w:rsidR="00CF7BF3" w:rsidRPr="000A1E40" w:rsidRDefault="00CF7BF3" w:rsidP="00923B89">
            <w:pPr>
              <w:jc w:val="center"/>
              <w:rPr>
                <w:sz w:val="16"/>
                <w:szCs w:val="16"/>
              </w:rPr>
            </w:pPr>
          </w:p>
          <w:p w14:paraId="389A50B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13170374" w14:textId="77777777" w:rsidR="00CF7BF3" w:rsidRPr="00642395" w:rsidRDefault="00CF7BF3" w:rsidP="00923B89">
            <w:pPr>
              <w:rPr>
                <w:u w:val="single"/>
              </w:rPr>
            </w:pPr>
            <w:r w:rsidRPr="00642395">
              <w:rPr>
                <w:u w:val="single"/>
              </w:rPr>
              <w:t>WIFI VERSIONS ONLY</w:t>
            </w:r>
          </w:p>
          <w:p w14:paraId="74EC287E"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4BA3ACA3" w14:textId="77777777" w:rsidTr="00923B89">
        <w:tc>
          <w:tcPr>
            <w:tcW w:w="3016" w:type="dxa"/>
            <w:gridSpan w:val="2"/>
            <w:tcMar>
              <w:top w:w="85" w:type="dxa"/>
              <w:bottom w:w="85" w:type="dxa"/>
            </w:tcMar>
          </w:tcPr>
          <w:p w14:paraId="2EF57B05" w14:textId="77777777" w:rsidR="00CF7BF3" w:rsidRPr="000A1E40" w:rsidRDefault="00CF7BF3" w:rsidP="00923B89">
            <w:pPr>
              <w:widowControl w:val="0"/>
              <w:rPr>
                <w:color w:val="000001"/>
                <w:szCs w:val="22"/>
              </w:rPr>
            </w:pPr>
          </w:p>
          <w:p w14:paraId="1A7D2F68"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4F907249" w14:textId="77777777" w:rsidR="00CF7BF3" w:rsidRPr="000A1E40" w:rsidRDefault="00CF7BF3" w:rsidP="00923B89">
            <w:pPr>
              <w:widowControl w:val="0"/>
            </w:pPr>
            <w:r w:rsidRPr="000A1E40">
              <w:t>or</w:t>
            </w:r>
          </w:p>
          <w:p w14:paraId="737D3BA0" w14:textId="77777777" w:rsidR="00CF7BF3" w:rsidRPr="000A1E40" w:rsidRDefault="00CF7BF3" w:rsidP="00923B89">
            <w:pPr>
              <w:widowControl w:val="0"/>
              <w:rPr>
                <w:color w:val="000001"/>
                <w:szCs w:val="22"/>
              </w:rPr>
            </w:pPr>
            <w:r w:rsidRPr="000A1E40">
              <w:rPr>
                <w:color w:val="000001"/>
                <w:szCs w:val="22"/>
              </w:rPr>
              <w:t>OPTION TOUCH DISABLE</w:t>
            </w:r>
          </w:p>
          <w:p w14:paraId="2665528D" w14:textId="77777777" w:rsidR="00CF7BF3" w:rsidRPr="000A1E40" w:rsidRDefault="00CF7BF3" w:rsidP="00923B89">
            <w:pPr>
              <w:widowControl w:val="0"/>
              <w:rPr>
                <w:color w:val="000001"/>
                <w:szCs w:val="22"/>
              </w:rPr>
            </w:pPr>
          </w:p>
        </w:tc>
        <w:tc>
          <w:tcPr>
            <w:tcW w:w="568" w:type="dxa"/>
            <w:tcMar>
              <w:top w:w="85" w:type="dxa"/>
              <w:bottom w:w="85" w:type="dxa"/>
            </w:tcMar>
          </w:tcPr>
          <w:p w14:paraId="181CB495" w14:textId="77777777" w:rsidR="00CF7BF3" w:rsidRPr="000A1E40" w:rsidRDefault="00CF7BF3" w:rsidP="00923B89">
            <w:pPr>
              <w:widowControl w:val="0"/>
              <w:jc w:val="center"/>
              <w:rPr>
                <w:sz w:val="16"/>
                <w:szCs w:val="16"/>
              </w:rPr>
            </w:pPr>
          </w:p>
          <w:p w14:paraId="204864F0"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1455167E"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1F4CA84E" w14:textId="77777777" w:rsidR="00CF7BF3" w:rsidRPr="000A1E40" w:rsidRDefault="00CF7BF3" w:rsidP="00923B89">
            <w:pPr>
              <w:widowControl w:val="0"/>
            </w:pPr>
            <w:r w:rsidRPr="000A1E40">
              <w:t>Configures MMBasic for the touch sensitive feature of an attached LCD panel.</w:t>
            </w:r>
          </w:p>
          <w:p w14:paraId="5AE18B94"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19B4A567"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423A24D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4EEFAC3A" w14:textId="77777777" w:rsidTr="00CF7BF3">
        <w:tc>
          <w:tcPr>
            <w:tcW w:w="3016" w:type="dxa"/>
            <w:gridSpan w:val="2"/>
            <w:tcMar>
              <w:top w:w="85" w:type="dxa"/>
              <w:bottom w:w="85" w:type="dxa"/>
            </w:tcMar>
          </w:tcPr>
          <w:p w14:paraId="6122B7F6" w14:textId="77777777" w:rsidR="00047996" w:rsidRPr="000A1E40" w:rsidRDefault="00047996" w:rsidP="00923B89">
            <w:pPr>
              <w:widowControl w:val="0"/>
              <w:rPr>
                <w:color w:val="000001"/>
                <w:szCs w:val="22"/>
              </w:rPr>
            </w:pPr>
          </w:p>
          <w:p w14:paraId="0BF854E7"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50DDD10C" w14:textId="77777777" w:rsidR="00047996" w:rsidRPr="000A1E40" w:rsidRDefault="00047996" w:rsidP="00923B89">
            <w:pPr>
              <w:widowControl w:val="0"/>
              <w:rPr>
                <w:color w:val="000001"/>
                <w:szCs w:val="22"/>
              </w:rPr>
            </w:pPr>
            <w:r>
              <w:rPr>
                <w:color w:val="000001"/>
                <w:szCs w:val="22"/>
              </w:rPr>
              <w:t>or</w:t>
            </w:r>
          </w:p>
          <w:p w14:paraId="68A99CDD"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4DF3AC84" w14:textId="77777777" w:rsidR="00047996" w:rsidRPr="000A1E40" w:rsidRDefault="00047996" w:rsidP="00923B89">
            <w:pPr>
              <w:widowControl w:val="0"/>
              <w:jc w:val="center"/>
              <w:rPr>
                <w:sz w:val="16"/>
                <w:szCs w:val="16"/>
              </w:rPr>
            </w:pPr>
          </w:p>
          <w:p w14:paraId="182E22D1"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3CFA5DC1" w14:textId="77777777" w:rsidR="00047996" w:rsidRPr="00642395" w:rsidRDefault="00047996" w:rsidP="00923B89">
            <w:pPr>
              <w:widowControl w:val="0"/>
              <w:rPr>
                <w:spacing w:val="-2"/>
                <w:szCs w:val="22"/>
                <w:u w:val="single"/>
              </w:rPr>
            </w:pPr>
            <w:r>
              <w:rPr>
                <w:u w:val="single"/>
              </w:rPr>
              <w:t>NOT VGA OR HDMI VERSIONS</w:t>
            </w:r>
          </w:p>
          <w:p w14:paraId="6BEB86EF"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45A46626"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8E23FAB" w14:textId="77777777" w:rsidTr="00126FDF">
        <w:trPr>
          <w:cantSplit/>
        </w:trPr>
        <w:tc>
          <w:tcPr>
            <w:tcW w:w="3016" w:type="dxa"/>
            <w:gridSpan w:val="2"/>
            <w:tcMar>
              <w:top w:w="85" w:type="dxa"/>
              <w:bottom w:w="85" w:type="dxa"/>
            </w:tcMar>
          </w:tcPr>
          <w:p w14:paraId="5BAF008A"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63B4954F" w14:textId="77777777" w:rsidR="00542F07" w:rsidRPr="000A1E40" w:rsidRDefault="00542F07" w:rsidP="00C42AE6">
            <w:pPr>
              <w:jc w:val="center"/>
              <w:rPr>
                <w:sz w:val="36"/>
                <w:szCs w:val="36"/>
              </w:rPr>
            </w:pPr>
          </w:p>
        </w:tc>
        <w:tc>
          <w:tcPr>
            <w:tcW w:w="6663" w:type="dxa"/>
            <w:gridSpan w:val="3"/>
            <w:tcMar>
              <w:top w:w="85" w:type="dxa"/>
              <w:bottom w:w="85" w:type="dxa"/>
            </w:tcMar>
          </w:tcPr>
          <w:p w14:paraId="21D0D61C"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63B2C4EA"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C392F8E"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23DD5AA7"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B137DF" w14:textId="77777777" w:rsidR="00A621C4" w:rsidRPr="004566D6" w:rsidRDefault="00A621C4" w:rsidP="00C42AE6">
            <w:pPr>
              <w:rPr>
                <w:color w:val="000001"/>
                <w:szCs w:val="22"/>
                <w:lang w:val="fr-FR"/>
              </w:rPr>
            </w:pPr>
          </w:p>
          <w:p w14:paraId="3BB93B0E"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C1B6825" w14:textId="77777777" w:rsidR="00A621C4" w:rsidRPr="004566D6" w:rsidRDefault="00A621C4" w:rsidP="00C42AE6">
            <w:pPr>
              <w:jc w:val="center"/>
              <w:rPr>
                <w:sz w:val="16"/>
                <w:szCs w:val="16"/>
                <w:lang w:val="fr-FR"/>
              </w:rPr>
            </w:pPr>
          </w:p>
          <w:p w14:paraId="52772809"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047BDE2" w14:textId="77777777" w:rsidR="00A621C4" w:rsidRPr="00642395" w:rsidRDefault="00A621C4" w:rsidP="00A621C4">
            <w:pPr>
              <w:rPr>
                <w:u w:val="single"/>
              </w:rPr>
            </w:pPr>
            <w:r w:rsidRPr="00642395">
              <w:rPr>
                <w:u w:val="single"/>
              </w:rPr>
              <w:t>WIFI VERSIONS ONLY</w:t>
            </w:r>
          </w:p>
          <w:p w14:paraId="1B4C4E10"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595B6FD0" w14:textId="77777777" w:rsidR="00A621C4" w:rsidRDefault="00A621C4" w:rsidP="00C42AE6">
            <w:r>
              <w:t>USE "OPTION UDP SERVER PORT 0" to disable</w:t>
            </w:r>
          </w:p>
        </w:tc>
      </w:tr>
      <w:tr w:rsidR="00542F07" w:rsidRPr="000A1E40" w14:paraId="1E5751EB" w14:textId="77777777" w:rsidTr="0023633B">
        <w:tc>
          <w:tcPr>
            <w:tcW w:w="3016" w:type="dxa"/>
            <w:gridSpan w:val="2"/>
            <w:tcMar>
              <w:top w:w="85" w:type="dxa"/>
              <w:bottom w:w="85" w:type="dxa"/>
            </w:tcMar>
          </w:tcPr>
          <w:p w14:paraId="7DEB7535" w14:textId="77777777" w:rsidR="005320DA" w:rsidRPr="000A1E40" w:rsidRDefault="005320DA" w:rsidP="00C42AE6">
            <w:pPr>
              <w:rPr>
                <w:color w:val="000001"/>
                <w:szCs w:val="22"/>
              </w:rPr>
            </w:pPr>
          </w:p>
          <w:p w14:paraId="4CFC6977"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0A66D3C6"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25D708BB" w14:textId="77777777" w:rsidR="00542F07" w:rsidRPr="00642395" w:rsidRDefault="000E5D9C" w:rsidP="00C42AE6">
            <w:pPr>
              <w:rPr>
                <w:u w:val="single"/>
              </w:rPr>
            </w:pPr>
            <w:r w:rsidRPr="00642395">
              <w:rPr>
                <w:u w:val="single"/>
              </w:rPr>
              <w:t>VGA VERSIONS ONLY</w:t>
            </w:r>
          </w:p>
          <w:p w14:paraId="4576B172"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75822F23"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0663B1A" w14:textId="77777777" w:rsidTr="0023633B">
        <w:tc>
          <w:tcPr>
            <w:tcW w:w="3016" w:type="dxa"/>
            <w:gridSpan w:val="2"/>
            <w:tcMar>
              <w:top w:w="85" w:type="dxa"/>
              <w:bottom w:w="85" w:type="dxa"/>
            </w:tcMar>
          </w:tcPr>
          <w:p w14:paraId="16EE761F" w14:textId="77777777" w:rsidR="005320DA" w:rsidRPr="000A1E40" w:rsidRDefault="005320DA" w:rsidP="00C42AE6">
            <w:pPr>
              <w:rPr>
                <w:color w:val="000001"/>
                <w:szCs w:val="22"/>
              </w:rPr>
            </w:pPr>
          </w:p>
          <w:p w14:paraId="55363D41"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1CD8D715" w14:textId="77777777" w:rsidR="000E5D9C" w:rsidRPr="000A1E40" w:rsidRDefault="000E5D9C" w:rsidP="00C42AE6">
            <w:pPr>
              <w:jc w:val="center"/>
              <w:rPr>
                <w:sz w:val="36"/>
                <w:szCs w:val="36"/>
              </w:rPr>
            </w:pPr>
          </w:p>
        </w:tc>
        <w:tc>
          <w:tcPr>
            <w:tcW w:w="6663" w:type="dxa"/>
            <w:gridSpan w:val="3"/>
            <w:tcMar>
              <w:top w:w="85" w:type="dxa"/>
              <w:bottom w:w="85" w:type="dxa"/>
            </w:tcMar>
          </w:tcPr>
          <w:p w14:paraId="45C00CC2" w14:textId="77777777" w:rsidR="000E5D9C" w:rsidRPr="00642395" w:rsidRDefault="000E5D9C" w:rsidP="00C42AE6">
            <w:pPr>
              <w:rPr>
                <w:u w:val="single"/>
              </w:rPr>
            </w:pPr>
            <w:r w:rsidRPr="00642395">
              <w:rPr>
                <w:u w:val="single"/>
              </w:rPr>
              <w:t>WIFI VERSIONS ONLY</w:t>
            </w:r>
          </w:p>
          <w:p w14:paraId="73B636EE" w14:textId="77777777" w:rsidR="000E5D9C" w:rsidRPr="000A1E40" w:rsidRDefault="000E5D9C" w:rsidP="00C42AE6">
            <w:r w:rsidRPr="000A1E40">
              <w:t>Disable informational web messages when set to OFF. Default is ON</w:t>
            </w:r>
          </w:p>
        </w:tc>
      </w:tr>
      <w:tr w:rsidR="00542F07" w:rsidRPr="000A1E40" w14:paraId="16A7F478" w14:textId="77777777" w:rsidTr="0023633B">
        <w:tc>
          <w:tcPr>
            <w:tcW w:w="3016" w:type="dxa"/>
            <w:gridSpan w:val="2"/>
            <w:tcMar>
              <w:top w:w="85" w:type="dxa"/>
              <w:bottom w:w="85" w:type="dxa"/>
            </w:tcMar>
          </w:tcPr>
          <w:p w14:paraId="5CF62AFC" w14:textId="77777777" w:rsidR="005320DA" w:rsidRPr="000A1E40" w:rsidRDefault="005320DA" w:rsidP="00542F07">
            <w:pPr>
              <w:rPr>
                <w:color w:val="000001"/>
                <w:szCs w:val="22"/>
              </w:rPr>
            </w:pPr>
          </w:p>
          <w:p w14:paraId="6ADBFDE1" w14:textId="77777777" w:rsidR="00E006DD" w:rsidRDefault="00F27E4E" w:rsidP="00E006DD">
            <w:pPr>
              <w:rPr>
                <w:color w:val="000001"/>
                <w:szCs w:val="22"/>
                <w:lang w:val="en-GB"/>
              </w:rPr>
            </w:pPr>
            <w:r w:rsidRPr="00F27E4E">
              <w:rPr>
                <w:color w:val="000001"/>
                <w:szCs w:val="22"/>
              </w:rPr>
              <w:t>OPTION WIFI ssid$, passwd$ [,name$] [, country$]</w:t>
            </w:r>
          </w:p>
          <w:p w14:paraId="14A79601" w14:textId="77777777" w:rsidR="00E006DD" w:rsidRDefault="00E006DD" w:rsidP="00E006DD">
            <w:pPr>
              <w:rPr>
                <w:color w:val="000001"/>
                <w:szCs w:val="22"/>
                <w:lang w:val="en-GB"/>
              </w:rPr>
            </w:pPr>
            <w:r>
              <w:rPr>
                <w:color w:val="000001"/>
                <w:szCs w:val="22"/>
                <w:lang w:val="en-GB"/>
              </w:rPr>
              <w:t>Or</w:t>
            </w:r>
          </w:p>
          <w:p w14:paraId="7C32622D"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3ED52EE" w14:textId="77777777" w:rsidR="00542F07" w:rsidRPr="000A1E40" w:rsidRDefault="00542F07" w:rsidP="00542F07">
            <w:pPr>
              <w:rPr>
                <w:color w:val="000001"/>
                <w:szCs w:val="22"/>
              </w:rPr>
            </w:pPr>
          </w:p>
        </w:tc>
        <w:tc>
          <w:tcPr>
            <w:tcW w:w="568" w:type="dxa"/>
            <w:tcMar>
              <w:top w:w="85" w:type="dxa"/>
              <w:bottom w:w="85" w:type="dxa"/>
            </w:tcMar>
          </w:tcPr>
          <w:p w14:paraId="32935498" w14:textId="77777777" w:rsidR="005320DA" w:rsidRPr="000A1E40" w:rsidRDefault="005320DA" w:rsidP="00542F07">
            <w:pPr>
              <w:jc w:val="center"/>
              <w:rPr>
                <w:sz w:val="16"/>
                <w:szCs w:val="16"/>
              </w:rPr>
            </w:pPr>
          </w:p>
          <w:p w14:paraId="592126C8"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67D99F25" w14:textId="77777777" w:rsidR="00542F07" w:rsidRPr="00642395" w:rsidRDefault="00542F07" w:rsidP="00542F07">
            <w:pPr>
              <w:rPr>
                <w:u w:val="single"/>
              </w:rPr>
            </w:pPr>
            <w:r w:rsidRPr="00642395">
              <w:rPr>
                <w:u w:val="single"/>
              </w:rPr>
              <w:t>WIFI VERSIONS ONLY</w:t>
            </w:r>
          </w:p>
          <w:p w14:paraId="22BB3C23" w14:textId="77777777" w:rsidR="00E006DD" w:rsidRPr="00E006DD" w:rsidRDefault="00E006DD" w:rsidP="00E006DD">
            <w:pPr>
              <w:rPr>
                <w:lang w:val="en-GB"/>
              </w:rPr>
            </w:pPr>
            <w:r w:rsidRPr="00E006DD">
              <w:rPr>
                <w:lang w:val="en-GB"/>
              </w:rPr>
              <w:t>Configures the firmware to automatically connect to a WiFi network on</w:t>
            </w:r>
          </w:p>
          <w:p w14:paraId="03FEE190" w14:textId="77777777" w:rsidR="00E006DD" w:rsidRPr="00E006DD" w:rsidRDefault="00E006DD" w:rsidP="00E006DD">
            <w:pPr>
              <w:rPr>
                <w:lang w:val="en-GB"/>
              </w:rPr>
            </w:pPr>
            <w:r w:rsidRPr="00E006DD">
              <w:rPr>
                <w:lang w:val="en-GB"/>
              </w:rPr>
              <w:t>restart.</w:t>
            </w:r>
          </w:p>
          <w:p w14:paraId="641FF26E" w14:textId="77777777" w:rsidR="00E006DD" w:rsidRPr="00E006DD" w:rsidRDefault="00E006DD" w:rsidP="00E006DD">
            <w:pPr>
              <w:rPr>
                <w:lang w:val="en-GB"/>
              </w:rPr>
            </w:pPr>
            <w:r w:rsidRPr="00E006DD">
              <w:rPr>
                <w:lang w:val="en-GB"/>
              </w:rPr>
              <w:t>'ssid$' is the name of the network and 'password$' is the access</w:t>
            </w:r>
          </w:p>
          <w:p w14:paraId="38A44ABE" w14:textId="77777777" w:rsidR="00E006DD" w:rsidRPr="00E006DD" w:rsidRDefault="00E006DD" w:rsidP="00E006DD">
            <w:pPr>
              <w:rPr>
                <w:lang w:val="en-GB"/>
              </w:rPr>
            </w:pPr>
            <w:r w:rsidRPr="00E006DD">
              <w:rPr>
                <w:lang w:val="en-GB"/>
              </w:rPr>
              <w:t>password. Both are strings and if string constants are used they should</w:t>
            </w:r>
          </w:p>
          <w:p w14:paraId="11D41A44" w14:textId="77777777" w:rsidR="00E006DD" w:rsidRPr="00E006DD" w:rsidRDefault="00E006DD" w:rsidP="00E006DD">
            <w:pPr>
              <w:rPr>
                <w:lang w:val="en-GB"/>
              </w:rPr>
            </w:pPr>
            <w:r w:rsidRPr="00E006DD">
              <w:rPr>
                <w:lang w:val="en-GB"/>
              </w:rPr>
              <w:t>be quoted.</w:t>
            </w:r>
          </w:p>
          <w:p w14:paraId="110061DF" w14:textId="77777777" w:rsidR="00E006DD" w:rsidRPr="00E006DD" w:rsidRDefault="00E006DD" w:rsidP="00E006DD">
            <w:pPr>
              <w:rPr>
                <w:lang w:val="en-GB"/>
              </w:rPr>
            </w:pPr>
            <w:r w:rsidRPr="00E006DD">
              <w:rPr>
                <w:lang w:val="en-GB"/>
              </w:rPr>
              <w:t>Optionally a name for the device can be specified 'name$', otherwise a</w:t>
            </w:r>
          </w:p>
          <w:p w14:paraId="56B76035" w14:textId="77777777" w:rsidR="00E006DD" w:rsidRPr="00E006DD" w:rsidRDefault="00E006DD" w:rsidP="00E006DD">
            <w:pPr>
              <w:rPr>
                <w:lang w:val="en-GB"/>
              </w:rPr>
            </w:pPr>
            <w:r w:rsidRPr="00E006DD">
              <w:rPr>
                <w:lang w:val="en-GB"/>
              </w:rPr>
              <w:t>name is created from the unique device ID.</w:t>
            </w:r>
          </w:p>
          <w:p w14:paraId="53F2B3EF" w14:textId="77777777" w:rsidR="00E006DD" w:rsidRPr="00E006DD" w:rsidRDefault="00E006DD" w:rsidP="00E006DD">
            <w:pPr>
              <w:rPr>
                <w:lang w:val="en-GB"/>
              </w:rPr>
            </w:pPr>
            <w:r w:rsidRPr="00E006DD">
              <w:rPr>
                <w:lang w:val="en-GB"/>
              </w:rPr>
              <w:t>Optionally, a static IP address, IP mask, and gateway address can be</w:t>
            </w:r>
          </w:p>
          <w:p w14:paraId="20EDBA22" w14:textId="77777777" w:rsidR="00E006DD" w:rsidRPr="00E006DD" w:rsidRDefault="00E006DD" w:rsidP="00E006DD">
            <w:pPr>
              <w:rPr>
                <w:lang w:val="en-GB"/>
              </w:rPr>
            </w:pPr>
            <w:r w:rsidRPr="00E006DD">
              <w:rPr>
                <w:lang w:val="en-GB"/>
              </w:rPr>
              <w:t>specified as 'ipaddress$', 'mask$', 'gateway$'.</w:t>
            </w:r>
          </w:p>
          <w:p w14:paraId="5B0A69D1" w14:textId="77777777" w:rsidR="00E006DD" w:rsidRPr="00E006DD" w:rsidRDefault="00E006DD" w:rsidP="00E006DD">
            <w:pPr>
              <w:rPr>
                <w:lang w:val="en-GB"/>
              </w:rPr>
            </w:pPr>
            <w:r w:rsidRPr="00E006DD">
              <w:rPr>
                <w:lang w:val="en-GB"/>
              </w:rPr>
              <w:t>Optionally a 2-letter ISO country code 'country$' can be specified to</w:t>
            </w:r>
          </w:p>
          <w:p w14:paraId="398A4AFF" w14:textId="77777777" w:rsidR="00E006DD" w:rsidRPr="00E006DD" w:rsidRDefault="00E006DD" w:rsidP="00E006DD">
            <w:pPr>
              <w:rPr>
                <w:lang w:val="en-GB"/>
              </w:rPr>
            </w:pPr>
            <w:r w:rsidRPr="00E006DD">
              <w:rPr>
                <w:lang w:val="en-GB"/>
              </w:rPr>
              <w:t>set the WiFi regulatory domain. The default is "XX" (worldwide), which</w:t>
            </w:r>
          </w:p>
          <w:p w14:paraId="096BEAD6" w14:textId="77777777" w:rsidR="00E006DD" w:rsidRPr="00E006DD" w:rsidRDefault="00E006DD" w:rsidP="00E006DD">
            <w:pPr>
              <w:rPr>
                <w:lang w:val="en-GB"/>
              </w:rPr>
            </w:pPr>
            <w:r w:rsidRPr="00E006DD">
              <w:rPr>
                <w:lang w:val="en-GB"/>
              </w:rPr>
              <w:t>restricts the device to the most conservative subset of channels and</w:t>
            </w:r>
          </w:p>
          <w:p w14:paraId="0C1CD130" w14:textId="77777777" w:rsidR="00E006DD" w:rsidRPr="00E006DD" w:rsidRDefault="00E006DD" w:rsidP="00E006DD">
            <w:pPr>
              <w:rPr>
                <w:lang w:val="en-GB"/>
              </w:rPr>
            </w:pPr>
            <w:r w:rsidRPr="00E006DD">
              <w:rPr>
                <w:lang w:val="en-GB"/>
              </w:rPr>
              <w:t>transmit power. Setting the local country code is recommended and is</w:t>
            </w:r>
          </w:p>
          <w:p w14:paraId="4891CFD1" w14:textId="77777777" w:rsidR="00E006DD" w:rsidRPr="00E006DD" w:rsidRDefault="00E006DD" w:rsidP="00E006DD">
            <w:pPr>
              <w:rPr>
                <w:lang w:val="en-GB"/>
              </w:rPr>
            </w:pPr>
            <w:r w:rsidRPr="00E006DD">
              <w:rPr>
                <w:lang w:val="en-GB"/>
              </w:rPr>
              <w:t>often required to associate with EU routers (for example AVM Fritzbox)</w:t>
            </w:r>
          </w:p>
          <w:p w14:paraId="1CDE534E" w14:textId="77777777" w:rsidR="00E006DD" w:rsidRPr="00E006DD" w:rsidRDefault="00E006DD" w:rsidP="00E006DD">
            <w:pPr>
              <w:rPr>
                <w:lang w:val="en-GB"/>
              </w:rPr>
            </w:pPr>
            <w:r w:rsidRPr="00E006DD">
              <w:rPr>
                <w:lang w:val="en-GB"/>
              </w:rPr>
              <w:t>which may use channels 12 or 13. If 'country$' is omitted the</w:t>
            </w:r>
          </w:p>
          <w:p w14:paraId="182E8AAA" w14:textId="77777777" w:rsidR="00E006DD" w:rsidRPr="00E006DD" w:rsidRDefault="00E006DD" w:rsidP="00E006DD">
            <w:pPr>
              <w:rPr>
                <w:lang w:val="en-GB"/>
              </w:rPr>
            </w:pPr>
            <w:r w:rsidRPr="00E006DD">
              <w:rPr>
                <w:lang w:val="en-GB"/>
              </w:rPr>
              <w:t>previously stored value is preserved; "" or "WW" both select</w:t>
            </w:r>
          </w:p>
          <w:p w14:paraId="4C8A5F7E" w14:textId="77777777" w:rsidR="00E006DD" w:rsidRPr="00E006DD" w:rsidRDefault="00E006DD" w:rsidP="00E006DD">
            <w:pPr>
              <w:rPr>
                <w:lang w:val="en-GB"/>
              </w:rPr>
            </w:pPr>
            <w:r w:rsidRPr="00E006DD">
              <w:rPr>
                <w:lang w:val="en-GB"/>
              </w:rPr>
              <w:t>worldwide. The country code is a regulatory setting and must match</w:t>
            </w:r>
          </w:p>
          <w:p w14:paraId="737E4667" w14:textId="77777777" w:rsidR="00E006DD" w:rsidRPr="00E006DD" w:rsidRDefault="00E006DD" w:rsidP="00E006DD">
            <w:pPr>
              <w:rPr>
                <w:lang w:val="en-GB"/>
              </w:rPr>
            </w:pPr>
            <w:r w:rsidRPr="00E006DD">
              <w:rPr>
                <w:lang w:val="en-GB"/>
              </w:rPr>
              <w:t>the country in which the device is operated.</w:t>
            </w:r>
          </w:p>
          <w:p w14:paraId="4E5FD142" w14:textId="77777777" w:rsidR="00E006DD" w:rsidRPr="00E006DD" w:rsidRDefault="00E006DD" w:rsidP="00E006DD">
            <w:pPr>
              <w:rPr>
                <w:lang w:val="en-GB"/>
              </w:rPr>
            </w:pPr>
            <w:r w:rsidRPr="00E006DD">
              <w:rPr>
                <w:lang w:val="en-GB"/>
              </w:rPr>
              <w:t>Supported country codes:</w:t>
            </w:r>
          </w:p>
          <w:p w14:paraId="4CEBA3E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06FC7180" w14:textId="77777777" w:rsidR="00E006DD" w:rsidRPr="00E006DD" w:rsidRDefault="00E006DD" w:rsidP="00E006DD">
            <w:pPr>
              <w:rPr>
                <w:lang w:val="en-GB"/>
              </w:rPr>
            </w:pPr>
            <w:r w:rsidRPr="00E006DD">
              <w:rPr>
                <w:lang w:val="en-GB"/>
              </w:rPr>
              <w:t>WW (worldwide, default)</w:t>
            </w:r>
          </w:p>
          <w:p w14:paraId="1D9AEA08" w14:textId="77777777" w:rsidR="00E006DD" w:rsidRPr="00E006DD" w:rsidRDefault="00E006DD" w:rsidP="00E006DD">
            <w:pPr>
              <w:rPr>
                <w:lang w:val="en-GB"/>
              </w:rPr>
            </w:pPr>
          </w:p>
          <w:p w14:paraId="5B110707" w14:textId="77777777" w:rsidR="00E006DD" w:rsidRPr="00E006DD" w:rsidRDefault="00E006DD" w:rsidP="00E006DD">
            <w:pPr>
              <w:rPr>
                <w:lang w:val="en-GB"/>
              </w:rPr>
            </w:pPr>
            <w:r w:rsidRPr="00E006DD">
              <w:rPr>
                <w:lang w:val="en-GB"/>
              </w:rPr>
              <w:t>eg. OPTION WIFI "mysid","mypassword","myPico","DE"</w:t>
            </w:r>
          </w:p>
          <w:p w14:paraId="37477461" w14:textId="77777777" w:rsidR="00E006DD" w:rsidRPr="00E006DD" w:rsidRDefault="00E006DD" w:rsidP="00E006DD">
            <w:pPr>
              <w:rPr>
                <w:lang w:val="en-GB"/>
              </w:rPr>
            </w:pPr>
          </w:p>
          <w:p w14:paraId="4B48891A" w14:textId="77777777" w:rsidR="00E006DD" w:rsidRPr="00E006DD" w:rsidRDefault="00E006DD" w:rsidP="00E006DD">
            <w:pPr>
              <w:rPr>
                <w:lang w:val="en-GB"/>
              </w:rPr>
            </w:pPr>
            <w:r w:rsidRPr="00E006DD">
              <w:rPr>
                <w:lang w:val="en-GB"/>
              </w:rPr>
              <w:t>eg. OPTION WIFI "mysid","mypassword","myPico",</w:t>
            </w:r>
          </w:p>
          <w:p w14:paraId="38C07872" w14:textId="77777777" w:rsidR="00E006DD" w:rsidRPr="00E006DD" w:rsidRDefault="00E006DD" w:rsidP="00E006DD">
            <w:pPr>
              <w:rPr>
                <w:lang w:val="en-GB"/>
              </w:rPr>
            </w:pPr>
            <w:r w:rsidRPr="00E006DD">
              <w:rPr>
                <w:lang w:val="en-GB"/>
              </w:rPr>
              <w:t xml:space="preserve">    "192.168.1.111","255.255.255.0","192.168.1.1","DE"</w:t>
            </w:r>
          </w:p>
          <w:p w14:paraId="4AD98AA0" w14:textId="77777777" w:rsidR="00542F07" w:rsidRPr="000A1E40" w:rsidRDefault="00542F07" w:rsidP="005320DA">
            <w:pPr>
              <w:ind w:left="491" w:hanging="491"/>
            </w:pPr>
          </w:p>
        </w:tc>
      </w:tr>
    </w:tbl>
    <w:p w14:paraId="445A58FD" w14:textId="77777777" w:rsidR="006D4B58" w:rsidRPr="000A1E40" w:rsidRDefault="0011369A" w:rsidP="00AF654B">
      <w:pPr>
        <w:pStyle w:val="Heading1"/>
        <w:pageBreakBefore/>
        <w:spacing w:before="0"/>
        <w:rPr>
          <w:b w:val="0"/>
          <w:sz w:val="40"/>
          <w:szCs w:val="40"/>
        </w:rPr>
      </w:pPr>
      <w:bookmarkStart w:id="323" w:name="_Toc96094423"/>
      <w:bookmarkStart w:id="324" w:name="_Toc242193757"/>
      <w:r w:rsidRPr="000A1E40">
        <w:rPr>
          <w:b w:val="0"/>
          <w:sz w:val="40"/>
          <w:szCs w:val="40"/>
        </w:rPr>
        <w:t>Commands</w:t>
      </w:r>
      <w:bookmarkEnd w:id="323"/>
      <w:bookmarkEnd w:id="324"/>
    </w:p>
    <w:p w14:paraId="5914C0FE" w14:textId="77777777" w:rsidR="00441A0F" w:rsidRPr="000A1E40" w:rsidRDefault="00441A0F" w:rsidP="00441A0F">
      <w:pPr>
        <w:pStyle w:val="Heading2"/>
        <w:spacing w:before="0" w:after="0"/>
        <w:rPr>
          <w:color w:val="FFFFFF"/>
        </w:rPr>
      </w:pPr>
      <w:bookmarkStart w:id="325" w:name="_Toc217113700"/>
      <w:bookmarkStart w:id="326" w:name="_Toc242193758"/>
      <w:r w:rsidRPr="000A1E40">
        <w:rPr>
          <w:color w:val="FFFFFF"/>
        </w:rPr>
        <w:t>Detailed Listing</w:t>
      </w:r>
      <w:bookmarkEnd w:id="325"/>
      <w:bookmarkEnd w:id="326"/>
    </w:p>
    <w:p w14:paraId="0C3CBD5F" w14:textId="77777777" w:rsidR="000E761B" w:rsidRPr="000A1E40" w:rsidRDefault="00167BA6" w:rsidP="005B5BDD">
      <w:pPr>
        <w:spacing w:after="240"/>
      </w:pPr>
      <w:r w:rsidRPr="000A1E40">
        <w:t>Square brackets indicate that the parameter or characters are optional.</w:t>
      </w:r>
    </w:p>
    <w:p w14:paraId="1139AAF9"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37E51148" w14:textId="77777777" w:rsidTr="009E19A2">
        <w:trPr>
          <w:cantSplit/>
        </w:trPr>
        <w:tc>
          <w:tcPr>
            <w:tcW w:w="2977" w:type="dxa"/>
          </w:tcPr>
          <w:p w14:paraId="6C60D48B"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59C6BA47" w14:textId="77777777" w:rsidR="001B5767" w:rsidRPr="000A1E40" w:rsidRDefault="001B5767" w:rsidP="002D436F">
            <w:r w:rsidRPr="000A1E40">
              <w:t>Starts a comment and any text following it will be ignored.  Comments can be placed anywhere on a line.</w:t>
            </w:r>
          </w:p>
        </w:tc>
      </w:tr>
      <w:tr w:rsidR="00640F3B" w:rsidRPr="000A1E40" w14:paraId="2C07206B" w14:textId="77777777" w:rsidTr="009E19A2">
        <w:trPr>
          <w:cantSplit/>
        </w:trPr>
        <w:tc>
          <w:tcPr>
            <w:tcW w:w="2977" w:type="dxa"/>
            <w:tcBorders>
              <w:bottom w:val="single" w:sz="4" w:space="0" w:color="auto"/>
            </w:tcBorders>
          </w:tcPr>
          <w:p w14:paraId="69D4C8AD"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232386AA"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24F1FE3A" w14:textId="77777777" w:rsidR="00AC56EE" w:rsidRPr="000A1E40" w:rsidRDefault="00AC56EE" w:rsidP="00AC56EE">
            <w:pPr>
              <w:tabs>
                <w:tab w:val="left" w:pos="1863"/>
              </w:tabs>
            </w:pPr>
            <w:r w:rsidRPr="000A1E40">
              <w:t xml:space="preserve"> *</w:t>
            </w:r>
            <w:r w:rsidRPr="000A1E40">
              <w:tab/>
              <w:t xml:space="preserve">RUN </w:t>
            </w:r>
          </w:p>
          <w:p w14:paraId="72B2C212" w14:textId="77777777" w:rsidR="00AC56EE" w:rsidRPr="000A1E40" w:rsidRDefault="00AC56EE" w:rsidP="00AC56EE">
            <w:pPr>
              <w:tabs>
                <w:tab w:val="left" w:pos="1863"/>
              </w:tabs>
            </w:pPr>
            <w:r w:rsidRPr="000A1E40">
              <w:t xml:space="preserve"> *foo</w:t>
            </w:r>
            <w:r w:rsidRPr="000A1E40">
              <w:tab/>
              <w:t xml:space="preserve">RUN "foo" </w:t>
            </w:r>
          </w:p>
          <w:p w14:paraId="4ECC25EC" w14:textId="77777777" w:rsidR="00AC56EE" w:rsidRPr="000A1E40" w:rsidRDefault="00AC56EE" w:rsidP="00AC56EE">
            <w:pPr>
              <w:tabs>
                <w:tab w:val="left" w:pos="1863"/>
              </w:tabs>
            </w:pPr>
            <w:r w:rsidRPr="000A1E40">
              <w:t xml:space="preserve"> *"foo bar"</w:t>
            </w:r>
            <w:r w:rsidRPr="000A1E40">
              <w:tab/>
              <w:t xml:space="preserve">RUN "foo bar" </w:t>
            </w:r>
          </w:p>
          <w:p w14:paraId="08D7B278" w14:textId="77777777" w:rsidR="00AC56EE" w:rsidRPr="000A1E40" w:rsidRDefault="00AC56EE" w:rsidP="00AC56EE">
            <w:pPr>
              <w:tabs>
                <w:tab w:val="left" w:pos="1863"/>
              </w:tabs>
            </w:pPr>
            <w:r w:rsidRPr="000A1E40">
              <w:t xml:space="preserve"> *foo –wombat</w:t>
            </w:r>
            <w:r w:rsidRPr="000A1E40">
              <w:tab/>
              <w:t xml:space="preserve">RUN "foo", "--wombat" </w:t>
            </w:r>
          </w:p>
          <w:p w14:paraId="55E65001" w14:textId="77777777" w:rsidR="00AC56EE" w:rsidRPr="000A1E40" w:rsidRDefault="00AC56EE" w:rsidP="00AC56EE">
            <w:pPr>
              <w:tabs>
                <w:tab w:val="left" w:pos="1863"/>
              </w:tabs>
            </w:pPr>
            <w:r w:rsidRPr="000A1E40">
              <w:t xml:space="preserve"> *foo "wom"</w:t>
            </w:r>
            <w:r w:rsidRPr="000A1E40">
              <w:tab/>
              <w:t>RUN "foo", CHR$(34) + "wom" + CHR$(34)</w:t>
            </w:r>
          </w:p>
          <w:p w14:paraId="7F9808DB"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0698B93D"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293B8851" w14:textId="77777777" w:rsidTr="009E19A2">
        <w:trPr>
          <w:cantSplit/>
        </w:trPr>
        <w:tc>
          <w:tcPr>
            <w:tcW w:w="2977" w:type="dxa"/>
            <w:tcBorders>
              <w:bottom w:val="single" w:sz="4" w:space="0" w:color="auto"/>
            </w:tcBorders>
          </w:tcPr>
          <w:p w14:paraId="287378BF"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70EC02FD" w14:textId="77777777" w:rsidR="001B5767" w:rsidRPr="000A1E40" w:rsidRDefault="001B5767" w:rsidP="004957D8">
            <w:r w:rsidRPr="000A1E40">
              <w:t>Shortcut for the PRINT command.</w:t>
            </w:r>
          </w:p>
        </w:tc>
      </w:tr>
      <w:tr w:rsidR="00DE6C5D" w:rsidRPr="000A1E40" w14:paraId="781A97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E94E2F" w14:textId="77777777" w:rsidR="008755D0" w:rsidRPr="000A1E40" w:rsidRDefault="008755D0" w:rsidP="008755D0">
            <w:pPr>
              <w:rPr>
                <w:color w:val="000001"/>
                <w:szCs w:val="22"/>
              </w:rPr>
            </w:pPr>
            <w:r w:rsidRPr="000A1E40">
              <w:rPr>
                <w:color w:val="000001"/>
                <w:szCs w:val="22"/>
              </w:rPr>
              <w:t>/*</w:t>
            </w:r>
          </w:p>
          <w:p w14:paraId="70695B34"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14DCDD18"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FD5B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2AED37"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CDB3039"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4D6A7650" w14:textId="77777777" w:rsidTr="009E19A2">
        <w:trPr>
          <w:cantSplit/>
        </w:trPr>
        <w:tc>
          <w:tcPr>
            <w:tcW w:w="2977" w:type="dxa"/>
            <w:tcBorders>
              <w:top w:val="single" w:sz="4" w:space="0" w:color="auto"/>
              <w:left w:val="single" w:sz="4" w:space="0" w:color="auto"/>
              <w:bottom w:val="nil"/>
              <w:right w:val="single" w:sz="4" w:space="0" w:color="auto"/>
            </w:tcBorders>
          </w:tcPr>
          <w:p w14:paraId="65739CA1" w14:textId="77777777" w:rsidR="004A6A6E" w:rsidRDefault="004A6A6E" w:rsidP="004A6A6E">
            <w:pPr>
              <w:spacing w:before="40" w:after="40"/>
            </w:pPr>
            <w:r>
              <w:t>ADC</w:t>
            </w:r>
          </w:p>
          <w:p w14:paraId="1F4CBE15" w14:textId="77777777" w:rsidR="004A6A6E" w:rsidRPr="004A6A6E" w:rsidRDefault="004A6A6E" w:rsidP="004A6A6E">
            <w:pPr>
              <w:spacing w:before="0" w:after="0"/>
              <w:rPr>
                <w:sz w:val="28"/>
                <w:szCs w:val="28"/>
              </w:rPr>
            </w:pPr>
          </w:p>
          <w:p w14:paraId="5E24ED31" w14:textId="77777777" w:rsidR="004A6A6E" w:rsidRPr="004A6A6E" w:rsidRDefault="004A6A6E" w:rsidP="004A6A6E">
            <w:pPr>
              <w:spacing w:before="0" w:after="0"/>
              <w:rPr>
                <w:sz w:val="28"/>
                <w:szCs w:val="28"/>
              </w:rPr>
            </w:pPr>
          </w:p>
          <w:p w14:paraId="49AC482B"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71596B84"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0E7E9540" w14:textId="77777777" w:rsidR="004A6A6E" w:rsidRDefault="004A6A6E" w:rsidP="00C42AE6">
            <w:r w:rsidRPr="004A6A6E">
              <w:t>The ADC commands provide an alternate method of recording analog inputs and are intended for high speed recording of many readings into an array.</w:t>
            </w:r>
          </w:p>
          <w:p w14:paraId="29307A1D" w14:textId="77777777" w:rsidR="004A6A6E" w:rsidRDefault="004A6A6E" w:rsidP="00C42AE6"/>
          <w:p w14:paraId="43C97769" w14:textId="77777777" w:rsidR="00BF58EA" w:rsidRDefault="00BF58EA" w:rsidP="00BF58EA">
            <w:r>
              <w:t>This allocates up to 4 ADC channels from the ADC0-ADC3 group for use and sets them to be converted at the specified frequency.</w:t>
            </w:r>
          </w:p>
          <w:p w14:paraId="22F6DEEC"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3D2CD29"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79159E65"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4FFDE159" w14:textId="77777777" w:rsidTr="009E19A2">
        <w:trPr>
          <w:cantSplit/>
        </w:trPr>
        <w:tc>
          <w:tcPr>
            <w:tcW w:w="2977" w:type="dxa"/>
            <w:tcBorders>
              <w:top w:val="nil"/>
              <w:left w:val="single" w:sz="4" w:space="0" w:color="auto"/>
              <w:bottom w:val="nil"/>
              <w:right w:val="single" w:sz="4" w:space="0" w:color="auto"/>
            </w:tcBorders>
          </w:tcPr>
          <w:p w14:paraId="0849AB04" w14:textId="77777777" w:rsidR="00082E4C" w:rsidRPr="000A1E40" w:rsidRDefault="00082E4C" w:rsidP="00082E4C">
            <w:pPr>
              <w:spacing w:before="0" w:after="0"/>
              <w:rPr>
                <w:color w:val="000001"/>
                <w:szCs w:val="22"/>
              </w:rPr>
            </w:pPr>
            <w:r w:rsidRPr="000A1E40">
              <w:t>ADC FREQUENCY freq</w:t>
            </w:r>
          </w:p>
          <w:p w14:paraId="0D3264AA"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614C87AD" w14:textId="77777777" w:rsidR="00082E4C" w:rsidRPr="000A1E40" w:rsidRDefault="00082E4C" w:rsidP="00082E4C">
            <w:r w:rsidRPr="000A1E40">
              <w:t>This changes the sampling frequency of the ADC conversion without having to close and re-open</w:t>
            </w:r>
          </w:p>
        </w:tc>
      </w:tr>
      <w:tr w:rsidR="00082E4C" w:rsidRPr="000A1E40" w14:paraId="77514E6A" w14:textId="77777777" w:rsidTr="009E19A2">
        <w:trPr>
          <w:cantSplit/>
        </w:trPr>
        <w:tc>
          <w:tcPr>
            <w:tcW w:w="2977" w:type="dxa"/>
            <w:tcBorders>
              <w:top w:val="nil"/>
              <w:left w:val="single" w:sz="4" w:space="0" w:color="auto"/>
              <w:bottom w:val="nil"/>
              <w:right w:val="single" w:sz="4" w:space="0" w:color="auto"/>
            </w:tcBorders>
          </w:tcPr>
          <w:p w14:paraId="59BAE394"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71B99335" w14:textId="77777777" w:rsidR="00082E4C" w:rsidRPr="000A1E40" w:rsidRDefault="00082E4C" w:rsidP="00082E4C">
            <w:r w:rsidRPr="000A1E40">
              <w:t>Releases the pins to normal usage</w:t>
            </w:r>
          </w:p>
        </w:tc>
      </w:tr>
      <w:tr w:rsidR="00082E4C" w:rsidRPr="000A1E40" w14:paraId="7D974165" w14:textId="77777777" w:rsidTr="009E19A2">
        <w:tc>
          <w:tcPr>
            <w:tcW w:w="2977" w:type="dxa"/>
            <w:tcBorders>
              <w:top w:val="nil"/>
              <w:left w:val="single" w:sz="4" w:space="0" w:color="auto"/>
              <w:bottom w:val="nil"/>
              <w:right w:val="single" w:sz="4" w:space="0" w:color="auto"/>
            </w:tcBorders>
          </w:tcPr>
          <w:p w14:paraId="053A2396"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2273D456"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50A5AC7A"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7ED697DD"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098CE76F" w14:textId="77777777" w:rsidR="00082E4C" w:rsidRPr="000A1E40" w:rsidRDefault="00082E4C" w:rsidP="00082E4C">
            <w:r w:rsidRPr="000A1E40">
              <w:t>If ADC OPEN specified an interrupt the arrays must be global (or STATIC), not LOCAL, as they are filled after the command has returned.</w:t>
            </w:r>
          </w:p>
        </w:tc>
      </w:tr>
      <w:tr w:rsidR="00082E4C" w:rsidRPr="000A1E40" w14:paraId="4D963FCB" w14:textId="77777777" w:rsidTr="009E19A2">
        <w:trPr>
          <w:cantSplit/>
        </w:trPr>
        <w:tc>
          <w:tcPr>
            <w:tcW w:w="2977" w:type="dxa"/>
            <w:tcBorders>
              <w:top w:val="nil"/>
              <w:left w:val="single" w:sz="4" w:space="0" w:color="auto"/>
              <w:bottom w:val="single" w:sz="4" w:space="0" w:color="auto"/>
              <w:right w:val="single" w:sz="4" w:space="0" w:color="auto"/>
            </w:tcBorders>
          </w:tcPr>
          <w:p w14:paraId="2EB4C91C"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6894161B"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1420E8F8" w14:textId="77777777" w:rsidR="00082E4C" w:rsidRPr="000A1E40" w:rsidRDefault="00082E4C" w:rsidP="00C42AE6">
            <w:r w:rsidRPr="000A1E40">
              <w:t>The arrays must be global (or STATIC), not LOCAL, as they are filled in the background.</w:t>
            </w:r>
          </w:p>
        </w:tc>
      </w:tr>
      <w:tr w:rsidR="00B83170" w:rsidRPr="000A1E40" w14:paraId="0BFF6E8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1A3673"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40A79C3D"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921AE6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1C2D2C0B" w14:textId="77777777" w:rsidR="00B83170" w:rsidRPr="000A1E40" w:rsidRDefault="00B83170" w:rsidP="00727C83">
            <w:pPr>
              <w:spacing w:before="0"/>
            </w:pPr>
          </w:p>
        </w:tc>
      </w:tr>
      <w:tr w:rsidR="00B83170" w:rsidRPr="000A1E40" w14:paraId="2BE386E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13EE96F"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58E255C" w14:textId="77777777" w:rsidR="00B83170" w:rsidRPr="000A1E40" w:rsidRDefault="00B83170" w:rsidP="00B83170">
            <w:pPr>
              <w:spacing w:before="0" w:after="0"/>
            </w:pPr>
          </w:p>
          <w:p w14:paraId="793C12A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A5C2BB"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422C3CDA" w14:textId="77777777" w:rsidR="00B83170" w:rsidRPr="000A1E40" w:rsidRDefault="00B83170" w:rsidP="00B83170">
            <w:pPr>
              <w:spacing w:before="0" w:after="0"/>
              <w:rPr>
                <w:szCs w:val="22"/>
              </w:rPr>
            </w:pPr>
          </w:p>
          <w:p w14:paraId="36274486" w14:textId="77777777" w:rsidR="00B83170" w:rsidRPr="000A1E40" w:rsidRDefault="00B83170" w:rsidP="00B83170">
            <w:pPr>
              <w:spacing w:before="0" w:after="0"/>
              <w:rPr>
                <w:szCs w:val="22"/>
              </w:rPr>
            </w:pPr>
            <w:r>
              <w:rPr>
                <w:szCs w:val="22"/>
              </w:rPr>
              <w:t>eg,</w:t>
            </w:r>
          </w:p>
          <w:p w14:paraId="1B7C8D8B"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144EBE3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6B71CB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BB976C"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01ACF0F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2A4E854"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7EB3CC3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AB81DB"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59A1530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CFBDECF"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059F70D0" w14:textId="77777777" w:rsidR="00CD7D19" w:rsidRPr="000A1E40" w:rsidRDefault="00CD7D19" w:rsidP="00CD7D19">
            <w:pPr>
              <w:spacing w:before="0" w:after="0"/>
              <w:rPr>
                <w:szCs w:val="22"/>
              </w:rPr>
            </w:pPr>
            <w:r>
              <w:rPr>
                <w:szCs w:val="22"/>
              </w:rPr>
              <w:t>eg,</w:t>
            </w:r>
          </w:p>
          <w:p w14:paraId="50B78539"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2B7EB53F"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36FC0E0D"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346BD9C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AEE686"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1ACE7C85"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7E8BCBFC" w14:textId="77777777" w:rsidR="00246B12" w:rsidRPr="000A1E40" w:rsidRDefault="00246B12" w:rsidP="00727C83">
            <w:pPr>
              <w:spacing w:before="0" w:after="0"/>
            </w:pPr>
            <w:r w:rsidRPr="000A1E40">
              <w:t>x:</w:t>
            </w:r>
            <w:r w:rsidRPr="000A1E40">
              <w:tab/>
              <w:t>X coordinate of centre of arc</w:t>
            </w:r>
          </w:p>
          <w:p w14:paraId="541D824C" w14:textId="77777777" w:rsidR="00246B12" w:rsidRPr="000A1E40" w:rsidRDefault="00246B12" w:rsidP="00727C83">
            <w:pPr>
              <w:spacing w:before="0" w:after="0"/>
            </w:pPr>
            <w:r w:rsidRPr="000A1E40">
              <w:t xml:space="preserve">y: </w:t>
            </w:r>
            <w:r w:rsidRPr="000A1E40">
              <w:tab/>
              <w:t>Y coordinate of centre of arc</w:t>
            </w:r>
          </w:p>
          <w:p w14:paraId="0B1C9247" w14:textId="77777777" w:rsidR="00246B12" w:rsidRPr="000A1E40" w:rsidRDefault="00246B12" w:rsidP="00727C83">
            <w:pPr>
              <w:spacing w:before="0" w:after="0"/>
            </w:pPr>
            <w:r w:rsidRPr="000A1E40">
              <w:t xml:space="preserve">r1: </w:t>
            </w:r>
            <w:r w:rsidRPr="000A1E40">
              <w:tab/>
              <w:t>inner radius of arc</w:t>
            </w:r>
          </w:p>
          <w:p w14:paraId="62245A26" w14:textId="77777777" w:rsidR="00246B12" w:rsidRPr="000A1E40" w:rsidRDefault="00246B12" w:rsidP="00727C83">
            <w:pPr>
              <w:spacing w:before="0" w:after="0"/>
            </w:pPr>
            <w:r w:rsidRPr="000A1E40">
              <w:t xml:space="preserve">r2: </w:t>
            </w:r>
            <w:r w:rsidRPr="000A1E40">
              <w:tab/>
              <w:t>outer radius of arc - can be omitted if 1 pixel wide</w:t>
            </w:r>
          </w:p>
          <w:p w14:paraId="27A35207" w14:textId="77777777" w:rsidR="00246B12" w:rsidRPr="000A1E40" w:rsidRDefault="00246B12" w:rsidP="00727C83">
            <w:pPr>
              <w:spacing w:before="0" w:after="0"/>
            </w:pPr>
            <w:r w:rsidRPr="000A1E40">
              <w:t xml:space="preserve">a1: </w:t>
            </w:r>
            <w:r w:rsidRPr="000A1E40">
              <w:tab/>
              <w:t>start angle of arc in degrees</w:t>
            </w:r>
          </w:p>
          <w:p w14:paraId="3F8E9170" w14:textId="77777777" w:rsidR="00246B12" w:rsidRPr="000A1E40" w:rsidRDefault="00246B12" w:rsidP="00727C83">
            <w:pPr>
              <w:spacing w:before="0" w:after="0"/>
            </w:pPr>
            <w:r w:rsidRPr="000A1E40">
              <w:t xml:space="preserve">a2: </w:t>
            </w:r>
            <w:r w:rsidRPr="000A1E40">
              <w:tab/>
              <w:t>end angle of arc in degrees</w:t>
            </w:r>
          </w:p>
          <w:p w14:paraId="5B6E46AF"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09A8EFA"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63C8EA34" w14:textId="77777777" w:rsidTr="009E19A2">
        <w:trPr>
          <w:cantSplit/>
        </w:trPr>
        <w:tc>
          <w:tcPr>
            <w:tcW w:w="2977" w:type="dxa"/>
          </w:tcPr>
          <w:p w14:paraId="288E4950" w14:textId="77777777" w:rsidR="00E946FB" w:rsidRPr="000A1E40" w:rsidRDefault="00E946FB" w:rsidP="006174A8">
            <w:pPr>
              <w:rPr>
                <w:szCs w:val="22"/>
              </w:rPr>
            </w:pPr>
            <w:r>
              <w:rPr>
                <w:color w:val="000001"/>
                <w:szCs w:val="22"/>
              </w:rPr>
              <w:t>ASTRO</w:t>
            </w:r>
          </w:p>
        </w:tc>
        <w:tc>
          <w:tcPr>
            <w:tcW w:w="7230" w:type="dxa"/>
            <w:gridSpan w:val="2"/>
          </w:tcPr>
          <w:p w14:paraId="759F475E"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7A81E206"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FC9DE02" w14:textId="77777777" w:rsidTr="009E19A2">
        <w:trPr>
          <w:cantSplit/>
        </w:trPr>
        <w:tc>
          <w:tcPr>
            <w:tcW w:w="2977" w:type="dxa"/>
          </w:tcPr>
          <w:p w14:paraId="2DCDA7A1" w14:textId="77777777" w:rsidR="00640F3B" w:rsidRPr="000A1E40" w:rsidRDefault="00640F3B" w:rsidP="00640F3B">
            <w:r w:rsidRPr="000A1E40">
              <w:rPr>
                <w:color w:val="000001"/>
                <w:szCs w:val="22"/>
              </w:rPr>
              <w:t>AUTOSAVE</w:t>
            </w:r>
          </w:p>
          <w:p w14:paraId="45A4A40E" w14:textId="77777777" w:rsidR="00640F3B" w:rsidRPr="000A1E40" w:rsidRDefault="00640F3B" w:rsidP="00640F3B">
            <w:r w:rsidRPr="000A1E40">
              <w:t>or</w:t>
            </w:r>
          </w:p>
          <w:p w14:paraId="58367B63" w14:textId="77777777" w:rsidR="00640F3B" w:rsidRPr="000A1E40" w:rsidRDefault="00640F3B" w:rsidP="00640F3B">
            <w:r w:rsidRPr="000A1E40">
              <w:t>AUTOSAVE CRUNCH</w:t>
            </w:r>
          </w:p>
          <w:p w14:paraId="3D2857B0" w14:textId="77777777" w:rsidR="00640F3B" w:rsidRPr="000A1E40" w:rsidRDefault="008E3BD4" w:rsidP="00640F3B">
            <w:r w:rsidRPr="000A1E40">
              <w:t>or</w:t>
            </w:r>
          </w:p>
          <w:p w14:paraId="4FB8C2CB" w14:textId="77777777" w:rsidR="00640F3B" w:rsidRDefault="00640F3B" w:rsidP="00640F3B">
            <w:r w:rsidRPr="000A1E40">
              <w:t>AUTOSAVE APPEND</w:t>
            </w:r>
          </w:p>
          <w:p w14:paraId="7E15C700" w14:textId="77777777" w:rsidR="00795C3E" w:rsidRDefault="00795C3E" w:rsidP="00640F3B">
            <w:r>
              <w:t>or</w:t>
            </w:r>
          </w:p>
          <w:p w14:paraId="2480425D" w14:textId="77777777" w:rsidR="00795C3E" w:rsidRPr="000A1E40" w:rsidRDefault="00795C3E" w:rsidP="00640F3B">
            <w:r>
              <w:t>AUTOSAVE N</w:t>
            </w:r>
          </w:p>
        </w:tc>
        <w:tc>
          <w:tcPr>
            <w:tcW w:w="7230" w:type="dxa"/>
            <w:gridSpan w:val="2"/>
          </w:tcPr>
          <w:p w14:paraId="677EAAE5" w14:textId="77777777" w:rsidR="00BF58EA" w:rsidRPr="000A1E40" w:rsidRDefault="00640F3B" w:rsidP="00BF58EA">
            <w:r w:rsidRPr="000A1E40">
              <w:t>Enter automatic program entry mode.  This command will take lines of text from the console serial input and save them to program memory.</w:t>
            </w:r>
          </w:p>
          <w:p w14:paraId="016F0D7B"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1C64C595"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60FCAAD0"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5831D00E"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0A078D32" w14:textId="77777777" w:rsidR="00640F3B" w:rsidRDefault="00640F3B" w:rsidP="00640F3B">
            <w:r w:rsidRPr="000A1E40">
              <w:t>The APPEND option will leave the existing program intact and append the new data from the serial input to the end of it.</w:t>
            </w:r>
          </w:p>
          <w:p w14:paraId="5EC05E0D"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14E4FCFB"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45F99D7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56CEBC" w14:textId="77777777" w:rsidR="00645CAB" w:rsidRPr="000A1E40" w:rsidRDefault="00645CAB" w:rsidP="00640F3B">
            <w:pPr>
              <w:rPr>
                <w:color w:val="000001"/>
                <w:szCs w:val="22"/>
              </w:rPr>
            </w:pPr>
          </w:p>
          <w:p w14:paraId="1346049A" w14:textId="77777777" w:rsidR="00640F3B" w:rsidRDefault="00A24209" w:rsidP="00640F3B">
            <w:r w:rsidRPr="000A1E40">
              <w:rPr>
                <w:color w:val="000001"/>
                <w:szCs w:val="22"/>
              </w:rPr>
              <w:t>BACKLIGHT</w:t>
            </w:r>
            <w:r w:rsidRPr="000A1E40">
              <w:t xml:space="preserve"> n [,DEFAULT]</w:t>
            </w:r>
          </w:p>
          <w:p w14:paraId="002B36A1"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14DB7830" w14:textId="77777777" w:rsidR="001D237B" w:rsidRPr="00A637A0" w:rsidRDefault="001D237B" w:rsidP="00640F3B">
            <w:pPr>
              <w:rPr>
                <w:u w:val="single"/>
              </w:rPr>
            </w:pPr>
            <w:r w:rsidRPr="00A637A0">
              <w:rPr>
                <w:u w:val="single"/>
              </w:rPr>
              <w:t>NOT VGA OR HDMI VERSIONS</w:t>
            </w:r>
          </w:p>
          <w:p w14:paraId="429E77AB"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5461C619"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251AB83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1B167B"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6E3A394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4AB38B3E"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4F1A383"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7C0B03E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194DAE"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1EC5B4D3"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21B6C75D" w14:textId="77777777" w:rsidR="00EA5115" w:rsidRPr="000A1E40" w:rsidRDefault="00EA5115" w:rsidP="002C310C">
            <w:pPr>
              <w:keepLines/>
              <w:tabs>
                <w:tab w:val="left" w:pos="1980"/>
              </w:tabs>
            </w:pPr>
            <w:r>
              <w:t>See also the BIT function</w:t>
            </w:r>
          </w:p>
        </w:tc>
      </w:tr>
      <w:tr w:rsidR="002C310C" w:rsidRPr="000A1E40" w14:paraId="0AEAA56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A20CA3"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5CCBA0F4"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531E1A93" w14:textId="77777777" w:rsidTr="009E19A2">
        <w:trPr>
          <w:cantSplit/>
        </w:trPr>
        <w:tc>
          <w:tcPr>
            <w:tcW w:w="2977" w:type="dxa"/>
            <w:tcBorders>
              <w:top w:val="single" w:sz="4" w:space="0" w:color="auto"/>
              <w:left w:val="single" w:sz="4" w:space="0" w:color="auto"/>
              <w:bottom w:val="nil"/>
              <w:right w:val="single" w:sz="4" w:space="0" w:color="auto"/>
            </w:tcBorders>
          </w:tcPr>
          <w:p w14:paraId="66D753ED" w14:textId="77777777" w:rsidR="00441809" w:rsidRDefault="00441809" w:rsidP="00EF010B">
            <w:pPr>
              <w:spacing w:before="0" w:after="0"/>
            </w:pPr>
            <w:r>
              <w:t>BITSTREAM</w:t>
            </w:r>
          </w:p>
          <w:p w14:paraId="6DBB9532" w14:textId="77777777" w:rsidR="00441809" w:rsidRDefault="00441809" w:rsidP="00EF010B">
            <w:pPr>
              <w:spacing w:before="0" w:after="0"/>
            </w:pPr>
          </w:p>
          <w:p w14:paraId="505780CC" w14:textId="77777777" w:rsidR="00441809" w:rsidRDefault="00441809" w:rsidP="00EF010B">
            <w:pPr>
              <w:spacing w:before="0" w:after="0"/>
            </w:pPr>
          </w:p>
          <w:p w14:paraId="47F4DFA9" w14:textId="77777777" w:rsidR="00441809" w:rsidRDefault="00441809" w:rsidP="00EF010B">
            <w:pPr>
              <w:spacing w:before="0" w:after="0"/>
            </w:pPr>
          </w:p>
          <w:p w14:paraId="18353029" w14:textId="77777777" w:rsidR="00441809" w:rsidRDefault="00441809" w:rsidP="00EF010B">
            <w:pPr>
              <w:spacing w:before="0" w:after="0"/>
            </w:pPr>
          </w:p>
          <w:p w14:paraId="4B855F99" w14:textId="77777777" w:rsidR="00441809" w:rsidRDefault="00441809" w:rsidP="00EF010B">
            <w:pPr>
              <w:spacing w:before="0" w:after="0"/>
            </w:pPr>
          </w:p>
          <w:p w14:paraId="56B14E17"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6B0DBC91"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0907FC51" w14:textId="77777777" w:rsidR="00441809" w:rsidRDefault="00441809" w:rsidP="00C42AE6">
            <w:pPr>
              <w:spacing w:before="0" w:after="0"/>
            </w:pPr>
          </w:p>
          <w:p w14:paraId="126769CC" w14:textId="77777777" w:rsidR="00441809" w:rsidRDefault="00441809" w:rsidP="00441809">
            <w:pPr>
              <w:spacing w:before="0" w:after="0"/>
            </w:pPr>
            <w:r>
              <w:t xml:space="preserve">`pin1`, `pin2` are the GPIO pin number(s) for the output. Can use GP notation (e.g., GP15) or physical pin numbers. </w:t>
            </w:r>
          </w:p>
          <w:p w14:paraId="24527DB2" w14:textId="77777777" w:rsidR="00441809" w:rsidRDefault="00441809" w:rsidP="00441809">
            <w:pPr>
              <w:spacing w:before="0" w:after="0"/>
            </w:pPr>
            <w:r>
              <w:t xml:space="preserve">count1`, `count2` specify the number of timing values to use from the arrays (1 to 10000). </w:t>
            </w:r>
          </w:p>
          <w:p w14:paraId="0BACCD30"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F4874C3" w14:textId="77777777" w:rsidR="00441809" w:rsidRDefault="00441809" w:rsidP="00441809">
            <w:pPr>
              <w:spacing w:before="0" w:after="0"/>
            </w:pPr>
            <w:r>
              <w:t>`mode1`, `mode2` specify the output mode (optional, defaults to 0)</w:t>
            </w:r>
          </w:p>
          <w:p w14:paraId="19B4643D" w14:textId="77777777" w:rsidR="00441809" w:rsidRDefault="00441809" w:rsidP="00441809">
            <w:pPr>
              <w:spacing w:before="0" w:after="0"/>
            </w:pPr>
            <w:r>
              <w:t xml:space="preserve">0 = Push-pull (driven high and low),1 = Open-collector (driven low, high-impedance for high) </w:t>
            </w:r>
          </w:p>
          <w:p w14:paraId="38763454"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29C24EE3" w14:textId="77777777" w:rsidR="00441809" w:rsidRDefault="00441809" w:rsidP="00441809">
            <w:pPr>
              <w:spacing w:before="0" w:after="0"/>
            </w:pPr>
          </w:p>
          <w:p w14:paraId="1E59222C"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C80C54E" w14:textId="77777777" w:rsidR="00441809" w:rsidRPr="00E61602" w:rsidRDefault="00441809" w:rsidP="00441809">
            <w:pPr>
              <w:spacing w:before="0" w:after="0"/>
            </w:pPr>
          </w:p>
        </w:tc>
      </w:tr>
      <w:tr w:rsidR="004A6A6E" w:rsidRPr="000A1E40" w14:paraId="68CDE3B6" w14:textId="77777777" w:rsidTr="009E19A2">
        <w:trPr>
          <w:cantSplit/>
        </w:trPr>
        <w:tc>
          <w:tcPr>
            <w:tcW w:w="2977" w:type="dxa"/>
            <w:tcBorders>
              <w:top w:val="single" w:sz="4" w:space="0" w:color="auto"/>
              <w:left w:val="single" w:sz="4" w:space="0" w:color="auto"/>
              <w:bottom w:val="nil"/>
              <w:right w:val="single" w:sz="4" w:space="0" w:color="auto"/>
            </w:tcBorders>
          </w:tcPr>
          <w:p w14:paraId="44EE600E"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07E7CD16" w14:textId="77777777" w:rsidR="004A6A6E" w:rsidRDefault="004A6A6E" w:rsidP="00C42AE6">
            <w:pPr>
              <w:spacing w:before="0" w:after="0"/>
            </w:pPr>
            <w:r w:rsidRPr="00E61602">
              <w:t xml:space="preserve">BLIT is a simple memory operation copying to and from a display or memory to a display or memory. </w:t>
            </w:r>
          </w:p>
          <w:p w14:paraId="62B369DB" w14:textId="77777777" w:rsidR="004A6A6E" w:rsidRPr="000A1E40" w:rsidRDefault="004A6A6E" w:rsidP="00C42AE6">
            <w:pPr>
              <w:spacing w:before="0" w:after="0"/>
            </w:pPr>
            <w:r w:rsidRPr="000A1E40">
              <w:t>Notes:</w:t>
            </w:r>
          </w:p>
          <w:p w14:paraId="17F0DE7D"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E94126B"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61933E67"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4983BD51" w14:textId="77777777" w:rsidTr="009E19A2">
        <w:trPr>
          <w:cantSplit/>
        </w:trPr>
        <w:tc>
          <w:tcPr>
            <w:tcW w:w="2977" w:type="dxa"/>
            <w:tcBorders>
              <w:top w:val="nil"/>
              <w:left w:val="single" w:sz="4" w:space="0" w:color="auto"/>
              <w:bottom w:val="nil"/>
              <w:right w:val="single" w:sz="4" w:space="0" w:color="auto"/>
            </w:tcBorders>
          </w:tcPr>
          <w:p w14:paraId="3DA5A558" w14:textId="77777777" w:rsidR="00082E4C" w:rsidRPr="000A1E40" w:rsidRDefault="00082E4C" w:rsidP="00C42AE6">
            <w:pPr>
              <w:spacing w:before="0" w:after="0"/>
            </w:pPr>
            <w:r w:rsidRPr="000A1E40">
              <w:t>BLIT READ [#]b, x, y, w, h</w:t>
            </w:r>
          </w:p>
          <w:p w14:paraId="16C4EDD9"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BE55F3F"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13B580AE" w14:textId="77777777" w:rsidTr="009E19A2">
        <w:trPr>
          <w:cantSplit/>
        </w:trPr>
        <w:tc>
          <w:tcPr>
            <w:tcW w:w="2977" w:type="dxa"/>
            <w:tcBorders>
              <w:top w:val="nil"/>
              <w:left w:val="single" w:sz="4" w:space="0" w:color="auto"/>
              <w:bottom w:val="nil"/>
              <w:right w:val="single" w:sz="4" w:space="0" w:color="auto"/>
            </w:tcBorders>
          </w:tcPr>
          <w:p w14:paraId="5E02A690" w14:textId="77777777" w:rsidR="00082E4C" w:rsidRPr="004566D6" w:rsidRDefault="00082E4C" w:rsidP="00C42AE6">
            <w:pPr>
              <w:spacing w:before="0" w:after="0"/>
              <w:rPr>
                <w:lang w:val="fr-FR"/>
              </w:rPr>
            </w:pPr>
            <w:r w:rsidRPr="004566D6">
              <w:rPr>
                <w:lang w:val="fr-FR"/>
              </w:rPr>
              <w:t>BLIT WRITE [#]b, x, y [,mode]</w:t>
            </w:r>
          </w:p>
          <w:p w14:paraId="26BCCFDC"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347EF3D4" w14:textId="77777777" w:rsidR="00082E4C" w:rsidRPr="000A1E40" w:rsidRDefault="00082E4C" w:rsidP="00C42AE6">
            <w:pPr>
              <w:spacing w:before="0" w:after="0"/>
            </w:pPr>
            <w:r w:rsidRPr="000A1E40">
              <w:t xml:space="preserve">BLIT WRITE will copy the memory buffer '#b' to the display.  The destination coordinate is 'x' and 'y'. </w:t>
            </w:r>
          </w:p>
          <w:p w14:paraId="055CDBBE"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5666C5B0" w14:textId="77777777" w:rsidR="00082E4C" w:rsidRPr="000A1E40" w:rsidRDefault="00082E4C" w:rsidP="00C42AE6">
            <w:pPr>
              <w:spacing w:before="0" w:after="0"/>
              <w:ind w:left="720"/>
            </w:pPr>
            <w:r w:rsidRPr="000A1E40">
              <w:t>&amp;B001 = mirrored left to right</w:t>
            </w:r>
          </w:p>
          <w:p w14:paraId="3FBADD95" w14:textId="77777777" w:rsidR="00082E4C" w:rsidRPr="000A1E40" w:rsidRDefault="00082E4C" w:rsidP="00C42AE6">
            <w:pPr>
              <w:spacing w:before="0" w:after="0"/>
              <w:ind w:left="720"/>
            </w:pPr>
            <w:r w:rsidRPr="000A1E40">
              <w:t>&amp;B010 = mirrored top to bottom</w:t>
            </w:r>
          </w:p>
          <w:p w14:paraId="7ED38580" w14:textId="77777777" w:rsidR="00082E4C" w:rsidRPr="000A1E40" w:rsidRDefault="00082E4C" w:rsidP="005F554C">
            <w:pPr>
              <w:spacing w:before="0" w:after="0"/>
              <w:ind w:left="720"/>
            </w:pPr>
            <w:r w:rsidRPr="000A1E40">
              <w:t xml:space="preserve">&amp;B100 = don't copy transparent pixels </w:t>
            </w:r>
          </w:p>
        </w:tc>
      </w:tr>
      <w:tr w:rsidR="00082E4C" w:rsidRPr="000A1E40" w14:paraId="7807FB2B" w14:textId="77777777" w:rsidTr="009E19A2">
        <w:trPr>
          <w:cantSplit/>
        </w:trPr>
        <w:tc>
          <w:tcPr>
            <w:tcW w:w="2977" w:type="dxa"/>
            <w:tcBorders>
              <w:top w:val="nil"/>
              <w:left w:val="single" w:sz="4" w:space="0" w:color="auto"/>
              <w:bottom w:val="nil"/>
              <w:right w:val="single" w:sz="4" w:space="0" w:color="auto"/>
            </w:tcBorders>
          </w:tcPr>
          <w:p w14:paraId="35164C62" w14:textId="77777777" w:rsidR="00082E4C" w:rsidRPr="000A1E40" w:rsidRDefault="00082E4C" w:rsidP="00C42AE6">
            <w:pPr>
              <w:spacing w:before="0" w:after="0"/>
            </w:pPr>
            <w:r w:rsidRPr="000A1E40">
              <w:t>BLIT LOAD[BMP] [#]b, fname$ [,x] [,y] [,w] [,h]</w:t>
            </w:r>
          </w:p>
          <w:p w14:paraId="337D15C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96CC0"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448DEC73" w14:textId="77777777" w:rsidR="00082E4C" w:rsidRPr="000A1E40" w:rsidRDefault="00082E4C" w:rsidP="00C42AE6">
            <w:pPr>
              <w:spacing w:before="0" w:after="0"/>
            </w:pPr>
            <w:r>
              <w:t>eg,</w:t>
            </w:r>
          </w:p>
          <w:p w14:paraId="13B4C46F" w14:textId="77777777" w:rsidR="00082E4C" w:rsidRPr="000A1E40" w:rsidRDefault="00082E4C" w:rsidP="00C42AE6">
            <w:pPr>
              <w:autoSpaceDE w:val="0"/>
              <w:autoSpaceDN w:val="0"/>
              <w:adjustRightInd w:val="0"/>
              <w:spacing w:before="0" w:after="0"/>
              <w:ind w:left="720"/>
            </w:pPr>
            <w:r w:rsidRPr="000A1E40">
              <w:t>BLIT LOAD #1,"image1", 50,50,100,100</w:t>
            </w:r>
          </w:p>
          <w:p w14:paraId="18E082D6"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36C80CBF" w14:textId="77777777" w:rsidTr="009E19A2">
        <w:trPr>
          <w:cantSplit/>
        </w:trPr>
        <w:tc>
          <w:tcPr>
            <w:tcW w:w="2977" w:type="dxa"/>
            <w:tcBorders>
              <w:top w:val="nil"/>
              <w:left w:val="single" w:sz="4" w:space="0" w:color="auto"/>
              <w:bottom w:val="nil"/>
              <w:right w:val="single" w:sz="4" w:space="0" w:color="auto"/>
            </w:tcBorders>
          </w:tcPr>
          <w:p w14:paraId="653B9FFF"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3B75F1B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1ED3B750" w14:textId="77777777" w:rsidTr="009E19A2">
        <w:trPr>
          <w:cantSplit/>
        </w:trPr>
        <w:tc>
          <w:tcPr>
            <w:tcW w:w="2977" w:type="dxa"/>
            <w:tcBorders>
              <w:top w:val="nil"/>
              <w:left w:val="single" w:sz="4" w:space="0" w:color="auto"/>
              <w:bottom w:val="nil"/>
              <w:right w:val="single" w:sz="4" w:space="0" w:color="auto"/>
            </w:tcBorders>
          </w:tcPr>
          <w:p w14:paraId="339DC57E" w14:textId="77777777" w:rsidR="005F554C" w:rsidRDefault="005F554C" w:rsidP="00C42AE6">
            <w:pPr>
              <w:spacing w:before="0"/>
              <w:rPr>
                <w:color w:val="000001"/>
                <w:szCs w:val="22"/>
              </w:rPr>
            </w:pPr>
          </w:p>
          <w:p w14:paraId="46AE3EE7" w14:textId="77777777" w:rsidR="00082E4C" w:rsidRPr="004566D6" w:rsidRDefault="00082E4C" w:rsidP="00C42AE6">
            <w:pPr>
              <w:spacing w:before="0"/>
              <w:rPr>
                <w:lang w:val="fr-FR"/>
              </w:rPr>
            </w:pPr>
            <w:r w:rsidRPr="004566D6">
              <w:rPr>
                <w:lang w:val="fr-FR"/>
              </w:rPr>
              <w:t>BLIT MERGE colour, x, y, w, h</w:t>
            </w:r>
          </w:p>
          <w:p w14:paraId="25AFEC60"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690BEB26" w14:textId="77777777" w:rsidR="00082E4C" w:rsidRPr="00A637A0" w:rsidRDefault="00082E4C" w:rsidP="00C42AE6">
            <w:pPr>
              <w:rPr>
                <w:u w:val="single"/>
              </w:rPr>
            </w:pPr>
            <w:r w:rsidRPr="00A637A0">
              <w:rPr>
                <w:u w:val="single"/>
              </w:rPr>
              <w:t>NOT VGA OR HDMI VERSIONS</w:t>
            </w:r>
          </w:p>
          <w:p w14:paraId="09490D90"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529A1159"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7B985A78"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26C89A99" w14:textId="77777777" w:rsidTr="009E19A2">
        <w:tc>
          <w:tcPr>
            <w:tcW w:w="2977" w:type="dxa"/>
            <w:tcBorders>
              <w:top w:val="nil"/>
              <w:left w:val="single" w:sz="4" w:space="0" w:color="auto"/>
              <w:bottom w:val="nil"/>
              <w:right w:val="single" w:sz="4" w:space="0" w:color="auto"/>
            </w:tcBorders>
          </w:tcPr>
          <w:p w14:paraId="3B2C4C82" w14:textId="77777777" w:rsidR="00082E4C" w:rsidRPr="000A1E40" w:rsidRDefault="00082E4C" w:rsidP="00C42AE6">
            <w:pPr>
              <w:spacing w:before="0"/>
            </w:pPr>
            <w:r w:rsidRPr="000A1E40">
              <w:t>BLIT FRAMEBUFFER from, to, xin, yin, xout, yout, width, height [,colour]</w:t>
            </w:r>
          </w:p>
          <w:p w14:paraId="2D7FE5E7"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A39E1F"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05F5BE8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3F9A8AB8"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7819E269" w14:textId="77777777" w:rsidTr="009E19A2">
        <w:tc>
          <w:tcPr>
            <w:tcW w:w="2977" w:type="dxa"/>
            <w:tcBorders>
              <w:top w:val="nil"/>
              <w:left w:val="single" w:sz="4" w:space="0" w:color="auto"/>
              <w:bottom w:val="nil"/>
              <w:right w:val="single" w:sz="4" w:space="0" w:color="auto"/>
            </w:tcBorders>
          </w:tcPr>
          <w:p w14:paraId="78DFACAE" w14:textId="77777777" w:rsidR="00082E4C" w:rsidRPr="000A1E40" w:rsidRDefault="00082E4C" w:rsidP="00C42AE6">
            <w:pPr>
              <w:spacing w:before="0"/>
            </w:pPr>
            <w:r w:rsidRPr="000A1E40">
              <w:t>BLIT MEMORY address, x, y [,col]</w:t>
            </w:r>
          </w:p>
          <w:p w14:paraId="37F08BE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2338D43"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EBEF83E"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F461F23"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70257FE4"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69A84988"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0B6F2E13" w14:textId="77777777" w:rsidTr="009E19A2">
        <w:tc>
          <w:tcPr>
            <w:tcW w:w="2977" w:type="dxa"/>
            <w:tcBorders>
              <w:top w:val="nil"/>
              <w:left w:val="single" w:sz="4" w:space="0" w:color="auto"/>
              <w:bottom w:val="nil"/>
              <w:right w:val="single" w:sz="4" w:space="0" w:color="auto"/>
            </w:tcBorders>
          </w:tcPr>
          <w:p w14:paraId="140FC797" w14:textId="77777777" w:rsidR="00082E4C" w:rsidRPr="000A1E40" w:rsidRDefault="00082E4C" w:rsidP="00C42AE6">
            <w:pPr>
              <w:spacing w:before="0"/>
            </w:pPr>
            <w:r w:rsidRPr="000A1E40">
              <w:t>BLIT MEMORY332 address, x, y [,col]</w:t>
            </w:r>
          </w:p>
          <w:p w14:paraId="3C689FA2"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4C0D109" w14:textId="77777777" w:rsidR="00082E4C" w:rsidRPr="00A637A0" w:rsidRDefault="00082E4C" w:rsidP="00C42AE6">
            <w:pPr>
              <w:rPr>
                <w:u w:val="single"/>
              </w:rPr>
            </w:pPr>
            <w:r w:rsidRPr="00A637A0">
              <w:rPr>
                <w:u w:val="single"/>
              </w:rPr>
              <w:t>ONLY ON RGB332 (256 COLOUR) DISPLAYS</w:t>
            </w:r>
          </w:p>
          <w:p w14:paraId="44200F2D"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1CF30113"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17CF392"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2198EE53"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02FBA82B" w14:textId="77777777" w:rsidR="00082E4C" w:rsidRPr="000A1E40" w:rsidRDefault="00082E4C" w:rsidP="00C42AE6">
            <w:pPr>
              <w:keepLines/>
              <w:tabs>
                <w:tab w:val="left" w:pos="1980"/>
              </w:tabs>
              <w:spacing w:before="0"/>
            </w:pPr>
          </w:p>
        </w:tc>
      </w:tr>
      <w:tr w:rsidR="002C310C" w:rsidRPr="000A1E40" w14:paraId="7081D402" w14:textId="77777777" w:rsidTr="009E19A2">
        <w:trPr>
          <w:cantSplit/>
        </w:trPr>
        <w:tc>
          <w:tcPr>
            <w:tcW w:w="2977" w:type="dxa"/>
            <w:tcBorders>
              <w:top w:val="nil"/>
              <w:left w:val="single" w:sz="4" w:space="0" w:color="auto"/>
              <w:bottom w:val="nil"/>
              <w:right w:val="single" w:sz="4" w:space="0" w:color="auto"/>
            </w:tcBorders>
          </w:tcPr>
          <w:p w14:paraId="43474813"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20A4E214"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111B308" w14:textId="77777777" w:rsidTr="009E19A2">
        <w:trPr>
          <w:cantSplit/>
        </w:trPr>
        <w:tc>
          <w:tcPr>
            <w:tcW w:w="2977" w:type="dxa"/>
            <w:tcBorders>
              <w:top w:val="nil"/>
              <w:left w:val="single" w:sz="4" w:space="0" w:color="auto"/>
              <w:bottom w:val="single" w:sz="4" w:space="0" w:color="auto"/>
              <w:right w:val="single" w:sz="4" w:space="0" w:color="auto"/>
            </w:tcBorders>
          </w:tcPr>
          <w:p w14:paraId="3FAF3A2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4056B386"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5931EED9" w14:textId="77777777" w:rsidR="001C3324" w:rsidRDefault="001C3324" w:rsidP="002C310C">
            <w:r w:rsidRPr="001C3324">
              <w:t>‘xout’ and ‘yout’</w:t>
            </w:r>
            <w:r>
              <w:t xml:space="preserve"> </w:t>
            </w:r>
            <w:r w:rsidRPr="001C3324">
              <w:t xml:space="preserve">define the top left of the area on the target framebuffer to receive the copy. </w:t>
            </w:r>
          </w:p>
          <w:p w14:paraId="6BA4EC7F"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r>
            <w:r w:rsidRPr="001C3324">
              <w:br/>
              <w:t>Black, Blue, Myrtle, Cobalt, Midgreen, Cerulean, green, cyan, red, magenta,</w:t>
            </w:r>
            <w:r w:rsidRPr="001C3324">
              <w:br/>
              <w:t>rust, fuchsia, brown, lilac, yellow and white</w:t>
            </w:r>
          </w:p>
        </w:tc>
      </w:tr>
      <w:tr w:rsidR="002C310C" w:rsidRPr="000A1E40" w14:paraId="7907B780" w14:textId="77777777" w:rsidTr="009E19A2">
        <w:trPr>
          <w:cantSplit/>
        </w:trPr>
        <w:tc>
          <w:tcPr>
            <w:tcW w:w="2977" w:type="dxa"/>
            <w:tcBorders>
              <w:top w:val="nil"/>
              <w:left w:val="single" w:sz="4" w:space="0" w:color="auto"/>
              <w:bottom w:val="single" w:sz="4" w:space="0" w:color="auto"/>
              <w:right w:val="single" w:sz="4" w:space="0" w:color="auto"/>
            </w:tcBorders>
          </w:tcPr>
          <w:p w14:paraId="0F0E0D28" w14:textId="77777777" w:rsidR="00046CCC" w:rsidRPr="003B6996" w:rsidRDefault="00046CCC" w:rsidP="002C310C">
            <w:r w:rsidRPr="00046CCC">
              <w:t>BLIT RESIZE src, dst, sx, sy, sw, sh, dx, dy, dw, dh</w:t>
            </w:r>
            <w:r w:rsidRPr="003B6996">
              <w:t xml:space="preserve"> [,transparent]</w:t>
            </w:r>
          </w:p>
          <w:p w14:paraId="291B6371" w14:textId="77777777" w:rsidR="00046CCC" w:rsidRDefault="00046CCC" w:rsidP="002C310C">
            <w:pPr>
              <w:rPr>
                <w:lang w:val="fr-FR"/>
              </w:rPr>
            </w:pPr>
          </w:p>
          <w:p w14:paraId="1AC2AA77" w14:textId="77777777" w:rsidR="00046CCC" w:rsidRDefault="00046CCC" w:rsidP="002C310C">
            <w:pPr>
              <w:rPr>
                <w:lang w:val="fr-FR"/>
              </w:rPr>
            </w:pPr>
          </w:p>
          <w:p w14:paraId="3912447D" w14:textId="77777777" w:rsidR="00046CCC" w:rsidRDefault="00046CCC" w:rsidP="002C310C">
            <w:pPr>
              <w:rPr>
                <w:lang w:val="fr-FR"/>
              </w:rPr>
            </w:pPr>
          </w:p>
          <w:p w14:paraId="0CDA3E2A" w14:textId="77777777" w:rsidR="00046CCC" w:rsidRDefault="00046CCC" w:rsidP="002C310C">
            <w:pPr>
              <w:rPr>
                <w:lang w:val="fr-FR"/>
              </w:rPr>
            </w:pPr>
          </w:p>
          <w:p w14:paraId="2B8F8110" w14:textId="77777777" w:rsidR="00046CCC" w:rsidRDefault="00046CCC" w:rsidP="002C310C">
            <w:pPr>
              <w:rPr>
                <w:lang w:val="fr-FR"/>
              </w:rPr>
            </w:pPr>
          </w:p>
          <w:p w14:paraId="3B57184E" w14:textId="77777777" w:rsidR="00046CCC" w:rsidRDefault="00046CCC" w:rsidP="002C310C">
            <w:pPr>
              <w:rPr>
                <w:lang w:val="fr-FR"/>
              </w:rPr>
            </w:pPr>
          </w:p>
          <w:p w14:paraId="174C4BD8" w14:textId="77777777" w:rsidR="00046CCC" w:rsidRPr="003B6996" w:rsidRDefault="00046CCC" w:rsidP="002C310C">
            <w:pPr>
              <w:rPr>
                <w:sz w:val="24"/>
                <w:lang w:val="fr-FR"/>
              </w:rPr>
            </w:pPr>
          </w:p>
          <w:p w14:paraId="65065956" w14:textId="77777777" w:rsidR="00046CCC" w:rsidRPr="003B6996" w:rsidRDefault="00046CCC" w:rsidP="002C310C">
            <w:pPr>
              <w:rPr>
                <w:sz w:val="24"/>
                <w:lang w:val="fr-FR"/>
              </w:rPr>
            </w:pPr>
          </w:p>
          <w:p w14:paraId="3F9E171A" w14:textId="77777777" w:rsidR="00046CCC" w:rsidRDefault="00046CCC" w:rsidP="002C310C">
            <w:pPr>
              <w:rPr>
                <w:lang w:val="fr-FR"/>
              </w:rPr>
            </w:pPr>
          </w:p>
          <w:p w14:paraId="2EE918A3" w14:textId="77777777" w:rsidR="00046CCC" w:rsidRDefault="00046CCC" w:rsidP="002C310C">
            <w:pPr>
              <w:rPr>
                <w:lang w:val="fr-FR"/>
              </w:rPr>
            </w:pPr>
          </w:p>
          <w:p w14:paraId="3F62F709" w14:textId="77777777" w:rsidR="00046CCC" w:rsidRDefault="00046CCC" w:rsidP="002C310C">
            <w:pPr>
              <w:rPr>
                <w:lang w:val="fr-FR"/>
              </w:rPr>
            </w:pPr>
          </w:p>
          <w:p w14:paraId="52ABFB98"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2ADFE291" w14:textId="77777777" w:rsidR="00046CCC" w:rsidRDefault="00046CCC" w:rsidP="002C310C">
            <w:r w:rsidRPr="00046CCC">
              <w:t>Scales a rectangular source region into a destination rectangle using fast nearest-neighbour sampling.</w:t>
            </w:r>
          </w:p>
          <w:p w14:paraId="6A03A12D" w14:textId="77777777" w:rsidR="00046CCC" w:rsidRDefault="00046CCC" w:rsidP="002C310C">
            <w:r w:rsidRPr="00046CCC">
              <w:t xml:space="preserve">`src`  Source buffer selector. Supported: `L`, `F`, `N` (VGA/HDMI builds), `2` (second framebuffer, VGA/HDMI builds), `T` (top layer, RP2350 VGA/HDMI builds). </w:t>
            </w:r>
          </w:p>
          <w:p w14:paraId="284B26A6" w14:textId="77777777" w:rsidR="00046CCC" w:rsidRDefault="00046CCC" w:rsidP="002C310C">
            <w:r w:rsidRPr="00046CCC">
              <w:t>`dst` |Destination buffer selector. Supported: `L`, `F`, `N` (VGA/HDMI builds), `2` (second framebuffer, VGA/HDMI builds), `T` (top layer, RP2350 VGA/HDMI builds).</w:t>
            </w:r>
          </w:p>
          <w:p w14:paraId="661665F9" w14:textId="77777777" w:rsidR="00046CCC" w:rsidRDefault="00046CCC" w:rsidP="002C310C">
            <w:r w:rsidRPr="00046CCC">
              <w:t>`sx`, `sy`  Top-left source coordinate</w:t>
            </w:r>
          </w:p>
          <w:p w14:paraId="04530017" w14:textId="77777777" w:rsidR="00046CCC" w:rsidRDefault="00046CCC" w:rsidP="002C310C">
            <w:r w:rsidRPr="00046CCC">
              <w:t>`sw`, `sh` Source width and height (must be &gt; 0</w:t>
            </w:r>
          </w:p>
          <w:p w14:paraId="7F3724C7" w14:textId="77777777" w:rsidR="00046CCC" w:rsidRDefault="00046CCC" w:rsidP="002C310C">
            <w:r>
              <w:t>‘</w:t>
            </w:r>
            <w:r w:rsidRPr="00046CCC">
              <w:t>dx`, `dy` Top-left destination coordinate</w:t>
            </w:r>
          </w:p>
          <w:p w14:paraId="018AEFDE" w14:textId="77777777" w:rsidR="00046CCC" w:rsidRDefault="00046CCC" w:rsidP="002C310C">
            <w:r>
              <w:t>‘</w:t>
            </w:r>
            <w:r w:rsidRPr="00046CCC">
              <w:t>dw`, `dh` Destination width and height (must be &gt; 0</w:t>
            </w:r>
            <w:r>
              <w:t>)</w:t>
            </w:r>
          </w:p>
          <w:p w14:paraId="4A20B7A4" w14:textId="77777777" w:rsidR="00046CCC" w:rsidRDefault="00046CCC" w:rsidP="002C310C">
            <w:r w:rsidRPr="00046CCC">
              <w:t>`transparent` Optional RGB121 pixel value to skip while writing destination. Range `-1` to `15`, default `-1` (disabled).</w:t>
            </w:r>
          </w:p>
          <w:p w14:paraId="6431FDEC" w14:textId="77777777" w:rsidR="00046CCC" w:rsidRDefault="00046CCC" w:rsidP="002C310C"/>
          <w:p w14:paraId="6CE728E3" w14:textId="77777777" w:rsidR="002C310C" w:rsidRPr="000A1E40" w:rsidRDefault="002C310C" w:rsidP="002C310C">
            <w:r w:rsidRPr="000A1E40">
              <w:t>Copy one section of the display screen to another part of the display.</w:t>
            </w:r>
          </w:p>
          <w:p w14:paraId="7B188AB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778E913A" w14:textId="77777777" w:rsidR="001B3B61" w:rsidRPr="000A1E40" w:rsidRDefault="002C310C" w:rsidP="002C310C">
            <w:r w:rsidRPr="000A1E40">
              <w:t xml:space="preserve">All arguments are in pixels.  </w:t>
            </w:r>
          </w:p>
          <w:p w14:paraId="33665CED"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06C020D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17ADAD" w14:textId="77777777" w:rsidR="002C310C" w:rsidRPr="000A1E40" w:rsidRDefault="002C310C" w:rsidP="002C310C">
            <w:r>
              <w:rPr>
                <w:color w:val="000001"/>
                <w:szCs w:val="22"/>
              </w:rPr>
              <w:t>BLUETOOTH SCAN</w:t>
            </w:r>
            <w:r>
              <w:t xml:space="preserve"> [seconds]</w:t>
            </w:r>
          </w:p>
          <w:p w14:paraId="7F6E8934"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9151B47" w14:textId="77777777" w:rsidR="00082E4C" w:rsidRPr="00A637A0" w:rsidRDefault="00082E4C" w:rsidP="00C42AE6">
            <w:pPr>
              <w:rPr>
                <w:u w:val="single"/>
              </w:rPr>
            </w:pPr>
            <w:r w:rsidRPr="00A637A0">
              <w:rPr>
                <w:u w:val="single"/>
              </w:rPr>
              <w:t>BLUETOOTH HOST VERSIONS ONLY</w:t>
            </w:r>
          </w:p>
          <w:p w14:paraId="4E929B68" w14:textId="77777777" w:rsidR="00AF48C9" w:rsidRPr="000A1E40" w:rsidRDefault="00AF48C9" w:rsidP="00AF48C9">
            <w:r>
              <w:t>Searches for nearby Bluetooth Classic devices such as speakers and headphones and lists the address, signal strength and name of each one found.  Devices that describe themselves as audio devices are marked ‘Audio’.  A device is only found while it is discoverable, which for most speakers means while they are in pairing mode.</w:t>
            </w:r>
          </w:p>
          <w:p w14:paraId="09C42B5E" w14:textId="77777777" w:rsidR="00AF48C9" w:rsidRPr="000A1E40" w:rsidRDefault="00AF48C9" w:rsidP="00AF48C9">
            <w:r>
              <w:t>‘seconds’ is how long to search for (2 to 60 seconds, the default is 10).  The names are fetched after the search so the command can take a few seconds longer than this.</w:t>
            </w:r>
          </w:p>
          <w:p w14:paraId="45C06DF2" w14:textId="77777777" w:rsidR="00AF48C9" w:rsidRPr="000A1E40" w:rsidRDefault="00AF48C9" w:rsidP="00AF48C9">
            <w:r>
              <w:t>Bluetooth LE keyboards, mice and game controllers are not listed - they are paired automatically (see the chapter Bluetooth Versions).</w:t>
            </w:r>
          </w:p>
        </w:tc>
      </w:tr>
      <w:tr w:rsidR="002C310C" w:rsidRPr="000A1E40" w14:paraId="189992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46AA9E" w14:textId="77777777" w:rsidR="002C310C" w:rsidRPr="000A1E40" w:rsidRDefault="002C310C" w:rsidP="002C310C">
            <w:r>
              <w:rPr>
                <w:color w:val="000001"/>
                <w:szCs w:val="22"/>
              </w:rPr>
              <w:t>BLUETOOTH CONNECT</w:t>
            </w:r>
            <w:r>
              <w:t xml:space="preserve"> name$</w:t>
            </w:r>
          </w:p>
          <w:p w14:paraId="6C0C30BC" w14:textId="77777777" w:rsidR="002C310C" w:rsidRPr="000A1E40" w:rsidRDefault="002C310C" w:rsidP="002C310C">
            <w:r>
              <w:rPr>
                <w:color w:val="000001"/>
                <w:szCs w:val="22"/>
              </w:rPr>
              <w:t>BLUETOOTH CONNECT</w:t>
            </w:r>
            <w:r>
              <w:t xml:space="preserve"> addr$</w:t>
            </w:r>
          </w:p>
          <w:p w14:paraId="2AB68520"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71DEB86" w14:textId="77777777" w:rsidR="00082E4C" w:rsidRPr="00A637A0" w:rsidRDefault="00082E4C" w:rsidP="00C42AE6">
            <w:pPr>
              <w:rPr>
                <w:u w:val="single"/>
              </w:rPr>
            </w:pPr>
            <w:r w:rsidRPr="00A637A0">
              <w:rPr>
                <w:u w:val="single"/>
              </w:rPr>
              <w:t>BLUETOOTH HOST VERSIONS ONLY</w:t>
            </w:r>
          </w:p>
          <w:p w14:paraId="11E157C9" w14:textId="77777777" w:rsidR="00AF48C9" w:rsidRPr="000A1E40" w:rsidRDefault="00AF48C9" w:rsidP="00AF48C9">
            <w:r>
              <w:t>Pairs with and connects to a Bluetooth speaker or headphones.  ‘name$’ is the name of the device as listed by the last BLUETOOTH SCAN (upper and lower case are treated as the same).  ‘addr$’ is its address in the form "AA:BB:CC:DD:EE:FF", which can be used without a scan.  If the scan found two devices with the same name the address must be used.</w:t>
            </w:r>
          </w:p>
          <w:p w14:paraId="0CF18746" w14:textId="77777777" w:rsidR="00AF48C9" w:rsidRPr="000A1E40" w:rsidRDefault="00AF48C9" w:rsidP="00AF48C9">
            <w:r>
              <w:t>The command waits up to 30 seconds for the device to answer and then shows the format of the audio stream that has been agreed.  Only one speaker can be connected at a time.</w:t>
            </w:r>
          </w:p>
          <w:p w14:paraId="28DF4652" w14:textId="77777777" w:rsidR="00AF48C9" w:rsidRPr="000A1E40" w:rsidRDefault="00AF48C9" w:rsidP="00AF48C9">
            <w:r>
              <w:t>The speaker is remembered: when OPTION AUDIO BLUETOOTH is set it is reconnected automatically after a restart and when it is switched off and on again, so this command is normally needed only once.  Connecting to another speaker replaces the remembered one.</w:t>
            </w:r>
          </w:p>
        </w:tc>
      </w:tr>
      <w:tr w:rsidR="002C310C" w:rsidRPr="000A1E40" w14:paraId="5E18B7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A85CD5" w14:textId="77777777" w:rsidR="002C310C" w:rsidRPr="000A1E40" w:rsidRDefault="002C310C" w:rsidP="002C310C">
            <w:r>
              <w:rPr>
                <w:color w:val="000001"/>
                <w:szCs w:val="22"/>
              </w:rPr>
              <w:t>BLUETOOTH DISCONNECT</w:t>
            </w:r>
          </w:p>
          <w:p w14:paraId="13FE335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A037F66" w14:textId="77777777" w:rsidR="00082E4C" w:rsidRPr="00A637A0" w:rsidRDefault="00082E4C" w:rsidP="00C42AE6">
            <w:pPr>
              <w:rPr>
                <w:u w:val="single"/>
              </w:rPr>
            </w:pPr>
            <w:r w:rsidRPr="00A637A0">
              <w:rPr>
                <w:u w:val="single"/>
              </w:rPr>
              <w:t>BLUETOOTH HOST VERSIONS ONLY</w:t>
            </w:r>
          </w:p>
          <w:p w14:paraId="133B1EC9" w14:textId="77777777" w:rsidR="00AF48C9" w:rsidRPr="000A1E40" w:rsidRDefault="00AF48C9" w:rsidP="00AF48C9">
            <w:r>
              <w:t>Disconnects the speaker.  It is not reconnected automatically until the next BLUETOOTH CONNECT or until the PicoMite is restarted.  The pairing is kept (see BLUETOOTH FORGET).</w:t>
            </w:r>
          </w:p>
        </w:tc>
      </w:tr>
      <w:tr w:rsidR="002C310C" w:rsidRPr="000A1E40" w14:paraId="50809A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3F93BF" w14:textId="77777777" w:rsidR="002C310C" w:rsidRPr="000A1E40" w:rsidRDefault="002C310C" w:rsidP="002C310C">
            <w:r>
              <w:rPr>
                <w:color w:val="000001"/>
                <w:szCs w:val="22"/>
              </w:rPr>
              <w:t>BLUETOOTH STATUS</w:t>
            </w:r>
          </w:p>
          <w:p w14:paraId="2313F73B"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0005B30" w14:textId="77777777" w:rsidR="00082E4C" w:rsidRPr="00A637A0" w:rsidRDefault="00082E4C" w:rsidP="00C42AE6">
            <w:pPr>
              <w:rPr>
                <w:u w:val="single"/>
              </w:rPr>
            </w:pPr>
            <w:r w:rsidRPr="00A637A0">
              <w:rPr>
                <w:u w:val="single"/>
              </w:rPr>
              <w:t>BLUETOOTH HOST VERSIONS ONLY</w:t>
            </w:r>
          </w:p>
          <w:p w14:paraId="38B72897" w14:textId="77777777" w:rsidR="00AF48C9" w:rsidRPr="000A1E40" w:rsidRDefault="00AF48C9" w:rsidP="00AF48C9">
            <w:r>
              <w:t>Lists the state of the Bluetooth connections: whether a keyboard (or mouse or game controller) is connected, the address of the connected speaker and whether audio is streaming to it (or the remembered speaker if it is not connected), and the format of the audio stream.</w:t>
            </w:r>
          </w:p>
          <w:p w14:paraId="659CEEC3" w14:textId="77777777" w:rsidR="00AF48C9" w:rsidRPr="000A1E40" w:rsidRDefault="00AF48C9" w:rsidP="00AF48C9">
            <w:r>
              <w:t>The lines that follow are diagnostic information which may be useful when reporting a problem.</w:t>
            </w:r>
          </w:p>
        </w:tc>
      </w:tr>
      <w:tr w:rsidR="002C310C" w:rsidRPr="000A1E40" w14:paraId="06F546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BD0DB6" w14:textId="77777777" w:rsidR="002C310C" w:rsidRPr="000A1E40" w:rsidRDefault="002C310C" w:rsidP="002C310C">
            <w:r>
              <w:rPr>
                <w:color w:val="000001"/>
                <w:szCs w:val="22"/>
              </w:rPr>
              <w:t>BLUETOOTH FORGET</w:t>
            </w:r>
            <w:r>
              <w:t xml:space="preserve"> [addr$]</w:t>
            </w:r>
          </w:p>
          <w:p w14:paraId="1FC40325"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DB95804" w14:textId="77777777" w:rsidR="00082E4C" w:rsidRPr="00A637A0" w:rsidRDefault="00082E4C" w:rsidP="00C42AE6">
            <w:pPr>
              <w:rPr>
                <w:u w:val="single"/>
              </w:rPr>
            </w:pPr>
            <w:r w:rsidRPr="00A637A0">
              <w:rPr>
                <w:u w:val="single"/>
              </w:rPr>
              <w:t>BLUETOOTH HOST VERSIONS ONLY</w:t>
            </w:r>
          </w:p>
          <w:p w14:paraId="0A72666D" w14:textId="77777777" w:rsidR="00AF48C9" w:rsidRPr="000A1E40" w:rsidRDefault="00AF48C9" w:rsidP="00AF48C9">
            <w:r>
              <w:t>Deletes stored Bluetooth pairing information.  With no argument the pairings of every device are deleted - keyboards, mice, game controllers and the remembered speaker.  ‘addr$’ deletes only those of the device with that address (as listed by BLUETOOTH STATUS or returned by MM.INFO$(BLUETOOTH device)).  A connected device that is forgotten is disconnected.</w:t>
            </w:r>
          </w:p>
          <w:p w14:paraId="61D01653" w14:textId="77777777" w:rsidR="00AF48C9" w:rsidRPr="000A1E40" w:rsidRDefault="00AF48C9" w:rsidP="00AF48C9">
            <w:r>
              <w:t>This can be used to clear a pairing that has stopped working, after which the device can be paired again.  A forgotten speaker is no longer reconnected automatically.  OPTION RESET also deletes all the pairings.</w:t>
            </w:r>
          </w:p>
        </w:tc>
      </w:tr>
      <w:tr w:rsidR="002C310C" w:rsidRPr="000A1E40" w14:paraId="69DEA88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AC8EE4" w14:textId="77777777" w:rsidR="002C310C" w:rsidRPr="000A1E40" w:rsidRDefault="002C310C" w:rsidP="002C310C">
            <w:r w:rsidRPr="000A1E40">
              <w:rPr>
                <w:color w:val="000001"/>
                <w:szCs w:val="22"/>
              </w:rPr>
              <w:t>BOX</w:t>
            </w:r>
            <w:r w:rsidRPr="000A1E40">
              <w:t xml:space="preserve">  x,  y,  w,  h  [, lw]  [,c] [,fill]</w:t>
            </w:r>
          </w:p>
          <w:p w14:paraId="18F264F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6176086" w14:textId="77777777" w:rsidR="00AF48C9" w:rsidRPr="000A1E40" w:rsidRDefault="00AF48C9" w:rsidP="00AF48C9">
            <w:r w:rsidRPr="000A1E40">
              <w:t xml:space="preserve">Draws a box on the display with the top left hand corner at 'x' and 'y' with a width of 'w' pixels and a height of 'h' pixels. </w:t>
            </w:r>
          </w:p>
          <w:p w14:paraId="6960C703" w14:textId="77777777" w:rsidR="00AF48C9" w:rsidRPr="000A1E40" w:rsidRDefault="00AF48C9" w:rsidP="00AF48C9">
            <w:r w:rsidRPr="000A1E40">
              <w:t>'lw' is the width of the sides of the box and can be zero.  It defaults to 1.</w:t>
            </w:r>
          </w:p>
          <w:p w14:paraId="40BF9CF3"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11F4EE79"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7C6D4369"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06F0A7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B877CE"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26D8C6F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554F2B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A7C47E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691CED"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30879AA6"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5D449105"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7DBAA93F" w14:textId="77777777" w:rsidTr="009E19A2">
        <w:trPr>
          <w:cantSplit/>
        </w:trPr>
        <w:tc>
          <w:tcPr>
            <w:tcW w:w="2977" w:type="dxa"/>
            <w:tcBorders>
              <w:top w:val="single" w:sz="4" w:space="0" w:color="auto"/>
              <w:left w:val="single" w:sz="4" w:space="0" w:color="auto"/>
              <w:bottom w:val="nil"/>
              <w:right w:val="single" w:sz="4" w:space="0" w:color="auto"/>
            </w:tcBorders>
          </w:tcPr>
          <w:p w14:paraId="7CE04A80" w14:textId="77777777" w:rsidR="00EF010B" w:rsidRPr="000A1E40" w:rsidRDefault="00EF010B" w:rsidP="00C42AE6">
            <w:pPr>
              <w:rPr>
                <w:color w:val="000001"/>
                <w:szCs w:val="22"/>
              </w:rPr>
            </w:pPr>
          </w:p>
          <w:p w14:paraId="439716EC"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1657307B" w14:textId="77777777" w:rsidR="00EF010B" w:rsidRPr="00A637A0" w:rsidRDefault="00EF010B" w:rsidP="00C42AE6">
            <w:pPr>
              <w:rPr>
                <w:u w:val="single"/>
              </w:rPr>
            </w:pPr>
            <w:r w:rsidRPr="00A637A0">
              <w:rPr>
                <w:u w:val="single"/>
              </w:rPr>
              <w:t>NOT VGA, HDMIWEB OR HDMIBTH VERSIONS</w:t>
            </w:r>
          </w:p>
          <w:p w14:paraId="29EBA2DF" w14:textId="77777777" w:rsidR="00EF010B" w:rsidRPr="000A1E40" w:rsidRDefault="00EF010B" w:rsidP="00C42AE6">
            <w:r w:rsidRPr="000A1E40">
              <w:t xml:space="preserve">Command supporting the OV7670 camera module. </w:t>
            </w:r>
          </w:p>
          <w:p w14:paraId="4FD403BA"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139FD1B0" w14:textId="77777777" w:rsidR="00EF010B" w:rsidRPr="000A1E40" w:rsidRDefault="00EF010B" w:rsidP="00C42AE6">
            <w:r w:rsidRPr="000A1E40">
              <w:t>For the 2-megapixel OV2640 and the 5-megapixel OV5640 cameras (RP2350 versions only) see the separate entries that follow.</w:t>
            </w:r>
          </w:p>
          <w:p w14:paraId="753BFB9D"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1930BC76"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33788347" w14:textId="77777777" w:rsidTr="009E19A2">
        <w:tc>
          <w:tcPr>
            <w:tcW w:w="2977" w:type="dxa"/>
            <w:tcBorders>
              <w:top w:val="nil"/>
              <w:left w:val="single" w:sz="4" w:space="0" w:color="auto"/>
              <w:bottom w:val="nil"/>
              <w:right w:val="single" w:sz="4" w:space="0" w:color="auto"/>
            </w:tcBorders>
          </w:tcPr>
          <w:p w14:paraId="7CFBC06E"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6112478D"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154FD55A"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32B88B1A"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6CBD4121"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14585804" w14:textId="77777777" w:rsidTr="009E19A2">
        <w:trPr>
          <w:cantSplit/>
        </w:trPr>
        <w:tc>
          <w:tcPr>
            <w:tcW w:w="2977" w:type="dxa"/>
            <w:tcBorders>
              <w:top w:val="nil"/>
              <w:left w:val="single" w:sz="4" w:space="0" w:color="auto"/>
              <w:bottom w:val="nil"/>
              <w:right w:val="single" w:sz="4" w:space="0" w:color="auto"/>
            </w:tcBorders>
          </w:tcPr>
          <w:p w14:paraId="31511109" w14:textId="77777777" w:rsidR="00EF010B" w:rsidRPr="004566D6" w:rsidRDefault="00EF010B" w:rsidP="00C42AE6">
            <w:pPr>
              <w:rPr>
                <w:lang w:val="fr-FR"/>
              </w:rPr>
            </w:pPr>
            <w:r w:rsidRPr="004566D6">
              <w:rPr>
                <w:lang w:val="fr-FR"/>
              </w:rPr>
              <w:t>CAMERA CAPTURE [scale, [x , y]]</w:t>
            </w:r>
          </w:p>
          <w:p w14:paraId="0E0762B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4C637F51"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20182909" w14:textId="77777777" w:rsidR="00EF010B" w:rsidRPr="000A1E40" w:rsidRDefault="00EF010B" w:rsidP="00C42AE6">
            <w:r w:rsidRPr="000A1E40">
              <w:t>Scale defaults to 1 and x,y each to 0</w:t>
            </w:r>
          </w:p>
          <w:p w14:paraId="59EAF33E"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25827B79"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19C7A4A8" w14:textId="77777777" w:rsidR="00EF010B" w:rsidRPr="000A1E40" w:rsidRDefault="00EF010B" w:rsidP="00C42AE6">
            <w:r w:rsidRPr="000A1E40">
              <w:t>Update rate in a continuous loop is 7FPS onto the display at 1:1 scale and 5FPS scaled to 320x240.</w:t>
            </w:r>
          </w:p>
          <w:p w14:paraId="1B047063"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A6EE980" w14:textId="77777777" w:rsidTr="009E19A2">
        <w:trPr>
          <w:cantSplit/>
        </w:trPr>
        <w:tc>
          <w:tcPr>
            <w:tcW w:w="2977" w:type="dxa"/>
            <w:tcBorders>
              <w:top w:val="nil"/>
              <w:left w:val="single" w:sz="4" w:space="0" w:color="auto"/>
              <w:bottom w:val="nil"/>
              <w:right w:val="single" w:sz="4" w:space="0" w:color="auto"/>
            </w:tcBorders>
          </w:tcPr>
          <w:p w14:paraId="1C3540F6" w14:textId="77777777" w:rsidR="00EF010B" w:rsidRPr="00530B8A" w:rsidRDefault="00EF010B" w:rsidP="00EF010B">
            <w:r w:rsidRPr="000A1E40">
              <w:t>CAMERA CLOSE</w:t>
            </w:r>
          </w:p>
          <w:p w14:paraId="4209D6FD"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E89758A" w14:textId="77777777" w:rsidR="00EF010B" w:rsidRPr="000A1E40" w:rsidRDefault="00EF010B" w:rsidP="00EF010B">
            <w:r w:rsidRPr="000A1E40">
              <w:t>Closes the camera subsystem and frees up all the pins allocated in the OPEN command</w:t>
            </w:r>
            <w:r>
              <w:t>.</w:t>
            </w:r>
          </w:p>
        </w:tc>
      </w:tr>
      <w:tr w:rsidR="00EF010B" w:rsidRPr="000A1E40" w14:paraId="2D8116A9" w14:textId="77777777" w:rsidTr="009E19A2">
        <w:tc>
          <w:tcPr>
            <w:tcW w:w="2977" w:type="dxa"/>
            <w:tcBorders>
              <w:top w:val="nil"/>
              <w:left w:val="single" w:sz="4" w:space="0" w:color="auto"/>
              <w:bottom w:val="nil"/>
              <w:right w:val="single" w:sz="4" w:space="0" w:color="auto"/>
            </w:tcBorders>
          </w:tcPr>
          <w:p w14:paraId="1C00C073" w14:textId="77777777" w:rsidR="00EF010B" w:rsidRPr="004566D6" w:rsidRDefault="00EF010B" w:rsidP="00EF010B">
            <w:pPr>
              <w:rPr>
                <w:lang w:val="fr-FR"/>
              </w:rPr>
            </w:pPr>
            <w:r w:rsidRPr="004566D6">
              <w:rPr>
                <w:lang w:val="fr-FR"/>
              </w:rPr>
              <w:t>CAMERA CHANGE image%(),change! [,scale [,x ,y]]</w:t>
            </w:r>
          </w:p>
          <w:p w14:paraId="63E3B34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31625B4E"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25557A02" w14:textId="77777777" w:rsidR="00EF010B" w:rsidRPr="000A1E40" w:rsidRDefault="00EF010B" w:rsidP="00C42AE6">
            <w:r w:rsidRPr="000A1E40">
              <w:t>image% is an array of size 160x120 bytes (DIM image%(160</w:t>
            </w:r>
            <w:r w:rsidR="003A0D99">
              <w:t>*</w:t>
            </w:r>
            <w:r w:rsidRPr="000A1E40">
              <w:t>120/8-1)</w:t>
            </w:r>
          </w:p>
          <w:p w14:paraId="5B365AD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4F46F7B0" w14:textId="77777777" w:rsidR="00EF010B" w:rsidRPr="000A1E40" w:rsidRDefault="00EF010B" w:rsidP="00C42AE6">
            <w:r w:rsidRPr="000A1E40">
              <w:t>On calling the command it holds a packed 8-bit greyscale image.</w:t>
            </w:r>
          </w:p>
          <w:p w14:paraId="70990D20" w14:textId="77777777" w:rsidR="00EF010B" w:rsidRPr="000A1E40" w:rsidRDefault="00EF010B" w:rsidP="00C42AE6">
            <w:r w:rsidRPr="000A1E40">
              <w:t>The change! variable returns the percentage the image has changed from the previous time the command was called.</w:t>
            </w:r>
          </w:p>
          <w:p w14:paraId="3A997DEF"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7900693E" w14:textId="77777777" w:rsidTr="009E19A2">
        <w:trPr>
          <w:cantSplit/>
        </w:trPr>
        <w:tc>
          <w:tcPr>
            <w:tcW w:w="2977" w:type="dxa"/>
            <w:tcBorders>
              <w:top w:val="nil"/>
              <w:left w:val="single" w:sz="4" w:space="0" w:color="auto"/>
              <w:bottom w:val="nil"/>
              <w:right w:val="single" w:sz="4" w:space="0" w:color="auto"/>
            </w:tcBorders>
          </w:tcPr>
          <w:p w14:paraId="4C4F2D42" w14:textId="77777777" w:rsidR="00EF010B" w:rsidRPr="00530B8A" w:rsidRDefault="00EF010B" w:rsidP="00EF010B">
            <w:r w:rsidRPr="000A1E40">
              <w:t>CAMERA TEST tnum</w:t>
            </w:r>
          </w:p>
          <w:p w14:paraId="14880AFB"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4219F60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4110505" w14:textId="77777777" w:rsidTr="009E19A2">
        <w:trPr>
          <w:cantSplit/>
        </w:trPr>
        <w:tc>
          <w:tcPr>
            <w:tcW w:w="2977" w:type="dxa"/>
            <w:tcBorders>
              <w:top w:val="nil"/>
              <w:left w:val="single" w:sz="4" w:space="0" w:color="auto"/>
              <w:bottom w:val="single" w:sz="4" w:space="0" w:color="auto"/>
              <w:right w:val="single" w:sz="4" w:space="0" w:color="auto"/>
            </w:tcBorders>
          </w:tcPr>
          <w:p w14:paraId="1FD275A6"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67F81A2C"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11FCE36E" w14:textId="77777777" w:rsidTr="009E19A2">
        <w:trPr>
          <w:cantSplit/>
        </w:trPr>
        <w:tc>
          <w:tcPr>
            <w:tcW w:w="2977" w:type="dxa"/>
            <w:tcBorders>
              <w:top w:val="nil"/>
              <w:left w:val="single" w:sz="4" w:space="0" w:color="auto"/>
              <w:bottom w:val="single" w:sz="4" w:space="0" w:color="auto"/>
              <w:right w:val="single" w:sz="4" w:space="0" w:color="auto"/>
            </w:tcBorders>
          </w:tcPr>
          <w:p w14:paraId="0BFA4E09"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1C90721C"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6C76508B"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5F933FEB" w14:textId="77777777" w:rsidTr="009E19A2">
        <w:trPr>
          <w:cantSplit/>
        </w:trPr>
        <w:tc>
          <w:tcPr>
            <w:tcW w:w="2977" w:type="dxa"/>
            <w:tcBorders>
              <w:top w:val="nil"/>
              <w:left w:val="single" w:sz="4" w:space="0" w:color="auto"/>
              <w:bottom w:val="single" w:sz="4" w:space="0" w:color="auto"/>
              <w:right w:val="single" w:sz="4" w:space="0" w:color="auto"/>
            </w:tcBorders>
          </w:tcPr>
          <w:p w14:paraId="2DAD9B0D"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7821FC04"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4ACE0B6E"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5D995D0A"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4CDD8FA6" w14:textId="77777777" w:rsidTr="009E19A2">
        <w:trPr>
          <w:cantSplit/>
        </w:trPr>
        <w:tc>
          <w:tcPr>
            <w:tcW w:w="2977" w:type="dxa"/>
            <w:tcBorders>
              <w:top w:val="nil"/>
              <w:left w:val="single" w:sz="4" w:space="0" w:color="auto"/>
              <w:bottom w:val="single" w:sz="4" w:space="0" w:color="auto"/>
              <w:right w:val="single" w:sz="4" w:space="0" w:color="auto"/>
            </w:tcBorders>
          </w:tcPr>
          <w:p w14:paraId="2F07FACE"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602D81E8"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0C1A38E0" w14:textId="77777777" w:rsidTr="009E19A2">
        <w:trPr>
          <w:cantSplit/>
        </w:trPr>
        <w:tc>
          <w:tcPr>
            <w:tcW w:w="2977" w:type="dxa"/>
            <w:tcBorders>
              <w:top w:val="nil"/>
              <w:left w:val="single" w:sz="4" w:space="0" w:color="auto"/>
              <w:bottom w:val="single" w:sz="4" w:space="0" w:color="auto"/>
              <w:right w:val="single" w:sz="4" w:space="0" w:color="auto"/>
            </w:tcBorders>
          </w:tcPr>
          <w:p w14:paraId="6ADCC27F"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21E7142" w14:textId="77777777" w:rsidR="00D2175E" w:rsidRPr="000A1E40" w:rsidRDefault="00D2175E" w:rsidP="00C42AE6">
            <w:r w:rsidRPr="000A1E40">
              <w:t>Captures a full-colour image using the camera's hardware JPEG engine and saves it to the file fname$ (.jpg is added if no extension is given).</w:t>
            </w:r>
          </w:p>
          <w:p w14:paraId="54EBB2D6" w14:textId="77777777" w:rsidR="00D2175E" w:rsidRPr="000A1E40" w:rsidRDefault="00D2175E" w:rsidP="00C42AE6">
            <w:r w:rsidRPr="000A1E40">
              <w:t>resolution selects the image size: VGA (640x480, the default), SVGA (800x600), XGA (1024x768), SXGA (1280x1024) or UXGA (1600x1200 - the full 2 megapixels).</w:t>
            </w:r>
          </w:p>
          <w:p w14:paraId="7138AEFB" w14:textId="77777777" w:rsidR="00D2175E" w:rsidRPr="000A1E40" w:rsidRDefault="00D2175E" w:rsidP="00C42AE6">
            <w:r w:rsidRPr="000A1E40">
              <w:t>quality is HIGH, MEDIUM (the default) or LOW, trading file size against image quality.</w:t>
            </w:r>
          </w:p>
          <w:p w14:paraId="269DBAF6"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1F94C56F" w14:textId="77777777" w:rsidTr="009E19A2">
        <w:trPr>
          <w:cantSplit/>
        </w:trPr>
        <w:tc>
          <w:tcPr>
            <w:tcW w:w="2977" w:type="dxa"/>
            <w:tcBorders>
              <w:top w:val="nil"/>
              <w:left w:val="single" w:sz="4" w:space="0" w:color="auto"/>
              <w:bottom w:val="single" w:sz="4" w:space="0" w:color="auto"/>
              <w:right w:val="single" w:sz="4" w:space="0" w:color="auto"/>
            </w:tcBorders>
          </w:tcPr>
          <w:p w14:paraId="6504A41E"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E18FC52"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76EE900" w14:textId="77777777" w:rsidTr="009E19A2">
        <w:trPr>
          <w:cantSplit/>
        </w:trPr>
        <w:tc>
          <w:tcPr>
            <w:tcW w:w="2977" w:type="dxa"/>
            <w:tcBorders>
              <w:top w:val="nil"/>
              <w:left w:val="single" w:sz="4" w:space="0" w:color="auto"/>
              <w:bottom w:val="single" w:sz="4" w:space="0" w:color="auto"/>
              <w:right w:val="single" w:sz="4" w:space="0" w:color="auto"/>
            </w:tcBorders>
          </w:tcPr>
          <w:p w14:paraId="2966FFAE"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6F6B6D3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07497089"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1B0F7911" w14:textId="77777777" w:rsidTr="009E19A2">
        <w:trPr>
          <w:cantSplit/>
        </w:trPr>
        <w:tc>
          <w:tcPr>
            <w:tcW w:w="2977" w:type="dxa"/>
            <w:tcBorders>
              <w:top w:val="nil"/>
              <w:left w:val="single" w:sz="4" w:space="0" w:color="auto"/>
              <w:bottom w:val="single" w:sz="4" w:space="0" w:color="auto"/>
              <w:right w:val="single" w:sz="4" w:space="0" w:color="auto"/>
            </w:tcBorders>
          </w:tcPr>
          <w:p w14:paraId="64ED6570"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02595B9F"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391CA5C0"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79BCA350" w14:textId="77777777" w:rsidTr="009E19A2">
        <w:trPr>
          <w:cantSplit/>
        </w:trPr>
        <w:tc>
          <w:tcPr>
            <w:tcW w:w="2977" w:type="dxa"/>
            <w:tcBorders>
              <w:top w:val="nil"/>
              <w:left w:val="single" w:sz="4" w:space="0" w:color="auto"/>
              <w:bottom w:val="single" w:sz="4" w:space="0" w:color="auto"/>
              <w:right w:val="single" w:sz="4" w:space="0" w:color="auto"/>
            </w:tcBorders>
          </w:tcPr>
          <w:p w14:paraId="3BA44224"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8A2510"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251D5D10" w14:textId="77777777" w:rsidTr="009E19A2">
        <w:trPr>
          <w:cantSplit/>
        </w:trPr>
        <w:tc>
          <w:tcPr>
            <w:tcW w:w="2977" w:type="dxa"/>
            <w:tcBorders>
              <w:top w:val="nil"/>
              <w:left w:val="single" w:sz="4" w:space="0" w:color="auto"/>
              <w:bottom w:val="single" w:sz="4" w:space="0" w:color="auto"/>
              <w:right w:val="single" w:sz="4" w:space="0" w:color="auto"/>
            </w:tcBorders>
          </w:tcPr>
          <w:p w14:paraId="54D21F5C"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1C09EA76" w14:textId="77777777" w:rsidR="00D2175E" w:rsidRPr="000A1E40" w:rsidRDefault="00D2175E" w:rsidP="00C42AE6">
            <w:r w:rsidRPr="000A1E40">
              <w:t>Captures a full-colour image using the camera’s hardware JPEG engine and saves it to the file fname$ (.jpg is added if no extension is given).</w:t>
            </w:r>
          </w:p>
          <w:p w14:paraId="437462C5"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2FDF85B"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442D9E44"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7CBC91AB" w14:textId="77777777" w:rsidTr="009E19A2">
        <w:trPr>
          <w:cantSplit/>
        </w:trPr>
        <w:tc>
          <w:tcPr>
            <w:tcW w:w="2977" w:type="dxa"/>
            <w:tcBorders>
              <w:top w:val="nil"/>
              <w:left w:val="single" w:sz="4" w:space="0" w:color="auto"/>
              <w:bottom w:val="single" w:sz="4" w:space="0" w:color="auto"/>
              <w:right w:val="single" w:sz="4" w:space="0" w:color="auto"/>
            </w:tcBorders>
          </w:tcPr>
          <w:p w14:paraId="7287F7C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539FD70"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5941D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2D411C"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0827AFE8"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965C4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4A852B"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1BE3B364"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2E6A6F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421611"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225557F4" w14:textId="77777777" w:rsidR="002C310C" w:rsidRPr="000A1E40" w:rsidRDefault="002C310C" w:rsidP="002C310C">
            <w:r w:rsidRPr="000A1E40">
              <w:t>Change the current working directory on the default drive to ‘dir$’</w:t>
            </w:r>
          </w:p>
          <w:p w14:paraId="3F1BF3F2"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4B22F23D" w14:textId="77777777" w:rsidTr="009E19A2">
        <w:trPr>
          <w:cantSplit/>
        </w:trPr>
        <w:tc>
          <w:tcPr>
            <w:tcW w:w="2977" w:type="dxa"/>
          </w:tcPr>
          <w:p w14:paraId="4448DF08"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3AA11F8E"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24468C5"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257433C5"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75F2DD1D"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0119857E"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7711ED41" w14:textId="77777777" w:rsidTr="009E19A2">
        <w:trPr>
          <w:cantSplit/>
        </w:trPr>
        <w:tc>
          <w:tcPr>
            <w:tcW w:w="2977" w:type="dxa"/>
          </w:tcPr>
          <w:p w14:paraId="16B3E23C" w14:textId="77777777" w:rsidR="002C310C" w:rsidRPr="000A1E40" w:rsidRDefault="002C310C" w:rsidP="002C310C">
            <w:r w:rsidRPr="000A1E40">
              <w:rPr>
                <w:color w:val="000001"/>
                <w:szCs w:val="22"/>
              </w:rPr>
              <w:t>CLEAR</w:t>
            </w:r>
          </w:p>
        </w:tc>
        <w:tc>
          <w:tcPr>
            <w:tcW w:w="7230" w:type="dxa"/>
            <w:gridSpan w:val="2"/>
          </w:tcPr>
          <w:p w14:paraId="0DFACF19" w14:textId="77777777" w:rsidR="002C310C" w:rsidRPr="000A1E40" w:rsidRDefault="002C310C" w:rsidP="002C310C">
            <w:r w:rsidRPr="000A1E40">
              <w:t xml:space="preserve">Delete all variables and recover the memory used by them.  </w:t>
            </w:r>
          </w:p>
          <w:p w14:paraId="69E7A781" w14:textId="77777777" w:rsidR="002C310C" w:rsidRPr="000A1E40" w:rsidRDefault="002C310C" w:rsidP="002C310C">
            <w:r w:rsidRPr="000A1E40">
              <w:t>See ERASE for deleting specific array variables.</w:t>
            </w:r>
          </w:p>
        </w:tc>
      </w:tr>
      <w:tr w:rsidR="002C310C" w:rsidRPr="000A1E40" w14:paraId="57C7C0E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C7DE50"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5FA854BD" w14:textId="77777777" w:rsidR="002C310C" w:rsidRPr="000A1E40" w:rsidRDefault="002C310C" w:rsidP="002C310C">
            <w:r w:rsidRPr="000A1E40">
              <w:t>Close the file(s) previously opened with the file number ‘#fnbr’.  The # is optional.  Also see the OPEN command.</w:t>
            </w:r>
          </w:p>
        </w:tc>
      </w:tr>
      <w:tr w:rsidR="00D504FF" w:rsidRPr="000A1E40" w14:paraId="5AC04A81" w14:textId="77777777" w:rsidTr="009E19A2">
        <w:trPr>
          <w:cantSplit/>
        </w:trPr>
        <w:tc>
          <w:tcPr>
            <w:tcW w:w="2977" w:type="dxa"/>
          </w:tcPr>
          <w:p w14:paraId="254073DA"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34A9376E"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53855AB9" w14:textId="77777777" w:rsidTr="009E19A2">
        <w:tc>
          <w:tcPr>
            <w:tcW w:w="2977" w:type="dxa"/>
          </w:tcPr>
          <w:p w14:paraId="1DF72503"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2D539804" w14:textId="77777777" w:rsidR="00645CAB" w:rsidRPr="005E49D9" w:rsidRDefault="00645CAB" w:rsidP="002C310C">
            <w:r w:rsidRPr="005E49D9">
              <w:t>or</w:t>
            </w:r>
          </w:p>
          <w:p w14:paraId="7AFBA692"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23321611"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34407689" w14:textId="77777777" w:rsidTr="009E19A2">
        <w:trPr>
          <w:cantSplit/>
        </w:trPr>
        <w:tc>
          <w:tcPr>
            <w:tcW w:w="2977" w:type="dxa"/>
          </w:tcPr>
          <w:p w14:paraId="3DF64F29"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2D47BD93"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3D23F97C" w14:textId="77777777" w:rsidTr="009E19A2">
        <w:trPr>
          <w:cantSplit/>
        </w:trPr>
        <w:tc>
          <w:tcPr>
            <w:tcW w:w="2977" w:type="dxa"/>
          </w:tcPr>
          <w:p w14:paraId="28104036"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127C1450"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244651D2" w14:textId="77777777" w:rsidTr="009E19A2">
        <w:trPr>
          <w:cantSplit/>
        </w:trPr>
        <w:tc>
          <w:tcPr>
            <w:tcW w:w="2977" w:type="dxa"/>
          </w:tcPr>
          <w:p w14:paraId="2826DB45" w14:textId="77777777" w:rsidR="00CE5570" w:rsidRPr="00BF042D" w:rsidRDefault="00CE5570" w:rsidP="00CE5570">
            <w:r w:rsidRPr="000A1E40">
              <w:rPr>
                <w:color w:val="000001"/>
                <w:szCs w:val="22"/>
              </w:rPr>
              <w:t xml:space="preserve">CONFIGURE </w:t>
            </w:r>
            <w:r w:rsidRPr="00BF042D">
              <w:t>cfg</w:t>
            </w:r>
          </w:p>
          <w:p w14:paraId="75B6BC02" w14:textId="77777777" w:rsidR="00D3559F" w:rsidRPr="00BF042D" w:rsidRDefault="00D3559F" w:rsidP="00CE5570"/>
          <w:p w14:paraId="7E577FAD" w14:textId="77777777" w:rsidR="00CE5570" w:rsidRPr="000A1E40" w:rsidRDefault="00D3559F" w:rsidP="002C310C">
            <w:r w:rsidRPr="00BF042D">
              <w:t>CONFIGURE LIST</w:t>
            </w:r>
          </w:p>
        </w:tc>
        <w:tc>
          <w:tcPr>
            <w:tcW w:w="7230" w:type="dxa"/>
            <w:gridSpan w:val="2"/>
          </w:tcPr>
          <w:p w14:paraId="7DC9FFDD" w14:textId="77777777" w:rsidR="00D3559F" w:rsidRPr="000A1E40" w:rsidRDefault="00D3559F" w:rsidP="00D3559F">
            <w:r w:rsidRPr="000A1E40">
              <w:t>Configures a board as per the “cfg” specified (equivalent of OPTION RESET).</w:t>
            </w:r>
          </w:p>
          <w:p w14:paraId="4969B067" w14:textId="77777777" w:rsidR="00D3559F" w:rsidRPr="000A1E40" w:rsidRDefault="00D3559F" w:rsidP="00D3559F"/>
          <w:p w14:paraId="76A147A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74330C15" w14:textId="77777777" w:rsidTr="009E19A2">
        <w:trPr>
          <w:cantSplit/>
        </w:trPr>
        <w:tc>
          <w:tcPr>
            <w:tcW w:w="2977" w:type="dxa"/>
          </w:tcPr>
          <w:p w14:paraId="38BDA6DA"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5EB6D08F" w14:textId="77777777" w:rsidR="002C310C" w:rsidRPr="000A1E40" w:rsidRDefault="002C310C" w:rsidP="002C310C">
            <w:r w:rsidRPr="000A1E40">
              <w:t>Create a constant identifier which cannot be changed once created.</w:t>
            </w:r>
          </w:p>
          <w:p w14:paraId="266BF636"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6D13D8D"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2F16CD77" w14:textId="77777777" w:rsidTr="009E19A2">
        <w:trPr>
          <w:cantSplit/>
        </w:trPr>
        <w:tc>
          <w:tcPr>
            <w:tcW w:w="2977" w:type="dxa"/>
          </w:tcPr>
          <w:p w14:paraId="656374DE" w14:textId="77777777" w:rsidR="002C310C" w:rsidRPr="000A1E40" w:rsidRDefault="002C310C" w:rsidP="002C310C">
            <w:r w:rsidRPr="000A1E40">
              <w:rPr>
                <w:color w:val="000001"/>
                <w:szCs w:val="22"/>
              </w:rPr>
              <w:t>CONTINUE</w:t>
            </w:r>
          </w:p>
        </w:tc>
        <w:tc>
          <w:tcPr>
            <w:tcW w:w="7230" w:type="dxa"/>
            <w:gridSpan w:val="2"/>
          </w:tcPr>
          <w:p w14:paraId="33875093"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692AEEC4"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34903247" w14:textId="77777777" w:rsidTr="009E19A2">
        <w:trPr>
          <w:cantSplit/>
        </w:trPr>
        <w:tc>
          <w:tcPr>
            <w:tcW w:w="2977" w:type="dxa"/>
          </w:tcPr>
          <w:p w14:paraId="18D5162A" w14:textId="77777777" w:rsidR="002C310C" w:rsidRPr="000A1E40" w:rsidRDefault="002C310C" w:rsidP="002C310C">
            <w:pPr>
              <w:rPr>
                <w:color w:val="000001"/>
                <w:szCs w:val="22"/>
              </w:rPr>
            </w:pPr>
            <w:r w:rsidRPr="000A1E40">
              <w:rPr>
                <w:color w:val="000001"/>
                <w:szCs w:val="22"/>
              </w:rPr>
              <w:t xml:space="preserve">CONTINUE DO </w:t>
            </w:r>
          </w:p>
          <w:p w14:paraId="41C00B1F" w14:textId="77777777" w:rsidR="002C310C" w:rsidRPr="000A1E40" w:rsidRDefault="002C310C" w:rsidP="002C310C">
            <w:r w:rsidRPr="000A1E40">
              <w:t>or</w:t>
            </w:r>
          </w:p>
          <w:p w14:paraId="7F777122"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243C337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3058BD1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5AEE7" w14:textId="77777777" w:rsidR="002C310C" w:rsidRPr="000A1E40" w:rsidRDefault="002C310C" w:rsidP="002C310C">
            <w:r w:rsidRPr="000A1E40">
              <w:rPr>
                <w:color w:val="000001"/>
                <w:szCs w:val="22"/>
              </w:rPr>
              <w:t xml:space="preserve">COPY </w:t>
            </w:r>
            <w:r w:rsidRPr="000A1E40">
              <w:t>fname1$ TO fname2$</w:t>
            </w:r>
          </w:p>
          <w:p w14:paraId="787396FA" w14:textId="77777777" w:rsidR="002C310C" w:rsidRPr="00EC0C65" w:rsidRDefault="002C310C" w:rsidP="002C310C">
            <w:pPr>
              <w:rPr>
                <w:sz w:val="24"/>
              </w:rPr>
            </w:pPr>
          </w:p>
          <w:p w14:paraId="0573E478" w14:textId="77777777" w:rsidR="002C310C" w:rsidRPr="00EC0C65" w:rsidRDefault="002C310C" w:rsidP="002C310C">
            <w:pPr>
              <w:rPr>
                <w:sz w:val="24"/>
              </w:rPr>
            </w:pPr>
          </w:p>
          <w:p w14:paraId="4A107595" w14:textId="77777777" w:rsidR="00D3559F" w:rsidRPr="000A1E40" w:rsidRDefault="00D3559F" w:rsidP="002C310C"/>
          <w:p w14:paraId="747BB27D" w14:textId="77777777" w:rsidR="00D3559F" w:rsidRPr="000A1E40" w:rsidRDefault="00D3559F" w:rsidP="002C310C"/>
          <w:p w14:paraId="487B4BB0"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3D137687" w14:textId="77777777" w:rsidR="002C310C" w:rsidRPr="000A1E40" w:rsidRDefault="002C310C" w:rsidP="002C310C">
            <w:r w:rsidRPr="000A1E40">
              <w:t>Copy a file from ‘fname1$’ to ‘fname2$’.  Both are strings.</w:t>
            </w:r>
          </w:p>
          <w:p w14:paraId="2EB6FFD9"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3D81E367"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3AFDA968" w14:textId="77777777" w:rsidR="00633B6B" w:rsidRPr="000A1E40" w:rsidRDefault="00633B6B" w:rsidP="00C9631D">
            <w:r>
              <w:t>The firmware will block copying a file to itself.</w:t>
            </w:r>
          </w:p>
        </w:tc>
      </w:tr>
      <w:tr w:rsidR="002C310C" w:rsidRPr="000A1E40" w14:paraId="55783B0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5B120A"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5BCFFF0B"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15615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7DB3A5"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71617F94" w14:textId="77777777" w:rsidR="002C310C" w:rsidRPr="000A1E40" w:rsidRDefault="002C310C" w:rsidP="002C310C">
            <w:r w:rsidRPr="000A1E40">
              <w:t xml:space="preserve">Will force a restart of the </w:t>
            </w:r>
            <w:r w:rsidR="00A819E0">
              <w:t>processors</w:t>
            </w:r>
            <w:r w:rsidRPr="000A1E40">
              <w:t xml:space="preserve">.  </w:t>
            </w:r>
          </w:p>
          <w:p w14:paraId="44684B46"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701CA135" w14:textId="77777777" w:rsidR="002C310C" w:rsidRPr="000A1E40" w:rsidRDefault="002C310C" w:rsidP="002C310C">
            <w:r w:rsidRPr="000A1E40">
              <w:t>If OPTION AUTORUN has been set the program in the specified flash location or program memory will restart.</w:t>
            </w:r>
          </w:p>
        </w:tc>
      </w:tr>
      <w:tr w:rsidR="002C310C" w:rsidRPr="000A1E40" w14:paraId="52FB93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DADE16"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486D08D"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79B63AA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5E73A"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18645B8A" w14:textId="77777777" w:rsidR="002C310C" w:rsidRPr="000A1E40" w:rsidRDefault="002C310C" w:rsidP="003B17E5">
            <w:r>
              <w:rPr>
                <w:u w:val="single"/>
              </w:rPr>
              <w:t>NOT VGA OR HDMI VERSIONS</w:t>
            </w:r>
          </w:p>
          <w:p w14:paraId="5D186AD6"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0CC78C4E"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5E5E49C7" w14:textId="77777777" w:rsidR="002C310C" w:rsidRPr="000A1E40" w:rsidRDefault="002C310C" w:rsidP="003B17E5">
            <w:r>
              <w:t>The command cannot be used while a PIO is in use as any PIO timing programmed in BASIC would become invalid, and the speed cannot exceed 384000 if PSRAM is enabled.</w:t>
            </w:r>
          </w:p>
          <w:p w14:paraId="62412F08"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8351100" w14:textId="77777777" w:rsidTr="009E19A2">
        <w:tc>
          <w:tcPr>
            <w:tcW w:w="2977" w:type="dxa"/>
            <w:tcBorders>
              <w:top w:val="single" w:sz="4" w:space="0" w:color="auto"/>
              <w:left w:val="single" w:sz="4" w:space="0" w:color="auto"/>
              <w:bottom w:val="single" w:sz="4" w:space="0" w:color="auto"/>
              <w:right w:val="single" w:sz="4" w:space="0" w:color="auto"/>
            </w:tcBorders>
          </w:tcPr>
          <w:p w14:paraId="5EF4A5A1" w14:textId="77777777" w:rsidR="002C310C" w:rsidRPr="000A1E40" w:rsidRDefault="002C310C" w:rsidP="002C310C">
            <w:r w:rsidRPr="000A1E40">
              <w:rPr>
                <w:color w:val="000001"/>
                <w:szCs w:val="22"/>
              </w:rPr>
              <w:t xml:space="preserve">CSUB </w:t>
            </w:r>
            <w:r w:rsidRPr="000A1E40">
              <w:t>name [type  [, type]  …]</w:t>
            </w:r>
          </w:p>
          <w:p w14:paraId="6A82FBA9" w14:textId="77777777" w:rsidR="002C310C" w:rsidRPr="000A1E40" w:rsidRDefault="002C310C" w:rsidP="002C310C">
            <w:r w:rsidRPr="000A1E40">
              <w:t xml:space="preserve">  hex [[ hex[…] </w:t>
            </w:r>
          </w:p>
          <w:p w14:paraId="3DFD6AFF" w14:textId="77777777" w:rsidR="002C310C" w:rsidRPr="000A1E40" w:rsidRDefault="002C310C" w:rsidP="002C310C">
            <w:r w:rsidRPr="000A1E40">
              <w:t xml:space="preserve">  hex [[ hex[…] </w:t>
            </w:r>
          </w:p>
          <w:p w14:paraId="3DFE81FE"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67CDC071"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5B5CA0B7" w14:textId="77777777" w:rsidR="002C310C" w:rsidRPr="000A1E40" w:rsidRDefault="002C310C" w:rsidP="002C310C">
            <w:r w:rsidRPr="000A1E40">
              <w:t xml:space="preserve">Multiple embedded routines can be used in a program with each defining a different module with a different 'name'.  </w:t>
            </w:r>
          </w:p>
          <w:p w14:paraId="0B8E7B61"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741FE51E" w14:textId="77777777" w:rsidR="002C310C" w:rsidRPr="000A1E40" w:rsidRDefault="002C310C" w:rsidP="002C310C">
            <w:r w:rsidRPr="000A1E40">
              <w:t>The type of each parameter can be specified in the definition. For example:</w:t>
            </w:r>
          </w:p>
          <w:p w14:paraId="06A5A889"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1C3F5455" w14:textId="77777777" w:rsidR="002C310C" w:rsidRPr="000A1E40" w:rsidRDefault="002C310C" w:rsidP="002C310C">
            <w:r w:rsidRPr="000A1E40">
              <w:t xml:space="preserve">This specifies that there will be three parameters, the first two being integers and the third a string.  </w:t>
            </w:r>
          </w:p>
          <w:p w14:paraId="4492FC13" w14:textId="77777777" w:rsidR="002C310C" w:rsidRPr="000A1E40" w:rsidRDefault="002C310C" w:rsidP="002C310C">
            <w:r w:rsidRPr="000A1E40">
              <w:t>Note:</w:t>
            </w:r>
          </w:p>
          <w:p w14:paraId="55DD2B69"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20D73210"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7AA85E42"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CCFA0D0" w14:textId="77777777" w:rsidTr="009E19A2">
        <w:trPr>
          <w:cantSplit/>
        </w:trPr>
        <w:tc>
          <w:tcPr>
            <w:tcW w:w="2977" w:type="dxa"/>
          </w:tcPr>
          <w:p w14:paraId="16D9ECC4"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415CE4C8" w14:textId="77777777" w:rsidR="002C310C" w:rsidRPr="000A1E40" w:rsidRDefault="002C310C" w:rsidP="002C310C">
            <w:r w:rsidRPr="000A1E40">
              <w:t xml:space="preserve">Stores numerical and string constants to be accessed by READ.  </w:t>
            </w:r>
          </w:p>
          <w:p w14:paraId="23C1B4BC"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593F4F3C" w14:textId="77777777" w:rsidR="002C310C" w:rsidRPr="000A1E40" w:rsidRDefault="002C310C" w:rsidP="002C310C">
            <w:r w:rsidRPr="000A1E40">
              <w:t>Numerical constants can also be expressions such as 5 * 60.</w:t>
            </w:r>
          </w:p>
        </w:tc>
      </w:tr>
      <w:tr w:rsidR="002C310C" w:rsidRPr="000A1E40" w14:paraId="081A8D7B" w14:textId="77777777" w:rsidTr="009E19A2">
        <w:trPr>
          <w:cantSplit/>
        </w:trPr>
        <w:tc>
          <w:tcPr>
            <w:tcW w:w="2977" w:type="dxa"/>
          </w:tcPr>
          <w:p w14:paraId="74593A9A" w14:textId="77777777" w:rsidR="002C310C" w:rsidRPr="000A1E40" w:rsidRDefault="002C310C" w:rsidP="005C56E1">
            <w:pPr>
              <w:spacing w:before="40" w:after="40"/>
            </w:pPr>
            <w:r w:rsidRPr="000A1E40">
              <w:rPr>
                <w:color w:val="000001"/>
                <w:szCs w:val="22"/>
              </w:rPr>
              <w:t>DATE$</w:t>
            </w:r>
            <w:r w:rsidRPr="000A1E40">
              <w:t xml:space="preserve"> = "DD-MM-YY[YY]"</w:t>
            </w:r>
          </w:p>
          <w:p w14:paraId="1E2A2DA5" w14:textId="77777777" w:rsidR="002C310C" w:rsidRPr="000A1E40" w:rsidRDefault="002C310C" w:rsidP="005C56E1">
            <w:pPr>
              <w:spacing w:before="40" w:after="40"/>
            </w:pPr>
            <w:r w:rsidRPr="000A1E40">
              <w:t>or</w:t>
            </w:r>
          </w:p>
          <w:p w14:paraId="5325C49E" w14:textId="77777777" w:rsidR="002C310C" w:rsidRPr="000A1E40" w:rsidRDefault="002C310C" w:rsidP="005C56E1">
            <w:pPr>
              <w:spacing w:before="40" w:after="40"/>
            </w:pPr>
            <w:r w:rsidRPr="000A1E40">
              <w:t>DATE$ = "DD/MM/YY[YY]"</w:t>
            </w:r>
          </w:p>
          <w:p w14:paraId="6AF4CBA5" w14:textId="77777777" w:rsidR="002C310C" w:rsidRPr="000A1E40" w:rsidRDefault="002C310C" w:rsidP="005C56E1">
            <w:pPr>
              <w:spacing w:before="40" w:after="40"/>
            </w:pPr>
            <w:r w:rsidRPr="000A1E40">
              <w:t>or</w:t>
            </w:r>
          </w:p>
          <w:p w14:paraId="4C356882" w14:textId="77777777" w:rsidR="002C310C" w:rsidRPr="000A1E40" w:rsidRDefault="002C310C" w:rsidP="005C56E1">
            <w:pPr>
              <w:spacing w:before="40" w:after="40"/>
            </w:pPr>
            <w:r w:rsidRPr="000A1E40">
              <w:t>DATE$ =”YYYY-MM-DD”</w:t>
            </w:r>
          </w:p>
          <w:p w14:paraId="37F72EE6" w14:textId="77777777" w:rsidR="002C310C" w:rsidRPr="000A1E40" w:rsidRDefault="002C310C" w:rsidP="005C56E1">
            <w:pPr>
              <w:spacing w:before="40" w:after="40"/>
            </w:pPr>
            <w:r w:rsidRPr="000A1E40">
              <w:t>or</w:t>
            </w:r>
          </w:p>
          <w:p w14:paraId="20CF0812" w14:textId="77777777" w:rsidR="002C310C" w:rsidRPr="000A1E40" w:rsidRDefault="002C310C" w:rsidP="005C56E1">
            <w:pPr>
              <w:spacing w:before="40" w:after="40"/>
            </w:pPr>
            <w:r w:rsidRPr="000A1E40">
              <w:t>DATE$=”YYYY/MM/DD”</w:t>
            </w:r>
          </w:p>
        </w:tc>
        <w:tc>
          <w:tcPr>
            <w:tcW w:w="7230" w:type="dxa"/>
            <w:gridSpan w:val="2"/>
          </w:tcPr>
          <w:p w14:paraId="41755E33" w14:textId="77777777" w:rsidR="002C310C" w:rsidRPr="000A1E40" w:rsidRDefault="002C310C" w:rsidP="002C310C">
            <w:r w:rsidRPr="000A1E40">
              <w:t>Set the date of the internal clock/calendar.</w:t>
            </w:r>
          </w:p>
          <w:p w14:paraId="4EABA531" w14:textId="77777777" w:rsidR="002C310C" w:rsidRPr="000A1E40" w:rsidRDefault="002C310C" w:rsidP="002C310C">
            <w:r w:rsidRPr="000A1E40">
              <w:t>DD, MM and YY are numbers, for example:   DATE$ = "28-7-2014"</w:t>
            </w:r>
          </w:p>
          <w:p w14:paraId="29ED1A66"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7D7F20F1" w14:textId="77777777" w:rsidTr="009E19A2">
        <w:tc>
          <w:tcPr>
            <w:tcW w:w="2977" w:type="dxa"/>
          </w:tcPr>
          <w:p w14:paraId="7DB253AA" w14:textId="77777777" w:rsidR="002C310C" w:rsidRPr="000A1E40" w:rsidRDefault="002C310C" w:rsidP="002C310C">
            <w:r w:rsidRPr="000A1E40">
              <w:rPr>
                <w:color w:val="000001"/>
                <w:szCs w:val="22"/>
              </w:rPr>
              <w:t>DEFINEFONT</w:t>
            </w:r>
            <w:r w:rsidRPr="000A1E40">
              <w:t xml:space="preserve"> #Nbr</w:t>
            </w:r>
          </w:p>
          <w:p w14:paraId="3D409280" w14:textId="77777777" w:rsidR="002C310C" w:rsidRPr="000A1E40" w:rsidRDefault="002C310C" w:rsidP="002C310C">
            <w:r w:rsidRPr="000A1E40">
              <w:t xml:space="preserve">    hex [[ hex[…]</w:t>
            </w:r>
          </w:p>
          <w:p w14:paraId="71410825" w14:textId="77777777" w:rsidR="002C310C" w:rsidRPr="000A1E40" w:rsidRDefault="002C310C" w:rsidP="002C310C">
            <w:r w:rsidRPr="000A1E40">
              <w:t xml:space="preserve">    hex [[ hex[…]</w:t>
            </w:r>
          </w:p>
          <w:p w14:paraId="66E276DD" w14:textId="77777777" w:rsidR="002C310C" w:rsidRPr="000A1E40" w:rsidRDefault="002C310C" w:rsidP="002C310C">
            <w:pPr>
              <w:rPr>
                <w:color w:val="000001"/>
                <w:szCs w:val="22"/>
              </w:rPr>
            </w:pPr>
            <w:r w:rsidRPr="000A1E40">
              <w:t>END DEFINEFONT</w:t>
            </w:r>
          </w:p>
        </w:tc>
        <w:tc>
          <w:tcPr>
            <w:tcW w:w="7230" w:type="dxa"/>
            <w:gridSpan w:val="2"/>
          </w:tcPr>
          <w:p w14:paraId="18F6ED34"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53F6B377"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3A4FB25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1E78E8AE"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1F831C7A"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03E82FD1"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7D99E4B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1FAA5A"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06D6E849"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41D38B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E893DB" w14:textId="77777777" w:rsidR="00D2175E" w:rsidRPr="000A1E40" w:rsidRDefault="00D2175E" w:rsidP="00C42AE6">
            <w:pPr>
              <w:rPr>
                <w:color w:val="000001"/>
                <w:szCs w:val="22"/>
              </w:rPr>
            </w:pPr>
            <w:bookmarkStart w:id="327"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C7CFBC5" w14:textId="77777777" w:rsidR="00D2175E" w:rsidRPr="000A1E40" w:rsidRDefault="00D2175E" w:rsidP="00C42AE6">
            <w:r w:rsidRPr="000A1E40">
              <w:t>See CAMERA command</w:t>
            </w:r>
          </w:p>
        </w:tc>
      </w:tr>
      <w:tr w:rsidR="00EA6A9E" w:rsidRPr="000A1E40" w14:paraId="32D94CB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A661FA" w14:textId="77777777" w:rsidR="00EA6A9E" w:rsidRPr="000A1E40" w:rsidRDefault="007368C1" w:rsidP="002C310C">
            <w:pPr>
              <w:rPr>
                <w:color w:val="000001"/>
                <w:szCs w:val="22"/>
              </w:rPr>
            </w:pPr>
            <w:bookmarkStart w:id="328"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6909AA5B" w14:textId="77777777" w:rsidR="00EA6A9E" w:rsidRPr="000A1E40" w:rsidRDefault="007368C1" w:rsidP="002C310C">
            <w:r w:rsidRPr="000A1E40">
              <w:t>See GAMEPAD command</w:t>
            </w:r>
          </w:p>
        </w:tc>
      </w:tr>
      <w:tr w:rsidR="00DE6C5D" w:rsidRPr="000A1E40" w14:paraId="0BFACB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5FB76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540CD957" w14:textId="77777777" w:rsidR="002C310C" w:rsidRPr="000A1E40" w:rsidRDefault="00EA6A9E" w:rsidP="002C310C">
            <w:r w:rsidRPr="000A1E40">
              <w:t>See HUMID command</w:t>
            </w:r>
          </w:p>
        </w:tc>
      </w:tr>
      <w:bookmarkEnd w:id="328"/>
      <w:tr w:rsidR="003D05BE" w:rsidRPr="000A1E40" w14:paraId="128D29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59FE5E"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2A802EB9" w14:textId="77777777" w:rsidR="003D05BE" w:rsidRPr="000A1E40" w:rsidDel="007368C1" w:rsidRDefault="003D05BE" w:rsidP="00C42AE6">
            <w:r w:rsidRPr="000A1E40">
              <w:t>See KEYPAD command</w:t>
            </w:r>
          </w:p>
        </w:tc>
      </w:tr>
      <w:tr w:rsidR="005164DC" w:rsidRPr="000A1E40" w14:paraId="5BE792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6F9A20"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70788DDF" w14:textId="77777777" w:rsidR="005164DC" w:rsidRPr="000A1E40" w:rsidRDefault="007368C1" w:rsidP="00C42AE6">
            <w:r w:rsidRPr="000A1E40">
              <w:t>See MOUSE command</w:t>
            </w:r>
          </w:p>
        </w:tc>
      </w:tr>
      <w:tr w:rsidR="00275BB7" w:rsidRPr="000A1E40" w14:paraId="5639FC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DEA6273"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03CFCEB7" w14:textId="77777777" w:rsidR="00275BB7" w:rsidRPr="000A1E40" w:rsidRDefault="00275BB7" w:rsidP="001D237B">
            <w:r w:rsidRPr="000A1E40">
              <w:t>See LCD command</w:t>
            </w:r>
          </w:p>
        </w:tc>
      </w:tr>
      <w:bookmarkEnd w:id="327"/>
      <w:tr w:rsidR="001D237B" w:rsidRPr="000A1E40" w14:paraId="42C408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94BE8F"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2A5F1DD6"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1E0862D3"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7F29C74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850EC6"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C94AA75"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E5C0CF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C6A3DFD"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42D90015"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9E4F222" w14:textId="77777777" w:rsidR="0024332C" w:rsidRPr="000A1E40" w:rsidRDefault="00E07C0B" w:rsidP="001D237B">
            <w:r>
              <w:t>T</w:t>
            </w:r>
            <w:r w:rsidR="0024332C" w:rsidRPr="000A1E40">
              <w:t>he program will halt and interrupts ignored while this command is executing.</w:t>
            </w:r>
          </w:p>
        </w:tc>
      </w:tr>
      <w:tr w:rsidR="006F487E" w:rsidRPr="000A1E40" w14:paraId="363F47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CF198F" w14:textId="77777777" w:rsidR="006F487E" w:rsidRPr="000A1E40" w:rsidRDefault="006F487E" w:rsidP="001D237B">
            <w:pPr>
              <w:rPr>
                <w:color w:val="000001"/>
                <w:szCs w:val="22"/>
              </w:rPr>
            </w:pPr>
            <w:bookmarkStart w:id="329"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241434EE" w14:textId="77777777" w:rsidR="006F487E" w:rsidRPr="000A1E40" w:rsidRDefault="006F487E" w:rsidP="001D237B">
            <w:r w:rsidRPr="000A1E40">
              <w:t>See WII command</w:t>
            </w:r>
          </w:p>
        </w:tc>
      </w:tr>
      <w:tr w:rsidR="003D05BE" w:rsidRPr="000A1E40" w14:paraId="0D83B37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B48725" w14:textId="77777777" w:rsidR="003D05BE" w:rsidRPr="000A1E40" w:rsidRDefault="003D05BE" w:rsidP="001D237B">
            <w:pPr>
              <w:rPr>
                <w:color w:val="000001"/>
                <w:szCs w:val="22"/>
                <w:lang w:eastAsia="en-GB"/>
              </w:rPr>
            </w:pPr>
            <w:bookmarkStart w:id="330"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0CB16BD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9"/>
      <w:bookmarkEnd w:id="330"/>
      <w:tr w:rsidR="001D237B" w:rsidRPr="000A1E40" w14:paraId="4F8B1FC6" w14:textId="77777777" w:rsidTr="009E19A2">
        <w:tc>
          <w:tcPr>
            <w:tcW w:w="2977" w:type="dxa"/>
          </w:tcPr>
          <w:p w14:paraId="108875DC" w14:textId="77777777" w:rsidR="001D237B" w:rsidRPr="000A1E40" w:rsidRDefault="001D237B" w:rsidP="001D237B">
            <w:r w:rsidRPr="000A1E40">
              <w:rPr>
                <w:color w:val="000001"/>
                <w:szCs w:val="22"/>
              </w:rPr>
              <w:t>DIM</w:t>
            </w:r>
            <w:r w:rsidRPr="000A1E40">
              <w:t xml:space="preserve"> [type] decl [,decl].. </w:t>
            </w:r>
          </w:p>
          <w:p w14:paraId="5E1E310B" w14:textId="77777777" w:rsidR="001D237B" w:rsidRPr="000A1E40" w:rsidRDefault="001D237B" w:rsidP="001D237B">
            <w:r w:rsidRPr="000A1E40">
              <w:t>where 'decl' is:</w:t>
            </w:r>
          </w:p>
          <w:p w14:paraId="474C4EB5" w14:textId="77777777" w:rsidR="001D237B" w:rsidRPr="000A1E40" w:rsidRDefault="001D237B" w:rsidP="001D237B">
            <w:r w:rsidRPr="000A1E40">
              <w:t>var [length] [type] [init]</w:t>
            </w:r>
          </w:p>
          <w:p w14:paraId="55745C2E" w14:textId="77777777" w:rsidR="001D237B" w:rsidRPr="000A1E40" w:rsidRDefault="001D237B" w:rsidP="001D237B">
            <w:r w:rsidRPr="000A1E40">
              <w:t>'var' is a variable name with optional dimensions</w:t>
            </w:r>
          </w:p>
          <w:p w14:paraId="6C013629" w14:textId="77777777" w:rsidR="001D237B" w:rsidRPr="000A1E40" w:rsidRDefault="001D237B" w:rsidP="001D237B">
            <w:r w:rsidRPr="000A1E40">
              <w:t>'length' is used to set the maximum size of the string to 'n' as in LENGTH n</w:t>
            </w:r>
          </w:p>
          <w:p w14:paraId="0587C0DA"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43FE2BB5" w14:textId="77777777" w:rsidR="001D237B" w:rsidRPr="000A1E40" w:rsidRDefault="001D237B" w:rsidP="001D237B">
            <w:r w:rsidRPr="000A1E40">
              <w:t>'init' is the value to initialise the variable and consists of:</w:t>
            </w:r>
            <w:r w:rsidRPr="000A1E40">
              <w:br/>
              <w:t>= &lt;expression&gt;</w:t>
            </w:r>
          </w:p>
          <w:p w14:paraId="08DFA7A8" w14:textId="77777777" w:rsidR="001D237B" w:rsidRPr="000A1E40" w:rsidRDefault="001D237B" w:rsidP="001D237B">
            <w:r w:rsidRPr="000A1E40">
              <w:t>For a simple variable one expression is used, for an array a list of comma separated expressions surrounded by brackets is used.</w:t>
            </w:r>
          </w:p>
          <w:p w14:paraId="072F96E6" w14:textId="77777777" w:rsidR="001D237B" w:rsidRPr="000A1E40" w:rsidRDefault="001D237B" w:rsidP="001D237B"/>
          <w:p w14:paraId="47BCB83E" w14:textId="77777777" w:rsidR="001D237B" w:rsidRPr="000A1E40" w:rsidRDefault="001D237B" w:rsidP="001D237B"/>
          <w:p w14:paraId="2DF4EF54" w14:textId="77777777" w:rsidR="001D237B" w:rsidRPr="000A1E40" w:rsidRDefault="001D237B" w:rsidP="001D237B">
            <w:r w:rsidRPr="000A1E40">
              <w:t>Examples:</w:t>
            </w:r>
          </w:p>
          <w:p w14:paraId="288E23F6" w14:textId="77777777" w:rsidR="001D237B" w:rsidRPr="000A1E40" w:rsidRDefault="001D237B" w:rsidP="001D237B">
            <w:r w:rsidRPr="000A1E40">
              <w:t>DIM nbr(50)</w:t>
            </w:r>
          </w:p>
          <w:p w14:paraId="700661EA" w14:textId="77777777" w:rsidR="001D237B" w:rsidRPr="000A1E40" w:rsidRDefault="001D237B" w:rsidP="001D237B">
            <w:r w:rsidRPr="000A1E40">
              <w:t>DIM INTEGER nbr(50)</w:t>
            </w:r>
          </w:p>
          <w:p w14:paraId="3FE74E23" w14:textId="77777777" w:rsidR="001D237B" w:rsidRPr="000A1E40" w:rsidRDefault="001D237B" w:rsidP="001D237B">
            <w:r w:rsidRPr="000A1E40">
              <w:t>DIM name AS STRING</w:t>
            </w:r>
          </w:p>
          <w:p w14:paraId="27AD5F92" w14:textId="77777777" w:rsidR="001D237B" w:rsidRPr="000A1E40" w:rsidRDefault="001D237B" w:rsidP="001D237B">
            <w:r w:rsidRPr="000A1E40">
              <w:t>DIM a, b$, nbr(100), strn$(20)</w:t>
            </w:r>
          </w:p>
          <w:p w14:paraId="41382920" w14:textId="77777777" w:rsidR="001D237B" w:rsidRPr="000A1E40" w:rsidRDefault="001D237B" w:rsidP="001D237B">
            <w:r w:rsidRPr="000A1E40">
              <w:t>DIM a(5,5,5), b(1000)</w:t>
            </w:r>
          </w:p>
          <w:p w14:paraId="228E763C" w14:textId="77777777" w:rsidR="001D237B" w:rsidRPr="000A1E40" w:rsidRDefault="001D237B" w:rsidP="001D237B">
            <w:r w:rsidRPr="000A1E40">
              <w:t>DIM strn$(200) LENGTH 20</w:t>
            </w:r>
          </w:p>
          <w:p w14:paraId="4E5AABD2" w14:textId="77777777" w:rsidR="001D237B" w:rsidRPr="000A1E40" w:rsidRDefault="001D237B" w:rsidP="001D237B">
            <w:r w:rsidRPr="000A1E40">
              <w:t>DIM STRING strn(200) LENGTH 20</w:t>
            </w:r>
          </w:p>
          <w:p w14:paraId="077E70D5" w14:textId="77777777" w:rsidR="001D237B" w:rsidRPr="000A1E40" w:rsidRDefault="001D237B" w:rsidP="001D237B">
            <w:r w:rsidRPr="000A1E40">
              <w:t>DIM a = 1234, b = 345</w:t>
            </w:r>
          </w:p>
          <w:p w14:paraId="18BB512E" w14:textId="77777777" w:rsidR="001D237B" w:rsidRPr="000A1E40" w:rsidRDefault="001D237B" w:rsidP="001D237B">
            <w:r w:rsidRPr="000A1E40">
              <w:t>DIM STRING strn = "text"</w:t>
            </w:r>
          </w:p>
          <w:p w14:paraId="65261538" w14:textId="77777777" w:rsidR="001D237B" w:rsidRPr="000A1E40" w:rsidRDefault="001D237B" w:rsidP="001D237B">
            <w:r w:rsidRPr="000A1E40">
              <w:t>DIM x%(3) = (11, 22, 33, 44)</w:t>
            </w:r>
          </w:p>
          <w:p w14:paraId="0108F870" w14:textId="77777777" w:rsidR="001D237B" w:rsidRPr="000A1E40" w:rsidRDefault="001D237B" w:rsidP="001D237B">
            <w:pPr>
              <w:rPr>
                <w:szCs w:val="22"/>
              </w:rPr>
            </w:pPr>
          </w:p>
        </w:tc>
        <w:tc>
          <w:tcPr>
            <w:tcW w:w="7230" w:type="dxa"/>
            <w:gridSpan w:val="2"/>
          </w:tcPr>
          <w:p w14:paraId="502F942A" w14:textId="77777777" w:rsidR="001D237B" w:rsidRPr="000A1E40" w:rsidRDefault="001D237B" w:rsidP="001D237B">
            <w:r w:rsidRPr="000A1E40">
              <w:t xml:space="preserve">Declares one or more variables (i.e. makes the variable name and its characteristics known to the interpreter).  </w:t>
            </w:r>
          </w:p>
          <w:p w14:paraId="4C53E0EE"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48E8EF50" w14:textId="77777777" w:rsidR="001D237B" w:rsidRPr="000A1E40" w:rsidRDefault="001D237B" w:rsidP="001D237B">
            <w:r w:rsidRPr="000A1E40">
              <w:t>The type of the variable (i.e. string, float or integer) can be specified in one of three ways:</w:t>
            </w:r>
          </w:p>
          <w:p w14:paraId="2B31BCA3" w14:textId="77777777" w:rsidR="001D237B" w:rsidRPr="000A1E40" w:rsidRDefault="001D237B" w:rsidP="001D237B">
            <w:r w:rsidRPr="000A1E40">
              <w:t>By using a type suffix (i.e. !, % or $ for float, integer or string).   For example:</w:t>
            </w:r>
          </w:p>
          <w:p w14:paraId="2E1E7442"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615EE6E9"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10CD57C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30AE478A"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28FB3A79" w14:textId="77777777" w:rsidR="001D237B" w:rsidRPr="000A1E40" w:rsidRDefault="001D237B" w:rsidP="001D237B">
            <w:r w:rsidRPr="000A1E40">
              <w:t>For example:</w:t>
            </w:r>
          </w:p>
          <w:p w14:paraId="48FEF66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78404521"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54A8F028"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70122165"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02980AF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1DEA69F3"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44EF412F"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29A47181"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24A33C01"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2541B98C"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6577F8C3"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468F46ED"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01A0D622"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12437646"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411D1D71"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14FF5E5E"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23D403EF"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17A79BC1"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140EE9DF"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1B2ED0AD"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6E084D51"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2FC12527" w14:textId="77777777" w:rsidTr="009E19A2">
        <w:trPr>
          <w:cantSplit/>
        </w:trPr>
        <w:tc>
          <w:tcPr>
            <w:tcW w:w="2977" w:type="dxa"/>
          </w:tcPr>
          <w:p w14:paraId="274ED8CE"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16E02391"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D1E6D5D" w14:textId="77777777" w:rsidTr="009E19A2">
        <w:trPr>
          <w:cantSplit/>
        </w:trPr>
        <w:tc>
          <w:tcPr>
            <w:tcW w:w="2977" w:type="dxa"/>
          </w:tcPr>
          <w:p w14:paraId="1FBB1AD8"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6801837E"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2522590E" w14:textId="77777777" w:rsidTr="009E19A2">
        <w:trPr>
          <w:cantSplit/>
        </w:trPr>
        <w:tc>
          <w:tcPr>
            <w:tcW w:w="2977" w:type="dxa"/>
          </w:tcPr>
          <w:p w14:paraId="3356548A"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11F5FE1D"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5269A0B8" w14:textId="77777777" w:rsidTr="009E19A2">
        <w:trPr>
          <w:cantSplit/>
        </w:trPr>
        <w:tc>
          <w:tcPr>
            <w:tcW w:w="2977" w:type="dxa"/>
          </w:tcPr>
          <w:p w14:paraId="31BF429B"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116B09F4"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5FFD090E" w14:textId="77777777" w:rsidTr="009E19A2">
        <w:trPr>
          <w:cantSplit/>
        </w:trPr>
        <w:tc>
          <w:tcPr>
            <w:tcW w:w="2977" w:type="dxa"/>
          </w:tcPr>
          <w:p w14:paraId="39478CD5"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08F2A6FE"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D4EB215" w14:textId="77777777" w:rsidTr="009E19A2">
        <w:trPr>
          <w:cantSplit/>
        </w:trPr>
        <w:tc>
          <w:tcPr>
            <w:tcW w:w="2977" w:type="dxa"/>
          </w:tcPr>
          <w:p w14:paraId="0951536D" w14:textId="77777777" w:rsidR="00645CAB" w:rsidRPr="000A1E40" w:rsidRDefault="00645CAB" w:rsidP="001D237B">
            <w:pPr>
              <w:rPr>
                <w:color w:val="000001"/>
                <w:szCs w:val="22"/>
              </w:rPr>
            </w:pPr>
          </w:p>
          <w:p w14:paraId="0FFA414F"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EA83CD5" w14:textId="77777777" w:rsidR="001D237B" w:rsidRPr="00A637A0" w:rsidRDefault="00A16387" w:rsidP="001D237B">
            <w:pPr>
              <w:widowControl w:val="0"/>
              <w:rPr>
                <w:szCs w:val="22"/>
                <w:u w:val="single"/>
              </w:rPr>
            </w:pPr>
            <w:r>
              <w:rPr>
                <w:szCs w:val="22"/>
                <w:u w:val="single"/>
              </w:rPr>
              <w:t>NOT PICOMITEMIN OR WEBMITE</w:t>
            </w:r>
          </w:p>
          <w:p w14:paraId="673275A4"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15D8129C"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A075DBE" w14:textId="77777777" w:rsidTr="009E19A2">
        <w:trPr>
          <w:cantSplit/>
        </w:trPr>
        <w:tc>
          <w:tcPr>
            <w:tcW w:w="2977" w:type="dxa"/>
          </w:tcPr>
          <w:p w14:paraId="6F128713"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4D4CDA1"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62E1585A"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7EDA789" w14:textId="77777777" w:rsidTr="009E19A2">
        <w:tc>
          <w:tcPr>
            <w:tcW w:w="2977" w:type="dxa"/>
          </w:tcPr>
          <w:p w14:paraId="07A43531" w14:textId="77777777" w:rsidR="001D237B" w:rsidRPr="000A1E40" w:rsidRDefault="001D237B" w:rsidP="001D237B">
            <w:r w:rsidRPr="000A1E40">
              <w:rPr>
                <w:color w:val="000001"/>
                <w:szCs w:val="22"/>
              </w:rPr>
              <w:t>EDIT</w:t>
            </w:r>
          </w:p>
          <w:p w14:paraId="41995352" w14:textId="77777777" w:rsidR="001D237B" w:rsidRPr="000A1E40" w:rsidRDefault="001D237B" w:rsidP="001D237B">
            <w:r w:rsidRPr="000A1E40">
              <w:t>or</w:t>
            </w:r>
          </w:p>
          <w:p w14:paraId="321E454F" w14:textId="77777777" w:rsidR="001D237B" w:rsidRPr="000A1E40" w:rsidRDefault="001D237B" w:rsidP="001D237B">
            <w:r w:rsidRPr="000A1E40">
              <w:t>EDIT fname$</w:t>
            </w:r>
          </w:p>
          <w:p w14:paraId="4E55BD57" w14:textId="77777777" w:rsidR="00C81FB0" w:rsidRPr="000A1E40" w:rsidRDefault="00C81FB0" w:rsidP="001D237B">
            <w:r w:rsidRPr="000A1E40">
              <w:t>o</w:t>
            </w:r>
            <w:r w:rsidR="00D504FF" w:rsidRPr="000A1E40">
              <w:t xml:space="preserve">r </w:t>
            </w:r>
          </w:p>
          <w:p w14:paraId="4A4DA40C"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F9B3A5A" w14:textId="77777777" w:rsidR="001D237B" w:rsidRPr="000A1E40" w:rsidRDefault="001D237B" w:rsidP="001D237B">
            <w:pPr>
              <w:widowControl w:val="0"/>
              <w:rPr>
                <w:szCs w:val="22"/>
              </w:rPr>
            </w:pPr>
            <w:r w:rsidRPr="000A1E40">
              <w:rPr>
                <w:szCs w:val="22"/>
              </w:rPr>
              <w:t>Invoke the full screen editor.</w:t>
            </w:r>
          </w:p>
          <w:p w14:paraId="211A47F1"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0846B9B4" w14:textId="77777777" w:rsidR="00DC0A79" w:rsidRDefault="007368C1" w:rsidP="007567CE">
            <w:pPr>
              <w:widowControl w:val="0"/>
            </w:pPr>
            <w:r w:rsidRPr="000A1E40">
              <w:t xml:space="preserve">EDIT and EDIT fname$ can only be invoked at the command prompt. </w:t>
            </w:r>
          </w:p>
          <w:p w14:paraId="1C4ED701"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179B0613"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3144D009"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7D3B44C3" w14:textId="77777777" w:rsidTr="009E19A2">
        <w:trPr>
          <w:cantSplit/>
        </w:trPr>
        <w:tc>
          <w:tcPr>
            <w:tcW w:w="2977" w:type="dxa"/>
          </w:tcPr>
          <w:p w14:paraId="33410A70" w14:textId="77777777" w:rsidR="001D237B" w:rsidRPr="000A1E40" w:rsidRDefault="001D237B" w:rsidP="001D237B">
            <w:pPr>
              <w:rPr>
                <w:szCs w:val="22"/>
              </w:rPr>
            </w:pPr>
            <w:r w:rsidRPr="000A1E40">
              <w:rPr>
                <w:color w:val="000001"/>
                <w:szCs w:val="22"/>
              </w:rPr>
              <w:t>ELSE</w:t>
            </w:r>
          </w:p>
        </w:tc>
        <w:tc>
          <w:tcPr>
            <w:tcW w:w="7230" w:type="dxa"/>
            <w:gridSpan w:val="2"/>
          </w:tcPr>
          <w:p w14:paraId="613A3218" w14:textId="77777777" w:rsidR="001D237B" w:rsidRPr="000A1E40" w:rsidRDefault="001D237B" w:rsidP="001D237B">
            <w:pPr>
              <w:rPr>
                <w:szCs w:val="22"/>
              </w:rPr>
            </w:pPr>
            <w:r w:rsidRPr="000A1E40">
              <w:rPr>
                <w:szCs w:val="22"/>
              </w:rPr>
              <w:t>Introduces an optional default condition in a multiline IF statement.</w:t>
            </w:r>
          </w:p>
          <w:p w14:paraId="10A0A088" w14:textId="77777777" w:rsidR="001D237B" w:rsidRPr="000A1E40" w:rsidRDefault="001D237B" w:rsidP="001D237B">
            <w:pPr>
              <w:rPr>
                <w:szCs w:val="22"/>
              </w:rPr>
            </w:pPr>
            <w:r w:rsidRPr="000A1E40">
              <w:rPr>
                <w:szCs w:val="22"/>
              </w:rPr>
              <w:t>See the multiline IF statement for more details.</w:t>
            </w:r>
          </w:p>
        </w:tc>
      </w:tr>
      <w:tr w:rsidR="001D237B" w:rsidRPr="000A1E40" w14:paraId="0D7081AC" w14:textId="77777777" w:rsidTr="009E19A2">
        <w:trPr>
          <w:cantSplit/>
        </w:trPr>
        <w:tc>
          <w:tcPr>
            <w:tcW w:w="2977" w:type="dxa"/>
          </w:tcPr>
          <w:p w14:paraId="65C9F85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10499D4B" w14:textId="77777777" w:rsidR="001D237B" w:rsidRPr="000A1E40" w:rsidRDefault="001D237B" w:rsidP="001D237B">
            <w:pPr>
              <w:rPr>
                <w:szCs w:val="22"/>
              </w:rPr>
            </w:pPr>
            <w:r w:rsidRPr="000A1E40">
              <w:rPr>
                <w:szCs w:val="22"/>
              </w:rPr>
              <w:t>or</w:t>
            </w:r>
          </w:p>
          <w:p w14:paraId="7323FEBD"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46F09737" w14:textId="77777777" w:rsidR="001D237B" w:rsidRPr="000A1E40" w:rsidRDefault="001D237B" w:rsidP="001D237B">
            <w:pPr>
              <w:rPr>
                <w:szCs w:val="22"/>
              </w:rPr>
            </w:pPr>
            <w:r w:rsidRPr="000A1E40">
              <w:rPr>
                <w:szCs w:val="22"/>
              </w:rPr>
              <w:t xml:space="preserve">Introduces an optional secondary condition in a multiline IF statement. </w:t>
            </w:r>
          </w:p>
          <w:p w14:paraId="16E5EAE1" w14:textId="77777777" w:rsidR="001D237B" w:rsidRPr="000A1E40" w:rsidRDefault="001D237B" w:rsidP="001D237B">
            <w:pPr>
              <w:rPr>
                <w:szCs w:val="22"/>
              </w:rPr>
            </w:pPr>
            <w:r w:rsidRPr="000A1E40">
              <w:rPr>
                <w:szCs w:val="22"/>
              </w:rPr>
              <w:t>See the multiline IF statement for more details.</w:t>
            </w:r>
          </w:p>
        </w:tc>
      </w:tr>
      <w:tr w:rsidR="001D237B" w:rsidRPr="000A1E40" w14:paraId="1C1483ED" w14:textId="77777777" w:rsidTr="009E19A2">
        <w:trPr>
          <w:cantSplit/>
        </w:trPr>
        <w:tc>
          <w:tcPr>
            <w:tcW w:w="2977" w:type="dxa"/>
          </w:tcPr>
          <w:p w14:paraId="302B6559"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0BDBD436" w14:textId="77777777" w:rsidR="00FA654E" w:rsidRDefault="00FA654E" w:rsidP="001D237B">
            <w:pPr>
              <w:rPr>
                <w:szCs w:val="22"/>
              </w:rPr>
            </w:pPr>
            <w:r>
              <w:rPr>
                <w:szCs w:val="22"/>
              </w:rPr>
              <w:t>or</w:t>
            </w:r>
          </w:p>
          <w:p w14:paraId="0B68DD08" w14:textId="77777777" w:rsidR="00FA654E" w:rsidRPr="000A1E40" w:rsidRDefault="00FA654E" w:rsidP="001D237B">
            <w:pPr>
              <w:rPr>
                <w:szCs w:val="22"/>
              </w:rPr>
            </w:pPr>
            <w:r w:rsidRPr="00FA654E">
              <w:rPr>
                <w:szCs w:val="22"/>
              </w:rPr>
              <w:t>END cmd$</w:t>
            </w:r>
          </w:p>
        </w:tc>
        <w:tc>
          <w:tcPr>
            <w:tcW w:w="7230" w:type="dxa"/>
            <w:gridSpan w:val="2"/>
          </w:tcPr>
          <w:p w14:paraId="50F44556"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4614CE62"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73E4CC9"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248838EB" w14:textId="77777777" w:rsidTr="009E19A2">
        <w:trPr>
          <w:cantSplit/>
        </w:trPr>
        <w:tc>
          <w:tcPr>
            <w:tcW w:w="2977" w:type="dxa"/>
          </w:tcPr>
          <w:p w14:paraId="5A15EAD2"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15DE5E52" w14:textId="77777777" w:rsidR="001D237B" w:rsidRPr="000A1E40" w:rsidRDefault="001D237B" w:rsidP="001D237B">
            <w:r w:rsidRPr="000A1E40">
              <w:t xml:space="preserve">Marks the end of a C subroutine.  See the CSUB command. </w:t>
            </w:r>
          </w:p>
          <w:p w14:paraId="0ED53613" w14:textId="77777777" w:rsidR="001D237B" w:rsidRPr="000A1E40" w:rsidRDefault="001D237B" w:rsidP="001D237B">
            <w:pPr>
              <w:rPr>
                <w:szCs w:val="22"/>
              </w:rPr>
            </w:pPr>
            <w:r w:rsidRPr="000A1E40">
              <w:t>Each CSUB must have one and only one matching END CSUB statement.</w:t>
            </w:r>
          </w:p>
        </w:tc>
      </w:tr>
      <w:tr w:rsidR="001D237B" w:rsidRPr="000A1E40" w14:paraId="570F2479" w14:textId="77777777" w:rsidTr="009E19A2">
        <w:trPr>
          <w:cantSplit/>
        </w:trPr>
        <w:tc>
          <w:tcPr>
            <w:tcW w:w="2977" w:type="dxa"/>
          </w:tcPr>
          <w:p w14:paraId="18FC43D3" w14:textId="77777777" w:rsidR="001D237B" w:rsidRPr="000A1E40" w:rsidRDefault="001D237B" w:rsidP="001D237B">
            <w:pPr>
              <w:rPr>
                <w:szCs w:val="22"/>
              </w:rPr>
            </w:pPr>
            <w:r w:rsidRPr="000A1E40">
              <w:rPr>
                <w:color w:val="000001"/>
                <w:szCs w:val="22"/>
              </w:rPr>
              <w:t>END FUNCTION</w:t>
            </w:r>
          </w:p>
        </w:tc>
        <w:tc>
          <w:tcPr>
            <w:tcW w:w="7230" w:type="dxa"/>
            <w:gridSpan w:val="2"/>
          </w:tcPr>
          <w:p w14:paraId="20C2AED3" w14:textId="77777777" w:rsidR="001D237B" w:rsidRPr="000A1E40" w:rsidRDefault="001D237B" w:rsidP="001D237B">
            <w:pPr>
              <w:rPr>
                <w:szCs w:val="22"/>
              </w:rPr>
            </w:pPr>
            <w:r w:rsidRPr="000A1E40">
              <w:rPr>
                <w:szCs w:val="22"/>
              </w:rPr>
              <w:t>Marks the end of a user defined function.  See the FUNCTION command.</w:t>
            </w:r>
          </w:p>
          <w:p w14:paraId="67B99ED4"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3FCDCCC7" w14:textId="77777777" w:rsidTr="009E19A2">
        <w:trPr>
          <w:cantSplit/>
        </w:trPr>
        <w:tc>
          <w:tcPr>
            <w:tcW w:w="2977" w:type="dxa"/>
          </w:tcPr>
          <w:p w14:paraId="7AF720A7" w14:textId="77777777" w:rsidR="001D237B" w:rsidRPr="000A1E40" w:rsidRDefault="001D237B" w:rsidP="001D237B">
            <w:pPr>
              <w:rPr>
                <w:szCs w:val="22"/>
              </w:rPr>
            </w:pPr>
            <w:r w:rsidRPr="000A1E40">
              <w:rPr>
                <w:color w:val="000001"/>
                <w:szCs w:val="22"/>
              </w:rPr>
              <w:t>ENDIF</w:t>
            </w:r>
          </w:p>
          <w:p w14:paraId="75AC99AE" w14:textId="77777777" w:rsidR="001D237B" w:rsidRPr="000A1E40" w:rsidRDefault="001D237B" w:rsidP="001D237B">
            <w:pPr>
              <w:rPr>
                <w:szCs w:val="22"/>
              </w:rPr>
            </w:pPr>
            <w:r w:rsidRPr="000A1E40">
              <w:rPr>
                <w:szCs w:val="22"/>
              </w:rPr>
              <w:t>or</w:t>
            </w:r>
          </w:p>
          <w:p w14:paraId="7990A184" w14:textId="77777777" w:rsidR="001D237B" w:rsidRPr="000A1E40" w:rsidRDefault="001D237B" w:rsidP="001D237B">
            <w:pPr>
              <w:rPr>
                <w:szCs w:val="22"/>
              </w:rPr>
            </w:pPr>
            <w:r w:rsidRPr="000A1E40">
              <w:rPr>
                <w:szCs w:val="22"/>
              </w:rPr>
              <w:t>END IF</w:t>
            </w:r>
          </w:p>
        </w:tc>
        <w:tc>
          <w:tcPr>
            <w:tcW w:w="7230" w:type="dxa"/>
            <w:gridSpan w:val="2"/>
          </w:tcPr>
          <w:p w14:paraId="3C914827" w14:textId="77777777" w:rsidR="001D237B" w:rsidRPr="000A1E40" w:rsidRDefault="001D237B" w:rsidP="001D237B">
            <w:pPr>
              <w:rPr>
                <w:szCs w:val="22"/>
              </w:rPr>
            </w:pPr>
            <w:r w:rsidRPr="000A1E40">
              <w:rPr>
                <w:szCs w:val="22"/>
              </w:rPr>
              <w:t>Terminates a multiline IF statement.</w:t>
            </w:r>
          </w:p>
          <w:p w14:paraId="2C89DC1B" w14:textId="77777777" w:rsidR="001D237B" w:rsidRPr="000A1E40" w:rsidRDefault="001D237B" w:rsidP="001D237B">
            <w:pPr>
              <w:rPr>
                <w:szCs w:val="22"/>
              </w:rPr>
            </w:pPr>
            <w:r w:rsidRPr="000A1E40">
              <w:rPr>
                <w:szCs w:val="22"/>
              </w:rPr>
              <w:t>See the multiline IF statement for more details.</w:t>
            </w:r>
          </w:p>
        </w:tc>
      </w:tr>
      <w:tr w:rsidR="00823428" w:rsidRPr="000A1E40" w14:paraId="6F9F923C" w14:textId="77777777" w:rsidTr="009E19A2">
        <w:trPr>
          <w:cantSplit/>
        </w:trPr>
        <w:tc>
          <w:tcPr>
            <w:tcW w:w="2977" w:type="dxa"/>
          </w:tcPr>
          <w:p w14:paraId="5535C762" w14:textId="77777777" w:rsidR="00823428" w:rsidRPr="000A1E40" w:rsidRDefault="00823428" w:rsidP="006174A8">
            <w:pPr>
              <w:rPr>
                <w:szCs w:val="22"/>
              </w:rPr>
            </w:pPr>
            <w:r w:rsidRPr="000A1E40">
              <w:rPr>
                <w:color w:val="000001"/>
                <w:szCs w:val="22"/>
              </w:rPr>
              <w:t>END SUB</w:t>
            </w:r>
          </w:p>
        </w:tc>
        <w:tc>
          <w:tcPr>
            <w:tcW w:w="7230" w:type="dxa"/>
            <w:gridSpan w:val="2"/>
          </w:tcPr>
          <w:p w14:paraId="0B2ED352" w14:textId="77777777" w:rsidR="00823428" w:rsidRPr="000A1E40" w:rsidRDefault="00823428" w:rsidP="006174A8">
            <w:pPr>
              <w:rPr>
                <w:szCs w:val="22"/>
              </w:rPr>
            </w:pPr>
            <w:r w:rsidRPr="000A1E40">
              <w:rPr>
                <w:szCs w:val="22"/>
              </w:rPr>
              <w:t>Marks the end of a user defined subroutine.  See the SUB command.</w:t>
            </w:r>
          </w:p>
          <w:p w14:paraId="1E6DA6AA"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738C91E4" w14:textId="77777777" w:rsidTr="009E19A2">
        <w:trPr>
          <w:cantSplit/>
        </w:trPr>
        <w:tc>
          <w:tcPr>
            <w:tcW w:w="2977" w:type="dxa"/>
          </w:tcPr>
          <w:p w14:paraId="57B9F6C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43C977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2D88B964" w14:textId="77777777" w:rsidTr="009E19A2">
        <w:trPr>
          <w:cantSplit/>
        </w:trPr>
        <w:tc>
          <w:tcPr>
            <w:tcW w:w="2977" w:type="dxa"/>
          </w:tcPr>
          <w:p w14:paraId="72C5BEDA"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737A81C"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1D38F7D7" w14:textId="77777777" w:rsidR="001D237B" w:rsidRPr="000A1E40" w:rsidRDefault="001D237B" w:rsidP="001D237B">
            <w:r w:rsidRPr="000A1E40">
              <w:t>Use CLEAR to delete all variables at the same time (including arrays).</w:t>
            </w:r>
          </w:p>
        </w:tc>
      </w:tr>
      <w:tr w:rsidR="001D237B" w:rsidRPr="000A1E40" w14:paraId="5CBD6AF5" w14:textId="77777777" w:rsidTr="009E19A2">
        <w:trPr>
          <w:cantSplit/>
        </w:trPr>
        <w:tc>
          <w:tcPr>
            <w:tcW w:w="2977" w:type="dxa"/>
          </w:tcPr>
          <w:p w14:paraId="713CF356"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4A502B6B"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009E8769"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6CF242BD" w14:textId="77777777" w:rsidTr="009E19A2">
        <w:tc>
          <w:tcPr>
            <w:tcW w:w="2977" w:type="dxa"/>
            <w:tcBorders>
              <w:top w:val="single" w:sz="4" w:space="0" w:color="auto"/>
              <w:left w:val="single" w:sz="4" w:space="0" w:color="auto"/>
              <w:bottom w:val="single" w:sz="4" w:space="0" w:color="auto"/>
              <w:right w:val="single" w:sz="4" w:space="0" w:color="auto"/>
            </w:tcBorders>
          </w:tcPr>
          <w:p w14:paraId="69BD3276"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1A45CF08"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03242A8B"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1D80D8A9" w14:textId="77777777" w:rsidR="001D237B" w:rsidRPr="000A1E40" w:rsidRDefault="001D237B" w:rsidP="001D237B">
            <w:pPr>
              <w:rPr>
                <w:szCs w:val="22"/>
              </w:rPr>
            </w:pPr>
            <w:r w:rsidRPr="000A1E40">
              <w:rPr>
                <w:szCs w:val="22"/>
              </w:rPr>
              <w:t>Multiple statements separated by : are not allowed and will error</w:t>
            </w:r>
          </w:p>
          <w:p w14:paraId="73048DC8"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10C01FF4" w14:textId="77777777" w:rsidR="00EB7687" w:rsidRPr="000A1E40" w:rsidRDefault="00EB7687" w:rsidP="001D237B">
            <w:pPr>
              <w:rPr>
                <w:szCs w:val="22"/>
              </w:rPr>
            </w:pPr>
            <w:r>
              <w:rPr>
                <w:szCs w:val="22"/>
              </w:rPr>
              <w:t>You cannot call EXECUTE from within code that has been EXECUTE’d.</w:t>
            </w:r>
          </w:p>
          <w:p w14:paraId="35969581"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2737978D" w14:textId="77777777" w:rsidTr="009E19A2">
        <w:trPr>
          <w:cantSplit/>
        </w:trPr>
        <w:tc>
          <w:tcPr>
            <w:tcW w:w="2977" w:type="dxa"/>
          </w:tcPr>
          <w:p w14:paraId="24F73470"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AA37631" w14:textId="77777777" w:rsidR="001D237B" w:rsidRPr="000A1E40" w:rsidRDefault="001D237B" w:rsidP="001D237B">
            <w:pPr>
              <w:rPr>
                <w:szCs w:val="22"/>
              </w:rPr>
            </w:pPr>
            <w:r w:rsidRPr="000A1E40">
              <w:rPr>
                <w:szCs w:val="22"/>
              </w:rPr>
              <w:t>EXIT FOR</w:t>
            </w:r>
          </w:p>
          <w:p w14:paraId="2BFA16E9" w14:textId="77777777" w:rsidR="001D237B" w:rsidRPr="000A1E40" w:rsidRDefault="001D237B" w:rsidP="001D237B">
            <w:pPr>
              <w:rPr>
                <w:szCs w:val="22"/>
              </w:rPr>
            </w:pPr>
            <w:r w:rsidRPr="000A1E40">
              <w:rPr>
                <w:szCs w:val="22"/>
              </w:rPr>
              <w:t>EXIT FUNCTION</w:t>
            </w:r>
          </w:p>
          <w:p w14:paraId="344DABB5" w14:textId="77777777" w:rsidR="001D237B" w:rsidRPr="000A1E40" w:rsidRDefault="001D237B" w:rsidP="001D237B">
            <w:pPr>
              <w:rPr>
                <w:szCs w:val="22"/>
              </w:rPr>
            </w:pPr>
            <w:r w:rsidRPr="000A1E40">
              <w:rPr>
                <w:szCs w:val="22"/>
              </w:rPr>
              <w:t>EXIT SUB</w:t>
            </w:r>
          </w:p>
        </w:tc>
        <w:tc>
          <w:tcPr>
            <w:tcW w:w="7230" w:type="dxa"/>
            <w:gridSpan w:val="2"/>
          </w:tcPr>
          <w:p w14:paraId="22C10809" w14:textId="77777777" w:rsidR="001D237B" w:rsidRPr="000A1E40" w:rsidRDefault="001D237B" w:rsidP="001D237B">
            <w:pPr>
              <w:rPr>
                <w:szCs w:val="22"/>
              </w:rPr>
            </w:pPr>
            <w:r w:rsidRPr="000A1E40">
              <w:rPr>
                <w:szCs w:val="22"/>
              </w:rPr>
              <w:t>EXIT DO provides an early exit from a DO..LOOP</w:t>
            </w:r>
          </w:p>
          <w:p w14:paraId="625E0D78" w14:textId="77777777" w:rsidR="001D237B" w:rsidRPr="000A1E40" w:rsidRDefault="001D237B" w:rsidP="001D237B">
            <w:pPr>
              <w:rPr>
                <w:szCs w:val="22"/>
              </w:rPr>
            </w:pPr>
            <w:r w:rsidRPr="000A1E40">
              <w:rPr>
                <w:szCs w:val="22"/>
              </w:rPr>
              <w:t xml:space="preserve">EXIT FOR provides an early exit from a FOR..NEXT loop.  </w:t>
            </w:r>
          </w:p>
          <w:p w14:paraId="4D37AA61" w14:textId="77777777" w:rsidR="001D237B" w:rsidRPr="000A1E40" w:rsidRDefault="001D237B" w:rsidP="001D237B">
            <w:pPr>
              <w:rPr>
                <w:szCs w:val="22"/>
              </w:rPr>
            </w:pPr>
            <w:r w:rsidRPr="000A1E40">
              <w:rPr>
                <w:szCs w:val="22"/>
              </w:rPr>
              <w:t>EXIT FUNCTION provides an early exit from a defined function.</w:t>
            </w:r>
          </w:p>
          <w:p w14:paraId="6B9039C1" w14:textId="77777777" w:rsidR="001D237B" w:rsidRPr="000A1E40" w:rsidRDefault="001D237B" w:rsidP="001D237B">
            <w:pPr>
              <w:rPr>
                <w:szCs w:val="22"/>
              </w:rPr>
            </w:pPr>
            <w:r w:rsidRPr="000A1E40">
              <w:rPr>
                <w:szCs w:val="22"/>
              </w:rPr>
              <w:t>EXIT SUB provides an early exit from a defined subroutine.</w:t>
            </w:r>
          </w:p>
          <w:p w14:paraId="17049E3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979BB1B" w14:textId="77777777" w:rsidTr="009E19A2">
        <w:tc>
          <w:tcPr>
            <w:tcW w:w="2977" w:type="dxa"/>
            <w:tcBorders>
              <w:top w:val="single" w:sz="4" w:space="0" w:color="auto"/>
              <w:left w:val="single" w:sz="4" w:space="0" w:color="auto"/>
              <w:bottom w:val="single" w:sz="4" w:space="0" w:color="auto"/>
              <w:right w:val="single" w:sz="4" w:space="0" w:color="auto"/>
            </w:tcBorders>
          </w:tcPr>
          <w:p w14:paraId="1ABDCCB3"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7E62A5A6"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11EA3D55" w14:textId="77777777" w:rsidTr="009E19A2">
        <w:trPr>
          <w:cantSplit/>
        </w:trPr>
        <w:tc>
          <w:tcPr>
            <w:tcW w:w="2977" w:type="dxa"/>
          </w:tcPr>
          <w:p w14:paraId="3E0BC091"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63E758A2" w14:textId="77777777" w:rsidR="00750C73" w:rsidRDefault="00750C73" w:rsidP="001D237B">
            <w:r>
              <w:t>Fills and area of a display with a colour.</w:t>
            </w:r>
          </w:p>
          <w:p w14:paraId="3D403683"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63781C80" w14:textId="77777777" w:rsidR="00750C73" w:rsidRDefault="00750C73" w:rsidP="001D237B">
            <w:r w:rsidRPr="005C552C">
              <w:t>Note it will be slow on TFT displays using unbuffered drivers.</w:t>
            </w:r>
          </w:p>
        </w:tc>
      </w:tr>
      <w:tr w:rsidR="0005077B" w:rsidRPr="000A1E40" w14:paraId="755CFF00" w14:textId="77777777" w:rsidTr="009E19A2">
        <w:trPr>
          <w:cantSplit/>
        </w:trPr>
        <w:tc>
          <w:tcPr>
            <w:tcW w:w="2977" w:type="dxa"/>
          </w:tcPr>
          <w:p w14:paraId="623FAFC2"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40468310" w14:textId="77777777" w:rsidR="0005077B" w:rsidRDefault="0005077B" w:rsidP="001D237B">
            <w:r>
              <w:t>Sets a bit in a system flag register. N% can be between 0 and 63 (i.e. 64 flag bits are available). Value can be 0 or 1.</w:t>
            </w:r>
          </w:p>
          <w:p w14:paraId="6C1ED1A1"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66DC891F" w14:textId="77777777" w:rsidTr="009E19A2">
        <w:trPr>
          <w:cantSplit/>
        </w:trPr>
        <w:tc>
          <w:tcPr>
            <w:tcW w:w="2977" w:type="dxa"/>
          </w:tcPr>
          <w:p w14:paraId="0BAFAA66"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6D28C738" w14:textId="77777777" w:rsidR="00EA5115" w:rsidRDefault="00EA5115" w:rsidP="001D237B">
            <w:r>
              <w:t xml:space="preserve">Sets </w:t>
            </w:r>
            <w:r w:rsidR="004827CA">
              <w:t xml:space="preserve">all bits in </w:t>
            </w:r>
            <w:r>
              <w:t xml:space="preserve">the </w:t>
            </w:r>
            <w:r w:rsidR="004827CA">
              <w:t>system flag register to the value specified.</w:t>
            </w:r>
          </w:p>
          <w:p w14:paraId="506FAA13" w14:textId="77777777" w:rsidR="004827CA" w:rsidRPr="000A1E40" w:rsidRDefault="004827CA" w:rsidP="001D237B">
            <w:r>
              <w:t>See also the FLAG command and the FLAGS function and MM.FLAGS</w:t>
            </w:r>
          </w:p>
        </w:tc>
      </w:tr>
      <w:tr w:rsidR="001D237B" w:rsidRPr="000A1E40" w14:paraId="17085B4E" w14:textId="77777777" w:rsidTr="009E19A2">
        <w:tc>
          <w:tcPr>
            <w:tcW w:w="2977" w:type="dxa"/>
          </w:tcPr>
          <w:p w14:paraId="35854B85" w14:textId="77777777" w:rsidR="001D237B" w:rsidRPr="000A1E40" w:rsidRDefault="001D237B" w:rsidP="001D237B">
            <w:pPr>
              <w:spacing w:before="0" w:after="0"/>
              <w:rPr>
                <w:color w:val="000001"/>
                <w:szCs w:val="22"/>
              </w:rPr>
            </w:pPr>
            <w:r w:rsidRPr="000A1E40">
              <w:rPr>
                <w:color w:val="000001"/>
                <w:szCs w:val="22"/>
              </w:rPr>
              <w:t>FLASH</w:t>
            </w:r>
          </w:p>
          <w:p w14:paraId="55AEFE50" w14:textId="77777777" w:rsidR="001D237B" w:rsidRPr="000A1E40" w:rsidRDefault="001D237B" w:rsidP="001D237B">
            <w:pPr>
              <w:spacing w:before="0" w:after="0"/>
              <w:rPr>
                <w:szCs w:val="22"/>
              </w:rPr>
            </w:pPr>
          </w:p>
          <w:p w14:paraId="355F2A77" w14:textId="77777777" w:rsidR="001D237B" w:rsidRPr="000A1E40" w:rsidRDefault="001D237B" w:rsidP="001D237B">
            <w:pPr>
              <w:spacing w:before="0" w:after="0"/>
              <w:rPr>
                <w:szCs w:val="22"/>
              </w:rPr>
            </w:pPr>
          </w:p>
          <w:p w14:paraId="1EECE42F" w14:textId="77777777" w:rsidR="001D237B" w:rsidRPr="000A1E40" w:rsidRDefault="001D237B" w:rsidP="001D237B">
            <w:pPr>
              <w:spacing w:before="0" w:after="0"/>
              <w:rPr>
                <w:szCs w:val="22"/>
              </w:rPr>
            </w:pPr>
          </w:p>
          <w:p w14:paraId="00FAA776" w14:textId="77777777" w:rsidR="001D237B" w:rsidRPr="000A1E40" w:rsidRDefault="001D237B" w:rsidP="001D237B">
            <w:pPr>
              <w:spacing w:before="0" w:after="0"/>
              <w:rPr>
                <w:szCs w:val="22"/>
              </w:rPr>
            </w:pPr>
          </w:p>
          <w:p w14:paraId="2AF6F8D0" w14:textId="77777777" w:rsidR="001D237B" w:rsidRPr="000A1E40" w:rsidRDefault="001D237B" w:rsidP="001D237B">
            <w:pPr>
              <w:spacing w:before="0" w:after="0"/>
              <w:rPr>
                <w:szCs w:val="22"/>
              </w:rPr>
            </w:pPr>
          </w:p>
          <w:p w14:paraId="5FB41E13" w14:textId="77777777" w:rsidR="001D237B" w:rsidRPr="000A1E40" w:rsidRDefault="001D237B" w:rsidP="001D237B">
            <w:pPr>
              <w:spacing w:before="0" w:after="0"/>
              <w:rPr>
                <w:sz w:val="18"/>
                <w:szCs w:val="18"/>
              </w:rPr>
            </w:pPr>
          </w:p>
          <w:p w14:paraId="1BF2B46E" w14:textId="77777777" w:rsidR="001D237B" w:rsidRPr="000A1E40" w:rsidRDefault="001D237B" w:rsidP="001D237B">
            <w:pPr>
              <w:spacing w:before="0" w:after="0"/>
              <w:rPr>
                <w:sz w:val="24"/>
              </w:rPr>
            </w:pPr>
          </w:p>
          <w:p w14:paraId="4900A2F2" w14:textId="77777777" w:rsidR="001D237B" w:rsidRPr="000A1E40" w:rsidRDefault="001D237B" w:rsidP="001D237B">
            <w:pPr>
              <w:spacing w:before="0" w:after="0"/>
            </w:pPr>
            <w:r w:rsidRPr="000A1E40">
              <w:t>FLASH LIST</w:t>
            </w:r>
          </w:p>
          <w:p w14:paraId="38780697" w14:textId="77777777" w:rsidR="001D237B" w:rsidRPr="000A1E40" w:rsidRDefault="001D237B" w:rsidP="001D237B">
            <w:pPr>
              <w:spacing w:before="0" w:after="0"/>
            </w:pPr>
          </w:p>
          <w:p w14:paraId="6FA19F2D" w14:textId="77777777" w:rsidR="001D237B" w:rsidRPr="000A1E40" w:rsidRDefault="001D237B" w:rsidP="001D237B">
            <w:pPr>
              <w:spacing w:before="0" w:after="0"/>
            </w:pPr>
            <w:r w:rsidRPr="000A1E40">
              <w:t>FLASH LIST n [,all]</w:t>
            </w:r>
          </w:p>
          <w:p w14:paraId="266476C3" w14:textId="77777777" w:rsidR="001D237B" w:rsidRPr="000A1E40" w:rsidRDefault="001D237B" w:rsidP="001D237B">
            <w:pPr>
              <w:spacing w:before="0" w:after="0"/>
            </w:pPr>
          </w:p>
          <w:p w14:paraId="772CE297" w14:textId="77777777" w:rsidR="001D237B" w:rsidRPr="000A1E40" w:rsidRDefault="001D237B" w:rsidP="001D237B">
            <w:pPr>
              <w:spacing w:before="0" w:after="0"/>
            </w:pPr>
            <w:r w:rsidRPr="000A1E40">
              <w:t xml:space="preserve">FLASH ERASE n </w:t>
            </w:r>
          </w:p>
          <w:p w14:paraId="0FFDAD33" w14:textId="77777777" w:rsidR="001D237B" w:rsidRPr="000A1E40" w:rsidRDefault="001D237B" w:rsidP="001D237B">
            <w:pPr>
              <w:spacing w:before="0" w:after="0"/>
              <w:rPr>
                <w:sz w:val="18"/>
                <w:szCs w:val="18"/>
              </w:rPr>
            </w:pPr>
          </w:p>
          <w:p w14:paraId="11EA3833" w14:textId="77777777" w:rsidR="001D237B" w:rsidRPr="000A1E40" w:rsidRDefault="001D237B" w:rsidP="001D237B">
            <w:pPr>
              <w:spacing w:before="0" w:after="0"/>
            </w:pPr>
            <w:r w:rsidRPr="000A1E40">
              <w:t>FLASH ERASE ALL</w:t>
            </w:r>
          </w:p>
          <w:p w14:paraId="617AB89E" w14:textId="77777777" w:rsidR="001D237B" w:rsidRPr="000A1E40" w:rsidRDefault="001D237B" w:rsidP="001D237B">
            <w:pPr>
              <w:spacing w:before="0" w:after="0"/>
            </w:pPr>
          </w:p>
          <w:p w14:paraId="3C09792A" w14:textId="77777777" w:rsidR="001D237B" w:rsidRPr="000A1E40" w:rsidRDefault="001D237B" w:rsidP="001D237B">
            <w:pPr>
              <w:spacing w:before="0" w:after="0"/>
            </w:pPr>
            <w:r w:rsidRPr="000A1E40">
              <w:t>FLASH SAVE n</w:t>
            </w:r>
          </w:p>
          <w:p w14:paraId="527A0C16" w14:textId="77777777" w:rsidR="001D237B" w:rsidRPr="000A1E40" w:rsidRDefault="001D237B" w:rsidP="001D237B">
            <w:pPr>
              <w:spacing w:before="0" w:after="0"/>
            </w:pPr>
          </w:p>
          <w:p w14:paraId="2F2E7AF0" w14:textId="77777777" w:rsidR="001D237B" w:rsidRPr="000A1E40" w:rsidRDefault="001D237B" w:rsidP="001D237B">
            <w:pPr>
              <w:spacing w:before="0" w:after="0"/>
            </w:pPr>
            <w:r w:rsidRPr="000A1E40">
              <w:t>FLASH LOAD n</w:t>
            </w:r>
          </w:p>
          <w:p w14:paraId="252F25F3" w14:textId="77777777" w:rsidR="001D237B" w:rsidRPr="000A1E40" w:rsidRDefault="001D237B" w:rsidP="001D237B">
            <w:pPr>
              <w:spacing w:before="0" w:after="0"/>
            </w:pPr>
          </w:p>
          <w:p w14:paraId="1CCFB02C" w14:textId="77777777" w:rsidR="001D237B" w:rsidRPr="000A1E40" w:rsidRDefault="001D237B" w:rsidP="001D237B">
            <w:pPr>
              <w:spacing w:before="0" w:after="0"/>
            </w:pPr>
            <w:r w:rsidRPr="000A1E40">
              <w:t>FLASH RUN n</w:t>
            </w:r>
            <w:r w:rsidRPr="000A1E40">
              <w:tab/>
            </w:r>
            <w:r w:rsidRPr="000A1E40">
              <w:br/>
            </w:r>
          </w:p>
          <w:p w14:paraId="66A65A1B" w14:textId="77777777" w:rsidR="001D237B" w:rsidRPr="000A1E40" w:rsidRDefault="001D237B" w:rsidP="001D237B">
            <w:pPr>
              <w:spacing w:before="0" w:after="0"/>
            </w:pPr>
          </w:p>
          <w:p w14:paraId="16DB9AA6" w14:textId="77777777" w:rsidR="001D237B" w:rsidRPr="000A1E40" w:rsidRDefault="001D237B" w:rsidP="001D237B">
            <w:pPr>
              <w:spacing w:before="0" w:after="0"/>
            </w:pPr>
            <w:r w:rsidRPr="000A1E40">
              <w:t>FLASH CHAIN n</w:t>
            </w:r>
            <w:r w:rsidRPr="000A1E40">
              <w:br/>
            </w:r>
          </w:p>
          <w:p w14:paraId="01C887CF" w14:textId="77777777" w:rsidR="001D237B" w:rsidRPr="000A1E40" w:rsidRDefault="001D237B" w:rsidP="001D237B">
            <w:pPr>
              <w:spacing w:before="0" w:after="0"/>
              <w:rPr>
                <w:sz w:val="24"/>
              </w:rPr>
            </w:pPr>
          </w:p>
          <w:p w14:paraId="050EB7D7" w14:textId="77777777" w:rsidR="001D237B" w:rsidRPr="000A1E40" w:rsidRDefault="001D237B" w:rsidP="001D237B">
            <w:pPr>
              <w:spacing w:before="0" w:after="0"/>
            </w:pPr>
          </w:p>
          <w:p w14:paraId="20AF69F5" w14:textId="77777777" w:rsidR="008F2BA6" w:rsidRDefault="008F2BA6" w:rsidP="001D237B">
            <w:pPr>
              <w:spacing w:before="0" w:after="0"/>
            </w:pPr>
          </w:p>
          <w:p w14:paraId="0480A4FB" w14:textId="77777777" w:rsidR="008F2BA6" w:rsidRDefault="008F2BA6" w:rsidP="001D237B">
            <w:pPr>
              <w:spacing w:before="0" w:after="0"/>
            </w:pPr>
          </w:p>
          <w:p w14:paraId="5645D243" w14:textId="77777777" w:rsidR="001D237B" w:rsidRPr="000A1E40" w:rsidRDefault="001D237B" w:rsidP="001D237B">
            <w:pPr>
              <w:spacing w:before="0" w:after="0"/>
            </w:pPr>
            <w:r w:rsidRPr="000A1E40">
              <w:t>FLASH OVERWRITE n</w:t>
            </w:r>
          </w:p>
          <w:p w14:paraId="4FA048D1" w14:textId="77777777" w:rsidR="001D237B" w:rsidRPr="0057175F" w:rsidRDefault="001D237B" w:rsidP="001D237B">
            <w:pPr>
              <w:spacing w:before="0" w:after="0"/>
              <w:rPr>
                <w:sz w:val="24"/>
              </w:rPr>
            </w:pPr>
          </w:p>
          <w:p w14:paraId="53164E72" w14:textId="77777777" w:rsidR="001D237B" w:rsidRPr="0057175F" w:rsidRDefault="001D237B" w:rsidP="001D237B">
            <w:pPr>
              <w:spacing w:before="0" w:after="0"/>
              <w:rPr>
                <w:sz w:val="24"/>
              </w:rPr>
            </w:pPr>
          </w:p>
          <w:p w14:paraId="19CC410F" w14:textId="77777777" w:rsidR="001D237B" w:rsidRDefault="001D237B" w:rsidP="001D237B">
            <w:pPr>
              <w:spacing w:before="0" w:after="0"/>
            </w:pPr>
            <w:r w:rsidRPr="000A1E40">
              <w:t>FLASH DISK LOAD n, fname$ [,O[VERWRITE]]</w:t>
            </w:r>
          </w:p>
          <w:p w14:paraId="4BE8A787" w14:textId="77777777" w:rsidR="004236D1" w:rsidRDefault="004236D1" w:rsidP="001D237B">
            <w:pPr>
              <w:spacing w:before="0" w:after="0"/>
            </w:pPr>
          </w:p>
          <w:p w14:paraId="376FC008" w14:textId="77777777" w:rsidR="004236D1" w:rsidRDefault="004236D1" w:rsidP="001D237B">
            <w:pPr>
              <w:spacing w:before="0" w:after="0"/>
            </w:pPr>
          </w:p>
          <w:p w14:paraId="5526D284" w14:textId="77777777" w:rsidR="004236D1" w:rsidRDefault="004236D1" w:rsidP="001D237B">
            <w:pPr>
              <w:spacing w:before="0" w:after="0"/>
            </w:pPr>
          </w:p>
          <w:p w14:paraId="4D66E31A" w14:textId="77777777" w:rsidR="004236D1" w:rsidRDefault="004236D1" w:rsidP="001D237B">
            <w:pPr>
              <w:spacing w:before="0" w:after="0"/>
            </w:pPr>
          </w:p>
          <w:p w14:paraId="7F232B6B" w14:textId="77777777" w:rsidR="004236D1" w:rsidRDefault="004236D1" w:rsidP="001D237B">
            <w:pPr>
              <w:spacing w:before="0" w:after="0"/>
            </w:pPr>
          </w:p>
          <w:p w14:paraId="034592F3"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1F23171F"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203AC580"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09B783B0" w14:textId="77777777" w:rsidR="001D237B" w:rsidRPr="000A1E40" w:rsidRDefault="001D237B" w:rsidP="001D237B">
            <w:pPr>
              <w:spacing w:before="0" w:after="0"/>
            </w:pPr>
          </w:p>
          <w:p w14:paraId="6043B5A7" w14:textId="77777777" w:rsidR="001D237B" w:rsidRPr="000A1E40" w:rsidRDefault="001D237B" w:rsidP="001D237B">
            <w:pPr>
              <w:spacing w:before="0" w:after="0"/>
            </w:pPr>
            <w:r w:rsidRPr="000A1E40">
              <w:t>Displays a list of all flash locations including the first line of the program.</w:t>
            </w:r>
          </w:p>
          <w:p w14:paraId="209CA2C8" w14:textId="77777777" w:rsidR="001D237B" w:rsidRPr="000A1E40" w:rsidRDefault="001D237B" w:rsidP="001D237B">
            <w:pPr>
              <w:spacing w:before="0" w:after="0"/>
            </w:pPr>
          </w:p>
          <w:p w14:paraId="341DA7B3" w14:textId="77777777" w:rsidR="001D237B" w:rsidRPr="000A1E40" w:rsidRDefault="001D237B" w:rsidP="001D237B">
            <w:pPr>
              <w:spacing w:before="0" w:after="0"/>
            </w:pPr>
            <w:r w:rsidRPr="000A1E40">
              <w:t>List the program saved to slot n.  Use ALL to list without page breaks.</w:t>
            </w:r>
          </w:p>
          <w:p w14:paraId="70B75E15" w14:textId="77777777" w:rsidR="001D237B" w:rsidRPr="000A1E40" w:rsidRDefault="001D237B" w:rsidP="001D237B">
            <w:pPr>
              <w:spacing w:before="0" w:after="0"/>
            </w:pPr>
          </w:p>
          <w:p w14:paraId="45A14696" w14:textId="77777777" w:rsidR="001D237B" w:rsidRPr="000A1E40" w:rsidRDefault="001D237B" w:rsidP="001D237B">
            <w:pPr>
              <w:spacing w:before="0" w:after="0"/>
            </w:pPr>
            <w:r w:rsidRPr="000A1E40">
              <w:t>Erase a flash program location.</w:t>
            </w:r>
          </w:p>
          <w:p w14:paraId="571DC52D" w14:textId="77777777" w:rsidR="001D237B" w:rsidRPr="000A1E40" w:rsidRDefault="001D237B" w:rsidP="001D237B">
            <w:pPr>
              <w:spacing w:before="0" w:after="0"/>
            </w:pPr>
          </w:p>
          <w:p w14:paraId="2C2243A3" w14:textId="77777777" w:rsidR="001D237B" w:rsidRPr="000A1E40" w:rsidRDefault="001D237B" w:rsidP="001D237B">
            <w:pPr>
              <w:spacing w:before="0" w:after="0"/>
            </w:pPr>
            <w:r w:rsidRPr="000A1E40">
              <w:t>Erase all flash program locations.</w:t>
            </w:r>
          </w:p>
          <w:p w14:paraId="39899A75" w14:textId="77777777" w:rsidR="001D237B" w:rsidRPr="000A1E40" w:rsidRDefault="001D237B" w:rsidP="001D237B">
            <w:pPr>
              <w:spacing w:before="0" w:after="0"/>
            </w:pPr>
          </w:p>
          <w:p w14:paraId="6EF756F6" w14:textId="77777777" w:rsidR="001D237B" w:rsidRPr="000A1E40" w:rsidRDefault="001D237B" w:rsidP="001D237B">
            <w:pPr>
              <w:spacing w:before="0" w:after="0"/>
            </w:pPr>
            <w:r w:rsidRPr="000A1E40">
              <w:t>Save the current program to the flash location specified.</w:t>
            </w:r>
          </w:p>
          <w:p w14:paraId="21D0211E" w14:textId="77777777" w:rsidR="001D237B" w:rsidRPr="000A1E40" w:rsidRDefault="001D237B" w:rsidP="001D237B">
            <w:pPr>
              <w:spacing w:before="0" w:after="0"/>
            </w:pPr>
          </w:p>
          <w:p w14:paraId="48933837" w14:textId="77777777" w:rsidR="001D237B" w:rsidRPr="000A1E40" w:rsidRDefault="001D237B" w:rsidP="001D237B">
            <w:pPr>
              <w:spacing w:before="0" w:after="0"/>
            </w:pPr>
            <w:r w:rsidRPr="000A1E40">
              <w:t>Load a program from the specified flash location into program memory.</w:t>
            </w:r>
          </w:p>
          <w:p w14:paraId="52E07849" w14:textId="77777777" w:rsidR="001D237B" w:rsidRPr="000A1E40" w:rsidRDefault="001D237B" w:rsidP="001D237B">
            <w:pPr>
              <w:spacing w:before="0" w:after="0"/>
            </w:pPr>
          </w:p>
          <w:p w14:paraId="08736E5A" w14:textId="77777777" w:rsidR="001D237B" w:rsidRPr="000A1E40" w:rsidRDefault="001D237B" w:rsidP="001D237B">
            <w:pPr>
              <w:spacing w:before="0" w:after="0"/>
            </w:pPr>
            <w:r w:rsidRPr="000A1E40">
              <w:t>Runs the program in flash location n, clear all variables.  Does not change the program memory.</w:t>
            </w:r>
          </w:p>
          <w:p w14:paraId="4F5D2067" w14:textId="77777777" w:rsidR="001D237B" w:rsidRPr="000A1E40" w:rsidRDefault="001D237B" w:rsidP="001D237B">
            <w:pPr>
              <w:spacing w:before="0" w:after="0"/>
            </w:pPr>
          </w:p>
          <w:p w14:paraId="42B0E19D"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16CC27D8" w14:textId="77777777" w:rsidR="001D237B" w:rsidRPr="008F2BA6" w:rsidRDefault="001D237B" w:rsidP="001D237B">
            <w:pPr>
              <w:spacing w:before="0" w:after="0"/>
              <w:rPr>
                <w:lang w:val="en-GB"/>
              </w:rPr>
            </w:pPr>
          </w:p>
          <w:p w14:paraId="31213AD9" w14:textId="77777777" w:rsidR="001D237B" w:rsidRPr="000A1E40" w:rsidRDefault="001D237B" w:rsidP="001D237B">
            <w:pPr>
              <w:spacing w:before="0" w:after="0"/>
            </w:pPr>
          </w:p>
          <w:p w14:paraId="62DB6535" w14:textId="77777777" w:rsidR="001D237B" w:rsidRPr="000A1E40" w:rsidRDefault="001D237B" w:rsidP="001D237B">
            <w:pPr>
              <w:spacing w:before="0" w:after="0"/>
            </w:pPr>
            <w:r w:rsidRPr="000A1E40">
              <w:t>Erase a flash program location and then save the current program to the flash location specified.</w:t>
            </w:r>
          </w:p>
          <w:p w14:paraId="15C67BF2" w14:textId="77777777" w:rsidR="001D237B" w:rsidRPr="000A1E40" w:rsidRDefault="001D237B" w:rsidP="001D237B">
            <w:pPr>
              <w:spacing w:before="0" w:after="0"/>
            </w:pPr>
          </w:p>
          <w:p w14:paraId="7A8DB6A5"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29A4DFF0"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352FC7BD" w14:textId="77777777" w:rsidR="00E53AA1" w:rsidRDefault="00E53AA1" w:rsidP="008E39A4">
            <w:pPr>
              <w:widowControl w:val="0"/>
              <w:spacing w:before="0" w:after="0"/>
            </w:pPr>
          </w:p>
          <w:p w14:paraId="050E776E"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rsidRPr="00E53AA1">
              <w:br/>
              <w:t xml:space="preserve">The slot should have been previously erased (RAM ERASE for a RAM slot) or specifying the optional parameter O or OVERWRITE will force an erase. </w:t>
            </w:r>
            <w:r w:rsidRPr="00E53AA1">
              <w:br/>
              <w:t xml:space="preserve">Note that the firmware will set the first two words in the slot to the width of the saved image and the height of the saved image. </w:t>
            </w:r>
            <w:r w:rsidRPr="00E53AA1">
              <w:br/>
              <w:t>The image size need not be the same dimensions as the current display.</w:t>
            </w:r>
          </w:p>
        </w:tc>
      </w:tr>
      <w:tr w:rsidR="001D237B" w:rsidRPr="000A1E40" w14:paraId="05BFF398" w14:textId="77777777" w:rsidTr="009E19A2">
        <w:tc>
          <w:tcPr>
            <w:tcW w:w="2977" w:type="dxa"/>
          </w:tcPr>
          <w:p w14:paraId="36A3767C"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380540E6" w14:textId="77777777" w:rsidR="001D237B" w:rsidRPr="000A1E40" w:rsidRDefault="001D237B" w:rsidP="001D237B">
            <w:r>
              <w:rPr>
                <w:u w:val="single"/>
              </w:rPr>
              <w:t>RP2350 USB VERSIONS ONLY</w:t>
            </w:r>
          </w:p>
          <w:p w14:paraId="3C9786D4"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1C1C539A" w14:textId="77777777" w:rsidR="001D237B" w:rsidRPr="000A1E40" w:rsidRDefault="001D237B" w:rsidP="001D237B">
            <w:r>
              <w:t>See also the heading USB Flash Drive in the chapter Keyboard/Mouse/Gamepad.</w:t>
            </w:r>
          </w:p>
        </w:tc>
      </w:tr>
      <w:tr w:rsidR="001D237B" w:rsidRPr="000A1E40" w14:paraId="5BC6E1B3" w14:textId="77777777" w:rsidTr="009E19A2">
        <w:tc>
          <w:tcPr>
            <w:tcW w:w="2977" w:type="dxa"/>
          </w:tcPr>
          <w:p w14:paraId="2FF0CDFC"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41B0620" w14:textId="77777777" w:rsidR="001D237B" w:rsidRPr="000A1E40" w:rsidRDefault="001D237B" w:rsidP="001D237B">
            <w:r>
              <w:t>Loads the .MOD file ‘fname$’ into the mod buffer created by OPTION MODBUFF so that it can be played with PLAY MODFILE without being read from a drive each time.  The file is read from the current drive.</w:t>
            </w:r>
          </w:p>
        </w:tc>
      </w:tr>
      <w:tr w:rsidR="001D237B" w:rsidRPr="000A1E40" w14:paraId="73C73049" w14:textId="77777777" w:rsidTr="009E19A2">
        <w:tc>
          <w:tcPr>
            <w:tcW w:w="2977" w:type="dxa"/>
          </w:tcPr>
          <w:p w14:paraId="77CD7554"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201B0789" w14:textId="77777777" w:rsidR="001D237B" w:rsidRPr="000A1E40" w:rsidRDefault="001D237B" w:rsidP="001D237B">
            <w:r>
              <w:rPr>
                <w:u w:val="single"/>
              </w:rPr>
              <w:t>NOT PICOMITEMIN</w:t>
            </w:r>
          </w:p>
          <w:p w14:paraId="47FCDB86"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4A7E8BD4" w14:textId="77777777" w:rsidR="001D237B" w:rsidRPr="000A1E40" w:rsidRDefault="001D237B" w:rsidP="001D237B">
            <w:r>
              <w:t>See the chapter File Manager for the details.</w:t>
            </w:r>
          </w:p>
        </w:tc>
      </w:tr>
      <w:tr w:rsidR="001D237B" w:rsidRPr="000A1E40" w14:paraId="3339FAC2" w14:textId="77777777" w:rsidTr="009E19A2">
        <w:trPr>
          <w:cantSplit/>
        </w:trPr>
        <w:tc>
          <w:tcPr>
            <w:tcW w:w="2977" w:type="dxa"/>
          </w:tcPr>
          <w:p w14:paraId="3B944C6B"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43446DED"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0EDD256D" w14:textId="77777777" w:rsidTr="009E19A2">
        <w:trPr>
          <w:cantSplit/>
        </w:trPr>
        <w:tc>
          <w:tcPr>
            <w:tcW w:w="2977" w:type="dxa"/>
          </w:tcPr>
          <w:p w14:paraId="5255C043"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3EBDB7BC" w14:textId="77777777" w:rsidR="001D237B" w:rsidRPr="000A1E40" w:rsidRDefault="001D237B" w:rsidP="001D237B">
            <w:r w:rsidRPr="000A1E40">
              <w:t>This will set the default font for displaying text on an LCD panel or the video output.</w:t>
            </w:r>
          </w:p>
          <w:p w14:paraId="0F3E88A2"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6D0C6074"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02A8A20" w14:textId="77777777" w:rsidTr="009E19A2">
        <w:tc>
          <w:tcPr>
            <w:tcW w:w="2977" w:type="dxa"/>
          </w:tcPr>
          <w:p w14:paraId="54F16DA2"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4D07D20B"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011C2F1"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04707451" w14:textId="77777777" w:rsidR="001D237B" w:rsidRPr="000A1E40" w:rsidRDefault="001D237B" w:rsidP="001D237B">
            <w:r w:rsidRPr="000A1E40">
              <w:t>'increment' can be negative in which case 'finish' should be less than 'start' and the loop will count downwards.</w:t>
            </w:r>
          </w:p>
          <w:p w14:paraId="692AF5F4" w14:textId="77777777" w:rsidR="001D237B" w:rsidRPr="000A1E40" w:rsidRDefault="001D237B" w:rsidP="001D237B">
            <w:r w:rsidRPr="000A1E40">
              <w:t>See also the NEXT command.</w:t>
            </w:r>
          </w:p>
        </w:tc>
      </w:tr>
      <w:tr w:rsidR="000B00FD" w:rsidRPr="000A1E40" w14:paraId="501260C7" w14:textId="77777777" w:rsidTr="009E19A2">
        <w:tc>
          <w:tcPr>
            <w:tcW w:w="2977" w:type="dxa"/>
          </w:tcPr>
          <w:p w14:paraId="6B01CA75"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3EC0ECBB" w14:textId="77777777" w:rsidR="00CC1EF8" w:rsidRPr="00CC1EF8" w:rsidRDefault="00CC1EF8" w:rsidP="00F21452">
            <w:pPr>
              <w:keepNext/>
              <w:rPr>
                <w:u w:val="single"/>
              </w:rPr>
            </w:pPr>
            <w:r w:rsidRPr="00CC1EF8">
              <w:rPr>
                <w:u w:val="single"/>
              </w:rPr>
              <w:t>RP2350 VERSIONS ONLY</w:t>
            </w:r>
          </w:p>
          <w:p w14:paraId="0A469016"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007E8BC3" w14:textId="77777777" w:rsidTr="009E19A2">
        <w:tc>
          <w:tcPr>
            <w:tcW w:w="2977" w:type="dxa"/>
          </w:tcPr>
          <w:p w14:paraId="6C178264" w14:textId="77777777" w:rsidR="00D3559F" w:rsidRPr="000A1E40" w:rsidRDefault="00D3559F" w:rsidP="006F487E">
            <w:pPr>
              <w:spacing w:before="0"/>
              <w:rPr>
                <w:color w:val="000001"/>
                <w:szCs w:val="22"/>
              </w:rPr>
            </w:pPr>
          </w:p>
          <w:p w14:paraId="5CF216D6" w14:textId="77777777" w:rsidR="001D237B" w:rsidRPr="000A1E40" w:rsidRDefault="001D237B" w:rsidP="006F487E">
            <w:pPr>
              <w:spacing w:before="0"/>
              <w:rPr>
                <w:color w:val="000001"/>
                <w:szCs w:val="22"/>
              </w:rPr>
            </w:pPr>
            <w:r w:rsidRPr="000A1E40">
              <w:rPr>
                <w:color w:val="000001"/>
                <w:szCs w:val="22"/>
              </w:rPr>
              <w:t>FRAMEBUFFER</w:t>
            </w:r>
          </w:p>
          <w:p w14:paraId="4E62E7C8" w14:textId="77777777" w:rsidR="001D237B" w:rsidRPr="000A1E40" w:rsidRDefault="001D237B" w:rsidP="001D237B">
            <w:pPr>
              <w:spacing w:before="0" w:after="0"/>
              <w:rPr>
                <w:color w:val="000001"/>
                <w:szCs w:val="22"/>
              </w:rPr>
            </w:pPr>
          </w:p>
          <w:p w14:paraId="4362CDE8" w14:textId="77777777" w:rsidR="001D237B" w:rsidRPr="000A1E40" w:rsidRDefault="001D237B" w:rsidP="006F487E">
            <w:pPr>
              <w:spacing w:before="0"/>
            </w:pPr>
          </w:p>
          <w:p w14:paraId="4082067D" w14:textId="77777777" w:rsidR="001D237B" w:rsidRPr="000A1E40" w:rsidRDefault="001D237B" w:rsidP="001D237B">
            <w:pPr>
              <w:spacing w:before="0" w:after="0"/>
            </w:pPr>
          </w:p>
          <w:p w14:paraId="573FAEA5" w14:textId="77777777" w:rsidR="006F487E" w:rsidRPr="000A1E40" w:rsidRDefault="006F487E" w:rsidP="001D237B">
            <w:pPr>
              <w:spacing w:before="0" w:after="0"/>
            </w:pPr>
          </w:p>
          <w:p w14:paraId="411BC37D" w14:textId="77777777" w:rsidR="001D237B" w:rsidRPr="000A1E40" w:rsidRDefault="001D237B" w:rsidP="001D237B">
            <w:pPr>
              <w:spacing w:before="0" w:after="0"/>
            </w:pPr>
            <w:r w:rsidRPr="000A1E40">
              <w:t>FRAMEBUFFER CREATE</w:t>
            </w:r>
          </w:p>
          <w:p w14:paraId="61275A31" w14:textId="77777777" w:rsidR="001D237B" w:rsidRPr="000A1E40" w:rsidRDefault="001D237B" w:rsidP="001D237B">
            <w:pPr>
              <w:spacing w:before="0" w:after="0"/>
            </w:pPr>
          </w:p>
          <w:p w14:paraId="3DBBE417" w14:textId="77777777" w:rsidR="001D237B" w:rsidRPr="000A1E40" w:rsidRDefault="001D237B" w:rsidP="001D237B">
            <w:pPr>
              <w:spacing w:before="0" w:after="0"/>
            </w:pPr>
          </w:p>
          <w:p w14:paraId="6C2A1B79" w14:textId="77777777" w:rsidR="001D237B" w:rsidRPr="000A1E40" w:rsidRDefault="001D237B" w:rsidP="001D237B">
            <w:pPr>
              <w:spacing w:before="0" w:after="0"/>
            </w:pPr>
            <w:r w:rsidRPr="000A1E40">
              <w:t>FRAMEBUFFER LAYER</w:t>
            </w:r>
          </w:p>
          <w:p w14:paraId="266CD7FC" w14:textId="77777777" w:rsidR="001D237B" w:rsidRPr="000A1E40" w:rsidRDefault="001D237B" w:rsidP="001D237B">
            <w:pPr>
              <w:spacing w:before="0" w:after="0"/>
            </w:pPr>
          </w:p>
          <w:p w14:paraId="38A6AF18" w14:textId="77777777" w:rsidR="001D237B" w:rsidRPr="000A1E40" w:rsidRDefault="001D237B" w:rsidP="001D237B">
            <w:pPr>
              <w:spacing w:before="0" w:after="0"/>
            </w:pPr>
          </w:p>
          <w:p w14:paraId="6D980FAC" w14:textId="77777777" w:rsidR="001D237B" w:rsidRPr="000A1E40" w:rsidRDefault="001D237B" w:rsidP="001D237B">
            <w:pPr>
              <w:spacing w:before="0" w:after="0"/>
            </w:pPr>
            <w:r w:rsidRPr="000A1E40">
              <w:t>FRAMEBUFFER WRITE where/where</w:t>
            </w:r>
            <w:r w:rsidR="00574BE8" w:rsidRPr="000A1E40">
              <w:t>$</w:t>
            </w:r>
          </w:p>
          <w:p w14:paraId="7D9E1F29" w14:textId="77777777" w:rsidR="001D237B" w:rsidRPr="000A1E40" w:rsidRDefault="001D237B" w:rsidP="001D237B">
            <w:pPr>
              <w:spacing w:before="0" w:after="0"/>
              <w:rPr>
                <w:sz w:val="20"/>
                <w:szCs w:val="20"/>
              </w:rPr>
            </w:pPr>
          </w:p>
          <w:p w14:paraId="361E5477" w14:textId="77777777" w:rsidR="001D237B" w:rsidRPr="000A1E40" w:rsidRDefault="001D237B" w:rsidP="001D237B">
            <w:pPr>
              <w:spacing w:before="0" w:after="0"/>
              <w:rPr>
                <w:sz w:val="20"/>
                <w:szCs w:val="20"/>
              </w:rPr>
            </w:pPr>
          </w:p>
          <w:p w14:paraId="449B3AB6" w14:textId="77777777" w:rsidR="001D237B" w:rsidRPr="000A1E40" w:rsidRDefault="001D237B" w:rsidP="003E3189">
            <w:pPr>
              <w:spacing w:after="0"/>
            </w:pPr>
            <w:r w:rsidRPr="000A1E40">
              <w:t>FRAMEBUFFER CLOSE [which]</w:t>
            </w:r>
          </w:p>
          <w:p w14:paraId="12283E06" w14:textId="77777777" w:rsidR="001D237B" w:rsidRPr="000A1E40" w:rsidRDefault="001D237B" w:rsidP="001D237B">
            <w:pPr>
              <w:spacing w:before="0" w:after="0"/>
              <w:rPr>
                <w:sz w:val="24"/>
              </w:rPr>
            </w:pPr>
          </w:p>
          <w:p w14:paraId="2CE020DB" w14:textId="77777777" w:rsidR="001D237B" w:rsidRPr="000A1E40" w:rsidRDefault="001D237B" w:rsidP="001D237B">
            <w:pPr>
              <w:spacing w:before="0" w:after="0"/>
            </w:pPr>
            <w:r w:rsidRPr="000A1E40">
              <w:t>FRAMEBUFFER COPY from, to [,b]</w:t>
            </w:r>
          </w:p>
          <w:p w14:paraId="2D593FA3" w14:textId="77777777" w:rsidR="001D237B" w:rsidRPr="000A1E40" w:rsidRDefault="001D237B" w:rsidP="001D237B">
            <w:pPr>
              <w:spacing w:before="0" w:after="0"/>
            </w:pPr>
          </w:p>
          <w:p w14:paraId="53EB0E08" w14:textId="77777777" w:rsidR="001D237B" w:rsidRPr="000A1E40" w:rsidRDefault="001D237B" w:rsidP="001D237B">
            <w:pPr>
              <w:spacing w:before="0" w:after="0"/>
            </w:pPr>
          </w:p>
          <w:p w14:paraId="7B861D1F" w14:textId="77777777" w:rsidR="001D237B" w:rsidRPr="000A1E40" w:rsidRDefault="001D237B" w:rsidP="001D237B">
            <w:pPr>
              <w:spacing w:before="0" w:after="0"/>
            </w:pPr>
          </w:p>
          <w:p w14:paraId="631834C2" w14:textId="77777777" w:rsidR="001D237B" w:rsidRPr="000A1E40" w:rsidRDefault="001D237B" w:rsidP="001D237B">
            <w:pPr>
              <w:spacing w:before="0" w:after="0"/>
            </w:pPr>
          </w:p>
          <w:p w14:paraId="32ACD21D" w14:textId="77777777" w:rsidR="001D237B" w:rsidRPr="000A1E40" w:rsidRDefault="001D237B" w:rsidP="001D237B">
            <w:pPr>
              <w:spacing w:before="0" w:after="0"/>
            </w:pPr>
          </w:p>
          <w:p w14:paraId="2B0581FF" w14:textId="77777777" w:rsidR="001D237B" w:rsidRPr="0057175F" w:rsidRDefault="001D237B" w:rsidP="001D237B">
            <w:pPr>
              <w:spacing w:before="0" w:after="0"/>
              <w:rPr>
                <w:sz w:val="24"/>
              </w:rPr>
            </w:pPr>
          </w:p>
          <w:p w14:paraId="0D58D6DA" w14:textId="77777777" w:rsidR="001D237B" w:rsidRPr="000A1E40" w:rsidRDefault="001D237B" w:rsidP="001D237B">
            <w:pPr>
              <w:spacing w:before="0" w:after="0"/>
              <w:rPr>
                <w:sz w:val="28"/>
                <w:szCs w:val="28"/>
              </w:rPr>
            </w:pPr>
          </w:p>
          <w:p w14:paraId="24371A0D" w14:textId="77777777" w:rsidR="001D237B" w:rsidRPr="000A1E40" w:rsidRDefault="001D237B" w:rsidP="001D237B">
            <w:pPr>
              <w:spacing w:before="0" w:after="0"/>
              <w:rPr>
                <w:sz w:val="24"/>
              </w:rPr>
            </w:pPr>
          </w:p>
          <w:p w14:paraId="70EF28AE" w14:textId="77777777" w:rsidR="001D237B" w:rsidRPr="000A1E40" w:rsidRDefault="001D237B" w:rsidP="001D237B">
            <w:pPr>
              <w:spacing w:before="0" w:after="0"/>
              <w:rPr>
                <w:sz w:val="24"/>
              </w:rPr>
            </w:pPr>
          </w:p>
          <w:p w14:paraId="21F891C0" w14:textId="77777777" w:rsidR="001D237B" w:rsidRPr="000A1E40" w:rsidRDefault="001D237B" w:rsidP="001D237B">
            <w:pPr>
              <w:spacing w:before="0" w:after="0"/>
              <w:rPr>
                <w:sz w:val="24"/>
              </w:rPr>
            </w:pPr>
          </w:p>
          <w:p w14:paraId="57FC3403" w14:textId="77777777" w:rsidR="001D237B" w:rsidRPr="000A1E40" w:rsidRDefault="001D237B" w:rsidP="001D237B">
            <w:pPr>
              <w:spacing w:before="0" w:after="0"/>
            </w:pPr>
            <w:r w:rsidRPr="000A1E40">
              <w:t>FRAMEBUFFER WAIT</w:t>
            </w:r>
          </w:p>
          <w:p w14:paraId="016438F3" w14:textId="77777777" w:rsidR="001D237B" w:rsidRPr="0057175F" w:rsidRDefault="001D237B" w:rsidP="001D237B">
            <w:pPr>
              <w:spacing w:before="0" w:after="0"/>
              <w:rPr>
                <w:sz w:val="24"/>
              </w:rPr>
            </w:pPr>
          </w:p>
          <w:p w14:paraId="7CE97E4B" w14:textId="77777777" w:rsidR="001D237B" w:rsidRPr="0057175F" w:rsidRDefault="001D237B" w:rsidP="001D237B">
            <w:pPr>
              <w:spacing w:before="0" w:after="0"/>
              <w:rPr>
                <w:sz w:val="24"/>
              </w:rPr>
            </w:pPr>
          </w:p>
          <w:p w14:paraId="249EF00C" w14:textId="77777777" w:rsidR="001D237B" w:rsidRPr="000A1E40" w:rsidRDefault="001D237B" w:rsidP="001D237B">
            <w:pPr>
              <w:spacing w:before="0" w:after="0"/>
            </w:pPr>
          </w:p>
          <w:p w14:paraId="006BB17D" w14:textId="77777777" w:rsidR="001D237B" w:rsidRPr="000A1E40" w:rsidRDefault="001D237B" w:rsidP="001D237B">
            <w:pPr>
              <w:spacing w:before="0" w:after="0"/>
            </w:pPr>
            <w:r w:rsidRPr="000A1E40">
              <w:t>FRAMEBUFFER MERGE [colour] [,mode] [,updaterate]</w:t>
            </w:r>
          </w:p>
          <w:p w14:paraId="3E84B392" w14:textId="77777777" w:rsidR="001D237B" w:rsidRPr="000A1E40" w:rsidRDefault="001D237B" w:rsidP="001D237B">
            <w:pPr>
              <w:spacing w:before="0" w:after="0"/>
            </w:pPr>
          </w:p>
          <w:p w14:paraId="03E9B37F" w14:textId="77777777" w:rsidR="001D237B" w:rsidRPr="000A1E40" w:rsidRDefault="001D237B" w:rsidP="001D237B">
            <w:pPr>
              <w:spacing w:before="0" w:after="0"/>
            </w:pPr>
          </w:p>
          <w:p w14:paraId="3797CAB5" w14:textId="77777777" w:rsidR="001D237B" w:rsidRPr="000A1E40" w:rsidRDefault="001D237B" w:rsidP="001D237B">
            <w:pPr>
              <w:spacing w:before="0" w:after="0"/>
            </w:pPr>
          </w:p>
          <w:p w14:paraId="554844BD" w14:textId="77777777" w:rsidR="001D237B" w:rsidRPr="000A1E40" w:rsidRDefault="001D237B" w:rsidP="001D237B">
            <w:pPr>
              <w:spacing w:before="0" w:after="0"/>
            </w:pPr>
          </w:p>
          <w:p w14:paraId="5081EF56" w14:textId="77777777" w:rsidR="001D237B" w:rsidRPr="000A1E40" w:rsidRDefault="001D237B" w:rsidP="001D237B">
            <w:pPr>
              <w:spacing w:before="0" w:after="0"/>
            </w:pPr>
          </w:p>
          <w:p w14:paraId="23C78691" w14:textId="77777777" w:rsidR="001D237B" w:rsidRPr="000A1E40" w:rsidRDefault="001D237B" w:rsidP="001D237B">
            <w:pPr>
              <w:spacing w:before="0" w:after="0"/>
            </w:pPr>
          </w:p>
          <w:p w14:paraId="388237BA" w14:textId="77777777" w:rsidR="001D237B" w:rsidRPr="000A1E40" w:rsidRDefault="001D237B" w:rsidP="001D237B">
            <w:pPr>
              <w:spacing w:before="0" w:after="0"/>
            </w:pPr>
          </w:p>
          <w:p w14:paraId="76A0A63F" w14:textId="77777777" w:rsidR="001D237B" w:rsidRPr="000A1E40" w:rsidRDefault="001D237B" w:rsidP="001D237B">
            <w:pPr>
              <w:spacing w:before="0" w:after="0"/>
            </w:pPr>
          </w:p>
          <w:p w14:paraId="0C16AA43" w14:textId="77777777" w:rsidR="001D237B" w:rsidRPr="000A1E40" w:rsidRDefault="001D237B" w:rsidP="001D237B">
            <w:pPr>
              <w:spacing w:before="0" w:after="0"/>
            </w:pPr>
          </w:p>
          <w:p w14:paraId="5C8E8B0E" w14:textId="77777777" w:rsidR="001D237B" w:rsidRPr="000A1E40" w:rsidRDefault="001D237B" w:rsidP="001D237B">
            <w:pPr>
              <w:spacing w:before="0" w:after="0"/>
            </w:pPr>
          </w:p>
          <w:p w14:paraId="63797332" w14:textId="77777777" w:rsidR="001D237B" w:rsidRDefault="001D237B" w:rsidP="001D237B">
            <w:pPr>
              <w:spacing w:before="0" w:after="0"/>
            </w:pPr>
          </w:p>
          <w:p w14:paraId="45454092" w14:textId="77777777" w:rsidR="00EC0C65" w:rsidRDefault="00EC0C65" w:rsidP="001D237B">
            <w:pPr>
              <w:spacing w:before="0" w:after="0"/>
            </w:pPr>
          </w:p>
          <w:p w14:paraId="0CCB011A" w14:textId="77777777" w:rsidR="00EC0C65" w:rsidRDefault="00EC0C65" w:rsidP="001D237B">
            <w:pPr>
              <w:spacing w:before="0" w:after="0"/>
            </w:pPr>
          </w:p>
          <w:p w14:paraId="62F5F0AD" w14:textId="77777777" w:rsidR="00EC0C65" w:rsidRDefault="00EC0C65" w:rsidP="001D237B">
            <w:pPr>
              <w:spacing w:before="0" w:after="0"/>
            </w:pPr>
          </w:p>
          <w:p w14:paraId="101EF976" w14:textId="77777777" w:rsidR="00EC0C65" w:rsidRDefault="00EC0C65" w:rsidP="001D237B">
            <w:pPr>
              <w:spacing w:before="0" w:after="0"/>
            </w:pPr>
          </w:p>
          <w:p w14:paraId="0F54EAD4" w14:textId="77777777" w:rsidR="00EC0C65" w:rsidRDefault="00EC0C65" w:rsidP="001D237B">
            <w:pPr>
              <w:spacing w:before="0" w:after="0"/>
            </w:pPr>
          </w:p>
          <w:p w14:paraId="47C17B04" w14:textId="77777777" w:rsidR="00EC0C65" w:rsidRDefault="00EC0C65" w:rsidP="001D237B">
            <w:pPr>
              <w:spacing w:before="0" w:after="0"/>
            </w:pPr>
          </w:p>
          <w:p w14:paraId="6499248A" w14:textId="77777777" w:rsidR="00EC0C65" w:rsidRDefault="00EC0C65" w:rsidP="001D237B">
            <w:pPr>
              <w:spacing w:before="0" w:after="0"/>
            </w:pPr>
          </w:p>
          <w:p w14:paraId="621BA509" w14:textId="77777777" w:rsidR="00EC0C65" w:rsidRDefault="00EC0C65" w:rsidP="001D237B">
            <w:pPr>
              <w:spacing w:before="0" w:after="0"/>
            </w:pPr>
          </w:p>
          <w:p w14:paraId="5997417B" w14:textId="77777777" w:rsidR="00EC0C65" w:rsidRDefault="00EC0C65" w:rsidP="001D237B">
            <w:pPr>
              <w:spacing w:before="0" w:after="0"/>
            </w:pPr>
          </w:p>
          <w:p w14:paraId="1AB7E527" w14:textId="77777777" w:rsidR="00EC0C65" w:rsidRDefault="00EC0C65" w:rsidP="001D237B">
            <w:pPr>
              <w:spacing w:before="0" w:after="0"/>
            </w:pPr>
          </w:p>
          <w:p w14:paraId="1BDEB800" w14:textId="77777777" w:rsidR="00EC0C65" w:rsidRDefault="00EC0C65" w:rsidP="001D237B">
            <w:pPr>
              <w:spacing w:before="0" w:after="0"/>
            </w:pPr>
          </w:p>
          <w:p w14:paraId="4A459FA2" w14:textId="77777777" w:rsidR="00823428" w:rsidRDefault="00823428" w:rsidP="001D237B">
            <w:pPr>
              <w:spacing w:before="0" w:after="0"/>
            </w:pPr>
          </w:p>
          <w:p w14:paraId="6C09D633" w14:textId="77777777" w:rsidR="001D237B" w:rsidRPr="00823428" w:rsidRDefault="001D237B" w:rsidP="00AB6195">
            <w:pPr>
              <w:spacing w:after="0"/>
              <w:rPr>
                <w:szCs w:val="22"/>
              </w:rPr>
            </w:pPr>
          </w:p>
          <w:p w14:paraId="506B6640" w14:textId="77777777" w:rsidR="001D237B" w:rsidRPr="00193959" w:rsidRDefault="001D237B" w:rsidP="00AB6195">
            <w:pPr>
              <w:spacing w:after="0"/>
              <w:rPr>
                <w:sz w:val="24"/>
              </w:rPr>
            </w:pPr>
          </w:p>
          <w:p w14:paraId="433E8BAD" w14:textId="77777777" w:rsidR="001D237B" w:rsidRPr="00193959" w:rsidRDefault="001D237B" w:rsidP="00AB6195">
            <w:pPr>
              <w:spacing w:after="0" w:line="360" w:lineRule="auto"/>
              <w:rPr>
                <w:sz w:val="24"/>
              </w:rPr>
            </w:pPr>
          </w:p>
          <w:p w14:paraId="5181514D" w14:textId="77777777" w:rsidR="00193959" w:rsidRPr="00193959" w:rsidRDefault="00193959" w:rsidP="00AB6195">
            <w:pPr>
              <w:spacing w:after="0" w:line="360" w:lineRule="auto"/>
              <w:rPr>
                <w:sz w:val="24"/>
              </w:rPr>
            </w:pPr>
          </w:p>
          <w:p w14:paraId="6918CE90"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77B9511C" w14:textId="77777777" w:rsidR="006F487E" w:rsidRPr="001440A9" w:rsidRDefault="006F487E" w:rsidP="00F21452">
            <w:pPr>
              <w:keepNext/>
              <w:rPr>
                <w:u w:val="single"/>
              </w:rPr>
            </w:pPr>
            <w:r w:rsidRPr="001440A9">
              <w:rPr>
                <w:u w:val="single"/>
              </w:rPr>
              <w:t>NOT VGA OR HDMI VERSIONS</w:t>
            </w:r>
          </w:p>
          <w:p w14:paraId="1B69A778"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F4A69A8" w14:textId="77777777" w:rsidR="001D237B" w:rsidRPr="000A1E40" w:rsidRDefault="001D237B" w:rsidP="001D237B">
            <w:pPr>
              <w:spacing w:before="0" w:after="0"/>
              <w:rPr>
                <w:color w:val="FF00FF"/>
              </w:rPr>
            </w:pPr>
          </w:p>
          <w:p w14:paraId="24C41B50" w14:textId="77777777" w:rsidR="001D237B" w:rsidRPr="000A1E40" w:rsidRDefault="001D237B" w:rsidP="001D237B">
            <w:pPr>
              <w:spacing w:before="0" w:after="0"/>
            </w:pPr>
            <w:r w:rsidRPr="000A1E40">
              <w:t>Creates a framebuffer “F” with a RGB121 colour space and resolution to match the configured SPI colour display</w:t>
            </w:r>
          </w:p>
          <w:p w14:paraId="12589845" w14:textId="77777777" w:rsidR="001D237B" w:rsidRPr="000A1E40" w:rsidRDefault="001D237B" w:rsidP="001D237B">
            <w:pPr>
              <w:spacing w:before="0" w:after="0"/>
            </w:pPr>
          </w:p>
          <w:p w14:paraId="6BD63820" w14:textId="77777777" w:rsidR="001D237B" w:rsidRPr="000A1E40" w:rsidRDefault="001D237B" w:rsidP="001D237B">
            <w:pPr>
              <w:spacing w:before="0" w:after="0"/>
            </w:pPr>
            <w:r w:rsidRPr="000A1E40">
              <w:t>Creates a framebuffer “L” with a RGB121 colour space and resolution to match the configured SPI colour display</w:t>
            </w:r>
          </w:p>
          <w:p w14:paraId="14341226" w14:textId="77777777" w:rsidR="001D237B" w:rsidRPr="000A1E40" w:rsidRDefault="001D237B" w:rsidP="001D237B">
            <w:pPr>
              <w:spacing w:before="0" w:after="0"/>
            </w:pPr>
          </w:p>
          <w:p w14:paraId="2CA8EC49"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77D7400" w14:textId="77777777" w:rsidR="001D237B" w:rsidRPr="000A1E40" w:rsidRDefault="001D237B" w:rsidP="001D237B">
            <w:pPr>
              <w:spacing w:before="0" w:after="0"/>
            </w:pPr>
          </w:p>
          <w:p w14:paraId="52D808C7" w14:textId="77777777" w:rsidR="001D237B" w:rsidRPr="000A1E40" w:rsidRDefault="001D237B" w:rsidP="001D237B">
            <w:pPr>
              <w:spacing w:before="0" w:after="0"/>
            </w:pPr>
            <w:r w:rsidRPr="000A1E40">
              <w:t>Closes a framebuffer and releases the memory. The optional parameter "which" can be F or L. If omitted closes both.</w:t>
            </w:r>
          </w:p>
          <w:p w14:paraId="44D59FE5" w14:textId="77777777" w:rsidR="001D237B" w:rsidRPr="000A1E40" w:rsidRDefault="001D237B" w:rsidP="001D237B">
            <w:pPr>
              <w:spacing w:before="0" w:after="0"/>
            </w:pPr>
          </w:p>
          <w:p w14:paraId="5263F9B8"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606FE667"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3FE6E019" w14:textId="77777777" w:rsidR="001D237B" w:rsidRPr="000A1E40" w:rsidRDefault="001D237B" w:rsidP="001D237B">
            <w:pPr>
              <w:spacing w:before="0" w:after="0"/>
            </w:pPr>
          </w:p>
          <w:p w14:paraId="17300164"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27B218CB" w14:textId="77777777" w:rsidR="001D237B" w:rsidRPr="000A1E40" w:rsidRDefault="001D237B" w:rsidP="001D237B">
            <w:pPr>
              <w:spacing w:before="0" w:after="0"/>
            </w:pPr>
          </w:p>
          <w:p w14:paraId="766DF7D0"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73C8DF1F"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7C248C23" w14:textId="77777777" w:rsidR="001D237B" w:rsidRPr="000A1E40" w:rsidRDefault="001D237B" w:rsidP="00D857FC">
            <w:r w:rsidRPr="000A1E40">
              <w:t>0:BLACK,1:BLUE,2:MYRTLE,3:COBALT,4:MIDGREEN,5:CERULEAN,6:GREEN,7:CYAN,8:RED,9:MAGENTA,10:RUST,11:FUCHSIA,12:BROWN,13:LILAC,14:YELLOW,15:WHITE</w:t>
            </w:r>
          </w:p>
          <w:p w14:paraId="21211FDD"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0ED03296"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64315B0A"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547E7176" w14:textId="77777777" w:rsidR="00EC0C65" w:rsidRPr="000A1E40" w:rsidRDefault="00EC0C65" w:rsidP="001D237B"/>
          <w:p w14:paraId="11D3AC1D"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5F8B883A" w14:textId="77777777" w:rsidTr="009E19A2">
        <w:tc>
          <w:tcPr>
            <w:tcW w:w="2977" w:type="dxa"/>
          </w:tcPr>
          <w:p w14:paraId="11C4664C" w14:textId="77777777" w:rsidR="003B4AC0" w:rsidRPr="000A1E40" w:rsidRDefault="003B4AC0" w:rsidP="006F487E">
            <w:pPr>
              <w:spacing w:before="0"/>
              <w:rPr>
                <w:color w:val="000001"/>
                <w:szCs w:val="22"/>
              </w:rPr>
            </w:pPr>
            <w:bookmarkStart w:id="331" w:name="_Hlk184581794"/>
          </w:p>
          <w:p w14:paraId="36953CC4" w14:textId="77777777" w:rsidR="006F487E" w:rsidRPr="00530B8A" w:rsidRDefault="006F487E" w:rsidP="006F487E">
            <w:pPr>
              <w:spacing w:before="0"/>
            </w:pPr>
            <w:r w:rsidRPr="00530B8A">
              <w:t>FRAMEBUFFER</w:t>
            </w:r>
          </w:p>
          <w:p w14:paraId="1648F14D" w14:textId="77777777" w:rsidR="006F487E" w:rsidRPr="00530B8A" w:rsidRDefault="006F487E" w:rsidP="00C42AE6">
            <w:pPr>
              <w:spacing w:before="0" w:after="0"/>
            </w:pPr>
          </w:p>
          <w:p w14:paraId="075DDAB6" w14:textId="77777777" w:rsidR="006F487E" w:rsidRPr="00530B8A" w:rsidRDefault="006F487E" w:rsidP="006F487E">
            <w:pPr>
              <w:spacing w:before="0"/>
            </w:pPr>
          </w:p>
          <w:p w14:paraId="369C3363" w14:textId="77777777" w:rsidR="006F487E" w:rsidRPr="00530B8A" w:rsidRDefault="006F487E" w:rsidP="00C42AE6">
            <w:pPr>
              <w:spacing w:before="0" w:after="0"/>
            </w:pPr>
          </w:p>
          <w:p w14:paraId="216C2A71" w14:textId="77777777" w:rsidR="006F487E" w:rsidRPr="000A1E40" w:rsidRDefault="006F487E" w:rsidP="00C42AE6">
            <w:pPr>
              <w:spacing w:before="0" w:after="0"/>
            </w:pPr>
          </w:p>
          <w:p w14:paraId="4DA503D9" w14:textId="77777777" w:rsidR="006F487E" w:rsidRPr="000A1E40" w:rsidRDefault="006F487E" w:rsidP="00C42AE6">
            <w:pPr>
              <w:spacing w:before="0" w:after="0"/>
            </w:pPr>
            <w:r w:rsidRPr="000A1E40">
              <w:t>FRAMEBUFFER CREATE</w:t>
            </w:r>
          </w:p>
          <w:p w14:paraId="4E916AA8" w14:textId="77777777" w:rsidR="004F5A2D" w:rsidRPr="000A1E40" w:rsidRDefault="004F5A2D" w:rsidP="00C42AE6">
            <w:pPr>
              <w:spacing w:before="0" w:after="0"/>
            </w:pPr>
          </w:p>
          <w:p w14:paraId="3BB58C2B" w14:textId="77777777" w:rsidR="004F5A2D" w:rsidRPr="000A1E40" w:rsidRDefault="004F5A2D" w:rsidP="00C42AE6">
            <w:pPr>
              <w:spacing w:before="0" w:after="0"/>
            </w:pPr>
          </w:p>
          <w:p w14:paraId="3ECF1EFE" w14:textId="77777777" w:rsidR="004F5A2D" w:rsidRPr="000A1E40" w:rsidRDefault="004F5A2D" w:rsidP="004F5A2D">
            <w:pPr>
              <w:spacing w:before="0" w:after="0"/>
            </w:pPr>
            <w:r w:rsidRPr="000A1E40">
              <w:t>FRAMEBUFFER CREATE  2</w:t>
            </w:r>
          </w:p>
          <w:p w14:paraId="2AE4DA28" w14:textId="77777777" w:rsidR="004F5A2D" w:rsidRPr="000A1E40" w:rsidRDefault="004F5A2D" w:rsidP="00C42AE6">
            <w:pPr>
              <w:spacing w:before="0" w:after="0"/>
            </w:pPr>
          </w:p>
          <w:p w14:paraId="2891E8E1" w14:textId="77777777" w:rsidR="006F487E" w:rsidRPr="000A1E40" w:rsidRDefault="006F487E" w:rsidP="00C42AE6">
            <w:pPr>
              <w:spacing w:before="0" w:after="0"/>
            </w:pPr>
          </w:p>
          <w:p w14:paraId="009FC9FF" w14:textId="77777777" w:rsidR="006F487E" w:rsidRPr="000A1E40" w:rsidRDefault="006F487E" w:rsidP="00C42AE6">
            <w:pPr>
              <w:spacing w:before="0" w:after="0"/>
            </w:pPr>
          </w:p>
          <w:p w14:paraId="0D14EF57" w14:textId="77777777" w:rsidR="006F487E" w:rsidRPr="000A1E40" w:rsidRDefault="006F487E" w:rsidP="00C42AE6">
            <w:pPr>
              <w:spacing w:before="0" w:after="0"/>
            </w:pPr>
          </w:p>
          <w:p w14:paraId="772E9CD1" w14:textId="77777777" w:rsidR="006F487E" w:rsidRPr="000A1E40" w:rsidRDefault="006F487E" w:rsidP="00C42AE6">
            <w:pPr>
              <w:spacing w:before="0" w:after="0"/>
            </w:pPr>
          </w:p>
          <w:p w14:paraId="5242FCD1" w14:textId="77777777" w:rsidR="006F487E" w:rsidRPr="000A1E40" w:rsidRDefault="006F487E" w:rsidP="00C42AE6">
            <w:pPr>
              <w:spacing w:before="0" w:after="0"/>
            </w:pPr>
          </w:p>
          <w:p w14:paraId="6EE9BBF5" w14:textId="77777777" w:rsidR="006F487E" w:rsidRPr="000A1E40" w:rsidRDefault="006F487E" w:rsidP="00C42AE6">
            <w:pPr>
              <w:spacing w:before="0" w:after="0"/>
            </w:pPr>
          </w:p>
          <w:p w14:paraId="17DCA4A3" w14:textId="77777777" w:rsidR="006F487E" w:rsidRPr="000A1E40" w:rsidRDefault="006F487E" w:rsidP="00C42AE6">
            <w:pPr>
              <w:spacing w:before="0" w:after="0"/>
            </w:pPr>
            <w:r w:rsidRPr="000A1E40">
              <w:t>FRAMEBUFFER LAYER</w:t>
            </w:r>
            <w:r w:rsidR="004F5A2D" w:rsidRPr="000A1E40">
              <w:t xml:space="preserve"> [colour]</w:t>
            </w:r>
          </w:p>
          <w:p w14:paraId="06A4B3CC" w14:textId="77777777" w:rsidR="006F487E" w:rsidRPr="000A1E40" w:rsidRDefault="006F487E" w:rsidP="00C42AE6">
            <w:pPr>
              <w:spacing w:before="0" w:after="0"/>
            </w:pPr>
          </w:p>
          <w:p w14:paraId="77923D85" w14:textId="77777777" w:rsidR="004F5A2D" w:rsidRPr="000A1E40" w:rsidRDefault="004F5A2D" w:rsidP="00C42AE6">
            <w:pPr>
              <w:spacing w:before="0" w:after="0"/>
            </w:pPr>
          </w:p>
          <w:p w14:paraId="404F2229" w14:textId="77777777" w:rsidR="00C870EF" w:rsidRPr="000A1E40" w:rsidRDefault="00C870EF" w:rsidP="00C42AE6">
            <w:pPr>
              <w:spacing w:before="0" w:after="0"/>
            </w:pPr>
          </w:p>
          <w:p w14:paraId="36DE48B3" w14:textId="77777777" w:rsidR="004F5A2D" w:rsidRPr="000A1E40" w:rsidRDefault="004F5A2D" w:rsidP="00C42AE6">
            <w:pPr>
              <w:spacing w:before="0" w:after="0"/>
            </w:pPr>
          </w:p>
          <w:p w14:paraId="0897D1A6" w14:textId="77777777" w:rsidR="00574BE8" w:rsidRPr="000A1E40" w:rsidRDefault="00574BE8" w:rsidP="00C42AE6">
            <w:pPr>
              <w:spacing w:before="0" w:after="0"/>
            </w:pPr>
          </w:p>
          <w:p w14:paraId="43527FE2" w14:textId="77777777" w:rsidR="006F487E" w:rsidRPr="000A1E40" w:rsidRDefault="006F487E" w:rsidP="00C42AE6">
            <w:pPr>
              <w:spacing w:before="0" w:after="0"/>
            </w:pPr>
          </w:p>
          <w:p w14:paraId="4F00CBE1" w14:textId="77777777" w:rsidR="006F487E" w:rsidRPr="000A1E40" w:rsidRDefault="006F487E" w:rsidP="00C42AE6">
            <w:pPr>
              <w:spacing w:before="0" w:after="0"/>
            </w:pPr>
          </w:p>
          <w:p w14:paraId="6C9A5B37" w14:textId="77777777" w:rsidR="006F487E" w:rsidRPr="000A1E40" w:rsidRDefault="006F487E" w:rsidP="00C42AE6">
            <w:pPr>
              <w:spacing w:before="0" w:after="0"/>
            </w:pPr>
          </w:p>
          <w:p w14:paraId="78AA3D12" w14:textId="77777777" w:rsidR="004F5A2D" w:rsidRPr="000A1E40" w:rsidRDefault="004F5A2D" w:rsidP="00C42AE6">
            <w:pPr>
              <w:spacing w:before="0" w:after="0"/>
            </w:pPr>
            <w:r w:rsidRPr="000A1E40">
              <w:t>FRAMEBUFFER LAYER TOP [colour]</w:t>
            </w:r>
          </w:p>
          <w:p w14:paraId="35F5D18D" w14:textId="77777777" w:rsidR="004F5A2D" w:rsidRPr="000A1E40" w:rsidRDefault="004F5A2D" w:rsidP="00C42AE6">
            <w:pPr>
              <w:spacing w:before="0" w:after="0"/>
            </w:pPr>
          </w:p>
          <w:p w14:paraId="3274EB5C" w14:textId="77777777" w:rsidR="004F5A2D" w:rsidRPr="000A1E40" w:rsidRDefault="004F5A2D" w:rsidP="00C42AE6">
            <w:pPr>
              <w:spacing w:before="0" w:after="0"/>
            </w:pPr>
          </w:p>
          <w:p w14:paraId="4A75F9CB" w14:textId="77777777" w:rsidR="004F5A2D" w:rsidRPr="000A1E40" w:rsidRDefault="004F5A2D" w:rsidP="00C42AE6">
            <w:pPr>
              <w:spacing w:before="0" w:after="0"/>
            </w:pPr>
          </w:p>
          <w:p w14:paraId="2AFCC4A1" w14:textId="77777777" w:rsidR="00574BE8" w:rsidRPr="000A1E40" w:rsidRDefault="00574BE8" w:rsidP="00C42AE6">
            <w:pPr>
              <w:spacing w:before="0" w:after="0"/>
            </w:pPr>
          </w:p>
          <w:p w14:paraId="3E100CD6" w14:textId="77777777" w:rsidR="00574BE8" w:rsidRPr="000A1E40" w:rsidRDefault="00574BE8" w:rsidP="00C42AE6">
            <w:pPr>
              <w:spacing w:before="0" w:after="0"/>
            </w:pPr>
          </w:p>
          <w:p w14:paraId="08C93800" w14:textId="77777777" w:rsidR="00574BE8" w:rsidRPr="000A1E40" w:rsidRDefault="00574BE8" w:rsidP="00C42AE6">
            <w:pPr>
              <w:spacing w:before="0" w:after="0"/>
            </w:pPr>
          </w:p>
          <w:p w14:paraId="2A760BB4" w14:textId="77777777" w:rsidR="006F487E" w:rsidRPr="000A1E40" w:rsidRDefault="006F487E" w:rsidP="00C42AE6">
            <w:pPr>
              <w:spacing w:before="0" w:after="0"/>
            </w:pPr>
            <w:r w:rsidRPr="000A1E40">
              <w:t>FRAMEBUFFER WRITE where</w:t>
            </w:r>
            <w:r w:rsidR="004F5A2D" w:rsidRPr="000A1E40">
              <w:t>/where$</w:t>
            </w:r>
          </w:p>
          <w:p w14:paraId="0DABB89C" w14:textId="77777777" w:rsidR="006F487E" w:rsidRPr="000A1E40" w:rsidRDefault="006F487E" w:rsidP="00C42AE6">
            <w:pPr>
              <w:spacing w:before="0" w:after="0"/>
              <w:rPr>
                <w:sz w:val="24"/>
              </w:rPr>
            </w:pPr>
          </w:p>
          <w:p w14:paraId="0FD5DF57" w14:textId="77777777" w:rsidR="006F487E" w:rsidRPr="000A1E40" w:rsidRDefault="006F487E" w:rsidP="00C42AE6">
            <w:pPr>
              <w:spacing w:before="0" w:after="0"/>
              <w:rPr>
                <w:sz w:val="24"/>
              </w:rPr>
            </w:pPr>
          </w:p>
          <w:p w14:paraId="1AE5B598" w14:textId="77777777" w:rsidR="006F487E" w:rsidRPr="000A1E40" w:rsidRDefault="006F487E" w:rsidP="00C42AE6">
            <w:pPr>
              <w:spacing w:before="0" w:after="0"/>
            </w:pPr>
            <w:r w:rsidRPr="000A1E40">
              <w:t>FRAMEBUFFER CLOSE [which]</w:t>
            </w:r>
          </w:p>
          <w:p w14:paraId="79744967" w14:textId="77777777" w:rsidR="006F487E" w:rsidRPr="000A1E40" w:rsidRDefault="006F487E" w:rsidP="00C42AE6">
            <w:pPr>
              <w:spacing w:before="0" w:after="0"/>
              <w:rPr>
                <w:sz w:val="24"/>
              </w:rPr>
            </w:pPr>
          </w:p>
          <w:p w14:paraId="7D30F5AA" w14:textId="77777777" w:rsidR="006F487E" w:rsidRPr="000A1E40" w:rsidRDefault="006F487E" w:rsidP="00C42AE6">
            <w:pPr>
              <w:spacing w:before="0" w:after="0"/>
            </w:pPr>
            <w:r w:rsidRPr="000A1E40">
              <w:t>FRAMEBUFFER COPY from, to [,b]</w:t>
            </w:r>
          </w:p>
          <w:p w14:paraId="5A4D87B2" w14:textId="77777777" w:rsidR="006F487E" w:rsidRPr="000A1E40" w:rsidRDefault="006F487E" w:rsidP="00C42AE6">
            <w:pPr>
              <w:spacing w:before="0" w:after="0"/>
            </w:pPr>
          </w:p>
          <w:p w14:paraId="6B5BAB20" w14:textId="77777777" w:rsidR="006F487E" w:rsidRPr="000A1E40" w:rsidRDefault="006F487E" w:rsidP="00574BE8">
            <w:pPr>
              <w:spacing w:after="0"/>
            </w:pPr>
          </w:p>
          <w:p w14:paraId="36C0E74E" w14:textId="77777777" w:rsidR="006F487E" w:rsidRPr="000A1E40" w:rsidRDefault="006F487E" w:rsidP="00C42AE6">
            <w:pPr>
              <w:spacing w:before="0" w:after="0"/>
            </w:pPr>
          </w:p>
          <w:p w14:paraId="21767EC5" w14:textId="77777777" w:rsidR="006F487E" w:rsidRPr="000A1E40" w:rsidRDefault="00574BE8" w:rsidP="00334614">
            <w:pPr>
              <w:spacing w:after="0"/>
            </w:pPr>
            <w:r w:rsidRPr="000A1E40">
              <w:t>F</w:t>
            </w:r>
            <w:r w:rsidR="006F487E" w:rsidRPr="000A1E40">
              <w:t>RAMEBUFFER WAIT</w:t>
            </w:r>
          </w:p>
          <w:p w14:paraId="59EA0077" w14:textId="77777777" w:rsidR="006F487E" w:rsidRPr="000A1E40" w:rsidRDefault="006F487E" w:rsidP="00C42AE6">
            <w:pPr>
              <w:spacing w:before="0" w:after="0"/>
            </w:pPr>
          </w:p>
          <w:p w14:paraId="0120B837" w14:textId="77777777" w:rsidR="006F487E" w:rsidRPr="000A1E40" w:rsidRDefault="006F487E" w:rsidP="00C42AE6">
            <w:pPr>
              <w:spacing w:before="0" w:after="0"/>
            </w:pPr>
            <w:r w:rsidRPr="000A1E40">
              <w:t>FRAMEBUFFER MERGE [colour] [,b]</w:t>
            </w:r>
          </w:p>
          <w:p w14:paraId="5F47C76E" w14:textId="77777777" w:rsidR="006F487E" w:rsidRPr="000A1E40" w:rsidRDefault="006F487E" w:rsidP="00C42AE6">
            <w:pPr>
              <w:spacing w:before="0" w:after="0"/>
            </w:pPr>
          </w:p>
          <w:p w14:paraId="5FBAC2AB" w14:textId="77777777" w:rsidR="006F487E" w:rsidRPr="000A1E40" w:rsidRDefault="006F487E" w:rsidP="00C42AE6">
            <w:pPr>
              <w:spacing w:before="0" w:after="0"/>
            </w:pPr>
          </w:p>
          <w:p w14:paraId="1ACAFB28" w14:textId="77777777" w:rsidR="006F487E" w:rsidRPr="000A1E40" w:rsidRDefault="006F487E" w:rsidP="00C42AE6">
            <w:pPr>
              <w:spacing w:before="0" w:after="0"/>
            </w:pPr>
          </w:p>
          <w:p w14:paraId="7811E99F" w14:textId="77777777" w:rsidR="006F487E" w:rsidRPr="000A1E40" w:rsidRDefault="006F487E" w:rsidP="00C42AE6">
            <w:pPr>
              <w:spacing w:before="0" w:after="0"/>
            </w:pPr>
          </w:p>
          <w:p w14:paraId="623C6C86" w14:textId="77777777" w:rsidR="006F487E" w:rsidRPr="000A1E40" w:rsidRDefault="006F487E" w:rsidP="00C42AE6">
            <w:pPr>
              <w:spacing w:before="0" w:after="0"/>
            </w:pPr>
          </w:p>
          <w:p w14:paraId="431C42F2" w14:textId="77777777" w:rsidR="006F487E" w:rsidRPr="000A1E40" w:rsidRDefault="006F487E" w:rsidP="00C42AE6">
            <w:pPr>
              <w:spacing w:before="0" w:after="0"/>
            </w:pPr>
          </w:p>
          <w:p w14:paraId="2E4117D4" w14:textId="77777777" w:rsidR="006F487E" w:rsidRPr="000A1E40" w:rsidRDefault="006F487E" w:rsidP="00C42AE6">
            <w:pPr>
              <w:spacing w:before="0" w:after="0"/>
            </w:pPr>
          </w:p>
          <w:p w14:paraId="123BF8A9" w14:textId="77777777" w:rsidR="006F487E" w:rsidRPr="000A1E40" w:rsidRDefault="006F487E" w:rsidP="00C42AE6">
            <w:pPr>
              <w:spacing w:before="0" w:after="0"/>
            </w:pPr>
          </w:p>
          <w:p w14:paraId="21BF1A4D" w14:textId="77777777" w:rsidR="006F487E" w:rsidRPr="000A1E40" w:rsidRDefault="006F487E" w:rsidP="00C42AE6">
            <w:pPr>
              <w:spacing w:before="0" w:after="0"/>
            </w:pPr>
          </w:p>
          <w:p w14:paraId="3B60CA93" w14:textId="77777777" w:rsidR="006F487E" w:rsidRPr="000A1E40" w:rsidRDefault="006F487E" w:rsidP="00C42AE6">
            <w:pPr>
              <w:spacing w:before="0" w:after="0"/>
            </w:pPr>
          </w:p>
          <w:p w14:paraId="0B4831A3" w14:textId="77777777" w:rsidR="006F487E" w:rsidRPr="000A1E40" w:rsidRDefault="006F487E" w:rsidP="00C42AE6">
            <w:pPr>
              <w:spacing w:before="0" w:after="0"/>
            </w:pPr>
          </w:p>
        </w:tc>
        <w:tc>
          <w:tcPr>
            <w:tcW w:w="7230" w:type="dxa"/>
            <w:gridSpan w:val="2"/>
          </w:tcPr>
          <w:p w14:paraId="6BA4F196" w14:textId="77777777" w:rsidR="006F487E" w:rsidRPr="001440A9" w:rsidRDefault="006F487E" w:rsidP="00C42AE6">
            <w:pPr>
              <w:rPr>
                <w:u w:val="single"/>
              </w:rPr>
            </w:pPr>
            <w:r w:rsidRPr="001440A9">
              <w:rPr>
                <w:u w:val="single"/>
              </w:rPr>
              <w:t>VGA AND HDMI VERSIONS ONLY</w:t>
            </w:r>
          </w:p>
          <w:p w14:paraId="31D4EA40"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502B5C4F" w14:textId="77777777" w:rsidR="006F487E" w:rsidRPr="000A1E40" w:rsidRDefault="006F487E" w:rsidP="00C42AE6">
            <w:pPr>
              <w:spacing w:before="0" w:after="0"/>
              <w:rPr>
                <w:color w:val="FF00FF"/>
              </w:rPr>
            </w:pPr>
          </w:p>
          <w:p w14:paraId="2A813258"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3975262C" w14:textId="77777777" w:rsidR="006F487E" w:rsidRPr="000A1E40" w:rsidRDefault="006F487E" w:rsidP="00C42AE6">
            <w:pPr>
              <w:spacing w:before="0" w:after="0"/>
            </w:pPr>
          </w:p>
          <w:p w14:paraId="5E463568"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467BC54D" w14:textId="77777777" w:rsidR="004F5A2D" w:rsidRPr="000A1E40" w:rsidRDefault="004F5A2D" w:rsidP="00C42AE6">
            <w:pPr>
              <w:spacing w:before="0" w:after="0"/>
            </w:pPr>
          </w:p>
          <w:p w14:paraId="154CF1BE"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w:t>
            </w:r>
          </w:p>
          <w:p w14:paraId="43E2C689" w14:textId="77777777" w:rsidR="00C870EF" w:rsidRPr="000A1E40" w:rsidRDefault="00C870EF" w:rsidP="00C42AE6">
            <w:pPr>
              <w:spacing w:before="0" w:after="0"/>
            </w:pPr>
          </w:p>
          <w:p w14:paraId="6DE75EAB"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6027AB59" w14:textId="77777777" w:rsidR="004F5A2D" w:rsidRPr="000A1E40" w:rsidRDefault="004F5A2D" w:rsidP="004F5A2D">
            <w:pPr>
              <w:spacing w:before="0" w:after="0"/>
            </w:pPr>
          </w:p>
          <w:p w14:paraId="6CE55E74" w14:textId="77777777" w:rsidR="004F5A2D" w:rsidRPr="000A1E40" w:rsidRDefault="004F5A2D" w:rsidP="004F5A2D">
            <w:pPr>
              <w:spacing w:before="0" w:after="0"/>
            </w:pPr>
          </w:p>
          <w:p w14:paraId="36658246"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6F439443" w14:textId="77777777" w:rsidR="006F487E" w:rsidRPr="000A1E40" w:rsidRDefault="006F487E" w:rsidP="00C42AE6">
            <w:pPr>
              <w:spacing w:before="0" w:after="0"/>
            </w:pPr>
          </w:p>
          <w:p w14:paraId="0E9BD092"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0A9D18D4" w14:textId="77777777" w:rsidR="006F487E" w:rsidRPr="000A1E40" w:rsidRDefault="006F487E" w:rsidP="00C42AE6">
            <w:pPr>
              <w:spacing w:before="0" w:after="0"/>
            </w:pPr>
          </w:p>
          <w:p w14:paraId="47CE41CD"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4EBF2592" w14:textId="77777777" w:rsidR="00574BE8" w:rsidRPr="000A1E40" w:rsidRDefault="00574BE8" w:rsidP="00574BE8"/>
          <w:p w14:paraId="1611328D" w14:textId="77777777" w:rsidR="006F487E" w:rsidRPr="000A1E40" w:rsidRDefault="00574BE8" w:rsidP="00C42AE6">
            <w:r w:rsidRPr="000A1E40">
              <w:t>Pauses processing until the next frame blanking starts</w:t>
            </w:r>
          </w:p>
          <w:p w14:paraId="2CCCFCE7" w14:textId="77777777" w:rsidR="00574BE8" w:rsidRPr="000A1E40" w:rsidRDefault="00574BE8" w:rsidP="00574BE8"/>
          <w:p w14:paraId="4F0EEDCD"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0AC5C10B"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31"/>
      <w:tr w:rsidR="001D237B" w:rsidRPr="000A1E40" w14:paraId="551C5279" w14:textId="77777777" w:rsidTr="00BC7909">
        <w:tc>
          <w:tcPr>
            <w:tcW w:w="2977" w:type="dxa"/>
          </w:tcPr>
          <w:p w14:paraId="06F612FC"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2942EEF7" w14:textId="77777777" w:rsidR="001D237B" w:rsidRPr="000A1E40" w:rsidRDefault="001D237B" w:rsidP="001D237B">
            <w:r w:rsidRPr="000A1E40">
              <w:t>Defines a callable function.  This is the same as adding a new function to MMBasic while it is running your program.</w:t>
            </w:r>
          </w:p>
          <w:p w14:paraId="07D65406"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46218E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02636FDB"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BC6CEAB" w14:textId="77777777" w:rsidR="001D237B" w:rsidRPr="000A1E40" w:rsidRDefault="001D237B" w:rsidP="001D237B">
            <w:r w:rsidRPr="000A1E40">
              <w:t>The argument can also be another defined function or the same function if recursion is to be used (the recursion stack is limited).</w:t>
            </w:r>
          </w:p>
          <w:p w14:paraId="54F3531C" w14:textId="77777777" w:rsidR="001D237B" w:rsidRPr="000A1E40" w:rsidRDefault="001D237B" w:rsidP="001D237B">
            <w:r w:rsidRPr="000A1E40">
              <w:t>To set the return value of the function you assign the value to the function's name.  For example:</w:t>
            </w:r>
          </w:p>
          <w:p w14:paraId="15C8339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3C70CABA"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4E1E205B"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4CC1447"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5432E419" w14:textId="77777777" w:rsidR="001D237B" w:rsidRPr="000A1E40" w:rsidRDefault="001D237B" w:rsidP="001D237B">
            <w:r w:rsidRPr="000A1E40">
              <w:t>You use the function by using its name and arguments in a program just as you would a normal MMBasic function.  For example:</w:t>
            </w:r>
          </w:p>
          <w:p w14:paraId="3F657A1C"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330A54A5"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E5E1AEE"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6B3BDFE5"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7309404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44F51B19" w14:textId="77777777" w:rsidR="001D237B" w:rsidRPr="000A1E40" w:rsidRDefault="001D237B" w:rsidP="001D237B">
            <w:r w:rsidRPr="000A1E40">
              <w:t>You must not jump into or out of a function using commands like GOTO.  Doing so will have undefined side effects including ruining your day.</w:t>
            </w:r>
          </w:p>
          <w:p w14:paraId="0A1D666D" w14:textId="77777777" w:rsidR="001D237B" w:rsidRPr="000A1E40" w:rsidRDefault="001D237B" w:rsidP="001D237B">
            <w:r>
              <w:t>A function can also return a whole array by declaring the array dimensions with the type at the end of the definition (INTEGER and FLOAT arrays only).  For example:</w:t>
            </w:r>
          </w:p>
          <w:p w14:paraId="24EF1CFF"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04381B5D"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777E5F27" w14:textId="77777777" w:rsidR="001D237B" w:rsidRPr="000A1E40" w:rsidRDefault="001D237B" w:rsidP="001D237B">
            <w:r>
              <w:t>Such a function can only be used as the source of a whole-array assignment and the destination array must have the same type and total number of elements.  For example:</w:t>
            </w:r>
          </w:p>
          <w:p w14:paraId="461546F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39514070" w14:textId="77777777" w:rsidR="001D237B" w:rsidRPr="000A1E40" w:rsidRDefault="001D237B" w:rsidP="001D237B">
            <w:r>
              <w:t>It cannot be used anywhere else in an expression, so something like PRINT fred(1, 2) will generate an error.</w:t>
            </w:r>
          </w:p>
          <w:p w14:paraId="7D21CB1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4786F3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6B4E9C2A"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41C9F0A4"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7B21A74E"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5F77C08A" w14:textId="77777777" w:rsidTr="009E19A2">
        <w:trPr>
          <w:cantSplit/>
        </w:trPr>
        <w:tc>
          <w:tcPr>
            <w:tcW w:w="2977" w:type="dxa"/>
          </w:tcPr>
          <w:p w14:paraId="3A94BE9B"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7610132"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73905A8A" w14:textId="77777777" w:rsidTr="009E19A2">
        <w:trPr>
          <w:cantSplit/>
        </w:trPr>
        <w:tc>
          <w:tcPr>
            <w:tcW w:w="2977" w:type="dxa"/>
          </w:tcPr>
          <w:p w14:paraId="10226532" w14:textId="77777777" w:rsidR="008A1085" w:rsidRPr="000A1E40" w:rsidRDefault="008A1085" w:rsidP="008A1085">
            <w:r w:rsidRPr="008A1085">
              <w:rPr>
                <w:color w:val="000001"/>
                <w:szCs w:val="22"/>
              </w:rPr>
              <w:t>GAMEPAD HAPTIC</w:t>
            </w:r>
            <w:r w:rsidRPr="008A1085">
              <w:t xml:space="preserve"> channel left, right</w:t>
            </w:r>
          </w:p>
          <w:p w14:paraId="1290FAB2" w14:textId="77777777" w:rsidR="008A1085" w:rsidRPr="000A1E40" w:rsidRDefault="008A1085" w:rsidP="00C42AE6"/>
        </w:tc>
        <w:tc>
          <w:tcPr>
            <w:tcW w:w="7230" w:type="dxa"/>
            <w:gridSpan w:val="2"/>
          </w:tcPr>
          <w:p w14:paraId="5EEE35BC"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792D0857" w14:textId="77777777" w:rsidTr="009E19A2">
        <w:tc>
          <w:tcPr>
            <w:tcW w:w="2977" w:type="dxa"/>
          </w:tcPr>
          <w:p w14:paraId="03EE59E5" w14:textId="77777777" w:rsidR="008A1085" w:rsidRDefault="008A1085" w:rsidP="00C42AE6">
            <w:r w:rsidRPr="008A1085">
              <w:rPr>
                <w:color w:val="000001"/>
                <w:szCs w:val="22"/>
              </w:rPr>
              <w:t>GAMEPAD INTERRUPT</w:t>
            </w:r>
            <w:r w:rsidRPr="008A1085">
              <w:t xml:space="preserve"> ENABLE channel, int [,mask]</w:t>
            </w:r>
          </w:p>
          <w:p w14:paraId="69FB601C" w14:textId="77777777" w:rsidR="008A1085" w:rsidRPr="008A1085" w:rsidRDefault="008A1085" w:rsidP="00C42AE6">
            <w:pPr>
              <w:rPr>
                <w:sz w:val="18"/>
                <w:szCs w:val="18"/>
              </w:rPr>
            </w:pPr>
          </w:p>
          <w:p w14:paraId="6BA2FBAB" w14:textId="77777777" w:rsidR="008A1085" w:rsidRPr="008A1085" w:rsidRDefault="008A1085" w:rsidP="00C42AE6">
            <w:pPr>
              <w:rPr>
                <w:sz w:val="18"/>
                <w:szCs w:val="18"/>
              </w:rPr>
            </w:pPr>
          </w:p>
          <w:p w14:paraId="669DC5BB" w14:textId="77777777" w:rsidR="008A1085" w:rsidRDefault="008A1085" w:rsidP="00C42AE6"/>
          <w:p w14:paraId="4DB78574" w14:textId="77777777" w:rsidR="008A1085" w:rsidRDefault="008A1085" w:rsidP="00C42AE6">
            <w:r w:rsidRPr="008A1085">
              <w:t>GAMEPAD INTERRUPT DISABLE channel</w:t>
            </w:r>
          </w:p>
          <w:p w14:paraId="148789E9" w14:textId="77777777" w:rsidR="000B0BC0" w:rsidRDefault="000B0BC0" w:rsidP="00C42AE6"/>
          <w:p w14:paraId="2EC27029" w14:textId="77777777" w:rsidR="000B0BC0" w:rsidRDefault="000B0BC0" w:rsidP="00C42AE6">
            <w:r>
              <w:t>GAMEPAD MONITOR or GAMEPAD MONITOR SILENT</w:t>
            </w:r>
          </w:p>
          <w:p w14:paraId="7455976E" w14:textId="77777777" w:rsidR="000B0BC0" w:rsidRDefault="000B0BC0" w:rsidP="00C42AE6"/>
          <w:p w14:paraId="129F3C31" w14:textId="77777777" w:rsidR="000B0BC0" w:rsidRDefault="000B0BC0" w:rsidP="00C42AE6"/>
          <w:p w14:paraId="01D4E69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5F9DF615"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49F66051" w14:textId="77777777" w:rsidR="008A1085" w:rsidRDefault="008A1085" w:rsidP="008A1085"/>
          <w:p w14:paraId="0BD9E85C" w14:textId="77777777" w:rsidR="008A1085" w:rsidRDefault="008A1085" w:rsidP="008A1085">
            <w:r w:rsidRPr="008A1085">
              <w:t>Disables interrupts from the gamepad on the channel specified</w:t>
            </w:r>
          </w:p>
          <w:p w14:paraId="41B3B83C" w14:textId="77777777" w:rsidR="000B0BC0" w:rsidRDefault="000B0BC0" w:rsidP="008A1085"/>
          <w:p w14:paraId="26AFB316" w14:textId="77777777" w:rsidR="000B0BC0" w:rsidRDefault="000B0BC0" w:rsidP="008A1085"/>
          <w:p w14:paraId="3D760BF0"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74B4D1D2" w14:textId="77777777" w:rsidR="000B0BC0" w:rsidRDefault="000B0BC0" w:rsidP="008A1085"/>
          <w:p w14:paraId="57E26B1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2433FAE6" w14:textId="77777777" w:rsidR="000B0BC0" w:rsidRPr="000A1E40" w:rsidRDefault="000B0BC0" w:rsidP="008A1085"/>
        </w:tc>
      </w:tr>
      <w:tr w:rsidR="008A1085" w:rsidRPr="000A1E40" w14:paraId="64028CD6" w14:textId="77777777" w:rsidTr="009E19A2">
        <w:trPr>
          <w:cantSplit/>
        </w:trPr>
        <w:tc>
          <w:tcPr>
            <w:tcW w:w="2977" w:type="dxa"/>
          </w:tcPr>
          <w:p w14:paraId="4FA5FA0D" w14:textId="77777777" w:rsidR="008A1085" w:rsidRPr="000A1E40" w:rsidRDefault="008A1085" w:rsidP="00C42AE6">
            <w:r>
              <w:rPr>
                <w:color w:val="000001"/>
                <w:szCs w:val="22"/>
              </w:rPr>
              <w:t>GOSUB target</w:t>
            </w:r>
          </w:p>
        </w:tc>
        <w:tc>
          <w:tcPr>
            <w:tcW w:w="7230" w:type="dxa"/>
            <w:gridSpan w:val="2"/>
          </w:tcPr>
          <w:p w14:paraId="2D7695B9" w14:textId="77777777" w:rsidR="008A1085" w:rsidRPr="000A1E40" w:rsidRDefault="008A1085" w:rsidP="00C42AE6">
            <w:r>
              <w:t>Initiates a call to the subroutine at ‘target’, which can be a line number or a label.  The subroutine must be terminated with RETURN.  Up to 50 GOSUBs can be nested.</w:t>
            </w:r>
          </w:p>
          <w:p w14:paraId="395A9B3F" w14:textId="77777777" w:rsidR="008A1085" w:rsidRPr="000A1E40" w:rsidRDefault="008A1085" w:rsidP="00C42AE6">
            <w:r>
              <w:t>GOSUB is a legacy command; defined subroutines (SUB…END SUB) are recommended instead for new programs.</w:t>
            </w:r>
          </w:p>
        </w:tc>
      </w:tr>
      <w:tr w:rsidR="008A1085" w:rsidRPr="000A1E40" w14:paraId="075BA95C" w14:textId="77777777" w:rsidTr="009E19A2">
        <w:trPr>
          <w:cantSplit/>
        </w:trPr>
        <w:tc>
          <w:tcPr>
            <w:tcW w:w="2977" w:type="dxa"/>
          </w:tcPr>
          <w:p w14:paraId="50E1DC7C"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03D46CB9" w14:textId="77777777" w:rsidR="008A1085" w:rsidRPr="000A1E40" w:rsidRDefault="008A1085" w:rsidP="00C42AE6">
            <w:r w:rsidRPr="000A1E40">
              <w:t>Branches program execution to the target, which can be a line number or a label.</w:t>
            </w:r>
          </w:p>
        </w:tc>
      </w:tr>
      <w:tr w:rsidR="001D237B" w:rsidRPr="000A1E40" w14:paraId="200BBE3D" w14:textId="77777777" w:rsidTr="009E19A2">
        <w:tc>
          <w:tcPr>
            <w:tcW w:w="2977" w:type="dxa"/>
          </w:tcPr>
          <w:p w14:paraId="627CF215"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6E5FEA4A"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70AC10D7"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140F00F8" w14:textId="77777777" w:rsidR="001D237B" w:rsidRPr="000A1E40" w:rsidRDefault="001D237B" w:rsidP="001D237B">
            <w:pPr>
              <w:tabs>
                <w:tab w:val="left" w:pos="2592"/>
              </w:tabs>
            </w:pPr>
            <w:r w:rsidRPr="000A1E40">
              <w:t xml:space="preserve">'scale' is optional and defaults to that set by the FONT command.  </w:t>
            </w:r>
          </w:p>
          <w:p w14:paraId="1EA4DD1F"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35C3BC7D"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3122D32A"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6A3A278C" w14:textId="77777777" w:rsidTr="009E19A2">
        <w:trPr>
          <w:cantSplit/>
        </w:trPr>
        <w:tc>
          <w:tcPr>
            <w:tcW w:w="2977" w:type="dxa"/>
          </w:tcPr>
          <w:p w14:paraId="7D8DE4AD" w14:textId="77777777" w:rsidR="00F03328" w:rsidRPr="000A1E40" w:rsidRDefault="00F03328" w:rsidP="001D237B">
            <w:pPr>
              <w:rPr>
                <w:color w:val="000001"/>
                <w:szCs w:val="22"/>
              </w:rPr>
            </w:pPr>
          </w:p>
          <w:p w14:paraId="478ABBBB" w14:textId="77777777" w:rsidR="001D237B" w:rsidRPr="000A1E40" w:rsidRDefault="001D237B" w:rsidP="001D237B">
            <w:r w:rsidRPr="000A1E40">
              <w:rPr>
                <w:color w:val="000001"/>
                <w:szCs w:val="22"/>
              </w:rPr>
              <w:t>GUI CALIBRATE</w:t>
            </w:r>
          </w:p>
          <w:p w14:paraId="3050CA94" w14:textId="77777777" w:rsidR="001D237B" w:rsidRPr="000A1E40" w:rsidRDefault="001D237B" w:rsidP="001D237B">
            <w:pPr>
              <w:spacing w:before="120" w:after="180"/>
            </w:pPr>
            <w:r w:rsidRPr="000A1E40">
              <w:t>or</w:t>
            </w:r>
          </w:p>
          <w:p w14:paraId="26785AD8" w14:textId="77777777" w:rsidR="001D237B" w:rsidRPr="000A1E40" w:rsidRDefault="001D237B" w:rsidP="001D237B">
            <w:pPr>
              <w:rPr>
                <w:color w:val="000001"/>
                <w:szCs w:val="22"/>
              </w:rPr>
            </w:pPr>
            <w:r w:rsidRPr="000A1E40">
              <w:t>GUI CALIBRATE a,b,c,d,d</w:t>
            </w:r>
          </w:p>
        </w:tc>
        <w:tc>
          <w:tcPr>
            <w:tcW w:w="7230" w:type="dxa"/>
            <w:gridSpan w:val="2"/>
          </w:tcPr>
          <w:p w14:paraId="7241EA74" w14:textId="77777777" w:rsidR="001D237B" w:rsidRPr="001440A9" w:rsidRDefault="001D237B" w:rsidP="001D237B">
            <w:pPr>
              <w:rPr>
                <w:u w:val="single"/>
              </w:rPr>
            </w:pPr>
            <w:r w:rsidRPr="001440A9">
              <w:rPr>
                <w:u w:val="single"/>
              </w:rPr>
              <w:t>NOT VGA OR HDMI VERSIONS</w:t>
            </w:r>
          </w:p>
          <w:p w14:paraId="65CC6A1C"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6E0FABAE"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7BDEC136"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540C1115"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DF829B1" w14:textId="77777777" w:rsidR="001D237B" w:rsidRPr="001440A9" w:rsidRDefault="001D237B" w:rsidP="001D237B">
            <w:pPr>
              <w:rPr>
                <w:u w:val="single"/>
              </w:rPr>
            </w:pPr>
            <w:r>
              <w:rPr>
                <w:u w:val="single"/>
              </w:rPr>
              <w:t>GUI CONTROLS VERSIONS ONLY</w:t>
            </w:r>
          </w:p>
          <w:p w14:paraId="64646E0C"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0429F19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BA72250" w14:textId="77777777" w:rsidR="00F03328" w:rsidRPr="000A1E40" w:rsidRDefault="00F03328" w:rsidP="001D237B">
            <w:pPr>
              <w:spacing w:before="0" w:after="0"/>
              <w:rPr>
                <w:color w:val="000001"/>
                <w:szCs w:val="22"/>
              </w:rPr>
            </w:pPr>
            <w:r>
              <w:rPr>
                <w:color w:val="000001"/>
                <w:szCs w:val="22"/>
              </w:rPr>
              <w:t>GUI CLICK</w:t>
            </w:r>
          </w:p>
          <w:p w14:paraId="45DC2DE8" w14:textId="77777777" w:rsidR="00F03328" w:rsidRPr="000A1E40" w:rsidRDefault="00F03328" w:rsidP="001D237B">
            <w:pPr>
              <w:spacing w:before="0" w:after="0"/>
              <w:rPr>
                <w:color w:val="000001"/>
                <w:szCs w:val="22"/>
              </w:rPr>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2AD9E4C4"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402A342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58272000" w14:textId="77777777" w:rsidR="00F03328" w:rsidRPr="000A1E40" w:rsidRDefault="00F03328" w:rsidP="003E3189">
            <w:pPr>
              <w:spacing w:before="0" w:after="0"/>
              <w:rPr>
                <w:color w:val="000001"/>
                <w:szCs w:val="22"/>
              </w:rPr>
            </w:pPr>
            <w:r>
              <w:rPr>
                <w:color w:val="000001"/>
                <w:szCs w:val="22"/>
              </w:rPr>
              <w:t>GUI CLICK DOWN</w:t>
            </w:r>
          </w:p>
          <w:p w14:paraId="70038586" w14:textId="77777777" w:rsidR="00F03328" w:rsidRPr="000A1E40" w:rsidRDefault="00F03328" w:rsidP="001D237B">
            <w:pPr>
              <w:spacing w:before="0" w:after="0"/>
              <w:rPr>
                <w:color w:val="000001"/>
                <w:szCs w:val="22"/>
              </w:rPr>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52266A9A"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26D478C7" w14:textId="77777777" w:rsidR="003E3189" w:rsidRDefault="003E3189" w:rsidP="001D237B"/>
        </w:tc>
      </w:tr>
      <w:tr w:rsidR="001D237B" w:rsidRPr="000A1E40" w14:paraId="45AC6AD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E205992" w14:textId="77777777" w:rsidR="00F03328" w:rsidRPr="000A1E40" w:rsidRDefault="00F03328" w:rsidP="001D237B">
            <w:pPr>
              <w:spacing w:before="0" w:after="0"/>
              <w:rPr>
                <w:color w:val="000001"/>
                <w:szCs w:val="22"/>
              </w:rPr>
            </w:pPr>
            <w:r>
              <w:rPr>
                <w:color w:val="000001"/>
                <w:szCs w:val="22"/>
              </w:rPr>
              <w:t>GUI CLICK PIN pin [,INV]</w:t>
            </w:r>
          </w:p>
          <w:p w14:paraId="2A190ADC" w14:textId="77777777" w:rsidR="00F03328" w:rsidRPr="000A1E40" w:rsidRDefault="00F03328" w:rsidP="001D237B">
            <w:pPr>
              <w:spacing w:before="0" w:after="0"/>
              <w:rPr>
                <w:color w:val="000001"/>
                <w:szCs w:val="22"/>
              </w:rPr>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1DC26514"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37636194"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028C556A" w14:textId="77777777" w:rsidR="008C2980" w:rsidRDefault="008C2980"/>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CB56EAA"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60075BFE"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7AA331DF"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1BD204F" w14:textId="77777777" w:rsidR="001D237B" w:rsidRPr="001440A9" w:rsidRDefault="001D237B" w:rsidP="001D237B">
            <w:pPr>
              <w:rPr>
                <w:u w:val="single"/>
              </w:rPr>
            </w:pPr>
            <w:r>
              <w:rPr>
                <w:u w:val="single"/>
              </w:rPr>
              <w:t>GUI CONTROLS VERSIONS ONLY</w:t>
            </w:r>
          </w:p>
          <w:p w14:paraId="2F8D70E9"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03157EF"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1EB1C45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560F5E5"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43C604C5"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649CA3E0"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4C64873"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65D62D81" w14:textId="77777777" w:rsidR="001D237B" w:rsidRPr="001440A9" w:rsidRDefault="001D237B" w:rsidP="001D237B">
            <w:pPr>
              <w:rPr>
                <w:u w:val="single"/>
              </w:rPr>
            </w:pPr>
            <w:r>
              <w:t>GUI CURSOR OFF turns off the cursor (this also unlinks the mouse).</w:t>
            </w:r>
          </w:p>
        </w:tc>
      </w:tr>
      <w:tr w:rsidR="001D237B" w:rsidRPr="000A1E40" w14:paraId="3C780B7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847A56F" w14:textId="77777777" w:rsidR="00F03328" w:rsidRPr="000A1E40" w:rsidRDefault="00F03328" w:rsidP="001D237B">
            <w:pPr>
              <w:rPr>
                <w:color w:val="000001"/>
                <w:szCs w:val="22"/>
              </w:rPr>
            </w:pPr>
            <w:r>
              <w:rPr>
                <w:color w:val="000001"/>
                <w:szCs w:val="22"/>
              </w:rPr>
              <w:t>GUI CURSOR HIDE</w:t>
            </w:r>
          </w:p>
          <w:p w14:paraId="1FA28418" w14:textId="77777777" w:rsidR="00F03328" w:rsidRPr="000A1E40" w:rsidRDefault="00F03328" w:rsidP="001D237B">
            <w:pPr>
              <w:rPr>
                <w:color w:val="000001"/>
                <w:szCs w:val="22"/>
              </w:rPr>
            </w:pPr>
          </w:p>
          <w:p w14:paraId="38B24E5B"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2B74D765"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0901809D"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5CC2E6"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55ADD642"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5846FBA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9AFCA53"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07F189FA"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31B00FA1"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63152F2" w14:textId="77777777" w:rsidR="00F03328" w:rsidRPr="000A1E40" w:rsidRDefault="00F03328" w:rsidP="001D237B">
            <w:pPr>
              <w:rPr>
                <w:color w:val="000001"/>
                <w:szCs w:val="22"/>
              </w:rPr>
            </w:pPr>
            <w:r>
              <w:rPr>
                <w:color w:val="000001"/>
                <w:szCs w:val="22"/>
              </w:rPr>
              <w:t>GUI CURSOR LINK MOUSE</w:t>
            </w:r>
          </w:p>
          <w:p w14:paraId="1D47CB82"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656F98A"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30C5173B" w14:textId="77777777" w:rsidTr="009E19A2">
        <w:trPr>
          <w:cantSplit/>
        </w:trPr>
        <w:tc>
          <w:tcPr>
            <w:tcW w:w="2977" w:type="dxa"/>
            <w:tcBorders>
              <w:bottom w:val="single" w:sz="4" w:space="0" w:color="auto"/>
            </w:tcBorders>
          </w:tcPr>
          <w:p w14:paraId="4A546DED" w14:textId="77777777" w:rsidR="001E7AE6" w:rsidRPr="000A1E40" w:rsidRDefault="001E7AE6" w:rsidP="0019129C">
            <w:pPr>
              <w:rPr>
                <w:color w:val="000001"/>
                <w:szCs w:val="22"/>
              </w:rPr>
            </w:pPr>
            <w:r w:rsidRPr="000A1E40">
              <w:rPr>
                <w:color w:val="000001"/>
                <w:szCs w:val="22"/>
              </w:rPr>
              <w:t>GUI TEST LCDPANEL</w:t>
            </w:r>
          </w:p>
          <w:p w14:paraId="240A0028" w14:textId="77777777" w:rsidR="001E7AE6" w:rsidRPr="000A1E40" w:rsidRDefault="001E7AE6" w:rsidP="0019129C">
            <w:pPr>
              <w:rPr>
                <w:color w:val="000001"/>
                <w:szCs w:val="22"/>
              </w:rPr>
            </w:pPr>
          </w:p>
        </w:tc>
        <w:tc>
          <w:tcPr>
            <w:tcW w:w="7230" w:type="dxa"/>
            <w:gridSpan w:val="2"/>
            <w:tcBorders>
              <w:bottom w:val="single" w:sz="4" w:space="0" w:color="auto"/>
            </w:tcBorders>
          </w:tcPr>
          <w:p w14:paraId="2EB4B6F4"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65DB7FDC"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EBBFA92" w14:textId="77777777" w:rsidTr="009E19A2">
        <w:trPr>
          <w:cantSplit/>
        </w:trPr>
        <w:tc>
          <w:tcPr>
            <w:tcW w:w="2977" w:type="dxa"/>
          </w:tcPr>
          <w:p w14:paraId="1418F306" w14:textId="77777777" w:rsidR="00F03328" w:rsidRPr="000A1E40" w:rsidRDefault="00F03328" w:rsidP="001D237B">
            <w:pPr>
              <w:rPr>
                <w:color w:val="000001"/>
                <w:szCs w:val="22"/>
              </w:rPr>
            </w:pPr>
          </w:p>
          <w:p w14:paraId="1C2FF6B0" w14:textId="77777777" w:rsidR="001D237B" w:rsidRPr="000A1E40" w:rsidRDefault="001D237B" w:rsidP="001D237B">
            <w:r w:rsidRPr="000A1E40">
              <w:rPr>
                <w:color w:val="000001"/>
                <w:szCs w:val="22"/>
              </w:rPr>
              <w:t>GUI RESET LCDPANEL</w:t>
            </w:r>
          </w:p>
        </w:tc>
        <w:tc>
          <w:tcPr>
            <w:tcW w:w="7230" w:type="dxa"/>
            <w:gridSpan w:val="2"/>
          </w:tcPr>
          <w:p w14:paraId="771778AE" w14:textId="77777777" w:rsidR="001D237B" w:rsidRPr="001440A9" w:rsidRDefault="001D237B" w:rsidP="001D237B">
            <w:pPr>
              <w:rPr>
                <w:u w:val="single"/>
              </w:rPr>
            </w:pPr>
            <w:r w:rsidRPr="001440A9">
              <w:rPr>
                <w:u w:val="single"/>
              </w:rPr>
              <w:t>NOT VGA OR HDMI VERSIONS</w:t>
            </w:r>
          </w:p>
          <w:p w14:paraId="5A7D94A2"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159C5AA3" w14:textId="77777777" w:rsidTr="009E19A2">
        <w:trPr>
          <w:cantSplit/>
        </w:trPr>
        <w:tc>
          <w:tcPr>
            <w:tcW w:w="2977" w:type="dxa"/>
            <w:tcBorders>
              <w:bottom w:val="single" w:sz="4" w:space="0" w:color="auto"/>
            </w:tcBorders>
          </w:tcPr>
          <w:p w14:paraId="2C888636" w14:textId="77777777" w:rsidR="00F03328" w:rsidRPr="000A1E40" w:rsidRDefault="00F03328" w:rsidP="001D237B">
            <w:pPr>
              <w:rPr>
                <w:color w:val="000001"/>
                <w:szCs w:val="22"/>
              </w:rPr>
            </w:pPr>
          </w:p>
          <w:p w14:paraId="0C9190EC"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47717644" w14:textId="77777777" w:rsidR="001D237B" w:rsidRPr="001440A9" w:rsidRDefault="001D237B" w:rsidP="001D237B">
            <w:pPr>
              <w:rPr>
                <w:u w:val="single"/>
              </w:rPr>
            </w:pPr>
            <w:r>
              <w:rPr>
                <w:u w:val="single"/>
              </w:rPr>
              <w:t>WITH TOUCH SUPPORT ONLY</w:t>
            </w:r>
          </w:p>
          <w:p w14:paraId="66D2E1F2" w14:textId="77777777" w:rsidR="001D237B" w:rsidRPr="000A1E40" w:rsidRDefault="001D237B" w:rsidP="001D237B">
            <w:r w:rsidRPr="000A1E40">
              <w:t xml:space="preserve">Will test the display </w:t>
            </w:r>
            <w:r w:rsidR="001E7AE6">
              <w:t>t</w:t>
            </w:r>
            <w:r w:rsidRPr="000A1E40">
              <w:t>ouch feature on an LCD panel.</w:t>
            </w:r>
          </w:p>
          <w:p w14:paraId="4332F98C"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1C2044F" w14:textId="77777777" w:rsidTr="009E19A2">
        <w:tc>
          <w:tcPr>
            <w:tcW w:w="2977" w:type="dxa"/>
            <w:tcBorders>
              <w:top w:val="single" w:sz="4" w:space="0" w:color="auto"/>
              <w:left w:val="single" w:sz="4" w:space="0" w:color="auto"/>
              <w:bottom w:val="single" w:sz="4" w:space="0" w:color="auto"/>
              <w:right w:val="single" w:sz="4" w:space="0" w:color="auto"/>
            </w:tcBorders>
          </w:tcPr>
          <w:p w14:paraId="2A4DCC79"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05AA0CB6"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67B651EB"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871A03A" w14:textId="77777777" w:rsidR="0010445D" w:rsidRDefault="0010445D" w:rsidP="00EA6A9E">
            <w:r>
              <w:t>Following, the search string the next line would typically give the syntax of a particular command of function. Any subsequent lines would be further explanation.</w:t>
            </w:r>
          </w:p>
          <w:p w14:paraId="1A1CB494" w14:textId="77777777" w:rsidR="0010445D" w:rsidRDefault="0010445D" w:rsidP="00BC7909">
            <w:pPr>
              <w:keepNext/>
            </w:pPr>
            <w:r>
              <w:t>e.g.</w:t>
            </w:r>
          </w:p>
          <w:p w14:paraId="5A484DA2"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22D71EB6" w14:textId="77777777"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6A70A1C1" w14:textId="77777777" w:rsidTr="009E19A2">
        <w:tc>
          <w:tcPr>
            <w:tcW w:w="2977" w:type="dxa"/>
            <w:tcBorders>
              <w:top w:val="single" w:sz="4" w:space="0" w:color="auto"/>
              <w:left w:val="single" w:sz="4" w:space="0" w:color="auto"/>
              <w:bottom w:val="single" w:sz="4" w:space="0" w:color="auto"/>
              <w:right w:val="single" w:sz="4" w:space="0" w:color="auto"/>
            </w:tcBorders>
          </w:tcPr>
          <w:p w14:paraId="7B2C1C85"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664F01A4"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7FFEDCFF" w14:textId="77777777" w:rsidR="00EA6A9E" w:rsidRPr="000A1E40" w:rsidRDefault="00EA6A9E" w:rsidP="00EA6A9E">
            <w:r w:rsidRPr="000A1E40">
              <w:t xml:space="preserve">'pin' is the I/O pin connected to the sensor.  Any I/O pin may be used. </w:t>
            </w:r>
          </w:p>
          <w:p w14:paraId="6F711C78"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15E0EEB"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706F39C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7608F4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508DC94E"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61F31262" w14:textId="77777777" w:rsidTr="009E19A2">
        <w:trPr>
          <w:cantSplit/>
        </w:trPr>
        <w:tc>
          <w:tcPr>
            <w:tcW w:w="2977" w:type="dxa"/>
            <w:tcBorders>
              <w:top w:val="single" w:sz="4" w:space="0" w:color="auto"/>
              <w:left w:val="single" w:sz="4" w:space="0" w:color="auto"/>
              <w:bottom w:val="nil"/>
              <w:right w:val="single" w:sz="4" w:space="0" w:color="auto"/>
            </w:tcBorders>
          </w:tcPr>
          <w:p w14:paraId="7DFA62F1" w14:textId="77777777" w:rsidR="003B5A26" w:rsidRPr="003B5A26" w:rsidRDefault="003B5A26" w:rsidP="001D237B">
            <w:r w:rsidRPr="003B5A26">
              <w:t>I2C</w:t>
            </w:r>
          </w:p>
          <w:p w14:paraId="09B2C518" w14:textId="77777777" w:rsidR="003B5A26" w:rsidRDefault="003B5A26" w:rsidP="001D237B">
            <w:pPr>
              <w:rPr>
                <w:color w:val="000001"/>
                <w:szCs w:val="22"/>
              </w:rPr>
            </w:pPr>
          </w:p>
          <w:p w14:paraId="2A3FE1D7"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FC7D0D1" w14:textId="77777777" w:rsidR="003B5A26" w:rsidRDefault="003B5A26" w:rsidP="001D237B">
            <w:r>
              <w:t>More detail is in</w:t>
            </w:r>
            <w:r w:rsidRPr="000A1E40">
              <w:t xml:space="preserve"> Appendix B </w:t>
            </w:r>
          </w:p>
          <w:p w14:paraId="5FA2C85A" w14:textId="77777777" w:rsidR="003B5A26" w:rsidRDefault="003B5A26" w:rsidP="001D237B"/>
          <w:p w14:paraId="02ED0A3A"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5AAE0B44"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12683974" w14:textId="77777777" w:rsidTr="009E19A2">
        <w:tc>
          <w:tcPr>
            <w:tcW w:w="2977" w:type="dxa"/>
            <w:tcBorders>
              <w:top w:val="nil"/>
              <w:left w:val="single" w:sz="4" w:space="0" w:color="auto"/>
              <w:bottom w:val="nil"/>
              <w:right w:val="single" w:sz="4" w:space="0" w:color="auto"/>
            </w:tcBorders>
          </w:tcPr>
          <w:p w14:paraId="451532E9"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594EF168"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448FF7AD"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621D79F8"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1FDCFBEF" w14:textId="77777777" w:rsidR="001D237B" w:rsidRPr="000A1E40" w:rsidRDefault="001D237B" w:rsidP="001D237B">
            <w:r w:rsidRPr="000A1E40">
              <w:t>Notes:</w:t>
            </w:r>
          </w:p>
          <w:p w14:paraId="7BB9B552"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1E6DFF28"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7CE25873"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5105169A" w14:textId="77777777" w:rsidTr="009E19A2">
        <w:trPr>
          <w:cantSplit/>
          <w:trHeight w:val="3414"/>
        </w:trPr>
        <w:tc>
          <w:tcPr>
            <w:tcW w:w="2977" w:type="dxa"/>
            <w:tcBorders>
              <w:top w:val="nil"/>
              <w:left w:val="single" w:sz="4" w:space="0" w:color="auto"/>
              <w:bottom w:val="nil"/>
              <w:right w:val="single" w:sz="4" w:space="0" w:color="auto"/>
            </w:tcBorders>
          </w:tcPr>
          <w:p w14:paraId="4370CC6A"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595EDDF7" w14:textId="77777777" w:rsidR="001D237B" w:rsidRPr="000A1E40" w:rsidRDefault="001D237B" w:rsidP="001D237B">
            <w:r>
              <w:t>Get data from the I2C slave device. ‘addr’ is the slave’s I2C address.</w:t>
            </w:r>
          </w:p>
          <w:p w14:paraId="2776364E" w14:textId="77777777" w:rsidR="001D237B" w:rsidRPr="000A1E40" w:rsidRDefault="001D237B" w:rsidP="001D237B">
            <w:r>
              <w:t>‘option’ can be 0 for normal operation or 1 to keep control of the bus after the command (a stop condition will not be sent at the completion of the command)</w:t>
            </w:r>
          </w:p>
          <w:p w14:paraId="7D0E258D" w14:textId="77777777" w:rsidR="001D237B" w:rsidRPr="000A1E40" w:rsidRDefault="001D237B" w:rsidP="001D237B">
            <w:r>
              <w:t>‘rcvlen’ is the number of bytes to receive.</w:t>
            </w:r>
          </w:p>
          <w:p w14:paraId="22C37C8C" w14:textId="77777777" w:rsidR="001D237B" w:rsidRPr="000A1E40" w:rsidRDefault="001D237B" w:rsidP="001D237B">
            <w:r>
              <w:t>‘rcvbuf’ is the destination for the received data.  This may be supplied in any one of three forms:</w:t>
            </w:r>
          </w:p>
          <w:p w14:paraId="408DD71C" w14:textId="77777777" w:rsidR="001D237B" w:rsidRPr="000A1E40" w:rsidRDefault="001D237B" w:rsidP="001D237B">
            <w:r>
              <w:t>A list of individual numeric variables, one for each byte received.  The number of variables must equal ‘rcvlen’ and array elements such as a(3) are allowed.</w:t>
            </w:r>
          </w:p>
          <w:p w14:paraId="1C821541" w14:textId="77777777" w:rsidR="001D237B" w:rsidRPr="000A1E40" w:rsidRDefault="001D237B" w:rsidP="001D237B">
            <w:r>
              <w:t>A one dimensional array of numbers specified with empty brackets.  Received bytes will be stored in sequential elements of the array starting with the first.</w:t>
            </w:r>
          </w:p>
          <w:p w14:paraId="45762E69" w14:textId="77777777" w:rsidR="001D237B" w:rsidRPr="000A1E40" w:rsidRDefault="001D237B" w:rsidP="001D237B">
            <w:r>
              <w:t>Example:  I2C READ &amp;H6F, 0, 3, ARRAY()</w:t>
            </w:r>
          </w:p>
          <w:p w14:paraId="61DF5D24" w14:textId="77777777" w:rsidR="001D237B" w:rsidRPr="000A1E40" w:rsidRDefault="001D237B" w:rsidP="001D237B">
            <w:r>
              <w:t>A string variable.  Received bytes will be stored as sequential characters and the string will be set to ‘rcvlen’ characters.</w:t>
            </w:r>
          </w:p>
        </w:tc>
      </w:tr>
      <w:tr w:rsidR="008245D5" w:rsidRPr="000A1E40" w14:paraId="59A436E0" w14:textId="77777777" w:rsidTr="009E19A2">
        <w:trPr>
          <w:cantSplit/>
          <w:trHeight w:val="600"/>
        </w:trPr>
        <w:tc>
          <w:tcPr>
            <w:tcW w:w="2977" w:type="dxa"/>
            <w:tcBorders>
              <w:top w:val="nil"/>
              <w:left w:val="single" w:sz="4" w:space="0" w:color="auto"/>
              <w:bottom w:val="nil"/>
              <w:right w:val="single" w:sz="4" w:space="0" w:color="auto"/>
            </w:tcBorders>
          </w:tcPr>
          <w:p w14:paraId="4B40FAB2" w14:textId="77777777" w:rsidR="008245D5" w:rsidRPr="000A1E40" w:rsidRDefault="008245D5" w:rsidP="00C42AE6">
            <w:pPr>
              <w:spacing w:before="0" w:after="0"/>
            </w:pPr>
            <w:r w:rsidRPr="003B5A26">
              <w:rPr>
                <w:color w:val="000001"/>
                <w:szCs w:val="22"/>
              </w:rPr>
              <w:t>I2C CHECK</w:t>
            </w:r>
            <w:r w:rsidRPr="000A1E40">
              <w:t xml:space="preserve"> addr</w:t>
            </w:r>
          </w:p>
          <w:p w14:paraId="16DE55F5"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6A9462EE"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372B0C52" w14:textId="77777777" w:rsidTr="009E19A2">
        <w:trPr>
          <w:cantSplit/>
        </w:trPr>
        <w:tc>
          <w:tcPr>
            <w:tcW w:w="2977" w:type="dxa"/>
            <w:tcBorders>
              <w:top w:val="nil"/>
              <w:left w:val="single" w:sz="4" w:space="0" w:color="auto"/>
              <w:bottom w:val="single" w:sz="4" w:space="0" w:color="auto"/>
              <w:right w:val="single" w:sz="4" w:space="0" w:color="auto"/>
            </w:tcBorders>
          </w:tcPr>
          <w:p w14:paraId="0BDA173B" w14:textId="77777777" w:rsidR="001D237B" w:rsidRPr="003B5A26" w:rsidRDefault="001D237B" w:rsidP="001D237B">
            <w:pPr>
              <w:spacing w:before="0" w:after="0"/>
              <w:rPr>
                <w:color w:val="000001"/>
                <w:szCs w:val="22"/>
              </w:rPr>
            </w:pPr>
            <w:r w:rsidRPr="003B5A26">
              <w:rPr>
                <w:color w:val="000001"/>
                <w:szCs w:val="22"/>
              </w:rPr>
              <w:t>I2C CLOSE</w:t>
            </w:r>
          </w:p>
          <w:p w14:paraId="48B9DC78" w14:textId="77777777" w:rsidR="001D237B" w:rsidRPr="000A1E40" w:rsidRDefault="001D237B" w:rsidP="001D237B">
            <w:pPr>
              <w:spacing w:before="0" w:after="0"/>
            </w:pPr>
          </w:p>
          <w:p w14:paraId="1D4BBD9D" w14:textId="77777777" w:rsidR="001D237B" w:rsidRPr="000A1E40" w:rsidRDefault="001D237B" w:rsidP="001D237B">
            <w:pPr>
              <w:spacing w:before="0" w:after="0"/>
            </w:pPr>
          </w:p>
          <w:p w14:paraId="7DB5F797"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48E8479A"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120FC094" w14:textId="77777777" w:rsidR="001D237B" w:rsidRPr="000A1E40" w:rsidRDefault="001D237B" w:rsidP="001D237B">
            <w:pPr>
              <w:spacing w:before="0" w:after="0"/>
            </w:pPr>
          </w:p>
          <w:p w14:paraId="015BBB3F" w14:textId="77777777" w:rsidR="001D237B" w:rsidRPr="000A1E40" w:rsidRDefault="001D237B" w:rsidP="001D237B">
            <w:pPr>
              <w:spacing w:before="0" w:after="0"/>
            </w:pPr>
            <w:r w:rsidRPr="000A1E40">
              <w:t>See Appendix B</w:t>
            </w:r>
          </w:p>
        </w:tc>
      </w:tr>
      <w:tr w:rsidR="001D237B" w:rsidRPr="000A1E40" w14:paraId="2E7E9D92" w14:textId="77777777" w:rsidTr="009E19A2">
        <w:trPr>
          <w:cantSplit/>
        </w:trPr>
        <w:tc>
          <w:tcPr>
            <w:tcW w:w="2977" w:type="dxa"/>
          </w:tcPr>
          <w:p w14:paraId="0984749E"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397A93A3"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3992EEA5" w14:textId="77777777" w:rsidTr="00BC7909">
        <w:tc>
          <w:tcPr>
            <w:tcW w:w="2977" w:type="dxa"/>
          </w:tcPr>
          <w:p w14:paraId="4A6FBD36" w14:textId="77777777" w:rsidR="00DD3736" w:rsidRPr="00816EE5" w:rsidRDefault="00677EEB" w:rsidP="00DD3736">
            <w:pPr>
              <w:spacing w:before="0" w:after="0"/>
            </w:pPr>
            <w:r w:rsidRPr="00DD3736">
              <w:t xml:space="preserve">I2CLCD </w:t>
            </w:r>
          </w:p>
          <w:p w14:paraId="3BBA8BEC" w14:textId="77777777" w:rsidR="00DD3736" w:rsidRPr="00816EE5" w:rsidRDefault="00DD3736" w:rsidP="00DD3736">
            <w:pPr>
              <w:spacing w:before="0" w:after="0"/>
            </w:pPr>
          </w:p>
          <w:p w14:paraId="7E96A543" w14:textId="77777777" w:rsidR="00DD3736" w:rsidRPr="00816EE5" w:rsidRDefault="00DD3736" w:rsidP="00DD3736">
            <w:pPr>
              <w:spacing w:before="0" w:after="0"/>
            </w:pPr>
          </w:p>
          <w:p w14:paraId="744EF4F2" w14:textId="77777777" w:rsidR="00DD3736" w:rsidRPr="00816EE5" w:rsidRDefault="00DD3736" w:rsidP="00DD3736">
            <w:pPr>
              <w:spacing w:before="0" w:after="0"/>
            </w:pPr>
          </w:p>
          <w:p w14:paraId="1417E0A0" w14:textId="77777777" w:rsidR="00DD3736" w:rsidRPr="00816EE5" w:rsidRDefault="00DD3736" w:rsidP="00DD3736">
            <w:pPr>
              <w:spacing w:before="0" w:after="0"/>
            </w:pPr>
          </w:p>
          <w:p w14:paraId="73112593" w14:textId="77777777" w:rsidR="00DD3736" w:rsidRPr="00816EE5" w:rsidRDefault="00DD3736" w:rsidP="00DD3736">
            <w:pPr>
              <w:spacing w:before="0" w:after="0"/>
            </w:pPr>
            <w:r w:rsidRPr="00816EE5">
              <w:t>I2CLCD INIT address</w:t>
            </w:r>
            <w:r w:rsidRPr="00816EE5">
              <w:br/>
            </w:r>
          </w:p>
          <w:p w14:paraId="73DB753B" w14:textId="77777777" w:rsidR="00DD3736" w:rsidRPr="00816EE5" w:rsidRDefault="00DD3736" w:rsidP="00DD3736">
            <w:pPr>
              <w:spacing w:before="0" w:after="0"/>
            </w:pPr>
          </w:p>
          <w:p w14:paraId="452D49F3" w14:textId="77777777" w:rsidR="00DD3736" w:rsidRPr="00816EE5" w:rsidRDefault="00DD3736" w:rsidP="00DD3736">
            <w:pPr>
              <w:spacing w:before="0" w:after="0"/>
            </w:pPr>
          </w:p>
          <w:p w14:paraId="757AD04E" w14:textId="77777777" w:rsidR="00DD3736" w:rsidRPr="00816EE5" w:rsidRDefault="00DD3736" w:rsidP="00DD3736">
            <w:pPr>
              <w:spacing w:before="0" w:after="0"/>
            </w:pPr>
          </w:p>
          <w:p w14:paraId="03964929" w14:textId="77777777" w:rsidR="00DD3736" w:rsidRPr="00816EE5" w:rsidRDefault="00DD3736" w:rsidP="00DD3736">
            <w:pPr>
              <w:spacing w:before="0" w:after="0"/>
            </w:pPr>
            <w:r w:rsidRPr="00816EE5">
              <w:t>I2CLCD CLOSE</w:t>
            </w:r>
          </w:p>
          <w:p w14:paraId="37815115" w14:textId="77777777" w:rsidR="00DD3736" w:rsidRPr="00816EE5" w:rsidRDefault="00DD3736" w:rsidP="00DD3736">
            <w:pPr>
              <w:spacing w:before="0" w:after="0"/>
            </w:pPr>
            <w:r w:rsidRPr="00816EE5">
              <w:br/>
              <w:t>I2CLCD CLEAR</w:t>
            </w:r>
          </w:p>
          <w:p w14:paraId="77106C64" w14:textId="77777777" w:rsidR="00DD3736" w:rsidRPr="00816EE5" w:rsidRDefault="00DD3736" w:rsidP="00DD3736">
            <w:pPr>
              <w:spacing w:before="0" w:after="0"/>
            </w:pPr>
            <w:r w:rsidRPr="00816EE5">
              <w:br/>
              <w:t>I2CLCD BACKLIGHT state</w:t>
            </w:r>
          </w:p>
          <w:p w14:paraId="4C1B2965" w14:textId="77777777" w:rsidR="00DD3736" w:rsidRPr="00816EE5" w:rsidRDefault="00DD3736" w:rsidP="00DD3736">
            <w:pPr>
              <w:spacing w:before="0" w:after="0"/>
            </w:pPr>
            <w:r w:rsidRPr="00816EE5">
              <w:br/>
              <w:t xml:space="preserve">I2CLCD CURSOR state </w:t>
            </w:r>
          </w:p>
          <w:p w14:paraId="490FE547" w14:textId="77777777" w:rsidR="00DD3736" w:rsidRPr="00816EE5" w:rsidRDefault="00DD3736" w:rsidP="00DD3736">
            <w:pPr>
              <w:spacing w:before="0" w:after="0"/>
            </w:pPr>
            <w:r w:rsidRPr="00816EE5">
              <w:t>[, BLINK]</w:t>
            </w:r>
          </w:p>
          <w:p w14:paraId="01DBA99E" w14:textId="77777777" w:rsidR="00DD3736" w:rsidRPr="00816EE5" w:rsidRDefault="00DD3736" w:rsidP="00DD3736">
            <w:pPr>
              <w:spacing w:before="0" w:after="0"/>
            </w:pPr>
          </w:p>
          <w:p w14:paraId="6306B730" w14:textId="77777777" w:rsidR="00DD3736" w:rsidRPr="00816EE5" w:rsidRDefault="00DD3736" w:rsidP="00DD3736">
            <w:pPr>
              <w:spacing w:before="0" w:after="0"/>
            </w:pPr>
            <w:r w:rsidRPr="00816EE5">
              <w:br/>
              <w:t>I2CLCD CREATECHAR code, d0, d1, d2, d3, d4, d5, d6, d7</w:t>
            </w:r>
          </w:p>
          <w:p w14:paraId="13AE8D66" w14:textId="77777777" w:rsidR="00DD3736" w:rsidRPr="00816EE5" w:rsidRDefault="00DD3736" w:rsidP="00DD3736">
            <w:pPr>
              <w:spacing w:before="0" w:after="0"/>
            </w:pPr>
            <w:r w:rsidRPr="00816EE5">
              <w:br/>
              <w:t>I2CLCD CMD byte [, byte ...]</w:t>
            </w:r>
          </w:p>
          <w:p w14:paraId="2A734E2F" w14:textId="77777777" w:rsidR="00DD3736" w:rsidRPr="00816EE5" w:rsidRDefault="00DD3736" w:rsidP="00DD3736">
            <w:pPr>
              <w:spacing w:before="0" w:after="0"/>
            </w:pPr>
            <w:r w:rsidRPr="00816EE5">
              <w:br/>
              <w:t>I2CLCD DATA byte [, byte ...]</w:t>
            </w:r>
          </w:p>
          <w:p w14:paraId="248B2988" w14:textId="77777777" w:rsidR="00DD3736" w:rsidRPr="00816EE5" w:rsidRDefault="00DD3736" w:rsidP="00DD3736">
            <w:pPr>
              <w:spacing w:before="0" w:after="0"/>
            </w:pPr>
            <w:r w:rsidRPr="00816EE5">
              <w:br/>
              <w:t>I2CLCD line, position, string$</w:t>
            </w:r>
          </w:p>
          <w:p w14:paraId="09C512B0"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686A99F7"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5CA18321" w14:textId="77777777" w:rsidR="00DD3736" w:rsidRDefault="00DD3736" w:rsidP="00DD3736">
            <w:pPr>
              <w:spacing w:before="0" w:after="0"/>
            </w:pPr>
          </w:p>
          <w:p w14:paraId="3B306021"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49E4B558" w14:textId="77777777" w:rsidR="00DD3736" w:rsidRDefault="00DD3736" w:rsidP="00DD3736">
            <w:pPr>
              <w:spacing w:before="0" w:after="0"/>
            </w:pPr>
          </w:p>
          <w:p w14:paraId="660DC543" w14:textId="77777777" w:rsidR="00DD3736" w:rsidRDefault="00DD3736" w:rsidP="00DD3736">
            <w:pPr>
              <w:spacing w:before="0" w:after="0"/>
            </w:pPr>
            <w:r w:rsidRPr="00DD3736">
              <w:t>Close the LCD and turn off the backlight.</w:t>
            </w:r>
          </w:p>
          <w:p w14:paraId="39558271" w14:textId="77777777" w:rsidR="00DD3736" w:rsidRDefault="00DD3736" w:rsidP="00DD3736">
            <w:pPr>
              <w:spacing w:before="0" w:after="0"/>
            </w:pPr>
          </w:p>
          <w:p w14:paraId="207A007F" w14:textId="77777777" w:rsidR="00DD3736" w:rsidRDefault="00DD3736" w:rsidP="00DD3736">
            <w:pPr>
              <w:spacing w:before="0" w:after="0"/>
            </w:pPr>
            <w:r w:rsidRPr="00DD3736">
              <w:t>Clear the display and return cursor to home position.</w:t>
            </w:r>
          </w:p>
          <w:p w14:paraId="0371BAA4" w14:textId="77777777" w:rsidR="00DD3736" w:rsidRDefault="00DD3736" w:rsidP="00DD3736">
            <w:pPr>
              <w:spacing w:before="0" w:after="0"/>
            </w:pPr>
          </w:p>
          <w:p w14:paraId="3D11E964" w14:textId="77777777" w:rsidR="00DD3736" w:rsidRDefault="00DD3736" w:rsidP="00DD3736">
            <w:pPr>
              <w:spacing w:before="0" w:after="0"/>
            </w:pPr>
            <w:r w:rsidRPr="00DD3736">
              <w:t>Turn the backlight on (1) or off (0).</w:t>
            </w:r>
          </w:p>
          <w:p w14:paraId="73336390" w14:textId="77777777" w:rsidR="00DD3736" w:rsidRDefault="00DD3736" w:rsidP="00DD3736">
            <w:pPr>
              <w:spacing w:before="0" w:after="0"/>
            </w:pPr>
          </w:p>
          <w:p w14:paraId="157F7B09" w14:textId="77777777" w:rsidR="00DD3736" w:rsidRDefault="00DD3736" w:rsidP="00DD3736">
            <w:pPr>
              <w:spacing w:before="0" w:after="0"/>
            </w:pPr>
            <w:r w:rsidRPr="00DD3736">
              <w:t>Control cursor visibility. State can be ON/OFF or 1/0. Optional BLINK parameter (or 1) enables cursor blinking.</w:t>
            </w:r>
          </w:p>
          <w:p w14:paraId="569FB527" w14:textId="77777777" w:rsidR="00DD3736" w:rsidRDefault="00DD3736" w:rsidP="00DD3736">
            <w:pPr>
              <w:spacing w:before="0" w:after="0"/>
            </w:pPr>
          </w:p>
          <w:p w14:paraId="47F56B70" w14:textId="77777777" w:rsidR="00DD3736" w:rsidRDefault="00DD3736" w:rsidP="00DD3736">
            <w:pPr>
              <w:spacing w:before="0" w:after="0"/>
            </w:pPr>
          </w:p>
          <w:p w14:paraId="2D279276"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622A8C7C" w14:textId="77777777" w:rsidR="00DD3736" w:rsidRDefault="00DD3736" w:rsidP="00DD3736">
            <w:pPr>
              <w:spacing w:before="0" w:after="0"/>
            </w:pPr>
          </w:p>
          <w:p w14:paraId="155C662A" w14:textId="77777777" w:rsidR="00DD3736" w:rsidRDefault="00DD3736" w:rsidP="00DD3736">
            <w:pPr>
              <w:spacing w:before="0" w:after="0"/>
            </w:pPr>
            <w:r w:rsidRPr="00DD3736">
              <w:t>Send raw command byte(s) directly to the LCD controller.</w:t>
            </w:r>
          </w:p>
          <w:p w14:paraId="14C80911" w14:textId="77777777" w:rsidR="00DD3736" w:rsidRDefault="00DD3736" w:rsidP="00DD3736">
            <w:pPr>
              <w:spacing w:before="0" w:after="0"/>
            </w:pPr>
          </w:p>
          <w:p w14:paraId="5910804E" w14:textId="77777777" w:rsidR="00DD3736" w:rsidRDefault="00DD3736" w:rsidP="00DD3736">
            <w:pPr>
              <w:spacing w:before="0" w:after="0"/>
            </w:pPr>
            <w:r w:rsidRPr="00DD3736">
              <w:t>Send raw data byte(s) directly to the LCD controller.</w:t>
            </w:r>
          </w:p>
          <w:p w14:paraId="691713D7" w14:textId="77777777" w:rsidR="00DD3736" w:rsidRDefault="00DD3736" w:rsidP="00DD3736">
            <w:pPr>
              <w:spacing w:before="0" w:after="0"/>
            </w:pPr>
          </w:p>
          <w:p w14:paraId="35610156" w14:textId="77777777" w:rsidR="00DD3736" w:rsidRDefault="00DD3736" w:rsidP="00DD3736">
            <w:pPr>
              <w:spacing w:before="0" w:after="0"/>
            </w:pPr>
          </w:p>
          <w:p w14:paraId="657D1F19" w14:textId="77777777" w:rsidR="00DD3736" w:rsidRDefault="00DD3736" w:rsidP="00DD3736">
            <w:pPr>
              <w:spacing w:before="0" w:after="0"/>
            </w:pPr>
            <w:r w:rsidRPr="00DD3736">
              <w:t>Display text on line (1-4) starting at position (1-40).</w:t>
            </w:r>
          </w:p>
          <w:p w14:paraId="0C1F00A4" w14:textId="77777777" w:rsidR="00DD3736" w:rsidRDefault="00DD3736" w:rsidP="00DD3736">
            <w:pPr>
              <w:spacing w:before="0" w:after="0"/>
            </w:pPr>
          </w:p>
          <w:p w14:paraId="1C683F0A" w14:textId="77777777" w:rsidR="00DD3736" w:rsidRDefault="00DD3736" w:rsidP="00DD3736">
            <w:pPr>
              <w:spacing w:before="0" w:after="0"/>
            </w:pPr>
            <w:r w:rsidRPr="00DD3736">
              <w:t>Display centered text on line (1-4). Cn specifies display width: C8, C16, C20, or C40.</w:t>
            </w:r>
          </w:p>
          <w:p w14:paraId="66472398" w14:textId="77777777" w:rsidR="00DD3736" w:rsidRDefault="00DD3736" w:rsidP="00DD3736">
            <w:pPr>
              <w:spacing w:before="0" w:after="0"/>
            </w:pPr>
          </w:p>
          <w:p w14:paraId="522D6A90" w14:textId="77777777" w:rsidR="00DD3736" w:rsidRDefault="00DD3736" w:rsidP="00BC7909">
            <w:pPr>
              <w:keepNext/>
              <w:spacing w:before="0" w:after="0"/>
            </w:pPr>
            <w:r>
              <w:t xml:space="preserve">NB: </w:t>
            </w:r>
          </w:p>
          <w:p w14:paraId="335E092E"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7E85655E" w14:textId="77777777" w:rsidTr="009E19A2">
        <w:trPr>
          <w:cantSplit/>
        </w:trPr>
        <w:tc>
          <w:tcPr>
            <w:tcW w:w="2977" w:type="dxa"/>
          </w:tcPr>
          <w:p w14:paraId="54DA0DFA"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4C570816" w14:textId="77777777" w:rsidR="001D237B" w:rsidRPr="000A1E40" w:rsidRDefault="001D237B" w:rsidP="001D237B">
            <w:r w:rsidRPr="000A1E40">
              <w:t>or</w:t>
            </w:r>
          </w:p>
          <w:p w14:paraId="41DE0CC8" w14:textId="77777777" w:rsidR="001D237B" w:rsidRPr="000A1E40" w:rsidRDefault="001D237B" w:rsidP="001D237B">
            <w:r w:rsidRPr="000A1E40">
              <w:t>IF expr THEN stmt ELSE stmt</w:t>
            </w:r>
          </w:p>
        </w:tc>
        <w:tc>
          <w:tcPr>
            <w:tcW w:w="7230" w:type="dxa"/>
            <w:gridSpan w:val="2"/>
          </w:tcPr>
          <w:p w14:paraId="7E9D37DC"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7074DFA4" w14:textId="77777777" w:rsidR="001D237B" w:rsidRPr="000A1E40" w:rsidRDefault="001D237B" w:rsidP="001D237B">
            <w:r w:rsidRPr="000A1E40">
              <w:t>The ‘THEN statement’ construct can be also replaced with:</w:t>
            </w:r>
            <w:r w:rsidRPr="000A1E40">
              <w:br/>
              <w:t>GOTO linenumber | label’.</w:t>
            </w:r>
          </w:p>
          <w:p w14:paraId="4EB485FF" w14:textId="77777777" w:rsidR="001D237B" w:rsidRPr="000A1E40" w:rsidRDefault="001D237B" w:rsidP="001D237B">
            <w:r w:rsidRPr="000A1E40">
              <w:t>This type of IF statement is all on one line.</w:t>
            </w:r>
          </w:p>
        </w:tc>
      </w:tr>
      <w:tr w:rsidR="001D237B" w:rsidRPr="000A1E40" w14:paraId="26E98C45" w14:textId="77777777" w:rsidTr="009E19A2">
        <w:trPr>
          <w:cantSplit/>
        </w:trPr>
        <w:tc>
          <w:tcPr>
            <w:tcW w:w="2977" w:type="dxa"/>
          </w:tcPr>
          <w:p w14:paraId="5E8ED044"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27D8AA21"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3E037D45"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1C9E2FF3" w14:textId="77777777" w:rsidTr="009E19A2">
        <w:trPr>
          <w:cantSplit/>
        </w:trPr>
        <w:tc>
          <w:tcPr>
            <w:tcW w:w="2977" w:type="dxa"/>
          </w:tcPr>
          <w:p w14:paraId="68B7027D"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4FE763EE"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7AF1783A"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139498F8" w14:textId="77777777" w:rsidTr="009E19A2">
        <w:trPr>
          <w:cantSplit/>
        </w:trPr>
        <w:tc>
          <w:tcPr>
            <w:tcW w:w="2977" w:type="dxa"/>
          </w:tcPr>
          <w:p w14:paraId="7BA23FE3"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1A79D3AA" w14:textId="77777777" w:rsidR="001D237B" w:rsidRPr="000A1E40" w:rsidRDefault="001D237B" w:rsidP="001D237B">
            <w:r w:rsidRPr="000A1E40">
              <w:t>Will take a list of values separated by commas (,) entered at the console and will assign them to a sequential list of variables.</w:t>
            </w:r>
          </w:p>
          <w:p w14:paraId="4EB9DF53" w14:textId="77777777" w:rsidR="001D237B" w:rsidRPr="000A1E40" w:rsidRDefault="001D237B" w:rsidP="001D237B">
            <w:r w:rsidRPr="000A1E40">
              <w:t>For example, if the command is:  INPUT a, b, c</w:t>
            </w:r>
          </w:p>
          <w:p w14:paraId="4BB94054" w14:textId="77777777" w:rsidR="001D237B" w:rsidRPr="000A1E40" w:rsidRDefault="001D237B" w:rsidP="001D237B">
            <w:r w:rsidRPr="000A1E40">
              <w:t>And the following is typed on the keyboard:  23, 87, 66</w:t>
            </w:r>
          </w:p>
          <w:p w14:paraId="1CE5B3CE" w14:textId="77777777" w:rsidR="001D237B" w:rsidRPr="000A1E40" w:rsidRDefault="001D237B" w:rsidP="001D237B">
            <w:r w:rsidRPr="000A1E40">
              <w:t>Then a = 23 and b = 87 and c = 66</w:t>
            </w:r>
          </w:p>
          <w:p w14:paraId="332F9EC8" w14:textId="77777777" w:rsidR="001D237B" w:rsidRPr="000A1E40" w:rsidRDefault="001D237B" w:rsidP="001D237B">
            <w:r w:rsidRPr="000A1E40">
              <w:t>The list of variables can be a mix of float, integer or string variables.  The values entered at the console must correspond to the type of variable.</w:t>
            </w:r>
          </w:p>
          <w:p w14:paraId="44EB3A4B" w14:textId="77777777" w:rsidR="001D237B" w:rsidRPr="000A1E40" w:rsidRDefault="001D237B" w:rsidP="001D237B">
            <w:r w:rsidRPr="000A1E40">
              <w:t>If a single value is entered a comma is not required (however that value cannot contain a comma).</w:t>
            </w:r>
          </w:p>
          <w:p w14:paraId="0F282EB5"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5784CC55" w14:textId="77777777" w:rsidTr="009E19A2">
        <w:trPr>
          <w:cantSplit/>
        </w:trPr>
        <w:tc>
          <w:tcPr>
            <w:tcW w:w="2977" w:type="dxa"/>
          </w:tcPr>
          <w:p w14:paraId="46BD12F2" w14:textId="77777777" w:rsidR="001D237B" w:rsidRPr="000A1E40" w:rsidRDefault="001D237B" w:rsidP="001D237B">
            <w:r w:rsidRPr="000A1E40">
              <w:t>INPUT #nbr,</w:t>
            </w:r>
            <w:r w:rsidRPr="000A1E40">
              <w:br/>
              <w:t>list of variables</w:t>
            </w:r>
          </w:p>
        </w:tc>
        <w:tc>
          <w:tcPr>
            <w:tcW w:w="7230" w:type="dxa"/>
            <w:gridSpan w:val="2"/>
          </w:tcPr>
          <w:p w14:paraId="5E8CB83C"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4E371A65" w14:textId="77777777" w:rsidTr="009E19A2">
        <w:trPr>
          <w:cantSplit/>
        </w:trPr>
        <w:tc>
          <w:tcPr>
            <w:tcW w:w="2977" w:type="dxa"/>
          </w:tcPr>
          <w:p w14:paraId="1C9FC05B"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37A336FB"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0B80FF72" w14:textId="77777777" w:rsidR="001D237B" w:rsidRPr="000A1E40" w:rsidRDefault="001D237B" w:rsidP="001D237B">
            <w:r w:rsidRPr="000A1E40">
              <w:t>Use INTERRUPT 0 to disable the interrupt</w:t>
            </w:r>
          </w:p>
          <w:p w14:paraId="6ED47E18" w14:textId="77777777" w:rsidR="001D237B" w:rsidRPr="000A1E40" w:rsidRDefault="001D237B" w:rsidP="001D237B">
            <w:r w:rsidRPr="000A1E40">
              <w:t>Use INTERRUPT without parameters to trigger the interrupt.</w:t>
            </w:r>
          </w:p>
          <w:p w14:paraId="68F65C12"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C9D9521" w14:textId="77777777" w:rsidTr="009E19A2">
        <w:tc>
          <w:tcPr>
            <w:tcW w:w="2977" w:type="dxa"/>
          </w:tcPr>
          <w:p w14:paraId="32FC7833" w14:textId="77777777" w:rsidR="001D237B" w:rsidRPr="000A1E40" w:rsidRDefault="001D237B" w:rsidP="001D237B">
            <w:r w:rsidRPr="000A1E40">
              <w:rPr>
                <w:color w:val="000001"/>
                <w:szCs w:val="22"/>
              </w:rPr>
              <w:t>IR</w:t>
            </w:r>
            <w:r w:rsidRPr="000A1E40">
              <w:t xml:space="preserve"> dev, key , int</w:t>
            </w:r>
          </w:p>
          <w:p w14:paraId="1A9BF866" w14:textId="77777777" w:rsidR="001D237B" w:rsidRPr="000A1E40" w:rsidRDefault="001D237B" w:rsidP="001D237B">
            <w:r w:rsidRPr="000A1E40">
              <w:t>or</w:t>
            </w:r>
          </w:p>
          <w:p w14:paraId="6C95198C" w14:textId="77777777" w:rsidR="001D237B" w:rsidRPr="000A1E40" w:rsidRDefault="001D237B" w:rsidP="001D237B">
            <w:r w:rsidRPr="000A1E40">
              <w:t>IR CLOSE</w:t>
            </w:r>
          </w:p>
        </w:tc>
        <w:tc>
          <w:tcPr>
            <w:tcW w:w="7230" w:type="dxa"/>
            <w:gridSpan w:val="2"/>
          </w:tcPr>
          <w:p w14:paraId="2F020E6A" w14:textId="77777777" w:rsidR="001D237B" w:rsidRPr="000A1E40" w:rsidRDefault="001D237B" w:rsidP="001D237B">
            <w:r w:rsidRPr="000A1E40">
              <w:t>Decodes NEC or Sony infrared remote control signals.</w:t>
            </w:r>
          </w:p>
          <w:p w14:paraId="7CEFCA67"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1634BFB7"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00AB9159"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0F3A9D8" w14:textId="77777777" w:rsidR="001D237B" w:rsidRPr="000A1E40" w:rsidRDefault="001D237B" w:rsidP="001D237B">
            <w:r w:rsidRPr="000A1E40">
              <w:t>The IR CLOSE command will terminate the IR decoder.</w:t>
            </w:r>
          </w:p>
          <w:p w14:paraId="2EC7AB3F" w14:textId="77777777"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3D0164C8" w14:textId="77777777" w:rsidR="001D237B" w:rsidRPr="000A1E40" w:rsidRDefault="001D237B" w:rsidP="001D237B">
            <w:pPr>
              <w:rPr>
                <w:szCs w:val="22"/>
              </w:rPr>
            </w:pPr>
            <w:r w:rsidRPr="000A1E40">
              <w:t>‘dev’ and ‘key’ must be global (or STATIC), not LOCAL, as they are set in the background.</w:t>
            </w:r>
          </w:p>
          <w:p w14:paraId="79841EC6"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454036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6EEEED"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4ED0CF11" w14:textId="77777777" w:rsidR="001D237B" w:rsidRPr="000A1E40" w:rsidRDefault="001D237B" w:rsidP="001D237B">
            <w:r w:rsidRPr="000A1E40">
              <w:t>Generate a 12-bit Sony Remote Control protocol infrared signal.</w:t>
            </w:r>
          </w:p>
          <w:p w14:paraId="3BA49844"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3472416B" w14:textId="77777777" w:rsidR="001D237B" w:rsidRPr="000A1E40" w:rsidRDefault="001D237B" w:rsidP="001D237B">
            <w:r w:rsidRPr="000A1E40">
              <w:t>'dev' is the device being controlled and is a number from 0 to 31, 'key' is the simulated key press and is a number from 0 to 127.</w:t>
            </w:r>
          </w:p>
          <w:p w14:paraId="1E44821C"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1B7DB818" w14:textId="77777777" w:rsidTr="009E19A2">
        <w:trPr>
          <w:cantSplit/>
        </w:trPr>
        <w:tc>
          <w:tcPr>
            <w:tcW w:w="2977" w:type="dxa"/>
            <w:tcBorders>
              <w:bottom w:val="single" w:sz="4" w:space="0" w:color="auto"/>
            </w:tcBorders>
          </w:tcPr>
          <w:p w14:paraId="4B7D6D4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25D5F0A5"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53F9CBF" w14:textId="77777777" w:rsidTr="009E19A2">
        <w:trPr>
          <w:cantSplit/>
        </w:trPr>
        <w:tc>
          <w:tcPr>
            <w:tcW w:w="2977" w:type="dxa"/>
            <w:tcBorders>
              <w:bottom w:val="single" w:sz="4" w:space="0" w:color="auto"/>
            </w:tcBorders>
          </w:tcPr>
          <w:p w14:paraId="410C3581" w14:textId="77777777" w:rsidR="001E7AE6" w:rsidRPr="000A1E40" w:rsidRDefault="001E7AE6" w:rsidP="0019129C">
            <w:pPr>
              <w:rPr>
                <w:color w:val="000001"/>
                <w:szCs w:val="22"/>
              </w:rPr>
            </w:pPr>
            <w:r>
              <w:t>KEYBOARD ON</w:t>
            </w:r>
          </w:p>
          <w:p w14:paraId="0C6D65F7" w14:textId="77777777" w:rsidR="000E3C5E" w:rsidRDefault="00D13AD5">
            <w:r>
              <w:t>or</w:t>
            </w:r>
          </w:p>
          <w:p w14:paraId="5BED6EE0" w14:textId="77777777" w:rsidR="000E3C5E" w:rsidRDefault="00D13AD5">
            <w:r>
              <w:t>KEYBOARD OFF</w:t>
            </w:r>
          </w:p>
        </w:tc>
        <w:tc>
          <w:tcPr>
            <w:tcW w:w="7230" w:type="dxa"/>
            <w:gridSpan w:val="2"/>
            <w:tcBorders>
              <w:bottom w:val="single" w:sz="4" w:space="0" w:color="auto"/>
            </w:tcBorders>
          </w:tcPr>
          <w:p w14:paraId="3EC35F6B" w14:textId="77777777" w:rsidR="00A37AAA" w:rsidRPr="00A37AAA" w:rsidRDefault="001E7AE6" w:rsidP="0019129C">
            <w:pPr>
              <w:rPr>
                <w:spacing w:val="-2"/>
                <w:szCs w:val="22"/>
              </w:rPr>
            </w:pPr>
            <w:r>
              <w:rPr>
                <w:u w:val="single"/>
              </w:rPr>
              <w:t>RP2350 VGA USB AND HDMI USB VERSIONS ONLY</w:t>
            </w:r>
          </w:p>
          <w:p w14:paraId="68304FC1" w14:textId="77777777" w:rsidR="000E3C5E" w:rsidRDefault="00D13AD5">
            <w:r>
              <w:t>Display (ON) or remove (OFF) the on-screen keyboard configured with OPTION SCREEN KEYBOARD.</w:t>
            </w:r>
          </w:p>
          <w:p w14:paraId="20708EAF"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191E94D0" w14:textId="77777777" w:rsidR="000E3C5E" w:rsidRDefault="00D13AD5">
            <w:r>
              <w:t>KEYBOARD OFF entered at the command prompt will keep the on-screen keyboard hidden until KEYBOARD ON is entered.</w:t>
            </w:r>
          </w:p>
        </w:tc>
      </w:tr>
      <w:tr w:rsidR="001D237B" w:rsidRPr="000A1E40" w14:paraId="4C67181A" w14:textId="77777777" w:rsidTr="009E19A2">
        <w:trPr>
          <w:cantSplit/>
        </w:trPr>
        <w:tc>
          <w:tcPr>
            <w:tcW w:w="2977" w:type="dxa"/>
          </w:tcPr>
          <w:p w14:paraId="346D132B"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78532E9" w14:textId="77777777" w:rsidR="001D237B" w:rsidRPr="00C84AAC" w:rsidRDefault="001D237B" w:rsidP="001D237B">
            <w:r w:rsidRPr="00C84AAC">
              <w:t>or</w:t>
            </w:r>
          </w:p>
          <w:p w14:paraId="2BFEE9C4" w14:textId="77777777" w:rsidR="001D237B" w:rsidRPr="000A1E40" w:rsidRDefault="001D237B" w:rsidP="001D237B">
            <w:r w:rsidRPr="00C84AAC">
              <w:t>KEYPAD  CLOSE</w:t>
            </w:r>
          </w:p>
        </w:tc>
        <w:tc>
          <w:tcPr>
            <w:tcW w:w="7230" w:type="dxa"/>
            <w:gridSpan w:val="2"/>
          </w:tcPr>
          <w:p w14:paraId="6D5AC4DD" w14:textId="77777777" w:rsidR="001D237B" w:rsidRPr="000A1E40" w:rsidRDefault="001D237B" w:rsidP="001D237B">
            <w:r w:rsidRPr="000A1E40">
              <w:t>Monitor and decode key presses on a 4x3 or 4x4 keypad.</w:t>
            </w:r>
          </w:p>
          <w:p w14:paraId="4E3F491F"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6CE50765"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2959A56E"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6F2C2AA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0C6C28C6" w14:textId="77777777" w:rsidR="001D237B" w:rsidRPr="000A1E40" w:rsidRDefault="001D237B" w:rsidP="001D237B">
            <w:r w:rsidRPr="000A1E40">
              <w:t>The KEYPAD CLOSE command will terminate the keypad function and return the I/O pin to a not configured state.</w:t>
            </w:r>
          </w:p>
          <w:p w14:paraId="2C64F618" w14:textId="77777777" w:rsidR="001D237B" w:rsidRPr="000A1E40" w:rsidRDefault="001D237B" w:rsidP="001D237B">
            <w:pPr>
              <w:rPr>
                <w:szCs w:val="22"/>
              </w:rPr>
            </w:pPr>
            <w:r w:rsidRPr="000A1E40">
              <w:t>‘var’ must be global (or STATIC), not LOCAL, as it is set in the background.</w:t>
            </w:r>
          </w:p>
          <w:p w14:paraId="3841B91B"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72328C80" w14:textId="77777777" w:rsidTr="009E19A2">
        <w:tc>
          <w:tcPr>
            <w:tcW w:w="2977" w:type="dxa"/>
            <w:tcBorders>
              <w:top w:val="single" w:sz="4" w:space="0" w:color="auto"/>
              <w:left w:val="single" w:sz="4" w:space="0" w:color="auto"/>
              <w:bottom w:val="single" w:sz="4" w:space="0" w:color="auto"/>
              <w:right w:val="single" w:sz="4" w:space="0" w:color="auto"/>
            </w:tcBorders>
          </w:tcPr>
          <w:p w14:paraId="2A146860" w14:textId="77777777" w:rsidR="001E4FF5" w:rsidRDefault="001E4FF5" w:rsidP="001D237B"/>
          <w:p w14:paraId="6BF4F6ED"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2FB1C9F3"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529D3FD3"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75A6659B"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0B94D0FD"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6722401E" w14:textId="77777777" w:rsidR="00243BE4" w:rsidRDefault="00243BE4" w:rsidP="00243BE4">
            <w:r w:rsidRPr="00EC6FD8">
              <w:t>‘keymap!()’ and ‘var!’ must be global (or STATIC), not LOCAL, as they are used in the background.</w:t>
            </w:r>
          </w:p>
          <w:p w14:paraId="2802A04F"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07CCAF46"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526CC939" w14:textId="77777777" w:rsidR="00ED4924" w:rsidRDefault="00ED4924" w:rsidP="001D237B">
            <w:r>
              <w:t>The</w:t>
            </w:r>
            <w:r w:rsidR="00EC6FD8" w:rsidRPr="00EC6FD8">
              <w:t xml:space="preserve"> program could be</w:t>
            </w:r>
            <w:r>
              <w:t>:</w:t>
            </w:r>
          </w:p>
          <w:p w14:paraId="327083C6"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217C0445"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2DBC8D87"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58E524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FF84125"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61E7F4D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1AA9CCFB"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7F2974F9"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47972B5"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3527D7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45095B"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2B84AF78" w14:textId="77777777" w:rsidR="001D237B" w:rsidRPr="000A1E40" w:rsidRDefault="001D237B" w:rsidP="001D237B">
            <w:r w:rsidRPr="000A1E40">
              <w:t xml:space="preserve">Deletes the file specified by ‘file$’. Any extension must be specified.  </w:t>
            </w:r>
          </w:p>
          <w:p w14:paraId="1C4C460B"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12F8C680" w14:textId="77777777" w:rsidTr="009E19A2">
        <w:tc>
          <w:tcPr>
            <w:tcW w:w="2977" w:type="dxa"/>
            <w:tcBorders>
              <w:top w:val="single" w:sz="4" w:space="0" w:color="auto"/>
              <w:left w:val="single" w:sz="4" w:space="0" w:color="auto"/>
              <w:bottom w:val="single" w:sz="4" w:space="0" w:color="auto"/>
              <w:right w:val="single" w:sz="4" w:space="0" w:color="auto"/>
            </w:tcBorders>
          </w:tcPr>
          <w:p w14:paraId="547DA336"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72EB30B2" w14:textId="77777777" w:rsidR="00275BB7" w:rsidRPr="000A1E40" w:rsidRDefault="00275BB7" w:rsidP="00C42AE6">
            <w:pPr>
              <w:autoSpaceDE w:val="0"/>
              <w:autoSpaceDN w:val="0"/>
              <w:adjustRightInd w:val="0"/>
              <w:spacing w:before="0" w:after="0"/>
            </w:pPr>
            <w:r w:rsidRPr="000A1E40">
              <w:t>or</w:t>
            </w:r>
          </w:p>
          <w:p w14:paraId="43B813F3" w14:textId="77777777" w:rsidR="00275BB7" w:rsidRPr="000A1E40" w:rsidRDefault="00275BB7" w:rsidP="00C42AE6">
            <w:pPr>
              <w:autoSpaceDE w:val="0"/>
              <w:autoSpaceDN w:val="0"/>
              <w:adjustRightInd w:val="0"/>
              <w:spacing w:before="0" w:after="0"/>
            </w:pPr>
            <w:r w:rsidRPr="000A1E40">
              <w:t>LCD line, pos, text$</w:t>
            </w:r>
          </w:p>
          <w:p w14:paraId="07E231B7" w14:textId="77777777" w:rsidR="00275BB7" w:rsidRPr="000A1E40" w:rsidRDefault="00275BB7" w:rsidP="00C42AE6">
            <w:pPr>
              <w:autoSpaceDE w:val="0"/>
              <w:autoSpaceDN w:val="0"/>
              <w:adjustRightInd w:val="0"/>
              <w:spacing w:before="0" w:after="0"/>
            </w:pPr>
            <w:r w:rsidRPr="000A1E40">
              <w:t>or</w:t>
            </w:r>
          </w:p>
          <w:p w14:paraId="0B99E431" w14:textId="77777777" w:rsidR="00275BB7" w:rsidRPr="000A1E40" w:rsidRDefault="00275BB7" w:rsidP="00C42AE6">
            <w:pPr>
              <w:autoSpaceDE w:val="0"/>
              <w:autoSpaceDN w:val="0"/>
              <w:adjustRightInd w:val="0"/>
              <w:spacing w:before="0" w:after="0"/>
            </w:pPr>
            <w:r w:rsidRPr="000A1E40">
              <w:t>LCD CLEAR</w:t>
            </w:r>
          </w:p>
          <w:p w14:paraId="29D3F3CF" w14:textId="77777777" w:rsidR="00275BB7" w:rsidRPr="000A1E40" w:rsidRDefault="00275BB7" w:rsidP="00C42AE6">
            <w:pPr>
              <w:autoSpaceDE w:val="0"/>
              <w:autoSpaceDN w:val="0"/>
              <w:adjustRightInd w:val="0"/>
              <w:spacing w:before="0" w:after="0"/>
            </w:pPr>
            <w:r w:rsidRPr="000A1E40">
              <w:t>or</w:t>
            </w:r>
          </w:p>
          <w:p w14:paraId="433D1508"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195C9CAA"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10F2E78C"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51A9ABC4"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752F6A19"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37063080"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037F7C3D"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4CCDEC8D"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726F42D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E3D7D7" w14:textId="77777777" w:rsidR="00275BB7" w:rsidRPr="004566D6" w:rsidRDefault="00275BB7" w:rsidP="00C42AE6">
            <w:pPr>
              <w:rPr>
                <w:lang w:val="fr-FR"/>
              </w:rPr>
            </w:pPr>
            <w:r w:rsidRPr="004566D6">
              <w:rPr>
                <w:lang w:val="fr-FR"/>
              </w:rPr>
              <w:t>LCD CMD d1 [, d2 [, etc]]</w:t>
            </w:r>
          </w:p>
          <w:p w14:paraId="7BDC4DE9" w14:textId="77777777" w:rsidR="00275BB7" w:rsidRPr="000A1E40" w:rsidRDefault="00275BB7" w:rsidP="00C42AE6">
            <w:r w:rsidRPr="000A1E40">
              <w:t>or</w:t>
            </w:r>
          </w:p>
          <w:p w14:paraId="4DA5D8C2"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6E7960B7"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1804F4E"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42B5AF5" w14:textId="77777777" w:rsidTr="009E19A2">
        <w:trPr>
          <w:cantSplit/>
        </w:trPr>
        <w:tc>
          <w:tcPr>
            <w:tcW w:w="2977" w:type="dxa"/>
          </w:tcPr>
          <w:p w14:paraId="31652F31"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1D03E0D" w14:textId="77777777" w:rsidR="001D237B" w:rsidRPr="000A1E40" w:rsidRDefault="001D237B" w:rsidP="001D237B">
            <w:r w:rsidRPr="000A1E40">
              <w:t>Assigns the value of 'expression' to the variable.  LET is automatically assumed if a statement does not start with a command.  For example:</w:t>
            </w:r>
          </w:p>
          <w:p w14:paraId="7CE924A1" w14:textId="77777777" w:rsidR="001D237B" w:rsidRPr="000A1E40" w:rsidRDefault="001D237B" w:rsidP="001D237B">
            <w:pPr>
              <w:spacing w:before="0"/>
              <w:ind w:left="720"/>
            </w:pPr>
            <w:r w:rsidRPr="000A1E40">
              <w:rPr>
                <w:rFonts w:ascii="Courier New" w:hAnsi="Courier New" w:cs="Courier New"/>
              </w:rPr>
              <w:t>Var = 56</w:t>
            </w:r>
          </w:p>
          <w:p w14:paraId="172F1F44" w14:textId="77777777" w:rsidR="001D237B" w:rsidRPr="000A1E40" w:rsidRDefault="001D237B" w:rsidP="001D237B">
            <w:r>
              <w:t>A whole array can be copied into another array by using the array names with empty brackets.  For example:</w:t>
            </w:r>
          </w:p>
          <w:p w14:paraId="05CF210A" w14:textId="77777777" w:rsidR="001D237B" w:rsidRPr="000A1E40" w:rsidRDefault="001D237B" w:rsidP="001D237B">
            <w:pPr>
              <w:spacing w:before="0"/>
              <w:ind w:left="720"/>
            </w:pPr>
            <w:r>
              <w:rPr>
                <w:rFonts w:ascii="Courier New" w:hAnsi="Courier New" w:cs="Courier New"/>
              </w:rPr>
              <w:t>b%() = a%()</w:t>
            </w:r>
          </w:p>
          <w:p w14:paraId="76332BFC"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1A109DB"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2E4D3EF3"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474B0D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6BB1FE2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266FFF47"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2F4160C8" w14:textId="77777777" w:rsidTr="009E19A2">
        <w:tc>
          <w:tcPr>
            <w:tcW w:w="2977" w:type="dxa"/>
            <w:tcBorders>
              <w:top w:val="nil"/>
              <w:left w:val="single" w:sz="4" w:space="0" w:color="auto"/>
              <w:bottom w:val="nil"/>
              <w:right w:val="single" w:sz="4" w:space="0" w:color="auto"/>
            </w:tcBorders>
            <w:tcMar>
              <w:top w:w="0" w:type="dxa"/>
              <w:bottom w:w="0" w:type="dxa"/>
            </w:tcMar>
          </w:tcPr>
          <w:p w14:paraId="0A03DFD8" w14:textId="77777777" w:rsidR="001D237B" w:rsidRPr="000A1E40" w:rsidRDefault="001D237B" w:rsidP="001D237B">
            <w:pPr>
              <w:spacing w:before="0" w:after="0"/>
            </w:pPr>
            <w:bookmarkStart w:id="332" w:name="_Hlk130968478"/>
            <w:r w:rsidRPr="000A1E40">
              <w:rPr>
                <w:color w:val="000001"/>
                <w:szCs w:val="22"/>
              </w:rPr>
              <w:t xml:space="preserve">LIBRARY </w:t>
            </w:r>
            <w:r w:rsidRPr="000A1E40">
              <w:t>SAVE</w:t>
            </w:r>
          </w:p>
          <w:p w14:paraId="51AF074F"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2B83120"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1FECF7A4" w14:textId="77777777" w:rsidTr="009E19A2">
        <w:tc>
          <w:tcPr>
            <w:tcW w:w="2977" w:type="dxa"/>
            <w:tcBorders>
              <w:top w:val="nil"/>
              <w:left w:val="single" w:sz="4" w:space="0" w:color="auto"/>
              <w:bottom w:val="nil"/>
              <w:right w:val="single" w:sz="4" w:space="0" w:color="auto"/>
            </w:tcBorders>
            <w:tcMar>
              <w:top w:w="0" w:type="dxa"/>
              <w:bottom w:w="0" w:type="dxa"/>
            </w:tcMar>
          </w:tcPr>
          <w:p w14:paraId="7A2AAF6C" w14:textId="77777777" w:rsidR="001D237B" w:rsidRPr="000A1E40" w:rsidRDefault="001D237B" w:rsidP="001D237B">
            <w:pPr>
              <w:spacing w:before="0" w:after="0"/>
            </w:pPr>
            <w:r w:rsidRPr="000A1E40">
              <w:t>LIBRARY DELETE</w:t>
            </w:r>
          </w:p>
          <w:p w14:paraId="5298A91C"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59C8025" w14:textId="77777777" w:rsidR="001D237B" w:rsidRPr="000A1E40" w:rsidRDefault="001D237B" w:rsidP="001D237B">
            <w:r w:rsidRPr="000A1E40">
              <w:t>LIBRARY DELETE will remove the library and return Flash Slot 3 for normal use (OPTION RESET will do the same).</w:t>
            </w:r>
          </w:p>
        </w:tc>
      </w:tr>
      <w:tr w:rsidR="001D237B" w:rsidRPr="000A1E40" w14:paraId="0D83D21F" w14:textId="77777777" w:rsidTr="009E19A2">
        <w:tc>
          <w:tcPr>
            <w:tcW w:w="2977" w:type="dxa"/>
            <w:tcBorders>
              <w:top w:val="nil"/>
              <w:left w:val="single" w:sz="4" w:space="0" w:color="auto"/>
              <w:bottom w:val="nil"/>
              <w:right w:val="single" w:sz="4" w:space="0" w:color="auto"/>
            </w:tcBorders>
            <w:tcMar>
              <w:top w:w="0" w:type="dxa"/>
              <w:bottom w:w="0" w:type="dxa"/>
            </w:tcMar>
          </w:tcPr>
          <w:p w14:paraId="60E50D24" w14:textId="77777777" w:rsidR="001D237B" w:rsidRPr="000A1E40" w:rsidRDefault="001D237B" w:rsidP="001D237B">
            <w:pPr>
              <w:spacing w:before="0" w:after="0"/>
            </w:pPr>
            <w:r w:rsidRPr="000A1E40">
              <w:t>LIBRARY LIST</w:t>
            </w:r>
          </w:p>
          <w:p w14:paraId="4E36119E" w14:textId="77777777" w:rsidR="001D237B" w:rsidRPr="000A1E40" w:rsidRDefault="001D237B" w:rsidP="00EC0C65">
            <w:pPr>
              <w:spacing w:before="0" w:after="0"/>
            </w:pPr>
            <w:r w:rsidRPr="000A1E40">
              <w:t>or</w:t>
            </w:r>
          </w:p>
          <w:p w14:paraId="0B4EB7B0" w14:textId="77777777" w:rsidR="001D237B" w:rsidRPr="000A1E40" w:rsidRDefault="001D237B" w:rsidP="001D237B">
            <w:pPr>
              <w:spacing w:before="0" w:after="0"/>
            </w:pPr>
            <w:r w:rsidRPr="000A1E40">
              <w:t>LIBRARY LIST ALL</w:t>
            </w:r>
          </w:p>
          <w:p w14:paraId="65E993E2"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CDB20BD"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616E4C67" w14:textId="77777777" w:rsidTr="009E19A2">
        <w:tc>
          <w:tcPr>
            <w:tcW w:w="2977" w:type="dxa"/>
            <w:tcBorders>
              <w:top w:val="nil"/>
              <w:left w:val="single" w:sz="4" w:space="0" w:color="auto"/>
              <w:bottom w:val="nil"/>
              <w:right w:val="single" w:sz="4" w:space="0" w:color="auto"/>
            </w:tcBorders>
            <w:tcMar>
              <w:top w:w="0" w:type="dxa"/>
              <w:bottom w:w="0" w:type="dxa"/>
            </w:tcMar>
          </w:tcPr>
          <w:p w14:paraId="1520B27A" w14:textId="77777777" w:rsidR="001D237B" w:rsidRPr="000A1E40" w:rsidRDefault="001D237B" w:rsidP="001D237B">
            <w:pPr>
              <w:spacing w:before="0" w:after="0"/>
            </w:pPr>
            <w:r w:rsidRPr="000A1E40">
              <w:t>LIBRARY DISK SAVE fname$</w:t>
            </w:r>
          </w:p>
          <w:p w14:paraId="226BA32D" w14:textId="77777777" w:rsidR="001D237B" w:rsidRPr="000A1E40" w:rsidRDefault="001D237B" w:rsidP="00EC0C65">
            <w:pPr>
              <w:spacing w:before="0" w:after="0"/>
            </w:pPr>
            <w:r w:rsidRPr="000A1E40">
              <w:t>or</w:t>
            </w:r>
          </w:p>
          <w:p w14:paraId="165FB94F" w14:textId="77777777" w:rsidR="001D237B" w:rsidRPr="000A1E40" w:rsidRDefault="001D237B" w:rsidP="001D237B">
            <w:pPr>
              <w:spacing w:before="0" w:after="0"/>
            </w:pPr>
            <w:r w:rsidRPr="000A1E40">
              <w:t>LIBRARY DISK LOAD fname$</w:t>
            </w:r>
          </w:p>
          <w:p w14:paraId="7154DBDF"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5F83E17C"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2D3CB78E"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F75FD02"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4C781DA7"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37166709"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717B962A"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2"/>
      <w:tr w:rsidR="001D237B" w:rsidRPr="000A1E40" w14:paraId="35C47A72" w14:textId="77777777" w:rsidTr="009E19A2">
        <w:trPr>
          <w:cantSplit/>
        </w:trPr>
        <w:tc>
          <w:tcPr>
            <w:tcW w:w="2977" w:type="dxa"/>
          </w:tcPr>
          <w:p w14:paraId="0D5A8474" w14:textId="77777777" w:rsidR="001D237B" w:rsidRPr="000E5E43" w:rsidRDefault="00E27C5D" w:rsidP="001D237B">
            <w:r w:rsidRPr="000E5E43">
              <w:t>LINE  x1, y1, x2, y2 [,[-] LW [, C]]</w:t>
            </w:r>
          </w:p>
        </w:tc>
        <w:tc>
          <w:tcPr>
            <w:tcW w:w="7230" w:type="dxa"/>
            <w:gridSpan w:val="2"/>
          </w:tcPr>
          <w:p w14:paraId="6497FCA7"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44612FDB" w14:textId="77777777" w:rsidTr="009E19A2">
        <w:trPr>
          <w:cantSplit/>
        </w:trPr>
        <w:tc>
          <w:tcPr>
            <w:tcW w:w="2977" w:type="dxa"/>
          </w:tcPr>
          <w:p w14:paraId="4D9A30D8" w14:textId="77777777" w:rsidR="001D237B" w:rsidRPr="000E5E43" w:rsidRDefault="001D237B" w:rsidP="001D237B">
            <w:r w:rsidRPr="000E5E43">
              <w:t>LINE  AA x1, y1, x2, y2 [, LW [, C]]</w:t>
            </w:r>
          </w:p>
        </w:tc>
        <w:tc>
          <w:tcPr>
            <w:tcW w:w="7230" w:type="dxa"/>
            <w:gridSpan w:val="2"/>
          </w:tcPr>
          <w:p w14:paraId="2F50A89C"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68C8DDAB" w14:textId="77777777" w:rsidTr="009E19A2">
        <w:trPr>
          <w:cantSplit/>
        </w:trPr>
        <w:tc>
          <w:tcPr>
            <w:tcW w:w="2977" w:type="dxa"/>
          </w:tcPr>
          <w:p w14:paraId="5F75AD76" w14:textId="77777777" w:rsidR="001D237B" w:rsidRPr="000E5E43" w:rsidRDefault="001D237B" w:rsidP="001D237B">
            <w:bookmarkStart w:id="333"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408C7DF4"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3"/>
      <w:tr w:rsidR="001D237B" w:rsidRPr="000A1E40" w14:paraId="33B4BD2C" w14:textId="77777777" w:rsidTr="009E19A2">
        <w:trPr>
          <w:cantSplit/>
        </w:trPr>
        <w:tc>
          <w:tcPr>
            <w:tcW w:w="2977" w:type="dxa"/>
          </w:tcPr>
          <w:p w14:paraId="7CECD5C4"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4D1A895" w14:textId="77777777" w:rsidR="001D237B" w:rsidRPr="000A1E40" w:rsidRDefault="001D237B" w:rsidP="001D237B">
            <w:r w:rsidRPr="000A1E40">
              <w:t>Reads an entire line from the console input into ‘string</w:t>
            </w:r>
            <w:r w:rsidRPr="000A1E40">
              <w:noBreakHyphen/>
              <w:t xml:space="preserve">variable$’.  </w:t>
            </w:r>
          </w:p>
          <w:p w14:paraId="1A3D10A8"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43213068" w14:textId="77777777" w:rsidTr="009E19A2">
        <w:trPr>
          <w:cantSplit/>
        </w:trPr>
        <w:tc>
          <w:tcPr>
            <w:tcW w:w="2977" w:type="dxa"/>
            <w:tcBorders>
              <w:bottom w:val="single" w:sz="4" w:space="0" w:color="auto"/>
            </w:tcBorders>
          </w:tcPr>
          <w:p w14:paraId="37CA070B" w14:textId="77777777" w:rsidR="001D237B" w:rsidRPr="000A1E40" w:rsidRDefault="001D237B" w:rsidP="001D237B">
            <w:bookmarkStart w:id="334" w:name="_Hlk156573581"/>
            <w:r w:rsidRPr="000A1E40">
              <w:t>LINE INPUT #nbr, string</w:t>
            </w:r>
            <w:r w:rsidRPr="000A1E40">
              <w:noBreakHyphen/>
              <w:t>variable$</w:t>
            </w:r>
          </w:p>
        </w:tc>
        <w:tc>
          <w:tcPr>
            <w:tcW w:w="7230" w:type="dxa"/>
            <w:gridSpan w:val="2"/>
            <w:tcBorders>
              <w:bottom w:val="single" w:sz="4" w:space="0" w:color="auto"/>
            </w:tcBorders>
          </w:tcPr>
          <w:p w14:paraId="5C7D0477"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4"/>
      <w:tr w:rsidR="001D237B" w:rsidRPr="000A1E40" w14:paraId="18044E22" w14:textId="77777777" w:rsidTr="009E19A2">
        <w:trPr>
          <w:cantSplit/>
        </w:trPr>
        <w:tc>
          <w:tcPr>
            <w:tcW w:w="2977" w:type="dxa"/>
            <w:tcBorders>
              <w:bottom w:val="single" w:sz="4" w:space="0" w:color="auto"/>
            </w:tcBorders>
          </w:tcPr>
          <w:p w14:paraId="6B4AE430"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321008C" w14:textId="77777777" w:rsidR="005D0FB4" w:rsidRDefault="005D0FB4" w:rsidP="005D0FB4">
            <w:r>
              <w:t>Plots a line graph from an array of y-axis data points.</w:t>
            </w:r>
          </w:p>
          <w:p w14:paraId="141EBF1F" w14:textId="77777777" w:rsidR="005D0FB4" w:rsidRDefault="005D0FB4" w:rsidP="005D0FB4">
            <w:r>
              <w:t>‘ydata</w:t>
            </w:r>
            <w:r w:rsidR="006B5519">
              <w:t>()</w:t>
            </w:r>
            <w:r>
              <w:t>’ is an array of floats or integers to be plotted</w:t>
            </w:r>
          </w:p>
          <w:p w14:paraId="7A96CDF1" w14:textId="77777777" w:rsidR="005D0FB4" w:rsidRDefault="005D0FB4" w:rsidP="005D0FB4">
            <w:r>
              <w:t>‘nbr ‘is the number of line segments to be plotted - defaults to the lesser of the</w:t>
            </w:r>
          </w:p>
          <w:p w14:paraId="066793E9" w14:textId="77777777" w:rsidR="005D0FB4" w:rsidRDefault="005D0FB4" w:rsidP="005D0FB4">
            <w:r>
              <w:t>array size and MM.HRES-2 if omitted</w:t>
            </w:r>
          </w:p>
          <w:p w14:paraId="4EA200C6" w14:textId="77777777" w:rsidR="005D0FB4" w:rsidRDefault="005D0FB4" w:rsidP="005D0FB4">
            <w:r>
              <w:t>‘xstart’ is the x-coordinate to start plotting - defaults to 0</w:t>
            </w:r>
          </w:p>
          <w:p w14:paraId="38048F6F" w14:textId="77777777" w:rsidR="005D0FB4" w:rsidRDefault="005D0FB4" w:rsidP="005D0FB4">
            <w:r>
              <w:t>‘xinc’ is the increment along the x-axis to plot each coordinate - defaults to 1</w:t>
            </w:r>
          </w:p>
          <w:p w14:paraId="21FF778F" w14:textId="77777777" w:rsidR="005D0FB4" w:rsidRDefault="005D0FB4" w:rsidP="005D0FB4">
            <w:r>
              <w:t>‘ystart’ is the location in ydata to start the plot - defaults to the array start. NB: respects OPTION BASE</w:t>
            </w:r>
          </w:p>
          <w:p w14:paraId="609A6172" w14:textId="77777777" w:rsidR="005D0FB4" w:rsidRDefault="005D0FB4" w:rsidP="005D0FB4">
            <w:r>
              <w:t>‘yinc’ is the increment to the index into ydata to add for each point to be plotted</w:t>
            </w:r>
          </w:p>
          <w:p w14:paraId="1D992A9B" w14:textId="77777777" w:rsidR="001D237B" w:rsidRPr="000A1E40" w:rsidRDefault="005D0FB4" w:rsidP="005D0FB4">
            <w:r>
              <w:t>‘colour’ is the colour to draw the line</w:t>
            </w:r>
          </w:p>
        </w:tc>
      </w:tr>
      <w:tr w:rsidR="001D237B" w:rsidRPr="000A1E40" w14:paraId="20A37BC5" w14:textId="77777777" w:rsidTr="009E19A2">
        <w:trPr>
          <w:cantSplit/>
        </w:trPr>
        <w:tc>
          <w:tcPr>
            <w:tcW w:w="2977" w:type="dxa"/>
          </w:tcPr>
          <w:p w14:paraId="78362F50" w14:textId="77777777" w:rsidR="001D237B" w:rsidRPr="000A1E40" w:rsidRDefault="001D237B" w:rsidP="001D237B">
            <w:r w:rsidRPr="000A1E40">
              <w:rPr>
                <w:color w:val="000001"/>
                <w:szCs w:val="22"/>
              </w:rPr>
              <w:t xml:space="preserve">LIST </w:t>
            </w:r>
            <w:r w:rsidRPr="000A1E40">
              <w:t>[fname$]</w:t>
            </w:r>
          </w:p>
          <w:p w14:paraId="51C1FC68" w14:textId="77777777" w:rsidR="001D237B" w:rsidRPr="000A1E40" w:rsidRDefault="001D237B" w:rsidP="001D237B">
            <w:r w:rsidRPr="000A1E40">
              <w:t>or</w:t>
            </w:r>
          </w:p>
          <w:p w14:paraId="19FD14CC" w14:textId="77777777" w:rsidR="001D237B" w:rsidRPr="000A1E40" w:rsidRDefault="001D237B" w:rsidP="001D237B">
            <w:r w:rsidRPr="000A1E40">
              <w:t>LIST ALL [fname$]</w:t>
            </w:r>
          </w:p>
        </w:tc>
        <w:tc>
          <w:tcPr>
            <w:tcW w:w="7230" w:type="dxa"/>
            <w:gridSpan w:val="2"/>
          </w:tcPr>
          <w:p w14:paraId="1D13A8FC" w14:textId="77777777" w:rsidR="001D237B" w:rsidRPr="000A1E40" w:rsidRDefault="001D237B" w:rsidP="001D237B">
            <w:r w:rsidRPr="000A1E40">
              <w:t xml:space="preserve">List a program on the console. </w:t>
            </w:r>
          </w:p>
          <w:p w14:paraId="16467AFB" w14:textId="77777777" w:rsidR="001D237B" w:rsidRPr="000A1E40" w:rsidRDefault="001D237B" w:rsidP="001D237B">
            <w:r w:rsidRPr="000A1E40">
              <w:t>LIST on its own will list the program with a pause at every screen full.</w:t>
            </w:r>
          </w:p>
          <w:p w14:paraId="28E8A1D6"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7F95607C" w14:textId="77777777" w:rsidR="001D237B" w:rsidRPr="000A1E40" w:rsidRDefault="001D237B" w:rsidP="001D237B">
            <w:r w:rsidRPr="000A1E40">
              <w:t>f the optional ‘fname$’ is specified then that file on the Flash Filesystem or SD Card will be listed.</w:t>
            </w:r>
          </w:p>
        </w:tc>
      </w:tr>
      <w:tr w:rsidR="0062727B" w:rsidRPr="000A1E40" w14:paraId="4C349B4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CFFED2"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86F985A" w14:textId="77777777" w:rsidR="0062727B" w:rsidRPr="000A1E40" w:rsidRDefault="0062727B" w:rsidP="001D237B">
            <w:r>
              <w:t>Lists the current status of all pins on the processor</w:t>
            </w:r>
          </w:p>
        </w:tc>
      </w:tr>
      <w:tr w:rsidR="0062727B" w:rsidRPr="000A1E40" w14:paraId="7A274E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359975"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384CECDB" w14:textId="77777777" w:rsidR="0062727B" w:rsidRPr="000A1E40" w:rsidRDefault="0062727B" w:rsidP="001D237B">
            <w:r>
              <w:t>Lists a map of all I2C devices connected to the system I2C bus</w:t>
            </w:r>
          </w:p>
        </w:tc>
      </w:tr>
      <w:tr w:rsidR="001D237B" w:rsidRPr="000A1E40" w14:paraId="08F9EA6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04D046" w14:textId="77777777" w:rsidR="001D237B" w:rsidRPr="000A1E40" w:rsidRDefault="001D237B" w:rsidP="001D237B">
            <w:pPr>
              <w:rPr>
                <w:color w:val="000001"/>
                <w:szCs w:val="22"/>
              </w:rPr>
            </w:pPr>
            <w:r w:rsidRPr="000A1E40">
              <w:rPr>
                <w:color w:val="000001"/>
                <w:szCs w:val="22"/>
              </w:rPr>
              <w:t>LIST COMMANDS</w:t>
            </w:r>
          </w:p>
          <w:p w14:paraId="40B6F402" w14:textId="77777777" w:rsidR="001D237B" w:rsidRPr="000A1E40" w:rsidRDefault="001D237B" w:rsidP="001D237B">
            <w:r w:rsidRPr="000A1E40">
              <w:t>or</w:t>
            </w:r>
          </w:p>
          <w:p w14:paraId="45BBBDC1"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E6B6476" w14:textId="77777777" w:rsidR="001D237B" w:rsidRPr="000A1E40" w:rsidRDefault="001D237B" w:rsidP="001D237B">
            <w:r w:rsidRPr="000A1E40">
              <w:t>Lists all valid commands or functions</w:t>
            </w:r>
          </w:p>
        </w:tc>
      </w:tr>
      <w:tr w:rsidR="00021C9C" w:rsidRPr="000A1E40" w14:paraId="783848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A2E5C2"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625529FA"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7170C1E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3845FF"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63E20899"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131D6A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CC93F7"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7C552FBC"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6B154AA9"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2ADE2FE7"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E08A29"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4921072F" w14:textId="77777777" w:rsidR="001D237B" w:rsidRPr="000A1E40" w:rsidRDefault="001D237B" w:rsidP="001D237B">
            <w:r w:rsidRPr="000A1E40">
              <w:t>If an extension is not specified “.BAS” will be added to the file name.</w:t>
            </w:r>
          </w:p>
        </w:tc>
      </w:tr>
      <w:tr w:rsidR="007567CE" w:rsidRPr="000A1E40" w14:paraId="70A233F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7AFFC4"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0BB2EA22" w14:textId="77777777" w:rsidR="007567CE" w:rsidRDefault="007567CE" w:rsidP="001D237B">
            <w:r>
              <w:t>R</w:t>
            </w:r>
            <w:r w:rsidRPr="007567CE">
              <w:t>estores the variable space to the previously saved state and optionally preserves the stored variables to allow a second LOAD if required.</w:t>
            </w:r>
          </w:p>
          <w:p w14:paraId="69CCCB5A" w14:textId="77777777" w:rsidR="007567CE" w:rsidRPr="000A1E40" w:rsidRDefault="007567CE" w:rsidP="001D237B">
            <w:r>
              <w:t>See also SAVE CONTEXT</w:t>
            </w:r>
          </w:p>
        </w:tc>
      </w:tr>
      <w:tr w:rsidR="00D167B9" w:rsidRPr="000A1E40" w14:paraId="1C0792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B005F0"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10E08A0D" w14:textId="77777777" w:rsidR="00920BC9" w:rsidRDefault="00D167B9" w:rsidP="001D237B">
            <w:r>
              <w:t xml:space="preserve">Loads the file ‘fname$ as binary data and writes it to the memory address specified. </w:t>
            </w:r>
            <w:r w:rsidR="00920BC9">
              <w:t xml:space="preserve"> </w:t>
            </w:r>
          </w:p>
          <w:p w14:paraId="111CE19A"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3D1B59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869CD9"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6C3C3155"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5C3D776C" w14:textId="77777777" w:rsidR="001D237B" w:rsidRPr="000A1E40" w:rsidRDefault="001D237B" w:rsidP="001D237B">
            <w:r w:rsidRPr="000A1E40">
              <w:t>All types of the BMP format are supported including black and white and true colour 24-bit images.</w:t>
            </w:r>
          </w:p>
        </w:tc>
      </w:tr>
      <w:tr w:rsidR="000412EB" w:rsidRPr="000A1E40" w14:paraId="008D33A7" w14:textId="77777777" w:rsidTr="009E19A2">
        <w:tc>
          <w:tcPr>
            <w:tcW w:w="2977" w:type="dxa"/>
            <w:tcBorders>
              <w:top w:val="single" w:sz="4" w:space="0" w:color="auto"/>
              <w:left w:val="single" w:sz="4" w:space="0" w:color="auto"/>
              <w:bottom w:val="single" w:sz="4" w:space="0" w:color="auto"/>
              <w:right w:val="single" w:sz="4" w:space="0" w:color="auto"/>
            </w:tcBorders>
          </w:tcPr>
          <w:p w14:paraId="5D4B3954"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29E3274E"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0A67A25F" w14:textId="77777777" w:rsidR="000412EB" w:rsidRPr="000A1E40" w:rsidRDefault="000412EB" w:rsidP="00C42AE6">
            <w:r w:rsidRPr="000A1E40">
              <w:t xml:space="preserve">If an extension is not specified “.JPG” will be added to the file name.  </w:t>
            </w:r>
          </w:p>
          <w:p w14:paraId="44CCD17B" w14:textId="77777777" w:rsidR="000412EB" w:rsidRPr="000A1E40" w:rsidRDefault="000412EB" w:rsidP="00C42AE6">
            <w:r w:rsidRPr="000A1E40">
              <w:t>Progressive jpg images are not supported.</w:t>
            </w:r>
          </w:p>
        </w:tc>
      </w:tr>
      <w:tr w:rsidR="001D237B" w:rsidRPr="000A1E40" w14:paraId="25A40970" w14:textId="77777777" w:rsidTr="00BC7909">
        <w:tc>
          <w:tcPr>
            <w:tcW w:w="2977" w:type="dxa"/>
            <w:tcBorders>
              <w:top w:val="single" w:sz="4" w:space="0" w:color="auto"/>
              <w:left w:val="single" w:sz="4" w:space="0" w:color="auto"/>
              <w:bottom w:val="single" w:sz="4" w:space="0" w:color="auto"/>
              <w:right w:val="single" w:sz="4" w:space="0" w:color="auto"/>
            </w:tcBorders>
          </w:tcPr>
          <w:p w14:paraId="44034A96" w14:textId="77777777" w:rsidR="00AC4B16" w:rsidRDefault="00AC4B16" w:rsidP="001D237B">
            <w:pPr>
              <w:rPr>
                <w:color w:val="000001"/>
                <w:szCs w:val="22"/>
              </w:rPr>
            </w:pPr>
          </w:p>
          <w:p w14:paraId="4D5129D2"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3DBE2D9D" w14:textId="77777777" w:rsidR="00AC4B16" w:rsidRPr="00AC4B16" w:rsidRDefault="00AC4B16" w:rsidP="001D237B">
            <w:pPr>
              <w:rPr>
                <w:u w:val="single"/>
              </w:rPr>
            </w:pPr>
            <w:r w:rsidRPr="00AC4B16">
              <w:rPr>
                <w:u w:val="single"/>
              </w:rPr>
              <w:t>RP2350 VERSIONS ONLY</w:t>
            </w:r>
          </w:p>
          <w:p w14:paraId="43E8AF16" w14:textId="77777777" w:rsidR="000412EB" w:rsidRPr="000A1E40" w:rsidRDefault="000412EB" w:rsidP="001D237B">
            <w:r w:rsidRPr="000A1E40">
              <w:t xml:space="preserve">Loads and displays a png file 'fname' </w:t>
            </w:r>
          </w:p>
          <w:p w14:paraId="5091AAAB" w14:textId="77777777" w:rsidR="000412EB" w:rsidRPr="000A1E40" w:rsidRDefault="000412EB" w:rsidP="001D237B">
            <w:r w:rsidRPr="000A1E40">
              <w:t>If no extension is specified .png will be automatically added to the filename.</w:t>
            </w:r>
          </w:p>
          <w:p w14:paraId="7F4D4D7D" w14:textId="77777777" w:rsidR="000412EB" w:rsidRPr="000A1E40" w:rsidRDefault="000412EB" w:rsidP="001D237B">
            <w:r w:rsidRPr="000A1E40">
              <w:t xml:space="preserve">The file must be in RGBA8888 format, which is the normal default, or an indexed (palette) format; interlaced files are not supported. If specified 'x' and 'y' indicate where on the display or framebuffer the image will appear. </w:t>
            </w:r>
          </w:p>
          <w:p w14:paraId="53A2BFC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p w14:paraId="0C635D94" w14:textId="77777777" w:rsidR="001D237B" w:rsidRPr="000A1E40" w:rsidRDefault="000412EB" w:rsidP="001D237B">
            <w:r w:rsidRPr="000A1E40">
              <w:t>'ximage' and 'yimage' specify where in the image file to start writing to the display (defaults to 0,0). An image larger than the display is cropped to fit, and as the image is decoded a line at a time a large image needs little memory.</w:t>
            </w:r>
          </w:p>
        </w:tc>
      </w:tr>
      <w:tr w:rsidR="001D237B" w:rsidRPr="000A1E40" w14:paraId="0ADB676A" w14:textId="77777777" w:rsidTr="009E19A2">
        <w:trPr>
          <w:cantSplit/>
        </w:trPr>
        <w:tc>
          <w:tcPr>
            <w:tcW w:w="2977" w:type="dxa"/>
            <w:tcBorders>
              <w:bottom w:val="single" w:sz="4" w:space="0" w:color="auto"/>
            </w:tcBorders>
          </w:tcPr>
          <w:p w14:paraId="210AE6DB" w14:textId="77777777" w:rsidR="001D237B" w:rsidRPr="000A1E40" w:rsidRDefault="001D237B" w:rsidP="001D237B">
            <w:r w:rsidRPr="000A1E40">
              <w:rPr>
                <w:color w:val="000001"/>
                <w:szCs w:val="22"/>
              </w:rPr>
              <w:t>LOCAL</w:t>
            </w:r>
            <w:r w:rsidRPr="000A1E40">
              <w:t xml:space="preserve"> variable [, variables]</w:t>
            </w:r>
          </w:p>
          <w:p w14:paraId="3A4718E1"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549247D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2C3AC02C" w14:textId="77777777" w:rsidTr="009E19A2">
        <w:trPr>
          <w:cantSplit/>
        </w:trPr>
        <w:tc>
          <w:tcPr>
            <w:tcW w:w="2977" w:type="dxa"/>
          </w:tcPr>
          <w:p w14:paraId="1E1B1298" w14:textId="77777777" w:rsidR="00904CDF" w:rsidRPr="000A1E40" w:rsidRDefault="00904CDF" w:rsidP="006174A8">
            <w:pPr>
              <w:rPr>
                <w:szCs w:val="22"/>
              </w:rPr>
            </w:pPr>
            <w:r>
              <w:rPr>
                <w:color w:val="000001"/>
                <w:szCs w:val="22"/>
              </w:rPr>
              <w:t>LOCATION</w:t>
            </w:r>
          </w:p>
        </w:tc>
        <w:tc>
          <w:tcPr>
            <w:tcW w:w="7230" w:type="dxa"/>
            <w:gridSpan w:val="2"/>
          </w:tcPr>
          <w:p w14:paraId="0FA516D5"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4B69930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68D8C301" w14:textId="77777777" w:rsidTr="009E19A2">
        <w:tc>
          <w:tcPr>
            <w:tcW w:w="2977" w:type="dxa"/>
            <w:tcBorders>
              <w:top w:val="single" w:sz="4" w:space="0" w:color="auto"/>
              <w:left w:val="single" w:sz="4" w:space="0" w:color="auto"/>
              <w:bottom w:val="nil"/>
              <w:right w:val="single" w:sz="4" w:space="0" w:color="auto"/>
            </w:tcBorders>
          </w:tcPr>
          <w:p w14:paraId="64EB3425"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E3C5951" w14:textId="77777777" w:rsidR="001D237B" w:rsidRPr="000A1E40" w:rsidRDefault="001D237B" w:rsidP="001D237B">
            <w:r w:rsidRPr="000A1E40">
              <w:t>The LONGSTRING commands allow for the manipulation of strings longer than the normal MMBasic limit of 255 characters.</w:t>
            </w:r>
          </w:p>
          <w:p w14:paraId="5C3B4527"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6F79B371" w14:textId="77777777" w:rsidTr="009E19A2">
        <w:tc>
          <w:tcPr>
            <w:tcW w:w="2977" w:type="dxa"/>
            <w:tcBorders>
              <w:top w:val="nil"/>
              <w:left w:val="single" w:sz="4" w:space="0" w:color="auto"/>
              <w:bottom w:val="nil"/>
              <w:right w:val="single" w:sz="4" w:space="0" w:color="auto"/>
            </w:tcBorders>
          </w:tcPr>
          <w:p w14:paraId="5EBDF566"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387C2372" w14:textId="77777777" w:rsidR="00F33289" w:rsidRDefault="00F33289" w:rsidP="00F33289">
            <w:r>
              <w:t>Encrypts or decrypts the longstring in in%() putting the answer in out%()</w:t>
            </w:r>
          </w:p>
          <w:p w14:paraId="0D689AA5"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01015156" w14:textId="77777777" w:rsidR="00F33289" w:rsidRDefault="00F33289" w:rsidP="00F33289">
            <w:r>
              <w:t>For CBC and CTR decryption the firmware assumes that the first 16 bytes of in%() are the initialisation vector.</w:t>
            </w:r>
          </w:p>
          <w:p w14:paraId="2A99F5DC"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478EAACE" w14:textId="77777777" w:rsidTr="009E19A2">
        <w:trPr>
          <w:cantSplit/>
        </w:trPr>
        <w:tc>
          <w:tcPr>
            <w:tcW w:w="2977" w:type="dxa"/>
            <w:tcBorders>
              <w:top w:val="nil"/>
              <w:left w:val="single" w:sz="4" w:space="0" w:color="auto"/>
              <w:bottom w:val="nil"/>
              <w:right w:val="single" w:sz="4" w:space="0" w:color="auto"/>
            </w:tcBorders>
          </w:tcPr>
          <w:p w14:paraId="2AE5D613"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4E5254DE"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6205D68C" w14:textId="77777777" w:rsidTr="009E19A2">
        <w:trPr>
          <w:cantSplit/>
        </w:trPr>
        <w:tc>
          <w:tcPr>
            <w:tcW w:w="2977" w:type="dxa"/>
            <w:tcBorders>
              <w:top w:val="nil"/>
              <w:left w:val="single" w:sz="4" w:space="0" w:color="auto"/>
              <w:bottom w:val="nil"/>
              <w:right w:val="single" w:sz="4" w:space="0" w:color="auto"/>
            </w:tcBorders>
          </w:tcPr>
          <w:p w14:paraId="473B78BA"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4F9353E2"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71B6C798" w14:textId="77777777" w:rsidTr="009E19A2">
        <w:trPr>
          <w:cantSplit/>
        </w:trPr>
        <w:tc>
          <w:tcPr>
            <w:tcW w:w="2977" w:type="dxa"/>
            <w:tcBorders>
              <w:top w:val="nil"/>
              <w:left w:val="single" w:sz="4" w:space="0" w:color="auto"/>
              <w:bottom w:val="nil"/>
              <w:right w:val="single" w:sz="4" w:space="0" w:color="auto"/>
            </w:tcBorders>
          </w:tcPr>
          <w:p w14:paraId="1504A3B6"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6E093157"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09AD6C5B" w14:textId="77777777" w:rsidTr="009E19A2">
        <w:trPr>
          <w:cantSplit/>
        </w:trPr>
        <w:tc>
          <w:tcPr>
            <w:tcW w:w="2977" w:type="dxa"/>
            <w:tcBorders>
              <w:top w:val="nil"/>
              <w:left w:val="single" w:sz="4" w:space="0" w:color="auto"/>
              <w:bottom w:val="nil"/>
              <w:right w:val="single" w:sz="4" w:space="0" w:color="auto"/>
            </w:tcBorders>
          </w:tcPr>
          <w:p w14:paraId="0C140F21"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789510AB"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2C7A7E42" w14:textId="77777777" w:rsidTr="009E19A2">
        <w:trPr>
          <w:cantSplit/>
        </w:trPr>
        <w:tc>
          <w:tcPr>
            <w:tcW w:w="2977" w:type="dxa"/>
            <w:tcBorders>
              <w:top w:val="nil"/>
              <w:left w:val="single" w:sz="4" w:space="0" w:color="auto"/>
              <w:bottom w:val="nil"/>
              <w:right w:val="single" w:sz="4" w:space="0" w:color="auto"/>
            </w:tcBorders>
          </w:tcPr>
          <w:p w14:paraId="5D2298D4"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134DD895"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1DA62E0E" w14:textId="77777777" w:rsidTr="009E19A2">
        <w:trPr>
          <w:cantSplit/>
        </w:trPr>
        <w:tc>
          <w:tcPr>
            <w:tcW w:w="2977" w:type="dxa"/>
            <w:tcBorders>
              <w:top w:val="nil"/>
              <w:left w:val="single" w:sz="4" w:space="0" w:color="auto"/>
              <w:bottom w:val="nil"/>
              <w:right w:val="single" w:sz="4" w:space="0" w:color="auto"/>
            </w:tcBorders>
          </w:tcPr>
          <w:p w14:paraId="724A714E"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CE9BA8B"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36D53BCE" w14:textId="77777777" w:rsidTr="009E19A2">
        <w:trPr>
          <w:cantSplit/>
        </w:trPr>
        <w:tc>
          <w:tcPr>
            <w:tcW w:w="2977" w:type="dxa"/>
            <w:tcBorders>
              <w:top w:val="nil"/>
              <w:left w:val="single" w:sz="4" w:space="0" w:color="auto"/>
              <w:bottom w:val="nil"/>
              <w:right w:val="single" w:sz="4" w:space="0" w:color="auto"/>
            </w:tcBorders>
          </w:tcPr>
          <w:p w14:paraId="0B419479"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6DE9A113"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4A3C0AF5" w14:textId="77777777" w:rsidTr="009E19A2">
        <w:trPr>
          <w:cantSplit/>
        </w:trPr>
        <w:tc>
          <w:tcPr>
            <w:tcW w:w="2977" w:type="dxa"/>
            <w:tcBorders>
              <w:top w:val="nil"/>
              <w:left w:val="single" w:sz="4" w:space="0" w:color="auto"/>
              <w:bottom w:val="nil"/>
              <w:right w:val="single" w:sz="4" w:space="0" w:color="auto"/>
            </w:tcBorders>
          </w:tcPr>
          <w:p w14:paraId="2D6428E0"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7680E773"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4978548F" w14:textId="77777777" w:rsidTr="009E19A2">
        <w:trPr>
          <w:cantSplit/>
        </w:trPr>
        <w:tc>
          <w:tcPr>
            <w:tcW w:w="2977" w:type="dxa"/>
            <w:tcBorders>
              <w:top w:val="nil"/>
              <w:left w:val="single" w:sz="4" w:space="0" w:color="auto"/>
              <w:bottom w:val="nil"/>
              <w:right w:val="single" w:sz="4" w:space="0" w:color="auto"/>
            </w:tcBorders>
          </w:tcPr>
          <w:p w14:paraId="7C7D2D4B"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693FA3B5"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7DB4FE7" w14:textId="77777777" w:rsidTr="009E19A2">
        <w:trPr>
          <w:cantSplit/>
        </w:trPr>
        <w:tc>
          <w:tcPr>
            <w:tcW w:w="2977" w:type="dxa"/>
            <w:tcBorders>
              <w:top w:val="nil"/>
              <w:left w:val="single" w:sz="4" w:space="0" w:color="auto"/>
              <w:bottom w:val="nil"/>
              <w:right w:val="single" w:sz="4" w:space="0" w:color="auto"/>
            </w:tcBorders>
          </w:tcPr>
          <w:p w14:paraId="2850CAD1"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3E8177BC"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25EB913B" w14:textId="77777777" w:rsidTr="009E19A2">
        <w:trPr>
          <w:cantSplit/>
        </w:trPr>
        <w:tc>
          <w:tcPr>
            <w:tcW w:w="2977" w:type="dxa"/>
            <w:tcBorders>
              <w:top w:val="nil"/>
              <w:left w:val="single" w:sz="4" w:space="0" w:color="auto"/>
              <w:bottom w:val="nil"/>
              <w:right w:val="single" w:sz="4" w:space="0" w:color="auto"/>
            </w:tcBorders>
          </w:tcPr>
          <w:p w14:paraId="0394F3EA"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045E04D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7966422" w14:textId="77777777" w:rsidTr="009E19A2">
        <w:trPr>
          <w:cantSplit/>
        </w:trPr>
        <w:tc>
          <w:tcPr>
            <w:tcW w:w="2977" w:type="dxa"/>
            <w:tcBorders>
              <w:top w:val="nil"/>
              <w:left w:val="single" w:sz="4" w:space="0" w:color="auto"/>
              <w:bottom w:val="nil"/>
              <w:right w:val="single" w:sz="4" w:space="0" w:color="auto"/>
            </w:tcBorders>
          </w:tcPr>
          <w:p w14:paraId="592F4CF7" w14:textId="77777777" w:rsidR="001D237B" w:rsidRPr="000A1E40" w:rsidRDefault="001D237B" w:rsidP="001D237B">
            <w:pPr>
              <w:spacing w:after="0"/>
            </w:pPr>
            <w:bookmarkStart w:id="335" w:name="_Hlk82762192"/>
            <w:r w:rsidRPr="000A1E40">
              <w:t>LONGSTRING RESIZE addr%(), nbr</w:t>
            </w:r>
          </w:p>
          <w:p w14:paraId="06A872F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074FB318"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10B0B97B" w14:textId="77777777" w:rsidTr="009E19A2">
        <w:trPr>
          <w:cantSplit/>
        </w:trPr>
        <w:tc>
          <w:tcPr>
            <w:tcW w:w="2977" w:type="dxa"/>
            <w:tcBorders>
              <w:top w:val="nil"/>
              <w:left w:val="single" w:sz="4" w:space="0" w:color="auto"/>
              <w:bottom w:val="nil"/>
              <w:right w:val="single" w:sz="4" w:space="0" w:color="auto"/>
            </w:tcBorders>
          </w:tcPr>
          <w:p w14:paraId="7F8C199B"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3CBF446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1268EE80" w14:textId="77777777" w:rsidTr="009E19A2">
        <w:trPr>
          <w:cantSplit/>
        </w:trPr>
        <w:tc>
          <w:tcPr>
            <w:tcW w:w="2977" w:type="dxa"/>
            <w:tcBorders>
              <w:top w:val="nil"/>
              <w:left w:val="single" w:sz="4" w:space="0" w:color="auto"/>
              <w:bottom w:val="nil"/>
              <w:right w:val="single" w:sz="4" w:space="0" w:color="auto"/>
            </w:tcBorders>
          </w:tcPr>
          <w:p w14:paraId="66C859C8" w14:textId="77777777" w:rsidR="001D237B" w:rsidRPr="000A1E40" w:rsidRDefault="001D237B" w:rsidP="001D237B">
            <w:pPr>
              <w:spacing w:after="0"/>
            </w:pPr>
            <w:bookmarkStart w:id="336" w:name="_Hlk83379828"/>
            <w:bookmarkEnd w:id="335"/>
            <w:r w:rsidRPr="000A1E40">
              <w:t>LONGSTRING SETBYTE addr%(), nbr, data</w:t>
            </w:r>
          </w:p>
        </w:tc>
        <w:tc>
          <w:tcPr>
            <w:tcW w:w="7230" w:type="dxa"/>
            <w:gridSpan w:val="2"/>
            <w:tcBorders>
              <w:top w:val="nil"/>
              <w:left w:val="single" w:sz="4" w:space="0" w:color="auto"/>
              <w:bottom w:val="nil"/>
              <w:right w:val="single" w:sz="4" w:space="0" w:color="auto"/>
            </w:tcBorders>
          </w:tcPr>
          <w:p w14:paraId="2F292D0B"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59B1BB3D" w14:textId="77777777" w:rsidR="001D237B" w:rsidRPr="000A1E40" w:rsidRDefault="001D237B" w:rsidP="001D237B"/>
        </w:tc>
      </w:tr>
      <w:tr w:rsidR="001D237B" w:rsidRPr="000A1E40" w14:paraId="445820A8" w14:textId="77777777" w:rsidTr="009E19A2">
        <w:trPr>
          <w:cantSplit/>
        </w:trPr>
        <w:tc>
          <w:tcPr>
            <w:tcW w:w="2977" w:type="dxa"/>
            <w:tcBorders>
              <w:top w:val="nil"/>
              <w:left w:val="single" w:sz="4" w:space="0" w:color="auto"/>
              <w:bottom w:val="nil"/>
              <w:right w:val="single" w:sz="4" w:space="0" w:color="auto"/>
            </w:tcBorders>
          </w:tcPr>
          <w:p w14:paraId="5E926815"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31AFE7B0"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77413055" w14:textId="77777777" w:rsidTr="009E19A2">
        <w:tc>
          <w:tcPr>
            <w:tcW w:w="2977" w:type="dxa"/>
            <w:tcBorders>
              <w:top w:val="nil"/>
              <w:left w:val="single" w:sz="4" w:space="0" w:color="auto"/>
              <w:bottom w:val="single" w:sz="4" w:space="0" w:color="auto"/>
              <w:right w:val="single" w:sz="4" w:space="0" w:color="auto"/>
            </w:tcBorders>
          </w:tcPr>
          <w:p w14:paraId="03E99F15"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4889822" w14:textId="77777777" w:rsidR="006928B0" w:rsidRPr="000A1E40" w:rsidRDefault="006928B0" w:rsidP="006928B0">
            <w:r w:rsidRPr="000A1E40">
              <w:t>Will convert any lowercase characters in ‘array%()’ to uppercase. ‘array%()’ must be long string variable.</w:t>
            </w:r>
          </w:p>
        </w:tc>
      </w:tr>
      <w:bookmarkEnd w:id="336"/>
      <w:tr w:rsidR="001D237B" w:rsidRPr="000A1E40" w14:paraId="343E072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820DF"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5641C561" w14:textId="77777777" w:rsidR="001D237B" w:rsidRPr="000A1E40" w:rsidRDefault="001D237B" w:rsidP="001D237B">
            <w:r w:rsidRPr="000A1E40">
              <w:t>Terminates a program loop:  see DO.</w:t>
            </w:r>
          </w:p>
        </w:tc>
      </w:tr>
      <w:tr w:rsidR="00AC705D" w:rsidRPr="000A1E40" w14:paraId="4AEC22C4" w14:textId="77777777" w:rsidTr="009E19A2">
        <w:trPr>
          <w:cantSplit/>
        </w:trPr>
        <w:tc>
          <w:tcPr>
            <w:tcW w:w="2977" w:type="dxa"/>
            <w:tcBorders>
              <w:bottom w:val="nil"/>
              <w:right w:val="single" w:sz="4" w:space="0" w:color="auto"/>
            </w:tcBorders>
            <w:tcMar>
              <w:top w:w="85" w:type="dxa"/>
              <w:bottom w:w="85" w:type="dxa"/>
            </w:tcMar>
          </w:tcPr>
          <w:p w14:paraId="4AA673F6" w14:textId="77777777" w:rsidR="003B4AC0" w:rsidRPr="000A1E40" w:rsidRDefault="003B4AC0" w:rsidP="00C42AE6">
            <w:pPr>
              <w:rPr>
                <w:color w:val="000001"/>
                <w:szCs w:val="22"/>
              </w:rPr>
            </w:pPr>
            <w:r>
              <w:rPr>
                <w:color w:val="000001"/>
                <w:szCs w:val="22"/>
              </w:rPr>
              <w:t>MANDELBROT [maxiter]</w:t>
            </w:r>
          </w:p>
          <w:p w14:paraId="6EBB6EB2" w14:textId="77777777" w:rsidR="003B4AC0" w:rsidRPr="000A1E40" w:rsidRDefault="003B4AC0" w:rsidP="00C42AE6">
            <w:pPr>
              <w:rPr>
                <w:color w:val="000001"/>
                <w:szCs w:val="22"/>
              </w:rPr>
            </w:pPr>
          </w:p>
          <w:p w14:paraId="279283B3" w14:textId="77777777" w:rsidR="003B4AC0" w:rsidRPr="000A1E40" w:rsidRDefault="003B4AC0" w:rsidP="00C42AE6">
            <w:pPr>
              <w:rPr>
                <w:color w:val="000001"/>
                <w:szCs w:val="22"/>
              </w:rPr>
            </w:pPr>
            <w:r>
              <w:rPr>
                <w:color w:val="000001"/>
                <w:szCs w:val="22"/>
              </w:rPr>
              <w:t>MANDELBROT DRAW [maxiter]</w:t>
            </w:r>
          </w:p>
          <w:p w14:paraId="3AD32632" w14:textId="77777777" w:rsidR="003B4AC0" w:rsidRPr="000A1E40" w:rsidRDefault="003B4AC0" w:rsidP="00C42AE6">
            <w:pPr>
              <w:rPr>
                <w:color w:val="000001"/>
                <w:szCs w:val="22"/>
              </w:rPr>
            </w:pPr>
          </w:p>
          <w:p w14:paraId="516D2088" w14:textId="77777777" w:rsidR="003B4AC0" w:rsidRPr="000A1E40" w:rsidRDefault="003B4AC0" w:rsidP="00C42AE6">
            <w:pPr>
              <w:rPr>
                <w:color w:val="000001"/>
                <w:szCs w:val="22"/>
              </w:rPr>
            </w:pPr>
            <w:r>
              <w:rPr>
                <w:color w:val="000001"/>
                <w:szCs w:val="22"/>
              </w:rPr>
              <w:t>MANDELBROT PAN dx, dy</w:t>
            </w:r>
          </w:p>
          <w:p w14:paraId="6285EF79" w14:textId="77777777" w:rsidR="003B4AC0" w:rsidRPr="000A1E40" w:rsidRDefault="003B4AC0" w:rsidP="00C42AE6">
            <w:pPr>
              <w:rPr>
                <w:color w:val="000001"/>
                <w:szCs w:val="22"/>
              </w:rPr>
            </w:pPr>
          </w:p>
          <w:p w14:paraId="4740EEA4" w14:textId="77777777" w:rsidR="003B4AC0" w:rsidRPr="000A1E40" w:rsidRDefault="003B4AC0" w:rsidP="00C42AE6">
            <w:pPr>
              <w:rPr>
                <w:color w:val="000001"/>
                <w:szCs w:val="22"/>
              </w:rPr>
            </w:pPr>
            <w:r>
              <w:rPr>
                <w:color w:val="000001"/>
                <w:szCs w:val="22"/>
              </w:rPr>
              <w:t>MANDELBROT ZOOM factor</w:t>
            </w:r>
          </w:p>
          <w:p w14:paraId="210FE2D2" w14:textId="77777777" w:rsidR="003B4AC0" w:rsidRPr="000A1E40" w:rsidRDefault="003B4AC0" w:rsidP="00C42AE6">
            <w:pPr>
              <w:rPr>
                <w:color w:val="000001"/>
                <w:szCs w:val="22"/>
              </w:rPr>
            </w:pPr>
          </w:p>
          <w:p w14:paraId="797D5293" w14:textId="77777777" w:rsidR="003B4AC0" w:rsidRPr="000A1E40" w:rsidRDefault="003B4AC0" w:rsidP="00C42AE6">
            <w:pPr>
              <w:rPr>
                <w:color w:val="000001"/>
                <w:szCs w:val="22"/>
              </w:rPr>
            </w:pPr>
            <w:r>
              <w:rPr>
                <w:color w:val="000001"/>
                <w:szCs w:val="22"/>
              </w:rPr>
              <w:t>MANDELBROT CENTRE x, y</w:t>
            </w:r>
          </w:p>
          <w:p w14:paraId="57D5CBC2" w14:textId="77777777" w:rsidR="003B4AC0" w:rsidRPr="000A1E40" w:rsidRDefault="003B4AC0" w:rsidP="00C42AE6">
            <w:pPr>
              <w:rPr>
                <w:color w:val="000001"/>
                <w:szCs w:val="22"/>
              </w:rPr>
            </w:pPr>
          </w:p>
          <w:p w14:paraId="3FF6C325"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78A92AF8" w14:textId="77777777" w:rsidR="00AC705D" w:rsidRPr="001440A9" w:rsidRDefault="00AC705D" w:rsidP="00AC705D">
            <w:pPr>
              <w:rPr>
                <w:szCs w:val="22"/>
                <w:u w:val="single"/>
              </w:rPr>
            </w:pPr>
            <w:r>
              <w:rPr>
                <w:u w:val="single"/>
              </w:rPr>
              <w:t>VGA AND ALL RP2350 VERSIONS ONLY</w:t>
            </w:r>
          </w:p>
          <w:p w14:paraId="0CE265B5"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64647CB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E122A09" w14:textId="77777777" w:rsidR="00AC705D" w:rsidRPr="001440A9" w:rsidRDefault="00AC705D" w:rsidP="00AC705D">
            <w:pPr>
              <w:rPr>
                <w:szCs w:val="22"/>
                <w:u w:val="single"/>
              </w:rPr>
            </w:pPr>
            <w:r>
              <w:t>MANDELBROT PAN moves the view by ‘dx’, ‘dy’ pixels and redraws.</w:t>
            </w:r>
          </w:p>
          <w:p w14:paraId="19E39122" w14:textId="77777777" w:rsidR="00AC705D" w:rsidRPr="001440A9" w:rsidRDefault="00AC705D" w:rsidP="00AC705D">
            <w:pPr>
              <w:rPr>
                <w:szCs w:val="22"/>
                <w:u w:val="single"/>
              </w:rPr>
            </w:pPr>
            <w:r>
              <w:t>MANDELBROT ZOOM zooms the view by ‘factor’ (greater than 1 zooms in, less than 1 zooms out) and redraws.</w:t>
            </w:r>
          </w:p>
          <w:p w14:paraId="4A43948D" w14:textId="77777777" w:rsidR="00AC705D" w:rsidRPr="001440A9" w:rsidRDefault="00AC705D" w:rsidP="00AC705D">
            <w:pPr>
              <w:rPr>
                <w:szCs w:val="22"/>
                <w:u w:val="single"/>
              </w:rPr>
            </w:pPr>
            <w:r>
              <w:t>MANDELBROT CENTRE (or CENTER) re-centres the view on the pixel coordinates ‘x’, ‘y’ of the last drawn image and redraws.</w:t>
            </w:r>
          </w:p>
          <w:p w14:paraId="1DA6BED7" w14:textId="77777777" w:rsidR="00AC705D" w:rsidRPr="001440A9" w:rsidRDefault="00AC705D" w:rsidP="00AC705D">
            <w:pPr>
              <w:rPr>
                <w:szCs w:val="22"/>
                <w:u w:val="single"/>
              </w:rPr>
            </w:pPr>
            <w:r>
              <w:t>MANDELBROT RESET returns to the default view showing the complete set (without redrawing it).</w:t>
            </w:r>
          </w:p>
          <w:p w14:paraId="20F3FAE0" w14:textId="77777777" w:rsidR="00AC705D" w:rsidRPr="001440A9" w:rsidRDefault="00AC705D" w:rsidP="00AC705D">
            <w:pPr>
              <w:rPr>
                <w:szCs w:val="22"/>
                <w:u w:val="single"/>
              </w:rPr>
            </w:pPr>
            <w:r>
              <w:t>Drawing can be interrupted with CTRL-C.</w:t>
            </w:r>
          </w:p>
        </w:tc>
      </w:tr>
      <w:tr w:rsidR="00AC705D" w:rsidRPr="000A1E40" w14:paraId="7464C2F2" w14:textId="77777777" w:rsidTr="009E19A2">
        <w:trPr>
          <w:cantSplit/>
        </w:trPr>
        <w:tc>
          <w:tcPr>
            <w:tcW w:w="2977" w:type="dxa"/>
            <w:tcBorders>
              <w:bottom w:val="nil"/>
              <w:right w:val="single" w:sz="4" w:space="0" w:color="auto"/>
            </w:tcBorders>
            <w:tcMar>
              <w:top w:w="85" w:type="dxa"/>
              <w:bottom w:w="85" w:type="dxa"/>
            </w:tcMar>
          </w:tcPr>
          <w:p w14:paraId="5FFE864D" w14:textId="77777777" w:rsidR="003B4AC0" w:rsidRPr="000A1E40" w:rsidRDefault="003B4AC0" w:rsidP="00C42AE6">
            <w:pPr>
              <w:rPr>
                <w:color w:val="000001"/>
                <w:szCs w:val="22"/>
              </w:rPr>
            </w:pPr>
          </w:p>
          <w:p w14:paraId="427334A7"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58B7CE19" w14:textId="77777777" w:rsidR="00AC705D" w:rsidRPr="001440A9" w:rsidRDefault="00AC705D" w:rsidP="00AC705D">
            <w:pPr>
              <w:rPr>
                <w:szCs w:val="22"/>
                <w:u w:val="single"/>
              </w:rPr>
            </w:pPr>
            <w:r w:rsidRPr="001440A9">
              <w:rPr>
                <w:szCs w:val="22"/>
                <w:u w:val="single"/>
              </w:rPr>
              <w:t>HDMI VERSIONS ONLY</w:t>
            </w:r>
          </w:p>
          <w:p w14:paraId="1E6A70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3949CD62" w14:textId="77777777" w:rsidTr="009E19A2">
        <w:trPr>
          <w:cantSplit/>
        </w:trPr>
        <w:tc>
          <w:tcPr>
            <w:tcW w:w="2977" w:type="dxa"/>
            <w:tcBorders>
              <w:top w:val="nil"/>
              <w:bottom w:val="nil"/>
              <w:right w:val="single" w:sz="4" w:space="0" w:color="auto"/>
            </w:tcBorders>
            <w:tcMar>
              <w:top w:w="85" w:type="dxa"/>
              <w:bottom w:w="85" w:type="dxa"/>
            </w:tcMar>
          </w:tcPr>
          <w:p w14:paraId="5897BC18"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5017BA1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4F82B514" w14:textId="77777777" w:rsidTr="009E19A2">
        <w:trPr>
          <w:cantSplit/>
        </w:trPr>
        <w:tc>
          <w:tcPr>
            <w:tcW w:w="2977" w:type="dxa"/>
            <w:tcBorders>
              <w:top w:val="nil"/>
              <w:bottom w:val="nil"/>
              <w:right w:val="single" w:sz="4" w:space="0" w:color="auto"/>
            </w:tcBorders>
            <w:tcMar>
              <w:top w:w="85" w:type="dxa"/>
              <w:bottom w:w="85" w:type="dxa"/>
            </w:tcMar>
          </w:tcPr>
          <w:p w14:paraId="5F58ECB6" w14:textId="77777777" w:rsidR="004411FE" w:rsidRPr="000A1E40" w:rsidRDefault="004411FE" w:rsidP="00C42AE6">
            <w:pPr>
              <w:rPr>
                <w:szCs w:val="22"/>
              </w:rPr>
            </w:pPr>
            <w:r w:rsidRPr="000A1E40">
              <w:rPr>
                <w:szCs w:val="22"/>
              </w:rPr>
              <w:t xml:space="preserve">MAP MAXIMITE </w:t>
            </w:r>
          </w:p>
          <w:p w14:paraId="717DE039"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050FF04F" w14:textId="77777777" w:rsidR="004411FE" w:rsidRPr="000A1E40" w:rsidRDefault="004411FE" w:rsidP="00C42AE6">
            <w:r w:rsidRPr="000A1E40">
              <w:t xml:space="preserve">This will set the colour map to the colours implemented in the original Colour Maximite.  </w:t>
            </w:r>
          </w:p>
        </w:tc>
      </w:tr>
      <w:tr w:rsidR="00AC705D" w:rsidRPr="000A1E40" w14:paraId="745D3357" w14:textId="77777777" w:rsidTr="009E19A2">
        <w:trPr>
          <w:cantSplit/>
        </w:trPr>
        <w:tc>
          <w:tcPr>
            <w:tcW w:w="2977" w:type="dxa"/>
            <w:tcBorders>
              <w:top w:val="nil"/>
              <w:bottom w:val="nil"/>
              <w:right w:val="single" w:sz="4" w:space="0" w:color="auto"/>
            </w:tcBorders>
            <w:tcMar>
              <w:top w:w="85" w:type="dxa"/>
              <w:bottom w:w="85" w:type="dxa"/>
            </w:tcMar>
          </w:tcPr>
          <w:p w14:paraId="6469AAD0"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44CAD2A4"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33FFB8B1"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2792712" w14:textId="77777777" w:rsidTr="009E19A2">
        <w:trPr>
          <w:cantSplit/>
        </w:trPr>
        <w:tc>
          <w:tcPr>
            <w:tcW w:w="2977" w:type="dxa"/>
            <w:tcBorders>
              <w:top w:val="nil"/>
              <w:bottom w:val="nil"/>
              <w:right w:val="single" w:sz="4" w:space="0" w:color="auto"/>
            </w:tcBorders>
            <w:tcMar>
              <w:top w:w="85" w:type="dxa"/>
              <w:bottom w:w="85" w:type="dxa"/>
            </w:tcMar>
          </w:tcPr>
          <w:p w14:paraId="36879707"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AB9BC4A" w14:textId="77777777" w:rsidR="00AC705D" w:rsidRPr="000A1E40" w:rsidRDefault="00AC705D" w:rsidP="00C42AE6">
            <w:r w:rsidRPr="000A1E40">
              <w:t>This will cause MMBasic to update the colour map (set using MAP(n)=rgb%) during the next frame blanking interval.</w:t>
            </w:r>
          </w:p>
        </w:tc>
      </w:tr>
      <w:tr w:rsidR="00AC705D" w:rsidRPr="000A1E40" w14:paraId="6950689D"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4CDC9C41"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466344BA"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9F7A133" w14:textId="77777777" w:rsidTr="009E19A2">
        <w:trPr>
          <w:cantSplit/>
        </w:trPr>
        <w:tc>
          <w:tcPr>
            <w:tcW w:w="2977" w:type="dxa"/>
            <w:tcBorders>
              <w:bottom w:val="nil"/>
              <w:right w:val="single" w:sz="4" w:space="0" w:color="auto"/>
            </w:tcBorders>
            <w:tcMar>
              <w:top w:w="85" w:type="dxa"/>
              <w:bottom w:w="85" w:type="dxa"/>
            </w:tcMar>
          </w:tcPr>
          <w:p w14:paraId="4CCA2F18" w14:textId="77777777" w:rsidR="00AB6195" w:rsidRPr="000A1E40" w:rsidRDefault="00AB6195" w:rsidP="000E1043">
            <w:pPr>
              <w:rPr>
                <w:color w:val="000001"/>
                <w:szCs w:val="22"/>
              </w:rPr>
            </w:pPr>
          </w:p>
          <w:p w14:paraId="037D8051"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0B059AE" w14:textId="77777777" w:rsidR="00AB6195" w:rsidRPr="001440A9" w:rsidRDefault="00AB6195" w:rsidP="000E1043">
            <w:pPr>
              <w:rPr>
                <w:szCs w:val="22"/>
                <w:u w:val="single"/>
              </w:rPr>
            </w:pPr>
            <w:r>
              <w:rPr>
                <w:szCs w:val="22"/>
                <w:u w:val="single"/>
              </w:rPr>
              <w:t>RP2350 PICOMITE VERSIONS WITH A BUFFERED DISPLAY DRIVER ONLY</w:t>
            </w:r>
          </w:p>
          <w:p w14:paraId="086D08CF"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4E71A68D" w14:textId="77777777" w:rsidTr="009E19A2">
        <w:trPr>
          <w:cantSplit/>
        </w:trPr>
        <w:tc>
          <w:tcPr>
            <w:tcW w:w="2977" w:type="dxa"/>
            <w:tcBorders>
              <w:top w:val="nil"/>
              <w:bottom w:val="nil"/>
              <w:right w:val="single" w:sz="4" w:space="0" w:color="auto"/>
            </w:tcBorders>
            <w:tcMar>
              <w:top w:w="85" w:type="dxa"/>
              <w:bottom w:w="85" w:type="dxa"/>
            </w:tcMar>
          </w:tcPr>
          <w:p w14:paraId="0BF0091F"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129A8F21"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47A2141F" w14:textId="77777777" w:rsidTr="009E19A2">
        <w:trPr>
          <w:cantSplit/>
        </w:trPr>
        <w:tc>
          <w:tcPr>
            <w:tcW w:w="2977" w:type="dxa"/>
            <w:tcBorders>
              <w:top w:val="nil"/>
              <w:bottom w:val="nil"/>
              <w:right w:val="single" w:sz="4" w:space="0" w:color="auto"/>
            </w:tcBorders>
            <w:tcMar>
              <w:top w:w="85" w:type="dxa"/>
              <w:bottom w:w="85" w:type="dxa"/>
            </w:tcMar>
          </w:tcPr>
          <w:p w14:paraId="790F4696"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5A13E0C0" w14:textId="77777777" w:rsidR="00AB6195" w:rsidRPr="000A1E40" w:rsidRDefault="00AB6195" w:rsidP="000E1043">
            <w:r w:rsidRPr="000A1E40">
              <w:t>This will cause MMBasic to update the colour map (set using MAP(n)=rgb%) during the next frame blanking interval.</w:t>
            </w:r>
          </w:p>
        </w:tc>
      </w:tr>
      <w:tr w:rsidR="00AB6195" w:rsidRPr="000A1E40" w14:paraId="1128091C"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FEAB218"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BF0B79" w14:textId="77777777" w:rsidR="00AB6195" w:rsidRPr="000A1E40" w:rsidRDefault="00AB6195" w:rsidP="000E1043">
            <w:r w:rsidRPr="000A1E40">
              <w:t xml:space="preserve">This will reset the colour map to the default colours </w:t>
            </w:r>
          </w:p>
        </w:tc>
      </w:tr>
      <w:tr w:rsidR="007A6CFB" w:rsidRPr="000A1E40" w14:paraId="6280DEFE" w14:textId="77777777" w:rsidTr="009E19A2">
        <w:trPr>
          <w:cantSplit/>
        </w:trPr>
        <w:tc>
          <w:tcPr>
            <w:tcW w:w="2977" w:type="dxa"/>
            <w:tcBorders>
              <w:bottom w:val="nil"/>
              <w:right w:val="single" w:sz="4" w:space="0" w:color="auto"/>
            </w:tcBorders>
            <w:tcMar>
              <w:top w:w="85" w:type="dxa"/>
              <w:bottom w:w="85" w:type="dxa"/>
            </w:tcMar>
          </w:tcPr>
          <w:p w14:paraId="47F23D14" w14:textId="77777777" w:rsidR="00403FF3" w:rsidRPr="000A1E40" w:rsidRDefault="00403FF3" w:rsidP="00C42AE6">
            <w:pPr>
              <w:rPr>
                <w:color w:val="000001"/>
                <w:szCs w:val="22"/>
              </w:rPr>
            </w:pPr>
          </w:p>
          <w:p w14:paraId="331E142A"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23F85851" w14:textId="77777777" w:rsidR="007A6CFB" w:rsidRPr="001440A9" w:rsidRDefault="007A6CFB" w:rsidP="00C42AE6">
            <w:pPr>
              <w:rPr>
                <w:szCs w:val="22"/>
                <w:u w:val="single"/>
              </w:rPr>
            </w:pPr>
            <w:r w:rsidRPr="001440A9">
              <w:rPr>
                <w:szCs w:val="22"/>
                <w:u w:val="single"/>
              </w:rPr>
              <w:t>VGA VERSIONS ONLY</w:t>
            </w:r>
          </w:p>
          <w:p w14:paraId="0960D2BA"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0607121C" w14:textId="77777777" w:rsidTr="009E19A2">
        <w:trPr>
          <w:cantSplit/>
        </w:trPr>
        <w:tc>
          <w:tcPr>
            <w:tcW w:w="2977" w:type="dxa"/>
            <w:tcBorders>
              <w:top w:val="nil"/>
              <w:bottom w:val="nil"/>
              <w:right w:val="single" w:sz="4" w:space="0" w:color="auto"/>
            </w:tcBorders>
            <w:tcMar>
              <w:top w:w="85" w:type="dxa"/>
              <w:bottom w:w="85" w:type="dxa"/>
            </w:tcMar>
          </w:tcPr>
          <w:p w14:paraId="04F7A3AC"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2B4EB874"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44509364" w14:textId="77777777" w:rsidTr="009E19A2">
        <w:trPr>
          <w:cantSplit/>
        </w:trPr>
        <w:tc>
          <w:tcPr>
            <w:tcW w:w="2977" w:type="dxa"/>
            <w:tcBorders>
              <w:top w:val="nil"/>
              <w:bottom w:val="nil"/>
              <w:right w:val="single" w:sz="4" w:space="0" w:color="auto"/>
            </w:tcBorders>
            <w:tcMar>
              <w:top w:w="85" w:type="dxa"/>
              <w:bottom w:w="85" w:type="dxa"/>
            </w:tcMar>
          </w:tcPr>
          <w:p w14:paraId="584E7916" w14:textId="77777777" w:rsidR="007A6CFB" w:rsidRPr="000A1E40" w:rsidRDefault="007A6CFB" w:rsidP="00C42AE6">
            <w:pPr>
              <w:rPr>
                <w:szCs w:val="22"/>
              </w:rPr>
            </w:pPr>
            <w:r w:rsidRPr="000A1E40">
              <w:rPr>
                <w:szCs w:val="22"/>
              </w:rPr>
              <w:t xml:space="preserve">MAP MAXIMITE </w:t>
            </w:r>
          </w:p>
          <w:p w14:paraId="558834AE"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6559E26E" w14:textId="77777777" w:rsidR="007A6CFB" w:rsidRPr="000A1E40" w:rsidRDefault="007A6CFB" w:rsidP="00C42AE6">
            <w:r w:rsidRPr="000A1E40">
              <w:t xml:space="preserve">This will set the colour map to the colours implemented in the original Colour Maximite.  </w:t>
            </w:r>
          </w:p>
        </w:tc>
      </w:tr>
      <w:tr w:rsidR="007A6CFB" w:rsidRPr="000A1E40" w14:paraId="63A762EB" w14:textId="77777777" w:rsidTr="009E19A2">
        <w:trPr>
          <w:cantSplit/>
        </w:trPr>
        <w:tc>
          <w:tcPr>
            <w:tcW w:w="2977" w:type="dxa"/>
            <w:tcBorders>
              <w:top w:val="nil"/>
              <w:bottom w:val="nil"/>
              <w:right w:val="single" w:sz="4" w:space="0" w:color="auto"/>
            </w:tcBorders>
            <w:tcMar>
              <w:top w:w="85" w:type="dxa"/>
              <w:bottom w:w="85" w:type="dxa"/>
            </w:tcMar>
          </w:tcPr>
          <w:p w14:paraId="62333FB7"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632027E5" w14:textId="77777777" w:rsidR="007A6CFB" w:rsidRPr="000A1E40" w:rsidRDefault="007A6CFB" w:rsidP="00C42AE6">
            <w:r w:rsidRPr="000A1E40">
              <w:t>This will cause MMBasic to update the colour map (set using MAP(n)=rgb%) during the next frame blanking interval.</w:t>
            </w:r>
          </w:p>
        </w:tc>
      </w:tr>
      <w:tr w:rsidR="007A6CFB" w:rsidRPr="000A1E40" w14:paraId="4DAF5EAE" w14:textId="77777777" w:rsidTr="009E19A2">
        <w:tc>
          <w:tcPr>
            <w:tcW w:w="2977" w:type="dxa"/>
            <w:tcBorders>
              <w:top w:val="nil"/>
              <w:bottom w:val="single" w:sz="4" w:space="0" w:color="auto"/>
              <w:right w:val="single" w:sz="4" w:space="0" w:color="auto"/>
            </w:tcBorders>
            <w:tcMar>
              <w:top w:w="85" w:type="dxa"/>
              <w:bottom w:w="85" w:type="dxa"/>
            </w:tcMar>
          </w:tcPr>
          <w:p w14:paraId="278AAC5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02265A"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03860CA3"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489F76B2"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28996E52"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212A0998"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64BEE2D5"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0A1104B0"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49ED785A"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362EF92D"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4319FD1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570EB7EA"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6AB26911"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5975A1F1"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10D2828E"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76E7398E"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1F97F0BA"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22FAD807"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0C3E50D3"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8B7FFAA"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BD0239C"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5AF2EED0"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4C084EB" w14:textId="77777777" w:rsidR="001D237B" w:rsidRPr="000A1E40" w:rsidRDefault="001D237B" w:rsidP="001D237B">
            <w:pPr>
              <w:spacing w:before="0" w:after="0"/>
              <w:rPr>
                <w:szCs w:val="22"/>
              </w:rPr>
            </w:pPr>
          </w:p>
        </w:tc>
      </w:tr>
      <w:tr w:rsidR="001D237B" w:rsidRPr="000A1E40" w14:paraId="76B6D8A9" w14:textId="77777777" w:rsidTr="009E19A2">
        <w:tc>
          <w:tcPr>
            <w:tcW w:w="2977" w:type="dxa"/>
            <w:tcBorders>
              <w:top w:val="nil"/>
              <w:left w:val="single" w:sz="4" w:space="0" w:color="auto"/>
              <w:bottom w:val="nil"/>
              <w:right w:val="single" w:sz="4" w:space="0" w:color="auto"/>
            </w:tcBorders>
            <w:tcMar>
              <w:top w:w="0" w:type="dxa"/>
              <w:bottom w:w="0" w:type="dxa"/>
            </w:tcMar>
          </w:tcPr>
          <w:p w14:paraId="25D803DC"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6B18E65C"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354A56A7" w14:textId="77777777" w:rsidR="001D237B" w:rsidRPr="000A1E40" w:rsidRDefault="001D237B" w:rsidP="001D237B">
            <w:pPr>
              <w:spacing w:before="0" w:after="0"/>
              <w:rPr>
                <w:szCs w:val="22"/>
              </w:rPr>
            </w:pPr>
          </w:p>
          <w:p w14:paraId="7FEB08A0" w14:textId="77777777" w:rsidR="001D237B" w:rsidRPr="000A1E40" w:rsidRDefault="001D237B" w:rsidP="001D237B">
            <w:pPr>
              <w:spacing w:before="0" w:after="0"/>
              <w:rPr>
                <w:szCs w:val="22"/>
              </w:rPr>
            </w:pPr>
          </w:p>
        </w:tc>
      </w:tr>
      <w:tr w:rsidR="001D237B" w:rsidRPr="000A1E40" w14:paraId="36E890BD" w14:textId="77777777" w:rsidTr="009E19A2">
        <w:tc>
          <w:tcPr>
            <w:tcW w:w="2977" w:type="dxa"/>
            <w:tcBorders>
              <w:top w:val="nil"/>
              <w:left w:val="single" w:sz="4" w:space="0" w:color="auto"/>
              <w:bottom w:val="nil"/>
              <w:right w:val="single" w:sz="4" w:space="0" w:color="auto"/>
            </w:tcBorders>
            <w:tcMar>
              <w:top w:w="0" w:type="dxa"/>
              <w:bottom w:w="0" w:type="dxa"/>
            </w:tcMar>
          </w:tcPr>
          <w:p w14:paraId="5FA2B305"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14:paraId="7FBAA8BE" w14:textId="77777777" w:rsidR="008C2980" w:rsidRDefault="008C2980"/>
        </w:tc>
      </w:tr>
      <w:tr w:rsidR="001D237B" w:rsidRPr="000A1E40" w14:paraId="170AEAD7" w14:textId="77777777" w:rsidTr="009E19A2">
        <w:tc>
          <w:tcPr>
            <w:tcW w:w="2977" w:type="dxa"/>
            <w:tcBorders>
              <w:top w:val="nil"/>
              <w:left w:val="single" w:sz="4" w:space="0" w:color="auto"/>
              <w:bottom w:val="nil"/>
              <w:right w:val="single" w:sz="4" w:space="0" w:color="auto"/>
            </w:tcBorders>
            <w:tcMar>
              <w:top w:w="0" w:type="dxa"/>
              <w:bottom w:w="0" w:type="dxa"/>
            </w:tcMar>
          </w:tcPr>
          <w:p w14:paraId="13056520"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51053485" w14:textId="77777777" w:rsidR="001D237B" w:rsidRDefault="00CD7D19" w:rsidP="001D237B">
            <w:pPr>
              <w:spacing w:before="0" w:after="0"/>
              <w:rPr>
                <w:szCs w:val="22"/>
              </w:rPr>
            </w:pPr>
            <w:r>
              <w:rPr>
                <w:szCs w:val="22"/>
              </w:rPr>
              <w:t>See ARRAY SET</w:t>
            </w:r>
          </w:p>
          <w:p w14:paraId="4FBCBF7C" w14:textId="77777777" w:rsidR="00CD7D19" w:rsidRPr="000A1E40" w:rsidRDefault="00CD7D19" w:rsidP="001D237B">
            <w:pPr>
              <w:spacing w:before="0" w:after="0"/>
              <w:rPr>
                <w:szCs w:val="22"/>
              </w:rPr>
            </w:pPr>
          </w:p>
        </w:tc>
      </w:tr>
      <w:tr w:rsidR="001D237B" w:rsidRPr="000A1E40" w14:paraId="5FB423E5" w14:textId="77777777" w:rsidTr="009E19A2">
        <w:tc>
          <w:tcPr>
            <w:tcW w:w="2977" w:type="dxa"/>
            <w:tcBorders>
              <w:top w:val="nil"/>
              <w:left w:val="single" w:sz="4" w:space="0" w:color="auto"/>
              <w:bottom w:val="nil"/>
              <w:right w:val="single" w:sz="4" w:space="0" w:color="auto"/>
            </w:tcBorders>
            <w:tcMar>
              <w:top w:w="0" w:type="dxa"/>
              <w:bottom w:w="0" w:type="dxa"/>
            </w:tcMar>
          </w:tcPr>
          <w:p w14:paraId="18DFF813"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633CACB1"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29BA008E" w14:textId="77777777" w:rsidR="00CD7D19" w:rsidRDefault="00CD7D19" w:rsidP="001D237B">
            <w:pPr>
              <w:spacing w:before="0"/>
              <w:rPr>
                <w:szCs w:val="22"/>
              </w:rPr>
            </w:pPr>
          </w:p>
        </w:tc>
      </w:tr>
      <w:tr w:rsidR="001D237B" w:rsidRPr="000A1E40" w14:paraId="32B236DD" w14:textId="77777777" w:rsidTr="009E19A2">
        <w:tc>
          <w:tcPr>
            <w:tcW w:w="2977" w:type="dxa"/>
            <w:tcBorders>
              <w:top w:val="nil"/>
              <w:left w:val="single" w:sz="4" w:space="0" w:color="auto"/>
              <w:bottom w:val="nil"/>
              <w:right w:val="single" w:sz="4" w:space="0" w:color="auto"/>
            </w:tcBorders>
            <w:tcMar>
              <w:top w:w="0" w:type="dxa"/>
              <w:bottom w:w="0" w:type="dxa"/>
            </w:tcMar>
          </w:tcPr>
          <w:p w14:paraId="1CD20001"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3F56EAD9" w14:textId="77777777" w:rsidR="00CD7D19" w:rsidRPr="000A1E40" w:rsidRDefault="00CD7D19" w:rsidP="001D237B">
            <w:pPr>
              <w:spacing w:before="0"/>
              <w:rPr>
                <w:szCs w:val="22"/>
              </w:rPr>
            </w:pPr>
            <w:r>
              <w:rPr>
                <w:szCs w:val="22"/>
              </w:rPr>
              <w:t>See ARRAY ADD</w:t>
            </w:r>
          </w:p>
          <w:p w14:paraId="047C616D" w14:textId="77777777" w:rsidR="001D237B" w:rsidRPr="000A1E40" w:rsidRDefault="001D237B" w:rsidP="001D237B">
            <w:pPr>
              <w:spacing w:before="0" w:after="0"/>
              <w:rPr>
                <w:sz w:val="16"/>
                <w:szCs w:val="16"/>
              </w:rPr>
            </w:pPr>
          </w:p>
        </w:tc>
      </w:tr>
      <w:tr w:rsidR="001D237B" w:rsidRPr="000A1E40" w14:paraId="1F3F6E3E" w14:textId="77777777" w:rsidTr="009E19A2">
        <w:tc>
          <w:tcPr>
            <w:tcW w:w="2977" w:type="dxa"/>
            <w:tcBorders>
              <w:top w:val="nil"/>
              <w:left w:val="single" w:sz="4" w:space="0" w:color="auto"/>
              <w:bottom w:val="nil"/>
              <w:right w:val="single" w:sz="4" w:space="0" w:color="auto"/>
            </w:tcBorders>
            <w:tcMar>
              <w:top w:w="0" w:type="dxa"/>
              <w:bottom w:w="0" w:type="dxa"/>
            </w:tcMar>
          </w:tcPr>
          <w:p w14:paraId="79EF92D3"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76E0A0FC"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228CD8F6" w14:textId="77777777" w:rsidR="001D237B" w:rsidRPr="000A1E40" w:rsidRDefault="001D237B" w:rsidP="001D237B">
            <w:pPr>
              <w:spacing w:before="0" w:after="0"/>
              <w:rPr>
                <w:szCs w:val="22"/>
              </w:rPr>
            </w:pPr>
          </w:p>
          <w:p w14:paraId="106C211F" w14:textId="77777777" w:rsidR="001D237B" w:rsidRPr="000A1E40" w:rsidRDefault="001D237B" w:rsidP="001D237B">
            <w:pPr>
              <w:spacing w:before="0" w:after="0"/>
              <w:rPr>
                <w:szCs w:val="22"/>
              </w:rPr>
            </w:pPr>
          </w:p>
        </w:tc>
      </w:tr>
      <w:tr w:rsidR="001D237B" w:rsidRPr="000A1E40" w14:paraId="61D44D1B" w14:textId="77777777" w:rsidTr="009E19A2">
        <w:tc>
          <w:tcPr>
            <w:tcW w:w="2977" w:type="dxa"/>
            <w:tcBorders>
              <w:top w:val="nil"/>
              <w:left w:val="single" w:sz="4" w:space="0" w:color="auto"/>
              <w:bottom w:val="nil"/>
              <w:right w:val="single" w:sz="4" w:space="0" w:color="auto"/>
            </w:tcBorders>
            <w:tcMar>
              <w:top w:w="0" w:type="dxa"/>
              <w:bottom w:w="0" w:type="dxa"/>
            </w:tcMar>
          </w:tcPr>
          <w:p w14:paraId="5F74FB0A"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25CFA984"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2AA70299" w14:textId="77777777" w:rsidR="00AC4B16" w:rsidRPr="000A1E40" w:rsidRDefault="00AC4B16" w:rsidP="00AC4B16">
            <w:pPr>
              <w:spacing w:before="0" w:after="0"/>
              <w:rPr>
                <w:szCs w:val="22"/>
              </w:rPr>
            </w:pPr>
            <w:r w:rsidRPr="000A1E40">
              <w:rPr>
                <w:szCs w:val="22"/>
              </w:rPr>
              <w:t>This command can massively simplify scaling data for plotting etc.</w:t>
            </w:r>
          </w:p>
          <w:p w14:paraId="641B72A9" w14:textId="77777777" w:rsidR="001D237B" w:rsidRPr="000A1E40" w:rsidRDefault="00AC4B16" w:rsidP="001D237B">
            <w:pPr>
              <w:spacing w:before="0" w:after="0"/>
              <w:rPr>
                <w:szCs w:val="22"/>
              </w:rPr>
            </w:pPr>
            <w:r>
              <w:rPr>
                <w:szCs w:val="22"/>
              </w:rPr>
              <w:t>Example:</w:t>
            </w:r>
          </w:p>
          <w:p w14:paraId="0C0A9763" w14:textId="77777777" w:rsidR="001D237B" w:rsidRPr="000A1E40" w:rsidRDefault="001D237B" w:rsidP="001D237B">
            <w:pPr>
              <w:spacing w:before="0" w:after="0"/>
              <w:rPr>
                <w:szCs w:val="22"/>
              </w:rPr>
            </w:pPr>
            <w:r w:rsidRPr="000A1E40">
              <w:rPr>
                <w:szCs w:val="22"/>
              </w:rPr>
              <w:t>DIM IN(2)=(1,2,3)</w:t>
            </w:r>
          </w:p>
          <w:p w14:paraId="0D5E6A37" w14:textId="77777777" w:rsidR="001D237B" w:rsidRPr="000A1E40" w:rsidRDefault="001D237B" w:rsidP="001D237B">
            <w:pPr>
              <w:spacing w:before="0" w:after="0"/>
              <w:rPr>
                <w:szCs w:val="22"/>
              </w:rPr>
            </w:pPr>
            <w:r w:rsidRPr="000A1E40">
              <w:rPr>
                <w:szCs w:val="22"/>
              </w:rPr>
              <w:t>DIM OUT(2)</w:t>
            </w:r>
          </w:p>
          <w:p w14:paraId="7A1D6AC3" w14:textId="77777777" w:rsidR="001D237B" w:rsidRPr="000A1E40" w:rsidRDefault="001D237B" w:rsidP="001D237B">
            <w:pPr>
              <w:spacing w:before="0" w:after="0"/>
              <w:rPr>
                <w:szCs w:val="22"/>
              </w:rPr>
            </w:pPr>
            <w:r w:rsidRPr="000A1E40">
              <w:rPr>
                <w:szCs w:val="22"/>
              </w:rPr>
              <w:t>MATH WINDOW IN(),7,3,OUT(),LOW,HIGH</w:t>
            </w:r>
          </w:p>
          <w:p w14:paraId="5595B02D" w14:textId="77777777" w:rsidR="001D237B" w:rsidRPr="000A1E40" w:rsidRDefault="001D237B" w:rsidP="001D237B">
            <w:pPr>
              <w:spacing w:before="0" w:after="0"/>
              <w:rPr>
                <w:szCs w:val="22"/>
              </w:rPr>
            </w:pPr>
            <w:r w:rsidRPr="000A1E40">
              <w:rPr>
                <w:szCs w:val="22"/>
              </w:rPr>
              <w:t>Will return OUT(0)=7, OUT(1)=5,OUT(2)=3,LOW=1,HIGH=3</w:t>
            </w:r>
          </w:p>
          <w:p w14:paraId="6A949991" w14:textId="77777777" w:rsidR="001D237B" w:rsidRPr="000A1E40" w:rsidRDefault="001D237B" w:rsidP="001D237B">
            <w:pPr>
              <w:spacing w:before="0" w:after="0"/>
              <w:rPr>
                <w:szCs w:val="22"/>
              </w:rPr>
            </w:pPr>
          </w:p>
        </w:tc>
      </w:tr>
      <w:tr w:rsidR="001D237B" w:rsidRPr="000A1E40" w14:paraId="270D32CA" w14:textId="77777777" w:rsidTr="009E19A2">
        <w:tc>
          <w:tcPr>
            <w:tcW w:w="2977" w:type="dxa"/>
            <w:tcBorders>
              <w:top w:val="nil"/>
              <w:left w:val="single" w:sz="4" w:space="0" w:color="auto"/>
              <w:bottom w:val="nil"/>
              <w:right w:val="single" w:sz="4" w:space="0" w:color="auto"/>
            </w:tcBorders>
            <w:tcMar>
              <w:top w:w="0" w:type="dxa"/>
              <w:bottom w:w="0" w:type="dxa"/>
            </w:tcMar>
          </w:tcPr>
          <w:p w14:paraId="289EE132"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72321394"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0625FB7F"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7A2DEBCF" w14:textId="77777777" w:rsidR="00AC4B16" w:rsidRPr="000A1E40" w:rsidRDefault="00AC4B16" w:rsidP="00AC4B16">
            <w:pPr>
              <w:spacing w:before="0" w:after="0"/>
              <w:rPr>
                <w:szCs w:val="22"/>
              </w:rPr>
            </w:pPr>
            <w:r w:rsidRPr="000A1E40">
              <w:rPr>
                <w:szCs w:val="22"/>
              </w:rPr>
              <w:t>Example:</w:t>
            </w:r>
          </w:p>
          <w:p w14:paraId="4EBC58A3" w14:textId="77777777" w:rsidR="00AC4B16" w:rsidRPr="000A1E40" w:rsidRDefault="00AC4B16" w:rsidP="00AC4B16">
            <w:pPr>
              <w:spacing w:before="0" w:after="0"/>
              <w:rPr>
                <w:szCs w:val="22"/>
              </w:rPr>
            </w:pPr>
            <w:r w:rsidRPr="000A1E40">
              <w:rPr>
                <w:szCs w:val="22"/>
              </w:rPr>
              <w:t>DIM v(3) = (-8,2,40,11)</w:t>
            </w:r>
          </w:p>
          <w:p w14:paraId="2AA1498C" w14:textId="77777777" w:rsidR="00AC4B16" w:rsidRPr="000A1E40" w:rsidRDefault="00AC4B16" w:rsidP="00AC4B16">
            <w:pPr>
              <w:spacing w:before="0" w:after="0"/>
              <w:rPr>
                <w:szCs w:val="22"/>
              </w:rPr>
            </w:pPr>
            <w:r w:rsidRPr="000A1E40">
              <w:rPr>
                <w:szCs w:val="22"/>
              </w:rPr>
              <w:t>DIM w(3)</w:t>
            </w:r>
          </w:p>
          <w:p w14:paraId="088F3BA8" w14:textId="77777777" w:rsidR="00AC4B16" w:rsidRPr="000A1E40" w:rsidRDefault="00AC4B16" w:rsidP="00AC4B16">
            <w:pPr>
              <w:spacing w:before="0" w:after="0"/>
              <w:rPr>
                <w:szCs w:val="22"/>
              </w:rPr>
            </w:pPr>
            <w:r w:rsidRPr="000A1E40">
              <w:rPr>
                <w:szCs w:val="22"/>
              </w:rPr>
              <w:t>MATH CLAMP v(),0,10,w()</w:t>
            </w:r>
          </w:p>
          <w:p w14:paraId="79F04D8E" w14:textId="77777777" w:rsidR="00AC4B16" w:rsidRPr="000A1E40" w:rsidRDefault="00AC4B16" w:rsidP="00AC4B16">
            <w:pPr>
              <w:spacing w:before="0" w:after="0"/>
              <w:rPr>
                <w:szCs w:val="22"/>
              </w:rPr>
            </w:pPr>
            <w:r w:rsidRPr="000A1E40">
              <w:rPr>
                <w:szCs w:val="22"/>
              </w:rPr>
              <w:t>Will return w(0)=0, w(1)=2, w(2)=10, w(3)=10</w:t>
            </w:r>
          </w:p>
          <w:p w14:paraId="12DC4344" w14:textId="77777777" w:rsidR="001D237B" w:rsidRPr="000A1E40" w:rsidRDefault="001D237B" w:rsidP="001D237B">
            <w:pPr>
              <w:spacing w:before="0" w:after="0"/>
              <w:rPr>
                <w:szCs w:val="22"/>
              </w:rPr>
            </w:pPr>
          </w:p>
        </w:tc>
      </w:tr>
      <w:tr w:rsidR="001D237B" w:rsidRPr="000A1E40" w14:paraId="4A07FE4F" w14:textId="77777777" w:rsidTr="009E19A2">
        <w:tc>
          <w:tcPr>
            <w:tcW w:w="2977" w:type="dxa"/>
            <w:tcBorders>
              <w:top w:val="nil"/>
              <w:left w:val="single" w:sz="4" w:space="0" w:color="auto"/>
              <w:bottom w:val="nil"/>
              <w:right w:val="single" w:sz="4" w:space="0" w:color="auto"/>
            </w:tcBorders>
            <w:tcMar>
              <w:top w:w="0" w:type="dxa"/>
              <w:bottom w:w="0" w:type="dxa"/>
            </w:tcMar>
          </w:tcPr>
          <w:p w14:paraId="406233DE"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126CA63D" w14:textId="77777777" w:rsidR="001D237B" w:rsidRDefault="00CD7D19" w:rsidP="001D237B">
            <w:pPr>
              <w:spacing w:before="0" w:after="0"/>
              <w:rPr>
                <w:szCs w:val="22"/>
              </w:rPr>
            </w:pPr>
            <w:r>
              <w:rPr>
                <w:szCs w:val="22"/>
              </w:rPr>
              <w:t>See ARRAY SLICE</w:t>
            </w:r>
          </w:p>
          <w:p w14:paraId="6D323CC9" w14:textId="77777777" w:rsidR="00CD7D19" w:rsidRDefault="00CD7D19" w:rsidP="001D237B">
            <w:pPr>
              <w:spacing w:before="0" w:after="0"/>
              <w:rPr>
                <w:szCs w:val="22"/>
              </w:rPr>
            </w:pPr>
          </w:p>
          <w:p w14:paraId="3B52E7ED" w14:textId="77777777" w:rsidR="00CD7D19" w:rsidRPr="000A1E40" w:rsidRDefault="00CD7D19" w:rsidP="001D237B">
            <w:pPr>
              <w:spacing w:before="0" w:after="0"/>
              <w:rPr>
                <w:szCs w:val="22"/>
              </w:rPr>
            </w:pPr>
          </w:p>
          <w:p w14:paraId="76984124" w14:textId="77777777" w:rsidR="001D237B" w:rsidRPr="000A1E40" w:rsidRDefault="001D237B" w:rsidP="001D237B">
            <w:pPr>
              <w:spacing w:before="0" w:after="0"/>
              <w:rPr>
                <w:sz w:val="16"/>
                <w:szCs w:val="16"/>
              </w:rPr>
            </w:pPr>
          </w:p>
        </w:tc>
      </w:tr>
      <w:tr w:rsidR="001D237B" w:rsidRPr="000A1E40" w14:paraId="2D78C65C" w14:textId="77777777" w:rsidTr="009E19A2">
        <w:tc>
          <w:tcPr>
            <w:tcW w:w="2977" w:type="dxa"/>
            <w:tcBorders>
              <w:top w:val="nil"/>
              <w:left w:val="single" w:sz="4" w:space="0" w:color="auto"/>
              <w:bottom w:val="nil"/>
              <w:right w:val="single" w:sz="4" w:space="0" w:color="auto"/>
            </w:tcBorders>
            <w:tcMar>
              <w:top w:w="0" w:type="dxa"/>
              <w:bottom w:w="0" w:type="dxa"/>
            </w:tcMar>
          </w:tcPr>
          <w:p w14:paraId="2FB3FCD5"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26F752F1" w14:textId="77777777" w:rsidR="00CD7D19" w:rsidRDefault="00CD7D19" w:rsidP="001B5815">
            <w:pPr>
              <w:rPr>
                <w:szCs w:val="22"/>
              </w:rPr>
            </w:pPr>
            <w:r>
              <w:rPr>
                <w:szCs w:val="22"/>
              </w:rPr>
              <w:t>See ARRAY INSERT</w:t>
            </w:r>
          </w:p>
          <w:p w14:paraId="7935C00A" w14:textId="77777777" w:rsidR="00CD7D19" w:rsidRDefault="00CD7D19" w:rsidP="001D237B">
            <w:pPr>
              <w:spacing w:before="0"/>
              <w:rPr>
                <w:szCs w:val="22"/>
              </w:rPr>
            </w:pPr>
          </w:p>
          <w:p w14:paraId="1E152D55" w14:textId="77777777" w:rsidR="00CD7D19" w:rsidRDefault="00CD7D19" w:rsidP="001D237B">
            <w:pPr>
              <w:spacing w:before="0"/>
              <w:rPr>
                <w:szCs w:val="22"/>
              </w:rPr>
            </w:pPr>
          </w:p>
        </w:tc>
      </w:tr>
      <w:tr w:rsidR="001D237B" w:rsidRPr="000A1E40" w14:paraId="30B2A83B" w14:textId="77777777" w:rsidTr="009E19A2">
        <w:tc>
          <w:tcPr>
            <w:tcW w:w="2977" w:type="dxa"/>
            <w:tcBorders>
              <w:top w:val="nil"/>
              <w:left w:val="single" w:sz="4" w:space="0" w:color="auto"/>
              <w:bottom w:val="nil"/>
              <w:right w:val="single" w:sz="4" w:space="0" w:color="auto"/>
            </w:tcBorders>
            <w:tcMar>
              <w:top w:w="0" w:type="dxa"/>
              <w:bottom w:w="0" w:type="dxa"/>
            </w:tcMar>
          </w:tcPr>
          <w:p w14:paraId="0D5E7EE8"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7D3748B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4CECBA44" w14:textId="77777777" w:rsidR="00594657" w:rsidRPr="000A1E40" w:rsidRDefault="00594657" w:rsidP="001D237B">
            <w:pPr>
              <w:spacing w:before="0"/>
              <w:rPr>
                <w:szCs w:val="22"/>
              </w:rPr>
            </w:pPr>
          </w:p>
        </w:tc>
      </w:tr>
      <w:tr w:rsidR="001D237B" w:rsidRPr="000A1E40" w14:paraId="6D77BB17" w14:textId="77777777" w:rsidTr="009E19A2">
        <w:tc>
          <w:tcPr>
            <w:tcW w:w="2977" w:type="dxa"/>
            <w:tcBorders>
              <w:top w:val="nil"/>
              <w:left w:val="single" w:sz="4" w:space="0" w:color="auto"/>
              <w:bottom w:val="nil"/>
              <w:right w:val="single" w:sz="4" w:space="0" w:color="auto"/>
            </w:tcBorders>
            <w:tcMar>
              <w:top w:w="0" w:type="dxa"/>
              <w:bottom w:w="0" w:type="dxa"/>
            </w:tcMar>
          </w:tcPr>
          <w:p w14:paraId="50ECBDFE"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25419BF5"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108C1F2" w14:textId="77777777" w:rsidR="001D237B" w:rsidRPr="000A1E40" w:rsidRDefault="001D237B" w:rsidP="001D237B">
            <w:pPr>
              <w:spacing w:before="0"/>
              <w:rPr>
                <w:szCs w:val="22"/>
              </w:rPr>
            </w:pPr>
          </w:p>
          <w:p w14:paraId="280546BE" w14:textId="77777777" w:rsidR="00D857FC" w:rsidRPr="000A1E40" w:rsidRDefault="00D857FC" w:rsidP="001D237B">
            <w:pPr>
              <w:spacing w:before="0"/>
              <w:rPr>
                <w:szCs w:val="22"/>
              </w:rPr>
            </w:pPr>
          </w:p>
        </w:tc>
      </w:tr>
      <w:tr w:rsidR="001D237B" w:rsidRPr="000A1E40" w14:paraId="5C66682C" w14:textId="77777777" w:rsidTr="009E19A2">
        <w:tc>
          <w:tcPr>
            <w:tcW w:w="2977" w:type="dxa"/>
            <w:tcBorders>
              <w:top w:val="nil"/>
              <w:left w:val="single" w:sz="4" w:space="0" w:color="auto"/>
              <w:bottom w:val="nil"/>
              <w:right w:val="single" w:sz="4" w:space="0" w:color="auto"/>
            </w:tcBorders>
            <w:tcMar>
              <w:top w:w="0" w:type="dxa"/>
              <w:bottom w:w="0" w:type="dxa"/>
            </w:tcMar>
          </w:tcPr>
          <w:p w14:paraId="255159EB"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14:paraId="3CF349E3" w14:textId="77777777" w:rsidR="008C2980" w:rsidRDefault="008C2980"/>
        </w:tc>
      </w:tr>
      <w:tr w:rsidR="001D237B" w:rsidRPr="000A1E40" w14:paraId="5176725D" w14:textId="77777777" w:rsidTr="009E19A2">
        <w:tc>
          <w:tcPr>
            <w:tcW w:w="2977" w:type="dxa"/>
            <w:tcBorders>
              <w:top w:val="nil"/>
              <w:left w:val="single" w:sz="4" w:space="0" w:color="auto"/>
              <w:bottom w:val="nil"/>
              <w:right w:val="single" w:sz="4" w:space="0" w:color="auto"/>
            </w:tcBorders>
            <w:tcMar>
              <w:top w:w="0" w:type="dxa"/>
              <w:bottom w:w="0" w:type="dxa"/>
            </w:tcMar>
          </w:tcPr>
          <w:p w14:paraId="5FB7509A"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169BFE0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796C794D" w14:textId="77777777" w:rsidR="001D237B" w:rsidRPr="000A1E40" w:rsidRDefault="001D237B" w:rsidP="001D237B">
            <w:pPr>
              <w:spacing w:before="0" w:after="0"/>
              <w:rPr>
                <w:szCs w:val="22"/>
              </w:rPr>
            </w:pPr>
          </w:p>
        </w:tc>
      </w:tr>
      <w:tr w:rsidR="001D237B" w:rsidRPr="000A1E40" w14:paraId="15ED6157" w14:textId="77777777" w:rsidTr="009E19A2">
        <w:tc>
          <w:tcPr>
            <w:tcW w:w="2977" w:type="dxa"/>
            <w:tcBorders>
              <w:top w:val="nil"/>
              <w:left w:val="single" w:sz="4" w:space="0" w:color="auto"/>
              <w:bottom w:val="nil"/>
              <w:right w:val="single" w:sz="4" w:space="0" w:color="auto"/>
            </w:tcBorders>
            <w:tcMar>
              <w:top w:w="0" w:type="dxa"/>
              <w:bottom w:w="0" w:type="dxa"/>
            </w:tcMar>
          </w:tcPr>
          <w:p w14:paraId="480E2922"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624CE4E7" w14:textId="77777777" w:rsidR="001D237B" w:rsidRPr="000A1E40" w:rsidRDefault="001D237B" w:rsidP="001D237B">
            <w:pPr>
              <w:spacing w:after="0"/>
              <w:rPr>
                <w:szCs w:val="22"/>
              </w:rPr>
            </w:pPr>
            <w:r w:rsidRPr="000A1E40">
              <w:rPr>
                <w:szCs w:val="22"/>
              </w:rPr>
              <w:t>Quick mechanism to print a 2D matrix one row per line.</w:t>
            </w:r>
          </w:p>
          <w:p w14:paraId="3AF64CCE" w14:textId="77777777" w:rsidR="001D237B" w:rsidRPr="000A1E40" w:rsidRDefault="001D237B" w:rsidP="001D237B">
            <w:pPr>
              <w:spacing w:before="0" w:after="0"/>
              <w:rPr>
                <w:szCs w:val="22"/>
              </w:rPr>
            </w:pPr>
          </w:p>
        </w:tc>
      </w:tr>
      <w:tr w:rsidR="001D237B" w:rsidRPr="000A1E40" w14:paraId="3A5A905B" w14:textId="77777777" w:rsidTr="009E19A2">
        <w:tc>
          <w:tcPr>
            <w:tcW w:w="2977" w:type="dxa"/>
            <w:tcBorders>
              <w:top w:val="nil"/>
              <w:left w:val="single" w:sz="4" w:space="0" w:color="auto"/>
              <w:bottom w:val="nil"/>
              <w:right w:val="single" w:sz="4" w:space="0" w:color="auto"/>
            </w:tcBorders>
            <w:tcMar>
              <w:top w:w="0" w:type="dxa"/>
              <w:bottom w:w="0" w:type="dxa"/>
            </w:tcMar>
          </w:tcPr>
          <w:p w14:paraId="4EBC0CAA"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1F3EA93B"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41EEFD3F" w14:textId="77777777" w:rsidR="001D237B" w:rsidRPr="000A1E40" w:rsidRDefault="001D237B" w:rsidP="001D237B">
            <w:pPr>
              <w:spacing w:before="0" w:after="0"/>
              <w:rPr>
                <w:sz w:val="16"/>
                <w:szCs w:val="16"/>
              </w:rPr>
            </w:pPr>
          </w:p>
          <w:p w14:paraId="0876384D" w14:textId="77777777" w:rsidR="001D237B" w:rsidRPr="000A1E40" w:rsidRDefault="001D237B" w:rsidP="001D237B">
            <w:pPr>
              <w:spacing w:before="0" w:after="0"/>
              <w:rPr>
                <w:sz w:val="16"/>
                <w:szCs w:val="16"/>
              </w:rPr>
            </w:pPr>
          </w:p>
        </w:tc>
      </w:tr>
      <w:tr w:rsidR="001D237B" w:rsidRPr="000A1E40" w14:paraId="0F57E5D9" w14:textId="77777777" w:rsidTr="009E19A2">
        <w:tc>
          <w:tcPr>
            <w:tcW w:w="2977" w:type="dxa"/>
            <w:tcBorders>
              <w:top w:val="nil"/>
              <w:left w:val="single" w:sz="4" w:space="0" w:color="auto"/>
              <w:bottom w:val="nil"/>
              <w:right w:val="single" w:sz="4" w:space="0" w:color="auto"/>
            </w:tcBorders>
            <w:tcMar>
              <w:top w:w="0" w:type="dxa"/>
              <w:bottom w:w="0" w:type="dxa"/>
            </w:tcMar>
          </w:tcPr>
          <w:p w14:paraId="3F60B73E"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7C62AA99"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7037B10E" w14:textId="77777777" w:rsidR="001D237B" w:rsidRPr="000A1E40" w:rsidRDefault="001D237B" w:rsidP="001D237B">
            <w:pPr>
              <w:spacing w:before="0" w:after="0"/>
              <w:rPr>
                <w:szCs w:val="22"/>
              </w:rPr>
            </w:pPr>
          </w:p>
          <w:p w14:paraId="2390617F" w14:textId="77777777" w:rsidR="001D237B" w:rsidRPr="00F42421" w:rsidRDefault="001D237B" w:rsidP="001D237B">
            <w:pPr>
              <w:spacing w:before="0" w:after="0"/>
              <w:rPr>
                <w:sz w:val="20"/>
                <w:szCs w:val="20"/>
              </w:rPr>
            </w:pPr>
          </w:p>
          <w:p w14:paraId="74F8FEE7" w14:textId="77777777" w:rsidR="001D237B" w:rsidRPr="00F42421" w:rsidRDefault="001D237B" w:rsidP="001D237B">
            <w:pPr>
              <w:spacing w:before="0" w:after="0"/>
              <w:rPr>
                <w:sz w:val="20"/>
                <w:szCs w:val="20"/>
              </w:rPr>
            </w:pPr>
          </w:p>
        </w:tc>
      </w:tr>
      <w:tr w:rsidR="001D237B" w:rsidRPr="000A1E40" w14:paraId="6F11F0A6" w14:textId="77777777" w:rsidTr="009E19A2">
        <w:tc>
          <w:tcPr>
            <w:tcW w:w="2977" w:type="dxa"/>
            <w:tcBorders>
              <w:top w:val="nil"/>
              <w:left w:val="single" w:sz="4" w:space="0" w:color="auto"/>
              <w:bottom w:val="nil"/>
              <w:right w:val="single" w:sz="4" w:space="0" w:color="auto"/>
            </w:tcBorders>
            <w:tcMar>
              <w:top w:w="0" w:type="dxa"/>
              <w:bottom w:w="0" w:type="dxa"/>
            </w:tcMar>
          </w:tcPr>
          <w:p w14:paraId="3A19681C"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14:paraId="7BBBCF70" w14:textId="77777777" w:rsidR="008C2980" w:rsidRDefault="008C2980"/>
        </w:tc>
      </w:tr>
      <w:tr w:rsidR="001D237B" w:rsidRPr="000A1E40" w14:paraId="1CF78AB1" w14:textId="77777777" w:rsidTr="009E19A2">
        <w:tc>
          <w:tcPr>
            <w:tcW w:w="2977" w:type="dxa"/>
            <w:tcBorders>
              <w:top w:val="nil"/>
              <w:left w:val="single" w:sz="4" w:space="0" w:color="auto"/>
              <w:bottom w:val="nil"/>
              <w:right w:val="single" w:sz="4" w:space="0" w:color="auto"/>
            </w:tcBorders>
            <w:tcMar>
              <w:top w:w="0" w:type="dxa"/>
              <w:bottom w:w="0" w:type="dxa"/>
            </w:tcMar>
          </w:tcPr>
          <w:p w14:paraId="1E49FEFA"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17C77B3D"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ACF9266" w14:textId="77777777" w:rsidR="001D237B" w:rsidRPr="000A1E40" w:rsidRDefault="001D237B" w:rsidP="001D237B">
            <w:pPr>
              <w:spacing w:before="0" w:after="0"/>
              <w:rPr>
                <w:szCs w:val="22"/>
              </w:rPr>
            </w:pPr>
          </w:p>
          <w:p w14:paraId="68303895" w14:textId="77777777" w:rsidR="00EB45B6" w:rsidRDefault="00EB45B6" w:rsidP="001D237B">
            <w:pPr>
              <w:spacing w:before="0" w:after="0"/>
              <w:rPr>
                <w:szCs w:val="22"/>
              </w:rPr>
            </w:pPr>
          </w:p>
        </w:tc>
      </w:tr>
      <w:tr w:rsidR="001D237B" w:rsidRPr="000A1E40" w14:paraId="20CBE746" w14:textId="77777777" w:rsidTr="009E19A2">
        <w:tc>
          <w:tcPr>
            <w:tcW w:w="2977" w:type="dxa"/>
            <w:tcBorders>
              <w:top w:val="nil"/>
              <w:left w:val="single" w:sz="4" w:space="0" w:color="auto"/>
              <w:bottom w:val="nil"/>
              <w:right w:val="single" w:sz="4" w:space="0" w:color="auto"/>
            </w:tcBorders>
            <w:tcMar>
              <w:top w:w="0" w:type="dxa"/>
              <w:bottom w:w="0" w:type="dxa"/>
            </w:tcMar>
          </w:tcPr>
          <w:p w14:paraId="5F90649E"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4170E3B4" w14:textId="77777777" w:rsidR="001D237B" w:rsidRPr="000A1E40" w:rsidRDefault="001D237B" w:rsidP="001D237B">
            <w:pPr>
              <w:spacing w:before="0" w:after="0"/>
              <w:rPr>
                <w:szCs w:val="22"/>
              </w:rPr>
            </w:pPr>
            <w:r w:rsidRPr="000A1E40">
              <w:rPr>
                <w:szCs w:val="22"/>
              </w:rPr>
              <w:t>Converts a vector inV() to unit scale and puts the answer in outV()</w:t>
            </w:r>
          </w:p>
          <w:p w14:paraId="22DC5638" w14:textId="77777777" w:rsidR="001D237B" w:rsidRPr="000A1E40" w:rsidRDefault="001D237B" w:rsidP="001D237B">
            <w:pPr>
              <w:spacing w:before="0" w:after="0"/>
              <w:rPr>
                <w:szCs w:val="22"/>
              </w:rPr>
            </w:pPr>
            <w:r w:rsidRPr="000A1E40">
              <w:rPr>
                <w:szCs w:val="22"/>
              </w:rPr>
              <w:t>(sqr(x*x + y*y +....)=1</w:t>
            </w:r>
          </w:p>
          <w:p w14:paraId="79E47669" w14:textId="77777777" w:rsidR="001D237B" w:rsidRPr="000A1E40" w:rsidRDefault="001D237B" w:rsidP="001D237B">
            <w:pPr>
              <w:spacing w:before="0" w:after="0"/>
              <w:rPr>
                <w:szCs w:val="22"/>
              </w:rPr>
            </w:pPr>
            <w:r w:rsidRPr="000A1E40">
              <w:rPr>
                <w:szCs w:val="22"/>
              </w:rPr>
              <w:t>There is no limit on number of elements in the vector</w:t>
            </w:r>
          </w:p>
          <w:p w14:paraId="4C9F92B4" w14:textId="77777777" w:rsidR="001D237B" w:rsidRPr="000A1E40" w:rsidRDefault="001D237B" w:rsidP="001D237B">
            <w:pPr>
              <w:spacing w:before="0" w:after="0"/>
              <w:rPr>
                <w:szCs w:val="22"/>
              </w:rPr>
            </w:pPr>
          </w:p>
        </w:tc>
      </w:tr>
      <w:tr w:rsidR="001D237B" w:rsidRPr="000A1E40" w14:paraId="31D76450" w14:textId="77777777" w:rsidTr="009E19A2">
        <w:tc>
          <w:tcPr>
            <w:tcW w:w="2977" w:type="dxa"/>
            <w:tcBorders>
              <w:top w:val="nil"/>
              <w:left w:val="single" w:sz="4" w:space="0" w:color="auto"/>
              <w:bottom w:val="nil"/>
              <w:right w:val="single" w:sz="4" w:space="0" w:color="auto"/>
            </w:tcBorders>
            <w:tcMar>
              <w:top w:w="0" w:type="dxa"/>
              <w:bottom w:w="0" w:type="dxa"/>
            </w:tcMar>
          </w:tcPr>
          <w:p w14:paraId="497420C7"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071A3C8D"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1491A0ED" w14:textId="77777777" w:rsidR="001D237B" w:rsidRPr="000A1E40" w:rsidRDefault="001D237B" w:rsidP="001D237B">
            <w:pPr>
              <w:spacing w:before="0" w:after="0"/>
              <w:rPr>
                <w:szCs w:val="22"/>
              </w:rPr>
            </w:pPr>
          </w:p>
        </w:tc>
      </w:tr>
      <w:tr w:rsidR="001D237B" w:rsidRPr="000A1E40" w14:paraId="600DF770" w14:textId="77777777" w:rsidTr="009E19A2">
        <w:tc>
          <w:tcPr>
            <w:tcW w:w="2977" w:type="dxa"/>
            <w:tcBorders>
              <w:top w:val="nil"/>
              <w:left w:val="single" w:sz="4" w:space="0" w:color="auto"/>
              <w:bottom w:val="nil"/>
              <w:right w:val="single" w:sz="4" w:space="0" w:color="auto"/>
            </w:tcBorders>
            <w:tcMar>
              <w:top w:w="0" w:type="dxa"/>
              <w:bottom w:w="0" w:type="dxa"/>
            </w:tcMar>
          </w:tcPr>
          <w:p w14:paraId="2F301E17"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63FF27B4"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4EA30BF1" w14:textId="77777777" w:rsidR="001D237B" w:rsidRPr="000A1E40" w:rsidRDefault="001D237B" w:rsidP="001D237B">
            <w:pPr>
              <w:spacing w:before="0" w:after="0"/>
              <w:rPr>
                <w:sz w:val="24"/>
              </w:rPr>
            </w:pPr>
          </w:p>
        </w:tc>
      </w:tr>
      <w:tr w:rsidR="001D237B" w:rsidRPr="000A1E40" w14:paraId="65287981" w14:textId="77777777" w:rsidTr="009E19A2">
        <w:tc>
          <w:tcPr>
            <w:tcW w:w="2977" w:type="dxa"/>
            <w:tcBorders>
              <w:top w:val="nil"/>
              <w:left w:val="single" w:sz="4" w:space="0" w:color="auto"/>
              <w:bottom w:val="nil"/>
              <w:right w:val="single" w:sz="4" w:space="0" w:color="auto"/>
            </w:tcBorders>
            <w:tcMar>
              <w:top w:w="0" w:type="dxa"/>
              <w:bottom w:w="0" w:type="dxa"/>
            </w:tcMar>
          </w:tcPr>
          <w:p w14:paraId="12DA6A31"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60289FDB"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11898E65" w14:textId="77777777" w:rsidR="001D237B" w:rsidRPr="000A1E40" w:rsidRDefault="001D237B" w:rsidP="001D237B">
            <w:pPr>
              <w:spacing w:before="0" w:after="0"/>
              <w:rPr>
                <w:sz w:val="24"/>
              </w:rPr>
            </w:pPr>
          </w:p>
        </w:tc>
      </w:tr>
      <w:tr w:rsidR="001D237B" w:rsidRPr="000A1E40" w14:paraId="5AF9B488" w14:textId="77777777" w:rsidTr="009E19A2">
        <w:tc>
          <w:tcPr>
            <w:tcW w:w="2977" w:type="dxa"/>
            <w:tcBorders>
              <w:top w:val="nil"/>
              <w:left w:val="single" w:sz="4" w:space="0" w:color="auto"/>
              <w:bottom w:val="nil"/>
              <w:right w:val="single" w:sz="4" w:space="0" w:color="auto"/>
            </w:tcBorders>
            <w:tcMar>
              <w:top w:w="0" w:type="dxa"/>
              <w:bottom w:w="0" w:type="dxa"/>
            </w:tcMar>
          </w:tcPr>
          <w:p w14:paraId="5CCA2846"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14:paraId="5277DA2C" w14:textId="77777777" w:rsidR="008C2980" w:rsidRDefault="008C2980"/>
        </w:tc>
      </w:tr>
      <w:tr w:rsidR="001D237B" w:rsidRPr="000A1E40" w14:paraId="6848BB6D" w14:textId="77777777" w:rsidTr="009E19A2">
        <w:tc>
          <w:tcPr>
            <w:tcW w:w="2977" w:type="dxa"/>
            <w:tcBorders>
              <w:top w:val="nil"/>
              <w:left w:val="single" w:sz="4" w:space="0" w:color="auto"/>
              <w:bottom w:val="nil"/>
              <w:right w:val="single" w:sz="4" w:space="0" w:color="auto"/>
            </w:tcBorders>
            <w:tcMar>
              <w:top w:w="0" w:type="dxa"/>
              <w:bottom w:w="0" w:type="dxa"/>
            </w:tcMar>
          </w:tcPr>
          <w:p w14:paraId="388FAA7C"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7A8C3228" w14:textId="77777777" w:rsidR="001D237B" w:rsidRPr="000A1E40" w:rsidRDefault="001D237B" w:rsidP="001D237B">
            <w:pPr>
              <w:spacing w:before="0" w:after="0"/>
              <w:rPr>
                <w:szCs w:val="22"/>
              </w:rPr>
            </w:pPr>
            <w:r w:rsidRPr="000A1E40">
              <w:rPr>
                <w:szCs w:val="22"/>
              </w:rPr>
              <w:t>Invert the quaternion in inQ() and put the answer in outQ()</w:t>
            </w:r>
          </w:p>
          <w:p w14:paraId="6F6D23F0" w14:textId="77777777" w:rsidR="001D237B" w:rsidRPr="000A1E40" w:rsidRDefault="001D237B" w:rsidP="001D237B">
            <w:pPr>
              <w:spacing w:before="0" w:after="0"/>
              <w:rPr>
                <w:szCs w:val="22"/>
              </w:rPr>
            </w:pPr>
          </w:p>
          <w:p w14:paraId="49088E52" w14:textId="77777777" w:rsidR="001D237B" w:rsidRPr="000A1E40" w:rsidRDefault="001D237B" w:rsidP="001D237B">
            <w:pPr>
              <w:spacing w:before="0" w:after="0"/>
              <w:rPr>
                <w:szCs w:val="22"/>
              </w:rPr>
            </w:pPr>
          </w:p>
        </w:tc>
      </w:tr>
      <w:tr w:rsidR="001D237B" w:rsidRPr="000A1E40" w14:paraId="4217D2FF" w14:textId="77777777" w:rsidTr="009E19A2">
        <w:tc>
          <w:tcPr>
            <w:tcW w:w="2977" w:type="dxa"/>
            <w:tcBorders>
              <w:top w:val="nil"/>
              <w:left w:val="single" w:sz="4" w:space="0" w:color="auto"/>
              <w:bottom w:val="nil"/>
              <w:right w:val="single" w:sz="4" w:space="0" w:color="auto"/>
            </w:tcBorders>
            <w:tcMar>
              <w:top w:w="0" w:type="dxa"/>
              <w:bottom w:w="0" w:type="dxa"/>
            </w:tcMar>
          </w:tcPr>
          <w:p w14:paraId="494B240E"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62B316A8"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0B79289D" w14:textId="77777777" w:rsidR="001D237B" w:rsidRPr="000A1E40" w:rsidRDefault="001D237B" w:rsidP="001D237B">
            <w:pPr>
              <w:spacing w:before="0" w:after="0"/>
              <w:rPr>
                <w:szCs w:val="22"/>
              </w:rPr>
            </w:pPr>
          </w:p>
        </w:tc>
      </w:tr>
      <w:tr w:rsidR="001D237B" w:rsidRPr="000A1E40" w14:paraId="3115E5D4" w14:textId="77777777" w:rsidTr="009E19A2">
        <w:tc>
          <w:tcPr>
            <w:tcW w:w="2977" w:type="dxa"/>
            <w:tcBorders>
              <w:top w:val="nil"/>
              <w:left w:val="single" w:sz="4" w:space="0" w:color="auto"/>
              <w:bottom w:val="nil"/>
              <w:right w:val="single" w:sz="4" w:space="0" w:color="auto"/>
            </w:tcBorders>
            <w:tcMar>
              <w:top w:w="0" w:type="dxa"/>
              <w:bottom w:w="0" w:type="dxa"/>
            </w:tcMar>
          </w:tcPr>
          <w:p w14:paraId="270650D0"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3856FCA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7C284CC4" w14:textId="77777777" w:rsidR="001D237B" w:rsidRPr="00F42421" w:rsidRDefault="001D237B" w:rsidP="001D237B">
            <w:pPr>
              <w:spacing w:before="0" w:after="0"/>
              <w:rPr>
                <w:sz w:val="32"/>
                <w:szCs w:val="32"/>
              </w:rPr>
            </w:pPr>
          </w:p>
        </w:tc>
      </w:tr>
      <w:tr w:rsidR="001D237B" w:rsidRPr="000A1E40" w14:paraId="4F9BA699" w14:textId="77777777" w:rsidTr="009E19A2">
        <w:tc>
          <w:tcPr>
            <w:tcW w:w="2977" w:type="dxa"/>
            <w:tcBorders>
              <w:top w:val="nil"/>
              <w:left w:val="single" w:sz="4" w:space="0" w:color="auto"/>
              <w:bottom w:val="nil"/>
              <w:right w:val="single" w:sz="4" w:space="0" w:color="auto"/>
            </w:tcBorders>
            <w:tcMar>
              <w:top w:w="0" w:type="dxa"/>
              <w:bottom w:w="0" w:type="dxa"/>
            </w:tcMar>
          </w:tcPr>
          <w:p w14:paraId="301EBBC6"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261678E4"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47289420" w14:textId="77777777" w:rsidR="00B07ECE" w:rsidRPr="000A1E40" w:rsidRDefault="00B07ECE" w:rsidP="001D237B">
            <w:pPr>
              <w:spacing w:before="0" w:after="0"/>
              <w:rPr>
                <w:szCs w:val="22"/>
              </w:rPr>
            </w:pPr>
          </w:p>
          <w:p w14:paraId="7AC76C88" w14:textId="77777777" w:rsidR="001D237B" w:rsidRPr="000A1E40" w:rsidRDefault="001D237B" w:rsidP="001D237B">
            <w:pPr>
              <w:spacing w:before="0" w:after="0"/>
              <w:rPr>
                <w:sz w:val="12"/>
                <w:szCs w:val="12"/>
              </w:rPr>
            </w:pPr>
          </w:p>
        </w:tc>
      </w:tr>
      <w:tr w:rsidR="001D237B" w:rsidRPr="000A1E40" w14:paraId="0AC3A292" w14:textId="77777777" w:rsidTr="009E19A2">
        <w:tc>
          <w:tcPr>
            <w:tcW w:w="2977" w:type="dxa"/>
            <w:tcBorders>
              <w:top w:val="nil"/>
              <w:left w:val="single" w:sz="4" w:space="0" w:color="auto"/>
              <w:bottom w:val="nil"/>
              <w:right w:val="single" w:sz="4" w:space="0" w:color="auto"/>
            </w:tcBorders>
            <w:tcMar>
              <w:top w:w="0" w:type="dxa"/>
              <w:bottom w:w="0" w:type="dxa"/>
            </w:tcMar>
          </w:tcPr>
          <w:p w14:paraId="21532BE7"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0EC7FB1D"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28F931DF" w14:textId="77777777" w:rsidR="001D237B" w:rsidRPr="00607D82" w:rsidRDefault="001D237B" w:rsidP="001D237B">
            <w:pPr>
              <w:spacing w:before="0" w:after="0"/>
              <w:rPr>
                <w:sz w:val="24"/>
              </w:rPr>
            </w:pPr>
          </w:p>
          <w:p w14:paraId="7AFB0389" w14:textId="77777777" w:rsidR="001D237B" w:rsidRPr="00607D82" w:rsidRDefault="001D237B" w:rsidP="001D237B">
            <w:pPr>
              <w:spacing w:before="0" w:after="0"/>
              <w:rPr>
                <w:sz w:val="24"/>
              </w:rPr>
            </w:pPr>
          </w:p>
        </w:tc>
      </w:tr>
      <w:tr w:rsidR="001D237B" w:rsidRPr="000A1E40" w14:paraId="20025217"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0E408200"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BC7EE00"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26FFAB87"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1413F8E7" w14:textId="77777777" w:rsidR="001D2513" w:rsidRDefault="001D237B" w:rsidP="00D66E76">
            <w:r w:rsidRPr="000A1E40">
              <w:t>MATH C_ADD array1(), array2(), array3()</w:t>
            </w:r>
          </w:p>
          <w:p w14:paraId="5D406067" w14:textId="77777777" w:rsidR="00D66E76" w:rsidRDefault="003926AB" w:rsidP="00D66E76">
            <w:r w:rsidRPr="000A1E40">
              <w:t>MATH C_SUB array1(), array2(), array3()</w:t>
            </w:r>
          </w:p>
          <w:p w14:paraId="09BF28E3" w14:textId="77777777" w:rsidR="00D66E76" w:rsidRDefault="003926AB" w:rsidP="00D66E76">
            <w:r w:rsidRPr="000A1E40">
              <w:t>MATH C_MUL array1(), array2(), array3()</w:t>
            </w:r>
          </w:p>
          <w:p w14:paraId="05903B4D" w14:textId="77777777" w:rsidR="00D66E76" w:rsidRDefault="003926AB" w:rsidP="00D66E76">
            <w:r w:rsidRPr="000A1E40">
              <w:t>MATH C_DIV array1(), array2(), array3()</w:t>
            </w:r>
          </w:p>
          <w:p w14:paraId="093F9A3F" w14:textId="77777777" w:rsidR="00D66E76" w:rsidRDefault="003926AB" w:rsidP="00D66E76">
            <w:r w:rsidRPr="000A1E40">
              <w:t>MATH C_</w:t>
            </w:r>
            <w:r>
              <w:t>AND</w:t>
            </w:r>
            <w:r w:rsidRPr="000A1E40">
              <w:t xml:space="preserve"> array1(), array2(), array3()</w:t>
            </w:r>
          </w:p>
          <w:p w14:paraId="680D08E0" w14:textId="77777777" w:rsidR="00D66E76" w:rsidRDefault="003926AB" w:rsidP="00D66E76">
            <w:r w:rsidRPr="000A1E40">
              <w:t>MATH C_</w:t>
            </w:r>
            <w:r>
              <w:t>OR</w:t>
            </w:r>
            <w:r w:rsidRPr="000A1E40">
              <w:t xml:space="preserve"> array1(), array2(), array3()</w:t>
            </w:r>
          </w:p>
          <w:p w14:paraId="571A56BC"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287E5093" w14:textId="77777777" w:rsidR="00D66E76" w:rsidRDefault="001D237B" w:rsidP="001D237B">
            <w:r w:rsidRPr="000A1E40">
              <w:t>These commands do cell by cell operations on arrays</w:t>
            </w:r>
            <w:r w:rsidR="00D66E76">
              <w:t>.</w:t>
            </w:r>
          </w:p>
          <w:p w14:paraId="10E5EEEC"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600B8D34"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3634E9F2"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8310D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641FE0" w14:textId="77777777" w:rsidR="001D237B" w:rsidRPr="000A1E40" w:rsidRDefault="001D237B" w:rsidP="001D237B">
            <w:r w:rsidRPr="000A1E40">
              <w:t>MATH FFT signalarray!(), FFTarray!()</w:t>
            </w:r>
          </w:p>
          <w:p w14:paraId="5127B94D"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BFCB282"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285928E1"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7F81F8C1"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78B3040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CFB9F7"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81E22AE"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72540E9"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0B37DA01"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6E35C4DA" w14:textId="77777777" w:rsidTr="009E19A2">
        <w:tc>
          <w:tcPr>
            <w:tcW w:w="2977" w:type="dxa"/>
            <w:tcBorders>
              <w:top w:val="single" w:sz="4" w:space="0" w:color="auto"/>
              <w:left w:val="single" w:sz="4" w:space="0" w:color="auto"/>
              <w:bottom w:val="single" w:sz="4" w:space="0" w:color="auto"/>
              <w:right w:val="single" w:sz="4" w:space="0" w:color="auto"/>
            </w:tcBorders>
          </w:tcPr>
          <w:p w14:paraId="06AF163B" w14:textId="77777777" w:rsidR="001D237B" w:rsidRPr="000A1E40" w:rsidRDefault="001D237B" w:rsidP="001D237B">
            <w:r w:rsidRPr="000A1E40">
              <w:t>MATH FFT MAGNITUDE signalarray!(),magnitudearray!()</w:t>
            </w:r>
          </w:p>
          <w:p w14:paraId="05F48F35"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12269975" w14:textId="77777777" w:rsidR="001D237B" w:rsidRPr="000A1E40" w:rsidRDefault="001D237B" w:rsidP="001D237B">
            <w:pPr>
              <w:rPr>
                <w:szCs w:val="22"/>
              </w:rPr>
            </w:pPr>
            <w:r w:rsidRPr="000A1E40">
              <w:rPr>
                <w:szCs w:val="22"/>
              </w:rPr>
              <w:t xml:space="preserve">Generates magnitudes for frequencies for the data in “signalarray!” </w:t>
            </w:r>
          </w:p>
          <w:p w14:paraId="6DD9CFA1"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57FF412F"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76747EEA"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51906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FCDC420" w14:textId="77777777" w:rsidR="001D237B" w:rsidRPr="000A1E40" w:rsidRDefault="001D237B" w:rsidP="001D237B">
            <w:r w:rsidRPr="000A1E40">
              <w:t>MATH FFT PHASE signalarray!(), phasearray!()</w:t>
            </w:r>
          </w:p>
          <w:p w14:paraId="33E9CCE1"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2B6591A1" w14:textId="77777777" w:rsidR="001D237B" w:rsidRPr="000A1E40" w:rsidRDefault="001D237B" w:rsidP="001D237B">
            <w:pPr>
              <w:rPr>
                <w:szCs w:val="22"/>
              </w:rPr>
            </w:pPr>
            <w:r w:rsidRPr="000A1E40">
              <w:rPr>
                <w:szCs w:val="22"/>
              </w:rPr>
              <w:t xml:space="preserve">Generates phases for frequencies for the data in “signalarray!”. </w:t>
            </w:r>
          </w:p>
          <w:p w14:paraId="7290A8AC"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32A3D0DC"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76918B1D" w14:textId="77777777" w:rsidTr="009E19A2">
        <w:tc>
          <w:tcPr>
            <w:tcW w:w="2977" w:type="dxa"/>
            <w:tcBorders>
              <w:top w:val="single" w:sz="4" w:space="0" w:color="auto"/>
              <w:left w:val="single" w:sz="4" w:space="0" w:color="auto"/>
              <w:bottom w:val="single" w:sz="4" w:space="0" w:color="auto"/>
              <w:right w:val="single" w:sz="4" w:space="0" w:color="auto"/>
            </w:tcBorders>
          </w:tcPr>
          <w:p w14:paraId="2B53C3E4"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78EDAEB" w14:textId="77777777" w:rsidR="002C5786" w:rsidRPr="000A1E40" w:rsidRDefault="002C5786" w:rsidP="00E876EE">
            <w:pPr>
              <w:rPr>
                <w:szCs w:val="22"/>
              </w:rPr>
            </w:pPr>
            <w:r w:rsidRPr="000A1E40">
              <w:rPr>
                <w:szCs w:val="22"/>
              </w:rPr>
              <w:t>Type can be MAHONY or MADGWICK</w:t>
            </w:r>
          </w:p>
          <w:p w14:paraId="4E714216"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6A01223A"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488AFBEA"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6EF089E"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6B2A493F"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5048EA66"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18553648"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81018DD"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C968C4F" w14:textId="77777777"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262E5F20" w14:textId="77777777" w:rsidTr="009E19A2">
        <w:tc>
          <w:tcPr>
            <w:tcW w:w="2977" w:type="dxa"/>
            <w:tcBorders>
              <w:top w:val="single" w:sz="4" w:space="0" w:color="auto"/>
              <w:left w:val="single" w:sz="4" w:space="0" w:color="auto"/>
              <w:bottom w:val="single" w:sz="4" w:space="0" w:color="auto"/>
              <w:right w:val="single" w:sz="4" w:space="0" w:color="auto"/>
            </w:tcBorders>
          </w:tcPr>
          <w:p w14:paraId="4892BE43" w14:textId="77777777" w:rsidR="002C5786" w:rsidRDefault="002C5786" w:rsidP="002C5786">
            <w:r>
              <w:t>MATH SINC x_in(), y_in(), n , m, window, freq, x_out(), y_out()</w:t>
            </w:r>
          </w:p>
          <w:p w14:paraId="4099EB61" w14:textId="77777777" w:rsidR="002C5786" w:rsidRDefault="002C5786" w:rsidP="002C5786"/>
          <w:p w14:paraId="6BE7B650"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3349FF3E" w14:textId="77777777" w:rsidR="002C5786" w:rsidRPr="002C5786" w:rsidRDefault="002C5786" w:rsidP="002C5786">
            <w:pPr>
              <w:rPr>
                <w:szCs w:val="22"/>
              </w:rPr>
            </w:pPr>
            <w:r w:rsidRPr="002C5786">
              <w:rPr>
                <w:szCs w:val="22"/>
              </w:rPr>
              <w:t>Apply a windowed sinc filter to smooth or interpolate coordinate data.</w:t>
            </w:r>
          </w:p>
          <w:p w14:paraId="38D1C1D2"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62055606" w14:textId="77777777" w:rsidR="002C5786" w:rsidRPr="002C5786" w:rsidRDefault="002C5786" w:rsidP="00776754">
            <w:pPr>
              <w:spacing w:after="0"/>
              <w:rPr>
                <w:szCs w:val="22"/>
              </w:rPr>
            </w:pPr>
            <w:r w:rsidRPr="002C5786">
              <w:rPr>
                <w:szCs w:val="22"/>
              </w:rPr>
              <w:t>Parameters:</w:t>
            </w:r>
          </w:p>
          <w:p w14:paraId="01C221FD"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0F9E996A"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2703B52"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36A09208"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490EFD3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F143B28"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5183D12B" w14:textId="77777777" w:rsidTr="009E19A2">
        <w:tc>
          <w:tcPr>
            <w:tcW w:w="2977" w:type="dxa"/>
          </w:tcPr>
          <w:p w14:paraId="5C041030"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22EDD8CE" w14:textId="77777777" w:rsidR="00C551FF" w:rsidRPr="000A1E40" w:rsidRDefault="00C551FF" w:rsidP="00C42AE6">
            <w:pPr>
              <w:rPr>
                <w:szCs w:val="22"/>
              </w:rPr>
            </w:pPr>
          </w:p>
          <w:p w14:paraId="19A328BC" w14:textId="77777777" w:rsidR="00C551FF" w:rsidRPr="000A1E40" w:rsidRDefault="00C551FF" w:rsidP="00C42AE6">
            <w:pPr>
              <w:rPr>
                <w:szCs w:val="22"/>
              </w:rPr>
            </w:pPr>
            <w:r w:rsidRPr="000A1E40">
              <w:rPr>
                <w:szCs w:val="22"/>
              </w:rPr>
              <w:t xml:space="preserve"> </w:t>
            </w:r>
          </w:p>
          <w:p w14:paraId="235E7C3B" w14:textId="77777777" w:rsidR="00C551FF" w:rsidRPr="000A1E40" w:rsidRDefault="00C551FF" w:rsidP="00C42AE6">
            <w:pPr>
              <w:rPr>
                <w:szCs w:val="22"/>
              </w:rPr>
            </w:pPr>
          </w:p>
          <w:p w14:paraId="7AD0A54B" w14:textId="77777777" w:rsidR="00C551FF" w:rsidRPr="000A1E40" w:rsidRDefault="00C551FF" w:rsidP="00C42AE6">
            <w:pPr>
              <w:rPr>
                <w:szCs w:val="22"/>
              </w:rPr>
            </w:pPr>
            <w:r w:rsidRPr="000A1E40">
              <w:rPr>
                <w:szCs w:val="22"/>
              </w:rPr>
              <w:t xml:space="preserve"> </w:t>
            </w:r>
          </w:p>
          <w:p w14:paraId="3162217D" w14:textId="77777777" w:rsidR="00C551FF" w:rsidRPr="000A1E40" w:rsidRDefault="00C551FF" w:rsidP="00C42AE6">
            <w:pPr>
              <w:rPr>
                <w:szCs w:val="22"/>
              </w:rPr>
            </w:pPr>
          </w:p>
          <w:p w14:paraId="1CAB79FA" w14:textId="77777777" w:rsidR="00C551FF" w:rsidRPr="000A1E40" w:rsidRDefault="00C551FF" w:rsidP="00C42AE6">
            <w:pPr>
              <w:rPr>
                <w:szCs w:val="22"/>
              </w:rPr>
            </w:pPr>
            <w:r w:rsidRPr="000A1E40">
              <w:rPr>
                <w:szCs w:val="22"/>
              </w:rPr>
              <w:t xml:space="preserve"> </w:t>
            </w:r>
          </w:p>
          <w:p w14:paraId="79731CD2" w14:textId="77777777" w:rsidR="00C551FF" w:rsidRPr="000A1E40" w:rsidRDefault="00C551FF" w:rsidP="00C42AE6">
            <w:pPr>
              <w:rPr>
                <w:szCs w:val="22"/>
              </w:rPr>
            </w:pPr>
          </w:p>
          <w:p w14:paraId="50259C8C" w14:textId="77777777" w:rsidR="00C551FF" w:rsidRPr="000A1E40" w:rsidRDefault="00C551FF" w:rsidP="00C42AE6">
            <w:pPr>
              <w:rPr>
                <w:szCs w:val="22"/>
              </w:rPr>
            </w:pPr>
            <w:r w:rsidRPr="000A1E40">
              <w:rPr>
                <w:szCs w:val="22"/>
              </w:rPr>
              <w:t xml:space="preserve"> </w:t>
            </w:r>
          </w:p>
          <w:p w14:paraId="4DF3953A" w14:textId="77777777" w:rsidR="00C551FF" w:rsidRPr="000A1E40" w:rsidRDefault="00C551FF" w:rsidP="00C42AE6">
            <w:pPr>
              <w:rPr>
                <w:szCs w:val="22"/>
              </w:rPr>
            </w:pPr>
          </w:p>
          <w:p w14:paraId="14B0C144" w14:textId="77777777" w:rsidR="00C551FF" w:rsidRPr="000A1E40" w:rsidRDefault="00C551FF" w:rsidP="00C42AE6">
            <w:pPr>
              <w:rPr>
                <w:szCs w:val="22"/>
              </w:rPr>
            </w:pPr>
            <w:r w:rsidRPr="000A1E40">
              <w:rPr>
                <w:szCs w:val="22"/>
              </w:rPr>
              <w:t xml:space="preserve"> </w:t>
            </w:r>
          </w:p>
          <w:p w14:paraId="5BF31675" w14:textId="77777777" w:rsidR="00C551FF" w:rsidRPr="000A1E40" w:rsidRDefault="00C551FF" w:rsidP="00C42AE6">
            <w:pPr>
              <w:rPr>
                <w:szCs w:val="22"/>
              </w:rPr>
            </w:pPr>
          </w:p>
          <w:p w14:paraId="17B16EA8" w14:textId="77777777" w:rsidR="00C551FF" w:rsidRPr="00980FCB" w:rsidRDefault="00C551FF" w:rsidP="00C42AE6">
            <w:pPr>
              <w:rPr>
                <w:sz w:val="18"/>
                <w:szCs w:val="18"/>
              </w:rPr>
            </w:pPr>
            <w:r w:rsidRPr="000A1E40">
              <w:rPr>
                <w:szCs w:val="22"/>
              </w:rPr>
              <w:t xml:space="preserve"> </w:t>
            </w:r>
          </w:p>
          <w:p w14:paraId="0CEEE8F1" w14:textId="77777777" w:rsidR="00C551FF" w:rsidRPr="00980FCB" w:rsidRDefault="00C551FF" w:rsidP="00C42AE6">
            <w:pPr>
              <w:rPr>
                <w:sz w:val="18"/>
                <w:szCs w:val="18"/>
              </w:rPr>
            </w:pPr>
          </w:p>
          <w:p w14:paraId="446B2B16" w14:textId="77777777" w:rsidR="00C551FF" w:rsidRPr="00980FCB" w:rsidRDefault="00C551FF" w:rsidP="00C42AE6">
            <w:pPr>
              <w:rPr>
                <w:sz w:val="18"/>
                <w:szCs w:val="18"/>
              </w:rPr>
            </w:pPr>
            <w:r w:rsidRPr="00980FCB">
              <w:rPr>
                <w:sz w:val="18"/>
                <w:szCs w:val="18"/>
              </w:rPr>
              <w:t xml:space="preserve"> </w:t>
            </w:r>
          </w:p>
          <w:p w14:paraId="5E60B40C" w14:textId="77777777" w:rsidR="00C551FF" w:rsidRPr="00980FCB" w:rsidRDefault="00C551FF" w:rsidP="00C42AE6">
            <w:pPr>
              <w:rPr>
                <w:sz w:val="18"/>
                <w:szCs w:val="18"/>
              </w:rPr>
            </w:pPr>
          </w:p>
          <w:p w14:paraId="3EE80E05" w14:textId="77777777" w:rsidR="00C551FF" w:rsidRPr="000A1E40" w:rsidRDefault="00C551FF" w:rsidP="00C42AE6">
            <w:pPr>
              <w:rPr>
                <w:szCs w:val="22"/>
              </w:rPr>
            </w:pPr>
          </w:p>
          <w:p w14:paraId="676EB19A" w14:textId="77777777" w:rsidR="00C551FF" w:rsidRPr="000A1E40" w:rsidRDefault="00C551FF" w:rsidP="00C42AE6">
            <w:pPr>
              <w:rPr>
                <w:szCs w:val="22"/>
              </w:rPr>
            </w:pPr>
          </w:p>
          <w:p w14:paraId="1CA04E58" w14:textId="77777777" w:rsidR="00C551FF" w:rsidRPr="00F42421" w:rsidRDefault="00C551FF" w:rsidP="00C42AE6">
            <w:pPr>
              <w:rPr>
                <w:sz w:val="24"/>
              </w:rPr>
            </w:pPr>
            <w:r w:rsidRPr="000A1E40">
              <w:rPr>
                <w:szCs w:val="22"/>
              </w:rPr>
              <w:t xml:space="preserve"> </w:t>
            </w:r>
          </w:p>
          <w:p w14:paraId="4CEA40F0" w14:textId="77777777" w:rsidR="00C551FF" w:rsidRPr="00F42421" w:rsidRDefault="00C551FF" w:rsidP="00C42AE6">
            <w:pPr>
              <w:rPr>
                <w:sz w:val="24"/>
              </w:rPr>
            </w:pPr>
          </w:p>
          <w:p w14:paraId="51CA0F27" w14:textId="77777777" w:rsidR="00C551FF" w:rsidRPr="00EB45B6" w:rsidRDefault="00C551FF" w:rsidP="00C42AE6">
            <w:pPr>
              <w:rPr>
                <w:sz w:val="18"/>
                <w:szCs w:val="18"/>
              </w:rPr>
            </w:pPr>
            <w:r w:rsidRPr="00EB45B6">
              <w:rPr>
                <w:sz w:val="18"/>
                <w:szCs w:val="18"/>
              </w:rPr>
              <w:t xml:space="preserve"> </w:t>
            </w:r>
          </w:p>
          <w:p w14:paraId="4FB42E73" w14:textId="77777777" w:rsidR="00C551FF" w:rsidRPr="00EB45B6" w:rsidRDefault="00C551FF" w:rsidP="00C42AE6">
            <w:pPr>
              <w:rPr>
                <w:sz w:val="18"/>
                <w:szCs w:val="18"/>
              </w:rPr>
            </w:pPr>
          </w:p>
          <w:p w14:paraId="4E66BF1A" w14:textId="77777777" w:rsidR="00C551FF" w:rsidRPr="00EB45B6" w:rsidRDefault="00C551FF" w:rsidP="00C42AE6">
            <w:pPr>
              <w:rPr>
                <w:sz w:val="18"/>
                <w:szCs w:val="18"/>
              </w:rPr>
            </w:pPr>
          </w:p>
          <w:p w14:paraId="56BE33AB" w14:textId="77777777" w:rsidR="00C551FF" w:rsidRDefault="00C551FF" w:rsidP="00C42AE6">
            <w:pPr>
              <w:rPr>
                <w:szCs w:val="22"/>
              </w:rPr>
            </w:pPr>
          </w:p>
          <w:p w14:paraId="59D0FE30" w14:textId="77777777" w:rsidR="00C551FF" w:rsidRPr="000A1E40" w:rsidRDefault="00C551FF" w:rsidP="00C42AE6">
            <w:pPr>
              <w:rPr>
                <w:szCs w:val="22"/>
              </w:rPr>
            </w:pPr>
            <w:r w:rsidRPr="000A1E40">
              <w:rPr>
                <w:szCs w:val="22"/>
              </w:rPr>
              <w:t>MATH PID START channel</w:t>
            </w:r>
          </w:p>
          <w:p w14:paraId="41B453D3" w14:textId="77777777" w:rsidR="00C551FF" w:rsidRPr="000A1E40" w:rsidRDefault="00C551FF" w:rsidP="00C42AE6">
            <w:pPr>
              <w:rPr>
                <w:szCs w:val="22"/>
              </w:rPr>
            </w:pPr>
            <w:r w:rsidRPr="000A1E40">
              <w:rPr>
                <w:szCs w:val="22"/>
              </w:rPr>
              <w:t xml:space="preserve"> </w:t>
            </w:r>
          </w:p>
          <w:p w14:paraId="3E009E11" w14:textId="77777777" w:rsidR="00C551FF" w:rsidRPr="000A1E40" w:rsidRDefault="00C551FF" w:rsidP="00C42AE6">
            <w:r w:rsidRPr="000A1E40">
              <w:rPr>
                <w:szCs w:val="22"/>
              </w:rPr>
              <w:t>MATH PID STOP channel</w:t>
            </w:r>
          </w:p>
        </w:tc>
        <w:tc>
          <w:tcPr>
            <w:tcW w:w="7230" w:type="dxa"/>
            <w:gridSpan w:val="2"/>
          </w:tcPr>
          <w:p w14:paraId="38BCD8E7" w14:textId="77777777" w:rsidR="00C551FF" w:rsidRPr="000A1E40" w:rsidRDefault="00C551FF" w:rsidP="00C42AE6">
            <w:r w:rsidRPr="000A1E40">
              <w:t>This command sets up a PID controller that can work automatically in the background. Up to 8 PID controllers can run simultaneously (channels 1 to 8)</w:t>
            </w:r>
          </w:p>
          <w:p w14:paraId="3FD9F0E2"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26FAD536"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7FD23A8D" w14:textId="77777777" w:rsidR="00C551FF" w:rsidRPr="000A1E40" w:rsidRDefault="00C551FF" w:rsidP="00C42AE6">
            <w:r w:rsidRPr="000A1E40">
              <w:t>‘pid_params!()’ must be global (or STATIC), not LOCAL, as it is used and updated in the background.</w:t>
            </w:r>
          </w:p>
          <w:p w14:paraId="3F1D2D6E" w14:textId="77777777" w:rsidR="00C551FF" w:rsidRPr="000A1E40" w:rsidRDefault="00C551FF" w:rsidP="00C42AE6">
            <w:pPr>
              <w:ind w:left="342"/>
            </w:pPr>
            <w:r w:rsidRPr="000A1E40">
              <w:t>PID configuration</w:t>
            </w:r>
          </w:p>
          <w:p w14:paraId="5D64B8B0" w14:textId="77777777" w:rsidR="00C551FF" w:rsidRPr="000A1E40" w:rsidRDefault="00C551FF" w:rsidP="00C42AE6">
            <w:pPr>
              <w:ind w:left="684"/>
            </w:pPr>
            <w:r w:rsidRPr="000A1E40">
              <w:t>Element 0 =  Kp</w:t>
            </w:r>
          </w:p>
          <w:p w14:paraId="7C0E2F12" w14:textId="77777777" w:rsidR="00C551FF" w:rsidRPr="000A1E40" w:rsidRDefault="00C551FF" w:rsidP="00C42AE6">
            <w:pPr>
              <w:ind w:left="684"/>
            </w:pPr>
            <w:r w:rsidRPr="000A1E40">
              <w:t>Element 1 =  Ki</w:t>
            </w:r>
          </w:p>
          <w:p w14:paraId="4730BE66" w14:textId="77777777" w:rsidR="00C551FF" w:rsidRPr="000A1E40" w:rsidRDefault="00C551FF" w:rsidP="00C42AE6">
            <w:pPr>
              <w:ind w:left="684"/>
            </w:pPr>
            <w:r w:rsidRPr="000A1E40">
              <w:t>Element 2 =  Kd</w:t>
            </w:r>
          </w:p>
          <w:p w14:paraId="34052872" w14:textId="77777777" w:rsidR="00C551FF" w:rsidRPr="000A1E40" w:rsidRDefault="00C551FF" w:rsidP="00C42AE6">
            <w:pPr>
              <w:ind w:left="684"/>
            </w:pPr>
            <w:r w:rsidRPr="000A1E40">
              <w:t>Element 3 =  tau ' Derivative low-pass filter time constant</w:t>
            </w:r>
          </w:p>
          <w:p w14:paraId="44ED6BA4" w14:textId="77777777" w:rsidR="00C551FF" w:rsidRPr="000A1E40" w:rsidRDefault="00C551FF" w:rsidP="00C42AE6">
            <w:pPr>
              <w:ind w:left="684"/>
            </w:pPr>
            <w:r w:rsidRPr="000A1E40">
              <w:t>Element 4 =  limMin 'Output limits</w:t>
            </w:r>
          </w:p>
          <w:p w14:paraId="63473E54" w14:textId="77777777" w:rsidR="00C551FF" w:rsidRPr="000A1E40" w:rsidRDefault="00C551FF" w:rsidP="00C42AE6">
            <w:pPr>
              <w:ind w:left="684"/>
            </w:pPr>
            <w:r w:rsidRPr="000A1E40">
              <w:t>Element 5 =  limMax</w:t>
            </w:r>
          </w:p>
          <w:p w14:paraId="3F2F0EDB" w14:textId="77777777" w:rsidR="00C551FF" w:rsidRPr="000A1E40" w:rsidRDefault="00C551FF" w:rsidP="00C42AE6">
            <w:pPr>
              <w:ind w:left="684"/>
            </w:pPr>
            <w:r w:rsidRPr="000A1E40">
              <w:t>Element 6 =  limMinInt 'Integrator limits</w:t>
            </w:r>
          </w:p>
          <w:p w14:paraId="0B59C872" w14:textId="77777777" w:rsidR="00C551FF" w:rsidRPr="000A1E40" w:rsidRDefault="00C551FF" w:rsidP="00C42AE6">
            <w:pPr>
              <w:ind w:left="684"/>
            </w:pPr>
            <w:r w:rsidRPr="000A1E40">
              <w:t>Element 7 =  limMaxInt</w:t>
            </w:r>
          </w:p>
          <w:p w14:paraId="0E6B6B93" w14:textId="77777777" w:rsidR="00C551FF" w:rsidRPr="000A1E40" w:rsidRDefault="00C551FF" w:rsidP="00C42AE6">
            <w:pPr>
              <w:ind w:left="684"/>
            </w:pPr>
            <w:r w:rsidRPr="000A1E40">
              <w:t>Element 8 =  T 'Sample time (in seconds)</w:t>
            </w:r>
          </w:p>
          <w:p w14:paraId="4A0A95AF" w14:textId="77777777" w:rsidR="00C551FF" w:rsidRPr="000A1E40" w:rsidRDefault="00C551FF" w:rsidP="00C42AE6">
            <w:pPr>
              <w:ind w:left="342"/>
            </w:pPr>
            <w:r w:rsidRPr="000A1E40">
              <w:t>Controller "memory"</w:t>
            </w:r>
          </w:p>
          <w:p w14:paraId="131D25A8" w14:textId="77777777" w:rsidR="00C551FF" w:rsidRPr="000A1E40" w:rsidRDefault="00C551FF" w:rsidP="00C42AE6">
            <w:pPr>
              <w:ind w:left="684"/>
            </w:pPr>
            <w:r w:rsidRPr="000A1E40">
              <w:t>Element 9 =  integrator</w:t>
            </w:r>
          </w:p>
          <w:p w14:paraId="603A51A8" w14:textId="77777777" w:rsidR="00C551FF" w:rsidRPr="000A1E40" w:rsidRDefault="00C551FF" w:rsidP="00C42AE6">
            <w:pPr>
              <w:ind w:left="684"/>
            </w:pPr>
            <w:r w:rsidRPr="000A1E40">
              <w:t>Element 10 =  prevError</w:t>
            </w:r>
          </w:p>
          <w:p w14:paraId="385B79A4" w14:textId="77777777" w:rsidR="00C551FF" w:rsidRPr="000A1E40" w:rsidRDefault="00C551FF" w:rsidP="00C42AE6">
            <w:pPr>
              <w:ind w:left="684"/>
            </w:pPr>
            <w:r w:rsidRPr="000A1E40">
              <w:t>Element 11 =  differentiator</w:t>
            </w:r>
          </w:p>
          <w:p w14:paraId="285659BA" w14:textId="77777777" w:rsidR="00C551FF" w:rsidRPr="000A1E40" w:rsidRDefault="00C551FF" w:rsidP="00C42AE6">
            <w:pPr>
              <w:ind w:left="684"/>
            </w:pPr>
            <w:r w:rsidRPr="000A1E40">
              <w:t>Element 12 =  prevMeasurement</w:t>
            </w:r>
          </w:p>
          <w:p w14:paraId="13BD038C" w14:textId="77777777" w:rsidR="00C551FF" w:rsidRPr="000A1E40" w:rsidRDefault="00C551FF" w:rsidP="00C42AE6">
            <w:pPr>
              <w:ind w:left="684"/>
            </w:pPr>
            <w:r w:rsidRPr="000A1E40">
              <w:t>Element 13 =  out</w:t>
            </w:r>
          </w:p>
          <w:p w14:paraId="553DD691" w14:textId="77777777" w:rsidR="00C551FF" w:rsidRPr="00F42421" w:rsidRDefault="00C551FF" w:rsidP="00C42AE6">
            <w:pPr>
              <w:rPr>
                <w:sz w:val="16"/>
                <w:szCs w:val="16"/>
              </w:rPr>
            </w:pPr>
          </w:p>
          <w:p w14:paraId="405D682B" w14:textId="77777777" w:rsidR="00C551FF" w:rsidRPr="000A1E40" w:rsidRDefault="00C551FF" w:rsidP="00C42AE6">
            <w:r w:rsidRPr="000A1E40">
              <w:t>Starts a previously initialised PID controller on the channel specified</w:t>
            </w:r>
          </w:p>
          <w:p w14:paraId="5A721E40" w14:textId="77777777" w:rsidR="00C551FF" w:rsidRPr="000A1E40" w:rsidRDefault="00C551FF" w:rsidP="00C42AE6"/>
          <w:p w14:paraId="66FF54EA" w14:textId="77777777" w:rsidR="00C551FF" w:rsidRPr="000A1E40" w:rsidRDefault="00C551FF" w:rsidP="00C42AE6">
            <w:r w:rsidRPr="000A1E40">
              <w:t>Stops a previously initialised PID controller on the channel specified and deletes the internal data structures</w:t>
            </w:r>
          </w:p>
          <w:p w14:paraId="6C6982C6" w14:textId="7777777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26CAEA1B" w14:textId="77777777" w:rsidR="00C551FF" w:rsidRPr="000A1E40" w:rsidRDefault="00C551FF" w:rsidP="00C42AE6">
            <w:pPr>
              <w:spacing w:before="0"/>
            </w:pPr>
            <w:r w:rsidRPr="000A1E40">
              <w:t>For an example of setting up and running a PID controller</w:t>
            </w:r>
          </w:p>
        </w:tc>
      </w:tr>
      <w:tr w:rsidR="00AF48C9" w:rsidRPr="000A1E40" w14:paraId="484FE248" w14:textId="77777777" w:rsidTr="009E19A2">
        <w:tc>
          <w:tcPr>
            <w:tcW w:w="2977" w:type="dxa"/>
          </w:tcPr>
          <w:p w14:paraId="48FC43C6"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10C0E504" w14:textId="77777777" w:rsidR="00F33289" w:rsidRDefault="00F33289" w:rsidP="00F33289">
            <w:r>
              <w:t>This command encrypts or decrypts the data in 'in' and puts the answer in 'out' using the AES128 encryption method specified</w:t>
            </w:r>
          </w:p>
          <w:p w14:paraId="531E7503" w14:textId="77777777" w:rsidR="00F33289" w:rsidRDefault="00F33289" w:rsidP="00F33289">
            <w:r>
              <w:t>The parameters can each be either a string, integer array, or float array with any mix possible</w:t>
            </w:r>
          </w:p>
          <w:p w14:paraId="527BD486"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7394E9C0" w14:textId="77777777" w:rsidR="00F33289" w:rsidRDefault="00F33289" w:rsidP="00F33289">
            <w:r>
              <w:t>The maximum number of elements in 'in' and 'out' is limited by memory when defined as arrays. Strings for encrypting are limited to 240bytes (EBR) and 224bytes (CTR and CBC).</w:t>
            </w:r>
          </w:p>
          <w:p w14:paraId="32D8591F"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30DFC32B" w14:textId="77777777" w:rsidR="00F33289" w:rsidRDefault="00F33289" w:rsidP="00F33289">
            <w:r>
              <w:t>In both cases the output is prepended with the IV.</w:t>
            </w:r>
          </w:p>
          <w:p w14:paraId="134F1859" w14:textId="77777777" w:rsidR="00F33289" w:rsidRDefault="00F33289" w:rsidP="00F33289">
            <w:r>
              <w:t>For CBC and CTR, decryption requires that the first 16 elements of the input are the initialisation vector.</w:t>
            </w:r>
          </w:p>
          <w:p w14:paraId="5C65CBFF"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56ACB99" w14:textId="77777777" w:rsidTr="009E19A2">
        <w:tc>
          <w:tcPr>
            <w:tcW w:w="2977" w:type="dxa"/>
          </w:tcPr>
          <w:p w14:paraId="3BA8CC88" w14:textId="77777777" w:rsidR="001D237B" w:rsidRPr="000A1E40" w:rsidRDefault="001D237B" w:rsidP="001D237B">
            <w:r w:rsidRPr="000A1E40">
              <w:rPr>
                <w:color w:val="000001"/>
                <w:szCs w:val="22"/>
              </w:rPr>
              <w:t>MEMORY</w:t>
            </w:r>
          </w:p>
        </w:tc>
        <w:tc>
          <w:tcPr>
            <w:tcW w:w="7230" w:type="dxa"/>
            <w:gridSpan w:val="2"/>
          </w:tcPr>
          <w:p w14:paraId="55BB5838" w14:textId="77777777" w:rsidR="001D237B" w:rsidRPr="000A1E40" w:rsidRDefault="001D237B" w:rsidP="001D237B">
            <w:r w:rsidRPr="000A1E40">
              <w:t>List the amount of memory currently in use.  For example:</w:t>
            </w:r>
          </w:p>
          <w:p w14:paraId="0F343BE1" w14:textId="77777777" w:rsidR="001D237B" w:rsidRPr="000A1E40" w:rsidRDefault="001D237B" w:rsidP="003B4AC0">
            <w:pPr>
              <w:tabs>
                <w:tab w:val="num" w:pos="360"/>
              </w:tabs>
              <w:spacing w:before="0" w:after="0"/>
              <w:ind w:left="720"/>
              <w:rPr>
                <w:rFonts w:ascii="Courier New" w:hAnsi="Courier New" w:cs="Courier New"/>
                <w:spacing w:val="-4"/>
              </w:rPr>
            </w:pPr>
            <w:bookmarkStart w:id="337" w:name="_Hlk180984009"/>
            <w:r w:rsidRPr="000A1E40">
              <w:rPr>
                <w:rFonts w:ascii="Courier New" w:hAnsi="Courier New" w:cs="Courier New"/>
                <w:spacing w:val="-4"/>
              </w:rPr>
              <w:t>Program:</w:t>
            </w:r>
          </w:p>
          <w:p w14:paraId="61E9F0E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66CC3A77"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43EBD1EE" w14:textId="77777777" w:rsidR="008B77FE" w:rsidRPr="000A1E40" w:rsidRDefault="008B77FE" w:rsidP="003B4AC0">
            <w:pPr>
              <w:tabs>
                <w:tab w:val="num" w:pos="360"/>
              </w:tabs>
              <w:spacing w:before="0" w:after="0"/>
              <w:ind w:left="720"/>
              <w:rPr>
                <w:rFonts w:ascii="Courier New" w:hAnsi="Courier New" w:cs="Courier New"/>
                <w:spacing w:val="-4"/>
              </w:rPr>
            </w:pPr>
          </w:p>
          <w:p w14:paraId="48E1641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09CA7F69"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38868E93" w14:textId="77777777" w:rsidR="008B77FE" w:rsidRPr="000A1E40" w:rsidRDefault="008B77FE" w:rsidP="003B4AC0">
            <w:pPr>
              <w:tabs>
                <w:tab w:val="num" w:pos="360"/>
              </w:tabs>
              <w:spacing w:before="0" w:after="0"/>
              <w:ind w:left="720"/>
              <w:rPr>
                <w:rFonts w:ascii="Courier New" w:hAnsi="Courier New" w:cs="Courier New"/>
                <w:spacing w:val="-4"/>
              </w:rPr>
            </w:pPr>
          </w:p>
          <w:p w14:paraId="1D18766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4E83B89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E4E65C2"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7"/>
          <w:p w14:paraId="10A28D95" w14:textId="77777777" w:rsidR="001D237B" w:rsidRPr="000A1E40" w:rsidRDefault="001D237B" w:rsidP="008B77FE">
            <w:pPr>
              <w:keepNext/>
              <w:keepLines/>
              <w:tabs>
                <w:tab w:val="num" w:pos="360"/>
              </w:tabs>
              <w:spacing w:before="240"/>
            </w:pPr>
            <w:r w:rsidRPr="000A1E40">
              <w:t>Notes:</w:t>
            </w:r>
          </w:p>
          <w:p w14:paraId="471E5942"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7253016E"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74E7033F"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1D11A97D" w14:textId="77777777" w:rsidR="001D237B" w:rsidRPr="000A1E40" w:rsidRDefault="001D237B" w:rsidP="001D237B">
            <w:r w:rsidRPr="000A1E40">
              <w:rPr>
                <w:color w:val="000001"/>
                <w:szCs w:val="22"/>
              </w:rPr>
              <w:t xml:space="preserve">MEMORY SET </w:t>
            </w:r>
            <w:r w:rsidRPr="000A1E40">
              <w:t>address, byte, numberofbytes</w:t>
            </w:r>
          </w:p>
          <w:p w14:paraId="499FF275" w14:textId="77777777" w:rsidR="001D237B" w:rsidRPr="000A1E40" w:rsidRDefault="001D237B" w:rsidP="001D237B"/>
          <w:p w14:paraId="18254860" w14:textId="77777777" w:rsidR="001D237B" w:rsidRPr="000A1E40" w:rsidRDefault="001D237B" w:rsidP="001D237B">
            <w:r w:rsidRPr="000A1E40">
              <w:t>MEMORY SET BYTE address, byte, numberofbytes</w:t>
            </w:r>
          </w:p>
          <w:p w14:paraId="6956447E" w14:textId="77777777" w:rsidR="001D237B" w:rsidRPr="000A1E40" w:rsidRDefault="001D237B" w:rsidP="001D237B"/>
          <w:p w14:paraId="2D8E89C4" w14:textId="77777777" w:rsidR="001D237B" w:rsidRPr="000A1E40" w:rsidRDefault="001D237B" w:rsidP="001D237B">
            <w:r w:rsidRPr="000A1E40">
              <w:t>MEMORY SET SHORT address, short, numberofshorts</w:t>
            </w:r>
          </w:p>
          <w:p w14:paraId="5047DE92" w14:textId="77777777" w:rsidR="001D237B" w:rsidRPr="000A1E40" w:rsidRDefault="001D237B" w:rsidP="001D237B"/>
          <w:p w14:paraId="703273FB" w14:textId="77777777" w:rsidR="001D237B" w:rsidRPr="000A1E40" w:rsidRDefault="001D237B" w:rsidP="001D237B">
            <w:r w:rsidRPr="000A1E40">
              <w:t>MEMORY SET WORD address, word, numberofwords</w:t>
            </w:r>
          </w:p>
          <w:p w14:paraId="5A98686E" w14:textId="77777777" w:rsidR="001D237B" w:rsidRPr="000A1E40" w:rsidRDefault="001D237B" w:rsidP="001D237B"/>
          <w:p w14:paraId="23EB34BB" w14:textId="77777777" w:rsidR="001D237B" w:rsidRPr="000A1E40" w:rsidRDefault="001D237B" w:rsidP="001D237B">
            <w:r w:rsidRPr="000A1E40">
              <w:t>MEMORY SET INTEGER address, integervalue ,numberofintegers [,increment]</w:t>
            </w:r>
          </w:p>
          <w:p w14:paraId="1152AB93" w14:textId="77777777" w:rsidR="001D237B" w:rsidRPr="000A1E40" w:rsidRDefault="001D237B" w:rsidP="001D237B"/>
          <w:p w14:paraId="2B8CDE60"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563BD6A6" w14:textId="77777777" w:rsidR="001D237B" w:rsidRPr="000A1E40" w:rsidRDefault="001D237B" w:rsidP="001D237B">
            <w:r w:rsidRPr="000A1E40">
              <w:t>This command will set a region of memory to a value.</w:t>
            </w:r>
          </w:p>
          <w:p w14:paraId="50A68CF9" w14:textId="77777777" w:rsidR="001D237B" w:rsidRPr="000A1E40" w:rsidRDefault="001D237B" w:rsidP="001D237B">
            <w:r w:rsidRPr="000A1E40">
              <w:t>BYTE = One byte per memory address.</w:t>
            </w:r>
          </w:p>
          <w:p w14:paraId="207B112A" w14:textId="77777777" w:rsidR="001D237B" w:rsidRPr="000A1E40" w:rsidRDefault="001D237B" w:rsidP="001D237B">
            <w:r w:rsidRPr="000A1E40">
              <w:t>SHORT = Two bytes per memory address.</w:t>
            </w:r>
          </w:p>
          <w:p w14:paraId="2C4E3088" w14:textId="77777777" w:rsidR="001D237B" w:rsidRPr="000A1E40" w:rsidRDefault="001D237B" w:rsidP="001D237B">
            <w:r w:rsidRPr="000A1E40">
              <w:t>WORD = Four bytes per memory address.</w:t>
            </w:r>
          </w:p>
          <w:p w14:paraId="4EA894B1" w14:textId="77777777" w:rsidR="001D237B" w:rsidRPr="000A1E40" w:rsidRDefault="001D237B" w:rsidP="001D237B">
            <w:r w:rsidRPr="000A1E40">
              <w:t>FLOAT = Eight bytes per memory address.</w:t>
            </w:r>
          </w:p>
          <w:p w14:paraId="345D287D"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43F54AC1" w14:textId="77777777" w:rsidTr="009E19A2">
        <w:tc>
          <w:tcPr>
            <w:tcW w:w="2977" w:type="dxa"/>
            <w:tcBorders>
              <w:top w:val="single" w:sz="4" w:space="0" w:color="auto"/>
              <w:left w:val="single" w:sz="4" w:space="0" w:color="auto"/>
              <w:bottom w:val="single" w:sz="4" w:space="0" w:color="auto"/>
              <w:right w:val="single" w:sz="4" w:space="0" w:color="auto"/>
            </w:tcBorders>
          </w:tcPr>
          <w:p w14:paraId="5D747ECC"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9313C23" w14:textId="77777777" w:rsidR="001D237B" w:rsidRPr="000A1E40" w:rsidRDefault="001D237B" w:rsidP="001D237B"/>
          <w:p w14:paraId="50DCF75C" w14:textId="77777777" w:rsidR="001D237B" w:rsidRPr="000A1E40" w:rsidRDefault="001D237B" w:rsidP="001D237B">
            <w:r w:rsidRPr="000A1E40">
              <w:t>MEMORY COPY INTEGER sourceaddress, destinationaddress, numberofintegers [,sourceincrement][,destinationincrement]</w:t>
            </w:r>
          </w:p>
          <w:p w14:paraId="480A6CCC" w14:textId="77777777" w:rsidR="001D237B" w:rsidRPr="000A1E40" w:rsidRDefault="001D237B" w:rsidP="001D237B"/>
          <w:p w14:paraId="52FCA8EC"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41E94545" w14:textId="77777777" w:rsidR="001D237B" w:rsidRPr="000A1E40" w:rsidRDefault="001D237B" w:rsidP="001D237B">
            <w:r w:rsidRPr="000A1E40">
              <w:t>This command will copy one region of memory to another.</w:t>
            </w:r>
          </w:p>
          <w:p w14:paraId="2D13323F" w14:textId="77777777" w:rsidR="001D237B" w:rsidRPr="000A1E40" w:rsidRDefault="001D237B" w:rsidP="001D237B">
            <w:r w:rsidRPr="000A1E40">
              <w:t>COPY INTEGER and FLOAT will copy eight bytes per operation.</w:t>
            </w:r>
          </w:p>
          <w:p w14:paraId="547B6DFB"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1E3720E2" w14:textId="77777777" w:rsidR="001D237B" w:rsidRPr="000A1E40" w:rsidRDefault="001D237B" w:rsidP="001D237B">
            <w:r w:rsidRPr="000A1E40">
              <w:t>‘destinationincrement’ is similar and operates on the ‘destinationaddress’ pointer.</w:t>
            </w:r>
          </w:p>
        </w:tc>
      </w:tr>
      <w:tr w:rsidR="001D237B" w:rsidRPr="000A1E40" w14:paraId="442D53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41A0FC"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54C9B957" w14:textId="77777777" w:rsidR="001D237B" w:rsidRPr="000A1E40" w:rsidRDefault="001D237B" w:rsidP="001D237B">
            <w:pPr>
              <w:rPr>
                <w:color w:val="000001"/>
                <w:szCs w:val="22"/>
              </w:rPr>
            </w:pPr>
          </w:p>
          <w:p w14:paraId="59D8179E"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520F0082" w14:textId="77777777" w:rsidR="001D237B" w:rsidRPr="000A1E40" w:rsidRDefault="001D237B" w:rsidP="001D237B">
            <w:r w:rsidRPr="000A1E40">
              <w:t xml:space="preserve">These commands save or read ‘nbr’ of data bytes from or to memory from or to an open disk file. </w:t>
            </w:r>
          </w:p>
          <w:p w14:paraId="24935B96"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71BE7356" w14:textId="77777777" w:rsidTr="00B07ECE">
        <w:tc>
          <w:tcPr>
            <w:tcW w:w="2977" w:type="dxa"/>
            <w:tcBorders>
              <w:top w:val="single" w:sz="4" w:space="0" w:color="auto"/>
              <w:left w:val="single" w:sz="4" w:space="0" w:color="auto"/>
              <w:bottom w:val="single" w:sz="4" w:space="0" w:color="auto"/>
              <w:right w:val="single" w:sz="4" w:space="0" w:color="auto"/>
            </w:tcBorders>
          </w:tcPr>
          <w:p w14:paraId="19ECE0B6"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2F756E93" w14:textId="77777777" w:rsidR="001D237B" w:rsidRPr="000A1E40" w:rsidRDefault="001D237B" w:rsidP="001D237B">
            <w:pPr>
              <w:rPr>
                <w:color w:val="000001"/>
                <w:szCs w:val="22"/>
              </w:rPr>
            </w:pPr>
          </w:p>
          <w:p w14:paraId="471FC9AE"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2988EE9B" w14:textId="77777777" w:rsidR="001D237B" w:rsidRPr="000A1E40" w:rsidRDefault="001D237B" w:rsidP="001D237B">
            <w:r w:rsidRPr="000A1E40">
              <w:t>Memory pack and unpack allow integer values from one array to be compressed into another or uncompressed from one to the other.</w:t>
            </w:r>
          </w:p>
          <w:p w14:paraId="05367459"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51A2B1D" w14:textId="77777777" w:rsidR="001D237B" w:rsidRPr="000A1E40" w:rsidRDefault="001D237B" w:rsidP="001D237B">
            <w:r w:rsidRPr="000A1E40">
              <w:t>“number specifies the number of values to be packed or unpacked and “size” specifies the number of bits (1,4,8,16,or 32)</w:t>
            </w:r>
          </w:p>
          <w:p w14:paraId="27F4B487"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238CF90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5B9158"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DE3B468" w14:textId="77777777" w:rsidR="001D237B" w:rsidRPr="000A1E40" w:rsidRDefault="001D237B" w:rsidP="001D237B">
            <w:r w:rsidRPr="000A1E40">
              <w:t>Make, or create, the directory ‘dir$’ on the default Flash Filesystem or SD Card.</w:t>
            </w:r>
          </w:p>
        </w:tc>
      </w:tr>
      <w:tr w:rsidR="001D237B" w:rsidRPr="000A1E40" w14:paraId="379BBED1" w14:textId="77777777" w:rsidTr="009E19A2">
        <w:trPr>
          <w:cantSplit/>
        </w:trPr>
        <w:tc>
          <w:tcPr>
            <w:tcW w:w="2977" w:type="dxa"/>
            <w:tcMar>
              <w:top w:w="85" w:type="dxa"/>
              <w:bottom w:w="85" w:type="dxa"/>
            </w:tcMar>
          </w:tcPr>
          <w:p w14:paraId="7239AC0C"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298A3EE6"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361B69AB" w14:textId="77777777" w:rsidTr="009E19A2">
        <w:tc>
          <w:tcPr>
            <w:tcW w:w="2977" w:type="dxa"/>
          </w:tcPr>
          <w:p w14:paraId="6CF439C8" w14:textId="77777777" w:rsidR="003B1C14" w:rsidRPr="000A1E40" w:rsidRDefault="003B1C14" w:rsidP="003B1C14">
            <w:bookmarkStart w:id="338" w:name="_Hlk180580177"/>
            <w:r w:rsidRPr="000A1E40">
              <w:rPr>
                <w:color w:val="000001"/>
                <w:szCs w:val="22"/>
              </w:rPr>
              <w:t>MODE</w:t>
            </w:r>
            <w:r w:rsidRPr="000A1E40">
              <w:t xml:space="preserve"> 1</w:t>
            </w:r>
          </w:p>
          <w:p w14:paraId="70599009" w14:textId="77777777" w:rsidR="003B1C14" w:rsidRPr="000A1E40" w:rsidRDefault="003B1C14" w:rsidP="003B1C14">
            <w:r w:rsidRPr="000A1E40">
              <w:t>or</w:t>
            </w:r>
          </w:p>
          <w:p w14:paraId="36F79624" w14:textId="77777777" w:rsidR="003B1C14" w:rsidRPr="000A1E40" w:rsidRDefault="003B1C14" w:rsidP="003B1C14">
            <w:r w:rsidRPr="000A1E40">
              <w:t>MODE 2</w:t>
            </w:r>
          </w:p>
          <w:p w14:paraId="5347BA12" w14:textId="77777777" w:rsidR="003C318C" w:rsidRPr="000A1E40" w:rsidRDefault="003C318C" w:rsidP="003B1C14">
            <w:r w:rsidRPr="000A1E40">
              <w:t>Or</w:t>
            </w:r>
          </w:p>
          <w:p w14:paraId="01BA19F6" w14:textId="77777777" w:rsidR="003C318C" w:rsidRPr="000A1E40" w:rsidRDefault="003C318C" w:rsidP="003B1C14">
            <w:r w:rsidRPr="000A1E40">
              <w:t>MODE 3 (RP2350 only)</w:t>
            </w:r>
          </w:p>
        </w:tc>
        <w:tc>
          <w:tcPr>
            <w:tcW w:w="7230" w:type="dxa"/>
            <w:gridSpan w:val="2"/>
          </w:tcPr>
          <w:p w14:paraId="5B82A88A"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3E889C7D"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9E83689"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C80F869"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AC6E1C1"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3ACFB50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4D5FC5FF"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6E3BB148"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030D1BB5"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ECAEAB"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AF5ADA4"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5E133D0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19F8B6"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3667218E"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2D7F0A58"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7DBCAFE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AB60EC2"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45610576"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368AAD6B" w14:textId="77777777" w:rsidTr="009E19A2">
        <w:tc>
          <w:tcPr>
            <w:tcW w:w="2977" w:type="dxa"/>
          </w:tcPr>
          <w:p w14:paraId="54B18AE1" w14:textId="77777777" w:rsidR="00714CC3" w:rsidRPr="005551D2" w:rsidRDefault="00714CC3" w:rsidP="00714CC3">
            <w:pPr>
              <w:rPr>
                <w:bCs/>
              </w:rPr>
            </w:pPr>
            <w:r w:rsidRPr="005551D2">
              <w:rPr>
                <w:bCs/>
              </w:rPr>
              <w:t xml:space="preserve">MODE </w:t>
            </w:r>
            <w:r w:rsidR="00FB1476" w:rsidRPr="005551D2">
              <w:rPr>
                <w:bCs/>
              </w:rPr>
              <w:t>n</w:t>
            </w:r>
          </w:p>
          <w:p w14:paraId="3A29B7B3" w14:textId="77777777" w:rsidR="00714CC3" w:rsidRPr="000A1E40" w:rsidRDefault="00714CC3" w:rsidP="00FB1476"/>
        </w:tc>
        <w:tc>
          <w:tcPr>
            <w:tcW w:w="7230" w:type="dxa"/>
            <w:gridSpan w:val="2"/>
          </w:tcPr>
          <w:p w14:paraId="6D791F52" w14:textId="77777777" w:rsidR="00714CC3" w:rsidRPr="001440A9" w:rsidRDefault="00714CC3" w:rsidP="00714CC3">
            <w:pPr>
              <w:rPr>
                <w:u w:val="single"/>
              </w:rPr>
            </w:pPr>
            <w:r w:rsidRPr="001440A9">
              <w:rPr>
                <w:u w:val="single"/>
              </w:rPr>
              <w:t>HDMI VERSIONS ONLY</w:t>
            </w:r>
          </w:p>
          <w:p w14:paraId="5AB39010"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35AA98A5"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6CAEBBD1"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66844E1"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9271A44"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C279B31"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6795D46"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8FC224A" w14:textId="77777777" w:rsidR="00FB1476" w:rsidRPr="000A1E40" w:rsidRDefault="00FB1476" w:rsidP="00FB1476">
            <w:pPr>
              <w:tabs>
                <w:tab w:val="left" w:pos="1134"/>
              </w:tabs>
              <w:ind w:left="1134" w:hanging="1134"/>
              <w:rPr>
                <w:sz w:val="8"/>
                <w:szCs w:val="8"/>
              </w:rPr>
            </w:pPr>
          </w:p>
          <w:p w14:paraId="2BBC653F"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584FF18"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A3B3A6D"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1D3D2112"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4D2A6F3A"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6FF9ED0B"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207AB3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5B3F5BBA"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28AEE21D"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58252975"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24B44CD1"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33F3A333"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24C8BAFD"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3BA3F1F"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5B145F7A"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379FB5A5"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05084B1E"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2A367F0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07B36A03"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08F6B95A"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7C317760"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10BD9B3C" w14:textId="77777777" w:rsidR="00776754" w:rsidRPr="000A1E40" w:rsidRDefault="00776754" w:rsidP="00FB1476">
            <w:pPr>
              <w:tabs>
                <w:tab w:val="left" w:pos="1418"/>
              </w:tabs>
              <w:ind w:left="1418" w:hanging="1134"/>
            </w:pPr>
          </w:p>
          <w:p w14:paraId="54F8FBED"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6EE5969A"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78CF742C"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9A8C148"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A0BC663"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60C6BEFF" w14:textId="77777777" w:rsidR="00725816" w:rsidRDefault="00725816" w:rsidP="00725816">
            <w:pPr>
              <w:tabs>
                <w:tab w:val="left" w:pos="1418"/>
              </w:tabs>
              <w:rPr>
                <w:u w:val="single"/>
              </w:rPr>
            </w:pPr>
          </w:p>
          <w:p w14:paraId="439A2037"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0AD2C72F" w14:textId="77777777" w:rsidR="00725816" w:rsidRDefault="00725816" w:rsidP="00725816">
            <w:pPr>
              <w:tabs>
                <w:tab w:val="left" w:pos="1418"/>
              </w:tabs>
              <w:ind w:left="1418" w:hanging="1134"/>
            </w:pPr>
            <w:r>
              <w:t>MODE 1</w:t>
            </w:r>
            <w:r>
              <w:tab/>
              <w:t>1024 x 600 x 2 colours with RGB332 tiles (use the TILE command as normal)</w:t>
            </w:r>
          </w:p>
          <w:p w14:paraId="53300A73" w14:textId="77777777" w:rsidR="00725816" w:rsidRDefault="00725816" w:rsidP="00725816">
            <w:pPr>
              <w:tabs>
                <w:tab w:val="left" w:pos="1418"/>
              </w:tabs>
              <w:ind w:left="1418" w:hanging="1134"/>
            </w:pPr>
            <w:r>
              <w:t>MODE 2</w:t>
            </w:r>
            <w:r>
              <w:tab/>
              <w:t>256 x 150 x 16 colours with 2 optional layers and colour mapping to RGB332 palette</w:t>
            </w:r>
          </w:p>
          <w:p w14:paraId="750DB657" w14:textId="77777777" w:rsidR="00725816" w:rsidRDefault="00725816" w:rsidP="00725816">
            <w:pPr>
              <w:tabs>
                <w:tab w:val="left" w:pos="1418"/>
              </w:tabs>
              <w:ind w:left="1418" w:hanging="1134"/>
            </w:pPr>
            <w:r>
              <w:t>MODE 3</w:t>
            </w:r>
            <w:r>
              <w:tab/>
              <w:t>512 x 300 x 16 colours with optional layer and colour mapping to RGB332 palette</w:t>
            </w:r>
          </w:p>
          <w:p w14:paraId="2A191C45"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205E55DD" w14:textId="77777777" w:rsidR="00725816" w:rsidRDefault="00725816" w:rsidP="00725816">
            <w:pPr>
              <w:tabs>
                <w:tab w:val="left" w:pos="1418"/>
              </w:tabs>
              <w:rPr>
                <w:u w:val="single"/>
              </w:rPr>
            </w:pPr>
          </w:p>
          <w:p w14:paraId="5E10CE1C"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45BFE54F" w14:textId="77777777" w:rsidR="00725816" w:rsidRDefault="00725816" w:rsidP="00725816">
            <w:pPr>
              <w:tabs>
                <w:tab w:val="left" w:pos="1418"/>
              </w:tabs>
              <w:ind w:left="1418" w:hanging="1134"/>
            </w:pPr>
            <w:r>
              <w:t>MODE 1</w:t>
            </w:r>
            <w:r>
              <w:tab/>
              <w:t>800 x 480 x 2 colours with RGB332 tiles (use the TILE command as normal)</w:t>
            </w:r>
          </w:p>
          <w:p w14:paraId="6DCCD912" w14:textId="77777777" w:rsidR="00725816" w:rsidRDefault="00725816" w:rsidP="00725816">
            <w:pPr>
              <w:tabs>
                <w:tab w:val="left" w:pos="1418"/>
              </w:tabs>
              <w:ind w:left="1418" w:hanging="1134"/>
            </w:pPr>
            <w:r>
              <w:t>MODE 2</w:t>
            </w:r>
            <w:r>
              <w:tab/>
              <w:t>400 x 240 x 16 colours with optional layer and colour mapping to RGB332 palette</w:t>
            </w:r>
          </w:p>
          <w:p w14:paraId="66B06B6B" w14:textId="77777777" w:rsidR="00725816" w:rsidRDefault="00725816" w:rsidP="00725816">
            <w:pPr>
              <w:tabs>
                <w:tab w:val="left" w:pos="1418"/>
              </w:tabs>
              <w:ind w:left="1418" w:hanging="1134"/>
            </w:pPr>
            <w:r>
              <w:t>MODE 3</w:t>
            </w:r>
            <w:r>
              <w:tab/>
              <w:t>800 x 480 x 16 colours with optional layer and colour mapping to RGB332 palette</w:t>
            </w:r>
          </w:p>
          <w:p w14:paraId="1915C6A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7372EC40"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1ADE4F8F"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5D9EE19C"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33421482"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9199C37"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2D1E5F74" w14:textId="77777777" w:rsidTr="009E19A2">
        <w:trPr>
          <w:cantSplit/>
        </w:trPr>
        <w:tc>
          <w:tcPr>
            <w:tcW w:w="2977" w:type="dxa"/>
          </w:tcPr>
          <w:p w14:paraId="012BA7A2" w14:textId="77777777" w:rsidR="00725816" w:rsidRDefault="00725816" w:rsidP="00731BE1">
            <w:r>
              <w:t>MODE 400</w:t>
            </w:r>
          </w:p>
          <w:p w14:paraId="02CAA974" w14:textId="77777777" w:rsidR="00725816" w:rsidRDefault="00776754" w:rsidP="00731BE1">
            <w:r>
              <w:t>o</w:t>
            </w:r>
            <w:r w:rsidR="00725816">
              <w:t>r</w:t>
            </w:r>
          </w:p>
          <w:p w14:paraId="33D37214" w14:textId="77777777" w:rsidR="00725816" w:rsidRPr="00447FFA" w:rsidRDefault="00725816" w:rsidP="00731BE1">
            <w:r>
              <w:t>MODE 800</w:t>
            </w:r>
          </w:p>
        </w:tc>
        <w:tc>
          <w:tcPr>
            <w:tcW w:w="7230" w:type="dxa"/>
            <w:gridSpan w:val="2"/>
          </w:tcPr>
          <w:p w14:paraId="51CC2B50"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0A6768A" w14:textId="77777777" w:rsidR="00725816" w:rsidRDefault="00725816" w:rsidP="00731BE1">
            <w:r>
              <w:t>Swaps between 400x240 and 800x480 modes for SSD1963 buffered drivers</w:t>
            </w:r>
          </w:p>
        </w:tc>
      </w:tr>
      <w:tr w:rsidR="00731BE1" w:rsidRPr="000A1E40" w14:paraId="6A180223" w14:textId="77777777" w:rsidTr="009E19A2">
        <w:tc>
          <w:tcPr>
            <w:tcW w:w="2977" w:type="dxa"/>
          </w:tcPr>
          <w:p w14:paraId="0140BE62" w14:textId="77777777" w:rsidR="00731BE1" w:rsidRPr="00447FFA" w:rsidRDefault="00731BE1" w:rsidP="00731BE1">
            <w:r w:rsidRPr="00447FFA">
              <w:t>MOUSE</w:t>
            </w:r>
          </w:p>
          <w:p w14:paraId="2BD475E4" w14:textId="77777777" w:rsidR="00731BE1" w:rsidRPr="00EB45B6" w:rsidRDefault="00731BE1" w:rsidP="00731BE1">
            <w:pPr>
              <w:rPr>
                <w:sz w:val="16"/>
                <w:szCs w:val="16"/>
              </w:rPr>
            </w:pPr>
          </w:p>
          <w:p w14:paraId="10BB7FD4" w14:textId="77777777" w:rsidR="00731BE1" w:rsidRPr="00EB45B6" w:rsidRDefault="00731BE1" w:rsidP="00731BE1">
            <w:pPr>
              <w:rPr>
                <w:sz w:val="16"/>
                <w:szCs w:val="16"/>
              </w:rPr>
            </w:pPr>
            <w:r w:rsidRPr="00EB45B6">
              <w:rPr>
                <w:sz w:val="16"/>
                <w:szCs w:val="16"/>
              </w:rPr>
              <w:t xml:space="preserve">  </w:t>
            </w:r>
          </w:p>
          <w:p w14:paraId="04239863" w14:textId="77777777" w:rsidR="00731BE1" w:rsidRPr="00EB45B6" w:rsidRDefault="00731BE1" w:rsidP="00731BE1">
            <w:pPr>
              <w:rPr>
                <w:sz w:val="16"/>
                <w:szCs w:val="16"/>
              </w:rPr>
            </w:pPr>
          </w:p>
          <w:p w14:paraId="6499B7CF"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782D7E56" w14:textId="77777777" w:rsidR="00731BE1" w:rsidRPr="00447FFA" w:rsidRDefault="00731BE1" w:rsidP="00731BE1"/>
          <w:p w14:paraId="0454B49D" w14:textId="77777777" w:rsidR="00731BE1" w:rsidRPr="00447FFA" w:rsidRDefault="00731BE1" w:rsidP="00731BE1">
            <w:r w:rsidRPr="005551D2">
              <w:t>MOUSE INTERRUPT DISABLE</w:t>
            </w:r>
            <w:r w:rsidRPr="00447FFA">
              <w:t xml:space="preserve"> channel</w:t>
            </w:r>
          </w:p>
          <w:p w14:paraId="40A198D1" w14:textId="77777777" w:rsidR="00EB45B6" w:rsidRPr="00EB45B6" w:rsidRDefault="00EB45B6" w:rsidP="00EB45B6">
            <w:pPr>
              <w:spacing w:before="0" w:after="0"/>
              <w:rPr>
                <w:color w:val="000001"/>
                <w:sz w:val="16"/>
                <w:szCs w:val="16"/>
              </w:rPr>
            </w:pPr>
          </w:p>
          <w:p w14:paraId="12706318"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7C964909"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C7CDCC0" w14:textId="77777777" w:rsidR="00731BE1" w:rsidRPr="00EB45B6" w:rsidRDefault="00731BE1" w:rsidP="00EB45B6">
            <w:pPr>
              <w:spacing w:before="0" w:after="0"/>
              <w:rPr>
                <w:sz w:val="16"/>
                <w:szCs w:val="16"/>
              </w:rPr>
            </w:pPr>
          </w:p>
          <w:p w14:paraId="4D2D7C9A" w14:textId="77777777" w:rsidR="00731BE1" w:rsidRDefault="00731BE1" w:rsidP="00EB45B6">
            <w:pPr>
              <w:spacing w:before="0" w:after="0"/>
            </w:pPr>
            <w:r>
              <w:t xml:space="preserve">'int' is a user defined subroutine that will be called when the left mouse button is pressed. </w:t>
            </w:r>
          </w:p>
          <w:p w14:paraId="65120B64" w14:textId="77777777" w:rsidR="00731BE1" w:rsidRPr="00D857FC" w:rsidRDefault="00731BE1" w:rsidP="00731BE1">
            <w:pPr>
              <w:rPr>
                <w:sz w:val="24"/>
              </w:rPr>
            </w:pPr>
          </w:p>
          <w:p w14:paraId="004BE74E" w14:textId="77777777" w:rsidR="00731BE1" w:rsidRDefault="00731BE1" w:rsidP="00731BE1">
            <w:r>
              <w:t>Disables an interrupt on the left mouse button</w:t>
            </w:r>
          </w:p>
          <w:p w14:paraId="7AF544FE" w14:textId="77777777" w:rsidR="00731BE1" w:rsidRPr="00410F27" w:rsidRDefault="00731BE1" w:rsidP="00731BE1">
            <w:pPr>
              <w:rPr>
                <w:sz w:val="16"/>
                <w:szCs w:val="16"/>
              </w:rPr>
            </w:pPr>
          </w:p>
          <w:p w14:paraId="2E64C42E" w14:textId="77777777" w:rsidR="00731BE1" w:rsidRPr="00410F27" w:rsidRDefault="00731BE1" w:rsidP="00731BE1">
            <w:pPr>
              <w:rPr>
                <w:sz w:val="16"/>
                <w:szCs w:val="16"/>
              </w:rPr>
            </w:pPr>
          </w:p>
          <w:p w14:paraId="6AC6DCF8" w14:textId="77777777" w:rsidR="00731BE1" w:rsidRPr="000A1E40" w:rsidRDefault="00731BE1" w:rsidP="00447FFA">
            <w:r>
              <w:t>Sets the current position that will be returned by the mouse x, y and optionally wheel positions</w:t>
            </w:r>
          </w:p>
        </w:tc>
      </w:tr>
      <w:tr w:rsidR="00447FFA" w:rsidRPr="000A1E40" w14:paraId="6244FD1D" w14:textId="77777777" w:rsidTr="009E19A2">
        <w:tc>
          <w:tcPr>
            <w:tcW w:w="2977" w:type="dxa"/>
          </w:tcPr>
          <w:p w14:paraId="3616F638" w14:textId="77777777" w:rsidR="00447FFA" w:rsidRPr="00447FFA" w:rsidRDefault="00447FFA" w:rsidP="00447FFA"/>
          <w:p w14:paraId="29F0A5B3" w14:textId="77777777" w:rsidR="00447FFA" w:rsidRPr="00447FFA" w:rsidRDefault="00447FFA" w:rsidP="00447FFA">
            <w:r w:rsidRPr="00447FFA">
              <w:rPr>
                <w:color w:val="000001"/>
                <w:szCs w:val="22"/>
              </w:rPr>
              <w:t>MOUSE OPEN</w:t>
            </w:r>
            <w:r w:rsidRPr="00447FFA">
              <w:t xml:space="preserve"> channel, CLKpin, DATApin</w:t>
            </w:r>
          </w:p>
          <w:p w14:paraId="10119853" w14:textId="77777777" w:rsidR="00447FFA" w:rsidRPr="00447FFA" w:rsidRDefault="00447FFA" w:rsidP="00447FFA">
            <w:r w:rsidRPr="00447FFA">
              <w:t xml:space="preserve"> </w:t>
            </w:r>
          </w:p>
          <w:p w14:paraId="0E0D68E5" w14:textId="77777777" w:rsidR="00447FFA" w:rsidRDefault="00447FFA" w:rsidP="00447FFA">
            <w:r w:rsidRPr="00447FFA">
              <w:t xml:space="preserve"> </w:t>
            </w:r>
          </w:p>
          <w:p w14:paraId="337DCA45" w14:textId="77777777" w:rsidR="00D857FC" w:rsidRPr="003B5A26" w:rsidRDefault="00D857FC" w:rsidP="00447FFA">
            <w:pPr>
              <w:rPr>
                <w:sz w:val="28"/>
                <w:szCs w:val="28"/>
              </w:rPr>
            </w:pPr>
          </w:p>
          <w:p w14:paraId="7BC591EE" w14:textId="77777777" w:rsidR="00D857FC" w:rsidRPr="003B5A26" w:rsidRDefault="00D857FC" w:rsidP="00447FFA">
            <w:pPr>
              <w:rPr>
                <w:sz w:val="28"/>
                <w:szCs w:val="28"/>
              </w:rPr>
            </w:pPr>
          </w:p>
          <w:p w14:paraId="657C41A2" w14:textId="77777777" w:rsidR="00447FFA" w:rsidRPr="00447FFA" w:rsidRDefault="00447FFA" w:rsidP="00447FFA"/>
          <w:p w14:paraId="6AEECC86"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6629275D" w14:textId="77777777" w:rsidR="00447FFA" w:rsidRPr="00731BE1" w:rsidRDefault="00447FFA" w:rsidP="00447FFA">
            <w:pPr>
              <w:rPr>
                <w:u w:val="single"/>
              </w:rPr>
            </w:pPr>
            <w:r w:rsidRPr="00731BE1">
              <w:rPr>
                <w:u w:val="single"/>
              </w:rPr>
              <w:t>NON-USB VERSIONS ONLY</w:t>
            </w:r>
          </w:p>
          <w:p w14:paraId="53D81032"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22F24035"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4295F643" w14:textId="77777777" w:rsidR="00447FFA" w:rsidRPr="00410F27" w:rsidRDefault="00447FFA" w:rsidP="00447FFA">
            <w:pPr>
              <w:rPr>
                <w:sz w:val="16"/>
                <w:szCs w:val="16"/>
              </w:rPr>
            </w:pPr>
          </w:p>
          <w:p w14:paraId="0E154D59" w14:textId="77777777" w:rsidR="00447FFA" w:rsidRPr="000A1E40" w:rsidRDefault="00447FFA" w:rsidP="00447FFA">
            <w:r>
              <w:t>Closes access to the mouse and restores the pins to normal use. The command will error if OPTION MOUSE has been set.</w:t>
            </w:r>
          </w:p>
        </w:tc>
      </w:tr>
      <w:bookmarkEnd w:id="338"/>
      <w:tr w:rsidR="001D237B" w:rsidRPr="000A1E40" w14:paraId="35AD323C" w14:textId="77777777" w:rsidTr="009E19A2">
        <w:trPr>
          <w:cantSplit/>
        </w:trPr>
        <w:tc>
          <w:tcPr>
            <w:tcW w:w="2977" w:type="dxa"/>
          </w:tcPr>
          <w:p w14:paraId="0BAF1AB4" w14:textId="77777777" w:rsidR="001D237B" w:rsidRPr="000A1E40" w:rsidRDefault="001D237B" w:rsidP="001D237B">
            <w:r w:rsidRPr="000A1E40">
              <w:rPr>
                <w:color w:val="000001"/>
                <w:szCs w:val="22"/>
              </w:rPr>
              <w:t>NEW</w:t>
            </w:r>
          </w:p>
        </w:tc>
        <w:tc>
          <w:tcPr>
            <w:tcW w:w="7230" w:type="dxa"/>
            <w:gridSpan w:val="2"/>
          </w:tcPr>
          <w:p w14:paraId="57A024B6" w14:textId="77777777" w:rsidR="001D237B" w:rsidRPr="000A1E40" w:rsidRDefault="001D237B" w:rsidP="001D237B">
            <w:r w:rsidRPr="000A1E40">
              <w:t>Clears the program memory and all variables including saved variables.</w:t>
            </w:r>
          </w:p>
        </w:tc>
      </w:tr>
      <w:tr w:rsidR="001D237B" w:rsidRPr="000A1E40" w14:paraId="4535D7D8" w14:textId="77777777" w:rsidTr="009E19A2">
        <w:trPr>
          <w:cantSplit/>
        </w:trPr>
        <w:tc>
          <w:tcPr>
            <w:tcW w:w="2977" w:type="dxa"/>
          </w:tcPr>
          <w:p w14:paraId="506CF2A6"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7EA5B5C0" w14:textId="77777777" w:rsidR="001D237B" w:rsidRPr="000A1E40" w:rsidRDefault="001D237B" w:rsidP="001D237B">
            <w:r w:rsidRPr="000A1E40">
              <w:t xml:space="preserve">NEXT comes at the end of a FOR-NEXT loop; see FOR.  </w:t>
            </w:r>
          </w:p>
          <w:p w14:paraId="363A72B9"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7B4FF34D"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575D2979" w14:textId="77777777" w:rsidTr="009E19A2">
        <w:tc>
          <w:tcPr>
            <w:tcW w:w="2977" w:type="dxa"/>
          </w:tcPr>
          <w:p w14:paraId="3DA65183"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3091D27A" w14:textId="77777777" w:rsidR="001D237B" w:rsidRPr="000A1E40" w:rsidRDefault="001D237B" w:rsidP="001D237B">
            <w:pPr>
              <w:rPr>
                <w:spacing w:val="-2"/>
                <w:szCs w:val="22"/>
              </w:rPr>
            </w:pPr>
            <w:r w:rsidRPr="000A1E40">
              <w:rPr>
                <w:spacing w:val="-2"/>
                <w:szCs w:val="22"/>
              </w:rPr>
              <w:t>or</w:t>
            </w:r>
          </w:p>
          <w:p w14:paraId="65445B86" w14:textId="77777777" w:rsidR="001D237B" w:rsidRPr="000A1E40" w:rsidRDefault="001D237B" w:rsidP="001D237B">
            <w:pPr>
              <w:rPr>
                <w:spacing w:val="-2"/>
                <w:szCs w:val="22"/>
              </w:rPr>
            </w:pPr>
            <w:r w:rsidRPr="000A1E40">
              <w:rPr>
                <w:spacing w:val="-2"/>
                <w:szCs w:val="22"/>
              </w:rPr>
              <w:t xml:space="preserve">ON ERROR IGNORE </w:t>
            </w:r>
          </w:p>
          <w:p w14:paraId="0A780F48" w14:textId="77777777" w:rsidR="001D237B" w:rsidRPr="000A1E40" w:rsidRDefault="001D237B" w:rsidP="001D237B">
            <w:pPr>
              <w:rPr>
                <w:spacing w:val="-2"/>
                <w:szCs w:val="22"/>
              </w:rPr>
            </w:pPr>
            <w:r w:rsidRPr="000A1E40">
              <w:rPr>
                <w:spacing w:val="-2"/>
                <w:szCs w:val="22"/>
              </w:rPr>
              <w:t xml:space="preserve">or </w:t>
            </w:r>
          </w:p>
          <w:p w14:paraId="3AEEEA57" w14:textId="77777777" w:rsidR="001D237B" w:rsidRPr="000A1E40" w:rsidRDefault="001D237B" w:rsidP="001D237B">
            <w:pPr>
              <w:rPr>
                <w:spacing w:val="-2"/>
                <w:szCs w:val="22"/>
              </w:rPr>
            </w:pPr>
            <w:r w:rsidRPr="000A1E40">
              <w:rPr>
                <w:spacing w:val="-2"/>
                <w:szCs w:val="22"/>
              </w:rPr>
              <w:t>ON ERROR SKIP [nn]</w:t>
            </w:r>
          </w:p>
          <w:p w14:paraId="7AA0D362" w14:textId="77777777" w:rsidR="001D237B" w:rsidRPr="000A1E40" w:rsidRDefault="001D237B" w:rsidP="001D237B">
            <w:pPr>
              <w:rPr>
                <w:spacing w:val="-2"/>
                <w:szCs w:val="22"/>
              </w:rPr>
            </w:pPr>
            <w:r w:rsidRPr="000A1E40">
              <w:rPr>
                <w:spacing w:val="-2"/>
                <w:szCs w:val="22"/>
              </w:rPr>
              <w:t xml:space="preserve">or </w:t>
            </w:r>
          </w:p>
          <w:p w14:paraId="06DA5742" w14:textId="77777777" w:rsidR="001D237B" w:rsidRDefault="001D237B" w:rsidP="001D237B">
            <w:pPr>
              <w:rPr>
                <w:spacing w:val="-2"/>
                <w:szCs w:val="22"/>
              </w:rPr>
            </w:pPr>
            <w:r w:rsidRPr="000A1E40">
              <w:rPr>
                <w:spacing w:val="-2"/>
                <w:szCs w:val="22"/>
              </w:rPr>
              <w:t>ON ERROR CLEAR</w:t>
            </w:r>
          </w:p>
          <w:p w14:paraId="01522DD0" w14:textId="77777777" w:rsidR="0044266A" w:rsidRDefault="0044266A" w:rsidP="001D237B">
            <w:pPr>
              <w:rPr>
                <w:spacing w:val="-2"/>
                <w:szCs w:val="22"/>
              </w:rPr>
            </w:pPr>
            <w:r>
              <w:rPr>
                <w:spacing w:val="-2"/>
                <w:szCs w:val="22"/>
              </w:rPr>
              <w:t>Or</w:t>
            </w:r>
          </w:p>
          <w:p w14:paraId="48B425D5" w14:textId="77777777" w:rsidR="0044266A" w:rsidRPr="000A1E40" w:rsidRDefault="0044266A" w:rsidP="001D237B">
            <w:pPr>
              <w:rPr>
                <w:color w:val="000001"/>
                <w:szCs w:val="22"/>
              </w:rPr>
            </w:pPr>
            <w:r>
              <w:rPr>
                <w:spacing w:val="-2"/>
                <w:szCs w:val="22"/>
              </w:rPr>
              <w:t>ON ERROR RESTART</w:t>
            </w:r>
          </w:p>
        </w:tc>
        <w:tc>
          <w:tcPr>
            <w:tcW w:w="7230" w:type="dxa"/>
            <w:gridSpan w:val="2"/>
          </w:tcPr>
          <w:p w14:paraId="421C28BB"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4D5376C2"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15FFCEBD"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1AAEF78" w14:textId="77777777" w:rsidR="001D237B" w:rsidRPr="000A1E40" w:rsidRDefault="001D237B" w:rsidP="001D237B">
            <w:pPr>
              <w:rPr>
                <w:spacing w:val="-2"/>
                <w:szCs w:val="22"/>
              </w:rPr>
            </w:pPr>
            <w:r w:rsidRPr="000A1E40">
              <w:rPr>
                <w:spacing w:val="-2"/>
                <w:szCs w:val="22"/>
              </w:rPr>
              <w:t>ON ERROR IGNORE will cause any error to be ignored.</w:t>
            </w:r>
          </w:p>
          <w:p w14:paraId="65B19B05"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6994F325"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240B49A"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7EB5E40C" w14:textId="77777777" w:rsidTr="009E19A2">
        <w:tc>
          <w:tcPr>
            <w:tcW w:w="2977" w:type="dxa"/>
          </w:tcPr>
          <w:p w14:paraId="2C0CE345" w14:textId="77777777" w:rsidR="001D237B" w:rsidRPr="000A1E40" w:rsidRDefault="001D237B" w:rsidP="001D237B">
            <w:r w:rsidRPr="000A1E40">
              <w:rPr>
                <w:color w:val="000001"/>
                <w:szCs w:val="22"/>
              </w:rPr>
              <w:t>ON KEY</w:t>
            </w:r>
            <w:r w:rsidRPr="000A1E40">
              <w:t xml:space="preserve"> target </w:t>
            </w:r>
          </w:p>
          <w:p w14:paraId="05779F84" w14:textId="77777777" w:rsidR="001D237B" w:rsidRPr="000A1E40" w:rsidRDefault="001D237B" w:rsidP="001D237B">
            <w:r w:rsidRPr="000A1E40">
              <w:t xml:space="preserve">or </w:t>
            </w:r>
          </w:p>
          <w:p w14:paraId="592F4F70" w14:textId="77777777" w:rsidR="001D237B" w:rsidRPr="000A1E40" w:rsidRDefault="001D237B" w:rsidP="001D237B">
            <w:r w:rsidRPr="000A1E40">
              <w:t>ON KEY ASCIIcode, target</w:t>
            </w:r>
          </w:p>
        </w:tc>
        <w:tc>
          <w:tcPr>
            <w:tcW w:w="7230" w:type="dxa"/>
            <w:gridSpan w:val="2"/>
          </w:tcPr>
          <w:p w14:paraId="07075648"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3F85AC6C"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063481C8"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27638144"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2F62DC9B" w14:textId="77777777" w:rsidR="001D237B" w:rsidRPr="000A1E40" w:rsidRDefault="001D237B" w:rsidP="001D237B">
            <w:r w:rsidRPr="000A1E40">
              <w:rPr>
                <w:spacing w:val="-2"/>
                <w:szCs w:val="22"/>
              </w:rPr>
              <w:t>ON KEY 0. or ON KEY ASCIIcode, 0</w:t>
            </w:r>
          </w:p>
        </w:tc>
      </w:tr>
      <w:tr w:rsidR="001D237B" w:rsidRPr="000A1E40" w14:paraId="126450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FA93FA"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20B9BCA"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6FC335ED" w14:textId="77777777" w:rsidTr="00B07ECE">
        <w:tc>
          <w:tcPr>
            <w:tcW w:w="2977" w:type="dxa"/>
            <w:tcBorders>
              <w:top w:val="single" w:sz="4" w:space="0" w:color="auto"/>
              <w:left w:val="single" w:sz="4" w:space="0" w:color="auto"/>
              <w:bottom w:val="single" w:sz="4" w:space="0" w:color="auto"/>
              <w:right w:val="single" w:sz="4" w:space="0" w:color="auto"/>
            </w:tcBorders>
          </w:tcPr>
          <w:p w14:paraId="2D64A63E" w14:textId="77777777" w:rsidR="001D237B" w:rsidRPr="000A1E40" w:rsidRDefault="001D237B" w:rsidP="001D237B">
            <w:r w:rsidRPr="000A1E40">
              <w:rPr>
                <w:color w:val="000001"/>
                <w:szCs w:val="22"/>
              </w:rPr>
              <w:t xml:space="preserve">ONEWIRE </w:t>
            </w:r>
            <w:r w:rsidRPr="000A1E40">
              <w:t>RESET pin</w:t>
            </w:r>
          </w:p>
          <w:p w14:paraId="094A657A" w14:textId="77777777" w:rsidR="001D237B" w:rsidRPr="000A1E40" w:rsidRDefault="001D237B" w:rsidP="001D237B">
            <w:r w:rsidRPr="000A1E40">
              <w:t>or</w:t>
            </w:r>
          </w:p>
          <w:p w14:paraId="0623C1B4" w14:textId="77777777" w:rsidR="001D237B" w:rsidRPr="000A1E40" w:rsidRDefault="001D237B" w:rsidP="001D237B">
            <w:r w:rsidRPr="000A1E40">
              <w:t>ONEWIRE WRITE pin, flag, length, data [, data…]</w:t>
            </w:r>
          </w:p>
          <w:p w14:paraId="24CADBB4" w14:textId="77777777" w:rsidR="001D237B" w:rsidRPr="000A1E40" w:rsidRDefault="001D237B" w:rsidP="001D237B">
            <w:r w:rsidRPr="000A1E40">
              <w:t>or</w:t>
            </w:r>
          </w:p>
          <w:p w14:paraId="155B3C8B"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682E6427" w14:textId="77777777" w:rsidR="001D237B" w:rsidRPr="000A1E40" w:rsidRDefault="001D237B" w:rsidP="00D16ECA">
            <w:r w:rsidRPr="000A1E40">
              <w:t>Commands for communicating with 1-Wire devices.</w:t>
            </w:r>
          </w:p>
          <w:p w14:paraId="56C52D32" w14:textId="77777777" w:rsidR="001D237B" w:rsidRPr="000A1E40" w:rsidRDefault="001D237B" w:rsidP="001D237B">
            <w:r w:rsidRPr="000A1E40">
              <w:t>ONEWIRE RESET will reset the 1-Wire bus</w:t>
            </w:r>
          </w:p>
          <w:p w14:paraId="6563A8C2" w14:textId="77777777" w:rsidR="001D237B" w:rsidRPr="000A1E40" w:rsidRDefault="001D237B" w:rsidP="001D237B">
            <w:r w:rsidRPr="000A1E40">
              <w:t>ONEWIRE WRITE will send a number of bytes</w:t>
            </w:r>
          </w:p>
          <w:p w14:paraId="3B4E1343" w14:textId="77777777" w:rsidR="001D237B" w:rsidRPr="000A1E40" w:rsidRDefault="001D237B" w:rsidP="001D237B">
            <w:r w:rsidRPr="000A1E40">
              <w:t>ONEWIRE READ will read a number of bytes</w:t>
            </w:r>
          </w:p>
          <w:p w14:paraId="3D45C3B0" w14:textId="77777777" w:rsidR="001D237B" w:rsidRPr="000A1E40" w:rsidRDefault="001D237B" w:rsidP="001D237B">
            <w:r w:rsidRPr="000A1E40">
              <w:t>'pin' is the I/O pin (located in the rear connector) to use.  It can be any pin capable of digital I/O.</w:t>
            </w:r>
          </w:p>
          <w:p w14:paraId="38710251" w14:textId="77777777" w:rsidR="001D237B" w:rsidRPr="000A1E40" w:rsidRDefault="001D237B" w:rsidP="001D237B">
            <w:r w:rsidRPr="000A1E40">
              <w:t>'flag' is a combination of the following options:</w:t>
            </w:r>
          </w:p>
          <w:p w14:paraId="6272ACEC" w14:textId="77777777" w:rsidR="001D237B" w:rsidRPr="000A1E40" w:rsidRDefault="001D237B" w:rsidP="001D237B">
            <w:pPr>
              <w:spacing w:before="0" w:after="0"/>
            </w:pPr>
            <w:r w:rsidRPr="000A1E40">
              <w:t>1 - Send reset before command</w:t>
            </w:r>
          </w:p>
          <w:p w14:paraId="6460CF38" w14:textId="77777777" w:rsidR="001D237B" w:rsidRPr="000A1E40" w:rsidRDefault="001D237B" w:rsidP="001D237B">
            <w:pPr>
              <w:spacing w:before="0" w:after="0"/>
            </w:pPr>
            <w:r w:rsidRPr="000A1E40">
              <w:t>2 - Send reset after command</w:t>
            </w:r>
          </w:p>
          <w:p w14:paraId="70FA905A" w14:textId="77777777" w:rsidR="001D237B" w:rsidRPr="000A1E40" w:rsidRDefault="001D237B" w:rsidP="001D237B">
            <w:pPr>
              <w:spacing w:before="0" w:after="0"/>
            </w:pPr>
            <w:r w:rsidRPr="000A1E40">
              <w:t>4 - Only send/recv a bit instead of a byte of data</w:t>
            </w:r>
          </w:p>
          <w:p w14:paraId="5780B3F2" w14:textId="77777777" w:rsidR="001D237B" w:rsidRPr="000A1E40" w:rsidRDefault="001D237B" w:rsidP="001D237B">
            <w:pPr>
              <w:spacing w:before="0" w:after="0"/>
            </w:pPr>
            <w:r w:rsidRPr="000A1E40">
              <w:t>8 - Invoke a strong pullup after the command (the pin will be set high and open drain disabled)</w:t>
            </w:r>
          </w:p>
          <w:p w14:paraId="7F843070" w14:textId="77777777" w:rsidR="001D237B" w:rsidRPr="000A1E40" w:rsidRDefault="001D237B" w:rsidP="001D237B">
            <w:r w:rsidRPr="000A1E40">
              <w:t>'length' is the length of data to send or receive</w:t>
            </w:r>
          </w:p>
          <w:p w14:paraId="0D433D9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679F6C80"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6A125ABE"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5D30089B"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6C71D7E"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1B3CC0F" w14:textId="77777777" w:rsidTr="000D7C41">
        <w:tc>
          <w:tcPr>
            <w:tcW w:w="2977" w:type="dxa"/>
            <w:tcBorders>
              <w:top w:val="single" w:sz="4" w:space="0" w:color="auto"/>
              <w:left w:val="single" w:sz="4" w:space="0" w:color="auto"/>
              <w:bottom w:val="single" w:sz="4" w:space="0" w:color="auto"/>
              <w:right w:val="single" w:sz="4" w:space="0" w:color="auto"/>
            </w:tcBorders>
          </w:tcPr>
          <w:p w14:paraId="2EF8A60E"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140742BA" w14:textId="77777777" w:rsidR="00B219DA" w:rsidRDefault="00B219DA" w:rsidP="000D7C41">
            <w:r>
              <w:t>Will configure a background one-shot pulse generator.</w:t>
            </w:r>
          </w:p>
          <w:p w14:paraId="759792AA"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2E26D55" w14:textId="77777777" w:rsidR="00B219DA" w:rsidRDefault="00B219DA" w:rsidP="000D7C41">
            <w:r>
              <w:t>An optional 'quiescentPeriod' (microseconds) can be supplied.  If present, ONESHOT will ignore retriggers for that period after the pulse completes.</w:t>
            </w:r>
          </w:p>
          <w:p w14:paraId="53892D2B" w14:textId="77777777" w:rsidR="00B219DA" w:rsidRDefault="00B219DA" w:rsidP="000D7C41">
            <w:r>
              <w:t>'sense' selects the trigger edge transition and can be POSITIVE (also RISING) or NEGATIVE (also FALLING).  Triggering is edge based (transition), not level-state based.</w:t>
            </w:r>
          </w:p>
          <w:p w14:paraId="5096BBE9" w14:textId="77777777" w:rsidR="00B219DA" w:rsidRPr="000A1E40" w:rsidRDefault="00B219DA" w:rsidP="000D7C41">
            <w:r>
              <w:t>Timing is interrupt driven and non-blocking.  Delay and pulse width are specified in microseconds.</w:t>
            </w:r>
          </w:p>
        </w:tc>
      </w:tr>
      <w:tr w:rsidR="00B219DA" w:rsidRPr="000A1E40" w14:paraId="5CD4ABF6" w14:textId="77777777" w:rsidTr="000D7C41">
        <w:tc>
          <w:tcPr>
            <w:tcW w:w="2977" w:type="dxa"/>
            <w:tcBorders>
              <w:top w:val="single" w:sz="4" w:space="0" w:color="auto"/>
              <w:left w:val="single" w:sz="4" w:space="0" w:color="auto"/>
              <w:bottom w:val="single" w:sz="4" w:space="0" w:color="auto"/>
              <w:right w:val="single" w:sz="4" w:space="0" w:color="auto"/>
            </w:tcBorders>
          </w:tcPr>
          <w:p w14:paraId="29A8434D" w14:textId="77777777" w:rsidR="004211E3" w:rsidRDefault="00B219DA" w:rsidP="004211E3">
            <w:pPr>
              <w:spacing w:after="0"/>
            </w:pPr>
            <w:r>
              <w:t>ONESHOT DISABLE</w:t>
            </w:r>
          </w:p>
          <w:p w14:paraId="372AB15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7BE35F87" w14:textId="77777777" w:rsidR="00B219DA" w:rsidRPr="000A1E40" w:rsidRDefault="00B219DA" w:rsidP="000D7C41">
            <w:r>
              <w:t>ONESHOT DISABLE stops background operation and cancels pending timing events.</w:t>
            </w:r>
          </w:p>
        </w:tc>
      </w:tr>
      <w:tr w:rsidR="009E19A2" w:rsidRPr="000A1E40" w14:paraId="44BD287E" w14:textId="77777777" w:rsidTr="009E19A2">
        <w:tc>
          <w:tcPr>
            <w:tcW w:w="2977" w:type="dxa"/>
            <w:tcBorders>
              <w:top w:val="single" w:sz="4" w:space="0" w:color="auto"/>
              <w:left w:val="single" w:sz="4" w:space="0" w:color="auto"/>
              <w:bottom w:val="single" w:sz="4" w:space="0" w:color="auto"/>
              <w:right w:val="single" w:sz="4" w:space="0" w:color="auto"/>
            </w:tcBorders>
          </w:tcPr>
          <w:p w14:paraId="65D5E830"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5A3961E3" w14:textId="77777777" w:rsidR="00026152" w:rsidRDefault="00026152" w:rsidP="00B219DA">
            <w:r>
              <w:t>ONESHOT R uses the same parameters as ONESHOT but in this case is retriggerable. In retriggerable mode:</w:t>
            </w:r>
          </w:p>
          <w:p w14:paraId="666D233F"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03EE034E" w14:textId="77777777" w:rsidR="00026152" w:rsidRDefault="00026152" w:rsidP="00B219DA">
            <w:r>
              <w:t>If triggers continue to arrive more frequently than `prePulseDelay`, the output transition can be deferred indefinitely until triggers stop.</w:t>
            </w:r>
          </w:p>
          <w:p w14:paraId="5D016B86" w14:textId="77777777" w:rsidR="00026152" w:rsidRDefault="00026152" w:rsidP="00B219DA">
            <w:r>
              <w:t>If a trigger arrives during the pulse, the pulse width timer is restarted from that trigger (the output stays in its active pulse state).</w:t>
            </w:r>
          </w:p>
          <w:p w14:paraId="1A86E99F" w14:textId="77777777" w:rsidR="00026152" w:rsidRPr="000A1E40" w:rsidRDefault="00026152" w:rsidP="00B219DA">
            <w:r>
              <w:t>If a trigger arrives during quiescent period, a new cycle is started (pre-pulse delay then pulse).</w:t>
            </w:r>
          </w:p>
        </w:tc>
      </w:tr>
      <w:tr w:rsidR="009E19A2" w:rsidRPr="000A1E40" w14:paraId="5F8BB922" w14:textId="77777777" w:rsidTr="009E19A2">
        <w:tc>
          <w:tcPr>
            <w:tcW w:w="2977" w:type="dxa"/>
            <w:tcBorders>
              <w:top w:val="single" w:sz="4" w:space="0" w:color="auto"/>
              <w:left w:val="single" w:sz="4" w:space="0" w:color="auto"/>
              <w:bottom w:val="single" w:sz="4" w:space="0" w:color="auto"/>
              <w:right w:val="single" w:sz="4" w:space="0" w:color="auto"/>
            </w:tcBorders>
          </w:tcPr>
          <w:p w14:paraId="27C7384D"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0C7A33D" w14:textId="77777777" w:rsidR="009E19A2" w:rsidRPr="000A1E40" w:rsidRDefault="009E19A2" w:rsidP="009E19A2">
            <w:r w:rsidRPr="000A1E40">
              <w:t>Opens a file for reading or writing.</w:t>
            </w:r>
          </w:p>
          <w:p w14:paraId="25CE16A8"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6E47E70C"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5777A427" w14:textId="77777777" w:rsidR="009E19A2" w:rsidRPr="000A1E40" w:rsidRDefault="009E19A2" w:rsidP="009E19A2">
            <w:r w:rsidRPr="000A1E40">
              <w:t>For example</w:t>
            </w:r>
            <w:r>
              <w:t>:</w:t>
            </w:r>
            <w:r w:rsidRPr="000A1E40">
              <w:t xml:space="preserve"> OPEN ".\dir1\dir2\filename.txt" FOR INPUT AS #1</w:t>
            </w:r>
          </w:p>
          <w:p w14:paraId="23E1627B" w14:textId="77777777" w:rsidR="009E19A2" w:rsidRPr="000A1E40" w:rsidRDefault="009E19A2" w:rsidP="009E19A2">
            <w:r w:rsidRPr="000A1E40">
              <w:t>‘mode’ is INPUT, OUTPUT, APPEND or RANDOM.</w:t>
            </w:r>
          </w:p>
          <w:p w14:paraId="188BDB42"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48672CE5"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393236B1"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5668F48C"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137A8D4F" w14:textId="77777777" w:rsidR="009E19A2" w:rsidRPr="000A1E40" w:rsidRDefault="009E19A2" w:rsidP="009E19A2">
            <w:r w:rsidRPr="000A1E40">
              <w:t>See also ON ERROR and MM.ERRNO for error handling.</w:t>
            </w:r>
          </w:p>
        </w:tc>
      </w:tr>
      <w:tr w:rsidR="009E19A2" w:rsidRPr="000A1E40" w14:paraId="18E505FE" w14:textId="77777777" w:rsidTr="009E19A2">
        <w:trPr>
          <w:cantSplit/>
        </w:trPr>
        <w:tc>
          <w:tcPr>
            <w:tcW w:w="2977" w:type="dxa"/>
          </w:tcPr>
          <w:p w14:paraId="0E4A385A" w14:textId="77777777" w:rsidR="009E19A2" w:rsidRPr="000A1E40" w:rsidRDefault="009E19A2" w:rsidP="009E19A2">
            <w:pPr>
              <w:rPr>
                <w:spacing w:val="-4"/>
              </w:rPr>
            </w:pPr>
            <w:r w:rsidRPr="000A1E40">
              <w:t>OPEN comspec$ AS [#]fnbr</w:t>
            </w:r>
          </w:p>
        </w:tc>
        <w:tc>
          <w:tcPr>
            <w:tcW w:w="7230" w:type="dxa"/>
            <w:gridSpan w:val="2"/>
          </w:tcPr>
          <w:p w14:paraId="506096DB"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2488384F" w14:textId="77777777" w:rsidR="009E19A2" w:rsidRPr="000A1E40" w:rsidRDefault="009E19A2" w:rsidP="009E19A2">
            <w:r w:rsidRPr="000A1E40">
              <w:t>Using ‘fnbr’ the port can be written to and read from using any command or function that uses a file number.</w:t>
            </w:r>
          </w:p>
        </w:tc>
      </w:tr>
      <w:tr w:rsidR="009E19A2" w:rsidRPr="000A1E40" w14:paraId="55E151F1" w14:textId="77777777" w:rsidTr="009E19A2">
        <w:tc>
          <w:tcPr>
            <w:tcW w:w="2977" w:type="dxa"/>
          </w:tcPr>
          <w:p w14:paraId="2523AC34" w14:textId="77777777" w:rsidR="009E19A2" w:rsidRPr="000A1E40" w:rsidRDefault="009E19A2" w:rsidP="009E19A2">
            <w:bookmarkStart w:id="339" w:name="_Hlk218578220"/>
            <w:r w:rsidRPr="000A1E40">
              <w:t xml:space="preserve">OPEN comspec$ AS GPS </w:t>
            </w:r>
          </w:p>
          <w:p w14:paraId="649212F1" w14:textId="77777777" w:rsidR="009E19A2" w:rsidRPr="000A1E40" w:rsidRDefault="009E19A2" w:rsidP="009E19A2">
            <w:pPr>
              <w:rPr>
                <w:color w:val="000001"/>
                <w:szCs w:val="22"/>
              </w:rPr>
            </w:pPr>
            <w:r w:rsidRPr="000A1E40">
              <w:t>[,timezone_offset]  [,monitor]</w:t>
            </w:r>
            <w:bookmarkEnd w:id="339"/>
          </w:p>
        </w:tc>
        <w:tc>
          <w:tcPr>
            <w:tcW w:w="7230" w:type="dxa"/>
            <w:gridSpan w:val="2"/>
          </w:tcPr>
          <w:p w14:paraId="52ED8F67" w14:textId="77777777" w:rsidR="009E19A2" w:rsidRDefault="009E19A2" w:rsidP="009E19A2">
            <w:pPr>
              <w:tabs>
                <w:tab w:val="left" w:pos="2592"/>
              </w:tabs>
            </w:pPr>
            <w:bookmarkStart w:id="340"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40"/>
            <w:r>
              <w:t>.</w:t>
            </w:r>
          </w:p>
          <w:p w14:paraId="7EA332D0"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46ED0E1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0117879"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79477F56"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44108FAF" w14:textId="77777777" w:rsidTr="009E19A2">
        <w:trPr>
          <w:cantSplit/>
        </w:trPr>
        <w:tc>
          <w:tcPr>
            <w:tcW w:w="2977" w:type="dxa"/>
          </w:tcPr>
          <w:p w14:paraId="0F4247F9"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7CCFD719"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C7BCA66" w14:textId="77777777" w:rsidR="009E19A2" w:rsidRPr="000A1E40" w:rsidRDefault="009E19A2" w:rsidP="009E19A2">
            <w:r w:rsidRPr="000A1E40">
              <w:t>Note that interrupts will be recognised and processed during a pause.</w:t>
            </w:r>
          </w:p>
        </w:tc>
      </w:tr>
      <w:tr w:rsidR="009E19A2" w:rsidRPr="000A1E40" w14:paraId="18E215CB" w14:textId="77777777" w:rsidTr="009E19A2">
        <w:trPr>
          <w:cantSplit/>
        </w:trPr>
        <w:tc>
          <w:tcPr>
            <w:tcW w:w="2977" w:type="dxa"/>
            <w:tcBorders>
              <w:bottom w:val="single" w:sz="4" w:space="0" w:color="auto"/>
            </w:tcBorders>
          </w:tcPr>
          <w:p w14:paraId="4A65043D"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206085EF"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31FED946"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5F331A9F" w14:textId="77777777" w:rsidTr="009E19A2">
        <w:tc>
          <w:tcPr>
            <w:tcW w:w="2977" w:type="dxa"/>
            <w:tcBorders>
              <w:top w:val="single" w:sz="4" w:space="0" w:color="auto"/>
              <w:left w:val="single" w:sz="4" w:space="0" w:color="auto"/>
              <w:bottom w:val="nil"/>
              <w:right w:val="single" w:sz="4" w:space="0" w:color="auto"/>
            </w:tcBorders>
          </w:tcPr>
          <w:p w14:paraId="346ACB89" w14:textId="77777777" w:rsidR="009E19A2" w:rsidRDefault="009E19A2" w:rsidP="009E19A2">
            <w:pPr>
              <w:rPr>
                <w:color w:val="000001"/>
                <w:szCs w:val="22"/>
              </w:rPr>
            </w:pPr>
            <w:r w:rsidRPr="000A1E40">
              <w:rPr>
                <w:color w:val="000001"/>
                <w:szCs w:val="22"/>
              </w:rPr>
              <w:t>PIO</w:t>
            </w:r>
          </w:p>
          <w:p w14:paraId="000F28DB" w14:textId="77777777" w:rsidR="009E19A2" w:rsidRDefault="009E19A2" w:rsidP="009E19A2">
            <w:pPr>
              <w:rPr>
                <w:color w:val="000001"/>
                <w:szCs w:val="22"/>
              </w:rPr>
            </w:pPr>
          </w:p>
          <w:p w14:paraId="609F041E" w14:textId="77777777" w:rsidR="009E19A2" w:rsidRDefault="009E19A2" w:rsidP="009E19A2">
            <w:pPr>
              <w:rPr>
                <w:color w:val="000001"/>
                <w:szCs w:val="22"/>
              </w:rPr>
            </w:pPr>
          </w:p>
          <w:p w14:paraId="4F6DD355" w14:textId="77777777" w:rsidR="009E19A2" w:rsidRDefault="009E19A2" w:rsidP="009E19A2">
            <w:pPr>
              <w:rPr>
                <w:color w:val="000001"/>
                <w:szCs w:val="22"/>
              </w:rPr>
            </w:pPr>
          </w:p>
          <w:p w14:paraId="43514297" w14:textId="77777777" w:rsidR="009E19A2" w:rsidRDefault="009E19A2" w:rsidP="009E19A2">
            <w:pPr>
              <w:rPr>
                <w:color w:val="000001"/>
                <w:szCs w:val="22"/>
              </w:rPr>
            </w:pPr>
          </w:p>
          <w:p w14:paraId="1F74651D"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4F57BD3C"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74038D5F" w14:textId="77777777" w:rsidR="009E19A2" w:rsidRPr="000A1E40" w:rsidRDefault="009E19A2" w:rsidP="009E19A2">
            <w:r w:rsidRPr="000A1E40">
              <w:t xml:space="preserve">The Raspberry Pi Pico 2 with the RP2350 </w:t>
            </w:r>
            <w:r>
              <w:t>processors</w:t>
            </w:r>
            <w:r w:rsidRPr="000A1E40">
              <w:t xml:space="preserve"> has three PIO devices.</w:t>
            </w:r>
          </w:p>
          <w:p w14:paraId="475368E7"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65EC3544" w14:textId="77777777" w:rsidR="009E19A2" w:rsidRDefault="009E19A2" w:rsidP="009E19A2">
            <w:r>
              <w:t xml:space="preserve">The PIO instructions are treated as MMBasic commands. </w:t>
            </w:r>
          </w:p>
          <w:p w14:paraId="31C45941" w14:textId="77777777" w:rsidR="009E19A2" w:rsidRDefault="009E19A2" w:rsidP="009E19A2">
            <w:r>
              <w:t>Valid commands are:</w:t>
            </w:r>
          </w:p>
          <w:p w14:paraId="54A0ED80" w14:textId="77777777" w:rsidR="009E19A2" w:rsidRPr="000E5E43" w:rsidRDefault="009E19A2" w:rsidP="009E19A2">
            <w:pPr>
              <w:ind w:left="208"/>
            </w:pPr>
            <w:r w:rsidRPr="000E5E43">
              <w:t>jmp (&lt;cond&gt;) &lt;target&gt;</w:t>
            </w:r>
          </w:p>
          <w:p w14:paraId="3CC42E01" w14:textId="77777777" w:rsidR="009E19A2" w:rsidRPr="000E5E43" w:rsidRDefault="009E19A2" w:rsidP="009E19A2">
            <w:pPr>
              <w:ind w:left="208"/>
            </w:pPr>
            <w:r w:rsidRPr="000E5E43">
              <w:t>wait &lt;polarity&gt; gpio &lt;gpio_num&gt;</w:t>
            </w:r>
          </w:p>
          <w:p w14:paraId="4D25A26C" w14:textId="77777777" w:rsidR="009E19A2" w:rsidRPr="000E5E43" w:rsidRDefault="009E19A2" w:rsidP="009E19A2">
            <w:pPr>
              <w:ind w:left="208"/>
            </w:pPr>
            <w:r w:rsidRPr="000E5E43">
              <w:t>wait &lt;polarity&gt; pin &lt;pin_num&gt;</w:t>
            </w:r>
          </w:p>
          <w:p w14:paraId="37D4DCB5" w14:textId="77777777" w:rsidR="009E19A2" w:rsidRPr="000E5E43" w:rsidRDefault="009E19A2" w:rsidP="009E19A2">
            <w:pPr>
              <w:ind w:left="208"/>
            </w:pPr>
            <w:r w:rsidRPr="000E5E43">
              <w:t>wait &lt;polarity&gt; irq (prev | next) &lt;irq_num&gt; (rel)</w:t>
            </w:r>
          </w:p>
          <w:p w14:paraId="7C23CC90" w14:textId="77777777" w:rsidR="009E19A2" w:rsidRPr="000E5E43" w:rsidRDefault="009E19A2" w:rsidP="009E19A2">
            <w:pPr>
              <w:ind w:left="208"/>
            </w:pPr>
            <w:r w:rsidRPr="000E5E43">
              <w:t>wait &lt;polarity&gt; jmppin (+ &lt;pin_offset&gt;)</w:t>
            </w:r>
          </w:p>
          <w:p w14:paraId="046BB517" w14:textId="77777777" w:rsidR="009E19A2" w:rsidRPr="000E5E43" w:rsidRDefault="009E19A2" w:rsidP="009E19A2">
            <w:pPr>
              <w:ind w:left="208"/>
            </w:pPr>
            <w:r w:rsidRPr="000E5E43">
              <w:t>in &lt;source&gt;, &lt;bit_count&gt;</w:t>
            </w:r>
          </w:p>
          <w:p w14:paraId="330EE1BD" w14:textId="77777777" w:rsidR="009E19A2" w:rsidRPr="000E5E43" w:rsidRDefault="009E19A2" w:rsidP="009E19A2">
            <w:pPr>
              <w:ind w:left="208"/>
            </w:pPr>
            <w:r w:rsidRPr="000E5E43">
              <w:t>out &lt;destination&gt;, &lt;bit_count&gt;</w:t>
            </w:r>
          </w:p>
          <w:p w14:paraId="5CF6D3D8" w14:textId="77777777" w:rsidR="009E19A2" w:rsidRPr="000E5E43" w:rsidRDefault="009E19A2" w:rsidP="009E19A2">
            <w:pPr>
              <w:ind w:left="208"/>
            </w:pPr>
            <w:r w:rsidRPr="000E5E43">
              <w:t>push (iffull)</w:t>
            </w:r>
          </w:p>
          <w:p w14:paraId="0429EA8D" w14:textId="77777777" w:rsidR="009E19A2" w:rsidRPr="000E5E43" w:rsidRDefault="009E19A2" w:rsidP="009E19A2">
            <w:pPr>
              <w:ind w:left="208"/>
            </w:pPr>
            <w:r w:rsidRPr="000E5E43">
              <w:t>push (iffull) block</w:t>
            </w:r>
          </w:p>
          <w:p w14:paraId="5717D7F9" w14:textId="77777777" w:rsidR="009E19A2" w:rsidRPr="000E5E43" w:rsidRDefault="009E19A2" w:rsidP="009E19A2">
            <w:pPr>
              <w:ind w:left="208"/>
            </w:pPr>
            <w:r w:rsidRPr="000E5E43">
              <w:t>push (iffull) noblock</w:t>
            </w:r>
          </w:p>
          <w:p w14:paraId="48C54080" w14:textId="77777777" w:rsidR="009E19A2" w:rsidRPr="000E5E43" w:rsidRDefault="009E19A2" w:rsidP="009E19A2">
            <w:pPr>
              <w:ind w:left="208"/>
            </w:pPr>
            <w:r w:rsidRPr="000E5E43">
              <w:t>pull (ifempty)</w:t>
            </w:r>
          </w:p>
          <w:p w14:paraId="52484E8F" w14:textId="77777777" w:rsidR="009E19A2" w:rsidRPr="000E5E43" w:rsidRDefault="009E19A2" w:rsidP="009E19A2">
            <w:pPr>
              <w:ind w:left="208"/>
            </w:pPr>
            <w:r w:rsidRPr="000E5E43">
              <w:t>pull (ifempty) block</w:t>
            </w:r>
          </w:p>
          <w:p w14:paraId="3AFA988B" w14:textId="77777777" w:rsidR="009E19A2" w:rsidRPr="000E5E43" w:rsidRDefault="009E19A2" w:rsidP="009E19A2">
            <w:pPr>
              <w:ind w:left="208"/>
            </w:pPr>
            <w:r w:rsidRPr="000E5E43">
              <w:t>pull (ifempty) noblock</w:t>
            </w:r>
          </w:p>
          <w:p w14:paraId="3ABAE91C" w14:textId="77777777" w:rsidR="009E19A2" w:rsidRPr="000E5E43" w:rsidRDefault="009E19A2" w:rsidP="009E19A2">
            <w:pPr>
              <w:ind w:left="208"/>
            </w:pPr>
            <w:r w:rsidRPr="000E5E43">
              <w:t>mov &lt;destination&gt;, (op) &lt;source&gt;</w:t>
            </w:r>
          </w:p>
          <w:p w14:paraId="2F8D9E21" w14:textId="77777777" w:rsidR="009E19A2" w:rsidRPr="000E5E43" w:rsidRDefault="009E19A2" w:rsidP="009E19A2">
            <w:pPr>
              <w:ind w:left="208"/>
            </w:pPr>
            <w:r w:rsidRPr="000E5E43">
              <w:t>irq (prev | next) &lt;irq_num&gt; (rel)</w:t>
            </w:r>
          </w:p>
          <w:p w14:paraId="66F8325A" w14:textId="77777777" w:rsidR="009E19A2" w:rsidRPr="000E5E43" w:rsidRDefault="009E19A2" w:rsidP="009E19A2">
            <w:pPr>
              <w:ind w:left="208"/>
            </w:pPr>
            <w:r w:rsidRPr="000E5E43">
              <w:t>irq (prev | next) set &lt;irq_num&gt; (rel)</w:t>
            </w:r>
          </w:p>
          <w:p w14:paraId="5AB082C8" w14:textId="77777777" w:rsidR="009E19A2" w:rsidRPr="000E5E43" w:rsidRDefault="009E19A2" w:rsidP="009E19A2">
            <w:pPr>
              <w:ind w:left="208"/>
            </w:pPr>
            <w:r w:rsidRPr="000E5E43">
              <w:t>irq (prev | next) nowait &lt;irq_num&gt; (rel)</w:t>
            </w:r>
          </w:p>
          <w:p w14:paraId="40961590" w14:textId="77777777" w:rsidR="009E19A2" w:rsidRPr="000E5E43" w:rsidRDefault="009E19A2" w:rsidP="009E19A2">
            <w:pPr>
              <w:ind w:left="208"/>
            </w:pPr>
            <w:r w:rsidRPr="000E5E43">
              <w:t>irq (prev | next) wait &lt;irq_num&gt; (rel)</w:t>
            </w:r>
          </w:p>
          <w:p w14:paraId="58C60629" w14:textId="77777777" w:rsidR="009E19A2" w:rsidRPr="000E5E43" w:rsidRDefault="009E19A2" w:rsidP="009E19A2">
            <w:pPr>
              <w:ind w:left="208"/>
            </w:pPr>
            <w:r w:rsidRPr="000E5E43">
              <w:t>irq (prev | next) clear &lt;irq_num&gt; (rel)</w:t>
            </w:r>
          </w:p>
          <w:p w14:paraId="3FE72C5C" w14:textId="77777777" w:rsidR="009E19A2" w:rsidRPr="000E5E43" w:rsidRDefault="009E19A2" w:rsidP="009E19A2">
            <w:pPr>
              <w:ind w:left="208"/>
            </w:pPr>
            <w:r w:rsidRPr="000E5E43">
              <w:t>set &lt;destination&gt;, &lt;value&gt;</w:t>
            </w:r>
          </w:p>
          <w:p w14:paraId="229D9A9E" w14:textId="77777777" w:rsidR="009E19A2" w:rsidRPr="000E5E43" w:rsidRDefault="009E19A2" w:rsidP="009E19A2"/>
          <w:p w14:paraId="13416708" w14:textId="77777777" w:rsidR="009E19A2" w:rsidRPr="000E5E43" w:rsidRDefault="009E19A2" w:rsidP="009E19A2">
            <w:r w:rsidRPr="000E5E43">
              <w:t>RP2350 only</w:t>
            </w:r>
          </w:p>
          <w:p w14:paraId="4F1A6A42" w14:textId="77777777" w:rsidR="009E19A2" w:rsidRPr="000E5E43" w:rsidRDefault="009E19A2" w:rsidP="009E19A2">
            <w:pPr>
              <w:ind w:left="208"/>
            </w:pPr>
            <w:r w:rsidRPr="000E5E43">
              <w:t>mov rxfifo[y], isr</w:t>
            </w:r>
          </w:p>
          <w:p w14:paraId="436B4356" w14:textId="77777777" w:rsidR="009E19A2" w:rsidRPr="000E5E43" w:rsidRDefault="009E19A2" w:rsidP="009E19A2">
            <w:pPr>
              <w:ind w:left="208"/>
            </w:pPr>
            <w:r w:rsidRPr="000E5E43">
              <w:t>mov rxfifo[&lt;index&gt;], isr</w:t>
            </w:r>
          </w:p>
          <w:p w14:paraId="05032086" w14:textId="77777777" w:rsidR="009E19A2" w:rsidRPr="000E5E43" w:rsidRDefault="009E19A2" w:rsidP="009E19A2">
            <w:pPr>
              <w:ind w:left="208"/>
            </w:pPr>
            <w:r w:rsidRPr="000E5E43">
              <w:t>mov osr, rxfifo[y]  NB</w:t>
            </w:r>
          </w:p>
          <w:p w14:paraId="640365D5" w14:textId="77777777" w:rsidR="009E19A2" w:rsidRPr="000E5E43" w:rsidRDefault="009E19A2" w:rsidP="009E19A2">
            <w:pPr>
              <w:ind w:left="208"/>
            </w:pPr>
            <w:r w:rsidRPr="000E5E43">
              <w:t>mov osr, rxfifo[&lt;index&gt;] NB: RP2350 only</w:t>
            </w:r>
          </w:p>
          <w:p w14:paraId="71667C36" w14:textId="77777777" w:rsidR="009E19A2" w:rsidRPr="000E5E43" w:rsidRDefault="009E19A2" w:rsidP="009E19A2"/>
          <w:p w14:paraId="03B809AC" w14:textId="77777777" w:rsidR="009E19A2" w:rsidRPr="000E5E43" w:rsidRDefault="009E19A2" w:rsidP="009E19A2">
            <w:r w:rsidRPr="000E5E43">
              <w:t>Valid directives:</w:t>
            </w:r>
          </w:p>
          <w:p w14:paraId="4657CE3F" w14:textId="77777777" w:rsidR="009E19A2" w:rsidRPr="000E5E43" w:rsidRDefault="009E19A2" w:rsidP="009E19A2">
            <w:pPr>
              <w:ind w:left="208"/>
            </w:pPr>
            <w:r w:rsidRPr="000E5E43">
              <w:t>.program name</w:t>
            </w:r>
          </w:p>
          <w:p w14:paraId="31901AA8" w14:textId="77777777" w:rsidR="009E19A2" w:rsidRPr="000E5E43" w:rsidRDefault="009E19A2" w:rsidP="009E19A2">
            <w:pPr>
              <w:ind w:left="208"/>
            </w:pPr>
            <w:r w:rsidRPr="000E5E43">
              <w:t>.line n/next</w:t>
            </w:r>
          </w:p>
          <w:p w14:paraId="005B7BB9" w14:textId="77777777" w:rsidR="009E19A2" w:rsidRPr="000E5E43" w:rsidRDefault="009E19A2" w:rsidP="009E19A2">
            <w:pPr>
              <w:ind w:left="208"/>
            </w:pPr>
            <w:r w:rsidRPr="000E5E43">
              <w:t>.label name</w:t>
            </w:r>
          </w:p>
          <w:p w14:paraId="50A60FC5" w14:textId="77777777" w:rsidR="009E19A2" w:rsidRPr="000E5E43" w:rsidRDefault="009E19A2" w:rsidP="009E19A2">
            <w:pPr>
              <w:ind w:left="208"/>
            </w:pPr>
            <w:r w:rsidRPr="000E5E43">
              <w:t>.wrap target</w:t>
            </w:r>
          </w:p>
          <w:p w14:paraId="0DB7CED0" w14:textId="77777777" w:rsidR="009E19A2" w:rsidRPr="000E5E43" w:rsidRDefault="009E19A2" w:rsidP="009E19A2">
            <w:pPr>
              <w:ind w:left="208"/>
            </w:pPr>
            <w:r w:rsidRPr="000E5E43">
              <w:t>.wrap</w:t>
            </w:r>
          </w:p>
          <w:p w14:paraId="5F85C60C" w14:textId="77777777" w:rsidR="009E19A2" w:rsidRPr="000E5E43" w:rsidRDefault="009E19A2" w:rsidP="009E19A2">
            <w:pPr>
              <w:ind w:left="208"/>
            </w:pPr>
            <w:r w:rsidRPr="000E5E43">
              <w:t>.side set n</w:t>
            </w:r>
          </w:p>
          <w:p w14:paraId="2A0B94F3" w14:textId="77777777" w:rsidR="009E19A2" w:rsidRPr="000E5E43" w:rsidRDefault="009E19A2" w:rsidP="009E19A2">
            <w:pPr>
              <w:ind w:left="208"/>
            </w:pPr>
            <w:r w:rsidRPr="000E5E43">
              <w:t>.end program [list]</w:t>
            </w:r>
          </w:p>
          <w:p w14:paraId="195DF8E9" w14:textId="77777777" w:rsidR="009E19A2" w:rsidRPr="000E5E43" w:rsidRDefault="009E19A2" w:rsidP="009E19A2"/>
          <w:p w14:paraId="4522B2D3"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3DE15E94" w14:textId="77777777" w:rsidTr="009E19A2">
        <w:tc>
          <w:tcPr>
            <w:tcW w:w="2977" w:type="dxa"/>
            <w:tcBorders>
              <w:top w:val="nil"/>
              <w:left w:val="single" w:sz="4" w:space="0" w:color="auto"/>
              <w:bottom w:val="nil"/>
              <w:right w:val="single" w:sz="4" w:space="0" w:color="auto"/>
            </w:tcBorders>
          </w:tcPr>
          <w:p w14:paraId="46913B06" w14:textId="77777777" w:rsidR="009E19A2" w:rsidRPr="000A1E40" w:rsidRDefault="009E19A2" w:rsidP="009E19A2">
            <w:r w:rsidRPr="000A1E40">
              <w:t>PIO assemble pio,linedata$</w:t>
            </w:r>
          </w:p>
          <w:p w14:paraId="4C923949" w14:textId="77777777" w:rsidR="009E19A2" w:rsidRPr="000A1E40" w:rsidRDefault="009E19A2" w:rsidP="009E19A2"/>
          <w:p w14:paraId="20AC72C6" w14:textId="77777777" w:rsidR="009E19A2" w:rsidRPr="000A1E40" w:rsidRDefault="009E19A2" w:rsidP="009E19A2"/>
          <w:p w14:paraId="12BBD3D3" w14:textId="77777777" w:rsidR="009E19A2" w:rsidRPr="000A1E40" w:rsidRDefault="009E19A2" w:rsidP="009E19A2"/>
          <w:p w14:paraId="4AB9FA7A" w14:textId="77777777" w:rsidR="009E19A2" w:rsidRPr="000A1E40" w:rsidRDefault="009E19A2" w:rsidP="009E19A2"/>
          <w:p w14:paraId="5BCAF655" w14:textId="77777777" w:rsidR="009E19A2" w:rsidRPr="000A1E40" w:rsidRDefault="009E19A2" w:rsidP="009E19A2"/>
          <w:p w14:paraId="1458F6D2" w14:textId="77777777" w:rsidR="009E19A2" w:rsidRPr="000A1E40" w:rsidRDefault="009E19A2" w:rsidP="009E19A2"/>
          <w:p w14:paraId="340184E5" w14:textId="77777777" w:rsidR="009E19A2" w:rsidRPr="000A1E40" w:rsidRDefault="009E19A2" w:rsidP="009E19A2"/>
          <w:p w14:paraId="39541E48" w14:textId="77777777" w:rsidR="009E19A2" w:rsidRPr="000A1E40" w:rsidRDefault="009E19A2" w:rsidP="009E19A2"/>
          <w:p w14:paraId="6B1A88DE" w14:textId="77777777" w:rsidR="009E19A2" w:rsidRPr="000A1E40" w:rsidRDefault="009E19A2" w:rsidP="009E19A2"/>
          <w:p w14:paraId="7401AF3F" w14:textId="77777777" w:rsidR="009E19A2" w:rsidRPr="000A1E40" w:rsidRDefault="009E19A2" w:rsidP="009E19A2"/>
          <w:p w14:paraId="7FACF4CD" w14:textId="77777777" w:rsidR="009E19A2" w:rsidRPr="000A1E40" w:rsidRDefault="009E19A2" w:rsidP="009E19A2"/>
          <w:p w14:paraId="2938527D" w14:textId="77777777" w:rsidR="009E19A2" w:rsidRPr="000A1E40" w:rsidRDefault="009E19A2" w:rsidP="009E19A2"/>
          <w:p w14:paraId="70C13C2E" w14:textId="77777777" w:rsidR="009E19A2" w:rsidRPr="000A1E40" w:rsidRDefault="009E19A2" w:rsidP="009E19A2"/>
          <w:p w14:paraId="402EA872" w14:textId="77777777" w:rsidR="009E19A2" w:rsidRPr="000A1E40" w:rsidRDefault="009E19A2" w:rsidP="009E19A2"/>
          <w:p w14:paraId="59010171" w14:textId="77777777" w:rsidR="009E19A2" w:rsidRPr="000A1E40" w:rsidRDefault="009E19A2" w:rsidP="009E19A2"/>
          <w:p w14:paraId="16A138B3" w14:textId="77777777" w:rsidR="009E19A2" w:rsidRPr="000A1E40" w:rsidRDefault="009E19A2" w:rsidP="009E19A2"/>
          <w:p w14:paraId="4208ED0A" w14:textId="77777777" w:rsidR="009E19A2" w:rsidRPr="000A1E40" w:rsidRDefault="009E19A2" w:rsidP="009E19A2"/>
          <w:p w14:paraId="6B7A7372" w14:textId="77777777" w:rsidR="009E19A2" w:rsidRPr="000A1E40" w:rsidRDefault="009E19A2" w:rsidP="009E19A2"/>
          <w:p w14:paraId="53ABBBF2" w14:textId="77777777" w:rsidR="009E19A2" w:rsidRPr="000A1E40" w:rsidRDefault="009E19A2" w:rsidP="009E19A2"/>
          <w:p w14:paraId="7E562387" w14:textId="77777777" w:rsidR="009E19A2" w:rsidRDefault="009E19A2" w:rsidP="009E19A2"/>
          <w:p w14:paraId="499DF278" w14:textId="77777777" w:rsidR="009E19A2" w:rsidRPr="000A1E40" w:rsidRDefault="009E19A2" w:rsidP="009E19A2">
            <w:r w:rsidRPr="000A1E40">
              <w:t>PIO DMA RX pio, sm, nbr, data%() [,completioninterrupt] [,transfersize] [,loopbackcount]</w:t>
            </w:r>
          </w:p>
          <w:p w14:paraId="4B6BCC52" w14:textId="77777777" w:rsidR="009E19A2" w:rsidRPr="000A1E40" w:rsidRDefault="009E19A2" w:rsidP="009E19A2">
            <w:r w:rsidRPr="000A1E40">
              <w:t>PIO DMA TX pio, sm, nbr, data%() [,completioninterrupt] [,transfersize] [,loopbackcount]</w:t>
            </w:r>
          </w:p>
          <w:p w14:paraId="018A40C2" w14:textId="77777777" w:rsidR="009E19A2" w:rsidRPr="000A1E40" w:rsidRDefault="009E19A2" w:rsidP="009E19A2"/>
          <w:p w14:paraId="2FE2F339" w14:textId="77777777" w:rsidR="009E19A2" w:rsidRPr="000A1E40" w:rsidRDefault="009E19A2" w:rsidP="009E19A2"/>
          <w:p w14:paraId="309993A5" w14:textId="77777777" w:rsidR="009E19A2" w:rsidRPr="000A1E40" w:rsidRDefault="009E19A2" w:rsidP="009E19A2"/>
          <w:p w14:paraId="0EC2004A" w14:textId="77777777" w:rsidR="009E19A2" w:rsidRPr="000A1E40" w:rsidRDefault="009E19A2" w:rsidP="009E19A2"/>
          <w:p w14:paraId="4391E2D3" w14:textId="77777777" w:rsidR="009E19A2" w:rsidRPr="000A1E40" w:rsidRDefault="009E19A2" w:rsidP="009E19A2"/>
          <w:p w14:paraId="4EB782DE" w14:textId="77777777" w:rsidR="009E19A2" w:rsidRPr="000A1E40" w:rsidRDefault="009E19A2" w:rsidP="009E19A2"/>
          <w:p w14:paraId="71246872" w14:textId="77777777" w:rsidR="009E19A2" w:rsidRPr="000A1E40" w:rsidRDefault="009E19A2" w:rsidP="009E19A2"/>
          <w:p w14:paraId="1CC7C98A" w14:textId="77777777" w:rsidR="009E19A2" w:rsidRPr="000A1E40" w:rsidRDefault="009E19A2" w:rsidP="009E19A2"/>
          <w:p w14:paraId="378B6ACE" w14:textId="77777777" w:rsidR="009E19A2" w:rsidRPr="000A1E40" w:rsidRDefault="009E19A2" w:rsidP="009E19A2"/>
          <w:p w14:paraId="7A8D3919" w14:textId="77777777" w:rsidR="009E19A2" w:rsidRPr="000A1E40" w:rsidRDefault="009E19A2" w:rsidP="009E19A2"/>
          <w:p w14:paraId="16D4733D" w14:textId="77777777" w:rsidR="009E19A2" w:rsidRPr="000A1E40" w:rsidRDefault="009E19A2" w:rsidP="009E19A2"/>
          <w:p w14:paraId="6F55A813" w14:textId="77777777" w:rsidR="009E19A2" w:rsidRPr="000A1E40" w:rsidRDefault="009E19A2" w:rsidP="009E19A2"/>
          <w:p w14:paraId="441DD497" w14:textId="77777777" w:rsidR="009E19A2" w:rsidRPr="000A1E40" w:rsidRDefault="009E19A2" w:rsidP="009E19A2"/>
          <w:p w14:paraId="47719014" w14:textId="77777777" w:rsidR="009E19A2" w:rsidRPr="000A1E40" w:rsidRDefault="009E19A2" w:rsidP="009E19A2"/>
          <w:p w14:paraId="6AB12654" w14:textId="77777777" w:rsidR="009E19A2" w:rsidRDefault="009E19A2" w:rsidP="009E19A2"/>
          <w:p w14:paraId="29186744" w14:textId="77777777" w:rsidR="009E19A2" w:rsidRPr="00806C81" w:rsidRDefault="009E19A2" w:rsidP="009E19A2"/>
          <w:p w14:paraId="283E741F" w14:textId="77777777" w:rsidR="009E19A2" w:rsidRPr="00B07ECE" w:rsidRDefault="009E19A2" w:rsidP="009E19A2">
            <w:pPr>
              <w:rPr>
                <w:sz w:val="18"/>
                <w:szCs w:val="18"/>
              </w:rPr>
            </w:pPr>
          </w:p>
          <w:p w14:paraId="7EF9899F" w14:textId="77777777" w:rsidR="00B07ECE" w:rsidRPr="00B07ECE" w:rsidRDefault="00B07ECE" w:rsidP="009E19A2">
            <w:pPr>
              <w:rPr>
                <w:sz w:val="18"/>
                <w:szCs w:val="18"/>
              </w:rPr>
            </w:pPr>
          </w:p>
          <w:p w14:paraId="46219A17" w14:textId="77777777" w:rsidR="009E19A2" w:rsidRPr="000A1E40" w:rsidRDefault="009E19A2" w:rsidP="009E19A2"/>
          <w:p w14:paraId="12212B9E" w14:textId="77777777" w:rsidR="009E19A2" w:rsidRPr="000A1E40" w:rsidRDefault="009E19A2" w:rsidP="009E19A2"/>
          <w:p w14:paraId="1D92F5E9" w14:textId="77777777" w:rsidR="009E19A2" w:rsidRDefault="009E19A2" w:rsidP="009E19A2"/>
          <w:p w14:paraId="29F0B740" w14:textId="77777777" w:rsidR="009E19A2" w:rsidRPr="000A1E40" w:rsidRDefault="009E19A2" w:rsidP="009E19A2">
            <w:r w:rsidRPr="000A1E40">
              <w:t>PIO DMA RX OFF</w:t>
            </w:r>
          </w:p>
          <w:p w14:paraId="12B2D04B" w14:textId="77777777" w:rsidR="009E19A2" w:rsidRPr="000A1E40" w:rsidRDefault="009E19A2" w:rsidP="009E19A2">
            <w:r w:rsidRPr="000A1E40">
              <w:t>PIO DMA TX OFF</w:t>
            </w:r>
          </w:p>
          <w:p w14:paraId="70ED9001" w14:textId="77777777" w:rsidR="009E19A2" w:rsidRPr="000A1E40" w:rsidRDefault="009E19A2" w:rsidP="009E19A2"/>
          <w:p w14:paraId="64BA707F" w14:textId="77777777" w:rsidR="009E19A2" w:rsidRPr="000A1E40" w:rsidRDefault="009E19A2" w:rsidP="009E19A2">
            <w:r w:rsidRPr="000A1E40">
              <w:t>PIO INTERRUPT pio, sm [,RXinterrupt] [,TXinterrupt]</w:t>
            </w:r>
          </w:p>
          <w:p w14:paraId="5F7A94F9" w14:textId="77777777" w:rsidR="009E19A2" w:rsidRPr="000A1E40" w:rsidRDefault="009E19A2" w:rsidP="009E19A2"/>
          <w:p w14:paraId="7CB1F051" w14:textId="77777777" w:rsidR="009E19A2" w:rsidRPr="000A1E40" w:rsidRDefault="009E19A2" w:rsidP="009E19A2"/>
          <w:p w14:paraId="515D47CA" w14:textId="77777777" w:rsidR="009E19A2" w:rsidRPr="000A1E40" w:rsidRDefault="009E19A2" w:rsidP="009E19A2"/>
          <w:p w14:paraId="0297EDAC" w14:textId="77777777" w:rsidR="009E19A2" w:rsidRPr="000A1E40" w:rsidRDefault="009E19A2" w:rsidP="009E19A2"/>
          <w:p w14:paraId="1985986F" w14:textId="77777777" w:rsidR="009E19A2" w:rsidRPr="000A1E40" w:rsidRDefault="009E19A2" w:rsidP="009E19A2"/>
          <w:p w14:paraId="35358F9A" w14:textId="77777777" w:rsidR="009E19A2" w:rsidRPr="00806C81" w:rsidRDefault="009E19A2" w:rsidP="009E19A2"/>
          <w:p w14:paraId="62D2D70B" w14:textId="77777777" w:rsidR="009E19A2" w:rsidRPr="00806C81" w:rsidRDefault="009E19A2" w:rsidP="009E19A2">
            <w:r w:rsidRPr="00806C81">
              <w:t>PIO INIT MACHINE pio%,</w:t>
            </w:r>
          </w:p>
          <w:p w14:paraId="4D90A181" w14:textId="77777777" w:rsidR="009E19A2" w:rsidRPr="00806C81" w:rsidRDefault="009E19A2" w:rsidP="009E19A2">
            <w:r w:rsidRPr="00806C81">
              <w:t>statemachine%, clockspeed</w:t>
            </w:r>
          </w:p>
          <w:p w14:paraId="4090A9E8" w14:textId="77777777" w:rsidR="009E19A2" w:rsidRPr="00806C81" w:rsidRDefault="009E19A2" w:rsidP="009E19A2">
            <w:r w:rsidRPr="00806C81">
              <w:t>[,pinctrl] [,execctrl] [,shiftctrl]</w:t>
            </w:r>
          </w:p>
          <w:p w14:paraId="08D2ED2C"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1EE153D4" w14:textId="77777777" w:rsidR="009E19A2" w:rsidRPr="000A1E40" w:rsidRDefault="009E19A2" w:rsidP="009E19A2">
            <w:r w:rsidRPr="000A1E40">
              <w:t>This command will assemble and load text based PIO assembler code including labels for jumps</w:t>
            </w:r>
            <w:r>
              <w:t>.</w:t>
            </w:r>
          </w:p>
          <w:p w14:paraId="4559B140" w14:textId="77777777" w:rsidR="009E19A2" w:rsidRPr="000A1E40" w:rsidRDefault="009E19A2" w:rsidP="009E19A2">
            <w:r w:rsidRPr="000A1E40">
              <w:t>Use: PIO assemble pio,".program anything" to initialise the assembler</w:t>
            </w:r>
            <w:r>
              <w:t>.</w:t>
            </w:r>
          </w:p>
          <w:p w14:paraId="1CF1B7CC"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0024D4E5" w14:textId="77777777" w:rsidR="009E19A2" w:rsidRPr="000A1E40" w:rsidRDefault="009E19A2" w:rsidP="009E19A2">
            <w:r w:rsidRPr="000A1E40">
              <w:t>It does not load the pinctrl register as this is specific to the state-machine.</w:t>
            </w:r>
          </w:p>
          <w:p w14:paraId="2008091E" w14:textId="77777777" w:rsidR="009E19A2" w:rsidRPr="000A1E40" w:rsidRDefault="009E19A2" w:rsidP="009E19A2">
            <w:r w:rsidRPr="000A1E40">
              <w:t>Also note the "opt" parameter changes the op-code on instructions that have a side parameter</w:t>
            </w:r>
            <w:r>
              <w:t>.</w:t>
            </w:r>
          </w:p>
          <w:p w14:paraId="6F529904" w14:textId="77777777" w:rsidR="009E19A2" w:rsidRPr="000A1E40" w:rsidRDefault="009E19A2" w:rsidP="009E19A2">
            <w:r w:rsidRPr="000A1E40">
              <w:t>Use: PIO assemble pio,".line n" to assemble starting from a line other than 1 - this is optional</w:t>
            </w:r>
            <w:r>
              <w:t>.</w:t>
            </w:r>
          </w:p>
          <w:p w14:paraId="4EC523DD"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7BFDC766" w14:textId="77777777" w:rsidR="009E19A2" w:rsidRPr="000A1E40" w:rsidRDefault="009E19A2" w:rsidP="009E19A2">
            <w:r w:rsidRPr="000A1E40">
              <w:t>Use: PIO assemble pio,"label:" to define a label. This must appear as a separate command.</w:t>
            </w:r>
          </w:p>
          <w:p w14:paraId="51D78665" w14:textId="77777777" w:rsidR="009E19A2" w:rsidRPr="000A1E40" w:rsidRDefault="009E19A2" w:rsidP="009E19A2">
            <w:r w:rsidRPr="000A1E40">
              <w:t>Use: PIO assemble “’.wrap target” to specify where the program will wrap to. See PIO(.wrap target) for how to use this.</w:t>
            </w:r>
          </w:p>
          <w:p w14:paraId="544BB1B9" w14:textId="77777777" w:rsidR="009E19A2" w:rsidRPr="000A1E40" w:rsidRDefault="009E19A2" w:rsidP="009E19A2">
            <w:r w:rsidRPr="000A1E40">
              <w:t>Use: PIO assemble “.wrap” to specify where the program should wrap back to from “.wrap target” . See PIO(.wrap) for how to use this.</w:t>
            </w:r>
          </w:p>
          <w:p w14:paraId="76EDE8A9" w14:textId="77777777" w:rsidR="009E19A2" w:rsidRPr="000A1E40" w:rsidRDefault="009E19A2" w:rsidP="009E19A2">
            <w:r w:rsidRPr="000A1E40">
              <w:t>Use: PIO assemble pio "instruction [parameters]" to define the actual PIO instructions that will be converted to machine code</w:t>
            </w:r>
            <w:r>
              <w:t>.</w:t>
            </w:r>
          </w:p>
          <w:p w14:paraId="20038F29" w14:textId="77777777" w:rsidR="009E19A2" w:rsidRPr="000A1E40" w:rsidRDefault="009E19A2" w:rsidP="009E19A2"/>
          <w:p w14:paraId="4397E3CC" w14:textId="77777777" w:rsidR="009E19A2" w:rsidRPr="000A1E40" w:rsidRDefault="009E19A2" w:rsidP="009E19A2">
            <w:r w:rsidRPr="000A1E40">
              <w:t>Sets up DMA transfers from PIO to MMBasic memory</w:t>
            </w:r>
            <w:r>
              <w:t>.</w:t>
            </w:r>
          </w:p>
          <w:p w14:paraId="350AE306" w14:textId="77777777" w:rsidR="009E19A2" w:rsidRPr="000A1E40" w:rsidRDefault="009E19A2" w:rsidP="009E19A2">
            <w:r w:rsidRPr="000A1E40">
              <w:t>pio specifies which of the two pio instances to use (0 or 1</w:t>
            </w:r>
            <w:r>
              <w:t>).</w:t>
            </w:r>
          </w:p>
          <w:p w14:paraId="7DB435D1" w14:textId="77777777" w:rsidR="009E19A2" w:rsidRPr="000A1E40" w:rsidRDefault="009E19A2" w:rsidP="009E19A2">
            <w:r w:rsidRPr="000A1E40">
              <w:t>sm specifies which of the state machine to use (0-3)</w:t>
            </w:r>
            <w:r>
              <w:t>.</w:t>
            </w:r>
          </w:p>
          <w:p w14:paraId="05818E90" w14:textId="77777777" w:rsidR="009E19A2" w:rsidRPr="000A1E40" w:rsidRDefault="009E19A2" w:rsidP="009E19A2">
            <w:r w:rsidRPr="000A1E40">
              <w:t>nbr specifies how many 32-bit words to transfer. See below for the special case of setting nbr to zero.</w:t>
            </w:r>
          </w:p>
          <w:p w14:paraId="5646D2B3" w14:textId="77777777" w:rsidR="009E19A2" w:rsidRPr="000A1E40" w:rsidRDefault="009E19A2" w:rsidP="009E19A2">
            <w:r w:rsidRPr="000A1E40">
              <w:t>data%() is the array that will either supply or receive the PIO data</w:t>
            </w:r>
            <w:r>
              <w:t>.</w:t>
            </w:r>
          </w:p>
          <w:p w14:paraId="760DF331"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0379AA9" w14:textId="77777777" w:rsidR="009E19A2" w:rsidRPr="000A1E40" w:rsidRDefault="009E19A2" w:rsidP="009E19A2">
            <w:r w:rsidRPr="000A1E40">
              <w:t>If the optional interrupt is not used then the status of the DMA can be checked using the functions</w:t>
            </w:r>
            <w:r>
              <w:t>:</w:t>
            </w:r>
          </w:p>
          <w:p w14:paraId="4035029C" w14:textId="77777777" w:rsidR="009E19A2" w:rsidRPr="000A1E40" w:rsidRDefault="009E19A2" w:rsidP="009E19A2">
            <w:r>
              <w:t xml:space="preserve">    </w:t>
            </w:r>
            <w:r w:rsidRPr="000A1E40">
              <w:t>MM.INFO(PIO RX DMA)</w:t>
            </w:r>
          </w:p>
          <w:p w14:paraId="4CB203DF" w14:textId="77777777" w:rsidR="009E19A2" w:rsidRPr="000A1E40" w:rsidRDefault="009E19A2" w:rsidP="009E19A2">
            <w:r>
              <w:t xml:space="preserve">    </w:t>
            </w:r>
            <w:r w:rsidRPr="000A1E40">
              <w:t>MM.INFO(PIO TX DMA)</w:t>
            </w:r>
          </w:p>
          <w:p w14:paraId="644B5CBF" w14:textId="77777777" w:rsidR="009E19A2" w:rsidRPr="000A1E40" w:rsidRDefault="009E19A2" w:rsidP="009E19A2">
            <w:r w:rsidRPr="000A1E40">
              <w:t>The optional parameter transfersize allows the user to override the normal 32-bit transfers and select 8, 16, or 32.</w:t>
            </w:r>
          </w:p>
          <w:p w14:paraId="3A320A51"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CC293BA" w14:textId="77777777" w:rsidR="009E19A2" w:rsidRPr="000A1E40" w:rsidRDefault="009E19A2" w:rsidP="009E19A2">
            <w:r w:rsidRPr="000A1E40">
              <w:t>The parameter must be a power of 2 between 2 and 32768</w:t>
            </w:r>
            <w:r>
              <w:t>.</w:t>
            </w:r>
          </w:p>
          <w:p w14:paraId="3FAA194B"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7B991A19" w14:textId="77777777" w:rsidR="009E19A2" w:rsidRPr="000A1E40" w:rsidRDefault="009E19A2" w:rsidP="009E19A2">
            <w:r w:rsidRPr="000A1E40">
              <w:t>Thus if the array is 64 integers long which is 512 bytes then the array must be aligned to a 512byte boundary in memory</w:t>
            </w:r>
            <w:r>
              <w:t>.</w:t>
            </w:r>
          </w:p>
          <w:p w14:paraId="3B8B38B4"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670B2289" w14:textId="77777777" w:rsidR="009E19A2" w:rsidRDefault="009E19A2" w:rsidP="009E19A2">
            <w:r w:rsidRPr="000A1E40">
              <w:t>If loopbackcount is set then “nbr” can be set to 0. In this case the transfer will run continuously repeatedly filling the buffer until explicitly stopped</w:t>
            </w:r>
            <w:r>
              <w:t>.</w:t>
            </w:r>
          </w:p>
          <w:p w14:paraId="3138D7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6CA111E1" w14:textId="77777777" w:rsidR="009E19A2" w:rsidRPr="000A1E40" w:rsidRDefault="009E19A2" w:rsidP="009E19A2">
            <w:r>
              <w:t>The array must be global (or STATIC), not LOCAL, as the DMA uses it after the command has returned.</w:t>
            </w:r>
          </w:p>
          <w:p w14:paraId="7A37D43A" w14:textId="77777777" w:rsidR="009E19A2" w:rsidRPr="000A1E40" w:rsidRDefault="009E19A2" w:rsidP="009E19A2"/>
          <w:p w14:paraId="4AD5C010" w14:textId="77777777" w:rsidR="009E19A2" w:rsidRPr="000A1E40" w:rsidRDefault="009E19A2" w:rsidP="009E19A2">
            <w:r w:rsidRPr="000A1E40">
              <w:t>Aborts a running DMA</w:t>
            </w:r>
            <w:r>
              <w:t>.</w:t>
            </w:r>
          </w:p>
          <w:p w14:paraId="0535FD8F" w14:textId="77777777" w:rsidR="009E19A2" w:rsidRPr="000A1E40" w:rsidRDefault="009E19A2" w:rsidP="009E19A2"/>
          <w:p w14:paraId="034CFEF7" w14:textId="77777777" w:rsidR="009E19A2" w:rsidRPr="000A1E40" w:rsidRDefault="009E19A2" w:rsidP="009E19A2"/>
          <w:p w14:paraId="3BDDFD0F" w14:textId="77777777" w:rsidR="009E19A2" w:rsidRPr="000A1E40" w:rsidRDefault="009E19A2" w:rsidP="009E19A2">
            <w:r w:rsidRPr="000A1E40">
              <w:t>Sets Basic interrupts for PIO activity.</w:t>
            </w:r>
          </w:p>
          <w:p w14:paraId="4E41EC30" w14:textId="77777777" w:rsidR="009E19A2" w:rsidRPr="000A1E40" w:rsidRDefault="009E19A2" w:rsidP="009E19A2">
            <w:r w:rsidRPr="000A1E40">
              <w:t>Use the value 0 for RXinterrupt or TXinterrupt to disable an interrupt</w:t>
            </w:r>
            <w:r>
              <w:t>.</w:t>
            </w:r>
          </w:p>
          <w:p w14:paraId="520EBFB5" w14:textId="77777777" w:rsidR="009E19A2" w:rsidRPr="000A1E40" w:rsidRDefault="009E19A2" w:rsidP="009E19A2">
            <w:r w:rsidRPr="000A1E40">
              <w:t>Omit values not needed</w:t>
            </w:r>
            <w:r>
              <w:t>.</w:t>
            </w:r>
          </w:p>
          <w:p w14:paraId="1ADD6D88" w14:textId="77777777" w:rsidR="009E19A2" w:rsidRPr="000A1E40" w:rsidRDefault="009E19A2" w:rsidP="009E19A2">
            <w:r w:rsidRPr="000A1E40">
              <w:t>The RX interrupt triggers whenever a word has been "pushed" by the PIO code into the specified FIFO. The data MUST be read in the interrupt to clear it.</w:t>
            </w:r>
          </w:p>
          <w:p w14:paraId="3BBFA7AA" w14:textId="77777777" w:rsidR="009E19A2" w:rsidRPr="000A1E40" w:rsidRDefault="009E19A2" w:rsidP="009E19A2">
            <w:r w:rsidRPr="000A1E40">
              <w:t>The TX interrupt triggers whenever the specified FIFO has been FULL and the PIO code has now "pulled" it</w:t>
            </w:r>
          </w:p>
          <w:p w14:paraId="428FF382" w14:textId="77777777" w:rsidR="009E19A2" w:rsidRPr="000A1E40" w:rsidRDefault="009E19A2" w:rsidP="009E19A2"/>
          <w:p w14:paraId="277D9865"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184C303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27C14E57" w14:textId="77777777" w:rsidTr="009E19A2">
        <w:trPr>
          <w:cantSplit/>
        </w:trPr>
        <w:tc>
          <w:tcPr>
            <w:tcW w:w="2977" w:type="dxa"/>
            <w:tcBorders>
              <w:top w:val="nil"/>
              <w:left w:val="single" w:sz="4" w:space="0" w:color="auto"/>
              <w:bottom w:val="nil"/>
              <w:right w:val="single" w:sz="4" w:space="0" w:color="auto"/>
            </w:tcBorders>
          </w:tcPr>
          <w:p w14:paraId="09F63600" w14:textId="77777777" w:rsidR="009E19A2" w:rsidRPr="000A1E40" w:rsidRDefault="009E19A2" w:rsidP="009E19A2">
            <w:r w:rsidRPr="000A1E40">
              <w:t>PIO EXECUTE pio, state_machine, instruction%</w:t>
            </w:r>
          </w:p>
          <w:p w14:paraId="4582567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43D1E54" w14:textId="77777777" w:rsidR="009E19A2" w:rsidRPr="000A1E40" w:rsidRDefault="009E19A2" w:rsidP="009E19A2">
            <w:r w:rsidRPr="000A1E40">
              <w:t>Immediately executes the instruction on the pio and state machine specified.</w:t>
            </w:r>
          </w:p>
        </w:tc>
      </w:tr>
      <w:tr w:rsidR="009E19A2" w:rsidRPr="000A1E40" w14:paraId="1A906783" w14:textId="77777777" w:rsidTr="009E19A2">
        <w:trPr>
          <w:cantSplit/>
        </w:trPr>
        <w:tc>
          <w:tcPr>
            <w:tcW w:w="2977" w:type="dxa"/>
            <w:tcBorders>
              <w:top w:val="nil"/>
              <w:left w:val="single" w:sz="4" w:space="0" w:color="auto"/>
              <w:bottom w:val="nil"/>
              <w:right w:val="single" w:sz="4" w:space="0" w:color="auto"/>
            </w:tcBorders>
          </w:tcPr>
          <w:p w14:paraId="3DE72092"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66D94705"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38867DAF" w14:textId="77777777" w:rsidR="009E19A2" w:rsidRPr="000A1E40" w:rsidRDefault="009E19A2" w:rsidP="009E19A2">
            <w:r w:rsidRPr="000A1E40">
              <w:t>NB: this command will probably need additional capability in future releases</w:t>
            </w:r>
          </w:p>
        </w:tc>
      </w:tr>
      <w:tr w:rsidR="009E19A2" w:rsidRPr="000A1E40" w14:paraId="6B4DCF49" w14:textId="77777777" w:rsidTr="009E19A2">
        <w:trPr>
          <w:cantSplit/>
        </w:trPr>
        <w:tc>
          <w:tcPr>
            <w:tcW w:w="2977" w:type="dxa"/>
            <w:tcBorders>
              <w:top w:val="nil"/>
              <w:left w:val="single" w:sz="4" w:space="0" w:color="auto"/>
              <w:bottom w:val="nil"/>
              <w:right w:val="single" w:sz="4" w:space="0" w:color="auto"/>
            </w:tcBorders>
          </w:tcPr>
          <w:p w14:paraId="30DFC443"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1379169C" w14:textId="77777777" w:rsidR="009E19A2" w:rsidRPr="000A1E40" w:rsidRDefault="009E19A2" w:rsidP="009E19A2">
            <w:r w:rsidRPr="000A1E40">
              <w:t>Writes to one of the 4 individual FIFO registers.</w:t>
            </w:r>
          </w:p>
          <w:p w14:paraId="2765111A"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03C46B64" w14:textId="77777777" w:rsidTr="009E19A2">
        <w:trPr>
          <w:cantSplit/>
        </w:trPr>
        <w:tc>
          <w:tcPr>
            <w:tcW w:w="2977" w:type="dxa"/>
            <w:tcBorders>
              <w:top w:val="nil"/>
              <w:left w:val="single" w:sz="4" w:space="0" w:color="auto"/>
              <w:bottom w:val="nil"/>
              <w:right w:val="single" w:sz="4" w:space="0" w:color="auto"/>
            </w:tcBorders>
          </w:tcPr>
          <w:p w14:paraId="2316103E"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2079E395"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7F1C826C" w14:textId="77777777" w:rsidR="009E19A2" w:rsidRPr="000A1E40" w:rsidRDefault="00DD780A" w:rsidP="009E19A2">
            <w:r>
              <w:t>In the event you read when no data is available -1 will be returned.</w:t>
            </w:r>
          </w:p>
        </w:tc>
      </w:tr>
      <w:tr w:rsidR="009E19A2" w:rsidRPr="000A1E40" w14:paraId="60FAE2FF" w14:textId="77777777" w:rsidTr="009E19A2">
        <w:trPr>
          <w:cantSplit/>
        </w:trPr>
        <w:tc>
          <w:tcPr>
            <w:tcW w:w="2977" w:type="dxa"/>
            <w:tcBorders>
              <w:top w:val="nil"/>
              <w:left w:val="single" w:sz="4" w:space="0" w:color="auto"/>
              <w:bottom w:val="nil"/>
              <w:right w:val="single" w:sz="4" w:space="0" w:color="auto"/>
            </w:tcBorders>
          </w:tcPr>
          <w:p w14:paraId="21587C13" w14:textId="77777777" w:rsidR="009E19A2" w:rsidRPr="000A1E40" w:rsidRDefault="009E19A2" w:rsidP="009E19A2">
            <w:r w:rsidRPr="000A1E40">
              <w:t>PIO START pio, statemachine</w:t>
            </w:r>
          </w:p>
          <w:p w14:paraId="5A9CA6D7" w14:textId="77777777" w:rsidR="009E19A2" w:rsidRPr="000A1E40" w:rsidRDefault="009E19A2" w:rsidP="009E19A2"/>
          <w:p w14:paraId="46B959F3" w14:textId="77777777" w:rsidR="009E19A2" w:rsidRPr="000A1E40" w:rsidRDefault="009E19A2" w:rsidP="009E19A2">
            <w:r w:rsidRPr="000A1E40">
              <w:t xml:space="preserve">PIO STOP pio, statemachine </w:t>
            </w:r>
          </w:p>
          <w:p w14:paraId="4FBCA2EE" w14:textId="77777777" w:rsidR="009E19A2" w:rsidRPr="000A1E40" w:rsidRDefault="009E19A2" w:rsidP="009E19A2"/>
          <w:p w14:paraId="12C374A2"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6F5E1B1A" w14:textId="77777777" w:rsidR="009E19A2" w:rsidRPr="000A1E40" w:rsidRDefault="009E19A2" w:rsidP="009E19A2">
            <w:r w:rsidRPr="000A1E40">
              <w:t>Start a given state machine on pio</w:t>
            </w:r>
            <w:r>
              <w:t>.</w:t>
            </w:r>
          </w:p>
          <w:p w14:paraId="0842B3C1" w14:textId="77777777" w:rsidR="009E19A2" w:rsidRPr="000A1E40" w:rsidRDefault="009E19A2" w:rsidP="009E19A2"/>
          <w:p w14:paraId="01F6979C" w14:textId="77777777" w:rsidR="009E19A2" w:rsidRPr="000A1E40" w:rsidRDefault="009E19A2" w:rsidP="009E19A2">
            <w:r w:rsidRPr="000A1E40">
              <w:t>Stop a given state machine on pio</w:t>
            </w:r>
            <w:r>
              <w:t>.</w:t>
            </w:r>
          </w:p>
          <w:p w14:paraId="6C22DA64" w14:textId="77777777" w:rsidR="009E19A2" w:rsidRPr="000A1E40" w:rsidRDefault="009E19A2" w:rsidP="009E19A2"/>
          <w:p w14:paraId="10211A4E"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5245D268" w14:textId="77777777" w:rsidTr="009E19A2">
        <w:trPr>
          <w:cantSplit/>
        </w:trPr>
        <w:tc>
          <w:tcPr>
            <w:tcW w:w="2977" w:type="dxa"/>
            <w:tcBorders>
              <w:top w:val="nil"/>
              <w:left w:val="single" w:sz="4" w:space="0" w:color="auto"/>
              <w:bottom w:val="single" w:sz="4" w:space="0" w:color="auto"/>
              <w:right w:val="single" w:sz="4" w:space="0" w:color="auto"/>
            </w:tcBorders>
          </w:tcPr>
          <w:p w14:paraId="13E3477A" w14:textId="77777777" w:rsidR="009E19A2" w:rsidRDefault="009E19A2" w:rsidP="009E19A2">
            <w:r>
              <w:t>PIO PROGRAM pio</w:t>
            </w:r>
          </w:p>
          <w:p w14:paraId="1139C9F2" w14:textId="77777777" w:rsidR="009E19A2" w:rsidRDefault="009E19A2" w:rsidP="009E19A2"/>
          <w:p w14:paraId="71050C59" w14:textId="77777777" w:rsidR="009E19A2" w:rsidRDefault="009E19A2" w:rsidP="009E19A2"/>
          <w:p w14:paraId="69B79E74" w14:textId="77777777" w:rsidR="009E19A2" w:rsidRDefault="009E19A2" w:rsidP="009E19A2">
            <w:r w:rsidRPr="00277C25">
              <w:t xml:space="preserve">PIO PROGRAM pio,array%() </w:t>
            </w:r>
          </w:p>
          <w:p w14:paraId="4446A62D" w14:textId="77777777" w:rsidR="009E19A2" w:rsidRDefault="009E19A2" w:rsidP="009E19A2"/>
          <w:p w14:paraId="6561E49C"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778C33D2" w14:textId="77777777" w:rsidR="009E19A2" w:rsidRDefault="009E19A2" w:rsidP="009E19A2">
            <w:r>
              <w:t>Specifies that the next lines will be PIO assembler commands for the PIO ‘pio’ until a ‘.end program’ directive</w:t>
            </w:r>
          </w:p>
          <w:p w14:paraId="58AD08DB" w14:textId="77777777" w:rsidR="009E19A2" w:rsidRDefault="009E19A2" w:rsidP="009E19A2"/>
          <w:p w14:paraId="0139A649" w14:textId="77777777" w:rsidR="009E19A2" w:rsidRDefault="009E19A2" w:rsidP="009E19A2">
            <w:r>
              <w:t>P</w:t>
            </w:r>
            <w:r w:rsidRPr="00277C25">
              <w:t xml:space="preserve">rograms the entire pio program memory with the data in array%(). See </w:t>
            </w:r>
            <w:r>
              <w:t>A</w:t>
            </w:r>
            <w:r w:rsidRPr="00277C25">
              <w:t>ppendix F.</w:t>
            </w:r>
          </w:p>
          <w:p w14:paraId="1BACE124" w14:textId="77777777" w:rsidR="009E19A2" w:rsidRPr="000A1E40" w:rsidRDefault="009E19A2" w:rsidP="009E19A2">
            <w:pPr>
              <w:spacing w:before="160"/>
            </w:pPr>
            <w:r w:rsidRPr="000A1E40">
              <w:t>Programs just the specified line in a PIO program</w:t>
            </w:r>
            <w:r>
              <w:t>.</w:t>
            </w:r>
          </w:p>
        </w:tc>
      </w:tr>
      <w:tr w:rsidR="009E19A2" w:rsidRPr="000A1E40" w14:paraId="411D3D24" w14:textId="77777777" w:rsidTr="009E19A2">
        <w:trPr>
          <w:cantSplit/>
        </w:trPr>
        <w:tc>
          <w:tcPr>
            <w:tcW w:w="2977" w:type="dxa"/>
            <w:tcBorders>
              <w:top w:val="nil"/>
              <w:left w:val="single" w:sz="4" w:space="0" w:color="auto"/>
              <w:bottom w:val="single" w:sz="4" w:space="0" w:color="auto"/>
              <w:right w:val="single" w:sz="4" w:space="0" w:color="auto"/>
            </w:tcBorders>
          </w:tcPr>
          <w:p w14:paraId="5BA5CB3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270EC13"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44F9E760" w14:textId="77777777" w:rsidTr="009E19A2">
        <w:trPr>
          <w:cantSplit/>
        </w:trPr>
        <w:tc>
          <w:tcPr>
            <w:tcW w:w="2977" w:type="dxa"/>
            <w:tcBorders>
              <w:bottom w:val="single" w:sz="4" w:space="0" w:color="auto"/>
            </w:tcBorders>
          </w:tcPr>
          <w:p w14:paraId="19BF565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5C5F0970" w14:textId="77777777" w:rsidR="009E19A2" w:rsidRPr="0025455A" w:rsidRDefault="009E19A2" w:rsidP="009E19A2">
            <w:r>
              <w:t>PIO commands can only work with 32 GPIO ports. For the RP2350B this command tells the system to use GP0-GP31 (0) or GP16-GP47 (16)</w:t>
            </w:r>
          </w:p>
        </w:tc>
      </w:tr>
      <w:tr w:rsidR="009E19A2" w:rsidRPr="000A1E40" w14:paraId="2BB47712" w14:textId="77777777" w:rsidTr="009E19A2">
        <w:tc>
          <w:tcPr>
            <w:tcW w:w="2977" w:type="dxa"/>
            <w:tcBorders>
              <w:bottom w:val="single" w:sz="4" w:space="0" w:color="auto"/>
            </w:tcBorders>
          </w:tcPr>
          <w:p w14:paraId="422E37F9"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02262D18"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D9C98D6" w14:textId="77777777" w:rsidR="009E19A2" w:rsidRPr="0025455A" w:rsidRDefault="009E19A2" w:rsidP="009E19A2">
            <w:pPr>
              <w:rPr>
                <w:lang w:val="en-GB"/>
              </w:rPr>
            </w:pPr>
            <w:r w:rsidRPr="0025455A">
              <w:rPr>
                <w:lang w:val="en-GB"/>
              </w:rPr>
              <w:t>Simple example:</w:t>
            </w:r>
          </w:p>
          <w:p w14:paraId="4B9FF62D"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52B4022D"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5EC44C6A" w14:textId="77777777" w:rsidR="009E19A2" w:rsidRPr="000A1E40" w:rsidRDefault="009E19A2" w:rsidP="009E19A2">
            <w:r>
              <w:t>NB: You can also use continuation lines to make the editing easier (see OPTION CONTINUATION LINES)</w:t>
            </w:r>
          </w:p>
        </w:tc>
      </w:tr>
      <w:tr w:rsidR="009E19A2" w:rsidRPr="000A1E40" w14:paraId="69B0B843" w14:textId="77777777" w:rsidTr="009E19A2">
        <w:tc>
          <w:tcPr>
            <w:tcW w:w="2977" w:type="dxa"/>
            <w:tcBorders>
              <w:bottom w:val="single" w:sz="4" w:space="0" w:color="auto"/>
            </w:tcBorders>
          </w:tcPr>
          <w:p w14:paraId="4548AAFB"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0FD436EE"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5B4BF079"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0B552BA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5D78430A"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558C8EDC" w14:textId="77777777" w:rsidTr="009E19A2">
        <w:trPr>
          <w:cantSplit/>
        </w:trPr>
        <w:tc>
          <w:tcPr>
            <w:tcW w:w="2977" w:type="dxa"/>
            <w:tcBorders>
              <w:top w:val="single" w:sz="4" w:space="0" w:color="auto"/>
              <w:left w:val="single" w:sz="4" w:space="0" w:color="auto"/>
              <w:bottom w:val="nil"/>
              <w:right w:val="single" w:sz="4" w:space="0" w:color="auto"/>
            </w:tcBorders>
          </w:tcPr>
          <w:p w14:paraId="3B99D62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7BA7582" w14:textId="77777777" w:rsidR="009E19A2" w:rsidRPr="000A1E40" w:rsidRDefault="009E19A2" w:rsidP="009E19A2">
            <w:r w:rsidRPr="000A1E40">
              <w:t>This command will generate a variety of audio outputs.</w:t>
            </w:r>
          </w:p>
          <w:p w14:paraId="673ACB0D"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2152B01B" w14:textId="77777777" w:rsidTr="009E19A2">
        <w:tc>
          <w:tcPr>
            <w:tcW w:w="2977" w:type="dxa"/>
            <w:tcBorders>
              <w:top w:val="nil"/>
              <w:left w:val="single" w:sz="4" w:space="0" w:color="auto"/>
              <w:bottom w:val="nil"/>
              <w:right w:val="single" w:sz="4" w:space="0" w:color="auto"/>
            </w:tcBorders>
          </w:tcPr>
          <w:p w14:paraId="0C515F4C"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28C1A421" w14:textId="77777777" w:rsidR="009E19A2" w:rsidRPr="000A1E40" w:rsidRDefault="009E19A2" w:rsidP="009E19A2">
            <w:r w:rsidRPr="000A1E40">
              <w:t xml:space="preserve">Generates two separate frequencies on the sound output left and right channels.  </w:t>
            </w:r>
          </w:p>
          <w:p w14:paraId="27C23E56"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1DE337F" w14:textId="77777777" w:rsidR="009E19A2" w:rsidRPr="000A1E40" w:rsidRDefault="009E19A2" w:rsidP="009E19A2">
            <w:r w:rsidRPr="000A1E40">
              <w:t>'interrupt' is an optional subroutine which will be called when the play terminates.</w:t>
            </w:r>
          </w:p>
          <w:p w14:paraId="246A6934"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CDD8530" w14:textId="77777777" w:rsidTr="009E19A2">
        <w:trPr>
          <w:cantSplit/>
        </w:trPr>
        <w:tc>
          <w:tcPr>
            <w:tcW w:w="2977" w:type="dxa"/>
            <w:tcBorders>
              <w:top w:val="nil"/>
              <w:left w:val="single" w:sz="4" w:space="0" w:color="auto"/>
              <w:bottom w:val="nil"/>
              <w:right w:val="single" w:sz="4" w:space="0" w:color="auto"/>
            </w:tcBorders>
          </w:tcPr>
          <w:p w14:paraId="7C3AC8D5" w14:textId="77777777" w:rsidR="009E19A2" w:rsidRPr="000A1E40" w:rsidRDefault="009E19A2" w:rsidP="009E19A2">
            <w:r w:rsidRPr="000A1E40">
              <w:t>PLAY FLAC file$ [, interrupt]</w:t>
            </w:r>
          </w:p>
          <w:p w14:paraId="76378917" w14:textId="77777777" w:rsidR="009E19A2" w:rsidRPr="000A1E40" w:rsidRDefault="009E19A2" w:rsidP="009E19A2"/>
          <w:p w14:paraId="4B931EFB" w14:textId="77777777" w:rsidR="009E19A2" w:rsidRPr="000A1E40" w:rsidRDefault="009E19A2" w:rsidP="009E19A2">
            <w:pPr>
              <w:rPr>
                <w:sz w:val="18"/>
                <w:szCs w:val="18"/>
              </w:rPr>
            </w:pPr>
          </w:p>
          <w:p w14:paraId="6618651D" w14:textId="77777777" w:rsidR="009E19A2" w:rsidRPr="000A1E40" w:rsidRDefault="009E19A2" w:rsidP="009E19A2">
            <w:pPr>
              <w:rPr>
                <w:sz w:val="18"/>
                <w:szCs w:val="18"/>
              </w:rPr>
            </w:pPr>
          </w:p>
          <w:p w14:paraId="50EBF2E2" w14:textId="77777777" w:rsidR="009E19A2" w:rsidRPr="000A1E40" w:rsidRDefault="009E19A2" w:rsidP="009E19A2">
            <w:pPr>
              <w:rPr>
                <w:sz w:val="18"/>
                <w:szCs w:val="18"/>
              </w:rPr>
            </w:pPr>
          </w:p>
          <w:p w14:paraId="06D1B0C8" w14:textId="77777777" w:rsidR="009E19A2" w:rsidRPr="000A1E40" w:rsidRDefault="009E19A2" w:rsidP="009E19A2">
            <w:pPr>
              <w:rPr>
                <w:sz w:val="18"/>
                <w:szCs w:val="18"/>
              </w:rPr>
            </w:pPr>
          </w:p>
          <w:p w14:paraId="3577929E" w14:textId="77777777" w:rsidR="009E19A2" w:rsidRDefault="009E19A2" w:rsidP="009E19A2"/>
          <w:p w14:paraId="47408673" w14:textId="77777777" w:rsidR="009E19A2" w:rsidRPr="000A1E40" w:rsidRDefault="009E19A2" w:rsidP="009E19A2"/>
          <w:p w14:paraId="1172B575" w14:textId="77777777" w:rsidR="009E19A2" w:rsidRPr="000A1E40" w:rsidRDefault="009E19A2" w:rsidP="009E19A2"/>
          <w:p w14:paraId="78A80E82" w14:textId="77777777" w:rsidR="009E19A2" w:rsidRDefault="009E19A2" w:rsidP="009E19A2">
            <w:r w:rsidRPr="000A1E40">
              <w:t>PLAY WAV file$ [, interrupt]</w:t>
            </w:r>
          </w:p>
          <w:p w14:paraId="62419C97" w14:textId="77777777" w:rsidR="009E19A2" w:rsidRDefault="009E19A2" w:rsidP="009E19A2"/>
          <w:p w14:paraId="0A21475E" w14:textId="77777777" w:rsidR="009E19A2" w:rsidRDefault="009E19A2" w:rsidP="009E19A2"/>
          <w:p w14:paraId="39BB93F3" w14:textId="77777777" w:rsidR="009E19A2" w:rsidRDefault="009E19A2" w:rsidP="009E19A2"/>
          <w:p w14:paraId="6C27B0F5" w14:textId="77777777" w:rsidR="009E19A2" w:rsidRDefault="009E19A2" w:rsidP="009E19A2"/>
          <w:p w14:paraId="49BCA57C" w14:textId="77777777" w:rsidR="009E19A2" w:rsidRDefault="009E19A2" w:rsidP="009E19A2"/>
          <w:p w14:paraId="652550E6" w14:textId="77777777" w:rsidR="009E19A2" w:rsidRDefault="009E19A2" w:rsidP="009E19A2"/>
          <w:p w14:paraId="639D7300" w14:textId="77777777" w:rsidR="009E19A2" w:rsidRPr="000A1E40" w:rsidRDefault="009E19A2" w:rsidP="009E19A2">
            <w:pPr>
              <w:spacing w:before="0"/>
            </w:pPr>
            <w:r w:rsidRPr="00BF219C">
              <w:t>PLAY ARRAY l%(), r%(), freq [,start] [,end] [,terminationinterrupt]</w:t>
            </w:r>
          </w:p>
          <w:p w14:paraId="2A51B2F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1B4BCA7C" w14:textId="77777777" w:rsidR="009E19A2" w:rsidRPr="000A1E40" w:rsidRDefault="009E19A2" w:rsidP="009E19A2">
            <w:r w:rsidRPr="000A1E40">
              <w:t>Will play a FLAC file on the sound output.</w:t>
            </w:r>
          </w:p>
          <w:p w14:paraId="45A3AA39"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32C628DF"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771AB685"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56D8FF68" w14:textId="77777777" w:rsidR="009E19A2" w:rsidRPr="000A1E40" w:rsidRDefault="009E19A2" w:rsidP="009E19A2"/>
          <w:p w14:paraId="5DCB129E" w14:textId="77777777" w:rsidR="009E19A2" w:rsidRPr="000A1E40" w:rsidRDefault="009E19A2" w:rsidP="009E19A2">
            <w:r w:rsidRPr="000A1E40">
              <w:t>Will play a WAV file on the sound output.</w:t>
            </w:r>
          </w:p>
          <w:p w14:paraId="52962F6F"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66A68EB6" w14:textId="77777777" w:rsidR="009E19A2" w:rsidRDefault="009E19A2" w:rsidP="009E19A2">
            <w:r w:rsidRPr="000A1E40">
              <w:t>The WAV file is played in the background.  'interrupt' is optional and is the name of a subroutine which will be called when the file has finished playing.</w:t>
            </w:r>
          </w:p>
          <w:p w14:paraId="1EBDD0B5" w14:textId="77777777" w:rsidR="009E19A2" w:rsidRDefault="009E19A2" w:rsidP="009E19A2"/>
          <w:p w14:paraId="72FC7B81" w14:textId="77777777" w:rsidR="009E19A2" w:rsidRDefault="009E19A2" w:rsidP="009E19A2">
            <w:r>
              <w:t>Outputs data to the audio output using data in one or two arrays:</w:t>
            </w:r>
          </w:p>
          <w:p w14:paraId="5B1AF634"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346409EC" w14:textId="77777777" w:rsidR="009E19A2" w:rsidRPr="000A1E40" w:rsidRDefault="009E19A2" w:rsidP="009E19A2">
            <w:r w:rsidRPr="00BF219C">
              <w:t>The arrays must be global (or STATIC), not LOCAL, as they are read while the sound plays.</w:t>
            </w:r>
          </w:p>
        </w:tc>
      </w:tr>
      <w:tr w:rsidR="009E19A2" w:rsidRPr="000A1E40" w14:paraId="5F5D1FC7"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94B7633"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F0274CB" w14:textId="77777777" w:rsidR="009E19A2" w:rsidRPr="000A1E40" w:rsidRDefault="009E19A2" w:rsidP="009E19A2">
            <w:pPr>
              <w:spacing w:before="0" w:after="0"/>
            </w:pPr>
          </w:p>
          <w:p w14:paraId="5C4769A9" w14:textId="77777777" w:rsidR="009E19A2" w:rsidRPr="000A1E40" w:rsidRDefault="009E19A2" w:rsidP="009E19A2">
            <w:r w:rsidRPr="000A1E40">
              <w:t>Will play a MP3 file on the sound output (RP2350 ONLY).</w:t>
            </w:r>
          </w:p>
          <w:p w14:paraId="3AAD5109" w14:textId="77777777" w:rsidR="009E19A2" w:rsidRPr="000A1E40" w:rsidRDefault="009E19A2" w:rsidP="009E19A2">
            <w:r w:rsidRPr="000A1E40">
              <w:t>'file$' is the MP3file to play (the extension of .mp3 will be appended if missing).  The sample rate can be up to 48kHz.</w:t>
            </w:r>
          </w:p>
          <w:p w14:paraId="260A9B8A"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7FFDCBBB"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467DB387" w14:textId="77777777" w:rsidR="009E19A2" w:rsidRPr="000A1E40" w:rsidRDefault="009E19A2" w:rsidP="009E19A2">
            <w:pPr>
              <w:spacing w:before="0" w:after="0"/>
            </w:pPr>
          </w:p>
        </w:tc>
      </w:tr>
      <w:tr w:rsidR="009E19A2" w:rsidRPr="000A1E40" w14:paraId="37336959" w14:textId="77777777" w:rsidTr="009E19A2">
        <w:tc>
          <w:tcPr>
            <w:tcW w:w="2977" w:type="dxa"/>
            <w:tcBorders>
              <w:top w:val="nil"/>
              <w:left w:val="single" w:sz="4" w:space="0" w:color="auto"/>
              <w:bottom w:val="nil"/>
              <w:right w:val="single" w:sz="4" w:space="0" w:color="auto"/>
            </w:tcBorders>
            <w:tcMar>
              <w:top w:w="0" w:type="dxa"/>
              <w:bottom w:w="0" w:type="dxa"/>
            </w:tcMar>
          </w:tcPr>
          <w:p w14:paraId="1298F80D"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1170CDA3" w14:textId="77777777" w:rsidR="009E19A2" w:rsidRPr="000A1E40" w:rsidRDefault="009E19A2" w:rsidP="009E19A2">
            <w:pPr>
              <w:spacing w:before="0" w:after="0"/>
            </w:pPr>
            <w:r w:rsidRPr="000A1E40">
              <w:t>Will play a MOD file on the sound output.</w:t>
            </w:r>
          </w:p>
          <w:p w14:paraId="2F8DA18F" w14:textId="77777777" w:rsidR="009E19A2" w:rsidRPr="000A1E40" w:rsidRDefault="009E19A2" w:rsidP="009E19A2">
            <w:pPr>
              <w:spacing w:before="0" w:after="0"/>
            </w:pPr>
            <w:r w:rsidRPr="000A1E40">
              <w:t xml:space="preserve">'file$' is the MOD file to play (the extension of .mod will be appended if missing).  </w:t>
            </w:r>
          </w:p>
          <w:p w14:paraId="677BBF6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116A545F" w14:textId="77777777" w:rsidR="009E19A2" w:rsidRPr="000A1E40" w:rsidRDefault="009E19A2" w:rsidP="009E19A2">
            <w:pPr>
              <w:spacing w:before="0" w:after="0"/>
            </w:pPr>
          </w:p>
        </w:tc>
      </w:tr>
      <w:tr w:rsidR="009E19A2" w:rsidRPr="000A1E40" w14:paraId="6DE95500" w14:textId="77777777" w:rsidTr="009E19A2">
        <w:tc>
          <w:tcPr>
            <w:tcW w:w="2977" w:type="dxa"/>
            <w:tcBorders>
              <w:top w:val="nil"/>
              <w:left w:val="single" w:sz="4" w:space="0" w:color="auto"/>
              <w:bottom w:val="nil"/>
              <w:right w:val="single" w:sz="4" w:space="0" w:color="auto"/>
            </w:tcBorders>
            <w:tcMar>
              <w:top w:w="0" w:type="dxa"/>
              <w:bottom w:w="0" w:type="dxa"/>
            </w:tcMar>
          </w:tcPr>
          <w:p w14:paraId="4A5D54F2"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7990AB0A"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3DFEAAC0" w14:textId="77777777" w:rsidR="009E19A2" w:rsidRPr="000A1E40" w:rsidRDefault="009E19A2" w:rsidP="009E19A2">
            <w:pPr>
              <w:spacing w:before="0" w:after="0"/>
            </w:pPr>
          </w:p>
        </w:tc>
      </w:tr>
      <w:tr w:rsidR="009E19A2" w:rsidRPr="000A1E40" w14:paraId="3134E9EC" w14:textId="77777777" w:rsidTr="009E19A2">
        <w:tc>
          <w:tcPr>
            <w:tcW w:w="2977" w:type="dxa"/>
            <w:tcBorders>
              <w:top w:val="nil"/>
              <w:left w:val="single" w:sz="4" w:space="0" w:color="auto"/>
              <w:bottom w:val="nil"/>
              <w:right w:val="single" w:sz="4" w:space="0" w:color="auto"/>
            </w:tcBorders>
            <w:tcMar>
              <w:top w:w="0" w:type="dxa"/>
              <w:bottom w:w="0" w:type="dxa"/>
            </w:tcMar>
          </w:tcPr>
          <w:p w14:paraId="2B6EC541"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539229F3"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2960393A" w14:textId="77777777" w:rsidR="009E19A2" w:rsidRPr="000A1E40" w:rsidRDefault="009E19A2" w:rsidP="009E19A2">
            <w:pPr>
              <w:spacing w:before="0" w:after="0"/>
            </w:pPr>
            <w:r w:rsidRPr="000A1E40">
              <w:t>The array must be global (or STATIC), not LOCAL, as it is read while sounds play.</w:t>
            </w:r>
          </w:p>
          <w:p w14:paraId="6B8039C3" w14:textId="77777777" w:rsidR="009E19A2" w:rsidRDefault="009E19A2" w:rsidP="009E19A2"/>
        </w:tc>
      </w:tr>
      <w:tr w:rsidR="009E19A2" w:rsidRPr="000A1E40" w14:paraId="7BF606CD"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5FED4C8"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C35D287" w14:textId="77777777" w:rsidR="009E19A2" w:rsidRPr="000A1E40" w:rsidRDefault="009E19A2" w:rsidP="009E19A2">
            <w:r w:rsidRPr="000A1E40">
              <w:t>Play a series of sounds simultaneously on the audio output.</w:t>
            </w:r>
          </w:p>
          <w:p w14:paraId="27DA3EAA" w14:textId="77777777" w:rsidR="009E19A2" w:rsidRPr="000A1E40" w:rsidRDefault="009E19A2" w:rsidP="009E19A2">
            <w:r w:rsidRPr="000A1E40">
              <w:t xml:space="preserve">'soundno' is the sound number and can be from 1 to 4 allowing for four simultaneous sounds on each channel.  </w:t>
            </w:r>
          </w:p>
          <w:p w14:paraId="7AA2CD61" w14:textId="77777777" w:rsidR="009E19A2" w:rsidRPr="000A1E40" w:rsidRDefault="009E19A2" w:rsidP="009E19A2">
            <w:r w:rsidRPr="000A1E40">
              <w:t>'channelno' specifies the output channel. It can be L (left speaker), R (right speaker), B (both speakers)</w:t>
            </w:r>
            <w:r>
              <w:t>.</w:t>
            </w:r>
          </w:p>
          <w:p w14:paraId="52AE0955"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79A8EEE5"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60E1D268" w14:textId="77777777" w:rsidR="009E19A2" w:rsidRPr="000A1E40" w:rsidRDefault="009E19A2" w:rsidP="009E19A2">
            <w:r w:rsidRPr="000A1E40">
              <w:t>'volume' is optional and must be between 1 and 25.  It defaults to 25</w:t>
            </w:r>
          </w:p>
          <w:p w14:paraId="5251CC80"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271F39D8" w14:textId="77777777" w:rsidR="009E19A2" w:rsidRPr="000A1E40" w:rsidRDefault="009E19A2" w:rsidP="009E19A2">
            <w:r w:rsidRPr="000A1E40">
              <w:t>Calling SOUND on an already running 'soundno' will immediately replace the previous output. Individual sounds are turned off using type “O”</w:t>
            </w:r>
          </w:p>
          <w:p w14:paraId="73FAEA28" w14:textId="77777777" w:rsidR="009E19A2" w:rsidRPr="000A1E40" w:rsidRDefault="009E19A2" w:rsidP="009E19A2">
            <w:r w:rsidRPr="000A1E40">
              <w:t>Running 4 sounds simultaneously on both channels of the audio output consumes about 23% of the CPU.</w:t>
            </w:r>
          </w:p>
        </w:tc>
      </w:tr>
      <w:tr w:rsidR="009E19A2" w:rsidRPr="000A1E40" w14:paraId="71B43A94" w14:textId="77777777" w:rsidTr="009E19A2">
        <w:trPr>
          <w:cantSplit/>
        </w:trPr>
        <w:tc>
          <w:tcPr>
            <w:tcW w:w="2977" w:type="dxa"/>
            <w:tcBorders>
              <w:top w:val="nil"/>
              <w:left w:val="single" w:sz="4" w:space="0" w:color="auto"/>
              <w:bottom w:val="nil"/>
              <w:right w:val="single" w:sz="4" w:space="0" w:color="auto"/>
            </w:tcBorders>
          </w:tcPr>
          <w:p w14:paraId="286FD37F" w14:textId="77777777" w:rsidR="009E19A2" w:rsidRPr="000A1E40" w:rsidRDefault="009E19A2" w:rsidP="009E19A2">
            <w:r w:rsidRPr="000A1E40">
              <w:t>PLAY PAUSE</w:t>
            </w:r>
          </w:p>
          <w:p w14:paraId="65116DB3" w14:textId="77777777" w:rsidR="009E19A2" w:rsidRPr="000A1E40" w:rsidRDefault="009E19A2" w:rsidP="009E19A2">
            <w:r w:rsidRPr="000A1E40">
              <w:t>PLAY RESUME</w:t>
            </w:r>
          </w:p>
          <w:p w14:paraId="68AA5F91"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6B211AF6" w14:textId="77777777" w:rsidR="009E19A2" w:rsidRPr="000A1E40" w:rsidRDefault="009E19A2" w:rsidP="009E19A2">
            <w:r w:rsidRPr="000A1E40">
              <w:t>PLAY PAUSE will temporarily halt the currently playing file or tone.</w:t>
            </w:r>
          </w:p>
          <w:p w14:paraId="70142EAC" w14:textId="77777777" w:rsidR="009E19A2" w:rsidRPr="000A1E40" w:rsidRDefault="009E19A2" w:rsidP="009E19A2">
            <w:r w:rsidRPr="000A1E40">
              <w:t>PLAY RESUME will resume playing a sound that was paused.</w:t>
            </w:r>
          </w:p>
          <w:p w14:paraId="514F7E7C"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DDFAC07" w14:textId="77777777" w:rsidTr="00920BC9">
        <w:tc>
          <w:tcPr>
            <w:tcW w:w="2977" w:type="dxa"/>
            <w:tcBorders>
              <w:top w:val="nil"/>
              <w:left w:val="single" w:sz="4" w:space="0" w:color="auto"/>
              <w:bottom w:val="single" w:sz="4" w:space="0" w:color="auto"/>
              <w:right w:val="single" w:sz="4" w:space="0" w:color="auto"/>
            </w:tcBorders>
          </w:tcPr>
          <w:p w14:paraId="2A38304F" w14:textId="77777777" w:rsidR="009E19A2" w:rsidRPr="000A1E40" w:rsidRDefault="009E19A2" w:rsidP="009E19A2">
            <w:r w:rsidRPr="000A1E40">
              <w:t>PLAY VOLUME left, right</w:t>
            </w:r>
          </w:p>
          <w:p w14:paraId="48A219F2" w14:textId="77777777" w:rsidR="009E19A2" w:rsidRPr="000A1E40" w:rsidRDefault="009E19A2" w:rsidP="009E19A2">
            <w:pPr>
              <w:rPr>
                <w:sz w:val="28"/>
                <w:szCs w:val="28"/>
              </w:rPr>
            </w:pPr>
          </w:p>
          <w:p w14:paraId="0DCA2B30" w14:textId="77777777" w:rsidR="009E19A2" w:rsidRPr="00B07ECE" w:rsidRDefault="009E19A2" w:rsidP="009E19A2">
            <w:pPr>
              <w:rPr>
                <w:sz w:val="32"/>
                <w:szCs w:val="32"/>
              </w:rPr>
            </w:pPr>
          </w:p>
          <w:p w14:paraId="1FE794D9" w14:textId="77777777" w:rsidR="009E19A2" w:rsidRPr="000A1E40" w:rsidRDefault="009E19A2" w:rsidP="009E19A2">
            <w:pPr>
              <w:rPr>
                <w:sz w:val="18"/>
                <w:szCs w:val="18"/>
              </w:rPr>
            </w:pPr>
          </w:p>
          <w:p w14:paraId="12461C75" w14:textId="77777777" w:rsidR="009E19A2" w:rsidRPr="000A1E40" w:rsidRDefault="009E19A2" w:rsidP="009E19A2">
            <w:pPr>
              <w:rPr>
                <w:sz w:val="18"/>
                <w:szCs w:val="18"/>
              </w:rPr>
            </w:pPr>
          </w:p>
          <w:p w14:paraId="26BE5CE4" w14:textId="77777777" w:rsidR="009E19A2" w:rsidRPr="000A1E40" w:rsidRDefault="009E19A2" w:rsidP="009E19A2">
            <w:r w:rsidRPr="000A1E40">
              <w:t>PLAY NEXT</w:t>
            </w:r>
          </w:p>
          <w:p w14:paraId="6FFE6CFE" w14:textId="77777777" w:rsidR="009E19A2" w:rsidRPr="000A1E40" w:rsidRDefault="009E19A2" w:rsidP="009E19A2"/>
          <w:p w14:paraId="0EA84822"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68E3FD91" w14:textId="77777777" w:rsidR="009E19A2" w:rsidRPr="000A1E40" w:rsidRDefault="009E19A2" w:rsidP="009E19A2">
            <w:r w:rsidRPr="000A1E40">
              <w:t xml:space="preserve">Will adjust the volume of the audio output.  </w:t>
            </w:r>
          </w:p>
          <w:p w14:paraId="0D838CE1"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AC0481E" w14:textId="77777777" w:rsidR="009E19A2" w:rsidRPr="000A1E40" w:rsidRDefault="009E19A2" w:rsidP="009E19A2">
            <w:pPr>
              <w:rPr>
                <w:sz w:val="16"/>
                <w:szCs w:val="16"/>
              </w:rPr>
            </w:pPr>
          </w:p>
          <w:p w14:paraId="0D9B591B" w14:textId="77777777" w:rsidR="009E19A2" w:rsidRPr="000A1E40" w:rsidRDefault="009E19A2" w:rsidP="009E19A2">
            <w:r w:rsidRPr="000A1E40">
              <w:t>Stops playback of the current audio file and starts the next one in the directory</w:t>
            </w:r>
          </w:p>
          <w:p w14:paraId="1BB608BF" w14:textId="77777777" w:rsidR="009E19A2" w:rsidRPr="000A1E40" w:rsidRDefault="009E19A2" w:rsidP="009E19A2">
            <w:pPr>
              <w:rPr>
                <w:sz w:val="16"/>
                <w:szCs w:val="16"/>
              </w:rPr>
            </w:pPr>
          </w:p>
          <w:p w14:paraId="317A5A1C" w14:textId="77777777" w:rsidR="009E19A2" w:rsidRPr="000A1E40" w:rsidRDefault="009E19A2" w:rsidP="009E19A2">
            <w:r w:rsidRPr="000A1E40">
              <w:t>Stops playback of the current audio file and starts the previous one in the directory</w:t>
            </w:r>
          </w:p>
        </w:tc>
      </w:tr>
      <w:tr w:rsidR="00920BC9" w:rsidRPr="000A1E40" w14:paraId="18763F45"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8D769CD" w14:textId="77777777" w:rsidR="00920BC9" w:rsidRDefault="00920BC9" w:rsidP="000D7C41"/>
          <w:p w14:paraId="0B02AE79"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00EC1900" w14:textId="77777777" w:rsidR="00920BC9" w:rsidRDefault="00920BC9" w:rsidP="000D7C41">
            <w:r w:rsidRPr="00F12C56">
              <w:rPr>
                <w:u w:val="single"/>
              </w:rPr>
              <w:t>RP2350 VERSIONS ONLY</w:t>
            </w:r>
            <w:r>
              <w:t xml:space="preserve">. </w:t>
            </w:r>
          </w:p>
          <w:p w14:paraId="7C87BB96"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7E34583C" w14:textId="77777777" w:rsidR="00920BC9" w:rsidRPr="000A1E40" w:rsidRDefault="00920BC9" w:rsidP="000D7C41">
            <w:r>
              <w:t>Use PLAY RELEASE to enter the release phase and finish playback.</w:t>
            </w:r>
          </w:p>
          <w:p w14:paraId="3929ED02" w14:textId="77777777" w:rsidR="00920BC9" w:rsidRPr="000A1E40" w:rsidRDefault="00920BC9" w:rsidP="000D7C41">
            <w:r>
              <w:t>The arrays must be global (or STATIC), not LOCAL, as they are read while the sound plays.</w:t>
            </w:r>
          </w:p>
        </w:tc>
      </w:tr>
      <w:tr w:rsidR="00920BC9" w:rsidRPr="000A1E40" w14:paraId="49070CCA"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B65EFDE"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0AFDB28"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5577809F"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648E2D99"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3D783E9E"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70AC711C"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2E826F9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5D007F6C"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77254492"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6BC49C48"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734AAA66" w14:textId="77777777" w:rsidTr="00920BC9">
        <w:tc>
          <w:tcPr>
            <w:tcW w:w="2977" w:type="dxa"/>
            <w:tcBorders>
              <w:top w:val="single" w:sz="4" w:space="0" w:color="auto"/>
            </w:tcBorders>
          </w:tcPr>
          <w:p w14:paraId="227C4239" w14:textId="77777777" w:rsidR="009E19A2" w:rsidRPr="00627F6D" w:rsidRDefault="009E19A2" w:rsidP="009E19A2">
            <w:pPr>
              <w:spacing w:before="0" w:after="0"/>
              <w:rPr>
                <w:sz w:val="24"/>
              </w:rPr>
            </w:pPr>
          </w:p>
          <w:p w14:paraId="140552B6" w14:textId="77777777" w:rsidR="009E19A2" w:rsidRPr="00627F6D" w:rsidRDefault="009E19A2" w:rsidP="009E19A2">
            <w:pPr>
              <w:spacing w:before="0" w:after="0"/>
              <w:rPr>
                <w:sz w:val="24"/>
              </w:rPr>
            </w:pPr>
          </w:p>
          <w:p w14:paraId="2B42C6F7" w14:textId="77777777" w:rsidR="009E19A2" w:rsidRPr="000A1E40" w:rsidRDefault="009E19A2" w:rsidP="009E19A2">
            <w:r w:rsidRPr="000A1E40">
              <w:t>PLAY MP3 file$ [, interrupt]</w:t>
            </w:r>
          </w:p>
          <w:p w14:paraId="3BD7CA12" w14:textId="77777777" w:rsidR="009E19A2" w:rsidRPr="000A1E40" w:rsidRDefault="009E19A2" w:rsidP="009E19A2">
            <w:pPr>
              <w:spacing w:after="0"/>
            </w:pPr>
          </w:p>
          <w:p w14:paraId="606FF44C" w14:textId="77777777" w:rsidR="009E19A2" w:rsidRPr="000A1E40" w:rsidRDefault="009E19A2" w:rsidP="009E19A2">
            <w:pPr>
              <w:spacing w:after="0"/>
            </w:pPr>
          </w:p>
          <w:p w14:paraId="41FBE6B2" w14:textId="77777777" w:rsidR="009E19A2" w:rsidRPr="00627F6D" w:rsidRDefault="009E19A2" w:rsidP="009E19A2">
            <w:pPr>
              <w:spacing w:after="0"/>
              <w:rPr>
                <w:sz w:val="28"/>
                <w:szCs w:val="28"/>
              </w:rPr>
            </w:pPr>
          </w:p>
          <w:p w14:paraId="77CE0165" w14:textId="77777777" w:rsidR="009E19A2" w:rsidRPr="00B07ECE" w:rsidRDefault="009E19A2" w:rsidP="009E19A2">
            <w:pPr>
              <w:spacing w:after="0"/>
              <w:rPr>
                <w:sz w:val="16"/>
                <w:szCs w:val="16"/>
              </w:rPr>
            </w:pPr>
          </w:p>
          <w:p w14:paraId="35186B84" w14:textId="77777777" w:rsidR="009E19A2" w:rsidRPr="00627F6D" w:rsidRDefault="009E19A2" w:rsidP="009E19A2">
            <w:pPr>
              <w:spacing w:before="0" w:after="0"/>
              <w:rPr>
                <w:sz w:val="28"/>
                <w:szCs w:val="28"/>
              </w:rPr>
            </w:pPr>
          </w:p>
          <w:p w14:paraId="04E1691E" w14:textId="77777777" w:rsidR="009E19A2" w:rsidRPr="000A1E40" w:rsidRDefault="009E19A2" w:rsidP="009E19A2">
            <w:pPr>
              <w:spacing w:before="0" w:after="0"/>
            </w:pPr>
          </w:p>
          <w:p w14:paraId="568A6649" w14:textId="77777777" w:rsidR="009E19A2" w:rsidRPr="000A1E40" w:rsidRDefault="009E19A2" w:rsidP="009E19A2">
            <w:pPr>
              <w:spacing w:before="0" w:after="0"/>
            </w:pPr>
            <w:r w:rsidRPr="000A1E40">
              <w:t>PLAY HALT</w:t>
            </w:r>
          </w:p>
          <w:p w14:paraId="1682D5D0" w14:textId="77777777" w:rsidR="009E19A2" w:rsidRPr="000A1E40" w:rsidRDefault="009E19A2" w:rsidP="009E19A2">
            <w:pPr>
              <w:spacing w:before="0" w:after="0"/>
            </w:pPr>
          </w:p>
          <w:p w14:paraId="3451577E" w14:textId="77777777" w:rsidR="009E19A2" w:rsidRPr="00DA405B" w:rsidRDefault="009E19A2" w:rsidP="009E19A2">
            <w:pPr>
              <w:spacing w:before="0" w:after="0"/>
              <w:rPr>
                <w:sz w:val="18"/>
                <w:szCs w:val="18"/>
              </w:rPr>
            </w:pPr>
          </w:p>
          <w:p w14:paraId="2F9648D4" w14:textId="77777777" w:rsidR="009E19A2" w:rsidRPr="00DA405B" w:rsidRDefault="009E19A2" w:rsidP="009E19A2">
            <w:pPr>
              <w:spacing w:before="0" w:after="0"/>
              <w:rPr>
                <w:sz w:val="18"/>
                <w:szCs w:val="18"/>
              </w:rPr>
            </w:pPr>
          </w:p>
          <w:p w14:paraId="3374AE81" w14:textId="77777777" w:rsidR="009E19A2" w:rsidRPr="000A1E40" w:rsidRDefault="009E19A2" w:rsidP="009E19A2">
            <w:pPr>
              <w:spacing w:after="0"/>
            </w:pPr>
            <w:r w:rsidRPr="000A1E40">
              <w:t>PLAY CONTINUE track$</w:t>
            </w:r>
          </w:p>
          <w:p w14:paraId="1E575B44" w14:textId="77777777" w:rsidR="009E19A2" w:rsidRPr="000A1E40" w:rsidRDefault="009E19A2" w:rsidP="009E19A2">
            <w:pPr>
              <w:spacing w:before="0"/>
            </w:pPr>
          </w:p>
          <w:p w14:paraId="1854EF5C" w14:textId="77777777" w:rsidR="009E19A2" w:rsidRPr="000A1E40" w:rsidRDefault="009E19A2" w:rsidP="009E19A2">
            <w:pPr>
              <w:spacing w:before="0"/>
            </w:pPr>
          </w:p>
          <w:p w14:paraId="0D6F63FB" w14:textId="77777777" w:rsidR="009E19A2" w:rsidRPr="000A1E40" w:rsidRDefault="009E19A2" w:rsidP="009E19A2">
            <w:pPr>
              <w:spacing w:before="0"/>
            </w:pPr>
          </w:p>
          <w:p w14:paraId="055B5992" w14:textId="77777777" w:rsidR="009E19A2" w:rsidRPr="00857E20" w:rsidRDefault="009E19A2" w:rsidP="009E19A2">
            <w:pPr>
              <w:spacing w:before="0"/>
              <w:rPr>
                <w:sz w:val="28"/>
                <w:szCs w:val="28"/>
              </w:rPr>
            </w:pPr>
          </w:p>
          <w:p w14:paraId="1C87F129" w14:textId="77777777" w:rsidR="009E19A2" w:rsidRPr="00857E20" w:rsidRDefault="009E19A2" w:rsidP="009E19A2">
            <w:pPr>
              <w:spacing w:before="0"/>
              <w:rPr>
                <w:sz w:val="28"/>
                <w:szCs w:val="28"/>
              </w:rPr>
            </w:pPr>
          </w:p>
          <w:p w14:paraId="263B7170" w14:textId="77777777" w:rsidR="009E19A2" w:rsidRPr="000A1E40" w:rsidRDefault="009E19A2" w:rsidP="009E19A2">
            <w:pPr>
              <w:spacing w:before="0"/>
            </w:pPr>
          </w:p>
          <w:p w14:paraId="517B8A5D" w14:textId="77777777" w:rsidR="009E19A2" w:rsidRPr="000A1E40" w:rsidRDefault="009E19A2" w:rsidP="009E19A2">
            <w:pPr>
              <w:spacing w:before="0"/>
            </w:pPr>
            <w:r w:rsidRPr="000A1E40">
              <w:t>PLAY MIDIFILE file$ [, interrupt]</w:t>
            </w:r>
          </w:p>
          <w:p w14:paraId="0B77DFDD" w14:textId="77777777" w:rsidR="009E19A2" w:rsidRPr="000A1E40" w:rsidRDefault="009E19A2" w:rsidP="009E19A2">
            <w:pPr>
              <w:spacing w:before="0"/>
            </w:pPr>
          </w:p>
          <w:p w14:paraId="10D3DF1B" w14:textId="77777777" w:rsidR="009E19A2" w:rsidRPr="00DA405B" w:rsidRDefault="009E19A2" w:rsidP="009E19A2">
            <w:pPr>
              <w:spacing w:before="0"/>
              <w:rPr>
                <w:sz w:val="20"/>
                <w:szCs w:val="20"/>
              </w:rPr>
            </w:pPr>
          </w:p>
          <w:p w14:paraId="2B22BCAB" w14:textId="77777777" w:rsidR="009E19A2" w:rsidRPr="00DA405B" w:rsidRDefault="009E19A2" w:rsidP="009E19A2">
            <w:pPr>
              <w:spacing w:before="0"/>
              <w:rPr>
                <w:sz w:val="20"/>
                <w:szCs w:val="20"/>
              </w:rPr>
            </w:pPr>
          </w:p>
          <w:p w14:paraId="6EACA5E3" w14:textId="77777777" w:rsidR="009E19A2" w:rsidRPr="00DA405B" w:rsidRDefault="009E19A2" w:rsidP="009E19A2">
            <w:pPr>
              <w:spacing w:before="0"/>
              <w:rPr>
                <w:sz w:val="20"/>
                <w:szCs w:val="20"/>
              </w:rPr>
            </w:pPr>
          </w:p>
          <w:p w14:paraId="7064F763" w14:textId="77777777" w:rsidR="009E19A2" w:rsidRPr="000A1E40" w:rsidRDefault="009E19A2" w:rsidP="009E19A2"/>
          <w:p w14:paraId="6C738FF7" w14:textId="77777777" w:rsidR="009E19A2" w:rsidRPr="000A1E40" w:rsidRDefault="009E19A2" w:rsidP="009E19A2">
            <w:r w:rsidRPr="000A1E40">
              <w:t>PLAY MIDI</w:t>
            </w:r>
          </w:p>
          <w:p w14:paraId="2866F270" w14:textId="77777777" w:rsidR="009E19A2" w:rsidRPr="00EB45B6" w:rsidRDefault="009E19A2" w:rsidP="009E19A2">
            <w:pPr>
              <w:rPr>
                <w:sz w:val="24"/>
              </w:rPr>
            </w:pPr>
          </w:p>
          <w:p w14:paraId="106F8855" w14:textId="77777777" w:rsidR="009E19A2" w:rsidRPr="00EB45B6" w:rsidRDefault="009E19A2" w:rsidP="009E19A2">
            <w:pPr>
              <w:rPr>
                <w:sz w:val="24"/>
              </w:rPr>
            </w:pPr>
          </w:p>
          <w:p w14:paraId="21CDEFF6" w14:textId="77777777" w:rsidR="009E19A2" w:rsidRPr="000A1E40" w:rsidRDefault="009E19A2" w:rsidP="009E19A2">
            <w:pPr>
              <w:spacing w:before="0"/>
            </w:pPr>
            <w:r w:rsidRPr="000A1E40">
              <w:t>PLAY MIDI CMD cmd%, data1%, data2%</w:t>
            </w:r>
          </w:p>
          <w:p w14:paraId="747B63FD" w14:textId="77777777" w:rsidR="009E19A2" w:rsidRPr="00DA405B" w:rsidRDefault="009E19A2" w:rsidP="009E19A2">
            <w:pPr>
              <w:spacing w:before="0"/>
              <w:rPr>
                <w:sz w:val="32"/>
                <w:szCs w:val="32"/>
              </w:rPr>
            </w:pPr>
          </w:p>
          <w:p w14:paraId="3CB7E6E2" w14:textId="77777777" w:rsidR="009E19A2" w:rsidRPr="000A1E40" w:rsidRDefault="009E19A2" w:rsidP="009E19A2">
            <w:pPr>
              <w:spacing w:before="0"/>
            </w:pPr>
            <w:r w:rsidRPr="000A1E40">
              <w:t>PLAY MIDI TEST n</w:t>
            </w:r>
          </w:p>
          <w:p w14:paraId="76213D3F" w14:textId="77777777" w:rsidR="009E19A2" w:rsidRPr="00DA405B" w:rsidRDefault="009E19A2" w:rsidP="009E19A2">
            <w:pPr>
              <w:spacing w:before="0"/>
              <w:rPr>
                <w:sz w:val="12"/>
                <w:szCs w:val="12"/>
              </w:rPr>
            </w:pPr>
          </w:p>
          <w:p w14:paraId="74378F39" w14:textId="77777777" w:rsidR="009E19A2" w:rsidRPr="00DA405B" w:rsidRDefault="009E19A2" w:rsidP="009E19A2">
            <w:pPr>
              <w:spacing w:before="0"/>
              <w:rPr>
                <w:sz w:val="12"/>
                <w:szCs w:val="12"/>
              </w:rPr>
            </w:pPr>
          </w:p>
          <w:p w14:paraId="127E68EF" w14:textId="77777777" w:rsidR="009E19A2" w:rsidRPr="000A1E40" w:rsidRDefault="009E19A2" w:rsidP="009E19A2">
            <w:pPr>
              <w:spacing w:before="0"/>
            </w:pPr>
            <w:r w:rsidRPr="000A1E40">
              <w:t>PLAY NOTE ON channel%, note%, velocity%</w:t>
            </w:r>
          </w:p>
          <w:p w14:paraId="168C499B" w14:textId="77777777" w:rsidR="009E19A2" w:rsidRPr="009822FA" w:rsidRDefault="009E19A2" w:rsidP="009E19A2">
            <w:pPr>
              <w:spacing w:before="0"/>
              <w:rPr>
                <w:sz w:val="16"/>
                <w:szCs w:val="16"/>
              </w:rPr>
            </w:pPr>
          </w:p>
          <w:p w14:paraId="1EF07C4D" w14:textId="77777777" w:rsidR="009E19A2" w:rsidRPr="000A1E40" w:rsidRDefault="009E19A2" w:rsidP="009E19A2">
            <w:pPr>
              <w:spacing w:before="0"/>
            </w:pPr>
            <w:r w:rsidRPr="000A1E40">
              <w:t>PLAY NOTE OFF channel%, note% [,velocity%]</w:t>
            </w:r>
          </w:p>
          <w:p w14:paraId="0ADD6A45" w14:textId="77777777" w:rsidR="009E19A2" w:rsidRPr="000A1E40" w:rsidRDefault="009E19A2" w:rsidP="009E19A2">
            <w:pPr>
              <w:spacing w:before="0"/>
              <w:rPr>
                <w:sz w:val="18"/>
                <w:szCs w:val="18"/>
              </w:rPr>
            </w:pPr>
          </w:p>
          <w:p w14:paraId="6B4299CD" w14:textId="77777777" w:rsidR="009E19A2" w:rsidRDefault="009E19A2" w:rsidP="009E19A2">
            <w:pPr>
              <w:spacing w:before="0"/>
            </w:pPr>
            <w:r w:rsidRPr="000A1E40">
              <w:t>PLAY STREAM buffer%(), readpointer%, writepointer%</w:t>
            </w:r>
          </w:p>
          <w:p w14:paraId="75134B46" w14:textId="77777777" w:rsidR="009E19A2" w:rsidRPr="000A1E40" w:rsidRDefault="009E19A2" w:rsidP="009E19A2">
            <w:pPr>
              <w:spacing w:before="0"/>
            </w:pPr>
          </w:p>
        </w:tc>
        <w:tc>
          <w:tcPr>
            <w:tcW w:w="7230" w:type="dxa"/>
            <w:gridSpan w:val="2"/>
            <w:tcBorders>
              <w:top w:val="single" w:sz="4" w:space="0" w:color="auto"/>
            </w:tcBorders>
          </w:tcPr>
          <w:p w14:paraId="003BBBBD" w14:textId="77777777" w:rsidR="009E19A2" w:rsidRPr="006A5C96" w:rsidRDefault="009E19A2" w:rsidP="009E19A2">
            <w:pPr>
              <w:rPr>
                <w:b/>
                <w:bCs/>
                <w:u w:val="single"/>
              </w:rPr>
            </w:pPr>
            <w:r w:rsidRPr="006A5C96">
              <w:rPr>
                <w:b/>
              </w:rPr>
              <w:t>VS1053 SPECIFIC PLAY COMMANDS</w:t>
            </w:r>
          </w:p>
          <w:p w14:paraId="0E9DE627" w14:textId="77777777" w:rsidR="009E19A2" w:rsidRPr="000A1E40" w:rsidRDefault="009E19A2" w:rsidP="009E19A2">
            <w:pPr>
              <w:spacing w:before="0" w:after="0"/>
            </w:pPr>
          </w:p>
          <w:p w14:paraId="5A932B41" w14:textId="77777777" w:rsidR="009E19A2" w:rsidRPr="000A1E40" w:rsidRDefault="009E19A2" w:rsidP="009E19A2">
            <w:pPr>
              <w:spacing w:before="0" w:after="0"/>
            </w:pPr>
            <w:r w:rsidRPr="000A1E40">
              <w:t>Will play a MP3 file on the sound output.</w:t>
            </w:r>
          </w:p>
          <w:p w14:paraId="5AEF3096"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527E3F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0660CBF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4A7E0279" w14:textId="77777777" w:rsidR="009E19A2" w:rsidRPr="000A1E40" w:rsidRDefault="009E19A2" w:rsidP="009E19A2">
            <w:pPr>
              <w:spacing w:before="0" w:after="0"/>
            </w:pPr>
          </w:p>
          <w:p w14:paraId="5F31AED3"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00CD0D0" w14:textId="77777777" w:rsidR="009E19A2" w:rsidRPr="000A1E40" w:rsidRDefault="009E19A2" w:rsidP="009E19A2">
            <w:pPr>
              <w:spacing w:before="0" w:after="0"/>
            </w:pPr>
          </w:p>
          <w:p w14:paraId="56B36E37"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3C9805BA" w14:textId="77777777" w:rsidR="009E19A2" w:rsidRPr="000A1E40" w:rsidRDefault="009E19A2" w:rsidP="009E19A2">
            <w:pPr>
              <w:spacing w:before="0" w:after="0"/>
            </w:pPr>
            <w:r>
              <w:t>eg,</w:t>
            </w:r>
          </w:p>
          <w:p w14:paraId="2F2090EE" w14:textId="77777777" w:rsidR="009E19A2" w:rsidRPr="000A1E40" w:rsidRDefault="009E19A2" w:rsidP="009E19A2">
            <w:pPr>
              <w:spacing w:before="0" w:after="0"/>
            </w:pPr>
            <w:r w:rsidRPr="000A1E40">
              <w:t>PLAY MP3 "B:/mp3/mymp3.mp3"</w:t>
            </w:r>
          </w:p>
          <w:p w14:paraId="0F64C491" w14:textId="77777777" w:rsidR="009E19A2" w:rsidRPr="000A1E40" w:rsidRDefault="009E19A2" w:rsidP="009E19A2">
            <w:pPr>
              <w:spacing w:before="0" w:after="0"/>
            </w:pPr>
            <w:r>
              <w:t xml:space="preserve">   </w:t>
            </w:r>
            <w:r w:rsidRPr="000A1E40">
              <w:t>sometime later</w:t>
            </w:r>
          </w:p>
          <w:p w14:paraId="27D5BACE" w14:textId="77777777" w:rsidR="009E19A2" w:rsidRPr="000A1E40" w:rsidRDefault="009E19A2" w:rsidP="009E19A2">
            <w:pPr>
              <w:spacing w:before="0" w:after="0"/>
            </w:pPr>
            <w:r w:rsidRPr="000A1E40">
              <w:t>PLAY HALT</w:t>
            </w:r>
          </w:p>
          <w:p w14:paraId="4D6C394B" w14:textId="77777777" w:rsidR="009E19A2" w:rsidRPr="000A1E40" w:rsidRDefault="009E19A2" w:rsidP="009E19A2">
            <w:pPr>
              <w:spacing w:before="0" w:after="0"/>
            </w:pPr>
            <w:r>
              <w:t xml:space="preserve">   </w:t>
            </w:r>
            <w:r w:rsidRPr="000A1E40">
              <w:t>later again</w:t>
            </w:r>
          </w:p>
          <w:p w14:paraId="4BDEBE86" w14:textId="77777777" w:rsidR="009E19A2" w:rsidRPr="000A1E40" w:rsidRDefault="009E19A2" w:rsidP="009E19A2">
            <w:pPr>
              <w:spacing w:before="0" w:after="0"/>
            </w:pPr>
            <w:r w:rsidRPr="000A1E40">
              <w:t>PLAY CONTINUE "mymp3"</w:t>
            </w:r>
          </w:p>
          <w:p w14:paraId="3B3FF113" w14:textId="77777777" w:rsidR="009E19A2" w:rsidRPr="000A1E40" w:rsidRDefault="009E19A2" w:rsidP="009E19A2">
            <w:pPr>
              <w:spacing w:before="0" w:after="0"/>
            </w:pPr>
          </w:p>
          <w:p w14:paraId="1F1029F1" w14:textId="77777777" w:rsidR="009E19A2" w:rsidRPr="000A1E40" w:rsidRDefault="009E19A2" w:rsidP="009E19A2">
            <w:pPr>
              <w:spacing w:before="0" w:after="0"/>
            </w:pPr>
            <w:r w:rsidRPr="000A1E40">
              <w:t>Will play a MIDI file on the sound output.</w:t>
            </w:r>
          </w:p>
          <w:p w14:paraId="4A25B354" w14:textId="77777777" w:rsidR="009E19A2" w:rsidRPr="000A1E40" w:rsidRDefault="009E19A2" w:rsidP="009E19A2">
            <w:pPr>
              <w:spacing w:before="0" w:after="0"/>
            </w:pPr>
            <w:r w:rsidRPr="000A1E40">
              <w:t xml:space="preserve">'file$' is the MIDI file to play (the extension of .mid will be appended if missing).  </w:t>
            </w:r>
          </w:p>
          <w:p w14:paraId="235D80D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5525BF4E"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2428FA70" w14:textId="77777777" w:rsidR="009E19A2" w:rsidRPr="000A1E40" w:rsidRDefault="009E19A2" w:rsidP="009E19A2">
            <w:pPr>
              <w:spacing w:before="0" w:after="0"/>
            </w:pPr>
          </w:p>
          <w:p w14:paraId="531C7221"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055334DB" w14:textId="77777777" w:rsidR="009E19A2" w:rsidRPr="000A1E40" w:rsidRDefault="009E19A2" w:rsidP="009E19A2">
            <w:pPr>
              <w:keepLines/>
              <w:spacing w:before="0" w:after="0"/>
            </w:pPr>
          </w:p>
          <w:p w14:paraId="641F795E"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267FF3C0" w14:textId="77777777" w:rsidR="009E19A2" w:rsidRPr="000A1E40" w:rsidRDefault="009E19A2" w:rsidP="009E19A2">
            <w:pPr>
              <w:keepLines/>
              <w:spacing w:before="0" w:after="0"/>
            </w:pPr>
            <w:r w:rsidRPr="000A1E40">
              <w:t>PLAY MIDI CMD &amp;B11000001,4 ‘set channel 1 to instrument 4</w:t>
            </w:r>
          </w:p>
          <w:p w14:paraId="15B6D61C" w14:textId="77777777" w:rsidR="009E19A2" w:rsidRPr="000A1E40" w:rsidRDefault="009E19A2" w:rsidP="009E19A2">
            <w:pPr>
              <w:keepLines/>
              <w:spacing w:before="0" w:after="0"/>
            </w:pPr>
          </w:p>
          <w:p w14:paraId="22409CFB"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23D3147D" w14:textId="77777777" w:rsidR="009E19A2" w:rsidRPr="000A1E40" w:rsidRDefault="009E19A2" w:rsidP="009E19A2">
            <w:pPr>
              <w:keepLines/>
              <w:spacing w:before="0" w:after="0"/>
            </w:pPr>
          </w:p>
          <w:p w14:paraId="73C5C7F0" w14:textId="77777777" w:rsidR="009E19A2" w:rsidRPr="000A1E40" w:rsidRDefault="009E19A2" w:rsidP="009E19A2">
            <w:pPr>
              <w:keepLines/>
              <w:spacing w:before="0" w:after="0"/>
            </w:pPr>
            <w:r w:rsidRPr="000A1E40">
              <w:t>Turns on the note on the channel specified when in real time MIDI mode</w:t>
            </w:r>
          </w:p>
          <w:p w14:paraId="05943BCD" w14:textId="77777777" w:rsidR="009E19A2" w:rsidRPr="000A1E40" w:rsidRDefault="009E19A2" w:rsidP="009E19A2">
            <w:pPr>
              <w:keepLines/>
              <w:spacing w:before="0" w:after="0"/>
            </w:pPr>
          </w:p>
          <w:p w14:paraId="22C6D375" w14:textId="77777777" w:rsidR="009E19A2" w:rsidRPr="000A1E40" w:rsidRDefault="009E19A2" w:rsidP="009E19A2">
            <w:pPr>
              <w:keepLines/>
              <w:spacing w:before="0" w:after="0"/>
            </w:pPr>
          </w:p>
          <w:p w14:paraId="40AAFAE2" w14:textId="77777777" w:rsidR="009E19A2" w:rsidRPr="000A1E40" w:rsidRDefault="009E19A2" w:rsidP="009E19A2">
            <w:pPr>
              <w:keepLines/>
              <w:spacing w:before="0" w:after="0"/>
            </w:pPr>
            <w:r w:rsidRPr="000A1E40">
              <w:t>Turns off the note on the channel specified when in real time MIDI mode</w:t>
            </w:r>
          </w:p>
          <w:p w14:paraId="7A677F99" w14:textId="77777777" w:rsidR="009E19A2" w:rsidRPr="000A1E40" w:rsidRDefault="009E19A2" w:rsidP="009E19A2">
            <w:pPr>
              <w:keepLines/>
              <w:spacing w:before="0" w:after="0"/>
            </w:pPr>
          </w:p>
          <w:p w14:paraId="6F970611" w14:textId="77777777" w:rsidR="009E19A2" w:rsidRPr="000A1E40" w:rsidRDefault="009E19A2" w:rsidP="009E19A2">
            <w:pPr>
              <w:keepLines/>
              <w:spacing w:before="0" w:after="0"/>
            </w:pPr>
          </w:p>
          <w:p w14:paraId="0FD0B330"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5476F966" w14:textId="77777777" w:rsidR="009E19A2" w:rsidRPr="000A1E40" w:rsidRDefault="009E19A2" w:rsidP="009E19A2">
            <w:r w:rsidRPr="000A1E40">
              <w:t>‘buffer%()’, ‘readpointer%’ and ‘writepointer%’ must be global (or STATIC), not LOCAL, as they are used in the background.</w:t>
            </w:r>
          </w:p>
        </w:tc>
      </w:tr>
      <w:tr w:rsidR="009E19A2" w:rsidRPr="000A1E40" w14:paraId="79B05D06"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14:paraId="1277FDEC"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0550BBF"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163DB2DE" w14:textId="77777777" w:rsidTr="003B6996">
        <w:tc>
          <w:tcPr>
            <w:tcW w:w="2977" w:type="dxa"/>
            <w:tcBorders>
              <w:top w:val="nil"/>
              <w:left w:val="single" w:sz="4" w:space="0" w:color="auto"/>
              <w:bottom w:val="nil"/>
              <w:right w:val="single" w:sz="4" w:space="0" w:color="auto"/>
            </w:tcBorders>
            <w:tcMar>
              <w:top w:w="0" w:type="dxa"/>
              <w:bottom w:w="0" w:type="dxa"/>
            </w:tcMar>
          </w:tcPr>
          <w:p w14:paraId="7DEDA9AF" w14:textId="77777777" w:rsidR="009E19A2" w:rsidRPr="000A1E40" w:rsidRDefault="009E19A2" w:rsidP="009E19A2">
            <w:pPr>
              <w:spacing w:before="0" w:after="0"/>
            </w:pPr>
            <w:r w:rsidRPr="000A1E40">
              <w:rPr>
                <w:color w:val="000001"/>
                <w:szCs w:val="22"/>
              </w:rPr>
              <w:t>POKE</w:t>
            </w:r>
            <w:r w:rsidRPr="000A1E40">
              <w:t xml:space="preserve"> BYTE addr%, byte</w:t>
            </w:r>
          </w:p>
          <w:p w14:paraId="21939E2E"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7280B13"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0E22F581" w14:textId="77777777" w:rsidTr="003B6996">
        <w:tc>
          <w:tcPr>
            <w:tcW w:w="2977" w:type="dxa"/>
            <w:tcBorders>
              <w:top w:val="nil"/>
              <w:left w:val="single" w:sz="4" w:space="0" w:color="auto"/>
              <w:bottom w:val="nil"/>
              <w:right w:val="single" w:sz="4" w:space="0" w:color="auto"/>
            </w:tcBorders>
            <w:tcMar>
              <w:top w:w="0" w:type="dxa"/>
              <w:bottom w:w="0" w:type="dxa"/>
            </w:tcMar>
          </w:tcPr>
          <w:p w14:paraId="5803B5C1" w14:textId="77777777" w:rsidR="009E19A2" w:rsidRPr="000A1E40" w:rsidRDefault="009E19A2" w:rsidP="009E19A2">
            <w:pPr>
              <w:spacing w:before="0" w:after="0"/>
            </w:pPr>
            <w:r w:rsidRPr="000A1E40">
              <w:t xml:space="preserve">POKE SHORT addr%, short% </w:t>
            </w:r>
          </w:p>
          <w:p w14:paraId="2160956A"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150D75B" w14:textId="77777777" w:rsidR="009E19A2" w:rsidRPr="000A1E40" w:rsidRDefault="009E19A2" w:rsidP="009E19A2">
            <w:pPr>
              <w:keepLines/>
              <w:spacing w:after="0"/>
            </w:pPr>
            <w:r w:rsidRPr="000A1E40">
              <w:t xml:space="preserve">POKE SHORT will set the short integer (i.e. 16 bits) at the memory location </w:t>
            </w:r>
          </w:p>
          <w:p w14:paraId="65627B59" w14:textId="77777777" w:rsidR="009E19A2" w:rsidRPr="000A1E40" w:rsidRDefault="009E19A2" w:rsidP="009E19A2">
            <w:pPr>
              <w:keepLines/>
              <w:spacing w:after="0"/>
            </w:pPr>
            <w:r w:rsidRPr="000A1E40">
              <w:t>'addr%' to 'word%'.  'addr%' and short%' should be integers.</w:t>
            </w:r>
          </w:p>
        </w:tc>
      </w:tr>
      <w:tr w:rsidR="009E19A2" w:rsidRPr="000A1E40" w14:paraId="0554C974" w14:textId="77777777" w:rsidTr="003B6996">
        <w:tc>
          <w:tcPr>
            <w:tcW w:w="2977" w:type="dxa"/>
            <w:tcBorders>
              <w:top w:val="nil"/>
              <w:left w:val="single" w:sz="4" w:space="0" w:color="auto"/>
              <w:bottom w:val="nil"/>
              <w:right w:val="single" w:sz="4" w:space="0" w:color="auto"/>
            </w:tcBorders>
            <w:tcMar>
              <w:top w:w="0" w:type="dxa"/>
              <w:bottom w:w="0" w:type="dxa"/>
            </w:tcMar>
          </w:tcPr>
          <w:p w14:paraId="6E31061D" w14:textId="77777777" w:rsidR="009E19A2" w:rsidRPr="000A1E40" w:rsidRDefault="009E19A2" w:rsidP="009E19A2">
            <w:pPr>
              <w:spacing w:before="0" w:after="0"/>
            </w:pPr>
            <w:r w:rsidRPr="000A1E40">
              <w:t>POKE WORD addr%, word%</w:t>
            </w:r>
          </w:p>
          <w:p w14:paraId="69C485D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34F53F6"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4D1C01C1" w14:textId="77777777" w:rsidTr="003B6996">
        <w:tc>
          <w:tcPr>
            <w:tcW w:w="2977" w:type="dxa"/>
            <w:tcBorders>
              <w:top w:val="nil"/>
              <w:left w:val="single" w:sz="4" w:space="0" w:color="auto"/>
              <w:bottom w:val="nil"/>
              <w:right w:val="single" w:sz="4" w:space="0" w:color="auto"/>
            </w:tcBorders>
            <w:tcMar>
              <w:top w:w="0" w:type="dxa"/>
              <w:bottom w:w="0" w:type="dxa"/>
            </w:tcMar>
          </w:tcPr>
          <w:p w14:paraId="20C12CC0" w14:textId="77777777" w:rsidR="009E19A2" w:rsidRPr="000A1E40" w:rsidRDefault="009E19A2" w:rsidP="009E19A2">
            <w:pPr>
              <w:spacing w:before="0" w:after="0"/>
            </w:pPr>
            <w:r w:rsidRPr="000A1E40">
              <w:t>POKE INTEGER addr%, int%</w:t>
            </w:r>
          </w:p>
          <w:p w14:paraId="2DDE91C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E8B3278"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32CF95C2" w14:textId="77777777" w:rsidTr="003B6996">
        <w:tc>
          <w:tcPr>
            <w:tcW w:w="2977" w:type="dxa"/>
            <w:tcBorders>
              <w:top w:val="nil"/>
              <w:left w:val="single" w:sz="4" w:space="0" w:color="auto"/>
              <w:bottom w:val="nil"/>
              <w:right w:val="single" w:sz="4" w:space="0" w:color="auto"/>
            </w:tcBorders>
            <w:tcMar>
              <w:top w:w="0" w:type="dxa"/>
              <w:bottom w:w="0" w:type="dxa"/>
            </w:tcMar>
          </w:tcPr>
          <w:p w14:paraId="467C32FD" w14:textId="77777777" w:rsidR="009E19A2" w:rsidRPr="000A1E40" w:rsidRDefault="009E19A2" w:rsidP="009E19A2">
            <w:pPr>
              <w:spacing w:before="0" w:after="0"/>
            </w:pPr>
            <w:r w:rsidRPr="000A1E40">
              <w:t>POKE FLOAT addr%, float!</w:t>
            </w:r>
          </w:p>
          <w:p w14:paraId="25BCE0A3"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A02A70D"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E02E4F8" w14:textId="77777777" w:rsidTr="003B6996">
        <w:tc>
          <w:tcPr>
            <w:tcW w:w="2977" w:type="dxa"/>
            <w:tcBorders>
              <w:top w:val="nil"/>
              <w:left w:val="single" w:sz="4" w:space="0" w:color="auto"/>
              <w:bottom w:val="nil"/>
              <w:right w:val="single" w:sz="4" w:space="0" w:color="auto"/>
            </w:tcBorders>
            <w:tcMar>
              <w:top w:w="0" w:type="dxa"/>
              <w:bottom w:w="0" w:type="dxa"/>
            </w:tcMar>
          </w:tcPr>
          <w:p w14:paraId="60B10CDD" w14:textId="77777777" w:rsidR="009E19A2" w:rsidRPr="000A1E40" w:rsidRDefault="009E19A2" w:rsidP="009E19A2">
            <w:pPr>
              <w:spacing w:before="0" w:after="0"/>
            </w:pPr>
            <w:r w:rsidRPr="000A1E40">
              <w:t>POKE VAR var, offset, byte</w:t>
            </w:r>
          </w:p>
          <w:p w14:paraId="03476EE1"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66755320"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717E5FDC" w14:textId="77777777" w:rsidTr="003B6996">
        <w:tc>
          <w:tcPr>
            <w:tcW w:w="2977" w:type="dxa"/>
            <w:tcBorders>
              <w:top w:val="nil"/>
              <w:left w:val="single" w:sz="4" w:space="0" w:color="auto"/>
              <w:bottom w:val="nil"/>
              <w:right w:val="single" w:sz="4" w:space="0" w:color="auto"/>
            </w:tcBorders>
            <w:tcMar>
              <w:top w:w="0" w:type="dxa"/>
              <w:bottom w:w="0" w:type="dxa"/>
            </w:tcMar>
          </w:tcPr>
          <w:p w14:paraId="1016CF9E"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5627ABDA" w14:textId="77777777" w:rsidR="009E19A2" w:rsidRPr="000A1E40" w:rsidRDefault="009E19A2" w:rsidP="009E19A2">
            <w:pPr>
              <w:keepLines/>
              <w:spacing w:before="0" w:after="0"/>
            </w:pPr>
            <w:r w:rsidRPr="000A1E40">
              <w:t>POKE VARTBL was removed in V7.00.00: the variables are no longer kept in one table, so an offset into it means nothing.  Use POKE VAR to change a variable's value, and PEEK(VARHEADER var) for the address of its header.</w:t>
            </w:r>
          </w:p>
          <w:p w14:paraId="4AF8A0AA" w14:textId="77777777" w:rsidR="009E19A2" w:rsidRPr="00EB45B6" w:rsidRDefault="009E19A2" w:rsidP="009E19A2">
            <w:pPr>
              <w:keepLines/>
              <w:spacing w:before="0" w:after="0"/>
              <w:rPr>
                <w:sz w:val="16"/>
                <w:szCs w:val="16"/>
              </w:rPr>
            </w:pPr>
          </w:p>
          <w:p w14:paraId="3F3864C3" w14:textId="77777777" w:rsidR="009E19A2" w:rsidRPr="00EB45B6" w:rsidRDefault="009E19A2" w:rsidP="009E19A2">
            <w:pPr>
              <w:keepLines/>
              <w:spacing w:before="0" w:after="0"/>
              <w:rPr>
                <w:sz w:val="16"/>
                <w:szCs w:val="16"/>
              </w:rPr>
            </w:pPr>
          </w:p>
        </w:tc>
      </w:tr>
      <w:tr w:rsidR="009E19A2" w:rsidRPr="000A1E40" w14:paraId="01FF53E3" w14:textId="77777777" w:rsidTr="003B6996">
        <w:tc>
          <w:tcPr>
            <w:tcW w:w="2977" w:type="dxa"/>
            <w:tcBorders>
              <w:top w:val="nil"/>
              <w:left w:val="single" w:sz="4" w:space="0" w:color="auto"/>
              <w:bottom w:val="nil"/>
              <w:right w:val="single" w:sz="4" w:space="0" w:color="auto"/>
            </w:tcBorders>
            <w:tcMar>
              <w:top w:w="0" w:type="dxa"/>
              <w:bottom w:w="0" w:type="dxa"/>
            </w:tcMar>
          </w:tcPr>
          <w:p w14:paraId="18305EA7"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12ABFD85"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6B298A6A" w14:textId="77777777" w:rsidR="009E19A2" w:rsidRPr="000A1E40" w:rsidRDefault="009E19A2" w:rsidP="009E19A2">
            <w:pPr>
              <w:keepLines/>
            </w:pPr>
            <w:r w:rsidRPr="000A1E40">
              <w:t>Works for all displays except the ST7790.</w:t>
            </w:r>
          </w:p>
          <w:p w14:paraId="33B00011" w14:textId="77777777" w:rsidR="009E19A2" w:rsidRPr="000A1E40" w:rsidRDefault="009E19A2" w:rsidP="009E19A2">
            <w:pPr>
              <w:keepLines/>
            </w:pPr>
          </w:p>
        </w:tc>
      </w:tr>
      <w:tr w:rsidR="009E19A2" w:rsidRPr="000A1E40" w14:paraId="65C914F6"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3B41D86C" w14:textId="77777777" w:rsidR="009E19A2" w:rsidRPr="000A1E40" w:rsidRDefault="009E19A2" w:rsidP="009E19A2">
            <w:pPr>
              <w:spacing w:before="0" w:after="0"/>
            </w:pPr>
            <w:r w:rsidRPr="000A1E40">
              <w:t>POKE DISPLAY HRES n</w:t>
            </w:r>
          </w:p>
          <w:p w14:paraId="68188079"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F059F9D"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7B8E382E" w14:textId="77777777" w:rsidTr="009E19A2">
        <w:tc>
          <w:tcPr>
            <w:tcW w:w="2977" w:type="dxa"/>
            <w:tcBorders>
              <w:top w:val="single" w:sz="4" w:space="0" w:color="auto"/>
              <w:left w:val="single" w:sz="4" w:space="0" w:color="auto"/>
              <w:bottom w:val="single" w:sz="4" w:space="0" w:color="auto"/>
              <w:right w:val="single" w:sz="4" w:space="0" w:color="auto"/>
            </w:tcBorders>
          </w:tcPr>
          <w:p w14:paraId="6E3613C8" w14:textId="77777777" w:rsidR="009E19A2" w:rsidRPr="000A1E40" w:rsidRDefault="009E19A2" w:rsidP="009E19A2">
            <w:r w:rsidRPr="000A1E40">
              <w:rPr>
                <w:color w:val="000001"/>
                <w:szCs w:val="22"/>
              </w:rPr>
              <w:t xml:space="preserve">POLYGON </w:t>
            </w:r>
            <w:r w:rsidRPr="000A1E40">
              <w:t>n, xarray%(), yarray%() [, bordercolour] [, fillcolour]</w:t>
            </w:r>
          </w:p>
          <w:p w14:paraId="2BA1C782" w14:textId="77777777" w:rsidR="009E19A2" w:rsidRPr="000A1E40" w:rsidRDefault="009E19A2" w:rsidP="009E19A2"/>
          <w:p w14:paraId="786F96C5" w14:textId="77777777" w:rsidR="009E19A2" w:rsidRPr="000A1E40" w:rsidRDefault="009E19A2" w:rsidP="009E19A2">
            <w:r w:rsidRPr="000A1E40">
              <w:t>POLYGON n(), xarray%(), yarray%() [, bordercolour()] [, fillcolour()]</w:t>
            </w:r>
          </w:p>
          <w:p w14:paraId="6BF80DE2" w14:textId="77777777" w:rsidR="009E19A2" w:rsidRPr="000A1E40" w:rsidRDefault="009E19A2" w:rsidP="009E19A2"/>
          <w:p w14:paraId="26397CEE" w14:textId="77777777" w:rsidR="009E19A2" w:rsidRPr="000A1E40" w:rsidRDefault="009E19A2" w:rsidP="009E19A2">
            <w:r w:rsidRPr="000A1E40">
              <w:t>POLYGON n(), xarray%(), yarray%() [, bordercolour] [, fillcolour]</w:t>
            </w:r>
          </w:p>
          <w:p w14:paraId="067A8A9C" w14:textId="77777777" w:rsidR="009E19A2" w:rsidRPr="000A1E40" w:rsidRDefault="009E19A2" w:rsidP="009E19A2">
            <w:pPr>
              <w:rPr>
                <w:color w:val="000001"/>
                <w:szCs w:val="22"/>
              </w:rPr>
            </w:pPr>
          </w:p>
          <w:p w14:paraId="2624357A"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62442A4"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481D65B2"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2AD32885" w14:textId="77777777" w:rsidR="009E19A2" w:rsidRPr="000A1E40" w:rsidRDefault="009E19A2" w:rsidP="009E19A2">
            <w:r w:rsidRPr="000A1E40">
              <w:t>'n' can be an array and the colours can also optionally be arrays as follows:</w:t>
            </w:r>
          </w:p>
          <w:p w14:paraId="01C63B68" w14:textId="77777777" w:rsidR="009E19A2" w:rsidRPr="000A1E40" w:rsidRDefault="009E19A2" w:rsidP="009E19A2">
            <w:r w:rsidRPr="000A1E40">
              <w:t>POLYGON n(), xarray%(), yarray%() [, bordercolour()] [, fillcolour()]</w:t>
            </w:r>
          </w:p>
          <w:p w14:paraId="2CE1A407" w14:textId="77777777" w:rsidR="009E19A2" w:rsidRPr="000A1E40" w:rsidRDefault="009E19A2" w:rsidP="009E19A2">
            <w:r w:rsidRPr="000A1E40">
              <w:t>POLYGON n(), xarray%(), yarray%() [, bordercolour] [, fillcolour]</w:t>
            </w:r>
          </w:p>
          <w:p w14:paraId="675E7091"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2D115B38"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0DE54671"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2FCC2163" w14:textId="77777777" w:rsidR="009E19A2" w:rsidRPr="000A1E40" w:rsidRDefault="009E19A2" w:rsidP="009E19A2">
            <w:r w:rsidRPr="000A1E40">
              <w:t>For example, this will draw 3 triangles in yellow, green and red:</w:t>
            </w:r>
          </w:p>
          <w:p w14:paraId="45299F9E"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68DD4344"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0B6A83D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105167F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1E0D33F0"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92048E8" w14:textId="77777777" w:rsidTr="009E19A2">
        <w:trPr>
          <w:cantSplit/>
        </w:trPr>
        <w:tc>
          <w:tcPr>
            <w:tcW w:w="2977" w:type="dxa"/>
          </w:tcPr>
          <w:p w14:paraId="1A0E2D2E"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2CE809EA" w14:textId="77777777" w:rsidR="009E19A2" w:rsidRPr="000A1E40" w:rsidRDefault="009E19A2" w:rsidP="009E19A2">
            <w:r w:rsidRPr="000A1E40">
              <w:t>Set a number of I/O pins simultaneously (i.e. with one command).</w:t>
            </w:r>
          </w:p>
          <w:p w14:paraId="5CD1256E"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5E95DB7B"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611D47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651026A7"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37A7BD92" w14:textId="77777777" w:rsidR="009E19A2" w:rsidRPr="000A1E40" w:rsidRDefault="009E19A2" w:rsidP="009E19A2">
            <w:pPr>
              <w:keepLines/>
            </w:pPr>
            <w:r w:rsidRPr="000A1E40">
              <w:t>See the PORT function to simultaneously read from a number of pins.</w:t>
            </w:r>
          </w:p>
        </w:tc>
      </w:tr>
      <w:tr w:rsidR="009E19A2" w:rsidRPr="000A1E40" w14:paraId="377D4DF7" w14:textId="77777777" w:rsidTr="009E19A2">
        <w:tc>
          <w:tcPr>
            <w:tcW w:w="2977" w:type="dxa"/>
          </w:tcPr>
          <w:p w14:paraId="2699AEF8"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70DA2CE5" w14:textId="77777777" w:rsidR="009E19A2" w:rsidRPr="000A1E40" w:rsidRDefault="009E19A2" w:rsidP="009E19A2">
            <w:r w:rsidRPr="000A1E40">
              <w:t>Outputs text to the serial console followed by a carriage return/newline pair. Multiple expressions can be used and must be separated by either a:</w:t>
            </w:r>
          </w:p>
          <w:p w14:paraId="7CF92DFF"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7E66838C"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3DD19210"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2BDD4190"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6228EB4E"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56D7FFCD"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2B48D8E0" w14:textId="77777777" w:rsidTr="009E19A2">
        <w:trPr>
          <w:cantSplit/>
        </w:trPr>
        <w:tc>
          <w:tcPr>
            <w:tcW w:w="2977" w:type="dxa"/>
          </w:tcPr>
          <w:p w14:paraId="5D24C52F"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66AD8EB6"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72992F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B4CD6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47390C49"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0170136A" w14:textId="77777777" w:rsidTr="009E19A2">
        <w:trPr>
          <w:cantSplit/>
        </w:trPr>
        <w:tc>
          <w:tcPr>
            <w:tcW w:w="2977" w:type="dxa"/>
          </w:tcPr>
          <w:p w14:paraId="79CE78AB" w14:textId="77777777" w:rsidR="009E19A2" w:rsidRPr="004566D6" w:rsidRDefault="009E19A2" w:rsidP="009E19A2">
            <w:pPr>
              <w:rPr>
                <w:szCs w:val="22"/>
                <w:lang w:val="fr-FR"/>
              </w:rPr>
            </w:pPr>
            <w:r w:rsidRPr="004566D6">
              <w:rPr>
                <w:szCs w:val="22"/>
                <w:lang w:val="fr-FR"/>
              </w:rPr>
              <w:t>PRINT @(x [, y]) expression</w:t>
            </w:r>
          </w:p>
          <w:p w14:paraId="00F81F4D" w14:textId="77777777" w:rsidR="009E19A2" w:rsidRPr="004566D6" w:rsidRDefault="009E19A2" w:rsidP="009E19A2">
            <w:pPr>
              <w:rPr>
                <w:szCs w:val="22"/>
                <w:lang w:val="fr-FR"/>
              </w:rPr>
            </w:pPr>
            <w:r w:rsidRPr="004566D6">
              <w:rPr>
                <w:szCs w:val="22"/>
                <w:lang w:val="fr-FR"/>
              </w:rPr>
              <w:t>or</w:t>
            </w:r>
          </w:p>
          <w:p w14:paraId="49D58518"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1F5FC56F" w14:textId="77777777" w:rsidR="009E19A2" w:rsidRPr="000A1E40" w:rsidRDefault="009E19A2" w:rsidP="009E19A2">
            <w:r w:rsidRPr="000A1E40">
              <w:t>Works on terminal console on an attached computer or VGA/HDMI video or the display if OPTION LCDPANEL CONSOLE is enabled.</w:t>
            </w:r>
          </w:p>
          <w:p w14:paraId="3825FEDA"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24AECEA2" w14:textId="77777777" w:rsidR="009E19A2" w:rsidRPr="000A1E40" w:rsidRDefault="009E19A2" w:rsidP="009E19A2">
            <w:r w:rsidRPr="000A1E40">
              <w:t>Example:   PRINT @(150, 45) "Hello World"</w:t>
            </w:r>
          </w:p>
          <w:p w14:paraId="6139E3BB" w14:textId="77777777" w:rsidR="009E19A2" w:rsidRPr="000A1E40" w:rsidRDefault="009E19A2" w:rsidP="009E19A2">
            <w:r w:rsidRPr="000A1E40">
              <w:t>The @ function can be used anywhere in a print command.</w:t>
            </w:r>
          </w:p>
          <w:p w14:paraId="04E276B2" w14:textId="77777777" w:rsidR="009E19A2" w:rsidRPr="000A1E40" w:rsidRDefault="009E19A2" w:rsidP="009E19A2">
            <w:r w:rsidRPr="000A1E40">
              <w:t>Example:   PRINT @(150, 45) "Hello"  @(150, 55)  "World"</w:t>
            </w:r>
          </w:p>
          <w:p w14:paraId="7EF04481"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28111C1" w14:textId="77777777" w:rsidR="009E19A2" w:rsidRPr="000A1E40" w:rsidRDefault="009E19A2" w:rsidP="009E19A2">
            <w:r w:rsidRPr="000A1E40">
              <w:t>The @(x,y) function will automatically suppress the automatic line wrap normally performed when the cursor goes beyond the right screen margin.</w:t>
            </w:r>
          </w:p>
          <w:p w14:paraId="0C9313ED"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24A6FFA8" w14:textId="77777777" w:rsidTr="009E19A2">
        <w:trPr>
          <w:cantSplit/>
        </w:trPr>
        <w:tc>
          <w:tcPr>
            <w:tcW w:w="2977" w:type="dxa"/>
          </w:tcPr>
          <w:p w14:paraId="43A57258"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3D207396"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20FF09BA"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7324DBF1" w14:textId="77777777" w:rsidR="009E19A2" w:rsidRPr="000A1E40" w:rsidRDefault="009E19A2" w:rsidP="009E19A2">
            <w:r w:rsidRPr="000A1E40">
              <w:t>Notes:</w:t>
            </w:r>
            <w:r w:rsidRPr="000A1E40">
              <w:tab/>
            </w:r>
          </w:p>
          <w:p w14:paraId="68168F4E"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44848CC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2C18DE1F"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10E1777"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29CAEE8A" w14:textId="77777777" w:rsidTr="009E19A2">
        <w:tc>
          <w:tcPr>
            <w:tcW w:w="2977" w:type="dxa"/>
            <w:tcBorders>
              <w:top w:val="single" w:sz="4" w:space="0" w:color="auto"/>
              <w:left w:val="single" w:sz="4" w:space="0" w:color="auto"/>
              <w:bottom w:val="single" w:sz="4" w:space="0" w:color="auto"/>
              <w:right w:val="single" w:sz="4" w:space="0" w:color="auto"/>
            </w:tcBorders>
          </w:tcPr>
          <w:p w14:paraId="35AA9830" w14:textId="77777777" w:rsidR="009E19A2" w:rsidRPr="000A1E40" w:rsidRDefault="009E19A2" w:rsidP="009E19A2">
            <w:r w:rsidRPr="000A1E40">
              <w:rPr>
                <w:color w:val="000001"/>
                <w:szCs w:val="22"/>
              </w:rPr>
              <w:t xml:space="preserve">PWM </w:t>
            </w:r>
            <w:r w:rsidRPr="000A1E40">
              <w:t>channel, frequency, [dutyA] [,dutyB][,phase][,defer]</w:t>
            </w:r>
          </w:p>
          <w:p w14:paraId="6C9D4034" w14:textId="77777777" w:rsidR="009E19A2" w:rsidRPr="000A1E40" w:rsidRDefault="009E19A2" w:rsidP="009E19A2"/>
          <w:p w14:paraId="67B4F1C4" w14:textId="77777777" w:rsidR="009E19A2" w:rsidRPr="000A1E40" w:rsidRDefault="009E19A2" w:rsidP="009E19A2"/>
          <w:p w14:paraId="23ABD52E" w14:textId="77777777" w:rsidR="009E19A2" w:rsidRPr="000A1E40" w:rsidRDefault="009E19A2" w:rsidP="009E19A2"/>
          <w:p w14:paraId="121E0B8C" w14:textId="77777777" w:rsidR="009E19A2" w:rsidRPr="00DA405B" w:rsidRDefault="009E19A2" w:rsidP="009E19A2">
            <w:pPr>
              <w:rPr>
                <w:sz w:val="36"/>
                <w:szCs w:val="36"/>
              </w:rPr>
            </w:pPr>
          </w:p>
          <w:p w14:paraId="25ADB86D" w14:textId="77777777" w:rsidR="009E19A2" w:rsidRPr="00DA405B" w:rsidRDefault="009E19A2" w:rsidP="009E19A2">
            <w:pPr>
              <w:rPr>
                <w:sz w:val="36"/>
                <w:szCs w:val="36"/>
              </w:rPr>
            </w:pPr>
          </w:p>
          <w:p w14:paraId="1488FAC7" w14:textId="77777777" w:rsidR="009E19A2" w:rsidRPr="00DA405B" w:rsidRDefault="009E19A2" w:rsidP="009E19A2">
            <w:pPr>
              <w:rPr>
                <w:sz w:val="36"/>
                <w:szCs w:val="36"/>
              </w:rPr>
            </w:pPr>
          </w:p>
          <w:p w14:paraId="66095B37" w14:textId="77777777" w:rsidR="009E19A2" w:rsidRPr="00DA405B" w:rsidRDefault="009E19A2" w:rsidP="009E19A2">
            <w:pPr>
              <w:rPr>
                <w:sz w:val="28"/>
                <w:szCs w:val="28"/>
              </w:rPr>
            </w:pPr>
          </w:p>
          <w:p w14:paraId="0FFD2C4B" w14:textId="77777777" w:rsidR="009E19A2" w:rsidRPr="00E20CEF" w:rsidRDefault="009E19A2" w:rsidP="009E19A2">
            <w:pPr>
              <w:rPr>
                <w:sz w:val="18"/>
                <w:szCs w:val="18"/>
              </w:rPr>
            </w:pPr>
          </w:p>
          <w:p w14:paraId="7E98EE84" w14:textId="77777777" w:rsidR="009E19A2" w:rsidRPr="00E20CEF" w:rsidRDefault="009E19A2" w:rsidP="009E19A2">
            <w:pPr>
              <w:rPr>
                <w:sz w:val="18"/>
                <w:szCs w:val="18"/>
              </w:rPr>
            </w:pPr>
          </w:p>
          <w:p w14:paraId="4C0343C6" w14:textId="77777777" w:rsidR="009E19A2" w:rsidRPr="000A1E40" w:rsidRDefault="009E19A2" w:rsidP="009E19A2"/>
          <w:p w14:paraId="344BECA8" w14:textId="77777777" w:rsidR="009E19A2" w:rsidRDefault="009E19A2" w:rsidP="009E19A2"/>
          <w:p w14:paraId="5FC2A7D2" w14:textId="77777777" w:rsidR="009E19A2" w:rsidRPr="000A1E40" w:rsidRDefault="009E19A2" w:rsidP="009E19A2"/>
          <w:p w14:paraId="49AD055F" w14:textId="77777777" w:rsidR="009E19A2" w:rsidRPr="000A1E40" w:rsidRDefault="009E19A2" w:rsidP="009E19A2"/>
          <w:p w14:paraId="0DB3DE70" w14:textId="77777777" w:rsidR="009E19A2" w:rsidRPr="000A1E40" w:rsidRDefault="009E19A2" w:rsidP="009E19A2">
            <w:r w:rsidRPr="000A1E40">
              <w:t>PWM SYNC s0 [,s1][,s2][,s3][,s4][,s5][,s6][,s7]</w:t>
            </w:r>
          </w:p>
          <w:p w14:paraId="486928C2" w14:textId="77777777" w:rsidR="009E19A2" w:rsidRPr="00E20CEF" w:rsidRDefault="009E19A2" w:rsidP="009E19A2">
            <w:pPr>
              <w:rPr>
                <w:sz w:val="16"/>
                <w:szCs w:val="16"/>
              </w:rPr>
            </w:pPr>
          </w:p>
          <w:p w14:paraId="054D6B8E" w14:textId="77777777" w:rsidR="009E19A2" w:rsidRPr="00F730EA" w:rsidRDefault="009E19A2" w:rsidP="009E19A2">
            <w:pPr>
              <w:rPr>
                <w:szCs w:val="22"/>
              </w:rPr>
            </w:pPr>
          </w:p>
          <w:p w14:paraId="0623C83C" w14:textId="77777777" w:rsidR="009E19A2" w:rsidRPr="00F730EA" w:rsidRDefault="009E19A2" w:rsidP="009E19A2">
            <w:pPr>
              <w:rPr>
                <w:szCs w:val="22"/>
              </w:rPr>
            </w:pPr>
          </w:p>
          <w:p w14:paraId="25C54844"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1C722176"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617A6DA7"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30CD8BF1"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587E6215"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385AF0D"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3A993D05" w14:textId="77777777" w:rsidR="009E19A2" w:rsidRPr="000A1E40" w:rsidRDefault="009E19A2" w:rsidP="009E19A2">
            <w:pPr>
              <w:tabs>
                <w:tab w:val="num" w:pos="360"/>
              </w:tabs>
            </w:pPr>
            <w:r w:rsidRPr="000A1E40">
              <w:t>The PWM command is also capable of driving servos as follows:</w:t>
            </w:r>
          </w:p>
          <w:p w14:paraId="23C6C49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1B713558" w14:textId="77777777" w:rsidR="009E19A2" w:rsidRPr="000A1E40" w:rsidRDefault="009E19A2" w:rsidP="009E19A2">
            <w:pPr>
              <w:tabs>
                <w:tab w:val="num" w:pos="360"/>
              </w:tabs>
            </w:pPr>
          </w:p>
          <w:p w14:paraId="61182BF0"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775A6E26" w14:textId="77777777" w:rsidR="009E19A2" w:rsidRPr="000A1E40" w:rsidRDefault="009E19A2" w:rsidP="009E19A2">
            <w:pPr>
              <w:tabs>
                <w:tab w:val="num" w:pos="360"/>
              </w:tabs>
            </w:pPr>
            <w:r w:rsidRPr="000A1E40">
              <w:t>You can use an offset of -1 to omit a channel from the synch</w:t>
            </w:r>
          </w:p>
          <w:p w14:paraId="6340B172" w14:textId="77777777" w:rsidR="009E19A2" w:rsidRPr="000A1E40" w:rsidRDefault="009E19A2" w:rsidP="009E19A2">
            <w:pPr>
              <w:tabs>
                <w:tab w:val="num" w:pos="360"/>
              </w:tabs>
            </w:pPr>
          </w:p>
          <w:p w14:paraId="43E4562E" w14:textId="77777777" w:rsidR="009E19A2" w:rsidRPr="000A1E40" w:rsidRDefault="009E19A2" w:rsidP="009E19A2">
            <w:pPr>
              <w:tabs>
                <w:tab w:val="num" w:pos="360"/>
              </w:tabs>
            </w:pPr>
            <w:r w:rsidRPr="000A1E40">
              <w:t>Stop output on ‘channel’.</w:t>
            </w:r>
          </w:p>
        </w:tc>
      </w:tr>
      <w:tr w:rsidR="009E19A2" w:rsidRPr="000A1E40" w14:paraId="2F51BDF9" w14:textId="77777777" w:rsidTr="009E19A2">
        <w:trPr>
          <w:cantSplit/>
        </w:trPr>
        <w:tc>
          <w:tcPr>
            <w:tcW w:w="2977" w:type="dxa"/>
          </w:tcPr>
          <w:p w14:paraId="692DF714"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236C9707" w14:textId="77777777" w:rsidR="009E19A2" w:rsidRDefault="009E19A2" w:rsidP="009E19A2">
            <w:pPr>
              <w:spacing w:before="0" w:after="0"/>
              <w:rPr>
                <w:color w:val="000001"/>
                <w:szCs w:val="22"/>
              </w:rPr>
            </w:pPr>
          </w:p>
          <w:p w14:paraId="17EABC71" w14:textId="77777777" w:rsidR="009E19A2" w:rsidRDefault="009E19A2" w:rsidP="009E19A2">
            <w:pPr>
              <w:spacing w:before="0" w:after="0"/>
              <w:rPr>
                <w:color w:val="000001"/>
                <w:szCs w:val="22"/>
              </w:rPr>
            </w:pPr>
          </w:p>
          <w:p w14:paraId="234BE6D0" w14:textId="77777777" w:rsidR="009E19A2" w:rsidRDefault="009E19A2" w:rsidP="009E19A2">
            <w:pPr>
              <w:spacing w:before="0" w:after="0"/>
              <w:rPr>
                <w:color w:val="000001"/>
                <w:szCs w:val="22"/>
              </w:rPr>
            </w:pPr>
          </w:p>
          <w:p w14:paraId="31E27009" w14:textId="77777777" w:rsidR="009E19A2" w:rsidRDefault="009E19A2" w:rsidP="009E19A2">
            <w:pPr>
              <w:spacing w:before="0" w:after="0"/>
              <w:rPr>
                <w:color w:val="000001"/>
                <w:szCs w:val="22"/>
                <w:lang w:val="en-GB"/>
              </w:rPr>
            </w:pPr>
          </w:p>
          <w:p w14:paraId="56F0E521"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72931759" w14:textId="77777777" w:rsidR="009E19A2" w:rsidRPr="00492959" w:rsidRDefault="009E19A2" w:rsidP="009E19A2">
            <w:pPr>
              <w:spacing w:before="0" w:after="0"/>
              <w:rPr>
                <w:lang w:val="en-GB"/>
              </w:rPr>
            </w:pPr>
          </w:p>
          <w:p w14:paraId="0FF3B4E9" w14:textId="77777777" w:rsidR="009E19A2" w:rsidRPr="00492959" w:rsidRDefault="009E19A2" w:rsidP="009E19A2">
            <w:pPr>
              <w:spacing w:before="0" w:after="0"/>
              <w:rPr>
                <w:lang w:val="en-GB"/>
              </w:rPr>
            </w:pPr>
            <w:r w:rsidRPr="00492959">
              <w:rPr>
                <w:lang w:val="en-GB"/>
              </w:rPr>
              <w:t>RAM LIST n [,all]</w:t>
            </w:r>
          </w:p>
          <w:p w14:paraId="137000A0" w14:textId="77777777" w:rsidR="009E19A2" w:rsidRPr="007B142C" w:rsidRDefault="009E19A2" w:rsidP="009E19A2">
            <w:pPr>
              <w:spacing w:before="0" w:after="0"/>
              <w:rPr>
                <w:color w:val="000001"/>
                <w:szCs w:val="22"/>
                <w:lang w:val="en-GB"/>
              </w:rPr>
            </w:pPr>
          </w:p>
          <w:p w14:paraId="4AD4B38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5CF7D466" w14:textId="77777777" w:rsidR="009E19A2" w:rsidRPr="007B142C" w:rsidRDefault="009E19A2" w:rsidP="009E19A2">
            <w:pPr>
              <w:spacing w:before="0" w:after="0"/>
              <w:rPr>
                <w:color w:val="000001"/>
                <w:szCs w:val="22"/>
                <w:lang w:val="en-GB"/>
              </w:rPr>
            </w:pPr>
          </w:p>
          <w:p w14:paraId="2A9C3A27" w14:textId="77777777" w:rsidR="009E19A2" w:rsidRPr="00492959" w:rsidRDefault="009E19A2" w:rsidP="009E19A2">
            <w:pPr>
              <w:spacing w:before="0" w:after="0"/>
              <w:rPr>
                <w:lang w:val="en-GB"/>
              </w:rPr>
            </w:pPr>
            <w:r w:rsidRPr="00492959">
              <w:rPr>
                <w:lang w:val="en-GB"/>
              </w:rPr>
              <w:t>RAM ERASE ALL</w:t>
            </w:r>
          </w:p>
          <w:p w14:paraId="466FAFA0" w14:textId="77777777" w:rsidR="009E19A2" w:rsidRPr="007B142C" w:rsidRDefault="009E19A2" w:rsidP="009E19A2">
            <w:pPr>
              <w:spacing w:before="0" w:after="0"/>
              <w:rPr>
                <w:color w:val="000001"/>
                <w:szCs w:val="22"/>
                <w:lang w:val="en-GB"/>
              </w:rPr>
            </w:pPr>
          </w:p>
          <w:p w14:paraId="45B1759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43F86A2F" w14:textId="77777777" w:rsidR="009E19A2" w:rsidRPr="007B142C" w:rsidRDefault="009E19A2" w:rsidP="009E19A2">
            <w:pPr>
              <w:spacing w:before="0" w:after="0"/>
              <w:rPr>
                <w:color w:val="000001"/>
                <w:szCs w:val="22"/>
                <w:lang w:val="en-GB"/>
              </w:rPr>
            </w:pPr>
          </w:p>
          <w:p w14:paraId="2C0E687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3FCB4DF7" w14:textId="77777777" w:rsidR="009E19A2" w:rsidRPr="007B142C" w:rsidRDefault="009E19A2" w:rsidP="009E19A2">
            <w:pPr>
              <w:spacing w:before="0" w:after="0"/>
              <w:rPr>
                <w:color w:val="000001"/>
                <w:szCs w:val="22"/>
                <w:lang w:val="en-GB"/>
              </w:rPr>
            </w:pPr>
          </w:p>
          <w:p w14:paraId="757ACC4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02FCA26F" w14:textId="77777777" w:rsidR="009E19A2" w:rsidRPr="00F730EA" w:rsidRDefault="009E19A2" w:rsidP="009E19A2">
            <w:pPr>
              <w:spacing w:before="0" w:after="0"/>
              <w:rPr>
                <w:color w:val="000001"/>
                <w:sz w:val="24"/>
                <w:lang w:val="en-GB"/>
              </w:rPr>
            </w:pPr>
          </w:p>
          <w:p w14:paraId="30F02490" w14:textId="77777777" w:rsidR="009E19A2" w:rsidRPr="00F730EA" w:rsidRDefault="009E19A2" w:rsidP="009E19A2">
            <w:pPr>
              <w:spacing w:before="0" w:after="0"/>
              <w:rPr>
                <w:color w:val="000001"/>
                <w:sz w:val="24"/>
                <w:lang w:val="en-GB"/>
              </w:rPr>
            </w:pPr>
          </w:p>
          <w:p w14:paraId="07B7708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2365793D" w14:textId="77777777" w:rsidR="009E19A2" w:rsidRDefault="009E19A2" w:rsidP="009E19A2">
            <w:pPr>
              <w:spacing w:before="0" w:after="0"/>
              <w:rPr>
                <w:color w:val="000001"/>
                <w:szCs w:val="22"/>
                <w:lang w:val="en-GB"/>
              </w:rPr>
            </w:pPr>
          </w:p>
          <w:p w14:paraId="06E8CC7D" w14:textId="77777777" w:rsidR="009E19A2" w:rsidRDefault="009E19A2" w:rsidP="009E19A2">
            <w:pPr>
              <w:spacing w:before="0" w:after="0"/>
              <w:rPr>
                <w:color w:val="000001"/>
                <w:szCs w:val="22"/>
                <w:lang w:val="en-GB"/>
              </w:rPr>
            </w:pPr>
          </w:p>
          <w:p w14:paraId="2BF99B26" w14:textId="77777777" w:rsidR="009E19A2" w:rsidRPr="007B142C" w:rsidRDefault="009E19A2" w:rsidP="009E19A2">
            <w:pPr>
              <w:spacing w:before="0" w:after="0"/>
              <w:rPr>
                <w:color w:val="000001"/>
                <w:szCs w:val="22"/>
                <w:lang w:val="en-GB"/>
              </w:rPr>
            </w:pPr>
          </w:p>
          <w:p w14:paraId="21C1BC13" w14:textId="77777777" w:rsidR="009E19A2" w:rsidRDefault="009E19A2" w:rsidP="009E19A2">
            <w:pPr>
              <w:spacing w:before="0" w:after="0"/>
              <w:rPr>
                <w:color w:val="000001"/>
                <w:szCs w:val="22"/>
                <w:lang w:val="en-GB"/>
              </w:rPr>
            </w:pPr>
          </w:p>
          <w:p w14:paraId="2058F26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0F57460A" w14:textId="77777777" w:rsidR="009E19A2" w:rsidRDefault="009E19A2" w:rsidP="009E19A2">
            <w:pPr>
              <w:spacing w:before="0" w:after="0"/>
              <w:rPr>
                <w:color w:val="000001"/>
                <w:szCs w:val="22"/>
                <w:lang w:val="en-GB"/>
              </w:rPr>
            </w:pPr>
          </w:p>
          <w:p w14:paraId="22269619" w14:textId="77777777" w:rsidR="009E19A2" w:rsidRPr="007B142C" w:rsidRDefault="009E19A2" w:rsidP="009E19A2">
            <w:pPr>
              <w:spacing w:before="0" w:after="0"/>
              <w:rPr>
                <w:color w:val="000001"/>
                <w:szCs w:val="22"/>
                <w:lang w:val="en-GB"/>
              </w:rPr>
            </w:pPr>
          </w:p>
          <w:p w14:paraId="3D58F3DB"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188FE9EF"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640E3357" w14:textId="77777777" w:rsidR="009E19A2" w:rsidRDefault="009E19A2" w:rsidP="009E19A2">
            <w:pPr>
              <w:spacing w:before="0" w:after="0"/>
              <w:rPr>
                <w:u w:val="single"/>
              </w:rPr>
            </w:pPr>
            <w:r w:rsidRPr="007B142C">
              <w:rPr>
                <w:u w:val="single"/>
              </w:rPr>
              <w:t>RP2350 VERSIONS WITH PSRAM ENABLED ONLY</w:t>
            </w:r>
          </w:p>
          <w:p w14:paraId="0FD46F51" w14:textId="77777777" w:rsidR="009E19A2" w:rsidRDefault="009E19A2" w:rsidP="009E19A2">
            <w:pPr>
              <w:spacing w:before="0" w:after="0"/>
            </w:pPr>
            <w:r>
              <w:t>The RAM command allows access to up to 5 RAM program slots (similar to flash slots). RAM slots survive a H/W and software reset but not a power cycle.</w:t>
            </w:r>
          </w:p>
          <w:p w14:paraId="63BF40AE" w14:textId="77777777" w:rsidR="009E19A2" w:rsidRDefault="009E19A2" w:rsidP="009E19A2">
            <w:pPr>
              <w:spacing w:before="0" w:after="0"/>
            </w:pPr>
          </w:p>
          <w:p w14:paraId="3B212D46"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2D2BD03" w14:textId="77777777" w:rsidR="009E19A2" w:rsidRPr="007B142C" w:rsidRDefault="009E19A2" w:rsidP="009E19A2">
            <w:pPr>
              <w:spacing w:before="0" w:after="0"/>
              <w:rPr>
                <w:lang w:val="en-GB"/>
              </w:rPr>
            </w:pPr>
          </w:p>
          <w:p w14:paraId="69A9C2C0" w14:textId="77777777" w:rsidR="009E19A2" w:rsidRDefault="009E19A2" w:rsidP="009E19A2">
            <w:pPr>
              <w:spacing w:before="0" w:after="0"/>
              <w:rPr>
                <w:lang w:val="en-GB"/>
              </w:rPr>
            </w:pPr>
            <w:r w:rsidRPr="007B142C">
              <w:rPr>
                <w:lang w:val="en-GB"/>
              </w:rPr>
              <w:t>List the program saved to slot n. Use ALL to list without page breaks.</w:t>
            </w:r>
          </w:p>
          <w:p w14:paraId="30A13577" w14:textId="77777777" w:rsidR="009E19A2" w:rsidRPr="007B142C" w:rsidRDefault="009E19A2" w:rsidP="009E19A2">
            <w:pPr>
              <w:spacing w:before="0" w:after="0"/>
              <w:rPr>
                <w:lang w:val="en-GB"/>
              </w:rPr>
            </w:pPr>
          </w:p>
          <w:p w14:paraId="338CEE6C"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40A3770E" w14:textId="77777777" w:rsidR="009E19A2" w:rsidRPr="007B142C" w:rsidRDefault="009E19A2" w:rsidP="009E19A2">
            <w:pPr>
              <w:spacing w:before="0" w:after="0"/>
              <w:rPr>
                <w:lang w:val="en-GB"/>
              </w:rPr>
            </w:pPr>
          </w:p>
          <w:p w14:paraId="5A1B3B69"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61C3177D" w14:textId="77777777" w:rsidR="009E19A2" w:rsidRPr="007B142C" w:rsidRDefault="009E19A2" w:rsidP="009E19A2">
            <w:pPr>
              <w:spacing w:before="0" w:after="0"/>
              <w:rPr>
                <w:lang w:val="en-GB"/>
              </w:rPr>
            </w:pPr>
          </w:p>
          <w:p w14:paraId="14690947"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1C95ADBB" w14:textId="77777777" w:rsidR="009E19A2" w:rsidRPr="007B142C" w:rsidRDefault="009E19A2" w:rsidP="009E19A2">
            <w:pPr>
              <w:spacing w:before="0" w:after="0"/>
              <w:rPr>
                <w:lang w:val="en-GB"/>
              </w:rPr>
            </w:pPr>
          </w:p>
          <w:p w14:paraId="3536969B"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0A3C9094" w14:textId="77777777" w:rsidR="009E19A2" w:rsidRPr="007B142C" w:rsidRDefault="009E19A2" w:rsidP="009E19A2">
            <w:pPr>
              <w:spacing w:before="0" w:after="0"/>
              <w:rPr>
                <w:lang w:val="en-GB"/>
              </w:rPr>
            </w:pPr>
          </w:p>
          <w:p w14:paraId="50833031"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53DCAB01" w14:textId="77777777" w:rsidR="009E19A2" w:rsidRPr="007B142C" w:rsidRDefault="009E19A2" w:rsidP="009E19A2">
            <w:pPr>
              <w:spacing w:before="0" w:after="0"/>
              <w:rPr>
                <w:lang w:val="en-GB"/>
              </w:rPr>
            </w:pPr>
            <w:r w:rsidRPr="007B142C">
              <w:rPr>
                <w:lang w:val="en-GB"/>
              </w:rPr>
              <w:t>program memory.</w:t>
            </w:r>
          </w:p>
          <w:p w14:paraId="53993215" w14:textId="77777777" w:rsidR="009E19A2" w:rsidRDefault="009E19A2" w:rsidP="009E19A2">
            <w:pPr>
              <w:spacing w:before="0" w:after="0"/>
              <w:rPr>
                <w:lang w:val="en-GB"/>
              </w:rPr>
            </w:pPr>
          </w:p>
          <w:p w14:paraId="37233EF9"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E33AD26"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7F866AB6"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62B8B523" w14:textId="77777777" w:rsidR="009E19A2" w:rsidRPr="007B142C" w:rsidRDefault="009E19A2" w:rsidP="009E19A2">
            <w:pPr>
              <w:spacing w:before="0" w:after="0"/>
              <w:rPr>
                <w:lang w:val="en-GB"/>
              </w:rPr>
            </w:pPr>
          </w:p>
          <w:p w14:paraId="6309E4A4"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0D955B1F" w14:textId="77777777" w:rsidR="009E19A2" w:rsidRDefault="009E19A2" w:rsidP="009E19A2">
            <w:pPr>
              <w:spacing w:before="0" w:after="0"/>
              <w:rPr>
                <w:lang w:val="en-GB"/>
              </w:rPr>
            </w:pPr>
            <w:r w:rsidRPr="007B142C">
              <w:rPr>
                <w:lang w:val="en-GB"/>
              </w:rPr>
              <w:t>location specified.</w:t>
            </w:r>
          </w:p>
          <w:p w14:paraId="35D56B2F" w14:textId="77777777" w:rsidR="009E19A2" w:rsidRPr="007B142C" w:rsidRDefault="009E19A2" w:rsidP="009E19A2">
            <w:pPr>
              <w:spacing w:before="0" w:after="0"/>
              <w:rPr>
                <w:lang w:val="en-GB"/>
              </w:rPr>
            </w:pPr>
          </w:p>
          <w:p w14:paraId="577DC96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0FA3903E"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10E1539F"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64913B97" w14:textId="77777777" w:rsidTr="009E19A2">
        <w:trPr>
          <w:cantSplit/>
        </w:trPr>
        <w:tc>
          <w:tcPr>
            <w:tcW w:w="2977" w:type="dxa"/>
          </w:tcPr>
          <w:p w14:paraId="6DF1D0AC"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70DF40CE" w14:textId="77777777" w:rsidR="009E19A2" w:rsidRPr="000A1E40" w:rsidRDefault="009E19A2" w:rsidP="009E19A2">
            <w:r w:rsidRPr="000A1E40">
              <w:t>Seed the random number generator with ‘nbr’</w:t>
            </w:r>
            <w:r>
              <w:t xml:space="preserve">.  </w:t>
            </w:r>
          </w:p>
          <w:p w14:paraId="3FC61573"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2D31A4EF"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4B05F918" w14:textId="77777777" w:rsidTr="009E19A2">
        <w:tc>
          <w:tcPr>
            <w:tcW w:w="2977" w:type="dxa"/>
          </w:tcPr>
          <w:p w14:paraId="32A7F6BC" w14:textId="77777777" w:rsidR="003B6996" w:rsidRDefault="003B6996" w:rsidP="009E19A2">
            <w:pPr>
              <w:rPr>
                <w:color w:val="000001"/>
                <w:szCs w:val="22"/>
                <w:lang w:val="fr-FR"/>
              </w:rPr>
            </w:pPr>
          </w:p>
          <w:p w14:paraId="70B14CD5"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CDD6C9B" w14:textId="77777777" w:rsidR="00CC1EF8" w:rsidRDefault="00CC1EF8" w:rsidP="009E19A2">
            <w:pPr>
              <w:rPr>
                <w:u w:val="single"/>
              </w:rPr>
            </w:pPr>
            <w:r>
              <w:rPr>
                <w:u w:val="single"/>
              </w:rPr>
              <w:t>RP2350 VERSIONS EXCEPT WEBMITERP2350</w:t>
            </w:r>
          </w:p>
          <w:p w14:paraId="359C5F6F" w14:textId="77777777" w:rsidR="00CC1EF8" w:rsidRPr="00CC1EF8" w:rsidRDefault="00CC1EF8" w:rsidP="009E19A2">
            <w:r>
              <w:t>Command to allow the development of games using raycasting techniques. See the separate manual ‘Raycaster_User_Manual.pdf’</w:t>
            </w:r>
          </w:p>
        </w:tc>
      </w:tr>
      <w:tr w:rsidR="009E19A2" w:rsidRPr="000A1E40" w14:paraId="48F1CF95" w14:textId="77777777" w:rsidTr="009E19A2">
        <w:tc>
          <w:tcPr>
            <w:tcW w:w="2977" w:type="dxa"/>
          </w:tcPr>
          <w:p w14:paraId="3F31EA68"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78FA65B4" w14:textId="77777777" w:rsidR="009E19A2" w:rsidRPr="004566D6" w:rsidRDefault="009E19A2" w:rsidP="009E19A2">
            <w:pPr>
              <w:rPr>
                <w:lang w:val="fr-FR"/>
              </w:rPr>
            </w:pPr>
          </w:p>
        </w:tc>
        <w:tc>
          <w:tcPr>
            <w:tcW w:w="7230" w:type="dxa"/>
            <w:gridSpan w:val="2"/>
          </w:tcPr>
          <w:p w14:paraId="391CA6FF"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1B3F612D" w14:textId="77777777" w:rsidR="009E19A2" w:rsidRPr="000A1E40" w:rsidRDefault="009E19A2" w:rsidP="009E19A2">
            <w:r w:rsidRPr="000A1E40">
              <w:t>'r' is the radius of the corners of the box.  It defaults to 10.</w:t>
            </w:r>
          </w:p>
          <w:p w14:paraId="697FBB56"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6442B0BA"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6D82AB48"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17687FE5" w14:textId="77777777" w:rsidTr="009E19A2">
        <w:trPr>
          <w:cantSplit/>
        </w:trPr>
        <w:tc>
          <w:tcPr>
            <w:tcW w:w="2977" w:type="dxa"/>
          </w:tcPr>
          <w:p w14:paraId="7FB56CA7"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6E164797"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67C54EAF"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430EA1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FF3262"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3F3CAA4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155E1781"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55B866EF"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E51CC12" w14:textId="77777777" w:rsidR="009E19A2" w:rsidRPr="000A1E40" w:rsidRDefault="009E19A2" w:rsidP="009E19A2">
            <w:r w:rsidRPr="000A1E40">
              <w:t>See also DATA and RESTORE.</w:t>
            </w:r>
          </w:p>
        </w:tc>
      </w:tr>
      <w:tr w:rsidR="009E19A2" w:rsidRPr="000A1E40" w14:paraId="0E7CBC70" w14:textId="77777777" w:rsidTr="009E19A2">
        <w:tc>
          <w:tcPr>
            <w:tcW w:w="2977" w:type="dxa"/>
            <w:tcBorders>
              <w:top w:val="single" w:sz="4" w:space="0" w:color="auto"/>
              <w:left w:val="single" w:sz="4" w:space="0" w:color="auto"/>
              <w:bottom w:val="single" w:sz="4" w:space="0" w:color="auto"/>
              <w:right w:val="single" w:sz="4" w:space="0" w:color="auto"/>
            </w:tcBorders>
          </w:tcPr>
          <w:p w14:paraId="23672E09" w14:textId="77777777" w:rsidR="009E19A2" w:rsidRPr="000A1E40" w:rsidRDefault="009E19A2" w:rsidP="009E19A2">
            <w:r w:rsidRPr="000A1E40">
              <w:rPr>
                <w:color w:val="000001"/>
                <w:szCs w:val="22"/>
              </w:rPr>
              <w:t>READ SAVE</w:t>
            </w:r>
          </w:p>
          <w:p w14:paraId="485DCB70" w14:textId="77777777" w:rsidR="009E19A2" w:rsidRPr="000A1E40" w:rsidRDefault="009E19A2" w:rsidP="009E19A2">
            <w:r w:rsidRPr="000A1E40">
              <w:t>or</w:t>
            </w:r>
          </w:p>
          <w:p w14:paraId="51525C0E"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5FA27327"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762898D9"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A365274" w14:textId="77777777" w:rsidTr="009E19A2">
        <w:trPr>
          <w:cantSplit/>
        </w:trPr>
        <w:tc>
          <w:tcPr>
            <w:tcW w:w="2977" w:type="dxa"/>
          </w:tcPr>
          <w:p w14:paraId="6255D50D"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11DB2EB0"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209ADD0C" w14:textId="77777777" w:rsidR="009E19A2" w:rsidRPr="000A1E40" w:rsidRDefault="009E19A2" w:rsidP="009E19A2">
            <w:r w:rsidRPr="000A1E40">
              <w:t xml:space="preserve">These can only be updated a full screen at a time and if OPTION AUTOREFRESH is OFF this command can be used to trigger the write. </w:t>
            </w:r>
          </w:p>
          <w:p w14:paraId="701ED74B" w14:textId="77777777" w:rsidR="009E19A2" w:rsidRPr="000A1E40" w:rsidRDefault="009E19A2" w:rsidP="009E19A2">
            <w:r w:rsidRPr="000A1E40">
              <w:t>This command works with the following displays: N5110, SSD1306I2C, SSD1306I2C32, SSD1306SPI, ST7920.</w:t>
            </w:r>
          </w:p>
        </w:tc>
      </w:tr>
      <w:tr w:rsidR="009E19A2" w:rsidRPr="000A1E40" w14:paraId="3531CC45" w14:textId="77777777" w:rsidTr="009E19A2">
        <w:trPr>
          <w:cantSplit/>
        </w:trPr>
        <w:tc>
          <w:tcPr>
            <w:tcW w:w="2977" w:type="dxa"/>
          </w:tcPr>
          <w:p w14:paraId="41060FDF"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209BAEC9" w14:textId="77777777" w:rsidR="009E19A2" w:rsidRPr="000A1E40" w:rsidRDefault="009E19A2" w:rsidP="009E19A2">
            <w:r w:rsidRPr="000A1E40">
              <w:t xml:space="preserve">REM allows remarks to be included in a program. </w:t>
            </w:r>
          </w:p>
          <w:p w14:paraId="0F8D2785"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6FDC49D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763A53"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CA85207" w14:textId="77777777" w:rsidR="009E19A2" w:rsidRPr="000A1E40" w:rsidRDefault="009E19A2" w:rsidP="009E19A2">
            <w:r w:rsidRPr="000A1E40">
              <w:t>Rename a file or a directory from ‘old$’ to ‘new$’.  Both are strings.</w:t>
            </w:r>
          </w:p>
          <w:p w14:paraId="005FA226"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5A2FA6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109CC98"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FFAC574" w14:textId="77777777" w:rsidR="002C310C" w:rsidRPr="000A1E40" w:rsidRDefault="002C310C" w:rsidP="003B17E5">
            <w:r>
              <w:rPr>
                <w:u w:val="single"/>
              </w:rPr>
              <w:t>HDMI VERSIONS ONLY</w:t>
            </w:r>
          </w:p>
          <w:p w14:paraId="7275ABB5" w14:textId="77777777" w:rsidR="002C310C" w:rsidRPr="000A1E40" w:rsidRDefault="002C310C" w:rsidP="003B17E5">
            <w:r>
              <w:t>Changes the video resolution to ‘nn’ immediately and without restarting the firmware.  ‘nn’ is one of the resolutions supported by OPTION RESOLUTION:</w:t>
            </w:r>
          </w:p>
          <w:p w14:paraId="27494447" w14:textId="77777777" w:rsidR="002C310C" w:rsidRPr="000A1E40" w:rsidRDefault="002C310C" w:rsidP="003B17E5">
            <w:r>
              <w:t>640x480 or 640</w:t>
            </w:r>
          </w:p>
          <w:p w14:paraId="40CD25A5" w14:textId="77777777" w:rsidR="002C310C" w:rsidRPr="000A1E40" w:rsidRDefault="002C310C" w:rsidP="003B17E5">
            <w:r>
              <w:t>720x400 or 720</w:t>
            </w:r>
          </w:p>
          <w:p w14:paraId="1929FA38" w14:textId="77777777" w:rsidR="002C310C" w:rsidRPr="000A1E40" w:rsidRDefault="002C310C" w:rsidP="003B17E5">
            <w:r>
              <w:t>800x600 or 800</w:t>
            </w:r>
          </w:p>
          <w:p w14:paraId="7A70F08F" w14:textId="77777777" w:rsidR="002C310C" w:rsidRPr="000A1E40" w:rsidRDefault="002C310C" w:rsidP="003B17E5">
            <w:r>
              <w:t>848x480 or 848</w:t>
            </w:r>
          </w:p>
          <w:p w14:paraId="59C9A352" w14:textId="77777777" w:rsidR="002C310C" w:rsidRPr="000A1E40" w:rsidRDefault="002C310C" w:rsidP="003B17E5">
            <w:r>
              <w:t>800x480</w:t>
            </w:r>
          </w:p>
          <w:p w14:paraId="278B66EB" w14:textId="77777777" w:rsidR="002C310C" w:rsidRPr="000A1E40" w:rsidRDefault="002C310C" w:rsidP="003B17E5">
            <w:r>
              <w:t>1024x768 or 1024</w:t>
            </w:r>
          </w:p>
          <w:p w14:paraId="29F80EF4" w14:textId="77777777" w:rsidR="002C310C" w:rsidRPr="000A1E40" w:rsidRDefault="002C310C" w:rsidP="003B17E5">
            <w:r>
              <w:t>1024x600</w:t>
            </w:r>
          </w:p>
          <w:p w14:paraId="2C62685B" w14:textId="77777777" w:rsidR="002C310C" w:rsidRPr="000A1E40" w:rsidRDefault="002C310C" w:rsidP="003B17E5">
            <w:r>
              <w:t>1280x720 or 1280</w:t>
            </w:r>
          </w:p>
          <w:p w14:paraId="564A29FF"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763A0BA7" w14:textId="77777777" w:rsidR="002C310C" w:rsidRPr="000A1E40" w:rsidRDefault="002C310C" w:rsidP="003B17E5">
            <w:r>
              <w:t>The change is not saved; on reset or power up the resolution will return to that set by OPTION RESOLUTION.</w:t>
            </w:r>
          </w:p>
          <w:p w14:paraId="2BDDF4B7"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7D01CB72" w14:textId="77777777" w:rsidR="002C310C" w:rsidRPr="000A1E40" w:rsidRDefault="002C310C" w:rsidP="003B17E5">
            <w:r>
              <w:t>If the new resolution requires a different clock speed the command cannot be used while a PIO is in use.</w:t>
            </w:r>
          </w:p>
          <w:p w14:paraId="48E6D2BE"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2F405785" w14:textId="77777777" w:rsidTr="009E19A2">
        <w:trPr>
          <w:cantSplit/>
        </w:trPr>
        <w:tc>
          <w:tcPr>
            <w:tcW w:w="2977" w:type="dxa"/>
          </w:tcPr>
          <w:p w14:paraId="71118B67"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491DD166" w14:textId="77777777" w:rsidR="009E19A2" w:rsidRPr="000A1E40" w:rsidRDefault="009E19A2" w:rsidP="009E19A2">
            <w:r w:rsidRPr="000A1E40">
              <w:t>Resets the line and position counters for the READ statement.</w:t>
            </w:r>
          </w:p>
          <w:p w14:paraId="17F70DF3"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7BDED939"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010771C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6A4DE0"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33A6BEE" w14:textId="77777777" w:rsidR="009E19A2" w:rsidRPr="000A1E40" w:rsidRDefault="009E19A2" w:rsidP="009E19A2">
            <w:r>
              <w:t>Concludes a subroutine called by GOSUB and returns to the statement after the GOSUB.</w:t>
            </w:r>
          </w:p>
          <w:p w14:paraId="034B7656" w14:textId="77777777" w:rsidR="009E19A2" w:rsidRPr="000A1E40" w:rsidRDefault="009E19A2" w:rsidP="009E19A2">
            <w:r>
              <w:t>GOSUB/RETURN are legacy commands; defined subroutines (SUB…END SUB) are recommended instead for new programs.</w:t>
            </w:r>
          </w:p>
        </w:tc>
      </w:tr>
      <w:tr w:rsidR="009E19A2" w:rsidRPr="000A1E40" w14:paraId="04FC4A1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5A56D91"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0668FE9C" w14:textId="77777777" w:rsidR="009E19A2" w:rsidRPr="000A1E40" w:rsidRDefault="009E19A2" w:rsidP="009E19A2">
            <w:r w:rsidRPr="000A1E40">
              <w:t xml:space="preserve">Remove, or delete, the directory ‘dir$’ on the default </w:t>
            </w:r>
            <w:r w:rsidR="00B07ECE">
              <w:t>selected drive.</w:t>
            </w:r>
          </w:p>
        </w:tc>
      </w:tr>
      <w:tr w:rsidR="009E19A2" w:rsidRPr="000A1E40" w14:paraId="6D73144F" w14:textId="77777777" w:rsidTr="009E19A2">
        <w:tc>
          <w:tcPr>
            <w:tcW w:w="2977" w:type="dxa"/>
          </w:tcPr>
          <w:p w14:paraId="5DB3592F" w14:textId="77777777" w:rsidR="009E19A2" w:rsidRPr="000A1E40" w:rsidRDefault="009E19A2" w:rsidP="009E19A2">
            <w:r w:rsidRPr="000A1E40">
              <w:rPr>
                <w:color w:val="000001"/>
                <w:szCs w:val="22"/>
              </w:rPr>
              <w:t>RTC</w:t>
            </w:r>
            <w:r w:rsidRPr="000A1E40">
              <w:t xml:space="preserve"> GETTIME</w:t>
            </w:r>
          </w:p>
          <w:p w14:paraId="447143A3" w14:textId="77777777" w:rsidR="009E19A2" w:rsidRDefault="009E19A2" w:rsidP="009E19A2">
            <w:pPr>
              <w:rPr>
                <w:sz w:val="18"/>
                <w:szCs w:val="18"/>
              </w:rPr>
            </w:pPr>
          </w:p>
          <w:p w14:paraId="483C8EEB" w14:textId="77777777" w:rsidR="009E19A2" w:rsidRPr="000A1E40" w:rsidRDefault="009E19A2" w:rsidP="009E19A2">
            <w:pPr>
              <w:rPr>
                <w:sz w:val="18"/>
                <w:szCs w:val="18"/>
              </w:rPr>
            </w:pPr>
          </w:p>
          <w:p w14:paraId="5643AAE1" w14:textId="77777777" w:rsidR="009E19A2" w:rsidRPr="00DC412D" w:rsidRDefault="009E19A2" w:rsidP="009E19A2">
            <w:pPr>
              <w:rPr>
                <w:sz w:val="6"/>
                <w:szCs w:val="6"/>
              </w:rPr>
            </w:pPr>
          </w:p>
          <w:p w14:paraId="7CFF6DF3" w14:textId="77777777" w:rsidR="009E19A2" w:rsidRPr="000A1E40" w:rsidRDefault="009E19A2" w:rsidP="009E19A2">
            <w:r w:rsidRPr="000A1E40">
              <w:t>RTC SETTIME year, month, day, hour, minute, second</w:t>
            </w:r>
          </w:p>
          <w:p w14:paraId="6E29F8EA" w14:textId="77777777" w:rsidR="009E19A2" w:rsidRPr="00DC412D" w:rsidRDefault="009E19A2" w:rsidP="009E19A2">
            <w:pPr>
              <w:rPr>
                <w:sz w:val="16"/>
                <w:szCs w:val="16"/>
              </w:rPr>
            </w:pPr>
          </w:p>
          <w:p w14:paraId="5B3F09BD" w14:textId="77777777" w:rsidR="009E19A2" w:rsidRPr="00DC412D" w:rsidRDefault="009E19A2" w:rsidP="009E19A2">
            <w:pPr>
              <w:rPr>
                <w:sz w:val="16"/>
                <w:szCs w:val="16"/>
              </w:rPr>
            </w:pPr>
          </w:p>
          <w:p w14:paraId="1C6584AF" w14:textId="77777777" w:rsidR="009E19A2" w:rsidRPr="000A1E40" w:rsidRDefault="009E19A2" w:rsidP="009E19A2">
            <w:pPr>
              <w:rPr>
                <w:sz w:val="20"/>
                <w:szCs w:val="20"/>
              </w:rPr>
            </w:pPr>
          </w:p>
          <w:p w14:paraId="7D9FEC10" w14:textId="77777777" w:rsidR="009E19A2" w:rsidRPr="000A1E40" w:rsidRDefault="009E19A2" w:rsidP="009E19A2">
            <w:r w:rsidRPr="000A1E40">
              <w:t xml:space="preserve">RTC SETREG reg, value </w:t>
            </w:r>
          </w:p>
          <w:p w14:paraId="7B300E61" w14:textId="77777777" w:rsidR="009E19A2" w:rsidRPr="000A1E40" w:rsidRDefault="009E19A2" w:rsidP="009E19A2">
            <w:r w:rsidRPr="000A1E40">
              <w:t xml:space="preserve">RTC GETREG reg, var </w:t>
            </w:r>
          </w:p>
          <w:p w14:paraId="7DA4A714" w14:textId="77777777" w:rsidR="009E19A2" w:rsidRPr="000A1E40" w:rsidRDefault="009E19A2" w:rsidP="009E19A2"/>
        </w:tc>
        <w:tc>
          <w:tcPr>
            <w:tcW w:w="7230" w:type="dxa"/>
            <w:gridSpan w:val="2"/>
          </w:tcPr>
          <w:p w14:paraId="30AAB69C"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202C3A64"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BC8DF40"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4297AAF"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06545CA7" w14:textId="77777777" w:rsidR="009E19A2" w:rsidRPr="000A1E40" w:rsidRDefault="009E19A2" w:rsidP="009E19A2">
            <w:r w:rsidRPr="000A1E40">
              <w:t>Also see the command OPTION RTC AUTO ENABLE.</w:t>
            </w:r>
          </w:p>
        </w:tc>
      </w:tr>
      <w:tr w:rsidR="009E19A2" w:rsidRPr="000A1E40" w14:paraId="08B46B5F" w14:textId="77777777" w:rsidTr="009E19A2">
        <w:tc>
          <w:tcPr>
            <w:tcW w:w="2977" w:type="dxa"/>
          </w:tcPr>
          <w:p w14:paraId="72DF09E4" w14:textId="77777777" w:rsidR="009E19A2" w:rsidRPr="000A1E40" w:rsidRDefault="009E19A2" w:rsidP="009E19A2">
            <w:r w:rsidRPr="000A1E40">
              <w:rPr>
                <w:color w:val="000001"/>
                <w:szCs w:val="22"/>
              </w:rPr>
              <w:t>RUN</w:t>
            </w:r>
          </w:p>
          <w:p w14:paraId="718B5EF2" w14:textId="77777777" w:rsidR="009E19A2" w:rsidRPr="000A1E40" w:rsidRDefault="009E19A2" w:rsidP="009E19A2">
            <w:r w:rsidRPr="000A1E40">
              <w:t>or</w:t>
            </w:r>
          </w:p>
          <w:p w14:paraId="0AC65225" w14:textId="77777777" w:rsidR="009E19A2" w:rsidRPr="000A1E40" w:rsidRDefault="009E19A2" w:rsidP="009E19A2">
            <w:r w:rsidRPr="000A1E40">
              <w:t>RUN [file$] [, cmdline$]</w:t>
            </w:r>
          </w:p>
        </w:tc>
        <w:tc>
          <w:tcPr>
            <w:tcW w:w="7230" w:type="dxa"/>
            <w:gridSpan w:val="2"/>
          </w:tcPr>
          <w:p w14:paraId="7549FC07" w14:textId="77777777" w:rsidR="009E19A2" w:rsidRPr="000A1E40" w:rsidRDefault="009E19A2" w:rsidP="009E19A2">
            <w:r w:rsidRPr="000A1E40">
              <w:t>Run a program.</w:t>
            </w:r>
          </w:p>
          <w:p w14:paraId="3256874A" w14:textId="77777777" w:rsidR="009E19A2" w:rsidRPr="000A1E40" w:rsidRDefault="009E19A2" w:rsidP="009E19A2">
            <w:r w:rsidRPr="000A1E40">
              <w:t>If ‘file$’ is not supplied then run the program currently held in program memory.</w:t>
            </w:r>
          </w:p>
          <w:p w14:paraId="3C90E75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1E07DD0F"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2EB843DE" w14:textId="77777777" w:rsidR="009E19A2" w:rsidRPr="000A1E40" w:rsidRDefault="009E19A2" w:rsidP="009E19A2">
            <w:r w:rsidRPr="000A1E40">
              <w:t>•         Both ‘file$’ and ‘cmdline$’ may be supplied as string expressions.</w:t>
            </w:r>
          </w:p>
          <w:p w14:paraId="6E10770F" w14:textId="77777777" w:rsidR="009E19A2" w:rsidRPr="000A1E40" w:rsidRDefault="009E19A2" w:rsidP="009E19A2">
            <w:r w:rsidRPr="000A1E40">
              <w:t>•         Use FLASH RUN n to run a program stored in a Flash Slot.</w:t>
            </w:r>
          </w:p>
        </w:tc>
      </w:tr>
      <w:tr w:rsidR="009E19A2" w:rsidRPr="000A1E40" w14:paraId="1029AC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87C4CD"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4F95A32B" w14:textId="77777777" w:rsidR="009E19A2" w:rsidRPr="000A1E40" w:rsidRDefault="009E19A2" w:rsidP="009E19A2">
            <w:r w:rsidRPr="000A1E40">
              <w:t xml:space="preserve">Saves the program in the current working directory of the Flash Filesystem or SD Card as ‘file$’.  Example: SAVE “TEST.BAS” </w:t>
            </w:r>
          </w:p>
          <w:p w14:paraId="3AA19964" w14:textId="77777777" w:rsidR="009E19A2" w:rsidRPr="000A1E40" w:rsidRDefault="009E19A2" w:rsidP="009E19A2">
            <w:r w:rsidRPr="000A1E40">
              <w:t>If an extension is not specified “.BAS” will be added to the file name.</w:t>
            </w:r>
          </w:p>
          <w:p w14:paraId="648652F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0DB45509" w14:textId="77777777" w:rsidTr="00B07ECE">
        <w:tc>
          <w:tcPr>
            <w:tcW w:w="2977" w:type="dxa"/>
            <w:tcBorders>
              <w:top w:val="single" w:sz="4" w:space="0" w:color="auto"/>
              <w:left w:val="single" w:sz="4" w:space="0" w:color="auto"/>
              <w:bottom w:val="single" w:sz="4" w:space="0" w:color="auto"/>
              <w:right w:val="single" w:sz="4" w:space="0" w:color="auto"/>
            </w:tcBorders>
          </w:tcPr>
          <w:p w14:paraId="29BAD5F4"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FAEB9F1"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 RP2350 with PSRAM the variable space will be saved to a reserved area in the PSRAM and the A: drive is not used. Variables that had to be placed in PSRAM because the processor’s own memory was full are saved too; in the rare case that there are too many of them the command fails with “Not enough room to save the context”.</w:t>
            </w:r>
          </w:p>
          <w:p w14:paraId="6D205D9E" w14:textId="77777777" w:rsidR="009E19A2" w:rsidRPr="000A1E40" w:rsidRDefault="009E19A2" w:rsidP="009E19A2">
            <w:r>
              <w:t>See also LOAD CONTEXT</w:t>
            </w:r>
          </w:p>
        </w:tc>
      </w:tr>
      <w:tr w:rsidR="00D167B9" w:rsidRPr="000A1E40" w14:paraId="66748351" w14:textId="77777777" w:rsidTr="009E19A2">
        <w:tc>
          <w:tcPr>
            <w:tcW w:w="2977" w:type="dxa"/>
            <w:tcBorders>
              <w:top w:val="single" w:sz="4" w:space="0" w:color="auto"/>
              <w:left w:val="single" w:sz="4" w:space="0" w:color="auto"/>
              <w:bottom w:val="single" w:sz="4" w:space="0" w:color="auto"/>
              <w:right w:val="single" w:sz="4" w:space="0" w:color="auto"/>
            </w:tcBorders>
          </w:tcPr>
          <w:p w14:paraId="5A2EFDA1"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57C4EEA4" w14:textId="77777777" w:rsidR="004211E3" w:rsidRDefault="00D167B9" w:rsidP="009E19A2">
            <w:r>
              <w:t>Writes ‘nBytes’ from memory address ‘address’ to the file fname$.</w:t>
            </w:r>
          </w:p>
          <w:p w14:paraId="3903EBA9"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4CB26166" w14:textId="77777777" w:rsidTr="009E19A2">
        <w:tc>
          <w:tcPr>
            <w:tcW w:w="2977" w:type="dxa"/>
            <w:tcBorders>
              <w:top w:val="single" w:sz="4" w:space="0" w:color="auto"/>
              <w:left w:val="single" w:sz="4" w:space="0" w:color="auto"/>
              <w:bottom w:val="single" w:sz="4" w:space="0" w:color="auto"/>
              <w:right w:val="single" w:sz="4" w:space="0" w:color="auto"/>
            </w:tcBorders>
          </w:tcPr>
          <w:p w14:paraId="1EDE9ADC"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5CE7BAFE" w14:textId="77777777" w:rsidR="009E19A2" w:rsidRPr="000A1E40" w:rsidRDefault="009E19A2" w:rsidP="009E19A2">
            <w:r w:rsidRPr="000A1E40">
              <w:t>or</w:t>
            </w:r>
          </w:p>
          <w:p w14:paraId="40FD90A5" w14:textId="77777777" w:rsidR="009E19A2" w:rsidRPr="000A1E40" w:rsidRDefault="009E19A2" w:rsidP="009E19A2">
            <w:r w:rsidRPr="00C94804">
              <w:t xml:space="preserve">SAVE COMPRESSED IMAGE </w:t>
            </w:r>
            <w:r w:rsidRPr="000A1E40">
              <w:t>file$ [,x, y, w, h]</w:t>
            </w:r>
          </w:p>
          <w:p w14:paraId="5AA2D2C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37CBEB0"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53AC27B9" w14:textId="77777777" w:rsidR="009E19A2" w:rsidRPr="000A1E40" w:rsidRDefault="009E19A2" w:rsidP="009E19A2">
            <w:r w:rsidRPr="000A1E40">
              <w:t>'file$' is the name of the file.  If an extension is not specified “.BMP” will be added to the file name.  The image is saved as a true colour 24-bit image.</w:t>
            </w:r>
          </w:p>
          <w:p w14:paraId="0E7CD07B"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6556C437" w14:textId="77777777" w:rsidR="009E19A2" w:rsidRPr="000A1E40" w:rsidRDefault="009E19A2" w:rsidP="009E19A2">
            <w:r w:rsidRPr="000A1E40">
              <w:t>SAVE COMPRESSED IMAGE will work the same except that RLE compression will be used to reduce the file size..</w:t>
            </w:r>
          </w:p>
        </w:tc>
      </w:tr>
      <w:tr w:rsidR="009E19A2" w:rsidRPr="000A1E40" w14:paraId="029ADD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4F63B6"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6AB13F44"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2CD5012D" w14:textId="77777777" w:rsidR="009E19A2" w:rsidRPr="000A1E40" w:rsidRDefault="009E19A2" w:rsidP="009E19A2">
            <w:r>
              <w:t>See also MM.PERSISTENT or MM.INFO(PERSISTENT)</w:t>
            </w:r>
          </w:p>
        </w:tc>
      </w:tr>
      <w:tr w:rsidR="009E19A2" w:rsidRPr="000A1E40" w14:paraId="188288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280D5E"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3D958C71"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2D39ABDA"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1B59D387" w14:textId="77777777" w:rsidTr="009E19A2">
        <w:tc>
          <w:tcPr>
            <w:tcW w:w="2977" w:type="dxa"/>
          </w:tcPr>
          <w:p w14:paraId="62B9EE88"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1200C52E" w14:textId="77777777" w:rsidR="009E19A2" w:rsidRPr="000A1E40" w:rsidRDefault="009E19A2" w:rsidP="009E19A2">
            <w:pPr>
              <w:spacing w:before="0" w:after="0" w:line="288" w:lineRule="auto"/>
            </w:pPr>
            <w:r w:rsidRPr="000A1E40">
              <w:t xml:space="preserve">  CASE testexp [[, testexp] …]</w:t>
            </w:r>
          </w:p>
          <w:p w14:paraId="42992D28"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09664142"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32E23FC5"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2CB52449"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3C3DD571" w14:textId="77777777" w:rsidR="009E19A2" w:rsidRPr="000A1E40" w:rsidRDefault="009E19A2" w:rsidP="009E19A2">
            <w:pPr>
              <w:rPr>
                <w:szCs w:val="22"/>
              </w:rPr>
            </w:pPr>
            <w:r w:rsidRPr="000A1E40">
              <w:rPr>
                <w:szCs w:val="22"/>
              </w:rPr>
              <w:t>'testexp' (or test-n) is the value that is to be compared against.  It can be:</w:t>
            </w:r>
          </w:p>
          <w:p w14:paraId="2B32307C"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3F7AD61F"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66752B4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809BEE6"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68ED464F"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71AF2CD9"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8586D1A" w14:textId="77777777" w:rsidR="009E19A2" w:rsidRPr="000A1E40" w:rsidRDefault="009E19A2" w:rsidP="009E19A2">
            <w:pPr>
              <w:rPr>
                <w:szCs w:val="22"/>
              </w:rPr>
            </w:pPr>
            <w:r w:rsidRPr="000A1E40">
              <w:rPr>
                <w:szCs w:val="22"/>
              </w:rPr>
              <w:t>Example:</w:t>
            </w:r>
          </w:p>
          <w:p w14:paraId="235E6A6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78255AE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4C1CDCB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0A4CCE2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3F8E387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4E18F5D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E9BECF5"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2EDE4128"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1F766051"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1EAEAEB4" w14:textId="77777777" w:rsidTr="009E19A2">
        <w:tc>
          <w:tcPr>
            <w:tcW w:w="2977" w:type="dxa"/>
          </w:tcPr>
          <w:p w14:paraId="60149C3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11B8B57B" w14:textId="77777777" w:rsidR="009E19A2" w:rsidRPr="000A1E40" w:rsidRDefault="009E19A2" w:rsidP="009E19A2">
            <w:pPr>
              <w:tabs>
                <w:tab w:val="left" w:pos="2592"/>
              </w:tabs>
            </w:pPr>
            <w:r w:rsidRPr="000A1E40">
              <w:t>Control a standard servo.</w:t>
            </w:r>
          </w:p>
          <w:p w14:paraId="7616F391"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698AF13E" w14:textId="77777777" w:rsidR="009E19A2" w:rsidRPr="000A1E40" w:rsidRDefault="009E19A2" w:rsidP="009E19A2">
            <w:pPr>
              <w:tabs>
                <w:tab w:val="left" w:pos="2592"/>
              </w:tabs>
            </w:pPr>
            <w:r w:rsidRPr="000A1E40">
              <w:t>As with the PWM command the pins must be set up with SETPIN n,PWM</w:t>
            </w:r>
          </w:p>
          <w:p w14:paraId="1255C333" w14:textId="77777777" w:rsidR="009E19A2" w:rsidRDefault="009E19A2" w:rsidP="009E19A2">
            <w:pPr>
              <w:tabs>
                <w:tab w:val="left" w:pos="2592"/>
              </w:tabs>
            </w:pPr>
            <w:r w:rsidRPr="000A1E40">
              <w:t>To use just channel B use the syntax: SERVO channel,,</w:t>
            </w:r>
            <w:r>
              <w:t>position.</w:t>
            </w:r>
          </w:p>
          <w:p w14:paraId="7F2E2FAD" w14:textId="77777777" w:rsidR="009E19A2" w:rsidRPr="000A1E40" w:rsidRDefault="009E19A2" w:rsidP="009E19A2">
            <w:pPr>
              <w:tabs>
                <w:tab w:val="left" w:pos="2592"/>
              </w:tabs>
            </w:pPr>
            <w:r>
              <w:t>Note the two commas to indicate that channel A is not being set.</w:t>
            </w:r>
          </w:p>
          <w:p w14:paraId="29E7E9DF" w14:textId="77777777" w:rsidR="009E19A2" w:rsidRDefault="009E19A2" w:rsidP="009E19A2">
            <w:pPr>
              <w:tabs>
                <w:tab w:val="left" w:pos="2592"/>
              </w:tabs>
            </w:pPr>
            <w:r w:rsidRPr="000A1E40">
              <w:t>Refer to the pinout to give the channel and sub-channel (A or B) for each pin</w:t>
            </w:r>
            <w:r>
              <w:t>.</w:t>
            </w:r>
          </w:p>
          <w:p w14:paraId="4103EAC0" w14:textId="77777777" w:rsidR="009E19A2" w:rsidRDefault="009E19A2" w:rsidP="009E19A2">
            <w:pPr>
              <w:tabs>
                <w:tab w:val="left" w:pos="2592"/>
              </w:tabs>
            </w:pPr>
            <w:r>
              <w:t>Examples:</w:t>
            </w:r>
          </w:p>
          <w:p w14:paraId="4E51A051" w14:textId="77777777" w:rsidR="009E19A2" w:rsidRDefault="009E19A2" w:rsidP="009E19A2">
            <w:pPr>
              <w:tabs>
                <w:tab w:val="left" w:pos="2592"/>
              </w:tabs>
              <w:spacing w:before="0" w:after="0"/>
              <w:ind w:left="350"/>
            </w:pPr>
            <w:r>
              <w:t>90° servo: 0 = 0° and 90 =  90°</w:t>
            </w:r>
          </w:p>
          <w:p w14:paraId="2C8011BA" w14:textId="77777777" w:rsidR="009E19A2" w:rsidRDefault="009E19A2" w:rsidP="009E19A2">
            <w:pPr>
              <w:tabs>
                <w:tab w:val="left" w:pos="2592"/>
              </w:tabs>
              <w:spacing w:before="0" w:after="0"/>
              <w:ind w:left="350"/>
            </w:pPr>
            <w:r>
              <w:t>180° servo: 0 = 0° and 90 = 180°</w:t>
            </w:r>
          </w:p>
          <w:p w14:paraId="4834DF4A" w14:textId="77777777" w:rsidR="009E19A2" w:rsidRDefault="009E19A2" w:rsidP="009E19A2">
            <w:pPr>
              <w:tabs>
                <w:tab w:val="left" w:pos="2592"/>
              </w:tabs>
              <w:spacing w:before="0" w:after="0"/>
              <w:ind w:left="634"/>
            </w:pPr>
            <w:r>
              <w:t>Note: With values ​​&lt; 0 or &gt; 90, the current may increase when the servo reaches its end position.</w:t>
            </w:r>
          </w:p>
          <w:p w14:paraId="2F67081B"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612D4156" w14:textId="77777777" w:rsidTr="009E19A2">
        <w:tc>
          <w:tcPr>
            <w:tcW w:w="2977" w:type="dxa"/>
          </w:tcPr>
          <w:p w14:paraId="2E710064"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4028BD5E"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5F58C19"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680C89D3"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44104F79"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40C5BD68"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7D00208F"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8EE0FBB"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FDE1D20"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77102432"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41498E9F"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3DF1385D"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6A0C1004"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6BCF4730"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09EADF32"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1281443A"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04232E5B"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54B5FEE5"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65008CF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14F0AE16" w14:textId="77777777" w:rsidTr="009E19A2">
        <w:tc>
          <w:tcPr>
            <w:tcW w:w="2977" w:type="dxa"/>
            <w:tcBorders>
              <w:top w:val="single" w:sz="4" w:space="0" w:color="auto"/>
              <w:left w:val="single" w:sz="4" w:space="0" w:color="auto"/>
              <w:bottom w:val="single" w:sz="4" w:space="0" w:color="auto"/>
              <w:right w:val="single" w:sz="4" w:space="0" w:color="auto"/>
            </w:tcBorders>
          </w:tcPr>
          <w:p w14:paraId="20307D60"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7F468C62"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49ADD" w14:textId="77777777" w:rsidR="009E19A2" w:rsidRPr="000A1E40" w:rsidRDefault="009E19A2" w:rsidP="009E19A2">
            <w:pPr>
              <w:tabs>
                <w:tab w:val="left" w:pos="2592"/>
              </w:tabs>
            </w:pPr>
            <w:r w:rsidRPr="000A1E40">
              <w:t>'cfg' is a keyword and can be any one of the following:</w:t>
            </w:r>
          </w:p>
          <w:p w14:paraId="0A35F584" w14:textId="77777777" w:rsidR="009E19A2" w:rsidRPr="000A1E40" w:rsidRDefault="009E19A2" w:rsidP="009E19A2">
            <w:pPr>
              <w:tabs>
                <w:tab w:val="left" w:pos="2592"/>
              </w:tabs>
            </w:pPr>
            <w:r w:rsidRPr="000A1E40">
              <w:t>OFF</w:t>
            </w:r>
            <w:r w:rsidRPr="000A1E40">
              <w:tab/>
              <w:t>Not configured or inactive</w:t>
            </w:r>
          </w:p>
          <w:p w14:paraId="53188BA3" w14:textId="77777777" w:rsidR="009E19A2" w:rsidRPr="000A1E40" w:rsidRDefault="009E19A2" w:rsidP="009E19A2">
            <w:pPr>
              <w:tabs>
                <w:tab w:val="left" w:pos="2592"/>
              </w:tabs>
            </w:pPr>
            <w:r w:rsidRPr="000A1E40">
              <w:t>INTH</w:t>
            </w:r>
            <w:r w:rsidRPr="000A1E40">
              <w:tab/>
              <w:t>Interrupt on low to high input</w:t>
            </w:r>
          </w:p>
          <w:p w14:paraId="6FB1DF61" w14:textId="77777777" w:rsidR="009E19A2" w:rsidRPr="000A1E40" w:rsidRDefault="009E19A2" w:rsidP="009E19A2">
            <w:pPr>
              <w:tabs>
                <w:tab w:val="left" w:pos="2592"/>
              </w:tabs>
            </w:pPr>
            <w:r w:rsidRPr="000A1E40">
              <w:t>INTL</w:t>
            </w:r>
            <w:r w:rsidRPr="000A1E40">
              <w:tab/>
              <w:t>Interrupt on high to low input</w:t>
            </w:r>
          </w:p>
          <w:p w14:paraId="15D36D0C" w14:textId="77777777" w:rsidR="009E19A2" w:rsidRPr="000A1E40" w:rsidRDefault="009E19A2" w:rsidP="009E19A2">
            <w:pPr>
              <w:tabs>
                <w:tab w:val="left" w:pos="2592"/>
              </w:tabs>
            </w:pPr>
            <w:r w:rsidRPr="000A1E40">
              <w:t>INTB</w:t>
            </w:r>
            <w:r w:rsidRPr="000A1E40">
              <w:tab/>
              <w:t>Interrupt on both (i.e. any change to the input)</w:t>
            </w:r>
          </w:p>
          <w:p w14:paraId="6B0B32E8"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7ACEE69"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3042FD00"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5CE73A1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34799" w14:textId="77777777" w:rsidR="009E19A2" w:rsidRDefault="009E19A2" w:rsidP="009E19A2"/>
          <w:p w14:paraId="45EEAEF8"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70BB39A1" w14:textId="77777777" w:rsidR="009E19A2" w:rsidRPr="00E20CEF" w:rsidRDefault="009E19A2" w:rsidP="009E19A2">
            <w:pPr>
              <w:tabs>
                <w:tab w:val="left" w:pos="2592"/>
              </w:tabs>
              <w:rPr>
                <w:u w:val="single"/>
              </w:rPr>
            </w:pPr>
            <w:r w:rsidRPr="00E20CEF">
              <w:rPr>
                <w:u w:val="single"/>
              </w:rPr>
              <w:t>NOT WIFI VERSIONS</w:t>
            </w:r>
          </w:p>
          <w:p w14:paraId="599ED803" w14:textId="77777777" w:rsidR="009E19A2" w:rsidRPr="000A1E40" w:rsidRDefault="009E19A2" w:rsidP="009E19A2">
            <w:pPr>
              <w:tabs>
                <w:tab w:val="left" w:pos="2592"/>
              </w:tabs>
            </w:pPr>
            <w:r w:rsidRPr="000A1E40">
              <w:t xml:space="preserve">This version of SETPIN controls the on-board LED. </w:t>
            </w:r>
          </w:p>
          <w:p w14:paraId="3DD1D51D" w14:textId="77777777" w:rsidR="009E19A2" w:rsidRPr="000A1E40" w:rsidRDefault="009E19A2" w:rsidP="009E19A2">
            <w:pPr>
              <w:tabs>
                <w:tab w:val="left" w:pos="2592"/>
              </w:tabs>
            </w:pPr>
            <w:r w:rsidRPr="000A1E40">
              <w:t xml:space="preserve">If it is configured as DOUT then it can be switched on and off under program control.  </w:t>
            </w:r>
          </w:p>
          <w:p w14:paraId="35E99433"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0926C003" w14:textId="77777777" w:rsidTr="009E19A2">
        <w:trPr>
          <w:cantSplit/>
        </w:trPr>
        <w:tc>
          <w:tcPr>
            <w:tcW w:w="2977" w:type="dxa"/>
            <w:tcBorders>
              <w:top w:val="single" w:sz="4" w:space="0" w:color="auto"/>
              <w:left w:val="single" w:sz="4" w:space="0" w:color="auto"/>
              <w:bottom w:val="nil"/>
              <w:right w:val="single" w:sz="4" w:space="0" w:color="auto"/>
            </w:tcBorders>
          </w:tcPr>
          <w:p w14:paraId="2DADB00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7B478EB4" w14:textId="77777777" w:rsidR="009E19A2" w:rsidRPr="000A1E40" w:rsidRDefault="009E19A2" w:rsidP="009E19A2">
            <w:pPr>
              <w:tabs>
                <w:tab w:val="left" w:pos="2592"/>
              </w:tabs>
            </w:pPr>
            <w:r w:rsidRPr="000A1E40">
              <w:t xml:space="preserve">These commands are used for the pin allocation for special devices. </w:t>
            </w:r>
          </w:p>
          <w:p w14:paraId="033A8123"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7678C4FF" w14:textId="77777777" w:rsidR="009E19A2" w:rsidRPr="000A1E40" w:rsidRDefault="009E19A2" w:rsidP="009E19A2">
            <w:pPr>
              <w:tabs>
                <w:tab w:val="left" w:pos="2592"/>
              </w:tabs>
            </w:pPr>
            <w:r w:rsidRPr="000A1E40">
              <w:t>Note that on the WebMite version:</w:t>
            </w:r>
          </w:p>
          <w:p w14:paraId="122A6E11" w14:textId="77777777" w:rsidR="009E19A2" w:rsidRPr="000A1E40" w:rsidRDefault="009E19A2" w:rsidP="009E19A2">
            <w:pPr>
              <w:numPr>
                <w:ilvl w:val="0"/>
                <w:numId w:val="32"/>
              </w:numPr>
              <w:tabs>
                <w:tab w:val="left" w:pos="458"/>
              </w:tabs>
            </w:pPr>
            <w:r w:rsidRPr="000A1E40">
              <w:t>SPI1 and SPI2 are not available on GP20 to GP28</w:t>
            </w:r>
          </w:p>
          <w:p w14:paraId="00CD3D4C" w14:textId="77777777" w:rsidR="009E19A2" w:rsidRPr="000A1E40" w:rsidRDefault="009E19A2" w:rsidP="009E19A2">
            <w:pPr>
              <w:numPr>
                <w:ilvl w:val="0"/>
                <w:numId w:val="32"/>
              </w:numPr>
              <w:tabs>
                <w:tab w:val="left" w:pos="458"/>
              </w:tabs>
            </w:pPr>
            <w:r w:rsidRPr="000A1E40">
              <w:t>COM1 and COM2 are not available on P20 to GP28</w:t>
            </w:r>
          </w:p>
          <w:p w14:paraId="5CB54C26" w14:textId="77777777" w:rsidR="009E19A2" w:rsidRPr="000A1E40" w:rsidRDefault="009E19A2" w:rsidP="009E19A2">
            <w:pPr>
              <w:numPr>
                <w:ilvl w:val="0"/>
                <w:numId w:val="32"/>
              </w:numPr>
            </w:pPr>
            <w:r w:rsidRPr="000A1E40">
              <w:t>I2C is not available on pin 34 (GP28)</w:t>
            </w:r>
          </w:p>
          <w:p w14:paraId="323728D8"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6E8EF697" w14:textId="77777777" w:rsidTr="009E19A2">
        <w:trPr>
          <w:cantSplit/>
        </w:trPr>
        <w:tc>
          <w:tcPr>
            <w:tcW w:w="2977" w:type="dxa"/>
            <w:tcBorders>
              <w:top w:val="nil"/>
              <w:left w:val="single" w:sz="4" w:space="0" w:color="auto"/>
              <w:bottom w:val="nil"/>
              <w:right w:val="single" w:sz="4" w:space="0" w:color="auto"/>
            </w:tcBorders>
          </w:tcPr>
          <w:p w14:paraId="2EA0E8E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6E133656" w14:textId="77777777" w:rsidR="009E19A2" w:rsidRPr="000A1E40" w:rsidRDefault="009E19A2" w:rsidP="009E19A2">
            <w:pPr>
              <w:tabs>
                <w:tab w:val="left" w:pos="2592"/>
              </w:tabs>
            </w:pPr>
            <w:r w:rsidRPr="000A1E40">
              <w:t>Allocate the pins to be used for serial port COM1.</w:t>
            </w:r>
          </w:p>
          <w:p w14:paraId="72187454"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1" w:name="_Hlk82885972"/>
            <w:r w:rsidRPr="000A1E40">
              <w:t>GP1, GP13 or GP17</w:t>
            </w:r>
            <w:bookmarkEnd w:id="341"/>
          </w:p>
          <w:p w14:paraId="2F33BAB8" w14:textId="77777777" w:rsidR="009E19A2" w:rsidRPr="000A1E40" w:rsidRDefault="009E19A2" w:rsidP="009E19A2">
            <w:pPr>
              <w:tabs>
                <w:tab w:val="left" w:pos="1798"/>
                <w:tab w:val="left" w:pos="2592"/>
              </w:tabs>
            </w:pPr>
            <w:r w:rsidRPr="000A1E40">
              <w:tab/>
              <w:t>TX:</w:t>
            </w:r>
            <w:r w:rsidRPr="000A1E40">
              <w:tab/>
            </w:r>
            <w:bookmarkStart w:id="342" w:name="_Hlk82885990"/>
            <w:r w:rsidRPr="000A1E40">
              <w:t>GP0, GP12, GP16 or GP28</w:t>
            </w:r>
            <w:bookmarkEnd w:id="342"/>
          </w:p>
        </w:tc>
      </w:tr>
      <w:tr w:rsidR="009E19A2" w:rsidRPr="000A1E40" w14:paraId="2E731191" w14:textId="77777777" w:rsidTr="009E19A2">
        <w:trPr>
          <w:cantSplit/>
        </w:trPr>
        <w:tc>
          <w:tcPr>
            <w:tcW w:w="2977" w:type="dxa"/>
            <w:tcBorders>
              <w:top w:val="nil"/>
              <w:left w:val="single" w:sz="4" w:space="0" w:color="auto"/>
              <w:bottom w:val="nil"/>
              <w:right w:val="single" w:sz="4" w:space="0" w:color="auto"/>
            </w:tcBorders>
          </w:tcPr>
          <w:p w14:paraId="7D96DF36" w14:textId="77777777" w:rsidR="009E19A2" w:rsidRPr="000A1E40" w:rsidRDefault="009E19A2" w:rsidP="009E19A2">
            <w:bookmarkStart w:id="343" w:name="_Hlk82505134"/>
            <w:r w:rsidRPr="000A1E40">
              <w:t>SETPIN rx, tx, COM2</w:t>
            </w:r>
          </w:p>
        </w:tc>
        <w:tc>
          <w:tcPr>
            <w:tcW w:w="7230" w:type="dxa"/>
            <w:gridSpan w:val="2"/>
            <w:tcBorders>
              <w:top w:val="nil"/>
              <w:left w:val="single" w:sz="4" w:space="0" w:color="auto"/>
              <w:bottom w:val="nil"/>
              <w:right w:val="single" w:sz="4" w:space="0" w:color="auto"/>
            </w:tcBorders>
          </w:tcPr>
          <w:p w14:paraId="1FFE0B3D" w14:textId="77777777" w:rsidR="009E19A2" w:rsidRPr="000A1E40" w:rsidRDefault="009E19A2" w:rsidP="009E19A2">
            <w:pPr>
              <w:tabs>
                <w:tab w:val="left" w:pos="2592"/>
              </w:tabs>
            </w:pPr>
            <w:r w:rsidRPr="000A1E40">
              <w:t>Allocate the pins to be used for serial port COM2.</w:t>
            </w:r>
          </w:p>
          <w:p w14:paraId="7001D6EF"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4" w:name="_Hlk82886010"/>
            <w:r w:rsidRPr="000A1E40">
              <w:t>GP5, GP9 or GP21</w:t>
            </w:r>
            <w:bookmarkEnd w:id="344"/>
          </w:p>
          <w:p w14:paraId="119F7C5F" w14:textId="77777777" w:rsidR="009E19A2" w:rsidRPr="000A1E40" w:rsidRDefault="009E19A2" w:rsidP="009E19A2">
            <w:pPr>
              <w:tabs>
                <w:tab w:val="left" w:pos="1798"/>
                <w:tab w:val="left" w:pos="2592"/>
              </w:tabs>
            </w:pPr>
            <w:r w:rsidRPr="000A1E40">
              <w:tab/>
              <w:t>TX:</w:t>
            </w:r>
            <w:r w:rsidRPr="000A1E40">
              <w:tab/>
            </w:r>
            <w:bookmarkStart w:id="345" w:name="_Hlk82886048"/>
            <w:r w:rsidRPr="000A1E40">
              <w:t>GP4, GP8 or GP20</w:t>
            </w:r>
            <w:bookmarkEnd w:id="345"/>
          </w:p>
        </w:tc>
      </w:tr>
      <w:tr w:rsidR="009E19A2" w:rsidRPr="000A1E40" w14:paraId="1F946097" w14:textId="77777777" w:rsidTr="009E19A2">
        <w:trPr>
          <w:cantSplit/>
        </w:trPr>
        <w:tc>
          <w:tcPr>
            <w:tcW w:w="2977" w:type="dxa"/>
            <w:tcBorders>
              <w:top w:val="nil"/>
              <w:left w:val="single" w:sz="4" w:space="0" w:color="auto"/>
              <w:bottom w:val="nil"/>
              <w:right w:val="single" w:sz="4" w:space="0" w:color="auto"/>
            </w:tcBorders>
          </w:tcPr>
          <w:p w14:paraId="0F75C557" w14:textId="77777777" w:rsidR="009E19A2" w:rsidRPr="000A1E40" w:rsidRDefault="009E19A2" w:rsidP="009E19A2">
            <w:bookmarkStart w:id="346" w:name="_Hlk82501141"/>
            <w:bookmarkEnd w:id="343"/>
            <w:r w:rsidRPr="000A1E40">
              <w:t>SETPIN rx, tx, clk, SPI</w:t>
            </w:r>
          </w:p>
        </w:tc>
        <w:tc>
          <w:tcPr>
            <w:tcW w:w="7230" w:type="dxa"/>
            <w:gridSpan w:val="2"/>
            <w:tcBorders>
              <w:top w:val="nil"/>
              <w:left w:val="single" w:sz="4" w:space="0" w:color="auto"/>
              <w:bottom w:val="nil"/>
              <w:right w:val="single" w:sz="4" w:space="0" w:color="auto"/>
            </w:tcBorders>
          </w:tcPr>
          <w:p w14:paraId="34205008" w14:textId="77777777" w:rsidR="009E19A2" w:rsidRPr="000A1E40" w:rsidRDefault="009E19A2" w:rsidP="009E19A2">
            <w:pPr>
              <w:tabs>
                <w:tab w:val="left" w:pos="2592"/>
              </w:tabs>
            </w:pPr>
            <w:r w:rsidRPr="000A1E40">
              <w:t>Allocate the pins to be used for SPI port SPI.</w:t>
            </w:r>
          </w:p>
          <w:p w14:paraId="56AB09F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7" w:name="_Hlk82886226"/>
            <w:r w:rsidRPr="000A1E40">
              <w:t>GP0, GP4, GP16 or GP20</w:t>
            </w:r>
            <w:bookmarkEnd w:id="347"/>
          </w:p>
          <w:p w14:paraId="7AA91D84" w14:textId="77777777" w:rsidR="009E19A2" w:rsidRPr="000A1E40" w:rsidRDefault="009E19A2" w:rsidP="009E19A2">
            <w:pPr>
              <w:tabs>
                <w:tab w:val="left" w:pos="1798"/>
                <w:tab w:val="left" w:pos="2592"/>
              </w:tabs>
            </w:pPr>
            <w:r w:rsidRPr="000A1E40">
              <w:tab/>
              <w:t>TX:</w:t>
            </w:r>
            <w:r w:rsidRPr="000A1E40">
              <w:tab/>
            </w:r>
            <w:bookmarkStart w:id="348" w:name="_Hlk82886247"/>
            <w:r w:rsidRPr="000A1E40">
              <w:t>GP3, GP7 or GP19</w:t>
            </w:r>
            <w:bookmarkEnd w:id="348"/>
          </w:p>
          <w:p w14:paraId="44DE4F48" w14:textId="77777777" w:rsidR="009E19A2" w:rsidRPr="000A1E40" w:rsidRDefault="009E19A2" w:rsidP="009E19A2">
            <w:pPr>
              <w:tabs>
                <w:tab w:val="left" w:pos="1798"/>
                <w:tab w:val="left" w:pos="2592"/>
              </w:tabs>
            </w:pPr>
            <w:r w:rsidRPr="000A1E40">
              <w:tab/>
              <w:t>CLK:</w:t>
            </w:r>
            <w:r w:rsidRPr="000A1E40">
              <w:tab/>
            </w:r>
            <w:bookmarkStart w:id="349" w:name="_Hlk82886266"/>
            <w:r w:rsidRPr="000A1E40">
              <w:t>GP2, GP6 or GP18</w:t>
            </w:r>
            <w:bookmarkEnd w:id="349"/>
          </w:p>
        </w:tc>
      </w:tr>
      <w:tr w:rsidR="009E19A2" w:rsidRPr="000A1E40" w14:paraId="164A777C" w14:textId="77777777" w:rsidTr="009E19A2">
        <w:trPr>
          <w:cantSplit/>
        </w:trPr>
        <w:tc>
          <w:tcPr>
            <w:tcW w:w="2977" w:type="dxa"/>
            <w:tcBorders>
              <w:top w:val="nil"/>
              <w:left w:val="single" w:sz="4" w:space="0" w:color="auto"/>
              <w:bottom w:val="nil"/>
              <w:right w:val="single" w:sz="4" w:space="0" w:color="auto"/>
            </w:tcBorders>
          </w:tcPr>
          <w:p w14:paraId="1A4A35C2" w14:textId="77777777" w:rsidR="009E19A2" w:rsidRPr="000A1E40" w:rsidRDefault="009E19A2" w:rsidP="009E19A2">
            <w:bookmarkStart w:id="350" w:name="_Hlk82506323"/>
            <w:r w:rsidRPr="000A1E40">
              <w:t>SETPIN rx, tx, clk, SPI2</w:t>
            </w:r>
          </w:p>
          <w:p w14:paraId="2BFD1018"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65F4089" w14:textId="77777777" w:rsidR="009E19A2" w:rsidRPr="000A1E40" w:rsidRDefault="009E19A2" w:rsidP="009E19A2">
            <w:pPr>
              <w:tabs>
                <w:tab w:val="left" w:pos="2592"/>
              </w:tabs>
            </w:pPr>
            <w:r w:rsidRPr="000A1E40">
              <w:t>Allocate the pins to be used for SPI port SPI2.</w:t>
            </w:r>
          </w:p>
          <w:p w14:paraId="2F3B9D1D"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51" w:name="_Hlk82886291"/>
            <w:r w:rsidRPr="000A1E40">
              <w:t>GP8, GP12 or GP28</w:t>
            </w:r>
            <w:bookmarkEnd w:id="351"/>
          </w:p>
          <w:p w14:paraId="1D07371B" w14:textId="77777777" w:rsidR="009E19A2" w:rsidRPr="000A1E40" w:rsidRDefault="009E19A2" w:rsidP="009E19A2">
            <w:pPr>
              <w:tabs>
                <w:tab w:val="left" w:pos="1798"/>
                <w:tab w:val="left" w:pos="2592"/>
              </w:tabs>
            </w:pPr>
            <w:r w:rsidRPr="000A1E40">
              <w:tab/>
              <w:t>TX:</w:t>
            </w:r>
            <w:r w:rsidRPr="000A1E40">
              <w:tab/>
            </w:r>
            <w:bookmarkStart w:id="352" w:name="_Hlk82886309"/>
            <w:r w:rsidRPr="000A1E40">
              <w:t>GP11, GP15 or GP27</w:t>
            </w:r>
            <w:bookmarkEnd w:id="352"/>
          </w:p>
          <w:p w14:paraId="38D9CAEB" w14:textId="77777777" w:rsidR="009E19A2" w:rsidRPr="000A1E40" w:rsidRDefault="009E19A2" w:rsidP="009E19A2">
            <w:pPr>
              <w:tabs>
                <w:tab w:val="left" w:pos="1798"/>
                <w:tab w:val="left" w:pos="2592"/>
              </w:tabs>
            </w:pPr>
            <w:r w:rsidRPr="000A1E40">
              <w:tab/>
              <w:t>CLK:</w:t>
            </w:r>
            <w:r w:rsidRPr="000A1E40">
              <w:tab/>
            </w:r>
            <w:bookmarkStart w:id="353" w:name="_Hlk82886326"/>
            <w:r w:rsidRPr="000A1E40">
              <w:t>GP10, GP14 or GP26</w:t>
            </w:r>
            <w:bookmarkEnd w:id="353"/>
          </w:p>
        </w:tc>
      </w:tr>
      <w:tr w:rsidR="009E19A2" w:rsidRPr="000A1E40" w14:paraId="2160F153" w14:textId="77777777" w:rsidTr="009E19A2">
        <w:trPr>
          <w:cantSplit/>
        </w:trPr>
        <w:tc>
          <w:tcPr>
            <w:tcW w:w="2977" w:type="dxa"/>
            <w:tcBorders>
              <w:top w:val="nil"/>
              <w:left w:val="single" w:sz="4" w:space="0" w:color="auto"/>
              <w:bottom w:val="nil"/>
              <w:right w:val="single" w:sz="4" w:space="0" w:color="auto"/>
            </w:tcBorders>
          </w:tcPr>
          <w:p w14:paraId="41D688EB" w14:textId="77777777" w:rsidR="009E19A2" w:rsidRPr="000A1E40" w:rsidRDefault="009E19A2" w:rsidP="009E19A2">
            <w:bookmarkStart w:id="354" w:name="_Hlk82505685"/>
            <w:bookmarkEnd w:id="346"/>
            <w:bookmarkEnd w:id="350"/>
            <w:r w:rsidRPr="000A1E40">
              <w:t>SETPIN sda, scl, I2C</w:t>
            </w:r>
          </w:p>
          <w:p w14:paraId="5E4F740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923873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53070BD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505D2BAA" w14:textId="77777777" w:rsidR="009E19A2" w:rsidRPr="000A1E40" w:rsidRDefault="009E19A2" w:rsidP="009E19A2">
            <w:pPr>
              <w:tabs>
                <w:tab w:val="left" w:pos="1798"/>
                <w:tab w:val="left" w:pos="2592"/>
              </w:tabs>
            </w:pPr>
            <w:r w:rsidRPr="000A1E40">
              <w:tab/>
              <w:t>SCL:</w:t>
            </w:r>
            <w:r w:rsidRPr="000A1E40">
              <w:tab/>
            </w:r>
            <w:bookmarkStart w:id="355" w:name="_Hlk82886139"/>
            <w:r w:rsidRPr="000A1E40">
              <w:t>GP1, GP5, GP9, GP13, GP17 or GP21</w:t>
            </w:r>
            <w:bookmarkEnd w:id="355"/>
          </w:p>
        </w:tc>
      </w:tr>
      <w:tr w:rsidR="009E19A2" w:rsidRPr="000A1E40" w14:paraId="7C83468F" w14:textId="77777777" w:rsidTr="009E19A2">
        <w:trPr>
          <w:cantSplit/>
        </w:trPr>
        <w:tc>
          <w:tcPr>
            <w:tcW w:w="2977" w:type="dxa"/>
            <w:tcBorders>
              <w:top w:val="nil"/>
              <w:left w:val="single" w:sz="4" w:space="0" w:color="auto"/>
              <w:bottom w:val="nil"/>
              <w:right w:val="single" w:sz="4" w:space="0" w:color="auto"/>
            </w:tcBorders>
          </w:tcPr>
          <w:p w14:paraId="1F16CB74" w14:textId="77777777" w:rsidR="009E19A2" w:rsidRPr="000A1E40" w:rsidRDefault="009E19A2" w:rsidP="009E19A2">
            <w:bookmarkStart w:id="356" w:name="_Hlk82505880"/>
            <w:bookmarkEnd w:id="354"/>
            <w:r w:rsidRPr="000A1E40">
              <w:t>SETPIN sda, scl, I2C2</w:t>
            </w:r>
          </w:p>
          <w:p w14:paraId="4887F3DC"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2A32D25"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69079F55"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7" w:name="_Hlk82886166"/>
            <w:r w:rsidRPr="000A1E40">
              <w:t>GP2, GP6, GP10, GP14, GP18, GP22 or GP26</w:t>
            </w:r>
          </w:p>
          <w:bookmarkEnd w:id="357"/>
          <w:p w14:paraId="6478773D" w14:textId="77777777" w:rsidR="009E19A2" w:rsidRPr="000A1E40" w:rsidRDefault="009E19A2" w:rsidP="009E19A2">
            <w:pPr>
              <w:tabs>
                <w:tab w:val="left" w:pos="1798"/>
                <w:tab w:val="left" w:pos="2592"/>
              </w:tabs>
            </w:pPr>
            <w:r w:rsidRPr="000A1E40">
              <w:tab/>
              <w:t>SCL:</w:t>
            </w:r>
            <w:r w:rsidRPr="000A1E40">
              <w:tab/>
            </w:r>
            <w:bookmarkStart w:id="358" w:name="_Hlk82886187"/>
            <w:r w:rsidRPr="000A1E40">
              <w:t>GP3, GP7, GP11, GP15, GP19 or GP27</w:t>
            </w:r>
            <w:bookmarkEnd w:id="358"/>
          </w:p>
        </w:tc>
      </w:tr>
      <w:bookmarkEnd w:id="356"/>
      <w:tr w:rsidR="009E19A2" w:rsidRPr="000A1E40" w14:paraId="72531803" w14:textId="77777777" w:rsidTr="009E19A2">
        <w:trPr>
          <w:cantSplit/>
        </w:trPr>
        <w:tc>
          <w:tcPr>
            <w:tcW w:w="2977" w:type="dxa"/>
            <w:tcBorders>
              <w:top w:val="nil"/>
              <w:left w:val="single" w:sz="4" w:space="0" w:color="auto"/>
              <w:bottom w:val="nil"/>
              <w:right w:val="single" w:sz="4" w:space="0" w:color="auto"/>
            </w:tcBorders>
          </w:tcPr>
          <w:p w14:paraId="5336CF43"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8BA2C28" w14:textId="77777777" w:rsidR="009E19A2" w:rsidRPr="000A1E40" w:rsidRDefault="009E19A2" w:rsidP="009E19A2">
            <w:pPr>
              <w:tabs>
                <w:tab w:val="left" w:pos="2592"/>
              </w:tabs>
            </w:pPr>
            <w:r w:rsidRPr="000A1E40">
              <w:t>Allocate pin to PWMnx</w:t>
            </w:r>
          </w:p>
          <w:p w14:paraId="193CED2D" w14:textId="77777777" w:rsidR="009E19A2" w:rsidRPr="000A1E40" w:rsidRDefault="009E19A2" w:rsidP="009E19A2">
            <w:pPr>
              <w:tabs>
                <w:tab w:val="left" w:pos="2592"/>
              </w:tabs>
            </w:pPr>
            <w:r w:rsidRPr="000A1E40">
              <w:t>'n' is the PWM number (0 to 7, or 0 to 11 on the RP2350B) and 'x' is the channel (A or B). n and x are optional.</w:t>
            </w:r>
          </w:p>
          <w:p w14:paraId="51638787"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07B165AC" w14:textId="77777777" w:rsidTr="009E19A2">
        <w:trPr>
          <w:cantSplit/>
        </w:trPr>
        <w:tc>
          <w:tcPr>
            <w:tcW w:w="2977" w:type="dxa"/>
            <w:tcBorders>
              <w:top w:val="nil"/>
              <w:left w:val="single" w:sz="4" w:space="0" w:color="auto"/>
              <w:bottom w:val="nil"/>
              <w:right w:val="single" w:sz="4" w:space="0" w:color="auto"/>
            </w:tcBorders>
          </w:tcPr>
          <w:p w14:paraId="78CD2059"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705F00DF" w14:textId="77777777" w:rsidR="009E19A2" w:rsidRPr="000A1E40" w:rsidRDefault="009E19A2" w:rsidP="009E19A2">
            <w:pPr>
              <w:tabs>
                <w:tab w:val="left" w:pos="2592"/>
              </w:tabs>
            </w:pPr>
            <w:r w:rsidRPr="000A1E40">
              <w:t>Allocate pins for InfraRed (IR) communications (can be any pin).</w:t>
            </w:r>
          </w:p>
        </w:tc>
      </w:tr>
      <w:tr w:rsidR="009E19A2" w:rsidRPr="000A1E40" w14:paraId="04F38690" w14:textId="77777777" w:rsidTr="009E19A2">
        <w:trPr>
          <w:cantSplit/>
        </w:trPr>
        <w:tc>
          <w:tcPr>
            <w:tcW w:w="2977" w:type="dxa"/>
            <w:tcBorders>
              <w:top w:val="nil"/>
              <w:bottom w:val="nil"/>
            </w:tcBorders>
          </w:tcPr>
          <w:p w14:paraId="3B96384C" w14:textId="77777777" w:rsidR="009E19A2" w:rsidRPr="000A1E40" w:rsidRDefault="009E19A2" w:rsidP="009E19A2">
            <w:r w:rsidRPr="000A1E40">
              <w:t>SETPIN pin, PIOn</w:t>
            </w:r>
          </w:p>
        </w:tc>
        <w:tc>
          <w:tcPr>
            <w:tcW w:w="7230" w:type="dxa"/>
            <w:gridSpan w:val="2"/>
            <w:tcBorders>
              <w:top w:val="nil"/>
              <w:bottom w:val="nil"/>
            </w:tcBorders>
          </w:tcPr>
          <w:p w14:paraId="0CFA9A06"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5253229C" w14:textId="77777777" w:rsidTr="009E19A2">
        <w:trPr>
          <w:cantSplit/>
        </w:trPr>
        <w:tc>
          <w:tcPr>
            <w:tcW w:w="2977" w:type="dxa"/>
            <w:tcBorders>
              <w:top w:val="nil"/>
              <w:bottom w:val="single" w:sz="4" w:space="0" w:color="auto"/>
            </w:tcBorders>
          </w:tcPr>
          <w:p w14:paraId="0D7E0680" w14:textId="77777777" w:rsidR="009E19A2" w:rsidRDefault="009E19A2" w:rsidP="009E19A2"/>
          <w:p w14:paraId="36CC1B37"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4F3CE818" w14:textId="77777777" w:rsidR="009E19A2" w:rsidRPr="00E20CEF" w:rsidRDefault="009E19A2" w:rsidP="009E19A2">
            <w:pPr>
              <w:rPr>
                <w:szCs w:val="22"/>
                <w:u w:val="single"/>
              </w:rPr>
            </w:pPr>
            <w:r w:rsidRPr="00E20CEF">
              <w:rPr>
                <w:szCs w:val="22"/>
                <w:u w:val="single"/>
              </w:rPr>
              <w:t>RP2350 VERSIONS ONLY</w:t>
            </w:r>
          </w:p>
          <w:p w14:paraId="6EA0B5C3" w14:textId="77777777" w:rsidR="009E19A2" w:rsidRPr="000A1E40" w:rsidRDefault="009E19A2" w:rsidP="009E19A2">
            <w:pPr>
              <w:rPr>
                <w:szCs w:val="22"/>
              </w:rPr>
            </w:pPr>
            <w:r w:rsidRPr="000A1E40">
              <w:rPr>
                <w:szCs w:val="22"/>
              </w:rPr>
              <w:t>Sets GP1 as a fast frequency input.</w:t>
            </w:r>
          </w:p>
          <w:p w14:paraId="2669D9E6" w14:textId="77777777" w:rsidR="009E19A2" w:rsidRPr="000A1E40" w:rsidRDefault="009E19A2" w:rsidP="009E19A2">
            <w:pPr>
              <w:rPr>
                <w:szCs w:val="22"/>
              </w:rPr>
            </w:pPr>
            <w:r w:rsidRPr="000A1E40">
              <w:rPr>
                <w:szCs w:val="22"/>
              </w:rPr>
              <w:t>Inputs up to the CPU speed /2 can be recorded.</w:t>
            </w:r>
          </w:p>
          <w:p w14:paraId="45D9214C"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35DF4B29"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241933F7" w14:textId="77777777" w:rsidTr="009E19A2">
        <w:trPr>
          <w:cantSplit/>
        </w:trPr>
        <w:tc>
          <w:tcPr>
            <w:tcW w:w="2977" w:type="dxa"/>
            <w:tcBorders>
              <w:bottom w:val="nil"/>
            </w:tcBorders>
          </w:tcPr>
          <w:p w14:paraId="5A6395C9"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39761510" w14:textId="77777777" w:rsidR="009E19A2" w:rsidRPr="000A1E40" w:rsidRDefault="009E19A2" w:rsidP="009E19A2">
            <w:pPr>
              <w:rPr>
                <w:szCs w:val="22"/>
              </w:rPr>
            </w:pPr>
            <w:r w:rsidRPr="000A1E40">
              <w:rPr>
                <w:szCs w:val="22"/>
              </w:rPr>
              <w:t xml:space="preserve">This will setup a periodic interrupt (or "tick").  </w:t>
            </w:r>
          </w:p>
          <w:p w14:paraId="0212E6E0"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2A2FCD9B"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06EF8FED"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F712EB2"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629252FC" w14:textId="77777777" w:rsidTr="009E19A2">
        <w:trPr>
          <w:cantSplit/>
        </w:trPr>
        <w:tc>
          <w:tcPr>
            <w:tcW w:w="2977" w:type="dxa"/>
            <w:tcBorders>
              <w:top w:val="nil"/>
            </w:tcBorders>
          </w:tcPr>
          <w:p w14:paraId="75EB4146" w14:textId="77777777" w:rsidR="009E19A2" w:rsidRPr="000A1E40" w:rsidRDefault="009E19A2" w:rsidP="009E19A2">
            <w:r w:rsidRPr="000A1E40">
              <w:t xml:space="preserve">SETTICK PAUSE, target [, nbr] </w:t>
            </w:r>
          </w:p>
          <w:p w14:paraId="5D34239F" w14:textId="77777777" w:rsidR="009E19A2" w:rsidRPr="000A1E40" w:rsidRDefault="009E19A2" w:rsidP="009E19A2">
            <w:r w:rsidRPr="000A1E40">
              <w:t>or</w:t>
            </w:r>
          </w:p>
          <w:p w14:paraId="34477B15" w14:textId="77777777" w:rsidR="009E19A2" w:rsidRPr="000A1E40" w:rsidRDefault="009E19A2" w:rsidP="009E19A2">
            <w:r w:rsidRPr="000A1E40">
              <w:t xml:space="preserve">SETTICK RESUME, target [, nbr] </w:t>
            </w:r>
          </w:p>
        </w:tc>
        <w:tc>
          <w:tcPr>
            <w:tcW w:w="7230" w:type="dxa"/>
            <w:gridSpan w:val="2"/>
            <w:tcBorders>
              <w:top w:val="nil"/>
            </w:tcBorders>
          </w:tcPr>
          <w:p w14:paraId="354992D2"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93598F9" w14:textId="77777777" w:rsidTr="009E19A2">
        <w:tc>
          <w:tcPr>
            <w:tcW w:w="2977" w:type="dxa"/>
            <w:tcBorders>
              <w:top w:val="single" w:sz="4" w:space="0" w:color="auto"/>
              <w:left w:val="single" w:sz="4" w:space="0" w:color="auto"/>
              <w:bottom w:val="single" w:sz="4" w:space="0" w:color="auto"/>
              <w:right w:val="single" w:sz="4" w:space="0" w:color="auto"/>
            </w:tcBorders>
          </w:tcPr>
          <w:p w14:paraId="22867F71"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1CD3C920" w14:textId="77777777" w:rsidR="009E19A2" w:rsidRPr="000A1E40" w:rsidRDefault="009E19A2" w:rsidP="009E19A2">
            <w:pPr>
              <w:rPr>
                <w:szCs w:val="22"/>
              </w:rPr>
            </w:pPr>
            <w:r>
              <w:rPr>
                <w:u w:val="single"/>
              </w:rPr>
              <w:t>RP2350 VERSIONS ONLY</w:t>
            </w:r>
          </w:p>
          <w:p w14:paraId="03D79783"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00DC29A0"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18AF7D83" w14:textId="77777777" w:rsidTr="009E19A2">
        <w:tc>
          <w:tcPr>
            <w:tcW w:w="2977" w:type="dxa"/>
            <w:tcBorders>
              <w:top w:val="single" w:sz="4" w:space="0" w:color="auto"/>
              <w:left w:val="single" w:sz="4" w:space="0" w:color="auto"/>
              <w:bottom w:val="single" w:sz="4" w:space="0" w:color="auto"/>
              <w:right w:val="single" w:sz="4" w:space="0" w:color="auto"/>
            </w:tcBorders>
          </w:tcPr>
          <w:p w14:paraId="383A44A0"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2E678DFF"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55BF45F4"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25EB8513" w14:textId="77777777" w:rsidR="009E19A2" w:rsidRPr="000A1E40" w:rsidRDefault="009E19A2" w:rsidP="009E19A2">
            <w:pPr>
              <w:rPr>
                <w:szCs w:val="22"/>
              </w:rPr>
            </w:pPr>
            <w:r w:rsidRPr="000A1E40">
              <w:rPr>
                <w:szCs w:val="22"/>
              </w:rPr>
              <w:t>The ‘flag’ parameter is optional and valid flag values are:</w:t>
            </w:r>
          </w:p>
          <w:p w14:paraId="575CDECD"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20DC4175"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3CC7D6F5"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598E4A59"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42C70DE6"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696D1B07" w14:textId="77777777" w:rsidR="009E19A2" w:rsidRPr="000A1E40" w:rsidRDefault="009E19A2" w:rsidP="009E19A2">
            <w:r w:rsidRPr="000A1E40">
              <w:t>Example:</w:t>
            </w:r>
          </w:p>
          <w:p w14:paraId="19B2B9A8"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78891AE6" w14:textId="77777777" w:rsidR="009E19A2" w:rsidRPr="000A1E40" w:rsidRDefault="009E19A2" w:rsidP="009E19A2">
            <w:r w:rsidRPr="000A1E40">
              <w:t xml:space="preserve">The SORT command will work with strings, floats and integers however the array to be sorted must be single dimensioned. </w:t>
            </w:r>
          </w:p>
          <w:p w14:paraId="3ED9E496"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48233239"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094A857C" w14:textId="77777777" w:rsidR="009E19A2" w:rsidRPr="000A1E40" w:rsidRDefault="009E19A2" w:rsidP="009E19A2">
            <w:pPr>
              <w:ind w:left="484"/>
            </w:pPr>
            <w:r w:rsidRPr="000A1E40">
              <w:t>SORT array(), indexarray%()</w:t>
            </w:r>
          </w:p>
          <w:p w14:paraId="0AEF922F"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23C7C807"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42517BCD" w14:textId="77777777" w:rsidR="009E19A2" w:rsidRPr="000A1E40" w:rsidRDefault="009E19A2" w:rsidP="009E19A2">
            <w:r w:rsidRPr="000A1E40">
              <w:t xml:space="preserve">For example: </w:t>
            </w:r>
          </w:p>
          <w:p w14:paraId="4B07375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EE31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9D9E13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56A257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2CF7E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3E49698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1619484"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378B62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7942F49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6BA03575" w14:textId="77777777" w:rsidTr="00B07ECE">
        <w:tc>
          <w:tcPr>
            <w:tcW w:w="2977" w:type="dxa"/>
            <w:tcBorders>
              <w:top w:val="single" w:sz="4" w:space="0" w:color="auto"/>
              <w:left w:val="single" w:sz="4" w:space="0" w:color="auto"/>
              <w:bottom w:val="single" w:sz="4" w:space="0" w:color="auto"/>
              <w:right w:val="single" w:sz="4" w:space="0" w:color="auto"/>
            </w:tcBorders>
          </w:tcPr>
          <w:p w14:paraId="1F6EC6E9" w14:textId="77777777" w:rsidR="009E19A2" w:rsidRPr="000A1E40" w:rsidRDefault="009E19A2" w:rsidP="009E19A2">
            <w:r>
              <w:rPr>
                <w:color w:val="000001"/>
                <w:szCs w:val="22"/>
              </w:rPr>
              <w:t>SPI OPEN speed, mode, bits</w:t>
            </w:r>
          </w:p>
          <w:p w14:paraId="77D19496" w14:textId="77777777" w:rsidR="009E19A2" w:rsidRPr="000A1E40" w:rsidRDefault="009E19A2" w:rsidP="009E19A2">
            <w:r>
              <w:rPr>
                <w:color w:val="000001"/>
                <w:szCs w:val="22"/>
              </w:rPr>
              <w:t>or</w:t>
            </w:r>
          </w:p>
          <w:p w14:paraId="3E3E2452" w14:textId="77777777" w:rsidR="009E19A2" w:rsidRPr="000A1E40" w:rsidRDefault="009E19A2" w:rsidP="009E19A2">
            <w:r>
              <w:rPr>
                <w:color w:val="000001"/>
                <w:szCs w:val="22"/>
              </w:rPr>
              <w:t>SPI READ nbr, data [, data…]</w:t>
            </w:r>
          </w:p>
          <w:p w14:paraId="710431EE" w14:textId="77777777" w:rsidR="009E19A2" w:rsidRPr="000A1E40" w:rsidRDefault="009E19A2" w:rsidP="009E19A2">
            <w:r>
              <w:rPr>
                <w:color w:val="000001"/>
                <w:szCs w:val="22"/>
              </w:rPr>
              <w:t>or</w:t>
            </w:r>
          </w:p>
          <w:p w14:paraId="48FC76FD" w14:textId="77777777" w:rsidR="009E19A2" w:rsidRPr="000A1E40" w:rsidRDefault="009E19A2" w:rsidP="009E19A2">
            <w:r>
              <w:rPr>
                <w:color w:val="000001"/>
                <w:szCs w:val="22"/>
              </w:rPr>
              <w:t>SPI WRITE nbr, data [, data…]</w:t>
            </w:r>
          </w:p>
          <w:p w14:paraId="186DA7BF" w14:textId="77777777" w:rsidR="009E19A2" w:rsidRPr="000A1E40" w:rsidRDefault="009E19A2" w:rsidP="009E19A2">
            <w:r>
              <w:rPr>
                <w:color w:val="000001"/>
                <w:szCs w:val="22"/>
              </w:rPr>
              <w:t>or</w:t>
            </w:r>
          </w:p>
          <w:p w14:paraId="41C90A13"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589463E0" w14:textId="77777777" w:rsidR="009E19A2" w:rsidRPr="000A1E40" w:rsidRDefault="009E19A2" w:rsidP="009E19A2">
            <w:pPr>
              <w:rPr>
                <w:szCs w:val="22"/>
              </w:rPr>
            </w:pPr>
            <w:r>
              <w:t>Communications via an SPI channel.  See Appendix D for the details.</w:t>
            </w:r>
          </w:p>
          <w:p w14:paraId="4FC87492" w14:textId="77777777" w:rsidR="009E19A2" w:rsidRPr="000A1E40" w:rsidRDefault="009E19A2" w:rsidP="009E19A2">
            <w:pPr>
              <w:rPr>
                <w:szCs w:val="22"/>
              </w:rPr>
            </w:pPr>
            <w:r>
              <w:t>‘nbr’ is the number of data items to send or receive.</w:t>
            </w:r>
          </w:p>
          <w:p w14:paraId="582CE9F7" w14:textId="77777777" w:rsidR="009E19A2" w:rsidRPr="000A1E40" w:rsidRDefault="009E19A2" w:rsidP="009E19A2">
            <w:pPr>
              <w:rPr>
                <w:szCs w:val="22"/>
              </w:rPr>
            </w:pPr>
            <w:r>
              <w:t>The data to send (WRITE) or the destination for the received data (READ) may be supplied in any one of three forms:</w:t>
            </w:r>
          </w:p>
          <w:p w14:paraId="4E189C45"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212FE05B"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4BEBC01"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43F4E00"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0F4181F5" w14:textId="77777777" w:rsidTr="009E19A2">
        <w:trPr>
          <w:cantSplit/>
        </w:trPr>
        <w:tc>
          <w:tcPr>
            <w:tcW w:w="2977" w:type="dxa"/>
            <w:tcBorders>
              <w:bottom w:val="single" w:sz="4" w:space="0" w:color="auto"/>
            </w:tcBorders>
          </w:tcPr>
          <w:p w14:paraId="7C2FB313"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4CF5DD8E" w14:textId="77777777" w:rsidR="009E19A2" w:rsidRPr="000A1E40" w:rsidRDefault="009E19A2" w:rsidP="009E19A2">
            <w:r w:rsidRPr="000A1E40">
              <w:t>The same set of commands as for SPI (above) but applying to the second SPI channel.</w:t>
            </w:r>
          </w:p>
        </w:tc>
      </w:tr>
      <w:tr w:rsidR="009E19A2" w:rsidRPr="000A1E40" w14:paraId="1D0AD766" w14:textId="77777777" w:rsidTr="009E19A2">
        <w:trPr>
          <w:cantSplit/>
        </w:trPr>
        <w:tc>
          <w:tcPr>
            <w:tcW w:w="2977" w:type="dxa"/>
          </w:tcPr>
          <w:p w14:paraId="5F2340A9" w14:textId="77777777" w:rsidR="009E19A2" w:rsidRPr="000A1E40" w:rsidRDefault="009E19A2" w:rsidP="009E19A2">
            <w:pPr>
              <w:rPr>
                <w:color w:val="000001"/>
                <w:szCs w:val="22"/>
              </w:rPr>
            </w:pPr>
            <w:r>
              <w:rPr>
                <w:color w:val="000001"/>
                <w:szCs w:val="22"/>
              </w:rPr>
              <w:t>SPRITE</w:t>
            </w:r>
          </w:p>
        </w:tc>
        <w:tc>
          <w:tcPr>
            <w:tcW w:w="7230" w:type="dxa"/>
            <w:gridSpan w:val="2"/>
          </w:tcPr>
          <w:p w14:paraId="6674771F" w14:textId="77777777" w:rsidR="009E19A2" w:rsidRDefault="009E19A2" w:rsidP="009E19A2">
            <w:r>
              <w:t>See Appendix G and the separate SPRITE_User_Manual pdf</w:t>
            </w:r>
          </w:p>
        </w:tc>
      </w:tr>
      <w:tr w:rsidR="009E19A2" w:rsidRPr="000A1E40" w14:paraId="06DFA535" w14:textId="77777777" w:rsidTr="009E19A2">
        <w:trPr>
          <w:cantSplit/>
        </w:trPr>
        <w:tc>
          <w:tcPr>
            <w:tcW w:w="2977" w:type="dxa"/>
          </w:tcPr>
          <w:p w14:paraId="43F6368D"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57979889" w14:textId="77777777" w:rsidR="009E19A2" w:rsidRDefault="009E19A2" w:rsidP="009E19A2">
            <w:r>
              <w:rPr>
                <w:u w:val="single"/>
              </w:rPr>
              <w:t xml:space="preserve">RP2350 VERSIONS ONLY </w:t>
            </w:r>
            <w:r>
              <w:t>Calculates the position of a celestial object using the current time and location from a connected GPS module.</w:t>
            </w:r>
          </w:p>
          <w:p w14:paraId="6DC3AD63"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7A59C4B6" w14:textId="77777777" w:rsidTr="009E19A2">
        <w:trPr>
          <w:cantSplit/>
        </w:trPr>
        <w:tc>
          <w:tcPr>
            <w:tcW w:w="2977" w:type="dxa"/>
          </w:tcPr>
          <w:p w14:paraId="4CD187A5" w14:textId="77777777" w:rsidR="009E19A2" w:rsidRPr="000A1E40" w:rsidRDefault="009E19A2" w:rsidP="009E19A2">
            <w:r w:rsidRPr="000A1E40">
              <w:rPr>
                <w:color w:val="000001"/>
                <w:szCs w:val="22"/>
              </w:rPr>
              <w:t>STATIC</w:t>
            </w:r>
            <w:r w:rsidRPr="000A1E40">
              <w:t xml:space="preserve"> variable [, variables]</w:t>
            </w:r>
          </w:p>
          <w:p w14:paraId="1D4D90EC" w14:textId="77777777" w:rsidR="009E19A2" w:rsidRPr="000A1E40" w:rsidRDefault="009E19A2" w:rsidP="009E19A2">
            <w:pPr>
              <w:rPr>
                <w:szCs w:val="22"/>
              </w:rPr>
            </w:pPr>
            <w:r w:rsidRPr="000A1E40">
              <w:t>See DIM for the full syntax.</w:t>
            </w:r>
          </w:p>
        </w:tc>
        <w:tc>
          <w:tcPr>
            <w:tcW w:w="7230" w:type="dxa"/>
            <w:gridSpan w:val="2"/>
          </w:tcPr>
          <w:p w14:paraId="43BD6841"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54555A22"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696F9FFE"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1880B980" w14:textId="77777777" w:rsidTr="009E19A2">
        <w:tc>
          <w:tcPr>
            <w:tcW w:w="2977" w:type="dxa"/>
          </w:tcPr>
          <w:p w14:paraId="60DC7A78"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05532D48"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62FCD4E8"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31F99E23" w14:textId="77777777" w:rsidTr="009E19A2">
        <w:tc>
          <w:tcPr>
            <w:tcW w:w="2977" w:type="dxa"/>
          </w:tcPr>
          <w:p w14:paraId="1D592896"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0076C81B"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67E75D77"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061E4345" w14:textId="77777777" w:rsidTr="009E19A2">
        <w:tc>
          <w:tcPr>
            <w:tcW w:w="2977" w:type="dxa"/>
          </w:tcPr>
          <w:p w14:paraId="503465FA"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053909AE" w14:textId="77777777" w:rsidR="009E19A2" w:rsidRPr="000A1E40" w:rsidRDefault="009E19A2" w:rsidP="009E19A2">
            <w:r w:rsidRPr="000A1E40">
              <w:t>Defines a callable subroutine.  This is the same as adding a new command to MMBasic while it is running your program.</w:t>
            </w:r>
          </w:p>
          <w:p w14:paraId="7835143A" w14:textId="77777777" w:rsidR="009E19A2" w:rsidRPr="000A1E40" w:rsidRDefault="009E19A2" w:rsidP="009E19A2">
            <w:r w:rsidRPr="000A1E40">
              <w:t xml:space="preserve">'xxx' is the subroutine name and it must meet the specifications for naming a variable.  </w:t>
            </w:r>
          </w:p>
          <w:p w14:paraId="2755E1DE"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4C6D199"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7A63AD26"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5CF69173"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7A36D259"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24309DEA"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7826DDF7" w14:textId="77777777" w:rsidR="009E19A2" w:rsidRPr="000A1E40" w:rsidRDefault="009E19A2" w:rsidP="009E19A2">
            <w:r w:rsidRPr="000A1E40">
              <w:t>Brackets around the argument list in both the caller and the definition are optional.</w:t>
            </w:r>
          </w:p>
        </w:tc>
      </w:tr>
      <w:tr w:rsidR="009E19A2" w:rsidRPr="000A1E40" w14:paraId="18FB6E00" w14:textId="77777777" w:rsidTr="009E19A2">
        <w:tc>
          <w:tcPr>
            <w:tcW w:w="2977" w:type="dxa"/>
          </w:tcPr>
          <w:p w14:paraId="52076F54" w14:textId="77777777" w:rsidR="009E19A2" w:rsidRPr="000A1E40" w:rsidRDefault="009E19A2" w:rsidP="009E19A2">
            <w:r w:rsidRPr="000A1E40">
              <w:rPr>
                <w:color w:val="000001"/>
                <w:szCs w:val="22"/>
              </w:rPr>
              <w:t>SYNC</w:t>
            </w:r>
            <w:r w:rsidRPr="000A1E40">
              <w:t xml:space="preserve"> time% [,period]</w:t>
            </w:r>
          </w:p>
          <w:p w14:paraId="0246CB60" w14:textId="77777777" w:rsidR="009E19A2" w:rsidRPr="000A1E40" w:rsidRDefault="009E19A2" w:rsidP="009E19A2">
            <w:r w:rsidRPr="000A1E40">
              <w:t>or</w:t>
            </w:r>
          </w:p>
          <w:p w14:paraId="70F4DDE4" w14:textId="77777777" w:rsidR="009E19A2" w:rsidRPr="000A1E40" w:rsidRDefault="009E19A2" w:rsidP="009E19A2">
            <w:pPr>
              <w:rPr>
                <w:color w:val="000001"/>
                <w:szCs w:val="22"/>
              </w:rPr>
            </w:pPr>
            <w:r w:rsidRPr="000A1E40">
              <w:t>SYNC</w:t>
            </w:r>
          </w:p>
        </w:tc>
        <w:tc>
          <w:tcPr>
            <w:tcW w:w="7230" w:type="dxa"/>
            <w:gridSpan w:val="2"/>
          </w:tcPr>
          <w:p w14:paraId="7CF1609F"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5314C127"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E42C5B7"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42A7E16F"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3D804501"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7CE3FD7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5180CB93"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550EA988"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2E8AAC29"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670FDFF7" w14:textId="77777777" w:rsidTr="009E19A2">
        <w:tc>
          <w:tcPr>
            <w:tcW w:w="2977" w:type="dxa"/>
          </w:tcPr>
          <w:p w14:paraId="00B7A5F5"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20666513"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13403ECE"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22B62CF5"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41E7731B"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6737A890"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5D4A8510"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0EDF8E1B"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315B6CBD"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1B675AB7"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4F7CDE03" w14:textId="77777777" w:rsidTr="009E19A2">
        <w:trPr>
          <w:cantSplit/>
        </w:trPr>
        <w:tc>
          <w:tcPr>
            <w:tcW w:w="2977" w:type="dxa"/>
          </w:tcPr>
          <w:p w14:paraId="670FFD7D"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6B7CA0CA"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2731534E"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2A559CCC"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16D0033" w14:textId="77777777" w:rsidR="009E19A2" w:rsidRPr="000A1E40" w:rsidRDefault="009E19A2" w:rsidP="009E19A2">
            <w:pPr>
              <w:tabs>
                <w:tab w:val="left" w:pos="2592"/>
              </w:tabs>
            </w:pPr>
            <w:r w:rsidRPr="000A1E40">
              <w:t xml:space="preserve">For example. “CM” will centre the text vertically and horizontally.  </w:t>
            </w:r>
          </w:p>
          <w:p w14:paraId="3DAD5FF2"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3F46A254"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13CE3B13" w14:textId="77777777" w:rsidR="009E19A2" w:rsidRPr="000A1E40" w:rsidRDefault="009E19A2" w:rsidP="009E19A2">
            <w:pPr>
              <w:tabs>
                <w:tab w:val="left" w:pos="2592"/>
              </w:tabs>
            </w:pPr>
            <w:r w:rsidRPr="000A1E40">
              <w:t xml:space="preserve">'font' and 'scale' are optional and default to that set by the FONT command.  </w:t>
            </w:r>
          </w:p>
          <w:p w14:paraId="69BCF11C"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107ABBA2"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3A48B8B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5E00B8" w14:textId="77777777" w:rsidR="009E19A2" w:rsidRPr="000A1E40" w:rsidRDefault="009E19A2" w:rsidP="009E19A2">
            <w:pPr>
              <w:rPr>
                <w:color w:val="000001"/>
                <w:szCs w:val="22"/>
              </w:rPr>
            </w:pPr>
          </w:p>
          <w:p w14:paraId="254E4E57" w14:textId="77777777" w:rsidR="009E19A2" w:rsidRPr="000A1E40" w:rsidRDefault="009E19A2" w:rsidP="009E19A2">
            <w:r w:rsidRPr="000A1E40">
              <w:rPr>
                <w:color w:val="000001"/>
                <w:szCs w:val="22"/>
              </w:rPr>
              <w:t xml:space="preserve">TILE </w:t>
            </w:r>
            <w:r w:rsidRPr="000A1E40">
              <w:t>x, y [,foreground]  [,background] [,nbr_tiles_wide] [,nbr_tiles_high]</w:t>
            </w:r>
          </w:p>
          <w:p w14:paraId="48201B9F" w14:textId="77777777" w:rsidR="009E19A2" w:rsidRPr="000A1E40" w:rsidRDefault="009E19A2" w:rsidP="009E19A2">
            <w:pPr>
              <w:rPr>
                <w:color w:val="000001"/>
                <w:szCs w:val="22"/>
              </w:rPr>
            </w:pPr>
          </w:p>
          <w:p w14:paraId="12D08F90" w14:textId="77777777" w:rsidR="009E19A2" w:rsidRPr="000A1E40" w:rsidRDefault="009E19A2" w:rsidP="009E19A2">
            <w:pPr>
              <w:rPr>
                <w:color w:val="000001"/>
                <w:szCs w:val="22"/>
              </w:rPr>
            </w:pPr>
          </w:p>
          <w:p w14:paraId="662030E5" w14:textId="77777777" w:rsidR="009E19A2" w:rsidRPr="000A1E40" w:rsidRDefault="009E19A2" w:rsidP="009E19A2">
            <w:pPr>
              <w:rPr>
                <w:color w:val="000001"/>
                <w:szCs w:val="22"/>
              </w:rPr>
            </w:pPr>
          </w:p>
          <w:p w14:paraId="7C00BA1F" w14:textId="77777777" w:rsidR="009E19A2" w:rsidRPr="000A1E40" w:rsidRDefault="009E19A2" w:rsidP="009E19A2">
            <w:pPr>
              <w:rPr>
                <w:color w:val="000001"/>
                <w:sz w:val="16"/>
                <w:szCs w:val="16"/>
              </w:rPr>
            </w:pPr>
          </w:p>
          <w:p w14:paraId="42F13DE8" w14:textId="77777777" w:rsidR="009E19A2" w:rsidRPr="000A1E40" w:rsidRDefault="009E19A2" w:rsidP="009E19A2">
            <w:pPr>
              <w:rPr>
                <w:color w:val="000001"/>
                <w:sz w:val="16"/>
                <w:szCs w:val="16"/>
              </w:rPr>
            </w:pPr>
          </w:p>
          <w:p w14:paraId="3BE0D6DB" w14:textId="77777777" w:rsidR="009E19A2" w:rsidRPr="000A1E40" w:rsidRDefault="009E19A2" w:rsidP="009E19A2">
            <w:pPr>
              <w:rPr>
                <w:color w:val="000001"/>
                <w:sz w:val="16"/>
                <w:szCs w:val="16"/>
              </w:rPr>
            </w:pPr>
          </w:p>
          <w:p w14:paraId="3B9F66C7" w14:textId="77777777" w:rsidR="009E19A2" w:rsidRPr="000A1E40" w:rsidRDefault="009E19A2" w:rsidP="009E19A2">
            <w:pPr>
              <w:rPr>
                <w:color w:val="000001"/>
                <w:sz w:val="16"/>
                <w:szCs w:val="16"/>
              </w:rPr>
            </w:pPr>
          </w:p>
          <w:p w14:paraId="6D36A440" w14:textId="77777777" w:rsidR="009E19A2" w:rsidRPr="006727A8" w:rsidRDefault="009E19A2" w:rsidP="009E19A2">
            <w:pPr>
              <w:rPr>
                <w:color w:val="000001"/>
                <w:szCs w:val="22"/>
              </w:rPr>
            </w:pPr>
          </w:p>
          <w:p w14:paraId="644821C9" w14:textId="77777777" w:rsidR="009E19A2" w:rsidRPr="006727A8" w:rsidRDefault="009E19A2" w:rsidP="009E19A2">
            <w:pPr>
              <w:rPr>
                <w:color w:val="000001"/>
                <w:szCs w:val="22"/>
              </w:rPr>
            </w:pPr>
          </w:p>
          <w:p w14:paraId="3E4503A5"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78A9B2CB" w14:textId="77777777" w:rsidR="009E19A2" w:rsidRPr="00E20CEF" w:rsidRDefault="009E19A2" w:rsidP="009E19A2">
            <w:pPr>
              <w:rPr>
                <w:u w:val="single"/>
              </w:rPr>
            </w:pPr>
            <w:r w:rsidRPr="00E20CEF">
              <w:rPr>
                <w:u w:val="single"/>
              </w:rPr>
              <w:t>VGA AND HDMI VERSIONS ONLY, IN MODE 1 ONLY</w:t>
            </w:r>
          </w:p>
          <w:p w14:paraId="213D1E7E" w14:textId="77777777" w:rsidR="009E19A2" w:rsidRPr="000A1E40" w:rsidRDefault="009E19A2" w:rsidP="009E19A2">
            <w:r w:rsidRPr="000A1E40">
              <w:t>Sets the colour for one or more tiles on the screen.</w:t>
            </w:r>
          </w:p>
          <w:p w14:paraId="40C78E48"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42AA3713"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70FA25B" w14:textId="77777777" w:rsidR="009E19A2" w:rsidRPr="000A1E40" w:rsidRDefault="009E19A2" w:rsidP="009E19A2">
            <w:r w:rsidRPr="000A1E40">
              <w:t xml:space="preserve">'x' and 'y' are the coordinates of the start block (0-79, 0-39) </w:t>
            </w:r>
          </w:p>
          <w:p w14:paraId="4DD4375A"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615C5DAC" w14:textId="77777777" w:rsidR="009E19A2" w:rsidRDefault="009E19A2" w:rsidP="009E19A2">
            <w:r w:rsidRPr="000A1E40">
              <w:t>The change is instant and does not affect the text or graphics currently displayed in the tiles (just the colours).</w:t>
            </w:r>
          </w:p>
          <w:p w14:paraId="2F82717E" w14:textId="77777777" w:rsidR="009E19A2" w:rsidRPr="000A1E40" w:rsidRDefault="009E19A2" w:rsidP="009E19A2">
            <w:r w:rsidRPr="000A1E40">
              <w:t>Sets the height of the tiles. ‘n’ can be between 12 and 480 (RP2040) or between 8 and 480 (RP2350)</w:t>
            </w:r>
          </w:p>
        </w:tc>
      </w:tr>
      <w:tr w:rsidR="009E19A2" w:rsidRPr="000A1E40" w14:paraId="13BC1A07" w14:textId="77777777" w:rsidTr="009E19A2">
        <w:trPr>
          <w:cantSplit/>
        </w:trPr>
        <w:tc>
          <w:tcPr>
            <w:tcW w:w="2977" w:type="dxa"/>
          </w:tcPr>
          <w:p w14:paraId="12E39C21" w14:textId="77777777" w:rsidR="009E19A2" w:rsidRPr="000A1E40" w:rsidRDefault="009E19A2" w:rsidP="009E19A2">
            <w:r w:rsidRPr="000A1E40">
              <w:rPr>
                <w:color w:val="000001"/>
                <w:szCs w:val="22"/>
              </w:rPr>
              <w:t>TIME$</w:t>
            </w:r>
            <w:r w:rsidRPr="000A1E40">
              <w:t xml:space="preserve"> = "HH:MM:SS"</w:t>
            </w:r>
          </w:p>
          <w:p w14:paraId="40E94853" w14:textId="77777777" w:rsidR="009E19A2" w:rsidRPr="000A1E40" w:rsidRDefault="009E19A2" w:rsidP="009E19A2">
            <w:r w:rsidRPr="000A1E40">
              <w:t>or</w:t>
            </w:r>
          </w:p>
          <w:p w14:paraId="508863AE" w14:textId="77777777" w:rsidR="009E19A2" w:rsidRPr="000A1E40" w:rsidRDefault="009E19A2" w:rsidP="009E19A2">
            <w:r w:rsidRPr="000A1E40">
              <w:t>TIME$ = "HH:MM"</w:t>
            </w:r>
          </w:p>
          <w:p w14:paraId="1B64E7A6" w14:textId="77777777" w:rsidR="009E19A2" w:rsidRPr="000A1E40" w:rsidRDefault="009E19A2" w:rsidP="009E19A2">
            <w:r w:rsidRPr="000A1E40">
              <w:t>or</w:t>
            </w:r>
          </w:p>
          <w:p w14:paraId="09179231" w14:textId="77777777" w:rsidR="009E19A2" w:rsidRPr="000A1E40" w:rsidRDefault="009E19A2" w:rsidP="009E19A2">
            <w:r w:rsidRPr="000A1E40">
              <w:t>TIME$ = "HH"</w:t>
            </w:r>
          </w:p>
        </w:tc>
        <w:tc>
          <w:tcPr>
            <w:tcW w:w="7230" w:type="dxa"/>
            <w:gridSpan w:val="2"/>
          </w:tcPr>
          <w:p w14:paraId="68500ED5"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6255E196"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A0751C7" w14:textId="77777777" w:rsidTr="009E19A2">
        <w:trPr>
          <w:cantSplit/>
        </w:trPr>
        <w:tc>
          <w:tcPr>
            <w:tcW w:w="2977" w:type="dxa"/>
          </w:tcPr>
          <w:p w14:paraId="323F2C8D" w14:textId="77777777" w:rsidR="007A0C24" w:rsidRPr="000A1E40" w:rsidRDefault="007A0C24" w:rsidP="009E19A2">
            <w:pPr>
              <w:rPr>
                <w:color w:val="000001"/>
                <w:szCs w:val="22"/>
              </w:rPr>
            </w:pPr>
            <w:r>
              <w:rPr>
                <w:color w:val="000001"/>
                <w:szCs w:val="22"/>
              </w:rPr>
              <w:t>TILEMAP</w:t>
            </w:r>
          </w:p>
        </w:tc>
        <w:tc>
          <w:tcPr>
            <w:tcW w:w="7230" w:type="dxa"/>
            <w:gridSpan w:val="2"/>
          </w:tcPr>
          <w:p w14:paraId="3C9CE4EE" w14:textId="77777777" w:rsidR="007A0C24" w:rsidRPr="000A1E40" w:rsidRDefault="007A0C24" w:rsidP="009E19A2">
            <w:r>
              <w:t xml:space="preserve">TILEMAP is a powerful command for writing games. See the separate TILEMAP_User_Manual.pdf for more details </w:t>
            </w:r>
          </w:p>
        </w:tc>
      </w:tr>
      <w:tr w:rsidR="009E19A2" w:rsidRPr="000A1E40" w14:paraId="4C512F75" w14:textId="77777777" w:rsidTr="009E19A2">
        <w:trPr>
          <w:cantSplit/>
        </w:trPr>
        <w:tc>
          <w:tcPr>
            <w:tcW w:w="2977" w:type="dxa"/>
          </w:tcPr>
          <w:p w14:paraId="35D93EE6"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6A4EBDD7" w14:textId="77777777" w:rsidR="009E19A2" w:rsidRPr="000A1E40" w:rsidRDefault="009E19A2" w:rsidP="009E19A2">
            <w:r w:rsidRPr="000A1E40">
              <w:t>Resets the timer to a number of milliseconds.  Normally this is just used to reset the timer to zero but you can set it to any positive number.</w:t>
            </w:r>
          </w:p>
          <w:p w14:paraId="69D5DB76" w14:textId="77777777" w:rsidR="009E19A2" w:rsidRPr="000A1E40" w:rsidRDefault="009E19A2" w:rsidP="009E19A2">
            <w:r w:rsidRPr="000A1E40">
              <w:t>See the TIMER function for more details.</w:t>
            </w:r>
          </w:p>
        </w:tc>
      </w:tr>
      <w:tr w:rsidR="009E19A2" w:rsidRPr="000A1E40" w14:paraId="416DB04A" w14:textId="77777777" w:rsidTr="009E19A2">
        <w:trPr>
          <w:cantSplit/>
        </w:trPr>
        <w:tc>
          <w:tcPr>
            <w:tcW w:w="2977" w:type="dxa"/>
          </w:tcPr>
          <w:p w14:paraId="6196836D" w14:textId="77777777" w:rsidR="009E19A2" w:rsidRPr="000A1E40" w:rsidRDefault="009E19A2" w:rsidP="009E19A2">
            <w:r>
              <w:rPr>
                <w:color w:val="000001"/>
                <w:szCs w:val="22"/>
              </w:rPr>
              <w:t>TMC22xx pin, chip, address, current, holdpct, microsteps [,rsense] [,stealthchop]</w:t>
            </w:r>
          </w:p>
          <w:p w14:paraId="663CEA53" w14:textId="77777777" w:rsidR="009E19A2" w:rsidRPr="000A1E40" w:rsidRDefault="009E19A2" w:rsidP="009E19A2"/>
          <w:p w14:paraId="49F66A69" w14:textId="77777777" w:rsidR="009E19A2" w:rsidRPr="000A1E40" w:rsidRDefault="009E19A2" w:rsidP="009E19A2">
            <w:r>
              <w:rPr>
                <w:color w:val="000001"/>
                <w:szCs w:val="22"/>
              </w:rPr>
              <w:t>TMC22xx SGTHRS address, value</w:t>
            </w:r>
          </w:p>
          <w:p w14:paraId="0D5D2C71" w14:textId="77777777" w:rsidR="009E19A2" w:rsidRPr="000A1E40" w:rsidRDefault="009E19A2" w:rsidP="009E19A2"/>
          <w:p w14:paraId="4A7EACEA" w14:textId="77777777" w:rsidR="009E19A2" w:rsidRPr="000A1E40" w:rsidRDefault="009E19A2" w:rsidP="009E19A2">
            <w:r>
              <w:rPr>
                <w:color w:val="000001"/>
                <w:szCs w:val="22"/>
              </w:rPr>
              <w:t>TMC22xx TCOOLTHRS address, value</w:t>
            </w:r>
          </w:p>
          <w:p w14:paraId="78BC59E2" w14:textId="77777777" w:rsidR="009E19A2" w:rsidRPr="000A1E40" w:rsidRDefault="009E19A2" w:rsidP="009E19A2"/>
          <w:p w14:paraId="6CD11AE0" w14:textId="77777777" w:rsidR="009E19A2" w:rsidRPr="000A1E40" w:rsidRDefault="009E19A2" w:rsidP="009E19A2">
            <w:r>
              <w:rPr>
                <w:color w:val="000001"/>
                <w:szCs w:val="22"/>
              </w:rPr>
              <w:t>TMC22xx CLOSE</w:t>
            </w:r>
          </w:p>
        </w:tc>
        <w:tc>
          <w:tcPr>
            <w:tcW w:w="7230" w:type="dxa"/>
            <w:gridSpan w:val="2"/>
          </w:tcPr>
          <w:p w14:paraId="2D00F33F" w14:textId="77777777" w:rsidR="009E19A2" w:rsidRPr="000A1E40" w:rsidRDefault="009E19A2" w:rsidP="009E19A2">
            <w:r>
              <w:rPr>
                <w:u w:val="single"/>
              </w:rPr>
              <w:t>RP2350 VERSIONS ONLY</w:t>
            </w:r>
          </w:p>
          <w:p w14:paraId="188072B5"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12BD53C9"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04440B2F"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4CC80FF5" w14:textId="77777777" w:rsidTr="009E19A2">
        <w:trPr>
          <w:cantSplit/>
        </w:trPr>
        <w:tc>
          <w:tcPr>
            <w:tcW w:w="2977" w:type="dxa"/>
          </w:tcPr>
          <w:p w14:paraId="2810D2C9" w14:textId="77777777" w:rsidR="009E19A2" w:rsidRPr="000A1E40" w:rsidRDefault="009E19A2" w:rsidP="009E19A2">
            <w:r w:rsidRPr="000A1E40">
              <w:rPr>
                <w:color w:val="000001"/>
                <w:szCs w:val="22"/>
              </w:rPr>
              <w:t xml:space="preserve">TRACE </w:t>
            </w:r>
            <w:r w:rsidRPr="000A1E40">
              <w:t>ON</w:t>
            </w:r>
          </w:p>
          <w:p w14:paraId="287342EF" w14:textId="77777777" w:rsidR="009E19A2" w:rsidRPr="000A1E40" w:rsidRDefault="009E19A2" w:rsidP="009E19A2">
            <w:r w:rsidRPr="000A1E40">
              <w:t>or</w:t>
            </w:r>
          </w:p>
          <w:p w14:paraId="68DBA376" w14:textId="77777777" w:rsidR="009E19A2" w:rsidRPr="000A1E40" w:rsidRDefault="009E19A2" w:rsidP="009E19A2">
            <w:r w:rsidRPr="000A1E40">
              <w:t>TRACE OFF</w:t>
            </w:r>
          </w:p>
          <w:p w14:paraId="4D1AE180" w14:textId="77777777" w:rsidR="009E19A2" w:rsidRPr="000A1E40" w:rsidRDefault="009E19A2" w:rsidP="009E19A2">
            <w:r w:rsidRPr="000A1E40">
              <w:t>or</w:t>
            </w:r>
          </w:p>
          <w:p w14:paraId="1B49BA1A" w14:textId="77777777" w:rsidR="009E19A2" w:rsidRPr="000A1E40" w:rsidRDefault="009E19A2" w:rsidP="009E19A2">
            <w:pPr>
              <w:rPr>
                <w:color w:val="000001"/>
                <w:szCs w:val="22"/>
              </w:rPr>
            </w:pPr>
            <w:r w:rsidRPr="000A1E40">
              <w:t>TRACE LIST nn</w:t>
            </w:r>
          </w:p>
        </w:tc>
        <w:tc>
          <w:tcPr>
            <w:tcW w:w="7230" w:type="dxa"/>
            <w:gridSpan w:val="2"/>
          </w:tcPr>
          <w:p w14:paraId="76753FAC"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0B18AD96"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00D4BB73" w14:textId="77777777" w:rsidTr="009E19A2">
        <w:tc>
          <w:tcPr>
            <w:tcW w:w="2977" w:type="dxa"/>
            <w:tcBorders>
              <w:top w:val="single" w:sz="4" w:space="0" w:color="auto"/>
              <w:left w:val="single" w:sz="4" w:space="0" w:color="auto"/>
              <w:bottom w:val="single" w:sz="4" w:space="0" w:color="auto"/>
              <w:right w:val="single" w:sz="4" w:space="0" w:color="auto"/>
            </w:tcBorders>
          </w:tcPr>
          <w:p w14:paraId="32191A3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0810C07A"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05B4B6C8"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110725EF" w14:textId="77777777" w:rsidTr="009E19A2">
        <w:trPr>
          <w:cantSplit/>
        </w:trPr>
        <w:tc>
          <w:tcPr>
            <w:tcW w:w="2977" w:type="dxa"/>
          </w:tcPr>
          <w:p w14:paraId="7C27E55E" w14:textId="77777777" w:rsidR="009E19A2" w:rsidRPr="004566D6" w:rsidRDefault="009E19A2" w:rsidP="009E19A2">
            <w:pPr>
              <w:rPr>
                <w:lang w:val="fr-FR"/>
              </w:rPr>
            </w:pPr>
            <w:r w:rsidRPr="004566D6">
              <w:rPr>
                <w:lang w:val="fr-FR"/>
              </w:rPr>
              <w:t>TRIANGLE SAVE [#]n, x1,y1,x2,y2,x3,y3</w:t>
            </w:r>
          </w:p>
          <w:p w14:paraId="21974901" w14:textId="77777777" w:rsidR="009E19A2" w:rsidRPr="004566D6" w:rsidRDefault="009E19A2" w:rsidP="009E19A2">
            <w:pPr>
              <w:rPr>
                <w:lang w:val="fr-FR"/>
              </w:rPr>
            </w:pPr>
          </w:p>
          <w:p w14:paraId="43D86223" w14:textId="77777777" w:rsidR="009E19A2" w:rsidRPr="000A1E40" w:rsidRDefault="009E19A2" w:rsidP="009E19A2">
            <w:r w:rsidRPr="000A1E40">
              <w:t>TRIANGLE RESTORE [#]n</w:t>
            </w:r>
          </w:p>
        </w:tc>
        <w:tc>
          <w:tcPr>
            <w:tcW w:w="7230" w:type="dxa"/>
            <w:gridSpan w:val="2"/>
          </w:tcPr>
          <w:p w14:paraId="5F39AA16" w14:textId="77777777" w:rsidR="009E19A2" w:rsidRPr="000A1E40" w:rsidRDefault="009E19A2" w:rsidP="009E19A2">
            <w:r w:rsidRPr="000A1E40">
              <w:t>Saves a triangular area of the screen to buffer #n.</w:t>
            </w:r>
          </w:p>
          <w:p w14:paraId="423EF1DF" w14:textId="77777777" w:rsidR="009E19A2" w:rsidRPr="000A1E40" w:rsidRDefault="009E19A2" w:rsidP="009E19A2">
            <w:pPr>
              <w:rPr>
                <w:sz w:val="20"/>
                <w:szCs w:val="20"/>
              </w:rPr>
            </w:pPr>
          </w:p>
          <w:p w14:paraId="03D1D6BA" w14:textId="77777777" w:rsidR="009E19A2" w:rsidRPr="000A1E40" w:rsidRDefault="009E19A2" w:rsidP="009E19A2">
            <w:pPr>
              <w:rPr>
                <w:sz w:val="20"/>
                <w:szCs w:val="20"/>
              </w:rPr>
            </w:pPr>
          </w:p>
          <w:p w14:paraId="24274177" w14:textId="77777777" w:rsidR="009E19A2" w:rsidRPr="000A1E40" w:rsidRDefault="009E19A2" w:rsidP="009E19A2">
            <w:r w:rsidRPr="000A1E40">
              <w:t>Restores a saved triangular region of the screen and deletes the saved buffer.</w:t>
            </w:r>
          </w:p>
        </w:tc>
      </w:tr>
      <w:tr w:rsidR="009E19A2" w:rsidRPr="000A1E40" w14:paraId="5ADA50BE" w14:textId="77777777" w:rsidTr="009E19A2">
        <w:trPr>
          <w:cantSplit/>
        </w:trPr>
        <w:tc>
          <w:tcPr>
            <w:tcW w:w="2977" w:type="dxa"/>
          </w:tcPr>
          <w:p w14:paraId="5A470209" w14:textId="77777777" w:rsidR="009E19A2" w:rsidRPr="000A1E40" w:rsidRDefault="009E19A2" w:rsidP="009E19A2">
            <w:pPr>
              <w:rPr>
                <w:color w:val="000001"/>
                <w:szCs w:val="22"/>
              </w:rPr>
            </w:pPr>
            <w:r>
              <w:rPr>
                <w:color w:val="000001"/>
                <w:szCs w:val="22"/>
              </w:rPr>
              <w:t>TURTLE</w:t>
            </w:r>
          </w:p>
        </w:tc>
        <w:tc>
          <w:tcPr>
            <w:tcW w:w="7230" w:type="dxa"/>
            <w:gridSpan w:val="2"/>
          </w:tcPr>
          <w:p w14:paraId="712606A8"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01FEBC06" w14:textId="77777777" w:rsidTr="009E19A2">
        <w:trPr>
          <w:cantSplit/>
        </w:trPr>
        <w:tc>
          <w:tcPr>
            <w:tcW w:w="2977" w:type="dxa"/>
          </w:tcPr>
          <w:p w14:paraId="045870A7"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4FE67229" w14:textId="77777777" w:rsidR="009E19A2" w:rsidRPr="000A1E40" w:rsidRDefault="009E19A2" w:rsidP="009E19A2">
            <w:pPr>
              <w:rPr>
                <w:color w:val="000001"/>
                <w:szCs w:val="22"/>
              </w:rPr>
            </w:pPr>
            <w:r w:rsidRPr="001C4F90">
              <w:t>END TYPE</w:t>
            </w:r>
          </w:p>
        </w:tc>
        <w:tc>
          <w:tcPr>
            <w:tcW w:w="7230" w:type="dxa"/>
            <w:gridSpan w:val="2"/>
          </w:tcPr>
          <w:p w14:paraId="56B67146"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3024773A"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65180C82" w14:textId="77777777" w:rsidTr="009E19A2">
        <w:trPr>
          <w:cantSplit/>
        </w:trPr>
        <w:tc>
          <w:tcPr>
            <w:tcW w:w="2977" w:type="dxa"/>
          </w:tcPr>
          <w:p w14:paraId="247FDE64" w14:textId="77777777" w:rsidR="009E19A2" w:rsidRPr="000A1E40" w:rsidRDefault="009E19A2" w:rsidP="009E19A2">
            <w:pPr>
              <w:rPr>
                <w:color w:val="000001"/>
                <w:szCs w:val="22"/>
              </w:rPr>
            </w:pPr>
          </w:p>
          <w:p w14:paraId="58835C40"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4276DD64"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0AE14AA" w14:textId="77777777" w:rsidTr="009E19A2">
        <w:tc>
          <w:tcPr>
            <w:tcW w:w="2977" w:type="dxa"/>
          </w:tcPr>
          <w:p w14:paraId="66A4C67E" w14:textId="77777777" w:rsidR="009E19A2" w:rsidRPr="000A1E40" w:rsidRDefault="009E19A2" w:rsidP="009E19A2">
            <w:r w:rsidRPr="000A1E40">
              <w:rPr>
                <w:color w:val="000001"/>
                <w:szCs w:val="22"/>
              </w:rPr>
              <w:t>VAR</w:t>
            </w:r>
            <w:r w:rsidRPr="000A1E40">
              <w:t xml:space="preserve"> SAVE var [, var]… </w:t>
            </w:r>
          </w:p>
          <w:p w14:paraId="5A5FC5DC" w14:textId="77777777" w:rsidR="009E19A2" w:rsidRPr="000A1E40" w:rsidRDefault="009E19A2" w:rsidP="009E19A2">
            <w:r w:rsidRPr="000A1E40">
              <w:t>or</w:t>
            </w:r>
          </w:p>
          <w:p w14:paraId="27366CF4" w14:textId="77777777" w:rsidR="009E19A2" w:rsidRPr="000A1E40" w:rsidRDefault="009E19A2" w:rsidP="009E19A2">
            <w:r w:rsidRPr="000A1E40">
              <w:t xml:space="preserve">VAR RESTORE </w:t>
            </w:r>
          </w:p>
          <w:p w14:paraId="6DFE92EC" w14:textId="77777777" w:rsidR="009E19A2" w:rsidRPr="000A1E40" w:rsidRDefault="009E19A2" w:rsidP="009E19A2">
            <w:r w:rsidRPr="000A1E40">
              <w:t>or</w:t>
            </w:r>
          </w:p>
          <w:p w14:paraId="5A57501C" w14:textId="77777777" w:rsidR="009E19A2" w:rsidRPr="000A1E40" w:rsidRDefault="009E19A2" w:rsidP="009E19A2">
            <w:r w:rsidRPr="000A1E40">
              <w:t>VAR CLEAR</w:t>
            </w:r>
          </w:p>
        </w:tc>
        <w:tc>
          <w:tcPr>
            <w:tcW w:w="7230" w:type="dxa"/>
            <w:gridSpan w:val="2"/>
          </w:tcPr>
          <w:p w14:paraId="62A91D0F"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0CCCAEF4" w14:textId="77777777" w:rsidR="009E19A2" w:rsidRPr="000A1E40" w:rsidRDefault="009E19A2" w:rsidP="009E19A2">
            <w:r w:rsidRPr="000A1E40">
              <w:t>'var' can be any number of numeric or string variables and/or arrays.  Arrays are specified by using empty brackets.  For example: var()</w:t>
            </w:r>
          </w:p>
          <w:p w14:paraId="23608CB3"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4A02827F" w14:textId="77777777" w:rsidR="009E19A2" w:rsidRPr="000A1E40" w:rsidRDefault="009E19A2" w:rsidP="009E19A2">
            <w:r w:rsidRPr="000A1E40">
              <w:t xml:space="preserve">VAR RESTORE will retrieve the previously saved variables and insert them (and their values) into the variable table.  </w:t>
            </w:r>
          </w:p>
          <w:p w14:paraId="5D552950" w14:textId="77777777" w:rsidR="009E19A2" w:rsidRPr="000A1E40" w:rsidRDefault="009E19A2" w:rsidP="009E19A2">
            <w:r w:rsidRPr="000A1E40">
              <w:t xml:space="preserve">VAR CLEAR will erase all saved variables.   </w:t>
            </w:r>
          </w:p>
          <w:p w14:paraId="271EC079"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61CAB6B3"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38CFDB93"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19277B7C"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1AB8F8CD"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452D7F27"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7D73DB39"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2102CF18" w14:textId="77777777" w:rsidTr="009E19A2">
        <w:tc>
          <w:tcPr>
            <w:tcW w:w="2977" w:type="dxa"/>
            <w:tcBorders>
              <w:bottom w:val="single" w:sz="4" w:space="0" w:color="auto"/>
            </w:tcBorders>
          </w:tcPr>
          <w:p w14:paraId="115B9A73" w14:textId="77777777" w:rsidR="009E19A2" w:rsidRPr="000A1E40" w:rsidRDefault="009E19A2" w:rsidP="009E19A2">
            <w:r w:rsidRPr="000A1E40">
              <w:rPr>
                <w:color w:val="000001"/>
                <w:szCs w:val="22"/>
              </w:rPr>
              <w:t>WATCHDOG</w:t>
            </w:r>
            <w:r w:rsidRPr="000A1E40">
              <w:t xml:space="preserve"> timeout</w:t>
            </w:r>
          </w:p>
          <w:p w14:paraId="0240D558" w14:textId="77777777" w:rsidR="009E19A2" w:rsidRPr="000A1E40" w:rsidRDefault="009E19A2" w:rsidP="009E19A2">
            <w:r w:rsidRPr="000A1E40">
              <w:t>or</w:t>
            </w:r>
          </w:p>
          <w:p w14:paraId="0C4540DA" w14:textId="77777777" w:rsidR="009E19A2" w:rsidRPr="000A1E40" w:rsidRDefault="009E19A2" w:rsidP="009E19A2">
            <w:r w:rsidRPr="000A1E40">
              <w:t>WATCHDOG OFF</w:t>
            </w:r>
          </w:p>
          <w:p w14:paraId="57D5A14B" w14:textId="77777777" w:rsidR="009E19A2" w:rsidRPr="000A1E40" w:rsidRDefault="009E19A2" w:rsidP="009E19A2">
            <w:r w:rsidRPr="000A1E40">
              <w:t>or</w:t>
            </w:r>
          </w:p>
          <w:p w14:paraId="3999B0A0" w14:textId="77777777" w:rsidR="009E19A2" w:rsidRPr="000A1E40" w:rsidRDefault="009E19A2" w:rsidP="009E19A2">
            <w:r w:rsidRPr="000A1E40">
              <w:t>WATCHDOG HW timeout</w:t>
            </w:r>
          </w:p>
          <w:p w14:paraId="5819B461" w14:textId="77777777" w:rsidR="009E19A2" w:rsidRPr="000A1E40" w:rsidRDefault="009E19A2" w:rsidP="009E19A2">
            <w:r w:rsidRPr="000A1E40">
              <w:t>or</w:t>
            </w:r>
          </w:p>
          <w:p w14:paraId="6D29C74D" w14:textId="77777777" w:rsidR="009E19A2" w:rsidRPr="000A1E40" w:rsidRDefault="009E19A2" w:rsidP="009E19A2">
            <w:r w:rsidRPr="000A1E40">
              <w:t>WATCHDOG HW OFF</w:t>
            </w:r>
          </w:p>
        </w:tc>
        <w:tc>
          <w:tcPr>
            <w:tcW w:w="7230" w:type="dxa"/>
            <w:gridSpan w:val="2"/>
            <w:tcBorders>
              <w:bottom w:val="single" w:sz="4" w:space="0" w:color="auto"/>
            </w:tcBorders>
          </w:tcPr>
          <w:p w14:paraId="76CFBB8C"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1A5ADD54"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2AE98F8C" w14:textId="77777777" w:rsidR="009E19A2" w:rsidRPr="000A1E40" w:rsidRDefault="009E19A2" w:rsidP="009E19A2">
            <w:r w:rsidRPr="000A1E40">
              <w:t>If the hardware watchdog is used the timer has a maximum of 8.3 seconds.  No such limitation exists for the software watchdog.</w:t>
            </w:r>
          </w:p>
          <w:p w14:paraId="5D34B1E5"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49997555"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1F37213C"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589234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CF8C76" w14:textId="77777777" w:rsidR="009E19A2" w:rsidRPr="000A1E40" w:rsidRDefault="009E19A2" w:rsidP="009E19A2">
            <w:r w:rsidRPr="000A1E40">
              <w:rPr>
                <w:color w:val="000001"/>
                <w:szCs w:val="22"/>
                <w:lang w:eastAsia="en-GB"/>
              </w:rPr>
              <w:t xml:space="preserve">WII [CLASSIC] </w:t>
            </w:r>
            <w:r w:rsidRPr="000A1E40">
              <w:t>OPEN [,interrupt]</w:t>
            </w:r>
          </w:p>
          <w:p w14:paraId="4C4C3BF2" w14:textId="77777777" w:rsidR="009E19A2" w:rsidRPr="000A1E40" w:rsidRDefault="009E19A2" w:rsidP="009E19A2"/>
          <w:p w14:paraId="23A48BC8" w14:textId="77777777" w:rsidR="009E19A2" w:rsidRPr="000A1E40" w:rsidRDefault="009E19A2" w:rsidP="009E19A2">
            <w:pPr>
              <w:rPr>
                <w:sz w:val="20"/>
                <w:szCs w:val="20"/>
              </w:rPr>
            </w:pPr>
          </w:p>
          <w:p w14:paraId="7A933B77" w14:textId="77777777" w:rsidR="009E19A2" w:rsidRPr="000A1E40" w:rsidRDefault="009E19A2" w:rsidP="009E19A2">
            <w:pPr>
              <w:rPr>
                <w:sz w:val="20"/>
                <w:szCs w:val="20"/>
              </w:rPr>
            </w:pPr>
          </w:p>
          <w:p w14:paraId="7D5D2CD4" w14:textId="77777777" w:rsidR="009E19A2" w:rsidRPr="000A1E40" w:rsidRDefault="009E19A2" w:rsidP="009E19A2"/>
          <w:p w14:paraId="7A8DB0BB" w14:textId="77777777" w:rsidR="009E19A2" w:rsidRPr="000A1E40" w:rsidRDefault="009E19A2" w:rsidP="009E19A2"/>
          <w:p w14:paraId="28C1EF8B" w14:textId="77777777" w:rsidR="009E19A2" w:rsidRPr="000A1E40" w:rsidRDefault="009E19A2" w:rsidP="009E19A2"/>
          <w:p w14:paraId="330F79D8"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73C21ED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9263A5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4A989E1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5BF53EF4" w14:textId="77777777" w:rsidR="009E19A2" w:rsidRPr="000A1E40" w:rsidRDefault="009E19A2" w:rsidP="009E19A2">
            <w:pPr>
              <w:autoSpaceDE w:val="0"/>
              <w:autoSpaceDN w:val="0"/>
              <w:adjustRightInd w:val="0"/>
              <w:spacing w:before="0" w:after="0"/>
              <w:rPr>
                <w:szCs w:val="22"/>
                <w:lang w:eastAsia="en-GB"/>
              </w:rPr>
            </w:pPr>
          </w:p>
          <w:p w14:paraId="6A7D00B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128B788C" w14:textId="77777777" w:rsidTr="009E19A2">
        <w:tc>
          <w:tcPr>
            <w:tcW w:w="2977" w:type="dxa"/>
            <w:tcBorders>
              <w:bottom w:val="nil"/>
            </w:tcBorders>
          </w:tcPr>
          <w:p w14:paraId="7BECEEB8" w14:textId="77777777" w:rsidR="009E19A2" w:rsidRPr="000A1E40" w:rsidRDefault="009E19A2" w:rsidP="009E19A2">
            <w:r w:rsidRPr="000A1E40">
              <w:rPr>
                <w:color w:val="000001"/>
                <w:szCs w:val="22"/>
                <w:lang w:eastAsia="en-GB"/>
              </w:rPr>
              <w:t xml:space="preserve">WII NUNCHUCK </w:t>
            </w:r>
            <w:r w:rsidRPr="000A1E40">
              <w:t>OPEN [,interrupt]</w:t>
            </w:r>
          </w:p>
          <w:p w14:paraId="4B8F0201" w14:textId="77777777" w:rsidR="009E19A2" w:rsidRPr="000A1E40" w:rsidRDefault="009E19A2" w:rsidP="009E19A2"/>
          <w:p w14:paraId="484CAF43" w14:textId="77777777" w:rsidR="009E19A2" w:rsidRPr="00D3573A" w:rsidRDefault="009E19A2" w:rsidP="009E19A2">
            <w:pPr>
              <w:rPr>
                <w:sz w:val="24"/>
              </w:rPr>
            </w:pPr>
          </w:p>
          <w:p w14:paraId="40EC8172" w14:textId="77777777" w:rsidR="009E19A2" w:rsidRPr="00D3573A" w:rsidRDefault="009E19A2" w:rsidP="009E19A2">
            <w:pPr>
              <w:rPr>
                <w:sz w:val="24"/>
              </w:rPr>
            </w:pPr>
          </w:p>
          <w:p w14:paraId="4C2EBFAA" w14:textId="77777777" w:rsidR="009E19A2" w:rsidRPr="004C2723" w:rsidRDefault="009E19A2" w:rsidP="009E19A2">
            <w:pPr>
              <w:rPr>
                <w:sz w:val="20"/>
                <w:szCs w:val="20"/>
              </w:rPr>
            </w:pPr>
          </w:p>
          <w:p w14:paraId="387BC103" w14:textId="77777777" w:rsidR="009E19A2" w:rsidRPr="004C2723" w:rsidRDefault="009E19A2" w:rsidP="009E19A2">
            <w:pPr>
              <w:rPr>
                <w:sz w:val="20"/>
                <w:szCs w:val="20"/>
              </w:rPr>
            </w:pPr>
          </w:p>
          <w:p w14:paraId="7EA86B46" w14:textId="77777777" w:rsidR="009E19A2" w:rsidRPr="000A1E40" w:rsidRDefault="009E19A2" w:rsidP="009E19A2"/>
          <w:p w14:paraId="1E285ECF"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0DC9E0C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14C0E0E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4680B0A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520582A8" w14:textId="77777777" w:rsidR="009E19A2" w:rsidRPr="000A1E40" w:rsidRDefault="009E19A2" w:rsidP="009E19A2">
            <w:pPr>
              <w:autoSpaceDE w:val="0"/>
              <w:autoSpaceDN w:val="0"/>
              <w:adjustRightInd w:val="0"/>
              <w:spacing w:before="0" w:after="0"/>
              <w:rPr>
                <w:szCs w:val="22"/>
                <w:lang w:eastAsia="en-GB"/>
              </w:rPr>
            </w:pPr>
          </w:p>
          <w:p w14:paraId="38724345"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4E23931D" w14:textId="77777777" w:rsidTr="009E19A2">
        <w:trPr>
          <w:cantSplit/>
        </w:trPr>
        <w:tc>
          <w:tcPr>
            <w:tcW w:w="2977" w:type="dxa"/>
            <w:tcBorders>
              <w:bottom w:val="nil"/>
            </w:tcBorders>
          </w:tcPr>
          <w:p w14:paraId="0B9C5B78" w14:textId="77777777" w:rsidR="009E19A2" w:rsidRPr="000A1E40" w:rsidRDefault="009E19A2" w:rsidP="009E19A2">
            <w:pPr>
              <w:rPr>
                <w:color w:val="000001"/>
                <w:szCs w:val="22"/>
              </w:rPr>
            </w:pPr>
          </w:p>
          <w:p w14:paraId="086DBE73"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752FE990" w14:textId="77777777" w:rsidR="009E19A2" w:rsidRPr="00E20CEF" w:rsidRDefault="009E19A2" w:rsidP="009E19A2">
            <w:pPr>
              <w:rPr>
                <w:u w:val="single"/>
              </w:rPr>
            </w:pPr>
            <w:r w:rsidRPr="00E20CEF">
              <w:rPr>
                <w:u w:val="single"/>
              </w:rPr>
              <w:t>WIFI VERSIONS ONLY</w:t>
            </w:r>
          </w:p>
          <w:p w14:paraId="4A202476" w14:textId="77777777" w:rsidR="009E19A2" w:rsidRPr="000A1E40" w:rsidRDefault="009E19A2" w:rsidP="009E19A2">
            <w:r w:rsidRPr="000A1E40">
              <w:t>The WEB commands are used to manage the Internet capability of the WebMite.</w:t>
            </w:r>
          </w:p>
        </w:tc>
      </w:tr>
      <w:tr w:rsidR="009E19A2" w:rsidRPr="000A1E40" w14:paraId="5828623C" w14:textId="77777777" w:rsidTr="009E19A2">
        <w:trPr>
          <w:cantSplit/>
        </w:trPr>
        <w:tc>
          <w:tcPr>
            <w:tcW w:w="2977" w:type="dxa"/>
            <w:tcBorders>
              <w:top w:val="nil"/>
              <w:bottom w:val="nil"/>
            </w:tcBorders>
          </w:tcPr>
          <w:p w14:paraId="45CFADFB"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4B5245FB"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2E53992F"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0BC9DF4B" w14:textId="77777777" w:rsidTr="009E19A2">
        <w:trPr>
          <w:cantSplit/>
        </w:trPr>
        <w:tc>
          <w:tcPr>
            <w:tcW w:w="2977" w:type="dxa"/>
            <w:tcBorders>
              <w:top w:val="nil"/>
              <w:bottom w:val="nil"/>
            </w:tcBorders>
          </w:tcPr>
          <w:p w14:paraId="204D808D" w14:textId="77777777" w:rsidR="009E19A2" w:rsidRPr="000A1E40" w:rsidRDefault="009E19A2" w:rsidP="009E19A2">
            <w:bookmarkStart w:id="359"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58495226" w14:textId="77777777" w:rsidR="009E19A2" w:rsidRPr="000A1E40" w:rsidRDefault="009E19A2" w:rsidP="009E19A2">
            <w:r w:rsidRPr="000A1E40">
              <w:t>Connect to an MQTT Broker.</w:t>
            </w:r>
          </w:p>
          <w:p w14:paraId="0FE16D19"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56232422"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1D2E1434"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15F6CFEB" w14:textId="77777777" w:rsidTr="009E19A2">
        <w:trPr>
          <w:cantSplit/>
        </w:trPr>
        <w:tc>
          <w:tcPr>
            <w:tcW w:w="2977" w:type="dxa"/>
            <w:tcBorders>
              <w:top w:val="nil"/>
              <w:bottom w:val="nil"/>
            </w:tcBorders>
          </w:tcPr>
          <w:p w14:paraId="5A87EFE6" w14:textId="77777777" w:rsidR="009E19A2" w:rsidRPr="000A1E40" w:rsidRDefault="009E19A2" w:rsidP="009E19A2">
            <w:r w:rsidRPr="000A1E40">
              <w:t>WEB MQTT PUBLISH topic$, msg$, [,qos] [,retain]</w:t>
            </w:r>
          </w:p>
        </w:tc>
        <w:tc>
          <w:tcPr>
            <w:tcW w:w="7230" w:type="dxa"/>
            <w:gridSpan w:val="2"/>
            <w:tcBorders>
              <w:top w:val="nil"/>
              <w:bottom w:val="nil"/>
            </w:tcBorders>
          </w:tcPr>
          <w:p w14:paraId="2C0B387A" w14:textId="77777777" w:rsidR="009E19A2" w:rsidRPr="000A1E40" w:rsidRDefault="009E19A2" w:rsidP="009E19A2">
            <w:r w:rsidRPr="000A1E40">
              <w:t>Publish content to an MQTT broker topic.</w:t>
            </w:r>
          </w:p>
          <w:p w14:paraId="458265B4" w14:textId="77777777" w:rsidR="009E19A2" w:rsidRPr="000A1E40" w:rsidRDefault="009E19A2" w:rsidP="009E19A2">
            <w:r w:rsidRPr="000A1E40">
              <w:t>'topic$' is the topic name and 'msg$' is the message/</w:t>
            </w:r>
          </w:p>
          <w:p w14:paraId="36848BE0" w14:textId="77777777" w:rsidR="009E19A2" w:rsidRPr="000A1E40" w:rsidRDefault="009E19A2" w:rsidP="009E19A2">
            <w:r w:rsidRPr="000A1E40">
              <w:t>'qos' is the optional quality of service with values of 0, 1 or 2 (default is 1).</w:t>
            </w:r>
          </w:p>
        </w:tc>
      </w:tr>
      <w:tr w:rsidR="009E19A2" w:rsidRPr="000A1E40" w14:paraId="5AFE5C28" w14:textId="77777777" w:rsidTr="009E19A2">
        <w:trPr>
          <w:cantSplit/>
        </w:trPr>
        <w:tc>
          <w:tcPr>
            <w:tcW w:w="2977" w:type="dxa"/>
            <w:tcBorders>
              <w:top w:val="nil"/>
              <w:bottom w:val="nil"/>
            </w:tcBorders>
          </w:tcPr>
          <w:p w14:paraId="38931F0C" w14:textId="77777777" w:rsidR="009E19A2" w:rsidRPr="000A1E40" w:rsidRDefault="009E19A2" w:rsidP="009E19A2">
            <w:r w:rsidRPr="000A1E40">
              <w:t>WEB MQTT SUBSCRIBE topic$ [,qos]</w:t>
            </w:r>
          </w:p>
        </w:tc>
        <w:tc>
          <w:tcPr>
            <w:tcW w:w="7230" w:type="dxa"/>
            <w:gridSpan w:val="2"/>
            <w:tcBorders>
              <w:top w:val="nil"/>
              <w:bottom w:val="nil"/>
            </w:tcBorders>
          </w:tcPr>
          <w:p w14:paraId="7F1ADD6E" w14:textId="77777777" w:rsidR="009E19A2" w:rsidRPr="000A1E40" w:rsidRDefault="009E19A2" w:rsidP="009E19A2">
            <w:r w:rsidRPr="000A1E40">
              <w:t>Subscribe to an MQTT broker topic.</w:t>
            </w:r>
          </w:p>
          <w:p w14:paraId="44ADCF81" w14:textId="77777777" w:rsidR="009E19A2" w:rsidRPr="000A1E40" w:rsidRDefault="009E19A2" w:rsidP="009E19A2">
            <w:r w:rsidRPr="000A1E40">
              <w:t>'topic$' is the topic name and 'qos' is the optional quality of service with values of 0, 1 or 2 (default is 1).</w:t>
            </w:r>
          </w:p>
        </w:tc>
      </w:tr>
      <w:tr w:rsidR="009E19A2" w:rsidRPr="000A1E40" w14:paraId="49561D37" w14:textId="77777777" w:rsidTr="009E19A2">
        <w:trPr>
          <w:cantSplit/>
        </w:trPr>
        <w:tc>
          <w:tcPr>
            <w:tcW w:w="2977" w:type="dxa"/>
            <w:tcBorders>
              <w:top w:val="nil"/>
              <w:bottom w:val="nil"/>
            </w:tcBorders>
          </w:tcPr>
          <w:p w14:paraId="6B2251A1" w14:textId="77777777" w:rsidR="009E19A2" w:rsidRPr="000A1E40" w:rsidRDefault="009E19A2" w:rsidP="009E19A2">
            <w:r w:rsidRPr="000A1E40">
              <w:t>WEB MQTT UNSUBSCRIBE topic$</w:t>
            </w:r>
          </w:p>
        </w:tc>
        <w:tc>
          <w:tcPr>
            <w:tcW w:w="7230" w:type="dxa"/>
            <w:gridSpan w:val="2"/>
            <w:tcBorders>
              <w:top w:val="nil"/>
              <w:bottom w:val="nil"/>
            </w:tcBorders>
          </w:tcPr>
          <w:p w14:paraId="1EA28B4C" w14:textId="77777777" w:rsidR="009E19A2" w:rsidRPr="000A1E40" w:rsidRDefault="009E19A2" w:rsidP="009E19A2">
            <w:r w:rsidRPr="000A1E40">
              <w:t>Unsubscribe from an MQTT broker topic.</w:t>
            </w:r>
          </w:p>
          <w:p w14:paraId="5CC6952F" w14:textId="77777777" w:rsidR="009E19A2" w:rsidRPr="000A1E40" w:rsidRDefault="009E19A2" w:rsidP="009E19A2">
            <w:r w:rsidRPr="000A1E40">
              <w:t>'topic$' is the topic name.</w:t>
            </w:r>
          </w:p>
        </w:tc>
      </w:tr>
      <w:tr w:rsidR="009E19A2" w:rsidRPr="000A1E40" w14:paraId="530D983B" w14:textId="77777777" w:rsidTr="009E19A2">
        <w:trPr>
          <w:cantSplit/>
        </w:trPr>
        <w:tc>
          <w:tcPr>
            <w:tcW w:w="2977" w:type="dxa"/>
            <w:tcBorders>
              <w:top w:val="nil"/>
              <w:bottom w:val="nil"/>
            </w:tcBorders>
          </w:tcPr>
          <w:p w14:paraId="07ABAB77" w14:textId="77777777" w:rsidR="009E19A2" w:rsidRPr="000A1E40" w:rsidRDefault="009E19A2" w:rsidP="009E19A2">
            <w:r w:rsidRPr="000A1E40">
              <w:t>WEB MQTT CLOSE</w:t>
            </w:r>
          </w:p>
        </w:tc>
        <w:tc>
          <w:tcPr>
            <w:tcW w:w="7230" w:type="dxa"/>
            <w:gridSpan w:val="2"/>
            <w:tcBorders>
              <w:top w:val="nil"/>
              <w:bottom w:val="nil"/>
            </w:tcBorders>
          </w:tcPr>
          <w:p w14:paraId="5FDD9798" w14:textId="77777777" w:rsidR="009E19A2" w:rsidRPr="000A1E40" w:rsidRDefault="009E19A2" w:rsidP="009E19A2">
            <w:r w:rsidRPr="000A1E40">
              <w:t>Close a persistent MQTT Connection.</w:t>
            </w:r>
          </w:p>
        </w:tc>
      </w:tr>
      <w:bookmarkEnd w:id="359"/>
      <w:tr w:rsidR="009E19A2" w:rsidRPr="000A1E40" w14:paraId="08DCF2B1" w14:textId="77777777" w:rsidTr="009E19A2">
        <w:trPr>
          <w:cantSplit/>
        </w:trPr>
        <w:tc>
          <w:tcPr>
            <w:tcW w:w="2977" w:type="dxa"/>
            <w:tcBorders>
              <w:top w:val="nil"/>
              <w:bottom w:val="nil"/>
            </w:tcBorders>
          </w:tcPr>
          <w:p w14:paraId="4B95EC7F"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519E8E8A" w14:textId="77777777" w:rsidR="009E19A2" w:rsidRPr="000A1E40" w:rsidRDefault="009E19A2" w:rsidP="009E19A2">
            <w:r w:rsidRPr="000A1E40">
              <w:t>Get the date/time from an NTP server and set the internal WebMite date/time clock.</w:t>
            </w:r>
          </w:p>
          <w:p w14:paraId="4ACF2C22"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2F402FC3" w14:textId="77777777" w:rsidTr="009E19A2">
        <w:trPr>
          <w:cantSplit/>
        </w:trPr>
        <w:tc>
          <w:tcPr>
            <w:tcW w:w="2977" w:type="dxa"/>
            <w:tcBorders>
              <w:top w:val="nil"/>
              <w:bottom w:val="nil"/>
            </w:tcBorders>
          </w:tcPr>
          <w:p w14:paraId="1F5717B7"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6B358FC9" w14:textId="77777777" w:rsidR="009E19A2" w:rsidRPr="000A1E40" w:rsidRDefault="009E19A2" w:rsidP="009E19A2">
            <w:r w:rsidRPr="000A1E40">
              <w:t xml:space="preserve">Opens a TCP client connection to a WEB server. </w:t>
            </w:r>
          </w:p>
          <w:p w14:paraId="00D9F6BA"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4DAF5D7" w14:textId="77777777" w:rsidR="009E19A2" w:rsidRPr="000A1E40" w:rsidRDefault="009E19A2" w:rsidP="009E19A2">
            <w:r w:rsidRPr="000A1E40">
              <w:t>Used with WEB TCP CLIENT REQUEST to interrogate the server.</w:t>
            </w:r>
          </w:p>
          <w:p w14:paraId="1F1622C2" w14:textId="77777777" w:rsidR="009E19A2" w:rsidRPr="000A1E40" w:rsidRDefault="009E19A2" w:rsidP="009E19A2">
            <w:r w:rsidRPr="000A1E40">
              <w:t>Note that one CLIENT connection is allowed.</w:t>
            </w:r>
          </w:p>
        </w:tc>
      </w:tr>
      <w:tr w:rsidR="009E19A2" w:rsidRPr="000A1E40" w14:paraId="0B51DF28" w14:textId="77777777" w:rsidTr="009E19A2">
        <w:tc>
          <w:tcPr>
            <w:tcW w:w="2977" w:type="dxa"/>
            <w:tcBorders>
              <w:top w:val="nil"/>
              <w:bottom w:val="nil"/>
            </w:tcBorders>
          </w:tcPr>
          <w:p w14:paraId="4C752A06"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45DA0E62"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966962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F9B13C2" w14:textId="77777777" w:rsidR="009E19A2" w:rsidRPr="000A1E40" w:rsidRDefault="009E19A2" w:rsidP="009E19A2">
            <w:pPr>
              <w:spacing w:before="0"/>
            </w:pPr>
            <w:r w:rsidRPr="000A1E40">
              <w:t>Note that one CLIENT connection is allowed.</w:t>
            </w:r>
          </w:p>
        </w:tc>
      </w:tr>
      <w:tr w:rsidR="009E19A2" w:rsidRPr="000A1E40" w14:paraId="507D1E07" w14:textId="77777777" w:rsidTr="009E19A2">
        <w:trPr>
          <w:cantSplit/>
        </w:trPr>
        <w:tc>
          <w:tcPr>
            <w:tcW w:w="2977" w:type="dxa"/>
            <w:tcBorders>
              <w:top w:val="nil"/>
              <w:bottom w:val="nil"/>
            </w:tcBorders>
          </w:tcPr>
          <w:p w14:paraId="5EEAC7AA"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FFA9F32"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7CBA2437"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0C0C5748" w14:textId="77777777" w:rsidR="009E19A2" w:rsidRPr="000A1E40" w:rsidRDefault="009E19A2" w:rsidP="009E19A2">
            <w:r>
              <w:t>By default the connection is encrypted but the identity of the server is not verified - see WEB TLS CA.</w:t>
            </w:r>
          </w:p>
        </w:tc>
      </w:tr>
      <w:tr w:rsidR="009E19A2" w:rsidRPr="000A1E40" w14:paraId="76D9D56F" w14:textId="77777777" w:rsidTr="009E19A2">
        <w:trPr>
          <w:cantSplit/>
        </w:trPr>
        <w:tc>
          <w:tcPr>
            <w:tcW w:w="2977" w:type="dxa"/>
            <w:tcBorders>
              <w:top w:val="nil"/>
              <w:bottom w:val="nil"/>
            </w:tcBorders>
          </w:tcPr>
          <w:p w14:paraId="6AF5C736"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71E84632"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7445FE3A" w14:textId="77777777" w:rsidTr="009E19A2">
        <w:trPr>
          <w:cantSplit/>
        </w:trPr>
        <w:tc>
          <w:tcPr>
            <w:tcW w:w="2977" w:type="dxa"/>
            <w:tcBorders>
              <w:top w:val="nil"/>
              <w:bottom w:val="nil"/>
            </w:tcBorders>
          </w:tcPr>
          <w:p w14:paraId="1DDE0B79"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6A6AD614" w14:textId="77777777" w:rsidR="009E19A2" w:rsidRPr="000A1E40" w:rsidRDefault="009E19A2" w:rsidP="009E19A2">
            <w:r w:rsidRPr="000A1E40">
              <w:t>Pings a remote host using ICMP echo requests, printing a line for each reply or timeout followed by a summary.</w:t>
            </w:r>
          </w:p>
          <w:p w14:paraId="1FA3B527"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6669649E"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2525A5B" w14:textId="77777777" w:rsidTr="009E19A2">
        <w:trPr>
          <w:cantSplit/>
        </w:trPr>
        <w:tc>
          <w:tcPr>
            <w:tcW w:w="2977" w:type="dxa"/>
            <w:tcBorders>
              <w:top w:val="nil"/>
              <w:bottom w:val="nil"/>
            </w:tcBorders>
          </w:tcPr>
          <w:p w14:paraId="3C36E870"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217FE3C9"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4BE71042" w14:textId="77777777" w:rsidTr="009E19A2">
        <w:trPr>
          <w:cantSplit/>
        </w:trPr>
        <w:tc>
          <w:tcPr>
            <w:tcW w:w="2977" w:type="dxa"/>
            <w:tcBorders>
              <w:top w:val="nil"/>
              <w:bottom w:val="nil"/>
            </w:tcBorders>
          </w:tcPr>
          <w:p w14:paraId="6C6121B5"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655715FC" w14:textId="77777777" w:rsidR="009E19A2" w:rsidRPr="000A1E40" w:rsidRDefault="009E19A2" w:rsidP="009E19A2">
            <w:r w:rsidRPr="000A1E40">
              <w:t>Wait for and read the next data sent by the remote server opened with WEB OPEN TCP CLIENT, without first transmitting anything.</w:t>
            </w:r>
          </w:p>
          <w:p w14:paraId="58F360DA"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0BD77226" w14:textId="77777777" w:rsidR="009E19A2" w:rsidRPr="000A1E40" w:rsidRDefault="009E19A2" w:rsidP="009E19A2">
            <w:r w:rsidRPr="000A1E40">
              <w:t>'timeout' is the optional time out in milliseconds and defaults to 5000.  If no data is received before the timeout an error will occur.</w:t>
            </w:r>
          </w:p>
          <w:p w14:paraId="6342E54F"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863E8CF"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6F42462C" w14:textId="77777777" w:rsidTr="009E19A2">
        <w:trPr>
          <w:cantSplit/>
        </w:trPr>
        <w:tc>
          <w:tcPr>
            <w:tcW w:w="2977" w:type="dxa"/>
            <w:tcBorders>
              <w:top w:val="nil"/>
              <w:bottom w:val="nil"/>
            </w:tcBorders>
          </w:tcPr>
          <w:p w14:paraId="7A67A39E" w14:textId="77777777" w:rsidR="009E19A2" w:rsidRPr="000A1E40" w:rsidRDefault="009E19A2" w:rsidP="009E19A2">
            <w:r w:rsidRPr="000A1E40">
              <w:rPr>
                <w:color w:val="000001"/>
                <w:szCs w:val="22"/>
              </w:rPr>
              <w:t>WEB TCP CLIENT REQUEST</w:t>
            </w:r>
            <w:r w:rsidRPr="000A1E40">
              <w:t xml:space="preserve"> request$, buff%() [,timeout]</w:t>
            </w:r>
          </w:p>
          <w:p w14:paraId="74FCD6F6" w14:textId="77777777" w:rsidR="009E19A2" w:rsidRPr="000A1E40" w:rsidRDefault="009E19A2" w:rsidP="009E19A2"/>
        </w:tc>
        <w:tc>
          <w:tcPr>
            <w:tcW w:w="7230" w:type="dxa"/>
            <w:gridSpan w:val="2"/>
            <w:tcBorders>
              <w:top w:val="nil"/>
              <w:bottom w:val="nil"/>
            </w:tcBorders>
          </w:tcPr>
          <w:p w14:paraId="22CF913B" w14:textId="77777777" w:rsidR="009E19A2" w:rsidRPr="000A1E40" w:rsidRDefault="009E19A2" w:rsidP="009E19A2">
            <w:r w:rsidRPr="000A1E40">
              <w:t xml:space="preserve">Send a request to the remote server opened with WEB OPEN TCP CLIENT and wait for an answer. </w:t>
            </w:r>
          </w:p>
          <w:p w14:paraId="100353A3"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6AAC4777" w14:textId="77777777" w:rsidR="009E19A2" w:rsidRPr="000A1E40" w:rsidRDefault="009E19A2" w:rsidP="009E19A2">
            <w:r w:rsidRPr="000A1E40">
              <w:t>'timeout' is the optional time out in milliseconds and defaults to 5000.</w:t>
            </w:r>
          </w:p>
          <w:p w14:paraId="6E3E835C"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11DB900C" w14:textId="77777777" w:rsidTr="009E19A2">
        <w:tc>
          <w:tcPr>
            <w:tcW w:w="2977" w:type="dxa"/>
            <w:tcBorders>
              <w:top w:val="nil"/>
              <w:bottom w:val="nil"/>
            </w:tcBorders>
          </w:tcPr>
          <w:p w14:paraId="5C8AF999"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5A9646E9" w14:textId="77777777" w:rsidR="009E19A2" w:rsidRPr="000A1E40" w:rsidRDefault="009E19A2" w:rsidP="009E19A2">
            <w:r w:rsidRPr="000A1E40">
              <w:t>Connects to a server previously opened with WEB OPEN TCP STREAM.</w:t>
            </w:r>
          </w:p>
          <w:p w14:paraId="522B3ACD" w14:textId="77777777" w:rsidR="009E19A2" w:rsidRPr="000A1E40" w:rsidRDefault="009E19A2" w:rsidP="009E19A2">
            <w:r w:rsidRPr="000A1E40">
              <w:t xml:space="preserve">'command$' is a string and is the request to be sent to the server. </w:t>
            </w:r>
          </w:p>
          <w:p w14:paraId="5F7BA25D" w14:textId="77777777" w:rsidR="009E19A2" w:rsidRPr="000A1E40" w:rsidRDefault="009E19A2" w:rsidP="009E19A2">
            <w:r w:rsidRPr="000A1E40">
              <w:t>'buffer%()' is an integer array which will receive the ongoing responses and acts as a circular buffer of bytes received.</w:t>
            </w:r>
          </w:p>
          <w:p w14:paraId="2510A619" w14:textId="77777777" w:rsidR="009E19A2" w:rsidRPr="000A1E40" w:rsidRDefault="009E19A2" w:rsidP="009E19A2">
            <w:r w:rsidRPr="000A1E40">
              <w:t>The firmware maintains the parameter ‘writepointer%’ as the data from the server arrives.</w:t>
            </w:r>
          </w:p>
          <w:p w14:paraId="0AC0DE88" w14:textId="77777777" w:rsidR="009E19A2" w:rsidRPr="000A1E40" w:rsidRDefault="009E19A2" w:rsidP="009E19A2">
            <w:r w:rsidRPr="000A1E40">
              <w:t xml:space="preserve">‘readpointer%’ should be maintained by the Basic program as it removes data from the circular buffer. </w:t>
            </w:r>
          </w:p>
          <w:p w14:paraId="2425CBE5"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590BC46A" w14:textId="77777777" w:rsidR="009E19A2" w:rsidRPr="000A1E40" w:rsidRDefault="009E19A2" w:rsidP="009E19A2">
            <w:r w:rsidRPr="000A1E40">
              <w:t>This command is designed to be compatible with the PLAY STREAM command to allow the implementation of streaming internet audio.</w:t>
            </w:r>
          </w:p>
          <w:p w14:paraId="337B0780" w14:textId="77777777" w:rsidR="009E19A2" w:rsidRPr="000A1E40" w:rsidRDefault="009E19A2" w:rsidP="009E19A2">
            <w:r w:rsidRPr="000A1E40">
              <w:t>‘buffer%()’, ‘readpointer%’ and ‘writepointer%’ must be global (or STATIC), not LOCAL, as they are used in the background.</w:t>
            </w:r>
          </w:p>
        </w:tc>
      </w:tr>
      <w:tr w:rsidR="009E19A2" w:rsidRPr="000A1E40" w14:paraId="0A9D14F3" w14:textId="77777777" w:rsidTr="009E19A2">
        <w:trPr>
          <w:cantSplit/>
        </w:trPr>
        <w:tc>
          <w:tcPr>
            <w:tcW w:w="2977" w:type="dxa"/>
            <w:tcBorders>
              <w:top w:val="nil"/>
              <w:bottom w:val="nil"/>
            </w:tcBorders>
          </w:tcPr>
          <w:p w14:paraId="2F31C7F8"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23D143FF" w14:textId="77777777" w:rsidR="009E19A2" w:rsidRPr="000A1E40" w:rsidRDefault="009E19A2" w:rsidP="009E19A2">
            <w:r w:rsidRPr="000A1E40">
              <w:t>Send the entire contents of a LONGSTRING to the remote server opened with WEB OPEN TCP CLIENT, without waiting for a reply.</w:t>
            </w:r>
          </w:p>
          <w:p w14:paraId="2E2A4B61"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279A957E" w14:textId="77777777" w:rsidR="009E19A2" w:rsidRPr="000A1E40" w:rsidRDefault="009E19A2" w:rsidP="009E19A2">
            <w:r w:rsidRPr="000A1E40">
              <w:t>'timeout' is the optional time out in milliseconds and defaults to 10000.</w:t>
            </w:r>
          </w:p>
          <w:p w14:paraId="7065C0A9"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0FAF5288" w14:textId="77777777" w:rsidTr="009E19A2">
        <w:trPr>
          <w:cantSplit/>
        </w:trPr>
        <w:tc>
          <w:tcPr>
            <w:tcW w:w="2977" w:type="dxa"/>
            <w:tcBorders>
              <w:top w:val="nil"/>
              <w:bottom w:val="nil"/>
            </w:tcBorders>
          </w:tcPr>
          <w:p w14:paraId="47396400" w14:textId="77777777" w:rsidR="009E19A2" w:rsidRPr="000A1E40" w:rsidRDefault="009E19A2" w:rsidP="009E19A2">
            <w:pPr>
              <w:rPr>
                <w:color w:val="000001"/>
                <w:szCs w:val="22"/>
              </w:rPr>
            </w:pPr>
            <w:r w:rsidRPr="000A1E40">
              <w:rPr>
                <w:color w:val="000001"/>
                <w:szCs w:val="22"/>
              </w:rPr>
              <w:t xml:space="preserve">WEB CLOSE TCP CLIENT </w:t>
            </w:r>
          </w:p>
          <w:p w14:paraId="7FBE36E7" w14:textId="77777777" w:rsidR="009E19A2" w:rsidRPr="000A1E40" w:rsidRDefault="009E19A2" w:rsidP="009E19A2"/>
        </w:tc>
        <w:tc>
          <w:tcPr>
            <w:tcW w:w="7230" w:type="dxa"/>
            <w:gridSpan w:val="2"/>
            <w:tcBorders>
              <w:top w:val="nil"/>
              <w:bottom w:val="nil"/>
            </w:tcBorders>
          </w:tcPr>
          <w:p w14:paraId="3F4D3321"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02C6DC4E" w14:textId="77777777" w:rsidTr="009E19A2">
        <w:trPr>
          <w:cantSplit/>
        </w:trPr>
        <w:tc>
          <w:tcPr>
            <w:tcW w:w="2977" w:type="dxa"/>
            <w:tcBorders>
              <w:top w:val="nil"/>
              <w:bottom w:val="nil"/>
            </w:tcBorders>
          </w:tcPr>
          <w:p w14:paraId="53FDE134"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4DB571C4" w14:textId="77777777" w:rsidR="009E19A2" w:rsidRPr="000A1E40" w:rsidRDefault="009E19A2" w:rsidP="009E19A2">
            <w:r w:rsidRPr="000A1E40">
              <w:t>Start the TCP server running.  'InterruptSub' is the subroutine to call when a request is made of the TCP server (ie, an interrupt).</w:t>
            </w:r>
          </w:p>
          <w:p w14:paraId="44DA38E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18B6EBE6" w14:textId="77777777" w:rsidTr="009E19A2">
        <w:trPr>
          <w:cantSplit/>
        </w:trPr>
        <w:tc>
          <w:tcPr>
            <w:tcW w:w="2977" w:type="dxa"/>
            <w:tcBorders>
              <w:top w:val="nil"/>
              <w:bottom w:val="nil"/>
            </w:tcBorders>
          </w:tcPr>
          <w:p w14:paraId="21FE47A6" w14:textId="77777777" w:rsidR="009E19A2" w:rsidRPr="000A1E40" w:rsidRDefault="009E19A2" w:rsidP="009E19A2">
            <w:pPr>
              <w:spacing w:before="0" w:after="0"/>
            </w:pPr>
            <w:r>
              <w:rPr>
                <w:color w:val="000001"/>
                <w:szCs w:val="22"/>
              </w:rPr>
              <w:t>WEB TLS CA file$</w:t>
            </w:r>
          </w:p>
          <w:p w14:paraId="330F5E56" w14:textId="77777777" w:rsidR="009E19A2" w:rsidRPr="000A1E40" w:rsidRDefault="009E19A2" w:rsidP="009E19A2">
            <w:pPr>
              <w:spacing w:before="0" w:after="0"/>
            </w:pPr>
          </w:p>
          <w:p w14:paraId="6FA2C81B" w14:textId="77777777" w:rsidR="009E19A2" w:rsidRPr="000A1E40" w:rsidRDefault="009E19A2" w:rsidP="009E19A2">
            <w:pPr>
              <w:spacing w:before="0" w:after="0"/>
            </w:pPr>
          </w:p>
          <w:p w14:paraId="52E39CDB" w14:textId="77777777" w:rsidR="009E19A2" w:rsidRPr="000A1E40" w:rsidRDefault="009E19A2" w:rsidP="009E19A2">
            <w:pPr>
              <w:spacing w:before="0" w:after="0"/>
            </w:pPr>
          </w:p>
          <w:p w14:paraId="010570E1" w14:textId="77777777" w:rsidR="009E19A2" w:rsidRPr="000A1E40" w:rsidRDefault="009E19A2" w:rsidP="009E19A2">
            <w:pPr>
              <w:spacing w:before="0" w:after="0"/>
            </w:pPr>
          </w:p>
          <w:p w14:paraId="48C809C1" w14:textId="77777777" w:rsidR="009E19A2" w:rsidRPr="000A1E40" w:rsidRDefault="009E19A2" w:rsidP="009E19A2">
            <w:pPr>
              <w:spacing w:before="0" w:after="0"/>
            </w:pPr>
          </w:p>
          <w:p w14:paraId="3D2B1CC9"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39FC30FF"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AF088A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0CD2FAC1" w14:textId="77777777" w:rsidTr="009E19A2">
        <w:trPr>
          <w:cantSplit/>
        </w:trPr>
        <w:tc>
          <w:tcPr>
            <w:tcW w:w="2977" w:type="dxa"/>
            <w:tcBorders>
              <w:top w:val="nil"/>
              <w:bottom w:val="nil"/>
            </w:tcBorders>
          </w:tcPr>
          <w:p w14:paraId="3C8494BF"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54B3416"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7119FB84"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7475E044" w14:textId="77777777" w:rsidTr="009E19A2">
        <w:trPr>
          <w:cantSplit/>
        </w:trPr>
        <w:tc>
          <w:tcPr>
            <w:tcW w:w="2977" w:type="dxa"/>
            <w:tcBorders>
              <w:top w:val="nil"/>
              <w:bottom w:val="nil"/>
            </w:tcBorders>
          </w:tcPr>
          <w:p w14:paraId="14EA8513"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03FFDDE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09F0C302"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0EEB21D8" w14:textId="77777777" w:rsidTr="009E19A2">
        <w:trPr>
          <w:cantSplit/>
        </w:trPr>
        <w:tc>
          <w:tcPr>
            <w:tcW w:w="2977" w:type="dxa"/>
            <w:tcBorders>
              <w:top w:val="nil"/>
              <w:bottom w:val="nil"/>
            </w:tcBorders>
          </w:tcPr>
          <w:p w14:paraId="692987E9"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794FF58B" w14:textId="77777777" w:rsidR="009E19A2" w:rsidRPr="000A1E40" w:rsidRDefault="009E19A2" w:rsidP="009E19A2">
            <w:r w:rsidRPr="000A1E40">
              <w:t>Send a numerical response to the open TCP connection 'cb%' and then closes the connection.</w:t>
            </w:r>
          </w:p>
          <w:p w14:paraId="0B8BD806"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4310E86E" w14:textId="77777777" w:rsidTr="009E19A2">
        <w:trPr>
          <w:cantSplit/>
        </w:trPr>
        <w:tc>
          <w:tcPr>
            <w:tcW w:w="2977" w:type="dxa"/>
            <w:tcBorders>
              <w:top w:val="nil"/>
              <w:bottom w:val="nil"/>
            </w:tcBorders>
          </w:tcPr>
          <w:p w14:paraId="6D7E0FC4"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182FCA2B"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7C6B7FC0" w14:textId="77777777" w:rsidR="009E19A2" w:rsidRPr="000A1E40" w:rsidRDefault="009E19A2" w:rsidP="009E19A2">
            <w:r w:rsidRPr="000A1E40">
              <w:t xml:space="preserve">’content-type$’ is a MIME type expressed as a string.  Eg, "image/jpeg" </w:t>
            </w:r>
          </w:p>
        </w:tc>
      </w:tr>
      <w:tr w:rsidR="009E19A2" w:rsidRPr="000A1E40" w14:paraId="158B677A" w14:textId="77777777" w:rsidTr="009E19A2">
        <w:trPr>
          <w:cantSplit/>
        </w:trPr>
        <w:tc>
          <w:tcPr>
            <w:tcW w:w="2977" w:type="dxa"/>
            <w:tcBorders>
              <w:top w:val="nil"/>
              <w:bottom w:val="nil"/>
            </w:tcBorders>
          </w:tcPr>
          <w:p w14:paraId="7AB18B37"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836B339" w14:textId="77777777" w:rsidR="009E19A2" w:rsidRPr="000A1E40" w:rsidRDefault="009E19A2" w:rsidP="009E19A2">
            <w:r w:rsidRPr="000A1E40">
              <w:t>Constructs an HTTP 1.1 header, sends it and then sends the contents of the file to the open TCP connection cb% and on completion closes the connection.</w:t>
            </w:r>
          </w:p>
          <w:p w14:paraId="35863719"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78FC860E" w14:textId="77777777" w:rsidR="009E19A2" w:rsidRPr="000A1E40" w:rsidRDefault="009E19A2" w:rsidP="009E19A2">
            <w:r w:rsidRPr="000A1E40">
              <w:t>An opening curly bracket can be included in the output by using {{.</w:t>
            </w:r>
          </w:p>
          <w:p w14:paraId="0AAFCE56"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32EB3517" w14:textId="77777777" w:rsidTr="009E19A2">
        <w:trPr>
          <w:cantSplit/>
        </w:trPr>
        <w:tc>
          <w:tcPr>
            <w:tcW w:w="2977" w:type="dxa"/>
            <w:tcBorders>
              <w:top w:val="nil"/>
              <w:bottom w:val="nil"/>
            </w:tcBorders>
          </w:tcPr>
          <w:p w14:paraId="200D6992"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3D97CCFF"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03A02D01" w14:textId="77777777" w:rsidR="009E19A2" w:rsidRPr="000A1E40" w:rsidRDefault="009E19A2" w:rsidP="009E19A2">
            <w:r w:rsidRPr="000A1E40">
              <w:t>WEB UDP INTERRUPT 0 cancels the interrupt.</w:t>
            </w:r>
          </w:p>
        </w:tc>
      </w:tr>
      <w:tr w:rsidR="009E19A2" w:rsidRPr="000A1E40" w14:paraId="72A397E1" w14:textId="77777777" w:rsidTr="009E19A2">
        <w:trPr>
          <w:cantSplit/>
        </w:trPr>
        <w:tc>
          <w:tcPr>
            <w:tcW w:w="2977" w:type="dxa"/>
            <w:tcBorders>
              <w:top w:val="nil"/>
            </w:tcBorders>
          </w:tcPr>
          <w:p w14:paraId="04606FE7"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02B19B68"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70375AFC" w14:textId="77777777" w:rsidTr="009E19A2">
        <w:tc>
          <w:tcPr>
            <w:tcW w:w="2977" w:type="dxa"/>
          </w:tcPr>
          <w:p w14:paraId="09068E4D" w14:textId="77777777" w:rsidR="009E19A2" w:rsidRPr="000A1E40" w:rsidRDefault="009E19A2" w:rsidP="009E19A2">
            <w:pPr>
              <w:rPr>
                <w:color w:val="000001"/>
                <w:szCs w:val="22"/>
              </w:rPr>
            </w:pPr>
            <w:r w:rsidRPr="000A1E40">
              <w:t>WS2812 type, pin, nbr, value%[()]</w:t>
            </w:r>
          </w:p>
        </w:tc>
        <w:tc>
          <w:tcPr>
            <w:tcW w:w="7230" w:type="dxa"/>
            <w:gridSpan w:val="2"/>
          </w:tcPr>
          <w:p w14:paraId="5B8DD83E" w14:textId="77777777" w:rsidR="009E19A2" w:rsidRPr="000A1E40" w:rsidRDefault="009E19A2" w:rsidP="009E19A2">
            <w:r w:rsidRPr="000A1E40">
              <w:t>This command will drive one or more WS2812 LED chips connected to 'pin'. Note that the pin must be set to a digital output before this command is used.</w:t>
            </w:r>
          </w:p>
          <w:p w14:paraId="6BADAC2C" w14:textId="77777777" w:rsidR="009E19A2" w:rsidRPr="000A1E40" w:rsidRDefault="009E19A2" w:rsidP="009E19A2">
            <w:r w:rsidRPr="000A1E40">
              <w:t xml:space="preserve"> 'type' is a single character specifying the type of chip being driven:</w:t>
            </w:r>
          </w:p>
          <w:p w14:paraId="00B2F22C" w14:textId="77777777" w:rsidR="009E19A2" w:rsidRPr="000A1E40" w:rsidRDefault="009E19A2" w:rsidP="009E19A2">
            <w:pPr>
              <w:ind w:left="720"/>
            </w:pPr>
            <w:r w:rsidRPr="000A1E40">
              <w:t>O = original WS2812</w:t>
            </w:r>
          </w:p>
          <w:p w14:paraId="6C0141E5" w14:textId="77777777" w:rsidR="009E19A2" w:rsidRPr="000A1E40" w:rsidRDefault="009E19A2" w:rsidP="009E19A2">
            <w:pPr>
              <w:ind w:left="720"/>
            </w:pPr>
            <w:r w:rsidRPr="000A1E40">
              <w:t>B = WS2812B</w:t>
            </w:r>
          </w:p>
          <w:p w14:paraId="0749EC13" w14:textId="77777777" w:rsidR="009E19A2" w:rsidRPr="000A1E40" w:rsidRDefault="009E19A2" w:rsidP="009E19A2">
            <w:pPr>
              <w:ind w:left="720"/>
            </w:pPr>
            <w:r w:rsidRPr="000A1E40">
              <w:t>S = SK6812</w:t>
            </w:r>
          </w:p>
          <w:p w14:paraId="39F259E9" w14:textId="77777777" w:rsidR="009E19A2" w:rsidRPr="000A1E40" w:rsidRDefault="009E19A2" w:rsidP="009E19A2">
            <w:pPr>
              <w:ind w:left="720"/>
            </w:pPr>
            <w:r w:rsidRPr="000A1E40">
              <w:t>W =SK6812W (RGBW)</w:t>
            </w:r>
          </w:p>
          <w:p w14:paraId="217024A6"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663AC872" w14:textId="77777777" w:rsidR="009E19A2" w:rsidRPr="000A1E40" w:rsidRDefault="009E19A2" w:rsidP="009E19A2">
            <w:r w:rsidRPr="000A1E40">
              <w:t xml:space="preserve">For the first three variants each element in the array should contain the colour in the normal RGB888 format (i.e. 0 to &amp;HFFFFFF).  </w:t>
            </w:r>
          </w:p>
          <w:p w14:paraId="7828BCF0" w14:textId="77777777" w:rsidR="009E19A2" w:rsidRPr="000A1E40" w:rsidRDefault="009E19A2" w:rsidP="009E19A2">
            <w:r w:rsidRPr="000A1E40">
              <w:t>For type W use a RGBW value (0-&amp;HFFFFFFFF).</w:t>
            </w:r>
          </w:p>
          <w:p w14:paraId="4DE5493C" w14:textId="77777777" w:rsidR="009E19A2" w:rsidRPr="000A1E40" w:rsidRDefault="009E19A2" w:rsidP="009E19A2">
            <w:r w:rsidRPr="000A1E40">
              <w:t>If only one LED is connected then a single integer should be used for ‘value%’ (ie, not an array).</w:t>
            </w:r>
          </w:p>
        </w:tc>
      </w:tr>
      <w:tr w:rsidR="009E19A2" w:rsidRPr="000A1E40" w14:paraId="62D0F131" w14:textId="77777777" w:rsidTr="009E19A2">
        <w:tc>
          <w:tcPr>
            <w:tcW w:w="2977" w:type="dxa"/>
          </w:tcPr>
          <w:p w14:paraId="16AA6DBC" w14:textId="77777777" w:rsidR="009E19A2" w:rsidRPr="000A1E40" w:rsidRDefault="009E19A2" w:rsidP="009E19A2">
            <w:r w:rsidRPr="000A1E40">
              <w:rPr>
                <w:color w:val="000001"/>
                <w:szCs w:val="22"/>
              </w:rPr>
              <w:t>XMODEM</w:t>
            </w:r>
            <w:r w:rsidRPr="000A1E40">
              <w:t xml:space="preserve"> SEND</w:t>
            </w:r>
          </w:p>
          <w:p w14:paraId="23408643" w14:textId="77777777" w:rsidR="009E19A2" w:rsidRPr="000A1E40" w:rsidRDefault="009E19A2" w:rsidP="009E19A2">
            <w:r w:rsidRPr="000A1E40">
              <w:t>or</w:t>
            </w:r>
          </w:p>
          <w:p w14:paraId="7D6B7E52" w14:textId="77777777" w:rsidR="009E19A2" w:rsidRPr="000A1E40" w:rsidRDefault="009E19A2" w:rsidP="009E19A2">
            <w:r w:rsidRPr="000A1E40">
              <w:t>XMODEM SEND file$</w:t>
            </w:r>
          </w:p>
          <w:p w14:paraId="1FDA02A8" w14:textId="77777777" w:rsidR="009E19A2" w:rsidRPr="000A1E40" w:rsidRDefault="009E19A2" w:rsidP="009E19A2">
            <w:r w:rsidRPr="000A1E40">
              <w:t>or</w:t>
            </w:r>
          </w:p>
          <w:p w14:paraId="09A4AC0B" w14:textId="77777777" w:rsidR="009E19A2" w:rsidRPr="000A1E40" w:rsidRDefault="009E19A2" w:rsidP="009E19A2">
            <w:r w:rsidRPr="000A1E40">
              <w:t>XMODEM RECEIVE</w:t>
            </w:r>
          </w:p>
          <w:p w14:paraId="0D68E0A4" w14:textId="77777777" w:rsidR="009E19A2" w:rsidRPr="000A1E40" w:rsidRDefault="009E19A2" w:rsidP="009E19A2">
            <w:r w:rsidRPr="000A1E40">
              <w:t>or</w:t>
            </w:r>
          </w:p>
          <w:p w14:paraId="0B7EA15D" w14:textId="77777777" w:rsidR="009E19A2" w:rsidRPr="000A1E40" w:rsidRDefault="009E19A2" w:rsidP="009E19A2">
            <w:r w:rsidRPr="000A1E40">
              <w:t>XMODEM RECEIVE file$</w:t>
            </w:r>
          </w:p>
          <w:p w14:paraId="14011F97" w14:textId="77777777" w:rsidR="009E19A2" w:rsidRPr="000A1E40" w:rsidRDefault="009E19A2" w:rsidP="009E19A2">
            <w:r w:rsidRPr="000A1E40">
              <w:t>or</w:t>
            </w:r>
          </w:p>
          <w:p w14:paraId="0A259D2E" w14:textId="77777777" w:rsidR="009E19A2" w:rsidRPr="000A1E40" w:rsidRDefault="009E19A2" w:rsidP="009E19A2">
            <w:r w:rsidRPr="000A1E40">
              <w:t>XMODEM CRUNCH</w:t>
            </w:r>
          </w:p>
        </w:tc>
        <w:tc>
          <w:tcPr>
            <w:tcW w:w="7230" w:type="dxa"/>
            <w:gridSpan w:val="2"/>
          </w:tcPr>
          <w:p w14:paraId="600B9F76" w14:textId="77777777" w:rsidR="009E19A2" w:rsidRPr="000A1E40" w:rsidRDefault="009E19A2" w:rsidP="009E19A2">
            <w:r w:rsidRPr="000A1E40">
              <w:t>Transfers a BASIC program to or from a remote computer using the XModem protocol.  The transfer is done over the USB console connection.</w:t>
            </w:r>
          </w:p>
          <w:p w14:paraId="38F16316" w14:textId="77777777" w:rsidR="009E19A2" w:rsidRPr="000A1E40" w:rsidRDefault="009E19A2" w:rsidP="009E19A2">
            <w:r w:rsidRPr="000A1E40">
              <w:t xml:space="preserve">XMODEM SEND will send the current program held in the PicoMite's program memory to the remote device.  </w:t>
            </w:r>
          </w:p>
          <w:p w14:paraId="1F730814"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1B09ACE0"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5D39DD66"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0FEF6B9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EFF8261" w14:textId="77777777" w:rsidR="009E19A2" w:rsidRPr="000A1E40" w:rsidRDefault="009E19A2" w:rsidP="009E19A2">
            <w:r w:rsidRPr="000A1E40">
              <w:t>SEND, RECEIVE and CRUNCH can be abbreviated to S, R and C.</w:t>
            </w:r>
          </w:p>
          <w:p w14:paraId="5B39AD1C"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4EB2FE5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43D40A0D"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38926246" w14:textId="77777777"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59203919" w14:textId="77777777" w:rsidTr="009E19A2">
        <w:tc>
          <w:tcPr>
            <w:tcW w:w="2977" w:type="dxa"/>
          </w:tcPr>
          <w:p w14:paraId="04C1D5DF" w14:textId="77777777" w:rsidR="009E19A2" w:rsidRPr="00C84AAC" w:rsidRDefault="009E19A2" w:rsidP="009E19A2">
            <w:r w:rsidRPr="00207203">
              <w:rPr>
                <w:color w:val="000001"/>
                <w:szCs w:val="22"/>
              </w:rPr>
              <w:t>YMODEM</w:t>
            </w:r>
            <w:r w:rsidRPr="00C84AAC">
              <w:t xml:space="preserve"> SEND </w:t>
            </w:r>
          </w:p>
          <w:p w14:paraId="1B368329" w14:textId="77777777" w:rsidR="009E19A2" w:rsidRPr="00C84AAC" w:rsidRDefault="009E19A2" w:rsidP="009E19A2">
            <w:r w:rsidRPr="00C84AAC">
              <w:t xml:space="preserve">or </w:t>
            </w:r>
          </w:p>
          <w:p w14:paraId="155289BF" w14:textId="77777777" w:rsidR="009E19A2" w:rsidRPr="00C84AAC" w:rsidRDefault="009E19A2" w:rsidP="009E19A2">
            <w:r w:rsidRPr="00C84AAC">
              <w:t xml:space="preserve">YMODEM SEND file$ </w:t>
            </w:r>
          </w:p>
          <w:p w14:paraId="1A7B33AA" w14:textId="77777777" w:rsidR="009E19A2" w:rsidRPr="00C84AAC" w:rsidRDefault="009E19A2" w:rsidP="009E19A2">
            <w:r w:rsidRPr="00C84AAC">
              <w:t xml:space="preserve">or </w:t>
            </w:r>
          </w:p>
          <w:p w14:paraId="0379BAFB" w14:textId="77777777" w:rsidR="009E19A2" w:rsidRPr="00C84AAC" w:rsidRDefault="009E19A2" w:rsidP="009E19A2">
            <w:r w:rsidRPr="00C84AAC">
              <w:t xml:space="preserve">YMODEM RECEIVE </w:t>
            </w:r>
          </w:p>
          <w:p w14:paraId="7006E7D4" w14:textId="77777777" w:rsidR="009E19A2" w:rsidRPr="00C84AAC" w:rsidRDefault="009E19A2" w:rsidP="009E19A2">
            <w:r w:rsidRPr="00C84AAC">
              <w:t xml:space="preserve">or </w:t>
            </w:r>
          </w:p>
          <w:p w14:paraId="53F89624" w14:textId="77777777" w:rsidR="009E19A2" w:rsidRPr="00C84AAC" w:rsidRDefault="009E19A2" w:rsidP="009E19A2">
            <w:r w:rsidRPr="00C84AAC">
              <w:t xml:space="preserve">YMODEM RECEIVE file$ </w:t>
            </w:r>
          </w:p>
          <w:p w14:paraId="02A4D31A" w14:textId="77777777" w:rsidR="009E19A2" w:rsidRPr="00C84AAC" w:rsidRDefault="009E19A2" w:rsidP="009E19A2">
            <w:r w:rsidRPr="00C84AAC">
              <w:t xml:space="preserve">or </w:t>
            </w:r>
          </w:p>
          <w:p w14:paraId="08432EC4" w14:textId="77777777" w:rsidR="009E19A2" w:rsidRPr="000A1E40" w:rsidRDefault="009E19A2" w:rsidP="009E19A2">
            <w:pPr>
              <w:rPr>
                <w:color w:val="000001"/>
                <w:szCs w:val="22"/>
              </w:rPr>
            </w:pPr>
            <w:r w:rsidRPr="00C84AAC">
              <w:t>YMODEM CRUNCH</w:t>
            </w:r>
          </w:p>
        </w:tc>
        <w:tc>
          <w:tcPr>
            <w:tcW w:w="7230" w:type="dxa"/>
            <w:gridSpan w:val="2"/>
          </w:tcPr>
          <w:p w14:paraId="1465D007" w14:textId="77777777" w:rsidR="009E19A2" w:rsidRDefault="009E19A2" w:rsidP="009E19A2">
            <w:pPr>
              <w:rPr>
                <w:u w:val="single"/>
              </w:rPr>
            </w:pPr>
            <w:r w:rsidRPr="00207203">
              <w:rPr>
                <w:u w:val="single"/>
              </w:rPr>
              <w:t>RP2350 NON-USB VERSIONS ONLY</w:t>
            </w:r>
          </w:p>
          <w:p w14:paraId="20EA5734"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443B560D" w14:textId="77777777" w:rsidR="00361614" w:rsidRPr="000A1E40" w:rsidRDefault="00883C5D" w:rsidP="00AF654B">
      <w:pPr>
        <w:pStyle w:val="Heading1"/>
        <w:pageBreakBefore/>
        <w:spacing w:before="0"/>
        <w:rPr>
          <w:b w:val="0"/>
          <w:sz w:val="40"/>
          <w:szCs w:val="40"/>
        </w:rPr>
      </w:pPr>
      <w:bookmarkStart w:id="360" w:name="_Toc96094424"/>
      <w:bookmarkStart w:id="361" w:name="_Toc242193759"/>
      <w:r w:rsidRPr="000A1E40">
        <w:rPr>
          <w:b w:val="0"/>
          <w:sz w:val="40"/>
          <w:szCs w:val="40"/>
        </w:rPr>
        <w:t>F</w:t>
      </w:r>
      <w:r w:rsidR="00361614" w:rsidRPr="000A1E40">
        <w:rPr>
          <w:b w:val="0"/>
          <w:sz w:val="40"/>
          <w:szCs w:val="40"/>
        </w:rPr>
        <w:t>unctions</w:t>
      </w:r>
      <w:bookmarkEnd w:id="360"/>
      <w:bookmarkEnd w:id="361"/>
    </w:p>
    <w:p w14:paraId="33610A57" w14:textId="77777777" w:rsidR="00451D98" w:rsidRPr="000A1E40" w:rsidRDefault="00451D98" w:rsidP="00451D98">
      <w:pPr>
        <w:pStyle w:val="Heading2"/>
        <w:spacing w:before="0" w:after="0"/>
        <w:rPr>
          <w:color w:val="FFFFFF"/>
        </w:rPr>
      </w:pPr>
      <w:bookmarkStart w:id="362" w:name="_Toc217113702"/>
      <w:bookmarkStart w:id="363" w:name="_Toc242193760"/>
      <w:r w:rsidRPr="000A1E40">
        <w:rPr>
          <w:color w:val="FFFFFF"/>
        </w:rPr>
        <w:t>Detailed Listing</w:t>
      </w:r>
      <w:bookmarkEnd w:id="362"/>
      <w:bookmarkEnd w:id="363"/>
    </w:p>
    <w:p w14:paraId="2CD66860"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386EEA44"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16A1B39A" w14:textId="77777777" w:rsidTr="00184785">
        <w:tc>
          <w:tcPr>
            <w:tcW w:w="2921" w:type="dxa"/>
          </w:tcPr>
          <w:p w14:paraId="121DFFCF" w14:textId="77777777" w:rsidR="00EC662E" w:rsidRPr="000A1E40" w:rsidRDefault="00EC662E" w:rsidP="0022042B">
            <w:r w:rsidRPr="000A1E40">
              <w:rPr>
                <w:color w:val="000001"/>
                <w:szCs w:val="22"/>
              </w:rPr>
              <w:t>ABS</w:t>
            </w:r>
            <w:r w:rsidRPr="000A1E40">
              <w:t>( number )</w:t>
            </w:r>
          </w:p>
        </w:tc>
        <w:tc>
          <w:tcPr>
            <w:tcW w:w="7257" w:type="dxa"/>
            <w:gridSpan w:val="2"/>
          </w:tcPr>
          <w:p w14:paraId="23EB5828"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71F53797" w14:textId="77777777" w:rsidTr="00184785">
        <w:tc>
          <w:tcPr>
            <w:tcW w:w="2921" w:type="dxa"/>
          </w:tcPr>
          <w:p w14:paraId="5473CFD8" w14:textId="77777777" w:rsidR="00C41E41" w:rsidRPr="000A1E40" w:rsidRDefault="00C41E41" w:rsidP="00C510BA">
            <w:r w:rsidRPr="000A1E40">
              <w:rPr>
                <w:color w:val="000001"/>
                <w:szCs w:val="22"/>
              </w:rPr>
              <w:t>ACOS</w:t>
            </w:r>
            <w:r w:rsidRPr="000A1E40">
              <w:t>( number )</w:t>
            </w:r>
          </w:p>
        </w:tc>
        <w:tc>
          <w:tcPr>
            <w:tcW w:w="7257" w:type="dxa"/>
            <w:gridSpan w:val="2"/>
          </w:tcPr>
          <w:p w14:paraId="79F97472" w14:textId="77777777" w:rsidR="00C41E41" w:rsidRPr="000A1E40" w:rsidRDefault="00C41E41" w:rsidP="00C510BA">
            <w:r w:rsidRPr="000A1E40">
              <w:t>Returns the inverse cosine of the argument 'number' in radians.</w:t>
            </w:r>
          </w:p>
        </w:tc>
      </w:tr>
      <w:tr w:rsidR="009B5934" w:rsidRPr="000A1E40" w14:paraId="312B3615" w14:textId="77777777" w:rsidTr="00184785">
        <w:tc>
          <w:tcPr>
            <w:tcW w:w="2921" w:type="dxa"/>
          </w:tcPr>
          <w:p w14:paraId="6762978F" w14:textId="77777777" w:rsidR="009B5934" w:rsidRPr="000A1E40" w:rsidRDefault="009B5934" w:rsidP="005470C8">
            <w:r w:rsidRPr="000A1E40">
              <w:rPr>
                <w:color w:val="000001"/>
                <w:szCs w:val="22"/>
              </w:rPr>
              <w:t>ASC</w:t>
            </w:r>
            <w:r w:rsidRPr="000A1E40">
              <w:t>( string$ )</w:t>
            </w:r>
          </w:p>
        </w:tc>
        <w:tc>
          <w:tcPr>
            <w:tcW w:w="7257" w:type="dxa"/>
            <w:gridSpan w:val="2"/>
          </w:tcPr>
          <w:p w14:paraId="4C5D44F5"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6E1C9BDF" w14:textId="77777777" w:rsidTr="00184785">
        <w:tc>
          <w:tcPr>
            <w:tcW w:w="2921" w:type="dxa"/>
          </w:tcPr>
          <w:p w14:paraId="61C69D9E" w14:textId="77777777" w:rsidR="00C41E41" w:rsidRPr="000A1E40" w:rsidRDefault="00C41E41" w:rsidP="00C510BA">
            <w:r w:rsidRPr="000A1E40">
              <w:rPr>
                <w:color w:val="000001"/>
                <w:szCs w:val="22"/>
              </w:rPr>
              <w:t>ASIN</w:t>
            </w:r>
            <w:r w:rsidRPr="000A1E40">
              <w:t>( number )</w:t>
            </w:r>
          </w:p>
        </w:tc>
        <w:tc>
          <w:tcPr>
            <w:tcW w:w="7257" w:type="dxa"/>
            <w:gridSpan w:val="2"/>
          </w:tcPr>
          <w:p w14:paraId="1B999602" w14:textId="77777777" w:rsidR="00C41E41" w:rsidRPr="000A1E40" w:rsidRDefault="00C41E41" w:rsidP="00C510BA">
            <w:r w:rsidRPr="000A1E40">
              <w:t>Returns the inverse sine value of the argument 'number' in radians.</w:t>
            </w:r>
          </w:p>
        </w:tc>
      </w:tr>
      <w:tr w:rsidR="009B5934" w:rsidRPr="000A1E40" w14:paraId="4E4222A7" w14:textId="77777777" w:rsidTr="00184785">
        <w:tc>
          <w:tcPr>
            <w:tcW w:w="2921" w:type="dxa"/>
          </w:tcPr>
          <w:p w14:paraId="5A94AF59" w14:textId="77777777" w:rsidR="009B5934" w:rsidRPr="000A1E40" w:rsidRDefault="009B5934" w:rsidP="005470C8">
            <w:r w:rsidRPr="000A1E40">
              <w:rPr>
                <w:color w:val="000001"/>
                <w:szCs w:val="22"/>
              </w:rPr>
              <w:t>ATN</w:t>
            </w:r>
            <w:r w:rsidRPr="000A1E40">
              <w:t>( number )</w:t>
            </w:r>
          </w:p>
        </w:tc>
        <w:tc>
          <w:tcPr>
            <w:tcW w:w="7257" w:type="dxa"/>
            <w:gridSpan w:val="2"/>
          </w:tcPr>
          <w:p w14:paraId="1517D48F" w14:textId="77777777" w:rsidR="009B5934" w:rsidRPr="000A1E40" w:rsidRDefault="009B5934" w:rsidP="005470C8">
            <w:r w:rsidRPr="000A1E40">
              <w:t>Returns the arctangent of the argument 'number' in radians.</w:t>
            </w:r>
          </w:p>
        </w:tc>
      </w:tr>
      <w:tr w:rsidR="00A50922" w:rsidRPr="000A1E40" w14:paraId="12527A2E" w14:textId="77777777" w:rsidTr="00184785">
        <w:tc>
          <w:tcPr>
            <w:tcW w:w="2921" w:type="dxa"/>
          </w:tcPr>
          <w:p w14:paraId="5A383D0E"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3A8B1A81" w14:textId="77777777" w:rsidR="005A0A94" w:rsidRPr="000A1E40" w:rsidRDefault="005A0A94" w:rsidP="005A0A94">
            <w:r w:rsidRPr="000A1E40">
              <w:t xml:space="preserve">Returns the arc tangent of the two numbers x and y as an angle expressed in </w:t>
            </w:r>
          </w:p>
          <w:p w14:paraId="0584873B" w14:textId="77777777" w:rsidR="005A0A94" w:rsidRPr="000A1E40" w:rsidRDefault="005A0A94" w:rsidP="005A0A94">
            <w:r w:rsidRPr="000A1E40">
              <w:t xml:space="preserve">radians.  </w:t>
            </w:r>
          </w:p>
          <w:p w14:paraId="48449708" w14:textId="77777777" w:rsidR="005A0A94" w:rsidRPr="000A1E40" w:rsidRDefault="005A0A94" w:rsidP="005A0A94">
            <w:r w:rsidRPr="000A1E40">
              <w:t xml:space="preserve">It is similar to calculating the arc tangent of y / x, except that the signs of </w:t>
            </w:r>
          </w:p>
          <w:p w14:paraId="0A62FB61" w14:textId="77777777" w:rsidR="005A0A94" w:rsidRPr="000A1E40" w:rsidRDefault="005A0A94" w:rsidP="005A0A94">
            <w:r w:rsidRPr="000A1E40">
              <w:t>both arguments are used to determine the quadrant of the result.</w:t>
            </w:r>
          </w:p>
        </w:tc>
      </w:tr>
      <w:tr w:rsidR="009B5934" w:rsidRPr="000A1E40" w14:paraId="1EF7BE8E" w14:textId="77777777" w:rsidTr="00184785">
        <w:tc>
          <w:tcPr>
            <w:tcW w:w="2921" w:type="dxa"/>
          </w:tcPr>
          <w:p w14:paraId="0125E432" w14:textId="77777777" w:rsidR="009B5934" w:rsidRPr="000A1E40" w:rsidRDefault="009B5934" w:rsidP="00D848E3">
            <w:r w:rsidRPr="000A1E40">
              <w:rPr>
                <w:color w:val="000001"/>
                <w:szCs w:val="22"/>
              </w:rPr>
              <w:t>BASE$</w:t>
            </w:r>
            <w:r w:rsidRPr="000A1E40">
              <w:t>( base, number [, chars])</w:t>
            </w:r>
          </w:p>
        </w:tc>
        <w:tc>
          <w:tcPr>
            <w:tcW w:w="7257" w:type="dxa"/>
            <w:gridSpan w:val="2"/>
          </w:tcPr>
          <w:p w14:paraId="25B00F75" w14:textId="77777777" w:rsidR="009B5934" w:rsidRPr="000A1E40" w:rsidRDefault="009B5934" w:rsidP="00D848E3">
            <w:r w:rsidRPr="000A1E40">
              <w:t>Returns a string giving the value of 'number' in the number base 'base'.  'base' can be from 2 to 36 with the digits above nine represented by the letters A to Z.</w:t>
            </w:r>
          </w:p>
          <w:p w14:paraId="6E4DC54F" w14:textId="77777777" w:rsidR="00CE2D43" w:rsidRPr="000A1E40" w:rsidRDefault="00CE2D43" w:rsidP="00D848E3">
            <w:r w:rsidRPr="000A1E40">
              <w:t>'chars' is optional and specifies the number of characters in the string with zero as the leading padding character(s).</w:t>
            </w:r>
          </w:p>
          <w:p w14:paraId="389749D2" w14:textId="77777777" w:rsidR="00CE2D43" w:rsidRPr="000A1E40" w:rsidRDefault="00CE2D43" w:rsidP="00D848E3">
            <w:r w:rsidRPr="000A1E40">
              <w:t>BIN$(), OCT$() and HEX$() are shortcuts for BASE$() with a base of 2, 8 and 16 respectively.  Use BASE$() for any other base, for example BASE$(12, 100) will return 84.</w:t>
            </w:r>
          </w:p>
        </w:tc>
      </w:tr>
      <w:tr w:rsidR="009B5934" w:rsidRPr="000A1E40" w14:paraId="2EC5469C" w14:textId="77777777" w:rsidTr="00184785">
        <w:tc>
          <w:tcPr>
            <w:tcW w:w="2921" w:type="dxa"/>
          </w:tcPr>
          <w:p w14:paraId="21560915"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7CA726A5" w14:textId="77777777" w:rsidR="009B5934" w:rsidRPr="000A1E40" w:rsidRDefault="009B5934" w:rsidP="00D848E3">
            <w:r w:rsidRPr="000A1E40">
              <w:t>Returns a string giving the binary (base 2) value for the 'number'.</w:t>
            </w:r>
          </w:p>
          <w:p w14:paraId="338274BD"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0BDAA1C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132A13E"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6E60A7CE" w14:textId="77777777" w:rsidR="00A1711F" w:rsidRPr="000A1E40" w:rsidRDefault="00A1711F" w:rsidP="00C46A52">
            <w:r w:rsidRPr="000A1E40">
              <w:t xml:space="preserve">Returns a string containing the binary representation of 'value'. </w:t>
            </w:r>
          </w:p>
          <w:p w14:paraId="0D127357" w14:textId="77777777" w:rsidR="00A1711F" w:rsidRPr="000A1E40" w:rsidRDefault="00A1711F" w:rsidP="00C46A52">
            <w:r w:rsidRPr="000A1E40">
              <w:t>'type' can be:</w:t>
            </w:r>
          </w:p>
          <w:p w14:paraId="17DF7A7E"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736AFBDA" w14:textId="77777777" w:rsidR="00A1711F" w:rsidRPr="000A1E40" w:rsidRDefault="00A1711F" w:rsidP="000B3151">
            <w:pPr>
              <w:ind w:left="1404" w:hanging="1275"/>
            </w:pPr>
            <w:r w:rsidRPr="000A1E40">
              <w:t xml:space="preserve">  UINT64</w:t>
            </w:r>
            <w:r w:rsidRPr="000A1E40">
              <w:tab/>
              <w:t>unsigned 64-bit integer converted to an 8 byte string</w:t>
            </w:r>
          </w:p>
          <w:p w14:paraId="6A4CD05B" w14:textId="77777777" w:rsidR="00A1711F" w:rsidRPr="000A1E40" w:rsidRDefault="00A1711F" w:rsidP="000B3151">
            <w:pPr>
              <w:ind w:left="1404" w:hanging="1275"/>
            </w:pPr>
            <w:r w:rsidRPr="000A1E40">
              <w:t xml:space="preserve">  INT32  </w:t>
            </w:r>
            <w:r w:rsidRPr="000A1E40">
              <w:tab/>
              <w:t>signed 32-bit integer converted to a 4 byte string</w:t>
            </w:r>
          </w:p>
          <w:p w14:paraId="1FE21E22"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40AAC77B" w14:textId="77777777" w:rsidR="00A1711F" w:rsidRPr="000A1E40" w:rsidRDefault="00A1711F" w:rsidP="000B3151">
            <w:pPr>
              <w:ind w:left="1404" w:hanging="1275"/>
            </w:pPr>
            <w:r w:rsidRPr="000A1E40">
              <w:t xml:space="preserve">  INT16  </w:t>
            </w:r>
            <w:r w:rsidRPr="000A1E40">
              <w:tab/>
              <w:t>signed 16-bit integer converted to a 2 byte string</w:t>
            </w:r>
          </w:p>
          <w:p w14:paraId="72B39E4F"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6FCD3ABA" w14:textId="77777777" w:rsidR="00A1711F" w:rsidRPr="000A1E40" w:rsidRDefault="00A1711F" w:rsidP="000B3151">
            <w:pPr>
              <w:ind w:left="1404" w:hanging="1275"/>
            </w:pPr>
            <w:r w:rsidRPr="000A1E40">
              <w:t xml:space="preserve">  INT8  </w:t>
            </w:r>
            <w:r w:rsidRPr="000A1E40">
              <w:tab/>
              <w:t>signed 8-bit integer converted to a 1 byte string</w:t>
            </w:r>
          </w:p>
          <w:p w14:paraId="2F52DF7E"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954AA3C"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601381E2"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76A9CE2"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00116585"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36704382" w14:textId="77777777" w:rsidR="00A1711F" w:rsidRPr="000A1E40" w:rsidRDefault="00A1711F" w:rsidP="00A1711F">
            <w:r w:rsidRPr="000A1E40">
              <w:t>See also the function STR2BIN</w:t>
            </w:r>
          </w:p>
        </w:tc>
      </w:tr>
      <w:tr w:rsidR="00EA5115" w:rsidRPr="000A1E40" w14:paraId="37E362E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7E1933"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4999B0AA" w14:textId="77777777" w:rsidR="00EA5115" w:rsidRDefault="00EA5115" w:rsidP="00C46A52">
            <w:r w:rsidRPr="00EA5115">
              <w:t>'returns the value of a specific bit (0-63) in a</w:t>
            </w:r>
            <w:r>
              <w:t>n</w:t>
            </w:r>
            <w:r w:rsidRPr="00EA5115">
              <w:t xml:space="preserve"> integer variable (0 or 1)</w:t>
            </w:r>
            <w:r>
              <w:t>.</w:t>
            </w:r>
          </w:p>
          <w:p w14:paraId="281B3C41" w14:textId="77777777" w:rsidR="00EA5115" w:rsidRPr="000A1E40" w:rsidRDefault="00EA5115" w:rsidP="00C46A52">
            <w:r>
              <w:t>See also the BIT command</w:t>
            </w:r>
          </w:p>
        </w:tc>
      </w:tr>
      <w:tr w:rsidR="00A1711F" w:rsidRPr="000A1E40" w14:paraId="64BFE7C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9570BB8"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0B6961B9" w14:textId="77777777" w:rsidR="00A1711F" w:rsidRPr="000A1E40" w:rsidRDefault="00A1711F" w:rsidP="00C46A52">
            <w:r w:rsidRPr="000A1E40">
              <w:t xml:space="preserve">This returns the upper limit of the array for the dimension requested. </w:t>
            </w:r>
          </w:p>
          <w:p w14:paraId="64D69B72" w14:textId="77777777" w:rsidR="00A1711F" w:rsidRPr="000A1E40" w:rsidRDefault="00A1711F" w:rsidP="00C46A52">
            <w:r w:rsidRPr="000A1E40">
              <w:t xml:space="preserve">The dimension defaults to one if not specified. Specifying a dimension value of 0 will return the current value of OPTION BASE. </w:t>
            </w:r>
          </w:p>
          <w:p w14:paraId="181648D2"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9F4630D" w14:textId="77777777" w:rsidR="00A1711F" w:rsidRPr="000A1E40" w:rsidRDefault="00A1711F" w:rsidP="00C46A52">
            <w:r w:rsidRPr="000A1E40">
              <w:t>For example:</w:t>
            </w:r>
          </w:p>
          <w:p w14:paraId="1F88BD7F" w14:textId="77777777" w:rsidR="00A1711F" w:rsidRPr="000A1E40" w:rsidRDefault="00A1711F" w:rsidP="00C46A52">
            <w:r w:rsidRPr="000A1E40">
              <w:t xml:space="preserve">DIM myarray(44,45) </w:t>
            </w:r>
          </w:p>
          <w:p w14:paraId="5BDA6775" w14:textId="77777777" w:rsidR="00A1711F" w:rsidRPr="000A1E40" w:rsidRDefault="00A1711F" w:rsidP="00C46A52">
            <w:r w:rsidRPr="000A1E40">
              <w:t>BOUND(myarray(),2) will return 45</w:t>
            </w:r>
          </w:p>
        </w:tc>
      </w:tr>
      <w:tr w:rsidR="00EA5115" w:rsidRPr="000A1E40" w14:paraId="475254C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12C2CFD"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06C6C260"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121B95E6" w14:textId="77777777" w:rsidR="00EA5115" w:rsidRPr="000A1E40" w:rsidRDefault="00EA5115" w:rsidP="00C46A52">
            <w:r>
              <w:t>See also the BYTE command</w:t>
            </w:r>
          </w:p>
        </w:tc>
      </w:tr>
      <w:tr w:rsidR="00A50922" w:rsidRPr="000A1E40" w14:paraId="2146C71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C8BF173" w14:textId="77777777" w:rsidR="005A0A94" w:rsidRPr="000A1E40" w:rsidRDefault="005A0A94" w:rsidP="005A0A94">
            <w:r w:rsidRPr="000A1E40">
              <w:rPr>
                <w:color w:val="000001"/>
                <w:szCs w:val="22"/>
              </w:rPr>
              <w:t>CALL</w:t>
            </w:r>
            <w:r w:rsidRPr="000A1E40">
              <w:t xml:space="preserve">(userfunname$, </w:t>
            </w:r>
          </w:p>
          <w:p w14:paraId="5FBA8C5C"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12A79F7C"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439E0767"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208ECC77"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4DC9B4D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0EA11"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42305BCD" w14:textId="77777777" w:rsidR="00A1711F" w:rsidRPr="000A1E40" w:rsidRDefault="00A1711F" w:rsidP="00C46A52">
            <w:r w:rsidRPr="000A1E40">
              <w:t>This function allows you to do simple either/or selections more efficiently and faster than using IF THEN ELSE ENDIF clauses.</w:t>
            </w:r>
          </w:p>
          <w:p w14:paraId="543EA834" w14:textId="77777777" w:rsidR="00A1711F" w:rsidRPr="000A1E40" w:rsidRDefault="00A1711F" w:rsidP="00C46A52">
            <w:r w:rsidRPr="000A1E40">
              <w:t>The condition is anything that will resolve to nonzero (true) or zero (false).</w:t>
            </w:r>
          </w:p>
          <w:p w14:paraId="02C7BFD7"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441752A1"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177D3B3" w14:textId="77777777" w:rsidTr="00184785">
        <w:tc>
          <w:tcPr>
            <w:tcW w:w="2921" w:type="dxa"/>
          </w:tcPr>
          <w:p w14:paraId="4E2AADF6" w14:textId="77777777" w:rsidR="009B5934" w:rsidRPr="000A1E40" w:rsidRDefault="009B5934" w:rsidP="005470C8">
            <w:r w:rsidRPr="000A1E40">
              <w:rPr>
                <w:color w:val="000001"/>
                <w:szCs w:val="22"/>
              </w:rPr>
              <w:t>CHR$</w:t>
            </w:r>
            <w:r w:rsidRPr="000A1E40">
              <w:t>( number )</w:t>
            </w:r>
          </w:p>
        </w:tc>
        <w:tc>
          <w:tcPr>
            <w:tcW w:w="7257" w:type="dxa"/>
            <w:gridSpan w:val="2"/>
          </w:tcPr>
          <w:p w14:paraId="56608FC1"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13AD011F" w14:textId="77777777" w:rsidTr="00184785">
        <w:tc>
          <w:tcPr>
            <w:tcW w:w="2921" w:type="dxa"/>
          </w:tcPr>
          <w:p w14:paraId="7D016C24" w14:textId="77777777" w:rsidR="009B5934" w:rsidRPr="000A1E40" w:rsidRDefault="009B5934" w:rsidP="005470C8">
            <w:r>
              <w:rPr>
                <w:color w:val="000001"/>
                <w:szCs w:val="22"/>
              </w:rPr>
              <w:t>CLICK(DOWN)</w:t>
            </w:r>
          </w:p>
          <w:p w14:paraId="3A9E936B" w14:textId="77777777" w:rsidR="009B5934" w:rsidRPr="000A1E40" w:rsidRDefault="009B5934" w:rsidP="005470C8">
            <w:r>
              <w:rPr>
                <w:color w:val="000001"/>
                <w:szCs w:val="22"/>
              </w:rPr>
              <w:t>or</w:t>
            </w:r>
          </w:p>
          <w:p w14:paraId="708A50E7" w14:textId="77777777" w:rsidR="009B5934" w:rsidRPr="000A1E40" w:rsidRDefault="009B5934" w:rsidP="005470C8">
            <w:r>
              <w:rPr>
                <w:color w:val="000001"/>
                <w:szCs w:val="22"/>
              </w:rPr>
              <w:t>CLICK(UP)</w:t>
            </w:r>
          </w:p>
          <w:p w14:paraId="054E9061" w14:textId="77777777" w:rsidR="009B5934" w:rsidRPr="000A1E40" w:rsidRDefault="009B5934" w:rsidP="005470C8">
            <w:r>
              <w:rPr>
                <w:color w:val="000001"/>
                <w:szCs w:val="22"/>
              </w:rPr>
              <w:t>or</w:t>
            </w:r>
          </w:p>
          <w:p w14:paraId="3205806D" w14:textId="77777777" w:rsidR="009B5934" w:rsidRPr="000A1E40" w:rsidRDefault="009B5934" w:rsidP="005470C8">
            <w:r>
              <w:rPr>
                <w:color w:val="000001"/>
                <w:szCs w:val="22"/>
              </w:rPr>
              <w:t>CLICK(X)</w:t>
            </w:r>
          </w:p>
          <w:p w14:paraId="181CAF5D" w14:textId="77777777" w:rsidR="009B5934" w:rsidRPr="000A1E40" w:rsidRDefault="009B5934" w:rsidP="005470C8">
            <w:r>
              <w:rPr>
                <w:color w:val="000001"/>
                <w:szCs w:val="22"/>
              </w:rPr>
              <w:t>or</w:t>
            </w:r>
          </w:p>
          <w:p w14:paraId="1F804D7E" w14:textId="77777777" w:rsidR="009B5934" w:rsidRPr="000A1E40" w:rsidRDefault="009B5934" w:rsidP="005470C8">
            <w:r>
              <w:rPr>
                <w:color w:val="000001"/>
                <w:szCs w:val="22"/>
              </w:rPr>
              <w:t>CLICK(Y)</w:t>
            </w:r>
          </w:p>
          <w:p w14:paraId="182991EC" w14:textId="77777777" w:rsidR="009B5934" w:rsidRPr="000A1E40" w:rsidRDefault="009B5934" w:rsidP="005470C8">
            <w:r>
              <w:rPr>
                <w:color w:val="000001"/>
                <w:szCs w:val="22"/>
              </w:rPr>
              <w:t>or</w:t>
            </w:r>
          </w:p>
          <w:p w14:paraId="0DCFD897" w14:textId="77777777" w:rsidR="009B5934" w:rsidRPr="000A1E40" w:rsidRDefault="009B5934" w:rsidP="005470C8">
            <w:r>
              <w:rPr>
                <w:color w:val="000001"/>
                <w:szCs w:val="22"/>
              </w:rPr>
              <w:t>CLICK(REF)</w:t>
            </w:r>
          </w:p>
          <w:p w14:paraId="79B4C1C3" w14:textId="77777777" w:rsidR="009B5934" w:rsidRPr="000A1E40" w:rsidRDefault="009B5934" w:rsidP="005470C8">
            <w:r>
              <w:rPr>
                <w:color w:val="000001"/>
                <w:szCs w:val="22"/>
              </w:rPr>
              <w:t>or</w:t>
            </w:r>
          </w:p>
          <w:p w14:paraId="267A5CCA" w14:textId="77777777" w:rsidR="009B5934" w:rsidRPr="000A1E40" w:rsidRDefault="009B5934" w:rsidP="005470C8">
            <w:r>
              <w:rPr>
                <w:color w:val="000001"/>
                <w:szCs w:val="22"/>
              </w:rPr>
              <w:t>CLICK(LASTREF)</w:t>
            </w:r>
          </w:p>
          <w:p w14:paraId="3F466A1B" w14:textId="77777777" w:rsidR="009B5934" w:rsidRPr="000A1E40" w:rsidRDefault="009B5934" w:rsidP="005470C8">
            <w:r>
              <w:rPr>
                <w:color w:val="000001"/>
                <w:szCs w:val="22"/>
              </w:rPr>
              <w:t>or</w:t>
            </w:r>
          </w:p>
          <w:p w14:paraId="0B61548B" w14:textId="77777777" w:rsidR="009B5934" w:rsidRPr="000A1E40" w:rsidRDefault="009B5934" w:rsidP="005470C8">
            <w:r>
              <w:rPr>
                <w:color w:val="000001"/>
                <w:szCs w:val="22"/>
              </w:rPr>
              <w:t>CLICK(LASTX)</w:t>
            </w:r>
          </w:p>
          <w:p w14:paraId="2FF51DF5" w14:textId="77777777" w:rsidR="009B5934" w:rsidRPr="000A1E40" w:rsidRDefault="009B5934" w:rsidP="005470C8">
            <w:r>
              <w:rPr>
                <w:color w:val="000001"/>
                <w:szCs w:val="22"/>
              </w:rPr>
              <w:t>or</w:t>
            </w:r>
          </w:p>
          <w:p w14:paraId="698B0217" w14:textId="77777777" w:rsidR="009B5934" w:rsidRPr="000A1E40" w:rsidRDefault="009B5934" w:rsidP="005470C8">
            <w:r>
              <w:rPr>
                <w:color w:val="000001"/>
                <w:szCs w:val="22"/>
              </w:rPr>
              <w:t>CLICK(LASTY)</w:t>
            </w:r>
          </w:p>
        </w:tc>
        <w:tc>
          <w:tcPr>
            <w:tcW w:w="7257" w:type="dxa"/>
            <w:gridSpan w:val="2"/>
          </w:tcPr>
          <w:p w14:paraId="14DC0E24" w14:textId="77777777" w:rsidR="009B5934" w:rsidRPr="000A1E40" w:rsidRDefault="009B5934" w:rsidP="005470C8">
            <w:r>
              <w:rPr>
                <w:u w:val="single"/>
              </w:rPr>
              <w:t>NOT RP2040 VGA, RP2040 WEBMITE OR PICOMITEMIN</w:t>
            </w:r>
          </w:p>
          <w:p w14:paraId="59173020"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699E2C8A" w14:textId="77777777" w:rsidR="009B5934" w:rsidRPr="000A1E40" w:rsidRDefault="009B5934" w:rsidP="005470C8">
            <w:r>
              <w:t>CLICK(DOWN) returns 1 (true) if the screen is currently being clicked on (the left mouse button is down) or touched.  CLICK(UP) returns 1 (true) if it is not.</w:t>
            </w:r>
          </w:p>
          <w:p w14:paraId="741FA011" w14:textId="77777777" w:rsidR="009B5934" w:rsidRPr="000A1E40" w:rsidRDefault="009B5934" w:rsidP="005470C8">
            <w:r>
              <w:t>CLICK(X) and CLICK(Y) return the coordinates of the current click or -1 if the screen is not being clicked on.</w:t>
            </w:r>
          </w:p>
          <w:p w14:paraId="7C4CA8A1" w14:textId="77777777" w:rsidR="009B5934" w:rsidRPr="000A1E40" w:rsidRDefault="009B5934" w:rsidP="005470C8">
            <w:r>
              <w:t>CLICK(LASTX) and CLICK(LASTY) return the coordinates of the last location that was clicked on.</w:t>
            </w:r>
          </w:p>
          <w:p w14:paraId="23EE1D74"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00ECB373"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6DD5BC8D" w14:textId="77777777" w:rsidTr="00184785">
        <w:tc>
          <w:tcPr>
            <w:tcW w:w="2921" w:type="dxa"/>
          </w:tcPr>
          <w:p w14:paraId="6F10BA88" w14:textId="77777777" w:rsidR="009B5934" w:rsidRPr="000A1E40" w:rsidRDefault="009B5934" w:rsidP="005470C8">
            <w:r w:rsidRPr="000A1E40">
              <w:rPr>
                <w:color w:val="000001"/>
                <w:szCs w:val="22"/>
              </w:rPr>
              <w:t>CINT</w:t>
            </w:r>
            <w:r w:rsidRPr="000A1E40">
              <w:t>( number )</w:t>
            </w:r>
          </w:p>
        </w:tc>
        <w:tc>
          <w:tcPr>
            <w:tcW w:w="7257" w:type="dxa"/>
            <w:gridSpan w:val="2"/>
          </w:tcPr>
          <w:p w14:paraId="6FD0E88E" w14:textId="77777777" w:rsidR="009B5934" w:rsidRPr="000A1E40" w:rsidRDefault="009B5934" w:rsidP="005470C8">
            <w:r w:rsidRPr="000A1E40">
              <w:t>Round numbers with fractional portions up or down to the next whole number or integer.</w:t>
            </w:r>
          </w:p>
          <w:p w14:paraId="3C767C75"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28916B7F" w14:textId="77777777" w:rsidR="009B5934" w:rsidRPr="000A1E40" w:rsidRDefault="009B5934" w:rsidP="005470C8">
            <w:r w:rsidRPr="000A1E40">
              <w:t>See also INT() and FIX().</w:t>
            </w:r>
          </w:p>
        </w:tc>
      </w:tr>
      <w:tr w:rsidR="009B5934" w:rsidRPr="000A1E40" w14:paraId="7D97B463" w14:textId="77777777" w:rsidTr="00184785">
        <w:tc>
          <w:tcPr>
            <w:tcW w:w="2921" w:type="dxa"/>
          </w:tcPr>
          <w:p w14:paraId="3BAF701F" w14:textId="77777777" w:rsidR="009B5934" w:rsidRPr="000A1E40" w:rsidRDefault="009B5934" w:rsidP="005B439D">
            <w:r w:rsidRPr="000A1E40">
              <w:rPr>
                <w:color w:val="000001"/>
                <w:szCs w:val="22"/>
              </w:rPr>
              <w:t>COS</w:t>
            </w:r>
            <w:r w:rsidRPr="000A1E40">
              <w:t>( number )</w:t>
            </w:r>
          </w:p>
        </w:tc>
        <w:tc>
          <w:tcPr>
            <w:tcW w:w="7257" w:type="dxa"/>
            <w:gridSpan w:val="2"/>
          </w:tcPr>
          <w:p w14:paraId="546D3BB0" w14:textId="77777777" w:rsidR="009B5934" w:rsidRPr="000A1E40" w:rsidRDefault="009B5934" w:rsidP="005B439D">
            <w:r w:rsidRPr="000A1E40">
              <w:t>Returns the cosine of the argument 'number' in radians.</w:t>
            </w:r>
          </w:p>
        </w:tc>
      </w:tr>
      <w:tr w:rsidR="009B4DB9" w:rsidRPr="000A1E40" w14:paraId="4415FA3F" w14:textId="77777777" w:rsidTr="00184785">
        <w:tc>
          <w:tcPr>
            <w:tcW w:w="2921" w:type="dxa"/>
          </w:tcPr>
          <w:p w14:paraId="3FF037EB" w14:textId="77777777" w:rsidR="009B4DB9" w:rsidRPr="000A1E40" w:rsidRDefault="009B4DB9" w:rsidP="009B4DB9">
            <w:r w:rsidRPr="000A1E40">
              <w:rPr>
                <w:color w:val="000001"/>
                <w:szCs w:val="22"/>
              </w:rPr>
              <w:t>CWD</w:t>
            </w:r>
            <w:r w:rsidRPr="000A1E40">
              <w:t>$</w:t>
            </w:r>
          </w:p>
        </w:tc>
        <w:tc>
          <w:tcPr>
            <w:tcW w:w="7257" w:type="dxa"/>
            <w:gridSpan w:val="2"/>
          </w:tcPr>
          <w:p w14:paraId="7D9E193F"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353B6ECA"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256B465"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1A2E2BF0"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785862FC" w14:textId="77777777" w:rsidR="009B4DB9" w:rsidRPr="000A1E40" w:rsidRDefault="009B4DB9" w:rsidP="00C46A52">
            <w:r w:rsidRPr="000A1E40">
              <w:t>Returns the current date based on MMBasic’s internal clock as a string in the form "DD-MM-YYYY".   For example, "28-07-2012".</w:t>
            </w:r>
          </w:p>
          <w:p w14:paraId="71DA64B7"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6A505E4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36088"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0AB1315"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5E07BFA7"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5691109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83CD5BB"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0E032E9"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740DF586"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1736FA9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63539F5"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12FD3716" w14:textId="77777777" w:rsidR="009B4DB9" w:rsidRPr="000A1E40" w:rsidRDefault="009B4DB9" w:rsidP="00C46A52">
            <w:r w:rsidRPr="000A1E40">
              <w:t>Converts 'radians' to degrees.</w:t>
            </w:r>
          </w:p>
        </w:tc>
      </w:tr>
      <w:tr w:rsidR="00BB6805" w:rsidRPr="000A1E40" w14:paraId="20FD62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395F02"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3AFEA0E0"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556E8059" w14:textId="77777777" w:rsidR="00BB6805" w:rsidRPr="000A1E40" w:rsidRDefault="00BB6805" w:rsidP="00BB6805">
            <w:r w:rsidRPr="000A1E40">
              <w:t>'funct' is a 1 or 2 letter code indicating the information to return as follows:</w:t>
            </w:r>
          </w:p>
          <w:p w14:paraId="0B3EC168"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018E7BEA"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52347E46"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42DD1B19"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376560F4"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745466F"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47ABE957"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2923805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51FFDD0D"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FD02C30"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03C1FED"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DA1B5E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2FCCC4A6"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DA0EAB2"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01589911" w14:textId="77777777" w:rsidR="00BB6805" w:rsidRPr="000A1E40" w:rsidRDefault="00BB6805" w:rsidP="00F1713B">
            <w:r w:rsidRPr="000A1E40">
              <w:t>The button bitmap is as follows:</w:t>
            </w:r>
          </w:p>
          <w:p w14:paraId="3EF4D1F4" w14:textId="77777777" w:rsidR="00924FFA" w:rsidRDefault="00924FFA" w:rsidP="00924FFA">
            <w:pPr>
              <w:tabs>
                <w:tab w:val="left" w:pos="1083"/>
              </w:tabs>
              <w:spacing w:before="20" w:after="20"/>
              <w:ind w:left="1225" w:hanging="851"/>
            </w:pPr>
            <w:r>
              <w:t>BIT 0</w:t>
            </w:r>
            <w:r>
              <w:tab/>
              <w:t xml:space="preserve"> Button R/R1</w:t>
            </w:r>
          </w:p>
          <w:p w14:paraId="512760FF" w14:textId="77777777" w:rsidR="00924FFA" w:rsidRDefault="00924FFA" w:rsidP="00924FFA">
            <w:pPr>
              <w:tabs>
                <w:tab w:val="left" w:pos="1083"/>
              </w:tabs>
              <w:spacing w:before="20" w:after="20"/>
              <w:ind w:left="1225" w:hanging="851"/>
            </w:pPr>
            <w:r>
              <w:t>BIT 1</w:t>
            </w:r>
            <w:r>
              <w:tab/>
              <w:t xml:space="preserve"> Button start/options</w:t>
            </w:r>
          </w:p>
          <w:p w14:paraId="6EC0F664" w14:textId="77777777" w:rsidR="00924FFA" w:rsidRDefault="00924FFA" w:rsidP="00924FFA">
            <w:pPr>
              <w:tabs>
                <w:tab w:val="left" w:pos="1083"/>
              </w:tabs>
              <w:spacing w:before="20" w:after="20"/>
              <w:ind w:left="1225" w:hanging="851"/>
            </w:pPr>
            <w:r>
              <w:t>BIT 2</w:t>
            </w:r>
            <w:r>
              <w:tab/>
              <w:t xml:space="preserve"> Button home</w:t>
            </w:r>
          </w:p>
          <w:p w14:paraId="7BB95FC6" w14:textId="77777777" w:rsidR="00924FFA" w:rsidRDefault="00924FFA" w:rsidP="00924FFA">
            <w:pPr>
              <w:tabs>
                <w:tab w:val="left" w:pos="1083"/>
              </w:tabs>
              <w:spacing w:before="20" w:after="20"/>
              <w:ind w:left="1225" w:hanging="851"/>
            </w:pPr>
            <w:r>
              <w:t>BIT 3</w:t>
            </w:r>
            <w:r>
              <w:tab/>
              <w:t xml:space="preserve"> Button select/share</w:t>
            </w:r>
          </w:p>
          <w:p w14:paraId="119C1C1A" w14:textId="77777777" w:rsidR="00924FFA" w:rsidRDefault="00924FFA" w:rsidP="00924FFA">
            <w:pPr>
              <w:tabs>
                <w:tab w:val="left" w:pos="1083"/>
              </w:tabs>
              <w:spacing w:before="20" w:after="20"/>
              <w:ind w:left="1225" w:hanging="851"/>
            </w:pPr>
            <w:r>
              <w:t>BIT 4</w:t>
            </w:r>
            <w:r>
              <w:tab/>
              <w:t xml:space="preserve"> Button L/L1</w:t>
            </w:r>
          </w:p>
          <w:p w14:paraId="2CEEDDF3" w14:textId="77777777" w:rsidR="00924FFA" w:rsidRDefault="00924FFA" w:rsidP="00924FFA">
            <w:pPr>
              <w:tabs>
                <w:tab w:val="left" w:pos="1083"/>
              </w:tabs>
              <w:spacing w:before="20" w:after="20"/>
              <w:ind w:left="1225" w:hanging="851"/>
            </w:pPr>
            <w:r>
              <w:t>BIT 5</w:t>
            </w:r>
            <w:r>
              <w:tab/>
              <w:t xml:space="preserve"> Button down cursor</w:t>
            </w:r>
          </w:p>
          <w:p w14:paraId="62C57836" w14:textId="77777777" w:rsidR="00924FFA" w:rsidRDefault="00924FFA" w:rsidP="00924FFA">
            <w:pPr>
              <w:tabs>
                <w:tab w:val="left" w:pos="1083"/>
              </w:tabs>
              <w:spacing w:before="20" w:after="20"/>
              <w:ind w:left="1225" w:hanging="851"/>
            </w:pPr>
            <w:r>
              <w:t>BIT 6</w:t>
            </w:r>
            <w:r>
              <w:tab/>
              <w:t xml:space="preserve"> Button right cursor</w:t>
            </w:r>
          </w:p>
          <w:p w14:paraId="4CA18DA7" w14:textId="77777777" w:rsidR="00924FFA" w:rsidRDefault="00924FFA" w:rsidP="00924FFA">
            <w:pPr>
              <w:tabs>
                <w:tab w:val="left" w:pos="1083"/>
              </w:tabs>
              <w:spacing w:before="20" w:after="20"/>
              <w:ind w:left="1225" w:hanging="851"/>
            </w:pPr>
            <w:r>
              <w:t>BIT 7</w:t>
            </w:r>
            <w:r>
              <w:tab/>
              <w:t xml:space="preserve"> Button up cursor</w:t>
            </w:r>
          </w:p>
          <w:p w14:paraId="6CC417EE" w14:textId="77777777" w:rsidR="00924FFA" w:rsidRDefault="00924FFA" w:rsidP="00924FFA">
            <w:pPr>
              <w:tabs>
                <w:tab w:val="left" w:pos="1083"/>
              </w:tabs>
              <w:spacing w:before="20" w:after="20"/>
              <w:ind w:left="1225" w:hanging="851"/>
            </w:pPr>
            <w:r>
              <w:t>BIT 8</w:t>
            </w:r>
            <w:r>
              <w:tab/>
              <w:t xml:space="preserve"> Button left cursor</w:t>
            </w:r>
          </w:p>
          <w:p w14:paraId="39D7049D" w14:textId="77777777" w:rsidR="00924FFA" w:rsidRDefault="00924FFA" w:rsidP="00924FFA">
            <w:pPr>
              <w:tabs>
                <w:tab w:val="left" w:pos="1083"/>
              </w:tabs>
              <w:spacing w:before="20" w:after="20"/>
              <w:ind w:left="1225" w:hanging="851"/>
            </w:pPr>
            <w:r>
              <w:t>BIT 9</w:t>
            </w:r>
            <w:r>
              <w:tab/>
              <w:t xml:space="preserve"> Right shoulder button 2/R2</w:t>
            </w:r>
          </w:p>
          <w:p w14:paraId="08D8DE52" w14:textId="77777777" w:rsidR="00924FFA" w:rsidRDefault="00924FFA" w:rsidP="00924FFA">
            <w:pPr>
              <w:tabs>
                <w:tab w:val="left" w:pos="1083"/>
              </w:tabs>
              <w:spacing w:before="20" w:after="20"/>
              <w:ind w:left="1225" w:hanging="851"/>
            </w:pPr>
            <w:r>
              <w:t>BIT 10</w:t>
            </w:r>
            <w:r>
              <w:tab/>
              <w:t xml:space="preserve"> Button x/triangle</w:t>
            </w:r>
          </w:p>
          <w:p w14:paraId="02D596C1" w14:textId="77777777" w:rsidR="00924FFA" w:rsidRDefault="00924FFA" w:rsidP="00924FFA">
            <w:pPr>
              <w:tabs>
                <w:tab w:val="left" w:pos="1083"/>
              </w:tabs>
              <w:spacing w:before="20" w:after="20"/>
              <w:ind w:left="1225" w:hanging="851"/>
            </w:pPr>
            <w:r>
              <w:t>BIT 11</w:t>
            </w:r>
            <w:r>
              <w:tab/>
              <w:t xml:space="preserve"> Button a/circle</w:t>
            </w:r>
          </w:p>
          <w:p w14:paraId="57052EF9" w14:textId="77777777" w:rsidR="00924FFA" w:rsidRDefault="00924FFA" w:rsidP="00924FFA">
            <w:pPr>
              <w:tabs>
                <w:tab w:val="left" w:pos="1083"/>
              </w:tabs>
              <w:spacing w:before="20" w:after="20"/>
              <w:ind w:left="1225" w:hanging="851"/>
            </w:pPr>
            <w:r>
              <w:t>BIT 12</w:t>
            </w:r>
            <w:r>
              <w:tab/>
              <w:t xml:space="preserve"> Button y/square</w:t>
            </w:r>
          </w:p>
          <w:p w14:paraId="7CE7DD86" w14:textId="77777777" w:rsidR="00924FFA" w:rsidRDefault="00924FFA" w:rsidP="00924FFA">
            <w:pPr>
              <w:tabs>
                <w:tab w:val="left" w:pos="1083"/>
              </w:tabs>
              <w:spacing w:before="20" w:after="20"/>
              <w:ind w:left="1225" w:hanging="851"/>
            </w:pPr>
            <w:r>
              <w:t>BIT 13</w:t>
            </w:r>
            <w:r>
              <w:tab/>
              <w:t xml:space="preserve"> Button b/cross</w:t>
            </w:r>
          </w:p>
          <w:p w14:paraId="662A5111" w14:textId="77777777" w:rsidR="00924FFA" w:rsidRDefault="00924FFA" w:rsidP="00924FFA">
            <w:pPr>
              <w:tabs>
                <w:tab w:val="left" w:pos="1083"/>
              </w:tabs>
              <w:spacing w:before="20" w:after="20"/>
              <w:ind w:left="1225" w:hanging="851"/>
            </w:pPr>
            <w:r>
              <w:t>BIT 14</w:t>
            </w:r>
            <w:r>
              <w:tab/>
              <w:t xml:space="preserve"> Left should button 2/L2</w:t>
            </w:r>
          </w:p>
          <w:p w14:paraId="0074EEE4"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3A0009D0" w14:textId="77777777" w:rsidTr="00823428">
        <w:trPr>
          <w:cantSplit/>
        </w:trPr>
        <w:tc>
          <w:tcPr>
            <w:tcW w:w="2921" w:type="dxa"/>
          </w:tcPr>
          <w:p w14:paraId="33A60E58"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0481119D"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668D6260"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5903F71F" w14:textId="77777777" w:rsidR="00BB6805" w:rsidRPr="000A1E40" w:rsidRDefault="00BB6805" w:rsidP="00BB6805">
            <w:r w:rsidRPr="000A1E40">
              <w:t>'funct' is a 1 letter code indicating the information to return as follows:</w:t>
            </w:r>
          </w:p>
          <w:p w14:paraId="082C342F" w14:textId="77777777" w:rsidR="00BB6805" w:rsidRPr="000A1E40" w:rsidRDefault="00BB6805" w:rsidP="00F1713B">
            <w:pPr>
              <w:ind w:left="374"/>
            </w:pPr>
            <w:r w:rsidRPr="000A1E40">
              <w:t xml:space="preserve">X </w:t>
            </w:r>
            <w:r w:rsidR="00F1713B" w:rsidRPr="000A1E40">
              <w:tab/>
            </w:r>
            <w:r w:rsidRPr="000A1E40">
              <w:t>the X coordinate (0 to MM.HRES-1)</w:t>
            </w:r>
          </w:p>
          <w:p w14:paraId="22DAB356" w14:textId="77777777" w:rsidR="00BB6805" w:rsidRPr="000A1E40" w:rsidRDefault="00BB6805" w:rsidP="00F1713B">
            <w:pPr>
              <w:ind w:left="374"/>
            </w:pPr>
            <w:r w:rsidRPr="000A1E40">
              <w:t xml:space="preserve">Y </w:t>
            </w:r>
            <w:r w:rsidR="00F1713B" w:rsidRPr="000A1E40">
              <w:tab/>
            </w:r>
            <w:r w:rsidRPr="000A1E40">
              <w:t>the Y coordinate (0 to MM.VRES-1)</w:t>
            </w:r>
          </w:p>
          <w:p w14:paraId="3B1EAFED" w14:textId="77777777" w:rsidR="00BB6805" w:rsidRPr="000A1E40" w:rsidRDefault="00BB6805" w:rsidP="00F1713B">
            <w:pPr>
              <w:ind w:left="374"/>
            </w:pPr>
            <w:r w:rsidRPr="000A1E40">
              <w:t xml:space="preserve">L </w:t>
            </w:r>
            <w:r w:rsidR="00F1713B" w:rsidRPr="000A1E40">
              <w:tab/>
            </w:r>
            <w:r w:rsidRPr="000A1E40">
              <w:t>the state of the left mouse button</w:t>
            </w:r>
          </w:p>
          <w:p w14:paraId="234FEE17"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4C6DBDC6"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29163178"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53748895"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38A89A9D" w14:textId="77777777" w:rsidR="0059364D" w:rsidRDefault="0059364D" w:rsidP="00F1713B">
            <w:pPr>
              <w:ind w:left="374"/>
            </w:pPr>
            <w:r>
              <w:t xml:space="preserve">B  </w:t>
            </w:r>
            <w:r w:rsidR="00363F05">
              <w:t xml:space="preserve"> </w:t>
            </w:r>
            <w:r>
              <w:t>the state of all buttons as a bitmap (USB mouse only)</w:t>
            </w:r>
          </w:p>
          <w:p w14:paraId="374054C0" w14:textId="77777777" w:rsidR="0059364D" w:rsidRPr="000A1E40" w:rsidRDefault="0059364D" w:rsidP="00F1713B">
            <w:pPr>
              <w:ind w:left="374"/>
            </w:pPr>
          </w:p>
        </w:tc>
      </w:tr>
      <w:tr w:rsidR="00BB6805" w:rsidRPr="000A1E40" w14:paraId="46552A45" w14:textId="77777777" w:rsidTr="00184785">
        <w:tc>
          <w:tcPr>
            <w:tcW w:w="2921" w:type="dxa"/>
          </w:tcPr>
          <w:p w14:paraId="2E855604"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4C41AF0B" w14:textId="77777777" w:rsidR="00BB6805" w:rsidRPr="000A1E40" w:rsidRDefault="00BB6805" w:rsidP="00BB6805">
            <w:r w:rsidRPr="000A1E40">
              <w:t>Returns data from a Wii Classic controller.</w:t>
            </w:r>
          </w:p>
          <w:p w14:paraId="0EE51FCD" w14:textId="77777777" w:rsidR="00BB6805" w:rsidRPr="000A1E40" w:rsidRDefault="00BB6805" w:rsidP="00BB6805">
            <w:r w:rsidRPr="000A1E40">
              <w:t>'funct' is a 1 or 2 letter code indicating the information to return as follows:</w:t>
            </w:r>
          </w:p>
          <w:p w14:paraId="0701B70B"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67D7E3FB"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6051FCDB"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445E543F"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71D2C3EF"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3DB399DE"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2E229ECF"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013337C8"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24EF9933" w14:textId="77777777" w:rsidR="00BB6805" w:rsidRPr="000A1E40" w:rsidRDefault="00BB6805" w:rsidP="00BB6805">
            <w:r w:rsidRPr="000A1E40">
              <w:t>The button bitmap is as follows:</w:t>
            </w:r>
          </w:p>
          <w:p w14:paraId="16D4ED15"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0197FC69"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3EBB05B3"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27D6730B"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9082D82"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79C6BD1F"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85259DA"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6A4DE951"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49FCC28F"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00C0C4A4"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7E446F23"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22688E53"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2028C7DE"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57884E96"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233BC083"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47D421D2" w14:textId="77777777" w:rsidTr="00184785">
        <w:tc>
          <w:tcPr>
            <w:tcW w:w="2921" w:type="dxa"/>
          </w:tcPr>
          <w:p w14:paraId="4C437A3F"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53B5B347" w14:textId="77777777" w:rsidR="00BB6805" w:rsidRPr="000A1E40" w:rsidRDefault="00BB6805" w:rsidP="00BB6805">
            <w:r w:rsidRPr="000A1E40">
              <w:t xml:space="preserve">Returns data from a  </w:t>
            </w:r>
            <w:r w:rsidR="006B5519">
              <w:t>Nunchuck</w:t>
            </w:r>
            <w:r w:rsidRPr="000A1E40">
              <w:t xml:space="preserve"> controller.</w:t>
            </w:r>
          </w:p>
          <w:p w14:paraId="7CAB9650" w14:textId="77777777" w:rsidR="00BB6805" w:rsidRPr="000A1E40" w:rsidRDefault="00BB6805" w:rsidP="00BB6805">
            <w:r w:rsidRPr="000A1E40">
              <w:t>'funct' is a 1 or 2 letter code indicating the information to return as follows:</w:t>
            </w:r>
          </w:p>
          <w:p w14:paraId="5DB26E00"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132E86B"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390B125C"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78CC23D1"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4A87054E"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38E36F42"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82FFC5D"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33F136E8"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2DA9BCF2" w14:textId="77777777" w:rsidTr="00184785">
        <w:tc>
          <w:tcPr>
            <w:tcW w:w="2921" w:type="dxa"/>
          </w:tcPr>
          <w:p w14:paraId="30225054"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F707498" w14:textId="77777777" w:rsidR="00BB6805" w:rsidRPr="000A1E40" w:rsidRDefault="00BB6805" w:rsidP="00BB6805">
            <w:r w:rsidRPr="000A1E40">
              <w:t>Will search the default Flash Filesystem or SD Card for files and return the names of entries found.</w:t>
            </w:r>
          </w:p>
          <w:p w14:paraId="0835A90A"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0DA2927E" w14:textId="77777777" w:rsidR="00BB6805" w:rsidRPr="000A1E40" w:rsidRDefault="00BB6805" w:rsidP="00BB6805">
            <w:r w:rsidRPr="000A1E40">
              <w:t>'type' is the type of entry to return and can be one of:</w:t>
            </w:r>
          </w:p>
          <w:p w14:paraId="30DAA58B"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F0DA10F"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58E894F0"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DA6A8E1" w14:textId="77777777" w:rsidR="00BB6805" w:rsidRPr="000A1E40" w:rsidRDefault="00BB6805" w:rsidP="00BB6805">
            <w:r w:rsidRPr="000A1E40">
              <w:t>You must change to the required directory before invoking this command.</w:t>
            </w:r>
          </w:p>
        </w:tc>
      </w:tr>
      <w:tr w:rsidR="00BB6805" w:rsidRPr="000A1E40" w14:paraId="7A62ABE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3C25778" w14:textId="77777777" w:rsidR="00BB6805" w:rsidRPr="000A1E40" w:rsidRDefault="00BB6805" w:rsidP="00BB6805">
            <w:r w:rsidRPr="000A1E40">
              <w:rPr>
                <w:color w:val="000001"/>
                <w:szCs w:val="22"/>
              </w:rPr>
              <w:t>DISTANCE</w:t>
            </w:r>
            <w:r w:rsidRPr="000A1E40">
              <w:t>( trigger, echo )</w:t>
            </w:r>
          </w:p>
          <w:p w14:paraId="31A28258" w14:textId="77777777" w:rsidR="00BB6805" w:rsidRPr="000A1E40" w:rsidRDefault="00BB6805" w:rsidP="00BB6805">
            <w:r w:rsidRPr="000A1E40">
              <w:t>or</w:t>
            </w:r>
          </w:p>
          <w:p w14:paraId="426F2516"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CEEA2E5" w14:textId="77777777" w:rsidR="00BB6805" w:rsidRPr="000A1E40" w:rsidRDefault="00BB6805" w:rsidP="00BB6805">
            <w:r w:rsidRPr="000A1E40">
              <w:t>Measure the distance to a target using the HC-SR04 ultrasonic distance sensor.</w:t>
            </w:r>
          </w:p>
          <w:p w14:paraId="29EC063B"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5EB7D382" w14:textId="77777777" w:rsidR="00BB6805" w:rsidRPr="000A1E40" w:rsidRDefault="00BB6805" w:rsidP="00BB6805">
            <w:r w:rsidRPr="000A1E40">
              <w:t>Three pin sensors have a combined trigger and echo connection and in that case you only need to specify one I/O pin to interface to the sensor.</w:t>
            </w:r>
          </w:p>
          <w:p w14:paraId="4D3A0668"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46149800" w14:textId="77777777" w:rsidR="00BB6805" w:rsidRPr="000A1E40" w:rsidRDefault="00BB6805" w:rsidP="00BB6805">
            <w:r w:rsidRPr="000A1E40">
              <w:t>The I/O pins are automatically configured by this function and multiple sensors can be used on different I/O pins.</w:t>
            </w:r>
          </w:p>
          <w:p w14:paraId="1F181823"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56B091F3" w14:textId="77777777" w:rsidTr="00A944E3">
        <w:tc>
          <w:tcPr>
            <w:tcW w:w="2921" w:type="dxa"/>
          </w:tcPr>
          <w:p w14:paraId="366A0880" w14:textId="77777777" w:rsidR="00935611" w:rsidRDefault="00935611" w:rsidP="00A944E3"/>
          <w:p w14:paraId="1CD4DDE9" w14:textId="77777777" w:rsidR="00935611" w:rsidRPr="000A1E40" w:rsidRDefault="00935611" w:rsidP="00A944E3">
            <w:r>
              <w:t>Draw3D</w:t>
            </w:r>
            <w:r w:rsidRPr="000A1E40">
              <w:t>(</w:t>
            </w:r>
            <w:r>
              <w:t>arg</w:t>
            </w:r>
            <w:r w:rsidRPr="000A1E40">
              <w:t>)</w:t>
            </w:r>
          </w:p>
        </w:tc>
        <w:tc>
          <w:tcPr>
            <w:tcW w:w="7257" w:type="dxa"/>
            <w:gridSpan w:val="2"/>
          </w:tcPr>
          <w:p w14:paraId="2D51EB18" w14:textId="77777777" w:rsidR="00935611" w:rsidRPr="00A637A0" w:rsidRDefault="00935611" w:rsidP="00935611">
            <w:pPr>
              <w:widowControl w:val="0"/>
              <w:rPr>
                <w:szCs w:val="22"/>
                <w:u w:val="single"/>
              </w:rPr>
            </w:pPr>
            <w:r>
              <w:rPr>
                <w:szCs w:val="22"/>
                <w:u w:val="single"/>
              </w:rPr>
              <w:t>NOT PICOMITEMIN OR WEBMITE</w:t>
            </w:r>
          </w:p>
          <w:p w14:paraId="3AB4BB14"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4279D36B"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8B98105" w14:textId="77777777" w:rsidTr="00184785">
        <w:tc>
          <w:tcPr>
            <w:tcW w:w="2921" w:type="dxa"/>
          </w:tcPr>
          <w:p w14:paraId="4EDC0E90" w14:textId="77777777" w:rsidR="00BB6805" w:rsidRPr="000A1E40" w:rsidRDefault="00BB6805" w:rsidP="00BB6805">
            <w:r w:rsidRPr="000A1E40">
              <w:rPr>
                <w:color w:val="000001"/>
                <w:szCs w:val="22"/>
              </w:rPr>
              <w:t>EOF</w:t>
            </w:r>
            <w:r w:rsidRPr="000A1E40">
              <w:t>( [#]fnbr )</w:t>
            </w:r>
          </w:p>
        </w:tc>
        <w:tc>
          <w:tcPr>
            <w:tcW w:w="7257" w:type="dxa"/>
            <w:gridSpan w:val="2"/>
          </w:tcPr>
          <w:p w14:paraId="6B278ABE"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67029275" w14:textId="77777777" w:rsidR="00BB6805" w:rsidRPr="000A1E40" w:rsidRDefault="00BB6805" w:rsidP="00BB6805">
            <w:r w:rsidRPr="000A1E40">
              <w:t>The # is optional.  Also see the OPEN, INPUT and LINE INPUT commands and the INPUT$ function.</w:t>
            </w:r>
          </w:p>
        </w:tc>
      </w:tr>
      <w:tr w:rsidR="00BB6805" w:rsidRPr="000A1E40" w14:paraId="56B55C62" w14:textId="77777777" w:rsidTr="00184785">
        <w:tc>
          <w:tcPr>
            <w:tcW w:w="2921" w:type="dxa"/>
            <w:tcBorders>
              <w:bottom w:val="single" w:sz="4" w:space="0" w:color="808080"/>
            </w:tcBorders>
          </w:tcPr>
          <w:p w14:paraId="2F9799F3"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65F9BFCA" w14:textId="77777777" w:rsidR="00BB6805" w:rsidRPr="000A1E40" w:rsidRDefault="00BB6805" w:rsidP="00BB6805">
            <w:r w:rsidRPr="000A1E40">
              <w:t xml:space="preserve">Returns the epoch number (number of seconds that have elapsed since midnight GMT on January 1, 1970) for the supplied DATETIME$ string. </w:t>
            </w:r>
          </w:p>
          <w:p w14:paraId="393F9148"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522438A0" w14:textId="77777777" w:rsidTr="00184785">
        <w:tc>
          <w:tcPr>
            <w:tcW w:w="2921" w:type="dxa"/>
            <w:tcBorders>
              <w:bottom w:val="single" w:sz="4" w:space="0" w:color="808080"/>
            </w:tcBorders>
          </w:tcPr>
          <w:p w14:paraId="06A604A8"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2A0D4779" w14:textId="77777777" w:rsidR="00BB6805" w:rsidRPr="000A1E40" w:rsidRDefault="00BB6805" w:rsidP="00BB6805">
            <w:r w:rsidRPr="000A1E40">
              <w:t xml:space="preserve">Will evaluate 'string$' as if it is a BASIC expression and return the result. </w:t>
            </w:r>
          </w:p>
          <w:p w14:paraId="5A7BA766"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54D1E7F8" w14:textId="77777777" w:rsidR="00BB6805" w:rsidRPr="000A1E40" w:rsidRDefault="00BB6805" w:rsidP="00BB6805">
            <w:r w:rsidRPr="000A1E40">
              <w:t xml:space="preserve">For example:  S$ = "COS(RAD(30)) * 100" : PRINT EVAL(S$) </w:t>
            </w:r>
          </w:p>
          <w:p w14:paraId="13BCEEDC" w14:textId="77777777" w:rsidR="00BB6805" w:rsidRPr="000A1E40" w:rsidRDefault="00BB6805" w:rsidP="00BB6805">
            <w:r w:rsidRPr="000A1E40">
              <w:t>Will display:  86.6025</w:t>
            </w:r>
          </w:p>
        </w:tc>
      </w:tr>
      <w:tr w:rsidR="00BB6805" w:rsidRPr="000A1E40" w14:paraId="7874B172" w14:textId="77777777" w:rsidTr="00184785">
        <w:tc>
          <w:tcPr>
            <w:tcW w:w="2921" w:type="dxa"/>
            <w:tcBorders>
              <w:bottom w:val="single" w:sz="4" w:space="0" w:color="808080"/>
            </w:tcBorders>
          </w:tcPr>
          <w:p w14:paraId="529D2FA2"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73394E10" w14:textId="77777777" w:rsidR="00BB6805" w:rsidRPr="000A1E40" w:rsidRDefault="00BB6805" w:rsidP="00BB6805">
            <w:r w:rsidRPr="000A1E40">
              <w:t>Returns the exponential value of 'number', i.e. e^x where x is 'number'.</w:t>
            </w:r>
          </w:p>
        </w:tc>
      </w:tr>
      <w:tr w:rsidR="00BB6805" w:rsidRPr="000A1E40" w14:paraId="5A8A2F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FC86983"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6848D40"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162B8EBE"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200FD53C"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1A7419D8" w14:textId="77777777" w:rsidR="00BB6805" w:rsidRPr="000A1E40" w:rsidRDefault="00BB6805" w:rsidP="00BB6805">
            <w:r w:rsidRPr="000A1E40">
              <w:t>For example:</w:t>
            </w:r>
          </w:p>
          <w:p w14:paraId="73102C09" w14:textId="77777777" w:rsidR="00BB6805" w:rsidRPr="000A1E40" w:rsidRDefault="00BB6805" w:rsidP="00BB6805">
            <w:r w:rsidRPr="000A1E40">
              <w:t>S$ = "foo, boo, zoo, doo"</w:t>
            </w:r>
          </w:p>
          <w:p w14:paraId="4E765ACB" w14:textId="77777777" w:rsidR="00BB6805" w:rsidRPr="000A1E40" w:rsidRDefault="00BB6805" w:rsidP="00BB6805">
            <w:r w:rsidRPr="000A1E40">
              <w:t>r$ = FIELD$(s$, 2, ",")</w:t>
            </w:r>
          </w:p>
          <w:p w14:paraId="2D85EB99" w14:textId="77777777" w:rsidR="00BB6805" w:rsidRPr="000A1E40" w:rsidRDefault="00BB6805" w:rsidP="00BB6805">
            <w:r w:rsidRPr="000A1E40">
              <w:t>will result in r$ = "boo".  While:</w:t>
            </w:r>
          </w:p>
          <w:p w14:paraId="05AC1BDC" w14:textId="77777777" w:rsidR="00BB6805" w:rsidRPr="000A1E40" w:rsidRDefault="00BB6805" w:rsidP="00BB6805">
            <w:r w:rsidRPr="000A1E40">
              <w:t>s$ = "foo, 'boo, zoo', doo"</w:t>
            </w:r>
          </w:p>
          <w:p w14:paraId="36B58124" w14:textId="77777777" w:rsidR="00BB6805" w:rsidRPr="000A1E40" w:rsidRDefault="00BB6805" w:rsidP="00BB6805">
            <w:r w:rsidRPr="000A1E40">
              <w:t>r$ = FIELD$(s$, 2, ",", "'")</w:t>
            </w:r>
          </w:p>
          <w:p w14:paraId="6C282116" w14:textId="77777777" w:rsidR="00BB6805" w:rsidRPr="000A1E40" w:rsidRDefault="00BB6805" w:rsidP="00BB6805">
            <w:r w:rsidRPr="000A1E40">
              <w:t>will result in r$ = "boo, zoo".</w:t>
            </w:r>
          </w:p>
        </w:tc>
      </w:tr>
      <w:tr w:rsidR="00BB6805" w:rsidRPr="000A1E40" w14:paraId="7468D7B7" w14:textId="77777777" w:rsidTr="00184785">
        <w:tc>
          <w:tcPr>
            <w:tcW w:w="2921" w:type="dxa"/>
            <w:tcBorders>
              <w:bottom w:val="single" w:sz="4" w:space="0" w:color="808080"/>
            </w:tcBorders>
          </w:tcPr>
          <w:p w14:paraId="023E81EC"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330ADD0D"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42CF1CE8" w14:textId="77777777" w:rsidR="00BB6805" w:rsidRPr="000A1E40" w:rsidRDefault="00BB6805" w:rsidP="00BB6805">
            <w:r w:rsidRPr="000A1E40">
              <w:t xml:space="preserve">For example 9.89 will return 9 and -2.11 will return -2. </w:t>
            </w:r>
          </w:p>
          <w:p w14:paraId="1E94D151"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4E2ECC85" w14:textId="77777777" w:rsidR="00BB6805" w:rsidRPr="000A1E40" w:rsidRDefault="00BB6805" w:rsidP="00BB6805">
            <w:r w:rsidRPr="000A1E40">
              <w:t>See also CINT() .</w:t>
            </w:r>
          </w:p>
        </w:tc>
      </w:tr>
      <w:tr w:rsidR="00EA5115" w:rsidRPr="000A1E40" w14:paraId="6A79E3F8" w14:textId="77777777" w:rsidTr="00184785">
        <w:tc>
          <w:tcPr>
            <w:tcW w:w="2921" w:type="dxa"/>
            <w:tcBorders>
              <w:top w:val="single" w:sz="4" w:space="0" w:color="808080"/>
              <w:left w:val="single" w:sz="4" w:space="0" w:color="808080"/>
              <w:bottom w:val="single" w:sz="4" w:space="0" w:color="auto"/>
              <w:right w:val="single" w:sz="4" w:space="0" w:color="808080"/>
            </w:tcBorders>
          </w:tcPr>
          <w:p w14:paraId="752879AB"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CD08E6E" w14:textId="77777777" w:rsidR="00EA5115" w:rsidRDefault="00EA5115" w:rsidP="00BB6805">
            <w:pPr>
              <w:keepNext/>
            </w:pPr>
            <w:r>
              <w:t>Returns the value (0 or 1) of the bit n% (0-63) in the system flag register.</w:t>
            </w:r>
          </w:p>
          <w:p w14:paraId="57F4EECC" w14:textId="77777777" w:rsidR="00EA5115" w:rsidRPr="000A1E40" w:rsidRDefault="00EA5115" w:rsidP="00BB6805">
            <w:pPr>
              <w:keepNext/>
            </w:pPr>
            <w:r>
              <w:t>See also MM.FLAGS and the FLAG and FLAGS commands</w:t>
            </w:r>
          </w:p>
        </w:tc>
      </w:tr>
      <w:tr w:rsidR="00BB6805" w:rsidRPr="000A1E40" w14:paraId="17054F7D" w14:textId="77777777" w:rsidTr="00184785">
        <w:tc>
          <w:tcPr>
            <w:tcW w:w="2921" w:type="dxa"/>
            <w:tcBorders>
              <w:top w:val="single" w:sz="4" w:space="0" w:color="808080"/>
              <w:left w:val="single" w:sz="4" w:space="0" w:color="808080"/>
              <w:bottom w:val="single" w:sz="4" w:space="0" w:color="auto"/>
              <w:right w:val="single" w:sz="4" w:space="0" w:color="808080"/>
            </w:tcBorders>
          </w:tcPr>
          <w:p w14:paraId="612B95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01186B7" w14:textId="77777777" w:rsidR="00BB6805" w:rsidRPr="000A1E40" w:rsidRDefault="00BB6805" w:rsidP="00BB6805">
            <w:pPr>
              <w:keepNext/>
            </w:pPr>
            <w:r w:rsidRPr="000A1E40">
              <w:t>Will return a string representing ‘nbr’ formatted according to the specifications in the string ‘fmt$’.</w:t>
            </w:r>
          </w:p>
          <w:p w14:paraId="1B69F2D3"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4A95420C" w14:textId="77777777" w:rsidR="00BB6805" w:rsidRPr="000A1E40" w:rsidRDefault="00BB6805" w:rsidP="00BB6805">
            <w:pPr>
              <w:keepNext/>
            </w:pPr>
            <w:r w:rsidRPr="000A1E40">
              <w:t>The structure of a format specification is:</w:t>
            </w:r>
            <w:r w:rsidRPr="000A1E40">
              <w:br/>
              <w:t xml:space="preserve">                    % [flags] [width] [.precision] type</w:t>
            </w:r>
          </w:p>
          <w:p w14:paraId="5B13A571" w14:textId="77777777" w:rsidR="00BB6805" w:rsidRPr="000A1E40" w:rsidRDefault="00BB6805" w:rsidP="00BB6805">
            <w:pPr>
              <w:keepNext/>
            </w:pPr>
            <w:r w:rsidRPr="000A1E40">
              <w:t>Where ‘flags’ can be:</w:t>
            </w:r>
          </w:p>
          <w:p w14:paraId="1BBECD26"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01D0F044"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479E22CA"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18A9812B"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39CD1AAD" w14:textId="77777777" w:rsidR="00BB6805" w:rsidRPr="000A1E40" w:rsidRDefault="00BB6805" w:rsidP="00BB6805">
            <w:r w:rsidRPr="000A1E40">
              <w:t>‘width’ is the minimum number of characters to output, less than this the number will be padded, more than this the width will be expanded.</w:t>
            </w:r>
          </w:p>
          <w:p w14:paraId="0C852057"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6A3653A3" w14:textId="77777777" w:rsidR="00BB6805" w:rsidRPr="000A1E40" w:rsidRDefault="00BB6805" w:rsidP="00823428">
            <w:r w:rsidRPr="000A1E40">
              <w:rPr>
                <w:sz w:val="12"/>
                <w:szCs w:val="12"/>
              </w:rPr>
              <w:br/>
            </w:r>
            <w:r w:rsidRPr="000A1E40">
              <w:t>‘type’ can be one of:</w:t>
            </w:r>
          </w:p>
          <w:p w14:paraId="41339099"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723F0523"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76B4FB7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181FBF80" w14:textId="77777777" w:rsidR="00BB6805" w:rsidRPr="000A1E40" w:rsidRDefault="00BB6805" w:rsidP="00823428">
            <w:r w:rsidRPr="000A1E40">
              <w:t>If uppercase G or F is used the exponential output will use an uppercase E.  If the format specification is not specified “%g” is assumed.</w:t>
            </w:r>
          </w:p>
          <w:p w14:paraId="15025F0E"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6DDD774B" w14:textId="77777777" w:rsidTr="00184785">
        <w:tc>
          <w:tcPr>
            <w:tcW w:w="2921" w:type="dxa"/>
            <w:tcBorders>
              <w:top w:val="single" w:sz="4" w:space="0" w:color="auto"/>
              <w:left w:val="single" w:sz="4" w:space="0" w:color="808080"/>
              <w:bottom w:val="nil"/>
              <w:right w:val="single" w:sz="4" w:space="0" w:color="808080"/>
            </w:tcBorders>
          </w:tcPr>
          <w:p w14:paraId="41C7391D" w14:textId="77777777" w:rsidR="00E20CEF" w:rsidRDefault="00E20CEF" w:rsidP="00BB6805">
            <w:pPr>
              <w:rPr>
                <w:color w:val="000001"/>
                <w:szCs w:val="22"/>
              </w:rPr>
            </w:pPr>
          </w:p>
          <w:p w14:paraId="12E6EB0C"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FD3F93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420C5BE4"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6F2E1A6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56B80D27"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5364FAEB" w14:textId="77777777" w:rsidTr="00184785">
        <w:tc>
          <w:tcPr>
            <w:tcW w:w="2921" w:type="dxa"/>
            <w:tcBorders>
              <w:top w:val="single" w:sz="4" w:space="0" w:color="808080"/>
              <w:left w:val="single" w:sz="4" w:space="0" w:color="808080"/>
              <w:bottom w:val="nil"/>
              <w:right w:val="single" w:sz="4" w:space="0" w:color="808080"/>
            </w:tcBorders>
          </w:tcPr>
          <w:p w14:paraId="64366830"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1647E1AA"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5EA903A2"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4FD45A1"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26491C78" w14:textId="77777777" w:rsidTr="00184785">
        <w:tc>
          <w:tcPr>
            <w:tcW w:w="2921" w:type="dxa"/>
          </w:tcPr>
          <w:p w14:paraId="63FAE382" w14:textId="77777777" w:rsidR="00BB6805" w:rsidRPr="000A1E40" w:rsidRDefault="00BB6805" w:rsidP="00BB6805">
            <w:r w:rsidRPr="000A1E40">
              <w:rPr>
                <w:color w:val="000001"/>
                <w:szCs w:val="22"/>
              </w:rPr>
              <w:t>HEX$</w:t>
            </w:r>
            <w:r w:rsidRPr="000A1E40">
              <w:t>( number [, chars])</w:t>
            </w:r>
          </w:p>
        </w:tc>
        <w:tc>
          <w:tcPr>
            <w:tcW w:w="7257" w:type="dxa"/>
            <w:gridSpan w:val="2"/>
          </w:tcPr>
          <w:p w14:paraId="2AF6DFC6" w14:textId="77777777" w:rsidR="00BB6805" w:rsidRPr="000A1E40" w:rsidRDefault="00BB6805" w:rsidP="00BB6805">
            <w:r w:rsidRPr="000A1E40">
              <w:t>Returns a string giving the hexadecimal (base 16) value for the 'number'.</w:t>
            </w:r>
          </w:p>
          <w:p w14:paraId="5BF377D5"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66E12E9A" w14:textId="77777777" w:rsidTr="00184785">
        <w:tc>
          <w:tcPr>
            <w:tcW w:w="2921" w:type="dxa"/>
          </w:tcPr>
          <w:p w14:paraId="5DD5E542" w14:textId="77777777" w:rsidR="00BB6805" w:rsidRPr="000A1E40" w:rsidRDefault="00BB6805" w:rsidP="00BB6805">
            <w:r w:rsidRPr="000A1E40">
              <w:rPr>
                <w:color w:val="000001"/>
                <w:szCs w:val="22"/>
              </w:rPr>
              <w:t>INKEY$</w:t>
            </w:r>
          </w:p>
        </w:tc>
        <w:tc>
          <w:tcPr>
            <w:tcW w:w="7257" w:type="dxa"/>
            <w:gridSpan w:val="2"/>
          </w:tcPr>
          <w:p w14:paraId="71C9019F"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47501923" w14:textId="77777777" w:rsidR="00BB6805" w:rsidRPr="000A1E40" w:rsidRDefault="00BB6805" w:rsidP="00BB6805">
            <w:r w:rsidRPr="000A1E40">
              <w:t>If the input buffer is empty this function will immediately return with an empty string (i.e. "").</w:t>
            </w:r>
          </w:p>
        </w:tc>
      </w:tr>
      <w:tr w:rsidR="00BB6805" w:rsidRPr="000A1E40" w14:paraId="73631227" w14:textId="77777777" w:rsidTr="00184785">
        <w:tc>
          <w:tcPr>
            <w:tcW w:w="2921" w:type="dxa"/>
          </w:tcPr>
          <w:p w14:paraId="67C5B072" w14:textId="77777777" w:rsidR="00BB6805" w:rsidRPr="000A1E40" w:rsidRDefault="00BB6805" w:rsidP="00BB6805">
            <w:r w:rsidRPr="000A1E40">
              <w:rPr>
                <w:color w:val="000001"/>
                <w:szCs w:val="22"/>
              </w:rPr>
              <w:t>INPUT$</w:t>
            </w:r>
            <w:r w:rsidRPr="000A1E40">
              <w:t>(nbr,  [#]fnbr)</w:t>
            </w:r>
          </w:p>
        </w:tc>
        <w:tc>
          <w:tcPr>
            <w:tcW w:w="7257" w:type="dxa"/>
            <w:gridSpan w:val="2"/>
          </w:tcPr>
          <w:p w14:paraId="260EF1D6"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26607237" w14:textId="77777777" w:rsidR="00BB6805" w:rsidRPr="000A1E40" w:rsidRDefault="00BB6805" w:rsidP="00BB6805">
            <w:r w:rsidRPr="000A1E40">
              <w:t>#0 can be used which refers to the console's input buffer.</w:t>
            </w:r>
          </w:p>
          <w:p w14:paraId="5D0A68CB" w14:textId="77777777" w:rsidR="00BB6805" w:rsidRPr="000A1E40" w:rsidRDefault="00BB6805" w:rsidP="00BB6805">
            <w:r w:rsidRPr="000A1E40">
              <w:t>The # is optional.  Also see the OPEN command.</w:t>
            </w:r>
          </w:p>
        </w:tc>
      </w:tr>
      <w:tr w:rsidR="00BB6805" w:rsidRPr="000A1E40" w14:paraId="5D0CBC8E" w14:textId="77777777" w:rsidTr="00184785">
        <w:tc>
          <w:tcPr>
            <w:tcW w:w="2921" w:type="dxa"/>
          </w:tcPr>
          <w:p w14:paraId="3ABC5D47"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6753310D"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7D8DABC4" w14:textId="77777777" w:rsidR="00BB6805" w:rsidRPr="000A1E40" w:rsidRDefault="00BB6805" w:rsidP="00BB6805">
            <w:r w:rsidRPr="000A1E40">
              <w:t xml:space="preserve">Both the position returned and 'start-position' use 1 for the first character, 2 for the second, etc. </w:t>
            </w:r>
          </w:p>
          <w:p w14:paraId="3F037B8F" w14:textId="77777777" w:rsidR="00BB6805" w:rsidRPr="000A1E40" w:rsidRDefault="00BB6805" w:rsidP="00BB6805">
            <w:r w:rsidRPr="000A1E40">
              <w:t>The function returns zero if  'string-pattern$' is not found.</w:t>
            </w:r>
          </w:p>
          <w:p w14:paraId="03A7F272"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39389D71" w14:textId="77777777" w:rsidTr="00C42AE6">
        <w:tc>
          <w:tcPr>
            <w:tcW w:w="2921" w:type="dxa"/>
          </w:tcPr>
          <w:p w14:paraId="4CAA75D1" w14:textId="77777777" w:rsidR="005221C3" w:rsidRPr="000A1E40" w:rsidRDefault="005221C3" w:rsidP="00C42AE6">
            <w:r w:rsidRPr="000A1E40">
              <w:rPr>
                <w:color w:val="000001"/>
                <w:szCs w:val="22"/>
              </w:rPr>
              <w:t>INT</w:t>
            </w:r>
            <w:r w:rsidRPr="000A1E40">
              <w:t>( number )</w:t>
            </w:r>
          </w:p>
        </w:tc>
        <w:tc>
          <w:tcPr>
            <w:tcW w:w="7257" w:type="dxa"/>
            <w:gridSpan w:val="2"/>
          </w:tcPr>
          <w:p w14:paraId="4276B1C9" w14:textId="77777777" w:rsidR="005221C3" w:rsidRPr="000A1E40" w:rsidRDefault="005221C3" w:rsidP="00C42AE6">
            <w:r w:rsidRPr="000A1E40">
              <w:t>Truncate an expression to the next whole number less than or equal to the argument. For example 9.89 will return 9 and -2.11 will return -3.</w:t>
            </w:r>
          </w:p>
          <w:p w14:paraId="5E8F4435"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381E7EA4" w14:textId="77777777" w:rsidTr="00184785">
        <w:tc>
          <w:tcPr>
            <w:tcW w:w="2921" w:type="dxa"/>
          </w:tcPr>
          <w:p w14:paraId="4BFCB903" w14:textId="77777777" w:rsidR="005617C3" w:rsidRPr="000A1E40" w:rsidRDefault="005221C3" w:rsidP="00C42AE6">
            <w:r w:rsidRPr="005221C3">
              <w:rPr>
                <w:color w:val="000001"/>
                <w:szCs w:val="22"/>
              </w:rPr>
              <w:t>JSON$</w:t>
            </w:r>
            <w:r w:rsidRPr="005221C3">
              <w:t>(array%(), string$)</w:t>
            </w:r>
          </w:p>
        </w:tc>
        <w:tc>
          <w:tcPr>
            <w:tcW w:w="7257" w:type="dxa"/>
            <w:gridSpan w:val="2"/>
          </w:tcPr>
          <w:p w14:paraId="39529470"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30155931" w14:textId="77777777" w:rsidR="005221C3" w:rsidRDefault="005221C3" w:rsidP="005221C3">
            <w:pPr>
              <w:keepNext/>
            </w:pPr>
            <w:r>
              <w:t>Examples</w:t>
            </w:r>
            <w:r w:rsidR="00F8039D">
              <w:t xml:space="preserve"> (taken from api.openweathermap.org)</w:t>
            </w:r>
            <w:r>
              <w:t>:</w:t>
            </w:r>
          </w:p>
          <w:p w14:paraId="3E0B71BC" w14:textId="77777777" w:rsidR="005221C3" w:rsidRDefault="005221C3" w:rsidP="005221C3">
            <w:pPr>
              <w:ind w:left="720"/>
            </w:pPr>
            <w:r>
              <w:t>JSON$(a%(), “name”)</w:t>
            </w:r>
          </w:p>
          <w:p w14:paraId="58171755" w14:textId="77777777" w:rsidR="005221C3" w:rsidRDefault="005221C3" w:rsidP="005221C3">
            <w:pPr>
              <w:ind w:left="720"/>
            </w:pPr>
            <w:r>
              <w:t>JSON$(a%(), “coord.lat”)</w:t>
            </w:r>
          </w:p>
          <w:p w14:paraId="08E6F026" w14:textId="77777777" w:rsidR="005221C3" w:rsidRDefault="005221C3" w:rsidP="005221C3">
            <w:pPr>
              <w:ind w:left="720"/>
            </w:pPr>
            <w:r>
              <w:t>JSON$(a%(), “weather[0].description”)</w:t>
            </w:r>
          </w:p>
          <w:p w14:paraId="1E97943C" w14:textId="77777777" w:rsidR="005617C3" w:rsidRPr="000A1E40" w:rsidRDefault="005221C3" w:rsidP="00F8039D">
            <w:pPr>
              <w:ind w:left="720"/>
            </w:pPr>
            <w:r>
              <w:t>JSON$(a%(),”list[4].weather[0].description</w:t>
            </w:r>
          </w:p>
        </w:tc>
      </w:tr>
      <w:tr w:rsidR="00BB6805" w:rsidRPr="000A1E40" w14:paraId="3AD2721D" w14:textId="77777777" w:rsidTr="00184785">
        <w:tc>
          <w:tcPr>
            <w:tcW w:w="2921" w:type="dxa"/>
          </w:tcPr>
          <w:p w14:paraId="04ED1FF1" w14:textId="77777777" w:rsidR="00BB6805" w:rsidRPr="000A1E40" w:rsidRDefault="005617C3" w:rsidP="00BB6805">
            <w:r w:rsidRPr="000A1E40">
              <w:rPr>
                <w:color w:val="000001"/>
                <w:szCs w:val="22"/>
              </w:rPr>
              <w:t>KEYDOWN</w:t>
            </w:r>
            <w:r w:rsidRPr="000A1E40">
              <w:t>(n)</w:t>
            </w:r>
          </w:p>
        </w:tc>
        <w:tc>
          <w:tcPr>
            <w:tcW w:w="7257" w:type="dxa"/>
            <w:gridSpan w:val="2"/>
          </w:tcPr>
          <w:p w14:paraId="17EF032C"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47595F50"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4AAA5FF8"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05309A1E" w14:textId="77777777" w:rsidR="005617C3" w:rsidRPr="000A1E40" w:rsidRDefault="005617C3" w:rsidP="00F036CA">
            <w:r w:rsidRPr="000A1E40">
              <w:t xml:space="preserve">The decimal values for the function and arrow keys are listed in Appendix </w:t>
            </w:r>
            <w:r w:rsidR="005354E7">
              <w:t>I</w:t>
            </w:r>
            <w:r w:rsidRPr="000A1E40">
              <w:t>.</w:t>
            </w:r>
          </w:p>
          <w:p w14:paraId="34952F64"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5A47D589"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10D7CA2E"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4173FF48" w14:textId="77777777" w:rsidR="005617C3" w:rsidRPr="000A1E40" w:rsidRDefault="005617C3" w:rsidP="00F036CA">
            <w:r w:rsidRPr="000A1E40">
              <w:t>KEYDOWN(7) will give any modifier keys that are pressed. These keys do not add to the count in keydown(0)</w:t>
            </w:r>
          </w:p>
          <w:p w14:paraId="1A154C51" w14:textId="77777777" w:rsidR="005617C3" w:rsidRPr="000A1E40" w:rsidRDefault="005617C3" w:rsidP="00F036CA">
            <w:r w:rsidRPr="000A1E40">
              <w:t>The return value is a bitmask as follows:</w:t>
            </w:r>
          </w:p>
          <w:p w14:paraId="3E1D8D2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0EBBEC54" w14:textId="77777777" w:rsidR="005617C3" w:rsidRPr="000A1E40" w:rsidRDefault="005617C3" w:rsidP="00F036CA">
            <w:r w:rsidRPr="000A1E40">
              <w:t>KEYDOWN(8) will give the current status of the lock keys. These keys do not add to the count in keydown(0)</w:t>
            </w:r>
          </w:p>
          <w:p w14:paraId="5A6614FA" w14:textId="77777777" w:rsidR="005617C3" w:rsidRPr="000A1E40" w:rsidRDefault="005617C3" w:rsidP="00F036CA">
            <w:r w:rsidRPr="000A1E40">
              <w:t>The return value is a bitmask as follows:</w:t>
            </w:r>
          </w:p>
          <w:p w14:paraId="193F9915"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37E08170" w14:textId="77777777" w:rsidR="00BB6805" w:rsidRPr="000A1E40" w:rsidRDefault="005617C3" w:rsidP="00F036CA">
            <w:r w:rsidRPr="000A1E40">
              <w:t>Note that some keyboards will limit the number of active keys that they can report on.</w:t>
            </w:r>
          </w:p>
        </w:tc>
      </w:tr>
      <w:tr w:rsidR="00BB6805" w:rsidRPr="000A1E40" w14:paraId="11D41CF2" w14:textId="77777777" w:rsidTr="00184785">
        <w:tc>
          <w:tcPr>
            <w:tcW w:w="2921" w:type="dxa"/>
          </w:tcPr>
          <w:p w14:paraId="3670A6DD" w14:textId="77777777" w:rsidR="00BB6805" w:rsidRPr="000A1E40" w:rsidRDefault="00BB6805" w:rsidP="00BB6805">
            <w:r w:rsidRPr="000A1E40">
              <w:rPr>
                <w:color w:val="000001"/>
                <w:szCs w:val="22"/>
              </w:rPr>
              <w:t>LCASE$</w:t>
            </w:r>
            <w:r w:rsidRPr="000A1E40">
              <w:t>( string$ )</w:t>
            </w:r>
          </w:p>
        </w:tc>
        <w:tc>
          <w:tcPr>
            <w:tcW w:w="7257" w:type="dxa"/>
            <w:gridSpan w:val="2"/>
          </w:tcPr>
          <w:p w14:paraId="1ABE4E72" w14:textId="77777777" w:rsidR="00BB6805" w:rsidRPr="000A1E40" w:rsidRDefault="00BB6805" w:rsidP="00BB6805">
            <w:r w:rsidRPr="000A1E40">
              <w:t>Returns ‘string$’ converted to lowercase characters.</w:t>
            </w:r>
          </w:p>
        </w:tc>
      </w:tr>
      <w:tr w:rsidR="00BB6805" w:rsidRPr="000A1E40" w14:paraId="379FD0C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16725DE"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3D2460BC"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EFBC87E" w14:textId="77777777" w:rsidTr="00184785">
        <w:tc>
          <w:tcPr>
            <w:tcW w:w="2921" w:type="dxa"/>
          </w:tcPr>
          <w:p w14:paraId="09196340" w14:textId="77777777" w:rsidR="00BB6805" w:rsidRPr="000A1E40" w:rsidRDefault="00BB6805" w:rsidP="00BB6805">
            <w:r w:rsidRPr="000A1E40">
              <w:rPr>
                <w:color w:val="000001"/>
                <w:szCs w:val="22"/>
              </w:rPr>
              <w:t>LEFT$</w:t>
            </w:r>
            <w:r w:rsidRPr="000A1E40">
              <w:t>( string$, nbr )</w:t>
            </w:r>
          </w:p>
        </w:tc>
        <w:tc>
          <w:tcPr>
            <w:tcW w:w="7257" w:type="dxa"/>
            <w:gridSpan w:val="2"/>
          </w:tcPr>
          <w:p w14:paraId="2E013284" w14:textId="77777777" w:rsidR="00BB6805" w:rsidRPr="000A1E40" w:rsidRDefault="00BB6805" w:rsidP="00BB6805">
            <w:r w:rsidRPr="000A1E40">
              <w:t>Returns a substring of ‘string$’ with ‘nbr' of characters from the left (beginning) of the string.</w:t>
            </w:r>
          </w:p>
        </w:tc>
      </w:tr>
      <w:tr w:rsidR="00BB6805" w:rsidRPr="000A1E40" w14:paraId="7387C562" w14:textId="77777777" w:rsidTr="00184785">
        <w:tc>
          <w:tcPr>
            <w:tcW w:w="2921" w:type="dxa"/>
          </w:tcPr>
          <w:p w14:paraId="1C47821C" w14:textId="77777777" w:rsidR="00BB6805" w:rsidRPr="000A1E40" w:rsidRDefault="00BB6805" w:rsidP="00BB6805">
            <w:r w:rsidRPr="000A1E40">
              <w:rPr>
                <w:color w:val="000001"/>
                <w:szCs w:val="22"/>
              </w:rPr>
              <w:t>LEN</w:t>
            </w:r>
            <w:r w:rsidRPr="000A1E40">
              <w:t>( string$ )</w:t>
            </w:r>
          </w:p>
        </w:tc>
        <w:tc>
          <w:tcPr>
            <w:tcW w:w="7257" w:type="dxa"/>
            <w:gridSpan w:val="2"/>
          </w:tcPr>
          <w:p w14:paraId="7E573B38" w14:textId="77777777" w:rsidR="00BB6805" w:rsidRPr="000A1E40" w:rsidRDefault="00BB6805" w:rsidP="00BB6805">
            <w:r w:rsidRPr="000A1E40">
              <w:t>Returns the number of characters in 'string$'.</w:t>
            </w:r>
          </w:p>
        </w:tc>
      </w:tr>
      <w:tr w:rsidR="00BB6805" w:rsidRPr="000A1E40" w14:paraId="03B1F6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AC2C20"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7A259446"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0EB63AAB"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7FF561B2"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42F868E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5CC4D6"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4AF834C9"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2F0DE434"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782842F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EDDEAE5"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32891FC5" w14:textId="77777777" w:rsidR="00BB6805" w:rsidRPr="000A1E40" w:rsidRDefault="00BB6805" w:rsidP="00BB6805">
            <w:r w:rsidRPr="000A1E40">
              <w:t xml:space="preserve">Returns the position of a search string in a long string. </w:t>
            </w:r>
          </w:p>
          <w:p w14:paraId="51949478"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4C109982"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33DDE8DE"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633B61EA"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3BDBF43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9E12B0"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A3FC7AC" w14:textId="77777777" w:rsidR="00BB6805" w:rsidRPr="000A1E40" w:rsidRDefault="00BB6805" w:rsidP="00BB6805">
            <w:r w:rsidRPr="000A1E40">
              <w:t>Returns the length of a long string stored in ‘array%()’.</w:t>
            </w:r>
          </w:p>
        </w:tc>
      </w:tr>
      <w:tr w:rsidR="0059364D" w:rsidRPr="000A1E40" w14:paraId="3333F45A" w14:textId="77777777" w:rsidTr="00184785">
        <w:tc>
          <w:tcPr>
            <w:tcW w:w="2921" w:type="dxa"/>
          </w:tcPr>
          <w:p w14:paraId="0035B170"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26E4D108"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38DC6E2D" w14:textId="77777777" w:rsidTr="00184785">
        <w:tc>
          <w:tcPr>
            <w:tcW w:w="2921" w:type="dxa"/>
          </w:tcPr>
          <w:p w14:paraId="6B31FDC1" w14:textId="77777777" w:rsidR="00BB6805" w:rsidRPr="000A1E40" w:rsidRDefault="00BB6805" w:rsidP="00BB6805">
            <w:r w:rsidRPr="000A1E40">
              <w:rPr>
                <w:color w:val="000001"/>
                <w:szCs w:val="22"/>
              </w:rPr>
              <w:t>LOC</w:t>
            </w:r>
            <w:r w:rsidRPr="000A1E40">
              <w:t>( [#]fnbr )</w:t>
            </w:r>
          </w:p>
        </w:tc>
        <w:tc>
          <w:tcPr>
            <w:tcW w:w="7257" w:type="dxa"/>
            <w:gridSpan w:val="2"/>
          </w:tcPr>
          <w:p w14:paraId="77E0C5E1"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051430D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2A180F0" w14:textId="77777777" w:rsidR="00BB6805" w:rsidRPr="000A1E40" w:rsidRDefault="00BB6805" w:rsidP="00BB6805">
            <w:r w:rsidRPr="000A1E40">
              <w:t>The # is optional.</w:t>
            </w:r>
          </w:p>
        </w:tc>
      </w:tr>
      <w:tr w:rsidR="00BB6805" w:rsidRPr="000A1E40" w14:paraId="06869AE0" w14:textId="77777777" w:rsidTr="00184785">
        <w:tc>
          <w:tcPr>
            <w:tcW w:w="2921" w:type="dxa"/>
          </w:tcPr>
          <w:p w14:paraId="7B7B78E7" w14:textId="77777777" w:rsidR="00BB6805" w:rsidRPr="000A1E40" w:rsidRDefault="00BB6805" w:rsidP="00BB6805">
            <w:r w:rsidRPr="000A1E40">
              <w:rPr>
                <w:color w:val="000001"/>
                <w:szCs w:val="22"/>
              </w:rPr>
              <w:t>LOF</w:t>
            </w:r>
            <w:r w:rsidRPr="000A1E40">
              <w:t>( [#]fnbr )</w:t>
            </w:r>
          </w:p>
        </w:tc>
        <w:tc>
          <w:tcPr>
            <w:tcW w:w="7257" w:type="dxa"/>
            <w:gridSpan w:val="2"/>
          </w:tcPr>
          <w:p w14:paraId="4ADA3DD6" w14:textId="77777777" w:rsidR="00BB6805" w:rsidRPr="000A1E40" w:rsidRDefault="00BB6805" w:rsidP="00BB6805">
            <w:r w:rsidRPr="000A1E40">
              <w:t>For a file on the Flash Filesystem or SD Card opened as 'fnbr' this will return the current length of the file in bytes.</w:t>
            </w:r>
          </w:p>
          <w:p w14:paraId="318327C4"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0F9948B2" w14:textId="77777777" w:rsidR="00BB6805" w:rsidRPr="000A1E40" w:rsidRDefault="00BB6805" w:rsidP="00BB6805">
            <w:r w:rsidRPr="000A1E40">
              <w:t>The # is optional.</w:t>
            </w:r>
          </w:p>
        </w:tc>
      </w:tr>
      <w:tr w:rsidR="00BB6805" w:rsidRPr="000A1E40" w14:paraId="2F5C5712" w14:textId="77777777" w:rsidTr="00184785">
        <w:tc>
          <w:tcPr>
            <w:tcW w:w="2921" w:type="dxa"/>
          </w:tcPr>
          <w:p w14:paraId="74F03E6A" w14:textId="77777777" w:rsidR="00BB6805" w:rsidRPr="000A1E40" w:rsidRDefault="00BB6805" w:rsidP="00BB6805">
            <w:r w:rsidRPr="000A1E40">
              <w:rPr>
                <w:color w:val="000001"/>
                <w:szCs w:val="22"/>
              </w:rPr>
              <w:t>LOG</w:t>
            </w:r>
            <w:r w:rsidRPr="000A1E40">
              <w:t>( number )</w:t>
            </w:r>
          </w:p>
        </w:tc>
        <w:tc>
          <w:tcPr>
            <w:tcW w:w="7257" w:type="dxa"/>
            <w:gridSpan w:val="2"/>
          </w:tcPr>
          <w:p w14:paraId="3F976DCE" w14:textId="77777777" w:rsidR="00BB6805" w:rsidRPr="000A1E40" w:rsidRDefault="00BB6805" w:rsidP="00BB6805">
            <w:r w:rsidRPr="000A1E40">
              <w:t>Returns the natural logarithm of the argument 'number'.</w:t>
            </w:r>
          </w:p>
        </w:tc>
      </w:tr>
      <w:tr w:rsidR="00BB6805" w:rsidRPr="000A1E40" w14:paraId="39B5DBF2" w14:textId="77777777" w:rsidTr="00184785">
        <w:tc>
          <w:tcPr>
            <w:tcW w:w="2921" w:type="dxa"/>
          </w:tcPr>
          <w:p w14:paraId="04852236" w14:textId="77777777" w:rsidR="00E20CEF" w:rsidRDefault="00E20CEF" w:rsidP="00BB6805">
            <w:pPr>
              <w:rPr>
                <w:color w:val="000001"/>
                <w:szCs w:val="22"/>
              </w:rPr>
            </w:pPr>
          </w:p>
          <w:p w14:paraId="027E2ED6" w14:textId="77777777" w:rsidR="00BB6805" w:rsidRPr="000A1E40" w:rsidRDefault="00BB6805" w:rsidP="00BB6805">
            <w:r w:rsidRPr="000A1E40">
              <w:rPr>
                <w:color w:val="000001"/>
                <w:szCs w:val="22"/>
              </w:rPr>
              <w:t>MAP</w:t>
            </w:r>
            <w:r w:rsidRPr="000A1E40">
              <w:t>( n )</w:t>
            </w:r>
          </w:p>
        </w:tc>
        <w:tc>
          <w:tcPr>
            <w:tcW w:w="7257" w:type="dxa"/>
            <w:gridSpan w:val="2"/>
          </w:tcPr>
          <w:p w14:paraId="3DD78A94" w14:textId="77777777" w:rsidR="00BB6805" w:rsidRPr="00E20CEF" w:rsidRDefault="00BB6805" w:rsidP="00BB6805">
            <w:pPr>
              <w:rPr>
                <w:u w:val="single"/>
              </w:rPr>
            </w:pPr>
            <w:r w:rsidRPr="00E20CEF">
              <w:rPr>
                <w:u w:val="single"/>
              </w:rPr>
              <w:t>VGA, HDMI AND RP2350 PICOMITE VERSIONS ONLY</w:t>
            </w:r>
          </w:p>
          <w:p w14:paraId="10EC2A82" w14:textId="77777777" w:rsidR="00BB6805" w:rsidRPr="000A1E40" w:rsidRDefault="00BB6805" w:rsidP="00BB6805">
            <w:r w:rsidRPr="000A1E40">
              <w:t>Returns the 24-bit RGB value for the index ‘n’ in the colour map table.</w:t>
            </w:r>
          </w:p>
          <w:p w14:paraId="4F27866E" w14:textId="77777777" w:rsidR="00BB6805" w:rsidRPr="000A1E40" w:rsidRDefault="00BB6805" w:rsidP="00BB6805">
            <w:r w:rsidRPr="000A1E40">
              <w:t>See the MAP command. This allows the Basic programmer to use a colour specified by the MAP command</w:t>
            </w:r>
          </w:p>
          <w:p w14:paraId="3A5D158F" w14:textId="77777777" w:rsidR="00BB6805" w:rsidRPr="000A1E40" w:rsidRDefault="00BB6805" w:rsidP="00BB6805">
            <w:r w:rsidRPr="000A1E40">
              <w:t>e.g</w:t>
            </w:r>
          </w:p>
          <w:p w14:paraId="2010E27F" w14:textId="77777777" w:rsidR="00BB6805" w:rsidRPr="000A1E40" w:rsidRDefault="00BB6805" w:rsidP="00BB6805">
            <w:r w:rsidRPr="000A1E40">
              <w:t>MAP(8)</w:t>
            </w:r>
            <w:r w:rsidR="001E0952">
              <w:t xml:space="preserve"> = </w:t>
            </w:r>
            <w:r w:rsidRPr="000A1E40">
              <w:t>RGB(100,100,100)</w:t>
            </w:r>
          </w:p>
          <w:p w14:paraId="42CDE9EB" w14:textId="77777777" w:rsidR="00BB6805" w:rsidRPr="000A1E40" w:rsidRDefault="00BB6805" w:rsidP="00BB6805">
            <w:r w:rsidRPr="000A1E40">
              <w:t>MAP SET</w:t>
            </w:r>
          </w:p>
          <w:p w14:paraId="7093B6A8" w14:textId="77777777" w:rsidR="00BB6805" w:rsidRPr="000A1E40" w:rsidRDefault="00BB6805" w:rsidP="00BB6805">
            <w:r w:rsidRPr="000A1E40">
              <w:t>Pixel x,y,map(8)</w:t>
            </w:r>
          </w:p>
          <w:p w14:paraId="6DD34683" w14:textId="77777777" w:rsidR="00BB6805" w:rsidRPr="000A1E40" w:rsidRDefault="00BB6805" w:rsidP="00BB6805"/>
          <w:p w14:paraId="5D44F69D"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1A079215"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10C3B6DF"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3F4B4854"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462284A6" w14:textId="77777777" w:rsidR="00BB6805" w:rsidRPr="000A1E40" w:rsidRDefault="00BB6805" w:rsidP="00BB6805"/>
          <w:p w14:paraId="3547AEBE" w14:textId="77777777" w:rsidR="00BB6805" w:rsidRPr="000A1E40" w:rsidRDefault="00BB6805" w:rsidP="00BB6805"/>
        </w:tc>
      </w:tr>
      <w:tr w:rsidR="00BB6805" w:rsidRPr="000A1E40" w14:paraId="7B1118DB" w14:textId="77777777" w:rsidTr="00184785">
        <w:tc>
          <w:tcPr>
            <w:tcW w:w="2921" w:type="dxa"/>
            <w:tcBorders>
              <w:top w:val="nil"/>
              <w:left w:val="single" w:sz="4" w:space="0" w:color="auto"/>
              <w:bottom w:val="nil"/>
              <w:right w:val="single" w:sz="4" w:space="0" w:color="auto"/>
            </w:tcBorders>
            <w:tcMar>
              <w:top w:w="0" w:type="dxa"/>
              <w:bottom w:w="0" w:type="dxa"/>
            </w:tcMar>
          </w:tcPr>
          <w:p w14:paraId="2F7BE80D"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14:paraId="3F820BF2" w14:textId="77777777" w:rsidR="008C2980" w:rsidRDefault="008C2980"/>
        </w:tc>
      </w:tr>
      <w:tr w:rsidR="00BB6805" w:rsidRPr="000A1E40" w14:paraId="105F8403" w14:textId="77777777" w:rsidTr="00184785">
        <w:tc>
          <w:tcPr>
            <w:tcW w:w="2921" w:type="dxa"/>
            <w:tcBorders>
              <w:top w:val="nil"/>
              <w:left w:val="single" w:sz="4" w:space="0" w:color="auto"/>
              <w:bottom w:val="nil"/>
              <w:right w:val="single" w:sz="4" w:space="0" w:color="auto"/>
            </w:tcBorders>
            <w:tcMar>
              <w:top w:w="0" w:type="dxa"/>
              <w:bottom w:w="0" w:type="dxa"/>
            </w:tcMar>
          </w:tcPr>
          <w:p w14:paraId="59F37082"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6B301B3E" w14:textId="77777777" w:rsidR="00BB6805" w:rsidRPr="000A1E40" w:rsidRDefault="00BB6805" w:rsidP="00BB6805">
            <w:r w:rsidRPr="000A1E40">
              <w:t>Returns ATAN3 of x and y</w:t>
            </w:r>
          </w:p>
          <w:p w14:paraId="2F920892" w14:textId="77777777" w:rsidR="00BB6805" w:rsidRPr="000A1E40" w:rsidRDefault="00BB6805" w:rsidP="00BB6805"/>
        </w:tc>
      </w:tr>
      <w:tr w:rsidR="00BB6805" w:rsidRPr="000A1E40" w14:paraId="32B6335D" w14:textId="77777777" w:rsidTr="00184785">
        <w:tc>
          <w:tcPr>
            <w:tcW w:w="2921" w:type="dxa"/>
            <w:tcBorders>
              <w:top w:val="nil"/>
              <w:left w:val="single" w:sz="4" w:space="0" w:color="auto"/>
              <w:bottom w:val="nil"/>
              <w:right w:val="single" w:sz="4" w:space="0" w:color="auto"/>
            </w:tcBorders>
            <w:tcMar>
              <w:top w:w="0" w:type="dxa"/>
              <w:bottom w:w="0" w:type="dxa"/>
            </w:tcMar>
          </w:tcPr>
          <w:p w14:paraId="3B5818B1"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3DB82195" w14:textId="77777777" w:rsidR="00BB6805" w:rsidRPr="000A1E40" w:rsidRDefault="00BB6805" w:rsidP="00BB6805">
            <w:r w:rsidRPr="000A1E40">
              <w:t>Returns the hyperbolic cosine of a</w:t>
            </w:r>
          </w:p>
          <w:p w14:paraId="5BED1E74" w14:textId="77777777" w:rsidR="00BB6805" w:rsidRPr="000A1E40" w:rsidRDefault="00BB6805" w:rsidP="00BB6805"/>
        </w:tc>
      </w:tr>
      <w:tr w:rsidR="00BB6805" w:rsidRPr="000A1E40" w14:paraId="1555373A" w14:textId="77777777" w:rsidTr="00184785">
        <w:tc>
          <w:tcPr>
            <w:tcW w:w="2921" w:type="dxa"/>
            <w:tcBorders>
              <w:top w:val="nil"/>
              <w:left w:val="single" w:sz="4" w:space="0" w:color="auto"/>
              <w:bottom w:val="nil"/>
              <w:right w:val="single" w:sz="4" w:space="0" w:color="auto"/>
            </w:tcBorders>
            <w:tcMar>
              <w:top w:w="0" w:type="dxa"/>
              <w:bottom w:w="0" w:type="dxa"/>
            </w:tcMar>
          </w:tcPr>
          <w:p w14:paraId="12DD4DDB"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4F008095" w14:textId="77777777" w:rsidR="00BB6805" w:rsidRPr="000A1E40" w:rsidRDefault="00BB6805" w:rsidP="00BB6805">
            <w:r w:rsidRPr="000A1E40">
              <w:t>Returns the base 10 logarithm of a</w:t>
            </w:r>
          </w:p>
          <w:p w14:paraId="6151AC8B" w14:textId="77777777" w:rsidR="00BB6805" w:rsidRPr="000A1E40" w:rsidRDefault="00BB6805" w:rsidP="00BB6805"/>
        </w:tc>
      </w:tr>
      <w:tr w:rsidR="00BB6805" w:rsidRPr="000A1E40" w14:paraId="48B537D7" w14:textId="77777777" w:rsidTr="00184785">
        <w:tc>
          <w:tcPr>
            <w:tcW w:w="2921" w:type="dxa"/>
            <w:tcBorders>
              <w:top w:val="nil"/>
              <w:left w:val="single" w:sz="4" w:space="0" w:color="auto"/>
              <w:bottom w:val="nil"/>
              <w:right w:val="single" w:sz="4" w:space="0" w:color="auto"/>
            </w:tcBorders>
            <w:tcMar>
              <w:top w:w="0" w:type="dxa"/>
              <w:bottom w:w="0" w:type="dxa"/>
            </w:tcMar>
          </w:tcPr>
          <w:p w14:paraId="013460AD"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516D6D97" w14:textId="77777777" w:rsidR="00BB6805" w:rsidRPr="000A1E40" w:rsidRDefault="00BB6805" w:rsidP="00BB6805">
            <w:r w:rsidRPr="000A1E40">
              <w:t>Returns the hyperbolic sine of a</w:t>
            </w:r>
          </w:p>
          <w:p w14:paraId="6E122228" w14:textId="77777777" w:rsidR="00975494" w:rsidRPr="00975494" w:rsidRDefault="00975494" w:rsidP="00BB6805">
            <w:pPr>
              <w:rPr>
                <w:sz w:val="20"/>
                <w:szCs w:val="20"/>
              </w:rPr>
            </w:pPr>
          </w:p>
        </w:tc>
      </w:tr>
      <w:tr w:rsidR="00BB6805" w:rsidRPr="000A1E40" w14:paraId="2AC9D0F0" w14:textId="77777777" w:rsidTr="00184785">
        <w:tc>
          <w:tcPr>
            <w:tcW w:w="2921" w:type="dxa"/>
            <w:tcBorders>
              <w:top w:val="nil"/>
              <w:left w:val="single" w:sz="4" w:space="0" w:color="auto"/>
              <w:bottom w:val="nil"/>
              <w:right w:val="single" w:sz="4" w:space="0" w:color="auto"/>
            </w:tcBorders>
            <w:tcMar>
              <w:top w:w="0" w:type="dxa"/>
              <w:bottom w:w="0" w:type="dxa"/>
            </w:tcMar>
          </w:tcPr>
          <w:p w14:paraId="6B2C0EBE"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143E6E7C" w14:textId="77777777" w:rsidR="00BB6805" w:rsidRPr="000A1E40" w:rsidRDefault="00BB6805" w:rsidP="00BB6805">
            <w:r w:rsidRPr="000A1E40">
              <w:t>Returns the hyperbolic tan of a</w:t>
            </w:r>
          </w:p>
          <w:p w14:paraId="3A214E68" w14:textId="77777777" w:rsidR="00BB6805" w:rsidRPr="000A1E40" w:rsidRDefault="00BB6805" w:rsidP="00BB6805"/>
        </w:tc>
      </w:tr>
      <w:tr w:rsidR="00BB6805" w:rsidRPr="000A1E40" w14:paraId="70619842" w14:textId="77777777" w:rsidTr="00184785">
        <w:tc>
          <w:tcPr>
            <w:tcW w:w="2921" w:type="dxa"/>
            <w:tcBorders>
              <w:top w:val="nil"/>
              <w:left w:val="single" w:sz="4" w:space="0" w:color="auto"/>
              <w:bottom w:val="nil"/>
              <w:right w:val="single" w:sz="4" w:space="0" w:color="auto"/>
            </w:tcBorders>
            <w:tcMar>
              <w:top w:w="0" w:type="dxa"/>
              <w:bottom w:w="0" w:type="dxa"/>
            </w:tcMar>
          </w:tcPr>
          <w:p w14:paraId="1B6142E8" w14:textId="77777777" w:rsidR="00BB6805" w:rsidRPr="000A1E40" w:rsidRDefault="00BB6805" w:rsidP="00BB6805">
            <w:r w:rsidRPr="000A1E40">
              <w:t>MATH(CRCn data [,length]</w:t>
            </w:r>
          </w:p>
          <w:p w14:paraId="7D508F33" w14:textId="77777777" w:rsidR="00BB6805" w:rsidRPr="000A1E40" w:rsidRDefault="00BB6805" w:rsidP="00BB6805">
            <w:r w:rsidRPr="000A1E40">
              <w:t>[,polynome] [,startmask]</w:t>
            </w:r>
          </w:p>
          <w:p w14:paraId="16929E54" w14:textId="77777777" w:rsidR="00BB6805" w:rsidRPr="000A1E40" w:rsidRDefault="00BB6805" w:rsidP="00BB6805">
            <w:r w:rsidRPr="000A1E40">
              <w:t>[,endmask] [,reverseIn]</w:t>
            </w:r>
          </w:p>
          <w:p w14:paraId="11D0A74E"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0CAF03F3"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313745FD" w14:textId="77777777" w:rsidR="00BB6805" w:rsidRPr="000A1E40" w:rsidRDefault="0051370B" w:rsidP="00BB6805">
            <w:r>
              <w:t>eg,</w:t>
            </w:r>
            <w:r w:rsidR="00BB6805" w:rsidRPr="000A1E40">
              <w:t xml:space="preserve"> for crc16_CCITT use  MATH(CRC16 array(), n,, &amp;HFFFF)</w:t>
            </w:r>
          </w:p>
          <w:p w14:paraId="3084C40B" w14:textId="77777777" w:rsidR="00BB6805" w:rsidRPr="000A1E40" w:rsidRDefault="00BB6805" w:rsidP="00BB6805"/>
        </w:tc>
      </w:tr>
      <w:tr w:rsidR="00BB6805" w:rsidRPr="000A1E40" w14:paraId="1B3376DA" w14:textId="77777777" w:rsidTr="00184785">
        <w:tc>
          <w:tcPr>
            <w:tcW w:w="2921" w:type="dxa"/>
            <w:tcBorders>
              <w:top w:val="nil"/>
              <w:left w:val="single" w:sz="4" w:space="0" w:color="auto"/>
              <w:bottom w:val="nil"/>
              <w:right w:val="single" w:sz="4" w:space="0" w:color="auto"/>
            </w:tcBorders>
            <w:tcMar>
              <w:top w:w="0" w:type="dxa"/>
              <w:bottom w:w="0" w:type="dxa"/>
            </w:tcMar>
          </w:tcPr>
          <w:p w14:paraId="6B1B1A01"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09C18649"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604963FA" w14:textId="77777777" w:rsidR="00BB6805" w:rsidRPr="000A1E40" w:rsidRDefault="00BB6805" w:rsidP="00BB6805">
            <w:pPr>
              <w:spacing w:before="0" w:after="0"/>
              <w:rPr>
                <w:sz w:val="32"/>
                <w:szCs w:val="32"/>
              </w:rPr>
            </w:pPr>
          </w:p>
          <w:p w14:paraId="7A8D5644" w14:textId="77777777" w:rsidR="00BB6805" w:rsidRPr="000A1E40" w:rsidRDefault="00BB6805" w:rsidP="00BB6805">
            <w:pPr>
              <w:rPr>
                <w:sz w:val="40"/>
                <w:szCs w:val="40"/>
              </w:rPr>
            </w:pPr>
          </w:p>
        </w:tc>
      </w:tr>
      <w:tr w:rsidR="00BB6805" w:rsidRPr="000A1E40" w14:paraId="21EB4584" w14:textId="77777777" w:rsidTr="00184785">
        <w:tc>
          <w:tcPr>
            <w:tcW w:w="2921" w:type="dxa"/>
            <w:tcBorders>
              <w:top w:val="nil"/>
              <w:left w:val="single" w:sz="4" w:space="0" w:color="auto"/>
              <w:bottom w:val="nil"/>
              <w:right w:val="single" w:sz="4" w:space="0" w:color="auto"/>
            </w:tcBorders>
            <w:tcMar>
              <w:top w:w="0" w:type="dxa"/>
              <w:bottom w:w="0" w:type="dxa"/>
            </w:tcMar>
          </w:tcPr>
          <w:p w14:paraId="20633E52"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14:paraId="1A5AA150" w14:textId="77777777" w:rsidR="008C2980" w:rsidRDefault="008C2980"/>
        </w:tc>
      </w:tr>
      <w:tr w:rsidR="00BB6805" w:rsidRPr="000A1E40" w14:paraId="1FF43871" w14:textId="77777777" w:rsidTr="00184785">
        <w:tc>
          <w:tcPr>
            <w:tcW w:w="2921" w:type="dxa"/>
            <w:tcBorders>
              <w:top w:val="nil"/>
              <w:left w:val="single" w:sz="4" w:space="0" w:color="auto"/>
              <w:bottom w:val="nil"/>
              <w:right w:val="single" w:sz="4" w:space="0" w:color="auto"/>
            </w:tcBorders>
            <w:tcMar>
              <w:top w:w="0" w:type="dxa"/>
              <w:bottom w:w="0" w:type="dxa"/>
            </w:tcMar>
          </w:tcPr>
          <w:p w14:paraId="59D6AF6B"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1C148D3D" w14:textId="77777777" w:rsidR="00BB6805" w:rsidRPr="000A1E40" w:rsidRDefault="00BB6805" w:rsidP="00BB6805">
            <w:r w:rsidRPr="000A1E40">
              <w:t>Returns the Pearson's chi-squared value of the two dimensional array a())</w:t>
            </w:r>
          </w:p>
          <w:p w14:paraId="5B7B302E" w14:textId="77777777" w:rsidR="00661792" w:rsidRDefault="00661792" w:rsidP="00BB6805"/>
        </w:tc>
      </w:tr>
      <w:tr w:rsidR="00BB6805" w:rsidRPr="000A1E40" w14:paraId="307AF764" w14:textId="77777777" w:rsidTr="00184785">
        <w:tc>
          <w:tcPr>
            <w:tcW w:w="2921" w:type="dxa"/>
            <w:tcBorders>
              <w:top w:val="nil"/>
              <w:left w:val="single" w:sz="4" w:space="0" w:color="auto"/>
              <w:bottom w:val="nil"/>
              <w:right w:val="single" w:sz="4" w:space="0" w:color="auto"/>
            </w:tcBorders>
            <w:tcMar>
              <w:top w:w="0" w:type="dxa"/>
              <w:bottom w:w="0" w:type="dxa"/>
            </w:tcMar>
          </w:tcPr>
          <w:p w14:paraId="772617D2"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0B6CCC27" w14:textId="77777777" w:rsidR="00BB6805" w:rsidRPr="000A1E40" w:rsidRDefault="00BB6805" w:rsidP="00BB6805">
            <w:r w:rsidRPr="000A1E40">
              <w:t>Returns the associated probability in % of the Pearson's chi-squared value of the two dimensional array a())</w:t>
            </w:r>
          </w:p>
          <w:p w14:paraId="67E0A731" w14:textId="77777777" w:rsidR="00BB6805" w:rsidRPr="000A1E40" w:rsidRDefault="00BB6805" w:rsidP="00BB6805"/>
        </w:tc>
      </w:tr>
      <w:tr w:rsidR="00BB6805" w:rsidRPr="000A1E40" w14:paraId="283A8310" w14:textId="77777777" w:rsidTr="00184785">
        <w:tc>
          <w:tcPr>
            <w:tcW w:w="2921" w:type="dxa"/>
            <w:tcBorders>
              <w:top w:val="nil"/>
              <w:left w:val="single" w:sz="4" w:space="0" w:color="auto"/>
              <w:bottom w:val="nil"/>
              <w:right w:val="single" w:sz="4" w:space="0" w:color="auto"/>
            </w:tcBorders>
            <w:tcMar>
              <w:top w:w="0" w:type="dxa"/>
              <w:bottom w:w="0" w:type="dxa"/>
            </w:tcMar>
          </w:tcPr>
          <w:p w14:paraId="78718314"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35BE889B"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698B8357" w14:textId="77777777" w:rsidR="00BB6805" w:rsidRPr="000A1E40" w:rsidRDefault="00BB6805" w:rsidP="00BB6805"/>
        </w:tc>
      </w:tr>
      <w:tr w:rsidR="00BB6805" w:rsidRPr="000A1E40" w14:paraId="30D6E334" w14:textId="77777777" w:rsidTr="00184785">
        <w:tc>
          <w:tcPr>
            <w:tcW w:w="2921" w:type="dxa"/>
            <w:tcBorders>
              <w:top w:val="nil"/>
              <w:left w:val="single" w:sz="4" w:space="0" w:color="auto"/>
              <w:bottom w:val="nil"/>
              <w:right w:val="single" w:sz="4" w:space="0" w:color="auto"/>
            </w:tcBorders>
            <w:tcMar>
              <w:top w:w="0" w:type="dxa"/>
              <w:bottom w:w="0" w:type="dxa"/>
            </w:tcMar>
          </w:tcPr>
          <w:p w14:paraId="67C2CA36"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36D46BCF" w14:textId="77777777" w:rsidR="00BB6805" w:rsidRPr="000A1E40" w:rsidRDefault="00BB6805" w:rsidP="00BB6805">
            <w:r w:rsidRPr="000A1E40">
              <w:t>Returns the Pearson’s correlation coefficient between arrays a() and b()</w:t>
            </w:r>
          </w:p>
          <w:p w14:paraId="0E38B726" w14:textId="77777777" w:rsidR="00BB6805" w:rsidRPr="000A1E40" w:rsidRDefault="00BB6805" w:rsidP="00BB6805"/>
        </w:tc>
      </w:tr>
      <w:tr w:rsidR="00BB6805" w:rsidRPr="000A1E40" w14:paraId="637F30DE" w14:textId="77777777" w:rsidTr="00184785">
        <w:tc>
          <w:tcPr>
            <w:tcW w:w="2921" w:type="dxa"/>
            <w:tcBorders>
              <w:top w:val="nil"/>
              <w:left w:val="single" w:sz="4" w:space="0" w:color="auto"/>
              <w:bottom w:val="nil"/>
              <w:right w:val="single" w:sz="4" w:space="0" w:color="auto"/>
            </w:tcBorders>
            <w:tcMar>
              <w:top w:w="0" w:type="dxa"/>
              <w:bottom w:w="0" w:type="dxa"/>
            </w:tcMar>
          </w:tcPr>
          <w:p w14:paraId="3ED716C9"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5C91EF24"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659014EA" w14:textId="77777777" w:rsidR="00BB6805" w:rsidRPr="000A1E40" w:rsidRDefault="00BB6805" w:rsidP="00BB6805">
            <w:pPr>
              <w:spacing w:before="0" w:after="0"/>
            </w:pPr>
          </w:p>
        </w:tc>
      </w:tr>
      <w:tr w:rsidR="00BB6805" w:rsidRPr="000A1E40" w14:paraId="462A2350" w14:textId="77777777" w:rsidTr="00184785">
        <w:tc>
          <w:tcPr>
            <w:tcW w:w="2921" w:type="dxa"/>
            <w:tcBorders>
              <w:top w:val="nil"/>
              <w:left w:val="single" w:sz="4" w:space="0" w:color="auto"/>
              <w:bottom w:val="nil"/>
              <w:right w:val="single" w:sz="4" w:space="0" w:color="auto"/>
            </w:tcBorders>
            <w:tcMar>
              <w:top w:w="0" w:type="dxa"/>
              <w:bottom w:w="0" w:type="dxa"/>
            </w:tcMar>
          </w:tcPr>
          <w:p w14:paraId="2182A904"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2C9AB54D" w14:textId="77777777" w:rsidR="00BB6805" w:rsidRDefault="00BB6805" w:rsidP="00BB6805">
            <w:pPr>
              <w:spacing w:before="0" w:after="0"/>
            </w:pPr>
            <w:r w:rsidRPr="000A1E40">
              <w:t>Returns the average of all values in the a() array, a() can have any number of dimensions</w:t>
            </w:r>
          </w:p>
        </w:tc>
      </w:tr>
      <w:tr w:rsidR="00BB6805" w:rsidRPr="000A1E40" w14:paraId="773C2F9B" w14:textId="77777777" w:rsidTr="00184785">
        <w:tc>
          <w:tcPr>
            <w:tcW w:w="2921" w:type="dxa"/>
            <w:tcBorders>
              <w:top w:val="nil"/>
              <w:left w:val="single" w:sz="4" w:space="0" w:color="auto"/>
              <w:bottom w:val="nil"/>
              <w:right w:val="single" w:sz="4" w:space="0" w:color="auto"/>
            </w:tcBorders>
            <w:tcMar>
              <w:top w:w="0" w:type="dxa"/>
              <w:bottom w:w="0" w:type="dxa"/>
            </w:tcMar>
          </w:tcPr>
          <w:p w14:paraId="599993D2"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73C8BE5F"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65CE4A0B" w14:textId="77777777" w:rsidTr="00184785">
        <w:tc>
          <w:tcPr>
            <w:tcW w:w="2921" w:type="dxa"/>
            <w:tcBorders>
              <w:top w:val="nil"/>
              <w:left w:val="single" w:sz="4" w:space="0" w:color="auto"/>
              <w:bottom w:val="nil"/>
              <w:right w:val="single" w:sz="4" w:space="0" w:color="auto"/>
            </w:tcBorders>
            <w:tcMar>
              <w:top w:w="0" w:type="dxa"/>
              <w:bottom w:w="0" w:type="dxa"/>
            </w:tcMar>
          </w:tcPr>
          <w:p w14:paraId="5AFB3921"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72CB8F83"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064D7D58" w14:textId="77777777" w:rsidR="00BB6805" w:rsidRPr="000A1E40" w:rsidRDefault="00BB6805" w:rsidP="00BB6805">
            <w:pPr>
              <w:spacing w:before="0"/>
              <w:rPr>
                <w:sz w:val="20"/>
                <w:szCs w:val="20"/>
              </w:rPr>
            </w:pPr>
          </w:p>
        </w:tc>
      </w:tr>
      <w:tr w:rsidR="00BB6805" w:rsidRPr="000A1E40" w14:paraId="61A7A9F5" w14:textId="77777777" w:rsidTr="00184785">
        <w:tc>
          <w:tcPr>
            <w:tcW w:w="2921" w:type="dxa"/>
            <w:tcBorders>
              <w:top w:val="nil"/>
              <w:left w:val="single" w:sz="4" w:space="0" w:color="auto"/>
              <w:bottom w:val="nil"/>
              <w:right w:val="single" w:sz="4" w:space="0" w:color="auto"/>
            </w:tcBorders>
            <w:tcMar>
              <w:top w:w="0" w:type="dxa"/>
              <w:bottom w:w="0" w:type="dxa"/>
            </w:tcMar>
          </w:tcPr>
          <w:p w14:paraId="35FB873A"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0D7F7FE2"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6F59C356" w14:textId="77777777" w:rsidR="00BB6805" w:rsidRPr="000A1E40" w:rsidRDefault="00BB6805" w:rsidP="00BB6805"/>
        </w:tc>
      </w:tr>
      <w:tr w:rsidR="00BB6805" w:rsidRPr="000A1E40" w14:paraId="21197A92" w14:textId="77777777" w:rsidTr="00184785">
        <w:tc>
          <w:tcPr>
            <w:tcW w:w="2921" w:type="dxa"/>
            <w:tcBorders>
              <w:top w:val="nil"/>
              <w:left w:val="single" w:sz="4" w:space="0" w:color="auto"/>
              <w:bottom w:val="nil"/>
              <w:right w:val="single" w:sz="4" w:space="0" w:color="auto"/>
            </w:tcBorders>
            <w:tcMar>
              <w:top w:w="0" w:type="dxa"/>
              <w:bottom w:w="0" w:type="dxa"/>
            </w:tcMar>
          </w:tcPr>
          <w:p w14:paraId="7830159C"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67B9FA4E" w14:textId="77777777" w:rsidR="00BB6805" w:rsidRPr="000A1E40" w:rsidRDefault="00BB6805" w:rsidP="00BB6805">
            <w:r w:rsidRPr="000A1E40">
              <w:t>Returns the sum of all values in the a() array, a() can have any number of dimensions</w:t>
            </w:r>
          </w:p>
          <w:p w14:paraId="64C46D42" w14:textId="77777777" w:rsidR="00BB6805" w:rsidRPr="000A1E40" w:rsidRDefault="00BB6805" w:rsidP="00BB6805">
            <w:pPr>
              <w:rPr>
                <w:sz w:val="12"/>
                <w:szCs w:val="12"/>
              </w:rPr>
            </w:pPr>
          </w:p>
          <w:p w14:paraId="5EA05E88" w14:textId="77777777" w:rsidR="00BB6805" w:rsidRPr="000A1E40" w:rsidRDefault="00BB6805" w:rsidP="00BB6805">
            <w:pPr>
              <w:rPr>
                <w:sz w:val="16"/>
                <w:szCs w:val="16"/>
              </w:rPr>
            </w:pPr>
          </w:p>
          <w:p w14:paraId="49577447" w14:textId="77777777" w:rsidR="00BB6805" w:rsidRPr="00661792" w:rsidRDefault="00BB6805" w:rsidP="00BB6805">
            <w:pPr>
              <w:rPr>
                <w:sz w:val="32"/>
                <w:szCs w:val="32"/>
              </w:rPr>
            </w:pPr>
          </w:p>
          <w:p w14:paraId="3B149EB6" w14:textId="77777777" w:rsidR="00BB6805" w:rsidRPr="000A1E40" w:rsidRDefault="00BB6805" w:rsidP="00BB6805">
            <w:pPr>
              <w:rPr>
                <w:sz w:val="12"/>
                <w:szCs w:val="12"/>
              </w:rPr>
            </w:pPr>
          </w:p>
        </w:tc>
      </w:tr>
      <w:tr w:rsidR="00BB6805" w:rsidRPr="000A1E40" w14:paraId="5BF3A290" w14:textId="77777777" w:rsidTr="00184785">
        <w:tc>
          <w:tcPr>
            <w:tcW w:w="2921" w:type="dxa"/>
            <w:tcBorders>
              <w:top w:val="nil"/>
              <w:left w:val="single" w:sz="4" w:space="0" w:color="auto"/>
              <w:bottom w:val="nil"/>
              <w:right w:val="single" w:sz="4" w:space="0" w:color="auto"/>
            </w:tcBorders>
            <w:tcMar>
              <w:top w:w="0" w:type="dxa"/>
              <w:bottom w:w="0" w:type="dxa"/>
            </w:tcMar>
          </w:tcPr>
          <w:p w14:paraId="697FED55"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14:paraId="6BC0BBDB" w14:textId="77777777" w:rsidR="008C2980" w:rsidRDefault="008C2980"/>
        </w:tc>
      </w:tr>
      <w:tr w:rsidR="00BB6805" w:rsidRPr="000A1E40" w14:paraId="17901932" w14:textId="77777777" w:rsidTr="00184785">
        <w:tc>
          <w:tcPr>
            <w:tcW w:w="2921" w:type="dxa"/>
            <w:tcBorders>
              <w:top w:val="nil"/>
              <w:left w:val="single" w:sz="4" w:space="0" w:color="auto"/>
              <w:bottom w:val="nil"/>
              <w:right w:val="single" w:sz="4" w:space="0" w:color="auto"/>
            </w:tcBorders>
            <w:tcMar>
              <w:top w:w="0" w:type="dxa"/>
              <w:bottom w:w="0" w:type="dxa"/>
            </w:tcMar>
          </w:tcPr>
          <w:p w14:paraId="2CB05EA2"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052B2B0C" w14:textId="77777777" w:rsidR="00BB6805" w:rsidRPr="000A1E40" w:rsidRDefault="00BB6805" w:rsidP="00BB6805">
            <w:r w:rsidRPr="000A1E40">
              <w:t>Returns the magnitude of the vector v(). The vector can have any number of elements</w:t>
            </w:r>
          </w:p>
          <w:p w14:paraId="641F15B1" w14:textId="77777777" w:rsidR="00BB6805" w:rsidRPr="000A1E40" w:rsidRDefault="00BB6805" w:rsidP="00BB6805">
            <w:pPr>
              <w:rPr>
                <w:szCs w:val="22"/>
              </w:rPr>
            </w:pPr>
          </w:p>
        </w:tc>
      </w:tr>
      <w:tr w:rsidR="00BB6805" w:rsidRPr="000A1E40" w14:paraId="04CFC03D" w14:textId="77777777" w:rsidTr="00184785">
        <w:tc>
          <w:tcPr>
            <w:tcW w:w="2921" w:type="dxa"/>
            <w:tcBorders>
              <w:top w:val="nil"/>
              <w:left w:val="single" w:sz="4" w:space="0" w:color="auto"/>
              <w:bottom w:val="nil"/>
              <w:right w:val="single" w:sz="4" w:space="0" w:color="auto"/>
            </w:tcBorders>
            <w:tcMar>
              <w:top w:w="0" w:type="dxa"/>
              <w:bottom w:w="0" w:type="dxa"/>
            </w:tcMar>
          </w:tcPr>
          <w:p w14:paraId="0E234A3D"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7AE3CD0A" w14:textId="77777777" w:rsidR="00BB6805" w:rsidRPr="000A1E40" w:rsidRDefault="00BB6805" w:rsidP="00BB6805">
            <w:r w:rsidRPr="000A1E40">
              <w:t>Returns the dot product of two vectors v1() and v2(). The vectors can have any number of elements but must have the same cardinality</w:t>
            </w:r>
          </w:p>
          <w:p w14:paraId="103DF265" w14:textId="77777777" w:rsidR="00BB6805" w:rsidRPr="000A1E40" w:rsidRDefault="00BB6805" w:rsidP="00BB6805"/>
          <w:p w14:paraId="3388C69D" w14:textId="77777777" w:rsidR="00BB6805" w:rsidRPr="000A1E40" w:rsidRDefault="00BB6805" w:rsidP="00BB6805"/>
          <w:p w14:paraId="2138382C" w14:textId="77777777" w:rsidR="00BB6805" w:rsidRPr="000A1E40" w:rsidRDefault="00BB6805" w:rsidP="00BB6805"/>
        </w:tc>
      </w:tr>
      <w:tr w:rsidR="00BB6805" w:rsidRPr="000A1E40" w14:paraId="5AA9EAC4" w14:textId="77777777" w:rsidTr="00184785">
        <w:tc>
          <w:tcPr>
            <w:tcW w:w="2921" w:type="dxa"/>
            <w:tcBorders>
              <w:top w:val="nil"/>
              <w:left w:val="single" w:sz="4" w:space="0" w:color="auto"/>
              <w:bottom w:val="nil"/>
              <w:right w:val="single" w:sz="4" w:space="0" w:color="auto"/>
            </w:tcBorders>
            <w:tcMar>
              <w:top w:w="0" w:type="dxa"/>
              <w:bottom w:w="0" w:type="dxa"/>
            </w:tcMar>
          </w:tcPr>
          <w:p w14:paraId="310E85E1"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14:paraId="1532D88A" w14:textId="77777777" w:rsidR="008C2980" w:rsidRDefault="008C2980"/>
        </w:tc>
      </w:tr>
      <w:tr w:rsidR="00BB6805" w:rsidRPr="000A1E40" w14:paraId="0AED62A3"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43A049BA"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7394D51" w14:textId="77777777" w:rsidR="00BB6805" w:rsidRPr="000A1E40" w:rsidRDefault="00BB6805" w:rsidP="00BB6805">
            <w:r w:rsidRPr="000A1E40">
              <w:t>Returns the determinant of the array. The array must be square.</w:t>
            </w:r>
          </w:p>
          <w:p w14:paraId="6C581A14" w14:textId="77777777" w:rsidR="00BB6805" w:rsidRPr="000A1E40" w:rsidRDefault="00BB6805" w:rsidP="00BB6805"/>
        </w:tc>
      </w:tr>
      <w:tr w:rsidR="00BB6805" w:rsidRPr="000A1E40" w14:paraId="65F6F415" w14:textId="77777777" w:rsidTr="00184785">
        <w:tc>
          <w:tcPr>
            <w:tcW w:w="5589" w:type="dxa"/>
            <w:gridSpan w:val="2"/>
          </w:tcPr>
          <w:p w14:paraId="4FEDB3F2" w14:textId="77777777" w:rsidR="00BB6805" w:rsidRPr="000A1E40" w:rsidRDefault="00BB6805" w:rsidP="00BB6805">
            <w:pPr>
              <w:rPr>
                <w:b/>
                <w:bCs/>
                <w:color w:val="000001"/>
                <w:szCs w:val="22"/>
              </w:rPr>
            </w:pPr>
            <w:bookmarkStart w:id="364" w:name="_Hlk152495178"/>
            <w:r w:rsidRPr="000A1E40">
              <w:rPr>
                <w:b/>
                <w:bCs/>
                <w:color w:val="000001"/>
                <w:szCs w:val="22"/>
              </w:rPr>
              <w:t>Creation</w:t>
            </w:r>
          </w:p>
          <w:p w14:paraId="6D1D359C" w14:textId="77777777" w:rsidR="00BB6805" w:rsidRPr="000A1E40" w:rsidRDefault="00BB6805" w:rsidP="00BB6805">
            <w:r w:rsidRPr="000A1E40">
              <w:t>complex% = MATH(C_CPLX r!, i!)</w:t>
            </w:r>
          </w:p>
          <w:p w14:paraId="149E94B1" w14:textId="77777777" w:rsidR="00BB6805" w:rsidRPr="000A1E40" w:rsidRDefault="00BB6805" w:rsidP="00BB6805">
            <w:r w:rsidRPr="000A1E40">
              <w:t>complex% = MATH(C_POLAR radius!, angle!)</w:t>
            </w:r>
          </w:p>
          <w:p w14:paraId="22BAF6E3" w14:textId="77777777" w:rsidR="00BB6805" w:rsidRPr="000A1E40" w:rsidRDefault="00BB6805" w:rsidP="00BB6805">
            <w:r w:rsidRPr="000A1E40">
              <w:rPr>
                <w:b/>
                <w:bCs/>
                <w:color w:val="000001"/>
                <w:szCs w:val="22"/>
              </w:rPr>
              <w:t>Floating returns</w:t>
            </w:r>
          </w:p>
          <w:p w14:paraId="799E18DC" w14:textId="77777777" w:rsidR="00BB6805" w:rsidRPr="000A1E40" w:rsidRDefault="00BB6805" w:rsidP="00BB6805">
            <w:r w:rsidRPr="000A1E40">
              <w:t>real! = MATH(C_REAL complex%)</w:t>
            </w:r>
            <w:r w:rsidRPr="000A1E40">
              <w:br/>
              <w:t>imag! = MATH(C_IMAG complex%)</w:t>
            </w:r>
            <w:r w:rsidRPr="000A1E40">
              <w:br/>
              <w:t>arg! = MATH(C_ARG complex%)</w:t>
            </w:r>
          </w:p>
          <w:p w14:paraId="412CAB2E" w14:textId="77777777" w:rsidR="00BB6805" w:rsidRPr="000A1E40" w:rsidRDefault="00BB6805" w:rsidP="00BB6805">
            <w:r w:rsidRPr="000A1E40">
              <w:t>mod! = MATH(C_MOD complex%)</w:t>
            </w:r>
            <w:r w:rsidRPr="000A1E40">
              <w:br/>
              <w:t>phase! = MATH(C_PHASE complex%)</w:t>
            </w:r>
          </w:p>
          <w:p w14:paraId="69AFD5E8" w14:textId="77777777" w:rsidR="00BB6805" w:rsidRPr="000A1E40" w:rsidRDefault="00BB6805" w:rsidP="00BB6805">
            <w:r w:rsidRPr="000A1E40">
              <w:rPr>
                <w:b/>
                <w:bCs/>
                <w:color w:val="000001"/>
                <w:szCs w:val="22"/>
              </w:rPr>
              <w:t>Unary functions</w:t>
            </w:r>
          </w:p>
          <w:p w14:paraId="19AE0917"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449F68BC" w14:textId="77777777" w:rsidR="00BB6805" w:rsidRPr="000A1E40" w:rsidRDefault="00BB6805" w:rsidP="00BB6805">
            <w:r w:rsidRPr="000A1E40">
              <w:rPr>
                <w:b/>
                <w:bCs/>
                <w:color w:val="000001"/>
                <w:szCs w:val="22"/>
              </w:rPr>
              <w:t>Basic Arithmetic</w:t>
            </w:r>
          </w:p>
          <w:p w14:paraId="3281C2AC"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7161A2D"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0F409972" w14:textId="77777777" w:rsidTr="00823428">
        <w:trPr>
          <w:cantSplit/>
        </w:trPr>
        <w:tc>
          <w:tcPr>
            <w:tcW w:w="2921" w:type="dxa"/>
          </w:tcPr>
          <w:p w14:paraId="4DFEAB43"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3DFCF6D1" w14:textId="77777777" w:rsidR="001767EB" w:rsidRPr="000A1E40" w:rsidRDefault="001767EB" w:rsidP="001767EB">
            <w:r w:rsidRPr="000A1E40">
              <w:t>This function must be called in the PID callback subroutine for the ‘channel’ specified and returns the output of the controller function.</w:t>
            </w:r>
          </w:p>
          <w:p w14:paraId="2C9582B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7EC4C207" w14:textId="77777777" w:rsidR="001767EB" w:rsidRPr="000A1E40" w:rsidRDefault="005221C3" w:rsidP="001767EB">
            <w:hyperlink r:id="rId103" w:history="1">
              <w:r w:rsidRPr="00FC4D39">
                <w:rPr>
                  <w:rStyle w:val="Hyperlink"/>
                </w:rPr>
                <w:t>https://www.thebackshed.com/forum/ViewTopic.php?FID=16&amp;TID=17263</w:t>
              </w:r>
            </w:hyperlink>
          </w:p>
          <w:p w14:paraId="5D548A0A" w14:textId="77777777" w:rsidR="001767EB" w:rsidRPr="000A1E40" w:rsidRDefault="001767EB" w:rsidP="001767EB">
            <w:r w:rsidRPr="000A1E40">
              <w:t>For an example of setting up and running a PID controller</w:t>
            </w:r>
          </w:p>
        </w:tc>
      </w:tr>
      <w:tr w:rsidR="00803ACA" w:rsidRPr="000A1E40" w14:paraId="1ADE7E13" w14:textId="77777777" w:rsidTr="00C42AE6">
        <w:tc>
          <w:tcPr>
            <w:tcW w:w="2921" w:type="dxa"/>
          </w:tcPr>
          <w:p w14:paraId="3C4B6EE6"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34EA4825"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4"/>
      <w:tr w:rsidR="00BB6805" w:rsidRPr="000A1E40" w14:paraId="4B4CF4EC" w14:textId="77777777" w:rsidTr="00184785">
        <w:tc>
          <w:tcPr>
            <w:tcW w:w="2921" w:type="dxa"/>
          </w:tcPr>
          <w:p w14:paraId="64974F14" w14:textId="77777777" w:rsidR="00BB6805" w:rsidRPr="000A1E40" w:rsidRDefault="00BB6805" w:rsidP="00BB6805">
            <w:r w:rsidRPr="000A1E40">
              <w:rPr>
                <w:color w:val="000001"/>
                <w:szCs w:val="22"/>
              </w:rPr>
              <w:t>MAX</w:t>
            </w:r>
            <w:r w:rsidRPr="000A1E40">
              <w:t>( arg1 [, arg2 [, …]] )</w:t>
            </w:r>
          </w:p>
          <w:p w14:paraId="1BC1AA9A" w14:textId="77777777" w:rsidR="00BB6805" w:rsidRPr="000A1E40" w:rsidRDefault="00BB6805" w:rsidP="00BB6805">
            <w:r w:rsidRPr="000A1E40">
              <w:t>or</w:t>
            </w:r>
          </w:p>
          <w:p w14:paraId="6FBAA4D8" w14:textId="77777777" w:rsidR="00BB6805" w:rsidRPr="000A1E40" w:rsidRDefault="00BB6805" w:rsidP="00BB6805">
            <w:r w:rsidRPr="000A1E40">
              <w:rPr>
                <w:color w:val="000001"/>
                <w:szCs w:val="22"/>
              </w:rPr>
              <w:t>MIN</w:t>
            </w:r>
            <w:r w:rsidRPr="000A1E40">
              <w:t>( arg1 [, arg2 [, …]] )</w:t>
            </w:r>
          </w:p>
        </w:tc>
        <w:tc>
          <w:tcPr>
            <w:tcW w:w="7257" w:type="dxa"/>
            <w:gridSpan w:val="2"/>
          </w:tcPr>
          <w:p w14:paraId="6652D692" w14:textId="77777777" w:rsidR="00BB6805" w:rsidRPr="000A1E40" w:rsidRDefault="00BB6805" w:rsidP="00BB6805">
            <w:r w:rsidRPr="000A1E40">
              <w:t>Returns the maximum or minimum number in the argument list.</w:t>
            </w:r>
          </w:p>
          <w:p w14:paraId="12FE92A8"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46ADE469" w14:textId="77777777" w:rsidTr="00184785">
        <w:tc>
          <w:tcPr>
            <w:tcW w:w="2921" w:type="dxa"/>
          </w:tcPr>
          <w:p w14:paraId="625CDCEC" w14:textId="77777777" w:rsidR="00BB6805" w:rsidRPr="000A1E40" w:rsidRDefault="00BB6805" w:rsidP="00BB6805">
            <w:r w:rsidRPr="000A1E40">
              <w:rPr>
                <w:color w:val="000001"/>
                <w:szCs w:val="22"/>
              </w:rPr>
              <w:t>MID$</w:t>
            </w:r>
            <w:r w:rsidRPr="000A1E40">
              <w:t>( string$, start )</w:t>
            </w:r>
          </w:p>
          <w:p w14:paraId="1F9425C0" w14:textId="77777777" w:rsidR="00BB6805" w:rsidRPr="000A1E40" w:rsidRDefault="00BB6805" w:rsidP="00BB6805">
            <w:r w:rsidRPr="000A1E40">
              <w:t>or</w:t>
            </w:r>
          </w:p>
          <w:p w14:paraId="1178EC54" w14:textId="77777777" w:rsidR="00BB6805" w:rsidRPr="000A1E40" w:rsidRDefault="00BB6805" w:rsidP="00BB6805">
            <w:r w:rsidRPr="000A1E40">
              <w:t>MID$( string$, start, nbr )</w:t>
            </w:r>
          </w:p>
        </w:tc>
        <w:tc>
          <w:tcPr>
            <w:tcW w:w="7257" w:type="dxa"/>
            <w:gridSpan w:val="2"/>
          </w:tcPr>
          <w:p w14:paraId="670F011E" w14:textId="77777777" w:rsidR="00BB6805" w:rsidRPr="000A1E40" w:rsidRDefault="00BB6805" w:rsidP="00BB6805">
            <w:r w:rsidRPr="000A1E40">
              <w:t>Returns a substring of ‘string$’ beginning at ‘start’ and continuing for ‘nbr’ characters.  The first character in the string is number 1.</w:t>
            </w:r>
          </w:p>
          <w:p w14:paraId="45AADB5A" w14:textId="77777777" w:rsidR="00BB6805" w:rsidRPr="000A1E40" w:rsidRDefault="00BB6805" w:rsidP="00BB6805">
            <w:r w:rsidRPr="000A1E40">
              <w:t>If ‘nbr’ is omitted the returned string will extend to the end of ‘string$’</w:t>
            </w:r>
          </w:p>
        </w:tc>
      </w:tr>
      <w:tr w:rsidR="00BB6805" w:rsidRPr="000A1E40" w14:paraId="35DA3403" w14:textId="77777777" w:rsidTr="00184785">
        <w:tc>
          <w:tcPr>
            <w:tcW w:w="2921" w:type="dxa"/>
          </w:tcPr>
          <w:p w14:paraId="18206C62" w14:textId="77777777" w:rsidR="00BB6805" w:rsidRPr="000A1E40" w:rsidRDefault="00BB6805" w:rsidP="00BB6805">
            <w:r w:rsidRPr="000A1E40">
              <w:rPr>
                <w:color w:val="000001"/>
                <w:szCs w:val="22"/>
              </w:rPr>
              <w:t>OCT$</w:t>
            </w:r>
            <w:r w:rsidRPr="000A1E40">
              <w:t>( number [, chars])</w:t>
            </w:r>
          </w:p>
        </w:tc>
        <w:tc>
          <w:tcPr>
            <w:tcW w:w="7257" w:type="dxa"/>
            <w:gridSpan w:val="2"/>
          </w:tcPr>
          <w:p w14:paraId="2EEAB615" w14:textId="77777777" w:rsidR="00BB6805" w:rsidRPr="000A1E40" w:rsidRDefault="00BB6805" w:rsidP="00BB6805">
            <w:r w:rsidRPr="000A1E40">
              <w:t>Returns a string giving the octal (base 8) representation of 'number'.</w:t>
            </w:r>
          </w:p>
          <w:p w14:paraId="7D580C3B"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143409F"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0F0A253E"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3438050"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F9E26CD"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125242EE" w14:textId="77777777" w:rsidTr="00184785">
        <w:tc>
          <w:tcPr>
            <w:tcW w:w="2921" w:type="dxa"/>
            <w:tcBorders>
              <w:top w:val="nil"/>
              <w:left w:val="single" w:sz="4" w:space="0" w:color="auto"/>
              <w:bottom w:val="nil"/>
              <w:right w:val="single" w:sz="4" w:space="0" w:color="auto"/>
            </w:tcBorders>
            <w:tcMar>
              <w:top w:w="0" w:type="dxa"/>
              <w:bottom w:w="0" w:type="dxa"/>
            </w:tcMar>
          </w:tcPr>
          <w:p w14:paraId="5C12C570" w14:textId="77777777" w:rsidR="00BB6805" w:rsidRPr="000A1E40" w:rsidRDefault="00BB6805" w:rsidP="00165B39">
            <w:pPr>
              <w:spacing w:before="0" w:after="0"/>
            </w:pPr>
            <w:r w:rsidRPr="000A1E40">
              <w:rPr>
                <w:color w:val="000001"/>
                <w:szCs w:val="22"/>
              </w:rPr>
              <w:t>PEEK</w:t>
            </w:r>
            <w:r w:rsidRPr="000A1E40">
              <w:t>(BYTE addr%)</w:t>
            </w:r>
          </w:p>
          <w:p w14:paraId="572D43EF"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7E941764" w14:textId="77777777" w:rsidR="00BB6805" w:rsidRPr="000A1E40" w:rsidRDefault="00BB6805" w:rsidP="00BB6805">
            <w:pPr>
              <w:tabs>
                <w:tab w:val="left" w:pos="2592"/>
              </w:tabs>
            </w:pPr>
            <w:r w:rsidRPr="000A1E40">
              <w:t>BYTE will return the byte (8-bits) located at 'addr%'</w:t>
            </w:r>
          </w:p>
        </w:tc>
      </w:tr>
      <w:tr w:rsidR="00BB6805" w:rsidRPr="000A1E40" w14:paraId="6901D26C" w14:textId="77777777" w:rsidTr="00184785">
        <w:tc>
          <w:tcPr>
            <w:tcW w:w="2921" w:type="dxa"/>
            <w:tcBorders>
              <w:top w:val="nil"/>
              <w:left w:val="single" w:sz="4" w:space="0" w:color="auto"/>
              <w:bottom w:val="nil"/>
              <w:right w:val="single" w:sz="4" w:space="0" w:color="auto"/>
            </w:tcBorders>
            <w:tcMar>
              <w:top w:w="0" w:type="dxa"/>
              <w:bottom w:w="0" w:type="dxa"/>
            </w:tcMar>
          </w:tcPr>
          <w:p w14:paraId="78DE51A4" w14:textId="77777777" w:rsidR="00BB6805" w:rsidRPr="000A1E40" w:rsidRDefault="00BB6805" w:rsidP="00BB6805">
            <w:pPr>
              <w:spacing w:before="0" w:after="0"/>
            </w:pPr>
            <w:r w:rsidRPr="000A1E40">
              <w:t>PEEK(SHORT addr%)</w:t>
            </w:r>
          </w:p>
          <w:p w14:paraId="03EEEEBA"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04909A6" w14:textId="77777777" w:rsidR="00BB6805" w:rsidRPr="000A1E40" w:rsidRDefault="00BB6805" w:rsidP="00BB6805">
            <w:pPr>
              <w:tabs>
                <w:tab w:val="left" w:pos="2592"/>
              </w:tabs>
            </w:pPr>
            <w:r w:rsidRPr="000A1E40">
              <w:t xml:space="preserve">SHORT will return the short integer (16-bits) located at 'addr%' </w:t>
            </w:r>
          </w:p>
          <w:p w14:paraId="0D03E200" w14:textId="77777777" w:rsidR="00BB6805" w:rsidRPr="000A1E40" w:rsidRDefault="00BB6805" w:rsidP="00BB6805">
            <w:pPr>
              <w:tabs>
                <w:tab w:val="left" w:pos="2592"/>
              </w:tabs>
            </w:pPr>
          </w:p>
        </w:tc>
      </w:tr>
      <w:tr w:rsidR="00BB6805" w:rsidRPr="000A1E40" w14:paraId="5AC6D4A0" w14:textId="77777777" w:rsidTr="00184785">
        <w:tc>
          <w:tcPr>
            <w:tcW w:w="2921" w:type="dxa"/>
            <w:tcBorders>
              <w:top w:val="nil"/>
              <w:left w:val="single" w:sz="4" w:space="0" w:color="auto"/>
              <w:bottom w:val="nil"/>
              <w:right w:val="single" w:sz="4" w:space="0" w:color="auto"/>
            </w:tcBorders>
            <w:tcMar>
              <w:top w:w="0" w:type="dxa"/>
              <w:bottom w:w="0" w:type="dxa"/>
            </w:tcMar>
          </w:tcPr>
          <w:p w14:paraId="05F258D6" w14:textId="77777777" w:rsidR="00BB6805" w:rsidRPr="000A1E40" w:rsidRDefault="00BB6805" w:rsidP="00BB6805">
            <w:pPr>
              <w:spacing w:before="0" w:after="0"/>
            </w:pPr>
            <w:r w:rsidRPr="000A1E40">
              <w:t>PEEK(WORD addr%)</w:t>
            </w:r>
          </w:p>
          <w:p w14:paraId="3D46CB9B"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FDC62F" w14:textId="77777777" w:rsidR="00BB6805" w:rsidRPr="000A1E40" w:rsidRDefault="00BB6805" w:rsidP="00BB6805">
            <w:pPr>
              <w:tabs>
                <w:tab w:val="left" w:pos="2592"/>
              </w:tabs>
            </w:pPr>
            <w:r w:rsidRPr="000A1E40">
              <w:t>WORD will return the word (32-bits) located at 'addr%'</w:t>
            </w:r>
          </w:p>
          <w:p w14:paraId="25A8E0DA" w14:textId="77777777" w:rsidR="00BB6805" w:rsidRPr="000A1E40" w:rsidRDefault="00BB6805" w:rsidP="00BB6805">
            <w:pPr>
              <w:tabs>
                <w:tab w:val="left" w:pos="2592"/>
              </w:tabs>
            </w:pPr>
          </w:p>
        </w:tc>
      </w:tr>
      <w:tr w:rsidR="00BB6805" w:rsidRPr="000A1E40" w14:paraId="7D535DD3" w14:textId="77777777" w:rsidTr="00184785">
        <w:tc>
          <w:tcPr>
            <w:tcW w:w="2921" w:type="dxa"/>
            <w:tcBorders>
              <w:top w:val="nil"/>
              <w:left w:val="single" w:sz="4" w:space="0" w:color="auto"/>
              <w:bottom w:val="nil"/>
              <w:right w:val="single" w:sz="4" w:space="0" w:color="auto"/>
            </w:tcBorders>
            <w:tcMar>
              <w:top w:w="0" w:type="dxa"/>
              <w:bottom w:w="0" w:type="dxa"/>
            </w:tcMar>
          </w:tcPr>
          <w:p w14:paraId="18D7D844" w14:textId="77777777" w:rsidR="00BB6805" w:rsidRPr="000A1E40" w:rsidRDefault="00BB6805" w:rsidP="00BB6805">
            <w:pPr>
              <w:spacing w:before="0" w:after="0"/>
            </w:pPr>
            <w:r w:rsidRPr="000A1E40">
              <w:t>PEEK(INTEGER addr%)</w:t>
            </w:r>
          </w:p>
          <w:p w14:paraId="2B906FE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21205E" w14:textId="77777777" w:rsidR="00BB6805" w:rsidRPr="000A1E40" w:rsidRDefault="00BB6805" w:rsidP="00BB6805">
            <w:pPr>
              <w:tabs>
                <w:tab w:val="left" w:pos="2592"/>
              </w:tabs>
            </w:pPr>
            <w:r w:rsidRPr="000A1E40">
              <w:t>INTEGER will return the integer (64-bits) located at 'addr%'</w:t>
            </w:r>
          </w:p>
          <w:p w14:paraId="14E3AC3D" w14:textId="77777777" w:rsidR="00BB6805" w:rsidRPr="000A1E40" w:rsidRDefault="00BB6805" w:rsidP="00BB6805">
            <w:pPr>
              <w:tabs>
                <w:tab w:val="left" w:pos="2592"/>
              </w:tabs>
            </w:pPr>
          </w:p>
        </w:tc>
      </w:tr>
      <w:tr w:rsidR="00BB6805" w:rsidRPr="000A1E40" w14:paraId="51179AC1" w14:textId="77777777" w:rsidTr="00184785">
        <w:tc>
          <w:tcPr>
            <w:tcW w:w="2921" w:type="dxa"/>
            <w:tcBorders>
              <w:top w:val="nil"/>
              <w:left w:val="single" w:sz="4" w:space="0" w:color="auto"/>
              <w:bottom w:val="nil"/>
              <w:right w:val="single" w:sz="4" w:space="0" w:color="auto"/>
            </w:tcBorders>
            <w:tcMar>
              <w:top w:w="0" w:type="dxa"/>
              <w:bottom w:w="0" w:type="dxa"/>
            </w:tcMar>
          </w:tcPr>
          <w:p w14:paraId="0243544D" w14:textId="77777777" w:rsidR="00BB6805" w:rsidRPr="000A1E40" w:rsidRDefault="00BB6805" w:rsidP="00BB6805">
            <w:pPr>
              <w:spacing w:before="0" w:after="0"/>
            </w:pPr>
            <w:r w:rsidRPr="000A1E40">
              <w:t>PEEK(FLOAT addr%)</w:t>
            </w:r>
          </w:p>
          <w:p w14:paraId="6C05D022"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60E911B"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67E180D0" w14:textId="77777777" w:rsidR="00BB6805" w:rsidRPr="000A1E40" w:rsidRDefault="00BB6805" w:rsidP="00BB6805">
            <w:pPr>
              <w:tabs>
                <w:tab w:val="left" w:pos="2592"/>
              </w:tabs>
            </w:pPr>
          </w:p>
        </w:tc>
      </w:tr>
      <w:tr w:rsidR="00BB6805" w:rsidRPr="000A1E40" w14:paraId="22F495B3" w14:textId="77777777" w:rsidTr="00184785">
        <w:tc>
          <w:tcPr>
            <w:tcW w:w="2921" w:type="dxa"/>
            <w:tcBorders>
              <w:top w:val="nil"/>
              <w:left w:val="single" w:sz="4" w:space="0" w:color="auto"/>
              <w:bottom w:val="nil"/>
              <w:right w:val="single" w:sz="4" w:space="0" w:color="auto"/>
            </w:tcBorders>
            <w:tcMar>
              <w:top w:w="0" w:type="dxa"/>
              <w:bottom w:w="0" w:type="dxa"/>
            </w:tcMar>
          </w:tcPr>
          <w:p w14:paraId="1198CD3C" w14:textId="77777777" w:rsidR="00BB6805" w:rsidRPr="000A1E40" w:rsidRDefault="00BB6805" w:rsidP="00BB6805">
            <w:pPr>
              <w:spacing w:before="0" w:after="0"/>
            </w:pPr>
            <w:r w:rsidRPr="000A1E40">
              <w:t>PEEK(VARADDR var)</w:t>
            </w:r>
          </w:p>
          <w:p w14:paraId="2E063896"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B59867" w14:textId="77777777" w:rsidR="00BB6805" w:rsidRPr="000A1E40" w:rsidRDefault="00BB6805" w:rsidP="00BB6805">
            <w:pPr>
              <w:tabs>
                <w:tab w:val="left" w:pos="2592"/>
              </w:tabs>
            </w:pPr>
            <w:r w:rsidRPr="000A1E40">
              <w:t>VARADDR will return the address (32-bits) of the variable 'var' in memory.  An array is specified as var().</w:t>
            </w:r>
          </w:p>
          <w:p w14:paraId="34A46CF4" w14:textId="77777777" w:rsidR="006D3D39" w:rsidRDefault="006D3D39" w:rsidP="00BB6805">
            <w:pPr>
              <w:tabs>
                <w:tab w:val="left" w:pos="2592"/>
              </w:tabs>
            </w:pPr>
          </w:p>
        </w:tc>
      </w:tr>
      <w:tr w:rsidR="00BB6805" w:rsidRPr="000A1E40" w14:paraId="6D3BDDD5" w14:textId="77777777" w:rsidTr="00184785">
        <w:tc>
          <w:tcPr>
            <w:tcW w:w="2921" w:type="dxa"/>
            <w:tcBorders>
              <w:top w:val="nil"/>
              <w:left w:val="single" w:sz="4" w:space="0" w:color="auto"/>
              <w:bottom w:val="nil"/>
              <w:right w:val="single" w:sz="4" w:space="0" w:color="auto"/>
            </w:tcBorders>
            <w:tcMar>
              <w:top w:w="0" w:type="dxa"/>
              <w:bottom w:w="0" w:type="dxa"/>
            </w:tcMar>
          </w:tcPr>
          <w:p w14:paraId="1C1FAB54" w14:textId="77777777" w:rsidR="00C511FF" w:rsidRPr="000A1E40" w:rsidRDefault="00C511FF" w:rsidP="00C511FF">
            <w:pPr>
              <w:spacing w:before="0" w:after="0"/>
            </w:pPr>
            <w:r w:rsidRPr="000A1E40">
              <w:t>PEEK(VAR</w:t>
            </w:r>
            <w:r>
              <w:t>HEADER</w:t>
            </w:r>
            <w:r w:rsidRPr="000A1E40">
              <w:t xml:space="preserve"> var)</w:t>
            </w:r>
          </w:p>
          <w:p w14:paraId="05FC6AF2" w14:textId="77777777" w:rsidR="00C511FF" w:rsidRPr="000A1E40" w:rsidRDefault="00C511FF" w:rsidP="00C511FF">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9F6695"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612F4376" w14:textId="77777777" w:rsidR="00C511FF" w:rsidRDefault="00C511FF" w:rsidP="00C511FF">
            <w:pPr>
              <w:tabs>
                <w:tab w:val="left" w:pos="2592"/>
              </w:tabs>
            </w:pPr>
          </w:p>
        </w:tc>
      </w:tr>
      <w:tr w:rsidR="00BB6805" w:rsidRPr="000A1E40" w14:paraId="76E92621" w14:textId="77777777" w:rsidTr="00184785">
        <w:tc>
          <w:tcPr>
            <w:tcW w:w="2921" w:type="dxa"/>
            <w:tcBorders>
              <w:top w:val="nil"/>
              <w:left w:val="single" w:sz="4" w:space="0" w:color="auto"/>
              <w:bottom w:val="nil"/>
              <w:right w:val="single" w:sz="4" w:space="0" w:color="auto"/>
            </w:tcBorders>
            <w:tcMar>
              <w:top w:w="0" w:type="dxa"/>
              <w:bottom w:w="0" w:type="dxa"/>
            </w:tcMar>
          </w:tcPr>
          <w:p w14:paraId="2CBA17A9" w14:textId="77777777" w:rsidR="00BB6805" w:rsidRPr="000A1E40" w:rsidRDefault="00BB6805" w:rsidP="006D3D39">
            <w:pPr>
              <w:spacing w:before="0" w:after="0"/>
            </w:pPr>
            <w:r w:rsidRPr="000A1E40">
              <w:t>PEEK(CFUNADDR cfun)</w:t>
            </w:r>
          </w:p>
          <w:p w14:paraId="7A2A7BCB"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ADC0CF0"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4CEF5065" w14:textId="77777777" w:rsidTr="00184785">
        <w:tc>
          <w:tcPr>
            <w:tcW w:w="2921" w:type="dxa"/>
            <w:tcBorders>
              <w:top w:val="nil"/>
              <w:left w:val="single" w:sz="4" w:space="0" w:color="auto"/>
              <w:bottom w:val="nil"/>
              <w:right w:val="single" w:sz="4" w:space="0" w:color="auto"/>
            </w:tcBorders>
            <w:tcMar>
              <w:top w:w="0" w:type="dxa"/>
              <w:bottom w:w="0" w:type="dxa"/>
            </w:tcMar>
          </w:tcPr>
          <w:p w14:paraId="6968C31C" w14:textId="77777777" w:rsidR="00BB6805" w:rsidRPr="000A1E40" w:rsidRDefault="00BB6805" w:rsidP="006D3D39">
            <w:pPr>
              <w:spacing w:before="0" w:after="0"/>
            </w:pPr>
            <w:r w:rsidRPr="000A1E40">
              <w:t>PEEK(VAR var, ±offset)</w:t>
            </w:r>
          </w:p>
          <w:p w14:paraId="7312049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154681D4"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37259779" w14:textId="77777777" w:rsidTr="00184785">
        <w:tc>
          <w:tcPr>
            <w:tcW w:w="2921" w:type="dxa"/>
            <w:tcBorders>
              <w:top w:val="nil"/>
              <w:left w:val="single" w:sz="4" w:space="0" w:color="auto"/>
              <w:bottom w:val="nil"/>
              <w:right w:val="single" w:sz="4" w:space="0" w:color="auto"/>
            </w:tcBorders>
            <w:tcMar>
              <w:top w:w="0" w:type="dxa"/>
              <w:bottom w:w="0" w:type="dxa"/>
            </w:tcMar>
          </w:tcPr>
          <w:p w14:paraId="13EC1D3E" w14:textId="77777777" w:rsidR="00BB6805" w:rsidRPr="000A1E40" w:rsidRDefault="00BB6805" w:rsidP="00BB6805">
            <w:pPr>
              <w:spacing w:before="0" w:after="0"/>
            </w:pPr>
            <w:r w:rsidRPr="000A1E40">
              <w:t xml:space="preserve">PEEK( VARTBL, ±offset) </w:t>
            </w:r>
          </w:p>
          <w:p w14:paraId="642A923D"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0390946" w14:textId="77777777" w:rsidR="00BB6805" w:rsidRPr="000A1E40" w:rsidRDefault="00BB6805" w:rsidP="00BB6805">
            <w:pPr>
              <w:tabs>
                <w:tab w:val="left" w:pos="2592"/>
              </w:tabs>
            </w:pPr>
            <w:r w:rsidRPr="000A1E40">
              <w:t>VARTBL was removed in V7.00.00: the variables are no longer kept in one table.  Use PEEK(VARHEADER var) for the address of a variable's header and PEEK(VAR var, ±offset) to read its bytes.</w:t>
            </w:r>
          </w:p>
        </w:tc>
      </w:tr>
      <w:tr w:rsidR="00BB6805" w:rsidRPr="000A1E40" w14:paraId="2C4592E0" w14:textId="77777777" w:rsidTr="00184785">
        <w:tc>
          <w:tcPr>
            <w:tcW w:w="2921" w:type="dxa"/>
            <w:tcBorders>
              <w:top w:val="nil"/>
              <w:left w:val="single" w:sz="4" w:space="0" w:color="auto"/>
              <w:bottom w:val="nil"/>
              <w:right w:val="single" w:sz="4" w:space="0" w:color="auto"/>
            </w:tcBorders>
            <w:tcMar>
              <w:top w:w="0" w:type="dxa"/>
              <w:bottom w:w="0" w:type="dxa"/>
            </w:tcMar>
          </w:tcPr>
          <w:p w14:paraId="3830DD04"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459BB70C"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01CA23FA" w14:textId="77777777" w:rsidR="00BB6805" w:rsidRPr="000A1E40" w:rsidRDefault="00BB6805" w:rsidP="00BB6805">
            <w:pPr>
              <w:tabs>
                <w:tab w:val="left" w:pos="2592"/>
              </w:tabs>
            </w:pPr>
            <w:r w:rsidRPr="000A1E40">
              <w:t>Note that 'addr%' should be an integer.</w:t>
            </w:r>
          </w:p>
          <w:p w14:paraId="42D2CE6A" w14:textId="77777777" w:rsidR="006D3D39" w:rsidRDefault="006D3D39" w:rsidP="00BB6805">
            <w:pPr>
              <w:tabs>
                <w:tab w:val="left" w:pos="2592"/>
              </w:tabs>
            </w:pPr>
          </w:p>
        </w:tc>
      </w:tr>
      <w:tr w:rsidR="00BB6805" w:rsidRPr="000A1E40" w14:paraId="2EC0CD31" w14:textId="77777777" w:rsidTr="00184785">
        <w:tc>
          <w:tcPr>
            <w:tcW w:w="2921" w:type="dxa"/>
            <w:tcBorders>
              <w:top w:val="nil"/>
              <w:left w:val="single" w:sz="4" w:space="0" w:color="auto"/>
              <w:bottom w:val="nil"/>
              <w:right w:val="single" w:sz="4" w:space="0" w:color="auto"/>
            </w:tcBorders>
            <w:tcMar>
              <w:top w:w="0" w:type="dxa"/>
              <w:bottom w:w="0" w:type="dxa"/>
            </w:tcMar>
          </w:tcPr>
          <w:p w14:paraId="0420681B"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6A468748"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29F7204C" w14:textId="77777777" w:rsidTr="00184785">
        <w:tc>
          <w:tcPr>
            <w:tcW w:w="2921" w:type="dxa"/>
            <w:tcBorders>
              <w:top w:val="nil"/>
              <w:left w:val="single" w:sz="4" w:space="0" w:color="auto"/>
              <w:bottom w:val="nil"/>
              <w:right w:val="single" w:sz="4" w:space="0" w:color="auto"/>
            </w:tcBorders>
            <w:tcMar>
              <w:top w:w="0" w:type="dxa"/>
              <w:bottom w:w="0" w:type="dxa"/>
            </w:tcMar>
          </w:tcPr>
          <w:p w14:paraId="358CAA31"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7069E806"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193F374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089ECFAA"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4F916E3F"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30B955B0" w14:textId="77777777" w:rsidTr="00184785">
        <w:tc>
          <w:tcPr>
            <w:tcW w:w="2921" w:type="dxa"/>
          </w:tcPr>
          <w:p w14:paraId="2938C18A" w14:textId="77777777" w:rsidR="00BB6805" w:rsidRPr="000A1E40" w:rsidRDefault="00BB6805" w:rsidP="00BB6805">
            <w:r w:rsidRPr="000A1E40">
              <w:rPr>
                <w:color w:val="000001"/>
                <w:szCs w:val="22"/>
              </w:rPr>
              <w:t>PI</w:t>
            </w:r>
          </w:p>
        </w:tc>
        <w:tc>
          <w:tcPr>
            <w:tcW w:w="7257" w:type="dxa"/>
            <w:gridSpan w:val="2"/>
          </w:tcPr>
          <w:p w14:paraId="016592B2" w14:textId="77777777" w:rsidR="00BB6805" w:rsidRPr="000A1E40" w:rsidRDefault="00BB6805" w:rsidP="00BB6805">
            <w:r w:rsidRPr="000A1E40">
              <w:t>Returns the value of pi.</w:t>
            </w:r>
          </w:p>
        </w:tc>
      </w:tr>
      <w:tr w:rsidR="00BB6805" w:rsidRPr="000A1E40" w14:paraId="397F310E" w14:textId="77777777" w:rsidTr="00184785">
        <w:tc>
          <w:tcPr>
            <w:tcW w:w="2921" w:type="dxa"/>
            <w:tcBorders>
              <w:bottom w:val="single" w:sz="4" w:space="0" w:color="808080"/>
            </w:tcBorders>
          </w:tcPr>
          <w:p w14:paraId="5118FC0E"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468A967D"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4DBC230F"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4599D4A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7465EC8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F89B6A2"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413048CE" w14:textId="77777777" w:rsidR="00BB6805" w:rsidRPr="000A1E40" w:rsidRDefault="00BB6805" w:rsidP="00BB6805">
            <w:r w:rsidRPr="000A1E40">
              <w:t>Returns the state of the boot select switch allowing it to be used as a user input in a program.</w:t>
            </w:r>
          </w:p>
        </w:tc>
      </w:tr>
      <w:tr w:rsidR="00BB6805" w:rsidRPr="000A1E40" w14:paraId="076247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52F4A17"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023A086F" w14:textId="77777777" w:rsidR="00BB6805" w:rsidRPr="000A1E40" w:rsidRDefault="00BB6805" w:rsidP="00BB6805">
            <w:r w:rsidRPr="000A1E40">
              <w:t>Returns the temperature of the RP2040/RP2350 chip (see the data sheet for the details).</w:t>
            </w:r>
          </w:p>
        </w:tc>
      </w:tr>
      <w:tr w:rsidR="00BB6805" w:rsidRPr="000A1E40" w14:paraId="1B3AD9B6" w14:textId="77777777" w:rsidTr="00184785">
        <w:tc>
          <w:tcPr>
            <w:tcW w:w="2921" w:type="dxa"/>
            <w:tcBorders>
              <w:top w:val="single" w:sz="4" w:space="0" w:color="808080"/>
              <w:left w:val="single" w:sz="4" w:space="0" w:color="808080"/>
              <w:bottom w:val="nil"/>
              <w:right w:val="single" w:sz="4" w:space="0" w:color="808080"/>
            </w:tcBorders>
          </w:tcPr>
          <w:p w14:paraId="604B433D" w14:textId="77777777" w:rsidR="00BB6805" w:rsidRPr="000A1E40" w:rsidRDefault="00BB6805" w:rsidP="00BB6805">
            <w:r w:rsidRPr="004511B1">
              <w:rPr>
                <w:color w:val="000001"/>
                <w:szCs w:val="22"/>
              </w:rPr>
              <w:t>PIO</w:t>
            </w:r>
            <w:r w:rsidRPr="000A1E40">
              <w:t>(DMA RX POINTER)</w:t>
            </w:r>
          </w:p>
          <w:p w14:paraId="425F6360" w14:textId="77777777" w:rsidR="00BB6805" w:rsidRPr="000A1E40" w:rsidRDefault="00BB6805" w:rsidP="00BB6805">
            <w:r w:rsidRPr="000A1E40">
              <w:t>PIO(DMA TX POINTER)</w:t>
            </w:r>
          </w:p>
          <w:p w14:paraId="60743DD4" w14:textId="77777777" w:rsidR="00BB6805" w:rsidRPr="000A1E40" w:rsidRDefault="00BB6805" w:rsidP="00BB6805"/>
          <w:p w14:paraId="6674D3B1"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2AEA19CC" w14:textId="77777777" w:rsidR="00BB6805" w:rsidRPr="000A1E40" w:rsidRDefault="00BB6805" w:rsidP="00BB6805">
            <w:r w:rsidRPr="000A1E40">
              <w:t>Returns the current data item being written or read by the PIO.</w:t>
            </w:r>
          </w:p>
          <w:p w14:paraId="71EC818C" w14:textId="77777777" w:rsidR="00BB6805" w:rsidRPr="000A1E40" w:rsidRDefault="00BB6805" w:rsidP="00BB6805"/>
          <w:p w14:paraId="1932BAEB" w14:textId="77777777" w:rsidR="00BB6805" w:rsidRPr="000A1E40" w:rsidRDefault="00BB6805" w:rsidP="00BB6805"/>
          <w:p w14:paraId="4A3981F1" w14:textId="77777777" w:rsidR="00BB6805" w:rsidRPr="000A1E40" w:rsidRDefault="00BB6805" w:rsidP="00BB6805">
            <w:r w:rsidRPr="000A1E40">
              <w:t>helper function to calculate the value of shiftctrl for the INIT MACHINE command .</w:t>
            </w:r>
          </w:p>
        </w:tc>
      </w:tr>
      <w:tr w:rsidR="00BB6805" w:rsidRPr="000A1E40" w14:paraId="7BEBAB89" w14:textId="77777777" w:rsidTr="00184785">
        <w:tc>
          <w:tcPr>
            <w:tcW w:w="2921" w:type="dxa"/>
            <w:tcBorders>
              <w:top w:val="nil"/>
              <w:left w:val="single" w:sz="4" w:space="0" w:color="808080"/>
              <w:bottom w:val="nil"/>
              <w:right w:val="single" w:sz="4" w:space="0" w:color="808080"/>
            </w:tcBorders>
          </w:tcPr>
          <w:p w14:paraId="3BBEE8D2" w14:textId="77777777" w:rsidR="00BB6805" w:rsidRPr="000A1E40" w:rsidRDefault="00BB6805" w:rsidP="00BB6805">
            <w:r w:rsidRPr="000A1E40">
              <w:t>PIO (PINCTRL no_side_set_pins [,no_set_pins] [,no_out_pins] [,IN base]</w:t>
            </w:r>
          </w:p>
          <w:p w14:paraId="25F681A1"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7CD7BFF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21371ECE" w14:textId="77777777" w:rsidTr="00184785">
        <w:tc>
          <w:tcPr>
            <w:tcW w:w="2921" w:type="dxa"/>
            <w:tcBorders>
              <w:top w:val="nil"/>
              <w:left w:val="single" w:sz="4" w:space="0" w:color="808080"/>
              <w:bottom w:val="nil"/>
              <w:right w:val="single" w:sz="4" w:space="0" w:color="808080"/>
            </w:tcBorders>
          </w:tcPr>
          <w:p w14:paraId="1B209418"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4BDE10CB" w14:textId="77777777" w:rsidR="00BB6805" w:rsidRPr="000A1E40" w:rsidRDefault="00BB6805" w:rsidP="00BB6805">
            <w:r w:rsidRPr="000A1E40">
              <w:t>helper function to calculate the value of execctrl for the INIT MACHINE command</w:t>
            </w:r>
          </w:p>
        </w:tc>
      </w:tr>
      <w:tr w:rsidR="007B2544" w:rsidRPr="000A1E40" w14:paraId="1C4B3E84" w14:textId="77777777" w:rsidTr="00184785">
        <w:trPr>
          <w:trHeight w:val="857"/>
        </w:trPr>
        <w:tc>
          <w:tcPr>
            <w:tcW w:w="2921" w:type="dxa"/>
            <w:tcBorders>
              <w:top w:val="nil"/>
              <w:left w:val="single" w:sz="4" w:space="0" w:color="808080"/>
              <w:bottom w:val="nil"/>
              <w:right w:val="single" w:sz="4" w:space="0" w:color="808080"/>
            </w:tcBorders>
          </w:tcPr>
          <w:p w14:paraId="5AA57D41" w14:textId="77777777" w:rsidR="007B2544" w:rsidRPr="000A1E40" w:rsidRDefault="007B2544" w:rsidP="007B2544">
            <w:r w:rsidRPr="000A1E40">
              <w:t>PIO(READFIFO a, b, c)</w:t>
            </w:r>
          </w:p>
          <w:p w14:paraId="19C31E34"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6D6A6078" w14:textId="77777777" w:rsidR="007B2544" w:rsidRPr="000A1E40" w:rsidRDefault="007B2544" w:rsidP="007B2544">
            <w:r w:rsidRPr="000A1E40">
              <w:t>Read from a PIO FIFO</w:t>
            </w:r>
          </w:p>
          <w:p w14:paraId="2503C28C" w14:textId="77777777" w:rsidR="007B2544" w:rsidRPr="000A1E40" w:rsidRDefault="007B2544" w:rsidP="00C42AE6">
            <w:r w:rsidRPr="000A1E40">
              <w:t>‘a’ is the pio (0 or 1), ‘b’ id the state machine (0...3), ‘c’ is the FIFO register *0…3)</w:t>
            </w:r>
          </w:p>
        </w:tc>
      </w:tr>
      <w:tr w:rsidR="00BB6805" w:rsidRPr="000A1E40" w14:paraId="3246F14D" w14:textId="77777777" w:rsidTr="00184785">
        <w:tc>
          <w:tcPr>
            <w:tcW w:w="2921" w:type="dxa"/>
            <w:tcBorders>
              <w:top w:val="nil"/>
              <w:left w:val="single" w:sz="4" w:space="0" w:color="808080"/>
              <w:bottom w:val="nil"/>
              <w:right w:val="single" w:sz="4" w:space="0" w:color="808080"/>
            </w:tcBorders>
          </w:tcPr>
          <w:p w14:paraId="0DAA16A3"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51332608" w14:textId="77777777" w:rsidR="00BB6805" w:rsidRPr="000A1E40" w:rsidRDefault="00BB6805" w:rsidP="00BB6805">
            <w:r w:rsidRPr="000A1E40">
              <w:t>returns the value of the FSDEBUG register for the pio specified</w:t>
            </w:r>
          </w:p>
        </w:tc>
      </w:tr>
      <w:tr w:rsidR="00BB6805" w:rsidRPr="000A1E40" w14:paraId="4C9C065D" w14:textId="77777777" w:rsidTr="00184785">
        <w:tc>
          <w:tcPr>
            <w:tcW w:w="2921" w:type="dxa"/>
            <w:tcBorders>
              <w:top w:val="nil"/>
              <w:left w:val="single" w:sz="4" w:space="0" w:color="808080"/>
              <w:bottom w:val="nil"/>
              <w:right w:val="single" w:sz="4" w:space="0" w:color="808080"/>
            </w:tcBorders>
          </w:tcPr>
          <w:p w14:paraId="66A3DC21"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3740D0EE" w14:textId="77777777" w:rsidR="00BB6805" w:rsidRPr="000A1E40" w:rsidRDefault="00BB6805" w:rsidP="00BB6805">
            <w:r w:rsidRPr="000A1E40">
              <w:t>returns the value of the FSTAT register for the pio specified</w:t>
            </w:r>
          </w:p>
        </w:tc>
      </w:tr>
      <w:tr w:rsidR="00BB6805" w:rsidRPr="000A1E40" w14:paraId="7C677709" w14:textId="77777777" w:rsidTr="00184785">
        <w:tc>
          <w:tcPr>
            <w:tcW w:w="2921" w:type="dxa"/>
            <w:tcBorders>
              <w:top w:val="nil"/>
              <w:left w:val="single" w:sz="4" w:space="0" w:color="808080"/>
              <w:bottom w:val="single" w:sz="4" w:space="0" w:color="808080"/>
              <w:right w:val="single" w:sz="4" w:space="0" w:color="808080"/>
            </w:tcBorders>
          </w:tcPr>
          <w:p w14:paraId="18ACF7B4" w14:textId="77777777" w:rsidR="00BB6805" w:rsidRPr="000A1E40" w:rsidRDefault="00BB6805" w:rsidP="00BB6805">
            <w:r w:rsidRPr="000A1E40">
              <w:t>PIO (FLEVEL pio)</w:t>
            </w:r>
          </w:p>
          <w:p w14:paraId="3EA766AB" w14:textId="77777777" w:rsidR="00BB6805" w:rsidRPr="000A1E40" w:rsidRDefault="00BB6805" w:rsidP="00BB6805"/>
          <w:p w14:paraId="371A8364" w14:textId="77777777" w:rsidR="00BB6805" w:rsidRPr="000A1E40" w:rsidRDefault="00BB6805" w:rsidP="00BB6805"/>
          <w:p w14:paraId="0F2F61EE" w14:textId="77777777" w:rsidR="00BB6805" w:rsidRPr="000A1E40" w:rsidRDefault="00BB6805" w:rsidP="00BB6805">
            <w:r w:rsidRPr="000A1E40">
              <w:t>PIO(FLEVEL pio ,sm, DIR)</w:t>
            </w:r>
          </w:p>
          <w:p w14:paraId="27CCAFB2" w14:textId="77777777" w:rsidR="00BB6805" w:rsidRPr="000A1E40" w:rsidRDefault="00BB6805" w:rsidP="00BB6805"/>
          <w:p w14:paraId="727CF709" w14:textId="77777777" w:rsidR="00BB6805" w:rsidRDefault="00BB6805" w:rsidP="00BB6805">
            <w:r w:rsidRPr="000A1E40">
              <w:t>PIO(.WRAP)</w:t>
            </w:r>
          </w:p>
          <w:p w14:paraId="3F1DF707" w14:textId="77777777" w:rsidR="00BB6805" w:rsidRDefault="00BB6805" w:rsidP="00BB6805">
            <w:r w:rsidRPr="000A1E40">
              <w:t>PIO(.WRAP TARGET)</w:t>
            </w:r>
          </w:p>
          <w:p w14:paraId="7B9A8A9A" w14:textId="77777777" w:rsidR="00BA2DCA" w:rsidRDefault="00BA2DCA" w:rsidP="00BB6805"/>
          <w:p w14:paraId="72C42596" w14:textId="77777777" w:rsidR="00BA2DCA" w:rsidRDefault="00BA2DCA" w:rsidP="00BB6805"/>
          <w:p w14:paraId="69E2DE35" w14:textId="77777777" w:rsidR="00BA2DCA" w:rsidRDefault="00BA2DCA" w:rsidP="00BB6805"/>
          <w:p w14:paraId="3F7374B1" w14:textId="77777777" w:rsidR="00BA2DCA" w:rsidRDefault="00BA2DCA" w:rsidP="00BB6805"/>
          <w:p w14:paraId="4B50712F"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6812EB78" w14:textId="77777777" w:rsidR="00BB6805" w:rsidRPr="000A1E40" w:rsidRDefault="00BB6805" w:rsidP="00BB6805">
            <w:r w:rsidRPr="000A1E40">
              <w:t>returns the value of the FLEVEL register for the pio specified</w:t>
            </w:r>
          </w:p>
          <w:p w14:paraId="38E03ACD" w14:textId="77777777" w:rsidR="00BB6805" w:rsidRPr="000A1E40" w:rsidRDefault="00BB6805" w:rsidP="00BB6805">
            <w:r w:rsidRPr="000A1E40">
              <w:t>PIO(FLEVEL pio)</w:t>
            </w:r>
          </w:p>
          <w:p w14:paraId="0D3CAD02" w14:textId="77777777" w:rsidR="00BB6805" w:rsidRPr="000A1E40" w:rsidRDefault="00BB6805" w:rsidP="00BB6805"/>
          <w:p w14:paraId="6BC5D3BB" w14:textId="77777777" w:rsidR="00BB6805" w:rsidRPr="000A1E40" w:rsidRDefault="00BB6805" w:rsidP="00BB6805">
            <w:r w:rsidRPr="000A1E40">
              <w:t>dir can be RX or TX. Returns the level of the specific fifo</w:t>
            </w:r>
          </w:p>
          <w:p w14:paraId="1F589B01" w14:textId="77777777" w:rsidR="00BB6805" w:rsidRPr="000A1E40" w:rsidRDefault="00BB6805" w:rsidP="00BB6805"/>
          <w:p w14:paraId="253F48C3" w14:textId="77777777" w:rsidR="00BB6805" w:rsidRPr="000A1E40" w:rsidRDefault="00BB6805" w:rsidP="00BB6805">
            <w:r w:rsidRPr="000A1E40">
              <w:t>returns the location of the .wrap directive in PIO ASSEMBLE</w:t>
            </w:r>
          </w:p>
          <w:p w14:paraId="07D71AB0" w14:textId="77777777" w:rsidR="00BB6805" w:rsidRPr="000A1E40" w:rsidRDefault="00BB6805" w:rsidP="00BB6805">
            <w:r w:rsidRPr="000A1E40">
              <w:t>returns the location of the .wrap target directive in PIO ASSEMBLE.</w:t>
            </w:r>
          </w:p>
          <w:p w14:paraId="62278E1A" w14:textId="77777777" w:rsidR="00BB6805" w:rsidRPr="000A1E40" w:rsidRDefault="00BB6805" w:rsidP="00BB6805">
            <w:r w:rsidRPr="000A1E40">
              <w:t>These can be used in the PIO(EXECCTRL function as follows:</w:t>
            </w:r>
          </w:p>
          <w:p w14:paraId="2283762E" w14:textId="77777777" w:rsidR="00BB6805" w:rsidRDefault="00BB6805" w:rsidP="00BB6805">
            <w:r w:rsidRPr="000A1E40">
              <w:t>PIO (EXECCTRL jmp_pin PIO(.WRAP TARGET), PIO(.WRAP) [,side_pindir] [,side_en])</w:t>
            </w:r>
          </w:p>
          <w:p w14:paraId="28598A6B" w14:textId="77777777" w:rsidR="00BA2DCA" w:rsidRDefault="00BA2DCA" w:rsidP="00BB6805"/>
          <w:p w14:paraId="0E1FFE32" w14:textId="77777777" w:rsidR="00BA2DCA" w:rsidRPr="000A1E40" w:rsidRDefault="00BA2DCA" w:rsidP="00BB6805">
            <w:r>
              <w:t xml:space="preserve">Returns the next unused PIO instruction slot after a  block of PIO instructions terminated by END PROGRAM </w:t>
            </w:r>
          </w:p>
        </w:tc>
      </w:tr>
      <w:tr w:rsidR="00BB6805" w:rsidRPr="000A1E40" w14:paraId="1FF61092" w14:textId="77777777" w:rsidTr="005221C3">
        <w:trPr>
          <w:cantSplit/>
        </w:trPr>
        <w:tc>
          <w:tcPr>
            <w:tcW w:w="2921" w:type="dxa"/>
            <w:tcBorders>
              <w:top w:val="single" w:sz="4" w:space="0" w:color="808080"/>
            </w:tcBorders>
          </w:tcPr>
          <w:p w14:paraId="284EA149"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6B8E41A9"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B79EFEC" w14:textId="77777777" w:rsidR="00BB6805" w:rsidRPr="000A1E40" w:rsidRDefault="00BB6805" w:rsidP="00BB6805">
            <w:r w:rsidRPr="000A1E40">
              <w:t>If an LCD display is used it must use one of the SSD1963, ILI9341, ILI9488, or ST7789_320 controllers.</w:t>
            </w:r>
          </w:p>
        </w:tc>
      </w:tr>
      <w:tr w:rsidR="00BB6805" w:rsidRPr="000A1E40" w14:paraId="37D642B3" w14:textId="77777777" w:rsidTr="00184785">
        <w:tc>
          <w:tcPr>
            <w:tcW w:w="2921" w:type="dxa"/>
            <w:tcBorders>
              <w:top w:val="single" w:sz="4" w:space="0" w:color="808080"/>
            </w:tcBorders>
          </w:tcPr>
          <w:p w14:paraId="3DE670BB"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4C7F788B" w14:textId="77777777" w:rsidR="00BB6805" w:rsidRPr="000A1E40" w:rsidRDefault="00BB6805" w:rsidP="00BB6805">
            <w:r w:rsidRPr="000A1E40">
              <w:t>Returns the value of a number of I/O pins in one operation.</w:t>
            </w:r>
          </w:p>
          <w:p w14:paraId="514058B1"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2C97633B" w14:textId="77777777" w:rsidR="00BB6805" w:rsidRPr="000A1E40" w:rsidRDefault="00BB6805" w:rsidP="00BB6805">
            <w:pPr>
              <w:tabs>
                <w:tab w:val="left" w:pos="2592"/>
              </w:tabs>
            </w:pPr>
            <w:r w:rsidRPr="000A1E40">
              <w:t xml:space="preserve">This function will also return the output state of a pin configured as an output.  </w:t>
            </w:r>
          </w:p>
          <w:p w14:paraId="46C69B9C"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4C4C8CF5"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2FC87250" w14:textId="77777777" w:rsidR="00BB6805" w:rsidRPr="000A1E40" w:rsidRDefault="00BB6805" w:rsidP="00BB6805">
            <w:pPr>
              <w:keepLines/>
            </w:pPr>
            <w:r w:rsidRPr="000A1E40">
              <w:t>See the PORT command to simultaneously output to a number of pins.</w:t>
            </w:r>
          </w:p>
        </w:tc>
      </w:tr>
      <w:tr w:rsidR="00BB6805" w:rsidRPr="000A1E40" w14:paraId="587BCC06" w14:textId="77777777" w:rsidTr="00184785">
        <w:tc>
          <w:tcPr>
            <w:tcW w:w="2921" w:type="dxa"/>
          </w:tcPr>
          <w:p w14:paraId="31C9AC7D" w14:textId="77777777" w:rsidR="00BB6805" w:rsidRPr="000A1E40" w:rsidRDefault="00BB6805" w:rsidP="00BB6805">
            <w:r w:rsidRPr="000A1E40">
              <w:rPr>
                <w:color w:val="000001"/>
                <w:szCs w:val="22"/>
              </w:rPr>
              <w:t>PULSIN</w:t>
            </w:r>
            <w:r w:rsidRPr="000A1E40">
              <w:t>( pin, polarity )</w:t>
            </w:r>
          </w:p>
          <w:p w14:paraId="20EAFAA0" w14:textId="77777777" w:rsidR="00BB6805" w:rsidRPr="000A1E40" w:rsidRDefault="00BB6805" w:rsidP="00BB6805">
            <w:r w:rsidRPr="000A1E40">
              <w:t>or</w:t>
            </w:r>
          </w:p>
          <w:p w14:paraId="719D7CFA" w14:textId="77777777" w:rsidR="00BB6805" w:rsidRPr="000A1E40" w:rsidRDefault="00BB6805" w:rsidP="00BB6805">
            <w:r w:rsidRPr="000A1E40">
              <w:t>PULSIN( pin, polarity, t1 )</w:t>
            </w:r>
          </w:p>
          <w:p w14:paraId="41D06D25" w14:textId="77777777" w:rsidR="00BB6805" w:rsidRPr="000A1E40" w:rsidRDefault="00BB6805" w:rsidP="00BB6805">
            <w:r w:rsidRPr="000A1E40">
              <w:t>or</w:t>
            </w:r>
          </w:p>
          <w:p w14:paraId="73F7F4B0" w14:textId="77777777" w:rsidR="00BB6805" w:rsidRPr="00194BEC" w:rsidRDefault="00BB6805" w:rsidP="00BB6805">
            <w:pPr>
              <w:rPr>
                <w:lang w:val="fr-FR"/>
              </w:rPr>
            </w:pPr>
            <w:r w:rsidRPr="00194BEC">
              <w:rPr>
                <w:lang w:val="fr-FR"/>
              </w:rPr>
              <w:t>PULSIN( pin, polarity, t1, t2 )</w:t>
            </w:r>
          </w:p>
        </w:tc>
        <w:tc>
          <w:tcPr>
            <w:tcW w:w="7257" w:type="dxa"/>
            <w:gridSpan w:val="2"/>
          </w:tcPr>
          <w:p w14:paraId="0A72F263" w14:textId="77777777" w:rsidR="00BB6805" w:rsidRPr="000A1E40" w:rsidRDefault="00BB6805" w:rsidP="00BB6805">
            <w:r w:rsidRPr="000A1E40">
              <w:t>Measures the width of an input pulse from 1µs to 1 second with 0.1µs resolution.</w:t>
            </w:r>
          </w:p>
          <w:p w14:paraId="76C9698C"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27E318CC"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4E3B042E" w14:textId="77777777" w:rsidR="00BB6805" w:rsidRPr="000A1E40" w:rsidRDefault="00BB6805" w:rsidP="00BB6805">
            <w:r w:rsidRPr="000A1E40">
              <w:t>This function returns the width of the pulse in microseconds (µs) or -1 if a timeout has occurred.  The measurement is accurate to ±0.5% and ±0.5µs.</w:t>
            </w:r>
          </w:p>
          <w:p w14:paraId="491C29C8"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4DE0A3" w14:textId="77777777" w:rsidTr="00184785">
        <w:tc>
          <w:tcPr>
            <w:tcW w:w="2921" w:type="dxa"/>
          </w:tcPr>
          <w:p w14:paraId="204EF160" w14:textId="77777777" w:rsidR="00BB6805" w:rsidRPr="000A1E40" w:rsidRDefault="00BB6805" w:rsidP="00BB6805">
            <w:r w:rsidRPr="000A1E40">
              <w:rPr>
                <w:color w:val="000001"/>
                <w:szCs w:val="22"/>
              </w:rPr>
              <w:t>RAD</w:t>
            </w:r>
            <w:r w:rsidRPr="000A1E40">
              <w:t>( degrees )</w:t>
            </w:r>
          </w:p>
        </w:tc>
        <w:tc>
          <w:tcPr>
            <w:tcW w:w="7257" w:type="dxa"/>
            <w:gridSpan w:val="2"/>
          </w:tcPr>
          <w:p w14:paraId="0F8EB8A2" w14:textId="77777777" w:rsidR="00BB6805" w:rsidRPr="000A1E40" w:rsidRDefault="00BB6805" w:rsidP="00BB6805">
            <w:r w:rsidRPr="000A1E40">
              <w:t xml:space="preserve">Converts 'degrees' to radians. </w:t>
            </w:r>
          </w:p>
        </w:tc>
      </w:tr>
      <w:tr w:rsidR="00BB6805" w:rsidRPr="000A1E40" w14:paraId="1052A185" w14:textId="77777777" w:rsidTr="00184785">
        <w:tc>
          <w:tcPr>
            <w:tcW w:w="2921" w:type="dxa"/>
          </w:tcPr>
          <w:p w14:paraId="53AFB97C" w14:textId="77777777" w:rsidR="00BB6805" w:rsidRPr="000A1E40" w:rsidRDefault="00BB6805" w:rsidP="00BB6805">
            <w:r w:rsidRPr="000A1E40">
              <w:rPr>
                <w:color w:val="000001"/>
                <w:szCs w:val="22"/>
              </w:rPr>
              <w:t>RGB</w:t>
            </w:r>
            <w:r w:rsidRPr="000A1E40">
              <w:t>(red, green, blue)</w:t>
            </w:r>
          </w:p>
          <w:p w14:paraId="176BB605" w14:textId="77777777" w:rsidR="00BB6805" w:rsidRPr="000A1E40" w:rsidRDefault="00BB6805" w:rsidP="00BB6805">
            <w:r w:rsidRPr="000A1E40">
              <w:t>or</w:t>
            </w:r>
          </w:p>
          <w:p w14:paraId="1A32ADD8" w14:textId="77777777" w:rsidR="00BB6805" w:rsidRPr="000A1E40" w:rsidRDefault="00BB6805" w:rsidP="00BB6805">
            <w:r w:rsidRPr="000A1E40">
              <w:t>RGB(shortcut)</w:t>
            </w:r>
          </w:p>
        </w:tc>
        <w:tc>
          <w:tcPr>
            <w:tcW w:w="7257" w:type="dxa"/>
            <w:gridSpan w:val="2"/>
          </w:tcPr>
          <w:p w14:paraId="2543EAA6" w14:textId="77777777" w:rsidR="00BB6805" w:rsidRPr="000A1E40" w:rsidRDefault="00BB6805" w:rsidP="00BB6805">
            <w:r w:rsidRPr="000A1E40">
              <w:t>Generates an RGB true colour value.</w:t>
            </w:r>
          </w:p>
          <w:p w14:paraId="398D981B" w14:textId="77777777" w:rsidR="00BB6805" w:rsidRPr="000A1E40" w:rsidRDefault="00BB6805" w:rsidP="00BB6805">
            <w:r w:rsidRPr="000A1E40">
              <w:t>'red', 'blue' and 'green' represent the intensity of each colour.  A value of zero represents black and 255 represents full intensity.</w:t>
            </w:r>
          </w:p>
          <w:p w14:paraId="08110753"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79C09942" w14:textId="77777777" w:rsidTr="00184785">
        <w:tc>
          <w:tcPr>
            <w:tcW w:w="2921" w:type="dxa"/>
          </w:tcPr>
          <w:p w14:paraId="4D0B1ECB"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3EA9236B" w14:textId="77777777" w:rsidR="00BB6805" w:rsidRPr="000A1E40" w:rsidRDefault="00BB6805" w:rsidP="00BB6805">
            <w:r w:rsidRPr="000A1E40">
              <w:t xml:space="preserve">Returns a substring of ‘string$’ with ‘number-of-chars’ from the right (end) of the string. </w:t>
            </w:r>
          </w:p>
        </w:tc>
      </w:tr>
      <w:tr w:rsidR="00BB6805" w:rsidRPr="000A1E40" w14:paraId="10E3BA60" w14:textId="77777777" w:rsidTr="00184785">
        <w:tc>
          <w:tcPr>
            <w:tcW w:w="2921" w:type="dxa"/>
          </w:tcPr>
          <w:p w14:paraId="6CC46D90" w14:textId="77777777" w:rsidR="00BB6805" w:rsidRPr="000A1E40" w:rsidRDefault="00BB6805" w:rsidP="00BB6805">
            <w:r w:rsidRPr="000A1E40">
              <w:rPr>
                <w:color w:val="000001"/>
                <w:szCs w:val="22"/>
              </w:rPr>
              <w:t>RND</w:t>
            </w:r>
            <w:r w:rsidRPr="000A1E40">
              <w:t>( number )</w:t>
            </w:r>
          </w:p>
          <w:p w14:paraId="46AC1F6E" w14:textId="77777777" w:rsidR="00BB6805" w:rsidRPr="000A1E40" w:rsidRDefault="00BB6805" w:rsidP="00BB6805">
            <w:r w:rsidRPr="000A1E40">
              <w:t>or</w:t>
            </w:r>
          </w:p>
          <w:p w14:paraId="543E8B03" w14:textId="77777777" w:rsidR="00BB6805" w:rsidRPr="000A1E40" w:rsidRDefault="00BB6805" w:rsidP="00BB6805">
            <w:r w:rsidRPr="000A1E40">
              <w:t>RND</w:t>
            </w:r>
          </w:p>
        </w:tc>
        <w:tc>
          <w:tcPr>
            <w:tcW w:w="7257" w:type="dxa"/>
            <w:gridSpan w:val="2"/>
          </w:tcPr>
          <w:p w14:paraId="7E67D9F0" w14:textId="77777777" w:rsidR="007A32DB" w:rsidRDefault="007A32DB" w:rsidP="007A32DB">
            <w:r>
              <w:t>Returns a random (RP2350) or pseudo-random (RP2040) number in the range of 0 to 0.999999.  The 'number' value is ignored if supplied.</w:t>
            </w:r>
          </w:p>
          <w:p w14:paraId="7120C2F2" w14:textId="77777777" w:rsidR="00BB6805" w:rsidRPr="000A1E40" w:rsidRDefault="007A32DB" w:rsidP="007A32DB">
            <w:r>
              <w:t>See also the RANDOMIZE command (RP2040 only).</w:t>
            </w:r>
          </w:p>
        </w:tc>
      </w:tr>
      <w:tr w:rsidR="00BB6805" w:rsidRPr="000A1E40" w14:paraId="7B4021EF" w14:textId="77777777" w:rsidTr="00184785">
        <w:tc>
          <w:tcPr>
            <w:tcW w:w="2921" w:type="dxa"/>
          </w:tcPr>
          <w:p w14:paraId="0B719D1D" w14:textId="77777777" w:rsidR="00BB6805" w:rsidRPr="000A1E40" w:rsidRDefault="00BB6805" w:rsidP="00BB6805">
            <w:r w:rsidRPr="000A1E40">
              <w:rPr>
                <w:color w:val="000001"/>
                <w:szCs w:val="22"/>
              </w:rPr>
              <w:t>SGN</w:t>
            </w:r>
            <w:r w:rsidRPr="000A1E40">
              <w:t>( number )</w:t>
            </w:r>
          </w:p>
        </w:tc>
        <w:tc>
          <w:tcPr>
            <w:tcW w:w="7257" w:type="dxa"/>
            <w:gridSpan w:val="2"/>
          </w:tcPr>
          <w:p w14:paraId="20A529C5" w14:textId="77777777" w:rsidR="00BB6805" w:rsidRPr="000A1E40" w:rsidRDefault="00BB6805" w:rsidP="00BB6805">
            <w:r w:rsidRPr="000A1E40">
              <w:t>Returns the sign of the argument 'number', +1 for positive numbers, 0 for 0, and -1 for negative numbers.</w:t>
            </w:r>
          </w:p>
        </w:tc>
      </w:tr>
      <w:tr w:rsidR="00BB6805" w:rsidRPr="000A1E40" w14:paraId="487D741A" w14:textId="77777777" w:rsidTr="00184785">
        <w:tc>
          <w:tcPr>
            <w:tcW w:w="2921" w:type="dxa"/>
          </w:tcPr>
          <w:p w14:paraId="6662D6F1" w14:textId="77777777" w:rsidR="00BB6805" w:rsidRPr="000A1E40" w:rsidRDefault="00BB6805" w:rsidP="00BB6805">
            <w:r w:rsidRPr="000A1E40">
              <w:rPr>
                <w:color w:val="000001"/>
                <w:szCs w:val="22"/>
              </w:rPr>
              <w:t>SIN</w:t>
            </w:r>
            <w:r w:rsidRPr="000A1E40">
              <w:t>( number )</w:t>
            </w:r>
          </w:p>
        </w:tc>
        <w:tc>
          <w:tcPr>
            <w:tcW w:w="7257" w:type="dxa"/>
            <w:gridSpan w:val="2"/>
          </w:tcPr>
          <w:p w14:paraId="78DCC4F9" w14:textId="77777777" w:rsidR="00BB6805" w:rsidRPr="000A1E40" w:rsidRDefault="00BB6805" w:rsidP="00BB6805">
            <w:r w:rsidRPr="000A1E40">
              <w:t>Returns the sine of the argument 'number' in radians.</w:t>
            </w:r>
          </w:p>
        </w:tc>
      </w:tr>
      <w:tr w:rsidR="00BB6805" w:rsidRPr="000A1E40" w14:paraId="173B71E0" w14:textId="77777777" w:rsidTr="00184785">
        <w:tc>
          <w:tcPr>
            <w:tcW w:w="2921" w:type="dxa"/>
          </w:tcPr>
          <w:p w14:paraId="0FDBD5CD" w14:textId="77777777" w:rsidR="00BB6805" w:rsidRPr="000A1E40" w:rsidRDefault="00BB6805" w:rsidP="00BB6805">
            <w:r w:rsidRPr="000A1E40">
              <w:rPr>
                <w:color w:val="000001"/>
                <w:szCs w:val="22"/>
              </w:rPr>
              <w:t>SPACE$</w:t>
            </w:r>
            <w:r w:rsidRPr="000A1E40">
              <w:t>( number )</w:t>
            </w:r>
          </w:p>
        </w:tc>
        <w:tc>
          <w:tcPr>
            <w:tcW w:w="7257" w:type="dxa"/>
            <w:gridSpan w:val="2"/>
          </w:tcPr>
          <w:p w14:paraId="7FA5D077" w14:textId="77777777" w:rsidR="00BB6805" w:rsidRPr="000A1E40" w:rsidRDefault="00BB6805" w:rsidP="00BB6805">
            <w:r w:rsidRPr="000A1E40">
              <w:t>Returns a string of blank spaces 'number' characters long.</w:t>
            </w:r>
          </w:p>
        </w:tc>
      </w:tr>
      <w:tr w:rsidR="00BB6805" w:rsidRPr="000A1E40" w14:paraId="718FFCA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E8C4F9A" w14:textId="77777777" w:rsidR="00BB6805" w:rsidRPr="000A1E40" w:rsidRDefault="00BB6805" w:rsidP="00BB6805">
            <w:r w:rsidRPr="000A1E40">
              <w:rPr>
                <w:color w:val="000001"/>
                <w:szCs w:val="22"/>
              </w:rPr>
              <w:t xml:space="preserve">SPI </w:t>
            </w:r>
            <w:r w:rsidRPr="000A1E40">
              <w:t>( data )</w:t>
            </w:r>
          </w:p>
          <w:p w14:paraId="47D6ADBF" w14:textId="77777777" w:rsidR="00BB6805" w:rsidRPr="000A1E40" w:rsidRDefault="00BB6805" w:rsidP="00BB6805">
            <w:r w:rsidRPr="000A1E40">
              <w:t>or</w:t>
            </w:r>
          </w:p>
          <w:p w14:paraId="11D45A52"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A99BEC7" w14:textId="77777777" w:rsidR="00BB6805" w:rsidRPr="000A1E40" w:rsidRDefault="00BB6805" w:rsidP="00BB6805">
            <w:r w:rsidRPr="000A1E40">
              <w:t xml:space="preserve">Send and receive data using an SPI channel.  </w:t>
            </w:r>
          </w:p>
          <w:p w14:paraId="17389A9B"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9442076"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3BDBA1E7"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73DEE6AB" w14:textId="77777777" w:rsidR="00BB6805" w:rsidRPr="000A1E40" w:rsidRDefault="00716EC8" w:rsidP="00716EC8">
            <w:pPr>
              <w:spacing w:before="0"/>
            </w:pPr>
            <w:r>
              <w:t xml:space="preserve">See Appendix G and the separate SPRITE_User_Manual pdf </w:t>
            </w:r>
          </w:p>
        </w:tc>
      </w:tr>
      <w:tr w:rsidR="00BB6805" w:rsidRPr="000A1E40" w14:paraId="1582D97E" w14:textId="77777777" w:rsidTr="00184785">
        <w:tc>
          <w:tcPr>
            <w:tcW w:w="2921" w:type="dxa"/>
          </w:tcPr>
          <w:p w14:paraId="559E2FE6" w14:textId="77777777" w:rsidR="00BB6805" w:rsidRPr="000A1E40" w:rsidRDefault="00BB6805" w:rsidP="00BB6805">
            <w:r w:rsidRPr="000A1E40">
              <w:rPr>
                <w:color w:val="000001"/>
                <w:szCs w:val="22"/>
              </w:rPr>
              <w:t>SQR</w:t>
            </w:r>
            <w:r w:rsidRPr="000A1E40">
              <w:t>( number )</w:t>
            </w:r>
          </w:p>
        </w:tc>
        <w:tc>
          <w:tcPr>
            <w:tcW w:w="7257" w:type="dxa"/>
            <w:gridSpan w:val="2"/>
          </w:tcPr>
          <w:p w14:paraId="30A06D03" w14:textId="77777777" w:rsidR="00BB6805" w:rsidRPr="000A1E40" w:rsidRDefault="00BB6805" w:rsidP="00BB6805">
            <w:r w:rsidRPr="000A1E40">
              <w:t>Returns the square root of the argument 'number'.</w:t>
            </w:r>
          </w:p>
        </w:tc>
      </w:tr>
      <w:tr w:rsidR="00BB6805" w:rsidRPr="000A1E40" w14:paraId="37099D83" w14:textId="77777777" w:rsidTr="00184785">
        <w:tc>
          <w:tcPr>
            <w:tcW w:w="2921" w:type="dxa"/>
          </w:tcPr>
          <w:p w14:paraId="57DE829A" w14:textId="77777777" w:rsidR="00BB6805" w:rsidRPr="000A1E40" w:rsidRDefault="00BB6805" w:rsidP="00BB6805">
            <w:r w:rsidRPr="000A1E40">
              <w:rPr>
                <w:color w:val="000001"/>
                <w:szCs w:val="22"/>
              </w:rPr>
              <w:t>STR$</w:t>
            </w:r>
            <w:r w:rsidRPr="000A1E40">
              <w:t>( number )</w:t>
            </w:r>
          </w:p>
          <w:p w14:paraId="0E4520E5" w14:textId="77777777" w:rsidR="00BB6805" w:rsidRPr="000A1E40" w:rsidRDefault="00BB6805" w:rsidP="00BB6805">
            <w:r w:rsidRPr="000A1E40">
              <w:t xml:space="preserve">or </w:t>
            </w:r>
          </w:p>
          <w:p w14:paraId="0D0BA798" w14:textId="77777777" w:rsidR="00BB6805" w:rsidRPr="000A1E40" w:rsidRDefault="00BB6805" w:rsidP="00BB6805">
            <w:r w:rsidRPr="000A1E40">
              <w:t>STR$( number, m )</w:t>
            </w:r>
          </w:p>
          <w:p w14:paraId="132920C1" w14:textId="77777777" w:rsidR="00BB6805" w:rsidRPr="000A1E40" w:rsidRDefault="00BB6805" w:rsidP="00BB6805">
            <w:r w:rsidRPr="000A1E40">
              <w:t>or</w:t>
            </w:r>
          </w:p>
          <w:p w14:paraId="2BDA37DF" w14:textId="77777777" w:rsidR="00BB6805" w:rsidRPr="000A1E40" w:rsidRDefault="00BB6805" w:rsidP="00BB6805">
            <w:r w:rsidRPr="000A1E40">
              <w:t>STR$( number, m, n )</w:t>
            </w:r>
          </w:p>
          <w:p w14:paraId="6D9E42D8" w14:textId="77777777" w:rsidR="00BB6805" w:rsidRPr="000A1E40" w:rsidRDefault="00BB6805" w:rsidP="00BB6805">
            <w:r w:rsidRPr="000A1E40">
              <w:t>or</w:t>
            </w:r>
          </w:p>
          <w:p w14:paraId="6B775AB1" w14:textId="77777777" w:rsidR="00BB6805" w:rsidRPr="000A1E40" w:rsidRDefault="00BB6805" w:rsidP="00BB6805">
            <w:r w:rsidRPr="000A1E40">
              <w:t>STR$( number, m, n, c$ )</w:t>
            </w:r>
          </w:p>
        </w:tc>
        <w:tc>
          <w:tcPr>
            <w:tcW w:w="7257" w:type="dxa"/>
            <w:gridSpan w:val="2"/>
          </w:tcPr>
          <w:p w14:paraId="5CDF2CD0" w14:textId="77777777" w:rsidR="00BB6805" w:rsidRPr="000A1E40" w:rsidRDefault="00BB6805" w:rsidP="00BB6805">
            <w:r w:rsidRPr="000A1E40">
              <w:t>Returns a string in the decimal (base 10) representation of  'number'.</w:t>
            </w:r>
          </w:p>
          <w:p w14:paraId="78C712C8"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08288017"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14C6A888"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243C2966"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330CE62D"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10E72810"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EF8ADE1"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75334FD3"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4C8A4F9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11CD42F"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A04F7F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BA9F0B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318352B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160870C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5CDC1EC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0396460A"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2696AD6C" w14:textId="77777777" w:rsidTr="00184785">
        <w:tc>
          <w:tcPr>
            <w:tcW w:w="2921" w:type="dxa"/>
          </w:tcPr>
          <w:p w14:paraId="06EC870E"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3B05DD1B" w14:textId="77777777" w:rsidR="00BB6805" w:rsidRPr="000A1E40" w:rsidRDefault="00BB6805" w:rsidP="00BB6805">
            <w:r w:rsidRPr="000A1E40">
              <w:t xml:space="preserve">Returns a number equal to the binary representation in ‘string$’.  </w:t>
            </w:r>
          </w:p>
          <w:p w14:paraId="6B003769" w14:textId="77777777" w:rsidR="00BB6805" w:rsidRPr="000A1E40" w:rsidRDefault="00BB6805" w:rsidP="00BB6805">
            <w:r w:rsidRPr="000A1E40">
              <w:t xml:space="preserve">‘type’ can be: </w:t>
            </w:r>
          </w:p>
          <w:p w14:paraId="025AB8D9" w14:textId="77777777" w:rsidR="00BB6805" w:rsidRPr="000A1E40" w:rsidRDefault="00BB6805" w:rsidP="00BB6805">
            <w:r w:rsidRPr="000A1E40">
              <w:t xml:space="preserve">INT64  converts 8 byte string representing a signed 64-bit integer to an integer </w:t>
            </w:r>
          </w:p>
          <w:p w14:paraId="6D72207D" w14:textId="77777777" w:rsidR="00BB6805" w:rsidRPr="000A1E40" w:rsidRDefault="00BB6805" w:rsidP="00BB6805">
            <w:r w:rsidRPr="000A1E40">
              <w:t xml:space="preserve">UINT64  converts 8 byte string representing an unsigned 64-bit integer to an integer </w:t>
            </w:r>
          </w:p>
          <w:p w14:paraId="4E555C70" w14:textId="77777777" w:rsidR="00BB6805" w:rsidRPr="000A1E40" w:rsidRDefault="00BB6805" w:rsidP="00BB6805">
            <w:r w:rsidRPr="000A1E40">
              <w:t xml:space="preserve">INT32  converts 4 byte string representing a signed 32-bit integer to an integer </w:t>
            </w:r>
          </w:p>
          <w:p w14:paraId="3BC81D5D" w14:textId="77777777" w:rsidR="00BB6805" w:rsidRPr="000A1E40" w:rsidRDefault="00BB6805" w:rsidP="00BB6805">
            <w:r w:rsidRPr="000A1E40">
              <w:t xml:space="preserve">UINT32  converts 4 byte string representing an unsigned 32-bit integer to an integer </w:t>
            </w:r>
          </w:p>
          <w:p w14:paraId="071B491D" w14:textId="77777777" w:rsidR="00BB6805" w:rsidRPr="000A1E40" w:rsidRDefault="00BB6805" w:rsidP="00BB6805">
            <w:r w:rsidRPr="000A1E40">
              <w:t xml:space="preserve">INT16  converts 2 byte string representing a signed 16-bit integer to an integer </w:t>
            </w:r>
          </w:p>
          <w:p w14:paraId="3CD08639" w14:textId="77777777" w:rsidR="00BB6805" w:rsidRPr="000A1E40" w:rsidRDefault="00BB6805" w:rsidP="00BB6805">
            <w:r w:rsidRPr="000A1E40">
              <w:t xml:space="preserve">UINT16  converts 2 byte string representing an unsigned 16-bit integer to an integer </w:t>
            </w:r>
          </w:p>
          <w:p w14:paraId="26BA0463" w14:textId="77777777" w:rsidR="00BB6805" w:rsidRPr="000A1E40" w:rsidRDefault="00BB6805" w:rsidP="00BB6805">
            <w:r w:rsidRPr="000A1E40">
              <w:t xml:space="preserve">INT8  converts 1 byte string representing a signed 8-bit integer to an integer </w:t>
            </w:r>
          </w:p>
          <w:p w14:paraId="49470EF9" w14:textId="77777777" w:rsidR="00BB6805" w:rsidRPr="000A1E40" w:rsidRDefault="00BB6805" w:rsidP="00BB6805">
            <w:r w:rsidRPr="000A1E40">
              <w:t xml:space="preserve">UINT8  converts 1 byte string representing an unsigned 8-bit integer to an integer </w:t>
            </w:r>
          </w:p>
          <w:p w14:paraId="46164B76" w14:textId="77777777" w:rsidR="00BB6805" w:rsidRPr="000A1E40" w:rsidRDefault="00BB6805" w:rsidP="00BB6805">
            <w:r w:rsidRPr="000A1E40">
              <w:t xml:space="preserve">SINGLE  converts 4 byte string representing single precision float to a float </w:t>
            </w:r>
          </w:p>
          <w:p w14:paraId="6059C203" w14:textId="77777777" w:rsidR="00BB6805" w:rsidRPr="000A1E40" w:rsidRDefault="00BB6805" w:rsidP="00BB6805">
            <w:r w:rsidRPr="000A1E40">
              <w:t xml:space="preserve">DOUBLE   converts 8 byte string representing single precision float to a float </w:t>
            </w:r>
          </w:p>
          <w:p w14:paraId="6E74C641" w14:textId="77777777" w:rsidR="00BB6805" w:rsidRPr="000A1E40" w:rsidRDefault="00BB6805" w:rsidP="00BB6805">
            <w:r w:rsidRPr="000A1E40">
              <w:t xml:space="preserve">By default the string must contain the number in little-endian format (i.e. the </w:t>
            </w:r>
          </w:p>
          <w:p w14:paraId="10E68B4D"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777ABACC" w14:textId="77777777" w:rsidR="00BB6805" w:rsidRPr="000A1E40" w:rsidRDefault="00BB6805" w:rsidP="00BB6805">
            <w:r w:rsidRPr="000A1E40">
              <w:t xml:space="preserve">significant byte is the first one in the string). </w:t>
            </w:r>
          </w:p>
          <w:p w14:paraId="3A5D1C4C" w14:textId="77777777" w:rsidR="00BB6805" w:rsidRPr="000A1E40" w:rsidRDefault="00BB6805" w:rsidP="00BB6805">
            <w:r w:rsidRPr="000A1E40">
              <w:t xml:space="preserve">This function makes it easy to read data from binary data files, interpret </w:t>
            </w:r>
          </w:p>
          <w:p w14:paraId="21135093" w14:textId="77777777" w:rsidR="00BB6805" w:rsidRPr="000A1E40" w:rsidRDefault="00BB6805" w:rsidP="00BB6805">
            <w:r w:rsidRPr="000A1E40">
              <w:t xml:space="preserve">numbers from sensors or efficiently read binary data from flash memory </w:t>
            </w:r>
          </w:p>
          <w:p w14:paraId="7D06DD62" w14:textId="77777777" w:rsidR="00BB6805" w:rsidRPr="000A1E40" w:rsidRDefault="00BB6805" w:rsidP="00BB6805">
            <w:r w:rsidRPr="000A1E40">
              <w:t xml:space="preserve">chips.  </w:t>
            </w:r>
          </w:p>
          <w:p w14:paraId="0B67EB78" w14:textId="77777777" w:rsidR="00BB6805" w:rsidRPr="000A1E40" w:rsidRDefault="00BB6805" w:rsidP="00BB6805">
            <w:r w:rsidRPr="000A1E40">
              <w:t xml:space="preserve">An error will be generated if the string is the incorrect length for the </w:t>
            </w:r>
          </w:p>
          <w:p w14:paraId="2CC11F9B" w14:textId="77777777" w:rsidR="00BB6805" w:rsidRPr="000A1E40" w:rsidRDefault="00BB6805" w:rsidP="00BB6805">
            <w:r w:rsidRPr="000A1E40">
              <w:t xml:space="preserve">conversion requested </w:t>
            </w:r>
          </w:p>
          <w:p w14:paraId="07E63BF4" w14:textId="77777777" w:rsidR="00BB6805" w:rsidRPr="000A1E40" w:rsidRDefault="00BB6805" w:rsidP="00BB6805">
            <w:r w:rsidRPr="000A1E40">
              <w:t>See also the function BIN2STR$</w:t>
            </w:r>
          </w:p>
        </w:tc>
      </w:tr>
      <w:tr w:rsidR="00BB6805" w:rsidRPr="000A1E40" w14:paraId="0EB85CC8" w14:textId="77777777" w:rsidTr="00184785">
        <w:tc>
          <w:tcPr>
            <w:tcW w:w="2921" w:type="dxa"/>
          </w:tcPr>
          <w:p w14:paraId="7D87E165" w14:textId="77777777" w:rsidR="00BB6805" w:rsidRPr="000A1E40" w:rsidRDefault="00BB6805" w:rsidP="00BB6805">
            <w:r w:rsidRPr="000A1E40">
              <w:rPr>
                <w:color w:val="000001"/>
                <w:szCs w:val="22"/>
              </w:rPr>
              <w:t>STRING$</w:t>
            </w:r>
            <w:r w:rsidRPr="000A1E40">
              <w:t>( nbr,  ascii )</w:t>
            </w:r>
          </w:p>
          <w:p w14:paraId="60DEE5BD" w14:textId="77777777" w:rsidR="00BB6805" w:rsidRPr="000A1E40" w:rsidRDefault="00BB6805" w:rsidP="00BB6805">
            <w:r w:rsidRPr="000A1E40">
              <w:t>or</w:t>
            </w:r>
          </w:p>
          <w:p w14:paraId="62205BD9" w14:textId="77777777" w:rsidR="00BB6805" w:rsidRPr="000A1E40" w:rsidRDefault="00BB6805" w:rsidP="00BB6805">
            <w:r w:rsidRPr="000A1E40">
              <w:t>STRING$( nbr,  string$ )</w:t>
            </w:r>
          </w:p>
        </w:tc>
        <w:tc>
          <w:tcPr>
            <w:tcW w:w="7257" w:type="dxa"/>
            <w:gridSpan w:val="2"/>
          </w:tcPr>
          <w:p w14:paraId="0E708C05"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0CABA65A" w14:textId="77777777" w:rsidTr="006174A8">
        <w:tc>
          <w:tcPr>
            <w:tcW w:w="2921" w:type="dxa"/>
          </w:tcPr>
          <w:p w14:paraId="51CC2AA3"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208CA215"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E32C490"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5F0C69B7" w14:textId="77777777" w:rsidTr="00184785">
        <w:tc>
          <w:tcPr>
            <w:tcW w:w="2921" w:type="dxa"/>
          </w:tcPr>
          <w:p w14:paraId="30197C99" w14:textId="77777777" w:rsidR="00BB6805" w:rsidRPr="000A1E40" w:rsidRDefault="00BB6805" w:rsidP="00BB6805">
            <w:r w:rsidRPr="000A1E40">
              <w:rPr>
                <w:color w:val="000001"/>
                <w:szCs w:val="22"/>
              </w:rPr>
              <w:t>TAB</w:t>
            </w:r>
            <w:r w:rsidRPr="000A1E40">
              <w:t>( number )</w:t>
            </w:r>
          </w:p>
        </w:tc>
        <w:tc>
          <w:tcPr>
            <w:tcW w:w="7257" w:type="dxa"/>
            <w:gridSpan w:val="2"/>
          </w:tcPr>
          <w:p w14:paraId="5CCDD25F" w14:textId="77777777" w:rsidR="00BB6805" w:rsidRPr="000A1E40" w:rsidRDefault="00BB6805" w:rsidP="00BB6805">
            <w:r w:rsidRPr="000A1E40">
              <w:t>Outputs spaces until the column indicated by 'number' has been reached on the console output.</w:t>
            </w:r>
          </w:p>
        </w:tc>
      </w:tr>
      <w:tr w:rsidR="00BB6805" w:rsidRPr="000A1E40" w14:paraId="1B2296DB" w14:textId="77777777" w:rsidTr="00184785">
        <w:tc>
          <w:tcPr>
            <w:tcW w:w="2921" w:type="dxa"/>
          </w:tcPr>
          <w:p w14:paraId="7A407E33" w14:textId="77777777" w:rsidR="00BB6805" w:rsidRPr="000A1E40" w:rsidRDefault="00BB6805" w:rsidP="00BB6805">
            <w:r w:rsidRPr="000A1E40">
              <w:rPr>
                <w:color w:val="000001"/>
                <w:szCs w:val="22"/>
              </w:rPr>
              <w:t>TAN</w:t>
            </w:r>
            <w:r w:rsidRPr="000A1E40">
              <w:t>( number )</w:t>
            </w:r>
          </w:p>
        </w:tc>
        <w:tc>
          <w:tcPr>
            <w:tcW w:w="7257" w:type="dxa"/>
            <w:gridSpan w:val="2"/>
          </w:tcPr>
          <w:p w14:paraId="173659E0" w14:textId="77777777" w:rsidR="00BB6805" w:rsidRPr="000A1E40" w:rsidRDefault="00BB6805" w:rsidP="00BB6805">
            <w:r w:rsidRPr="000A1E40">
              <w:t>Returns the tangent of the argument 'number' in radians.</w:t>
            </w:r>
          </w:p>
        </w:tc>
      </w:tr>
      <w:tr w:rsidR="00BB6805" w:rsidRPr="000A1E40" w14:paraId="633C442A" w14:textId="77777777" w:rsidTr="00184785">
        <w:tc>
          <w:tcPr>
            <w:tcW w:w="2921" w:type="dxa"/>
          </w:tcPr>
          <w:p w14:paraId="1902170B"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03ABF6A" w14:textId="77777777" w:rsidR="00BB6805" w:rsidRPr="000A1E40" w:rsidRDefault="00BB6805" w:rsidP="00BB6805">
            <w:r w:rsidRPr="000A1E40">
              <w:t xml:space="preserve">Return the temperature measured by a DS18B20 temperature sensor connected to 'pin' (which does not have to be configured). </w:t>
            </w:r>
          </w:p>
          <w:p w14:paraId="68CE04BF" w14:textId="77777777" w:rsidR="00BB6805" w:rsidRPr="000A1E40" w:rsidRDefault="00BB6805" w:rsidP="00BB6805">
            <w:r w:rsidRPr="000A1E40">
              <w:t>The returned value is degrees C with a default resolution of 0.25ºC.  If there is an error during the measurement the returned value will be 1000.</w:t>
            </w:r>
          </w:p>
          <w:p w14:paraId="4298F8EB" w14:textId="77777777" w:rsidR="00BB6805" w:rsidRDefault="00BB6805" w:rsidP="00BB6805">
            <w:r w:rsidRPr="000A1E40">
              <w:t xml:space="preserve">The time required for the overall measurement is 200ms and interrupts will be ignored during this period.  </w:t>
            </w:r>
          </w:p>
          <w:p w14:paraId="019215F5"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5C610F86"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129D7860" w14:textId="77777777" w:rsidR="00BB6805" w:rsidRPr="000A1E40" w:rsidRDefault="00BB6805" w:rsidP="00BB6805">
            <w:r w:rsidRPr="000A1E40">
              <w:t xml:space="preserve">The DS18B20 can be powered separately by a 3V to 5V supply or it can operate on parasitic power from the Raspberry Pi Pico.  </w:t>
            </w:r>
          </w:p>
          <w:p w14:paraId="3E1FC102"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6B5D8A07" w14:textId="77777777" w:rsidTr="00184785">
        <w:tc>
          <w:tcPr>
            <w:tcW w:w="2921" w:type="dxa"/>
          </w:tcPr>
          <w:p w14:paraId="1A0FE251" w14:textId="77777777" w:rsidR="00BB6805" w:rsidRPr="000A1E40" w:rsidRDefault="00BB6805" w:rsidP="00BB6805">
            <w:r w:rsidRPr="000A1E40">
              <w:rPr>
                <w:color w:val="000001"/>
                <w:szCs w:val="22"/>
              </w:rPr>
              <w:t>TIME$</w:t>
            </w:r>
          </w:p>
        </w:tc>
        <w:tc>
          <w:tcPr>
            <w:tcW w:w="7257" w:type="dxa"/>
            <w:gridSpan w:val="2"/>
          </w:tcPr>
          <w:p w14:paraId="6E69F5D8" w14:textId="77777777" w:rsidR="00BB6805" w:rsidRPr="000A1E40" w:rsidRDefault="00BB6805" w:rsidP="00BB6805">
            <w:r w:rsidRPr="000A1E40">
              <w:t>Returns the current time based on MMBasic's internal clock as a string in the form "HH:MM:SS" in 24 hour notation.   For example, "14:30:00".</w:t>
            </w:r>
          </w:p>
          <w:p w14:paraId="7209570D" w14:textId="77777777" w:rsidR="00BB6805" w:rsidRPr="000A1E40" w:rsidRDefault="00BB6805" w:rsidP="00BB6805">
            <w:r w:rsidRPr="000A1E40">
              <w:t>To set the current time use the command TIME$ = .</w:t>
            </w:r>
          </w:p>
        </w:tc>
      </w:tr>
      <w:tr w:rsidR="00BB6805" w:rsidRPr="000A1E40" w14:paraId="70D962F6" w14:textId="77777777" w:rsidTr="00184785">
        <w:tc>
          <w:tcPr>
            <w:tcW w:w="2921" w:type="dxa"/>
          </w:tcPr>
          <w:p w14:paraId="7E851591" w14:textId="77777777" w:rsidR="00BB6805" w:rsidRPr="000A1E40" w:rsidRDefault="00BB6805" w:rsidP="00BB6805">
            <w:r w:rsidRPr="000A1E40">
              <w:rPr>
                <w:color w:val="000001"/>
                <w:szCs w:val="22"/>
              </w:rPr>
              <w:t>TIMER</w:t>
            </w:r>
          </w:p>
        </w:tc>
        <w:tc>
          <w:tcPr>
            <w:tcW w:w="7257" w:type="dxa"/>
            <w:gridSpan w:val="2"/>
          </w:tcPr>
          <w:p w14:paraId="52995296" w14:textId="77777777" w:rsidR="00BB6805" w:rsidRPr="000A1E40" w:rsidRDefault="00BB6805" w:rsidP="00BB6805">
            <w:r w:rsidRPr="000A1E40">
              <w:t>Returns the elapsed time in milliseconds (</w:t>
            </w:r>
            <w:r w:rsidR="0051370B">
              <w:t>eg,</w:t>
            </w:r>
            <w:r w:rsidRPr="000A1E40">
              <w:t xml:space="preserve"> 1/1000 of a second) since reset.  </w:t>
            </w:r>
          </w:p>
          <w:p w14:paraId="5F022885"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1057609" w14:textId="77777777" w:rsidTr="00184785">
        <w:tc>
          <w:tcPr>
            <w:tcW w:w="2921" w:type="dxa"/>
          </w:tcPr>
          <w:p w14:paraId="5EB65FBE" w14:textId="77777777" w:rsidR="00BB6805" w:rsidRPr="000A1E40" w:rsidRDefault="00BB6805" w:rsidP="00BB6805">
            <w:r>
              <w:rPr>
                <w:color w:val="000001"/>
                <w:szCs w:val="22"/>
              </w:rPr>
              <w:t>TOUCH(X)</w:t>
            </w:r>
          </w:p>
          <w:p w14:paraId="1583D6EA" w14:textId="77777777" w:rsidR="00BB6805" w:rsidRPr="000A1E40" w:rsidRDefault="00BB6805" w:rsidP="00BB6805">
            <w:r>
              <w:rPr>
                <w:color w:val="000001"/>
                <w:szCs w:val="22"/>
              </w:rPr>
              <w:t>or</w:t>
            </w:r>
          </w:p>
          <w:p w14:paraId="7DD88F25" w14:textId="77777777" w:rsidR="00BB6805" w:rsidRPr="000A1E40" w:rsidRDefault="00BB6805" w:rsidP="00BB6805">
            <w:r>
              <w:rPr>
                <w:color w:val="000001"/>
                <w:szCs w:val="22"/>
              </w:rPr>
              <w:t>TOUCH(Y)</w:t>
            </w:r>
          </w:p>
          <w:p w14:paraId="77F86ADC" w14:textId="77777777" w:rsidR="00BB6805" w:rsidRPr="000A1E40" w:rsidRDefault="00BB6805" w:rsidP="00BB6805">
            <w:r>
              <w:rPr>
                <w:color w:val="000001"/>
                <w:szCs w:val="22"/>
              </w:rPr>
              <w:t>or</w:t>
            </w:r>
          </w:p>
          <w:p w14:paraId="102873D5" w14:textId="77777777" w:rsidR="00BB6805" w:rsidRPr="000A1E40" w:rsidRDefault="00BB6805" w:rsidP="00BB6805">
            <w:r>
              <w:rPr>
                <w:color w:val="000001"/>
                <w:szCs w:val="22"/>
              </w:rPr>
              <w:t>TOUCH(DOWN)</w:t>
            </w:r>
          </w:p>
          <w:p w14:paraId="7AF07A3B" w14:textId="77777777" w:rsidR="00BB6805" w:rsidRPr="000A1E40" w:rsidRDefault="00BB6805" w:rsidP="00BB6805">
            <w:r>
              <w:rPr>
                <w:color w:val="000001"/>
                <w:szCs w:val="22"/>
              </w:rPr>
              <w:t>or</w:t>
            </w:r>
          </w:p>
          <w:p w14:paraId="768E310D" w14:textId="77777777" w:rsidR="00BB6805" w:rsidRPr="000A1E40" w:rsidRDefault="00BB6805" w:rsidP="00BB6805">
            <w:r>
              <w:rPr>
                <w:color w:val="000001"/>
                <w:szCs w:val="22"/>
              </w:rPr>
              <w:t>TOUCH(UP)</w:t>
            </w:r>
          </w:p>
          <w:p w14:paraId="47FCB73C" w14:textId="77777777" w:rsidR="00BB6805" w:rsidRPr="000A1E40" w:rsidRDefault="00BB6805" w:rsidP="00BB6805">
            <w:r>
              <w:rPr>
                <w:color w:val="000001"/>
                <w:szCs w:val="22"/>
              </w:rPr>
              <w:t>or</w:t>
            </w:r>
          </w:p>
          <w:p w14:paraId="450E47D9" w14:textId="77777777" w:rsidR="00BB6805" w:rsidRPr="000A1E40" w:rsidRDefault="00BB6805" w:rsidP="00BB6805">
            <w:r>
              <w:rPr>
                <w:color w:val="000001"/>
                <w:szCs w:val="22"/>
              </w:rPr>
              <w:t>TOUCH(X2)</w:t>
            </w:r>
          </w:p>
          <w:p w14:paraId="4FE71B82" w14:textId="77777777" w:rsidR="00BB6805" w:rsidRPr="000A1E40" w:rsidRDefault="00BB6805" w:rsidP="00BB6805">
            <w:r>
              <w:rPr>
                <w:color w:val="000001"/>
                <w:szCs w:val="22"/>
              </w:rPr>
              <w:t>or</w:t>
            </w:r>
          </w:p>
          <w:p w14:paraId="70173599" w14:textId="77777777" w:rsidR="00BB6805" w:rsidRPr="000A1E40" w:rsidRDefault="00BB6805" w:rsidP="00BB6805">
            <w:r>
              <w:rPr>
                <w:color w:val="000001"/>
                <w:szCs w:val="22"/>
              </w:rPr>
              <w:t>TOUCH(Y2)</w:t>
            </w:r>
          </w:p>
          <w:p w14:paraId="45701396" w14:textId="77777777" w:rsidR="00BB6805" w:rsidRPr="000A1E40" w:rsidRDefault="00BB6805" w:rsidP="00BB6805">
            <w:r>
              <w:rPr>
                <w:color w:val="000001"/>
                <w:szCs w:val="22"/>
              </w:rPr>
              <w:t>or</w:t>
            </w:r>
          </w:p>
          <w:p w14:paraId="77AC35A2" w14:textId="77777777" w:rsidR="00BB6805" w:rsidRPr="000A1E40" w:rsidRDefault="00BB6805" w:rsidP="00BB6805">
            <w:r>
              <w:rPr>
                <w:color w:val="000001"/>
                <w:szCs w:val="22"/>
              </w:rPr>
              <w:t>TOUCH(XN n)</w:t>
            </w:r>
          </w:p>
          <w:p w14:paraId="24928762" w14:textId="77777777" w:rsidR="00BB6805" w:rsidRPr="000A1E40" w:rsidRDefault="00BB6805" w:rsidP="00BB6805">
            <w:r>
              <w:rPr>
                <w:color w:val="000001"/>
                <w:szCs w:val="22"/>
              </w:rPr>
              <w:t>or</w:t>
            </w:r>
          </w:p>
          <w:p w14:paraId="24607413" w14:textId="77777777" w:rsidR="00BB6805" w:rsidRPr="000A1E40" w:rsidRDefault="00BB6805" w:rsidP="00BB6805">
            <w:r>
              <w:rPr>
                <w:color w:val="000001"/>
                <w:szCs w:val="22"/>
              </w:rPr>
              <w:t>TOUCH(YN n)</w:t>
            </w:r>
          </w:p>
        </w:tc>
        <w:tc>
          <w:tcPr>
            <w:tcW w:w="7257" w:type="dxa"/>
            <w:gridSpan w:val="2"/>
          </w:tcPr>
          <w:p w14:paraId="2351BC98"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11BCD5D5" w14:textId="77777777" w:rsidR="00BB6805" w:rsidRPr="000A1E40" w:rsidRDefault="00BB6805" w:rsidP="00BB6805">
            <w:r>
              <w:t>TOUCH(DOWN) returns 1 (true) if the screen is currently being touched and TOUCH(UP) returns 1 (true) if it is not.</w:t>
            </w:r>
          </w:p>
          <w:p w14:paraId="14641237"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E1B868B"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8993DAE"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298E148F"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4AB76AE5" w14:textId="77777777" w:rsidR="00BB6805" w:rsidRPr="000A1E40" w:rsidRDefault="00BB6805" w:rsidP="00BB6805">
            <w:r>
              <w:rPr>
                <w:u w:val="single"/>
              </w:rPr>
              <w:t>WITH TOUCH SUPPORT ONLY</w:t>
            </w:r>
          </w:p>
          <w:p w14:paraId="798CAED3"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251BDA7A" w14:textId="77777777" w:rsidR="00BB6805" w:rsidRPr="000A1E40" w:rsidRDefault="00BB6805" w:rsidP="00BB6805">
            <w:r>
              <w:t>Single finger gestures (all touch panels):</w:t>
            </w:r>
          </w:p>
        </w:tc>
      </w:tr>
      <w:tr w:rsidR="00BB6805" w:rsidRPr="000A1E40" w14:paraId="2748EB93" w14:textId="77777777" w:rsidTr="00184785">
        <w:tc>
          <w:tcPr>
            <w:tcW w:w="2921" w:type="dxa"/>
            <w:tcBorders>
              <w:top w:val="nil"/>
              <w:left w:val="single" w:sz="4" w:space="0" w:color="auto"/>
              <w:bottom w:val="nil"/>
              <w:right w:val="single" w:sz="4" w:space="0" w:color="auto"/>
            </w:tcBorders>
            <w:tcMar>
              <w:top w:w="0" w:type="dxa"/>
              <w:bottom w:w="0" w:type="dxa"/>
            </w:tcMar>
          </w:tcPr>
          <w:p w14:paraId="69E0215D"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566CCEDE" w14:textId="77777777" w:rsidR="00BB6805" w:rsidRPr="000A1E40" w:rsidRDefault="00BB6805" w:rsidP="00BB6805">
            <w:r>
              <w:t>TOUCH(TAP) - a quick tap (touch and release within a quarter of a second without moving).</w:t>
            </w:r>
          </w:p>
        </w:tc>
      </w:tr>
      <w:tr w:rsidR="00BB6805" w:rsidRPr="000A1E40" w14:paraId="702961E9" w14:textId="77777777" w:rsidTr="00184785">
        <w:tc>
          <w:tcPr>
            <w:tcW w:w="2921" w:type="dxa"/>
            <w:tcBorders>
              <w:top w:val="nil"/>
              <w:left w:val="single" w:sz="4" w:space="0" w:color="auto"/>
              <w:bottom w:val="nil"/>
              <w:right w:val="single" w:sz="4" w:space="0" w:color="auto"/>
            </w:tcBorders>
            <w:tcMar>
              <w:top w:w="0" w:type="dxa"/>
              <w:bottom w:w="0" w:type="dxa"/>
            </w:tcMar>
          </w:tcPr>
          <w:p w14:paraId="33822079"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22249308" w14:textId="77777777" w:rsidR="00BB6805" w:rsidRPr="000A1E40" w:rsidRDefault="00BB6805" w:rsidP="00BB6805">
            <w:r>
              <w:t>TOUCH(DTAP) - a double tap (two quick taps in the same place within half a second).</w:t>
            </w:r>
          </w:p>
        </w:tc>
      </w:tr>
      <w:tr w:rsidR="00BB6805" w:rsidRPr="000A1E40" w14:paraId="32E42626" w14:textId="77777777" w:rsidTr="00184785">
        <w:tc>
          <w:tcPr>
            <w:tcW w:w="2921" w:type="dxa"/>
            <w:tcBorders>
              <w:top w:val="nil"/>
              <w:left w:val="single" w:sz="4" w:space="0" w:color="auto"/>
              <w:bottom w:val="nil"/>
              <w:right w:val="single" w:sz="4" w:space="0" w:color="auto"/>
            </w:tcBorders>
            <w:tcMar>
              <w:top w:w="0" w:type="dxa"/>
              <w:bottom w:w="0" w:type="dxa"/>
            </w:tcMar>
          </w:tcPr>
          <w:p w14:paraId="7E9E16D6"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11DEFEDD" w14:textId="77777777" w:rsidR="00BB6805" w:rsidRPr="000A1E40" w:rsidRDefault="00BB6805" w:rsidP="00BB6805">
            <w:r>
              <w:t>TOUCH(HOLD) - a long press (the touch held still for at least half a second).  This is recognised while the touch is still down.</w:t>
            </w:r>
          </w:p>
        </w:tc>
      </w:tr>
      <w:tr w:rsidR="00BB6805" w:rsidRPr="000A1E40" w14:paraId="74D9A209" w14:textId="77777777" w:rsidTr="00184785">
        <w:tc>
          <w:tcPr>
            <w:tcW w:w="2921" w:type="dxa"/>
            <w:tcBorders>
              <w:top w:val="nil"/>
              <w:left w:val="single" w:sz="4" w:space="0" w:color="auto"/>
              <w:bottom w:val="nil"/>
              <w:right w:val="single" w:sz="4" w:space="0" w:color="auto"/>
            </w:tcBorders>
            <w:tcMar>
              <w:top w:w="0" w:type="dxa"/>
              <w:bottom w:w="0" w:type="dxa"/>
            </w:tcMar>
          </w:tcPr>
          <w:p w14:paraId="75984CAE" w14:textId="77777777" w:rsidR="00BB6805" w:rsidRPr="000A1E40" w:rsidRDefault="00BB6805" w:rsidP="00BB6805">
            <w:pPr>
              <w:spacing w:before="0" w:after="0"/>
            </w:pPr>
            <w:r>
              <w:rPr>
                <w:color w:val="000001"/>
                <w:szCs w:val="22"/>
              </w:rPr>
              <w:t>TOUCH(SWL)</w:t>
            </w:r>
          </w:p>
          <w:p w14:paraId="6EC296FC" w14:textId="77777777" w:rsidR="00BB6805" w:rsidRPr="000A1E40" w:rsidRDefault="00BB6805" w:rsidP="00BB6805">
            <w:pPr>
              <w:spacing w:before="0" w:after="0"/>
            </w:pPr>
            <w:r>
              <w:rPr>
                <w:color w:val="000001"/>
                <w:szCs w:val="22"/>
              </w:rPr>
              <w:t>TOUCH(SWR)</w:t>
            </w:r>
          </w:p>
          <w:p w14:paraId="3A27316A" w14:textId="77777777" w:rsidR="00BB6805" w:rsidRPr="000A1E40" w:rsidRDefault="00BB6805" w:rsidP="00BB6805">
            <w:pPr>
              <w:spacing w:before="0" w:after="0"/>
            </w:pPr>
            <w:r>
              <w:rPr>
                <w:color w:val="000001"/>
                <w:szCs w:val="22"/>
              </w:rPr>
              <w:t>TOUCH(SWU)</w:t>
            </w:r>
          </w:p>
          <w:p w14:paraId="0C9F90B1"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607EA054"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6094D4F8" w14:textId="77777777" w:rsidTr="00184785">
        <w:tc>
          <w:tcPr>
            <w:tcW w:w="2921" w:type="dxa"/>
            <w:tcBorders>
              <w:top w:val="nil"/>
              <w:left w:val="single" w:sz="4" w:space="0" w:color="auto"/>
              <w:bottom w:val="nil"/>
              <w:right w:val="single" w:sz="4" w:space="0" w:color="auto"/>
            </w:tcBorders>
            <w:tcMar>
              <w:top w:w="0" w:type="dxa"/>
              <w:bottom w:w="0" w:type="dxa"/>
            </w:tcMar>
          </w:tcPr>
          <w:p w14:paraId="5C2A2635"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5808B1AB"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6205E452" w14:textId="77777777" w:rsidTr="00184785">
        <w:tc>
          <w:tcPr>
            <w:tcW w:w="2921" w:type="dxa"/>
            <w:tcBorders>
              <w:top w:val="nil"/>
              <w:left w:val="single" w:sz="4" w:space="0" w:color="auto"/>
              <w:bottom w:val="nil"/>
              <w:right w:val="single" w:sz="4" w:space="0" w:color="auto"/>
            </w:tcBorders>
            <w:tcMar>
              <w:top w:w="0" w:type="dxa"/>
              <w:bottom w:w="0" w:type="dxa"/>
            </w:tcMar>
          </w:tcPr>
          <w:p w14:paraId="48BB24DB" w14:textId="77777777" w:rsidR="008C2980" w:rsidRDefault="008C2980"/>
        </w:tc>
        <w:tc>
          <w:tcPr>
            <w:tcW w:w="7257" w:type="dxa"/>
            <w:gridSpan w:val="2"/>
            <w:tcBorders>
              <w:top w:val="nil"/>
              <w:left w:val="single" w:sz="4" w:space="0" w:color="auto"/>
              <w:bottom w:val="nil"/>
              <w:right w:val="single" w:sz="4" w:space="0" w:color="auto"/>
            </w:tcBorders>
            <w:tcMar>
              <w:top w:w="0" w:type="dxa"/>
              <w:bottom w:w="0" w:type="dxa"/>
            </w:tcMar>
          </w:tcPr>
          <w:p w14:paraId="4E81BB93" w14:textId="77777777" w:rsidR="00BB6805" w:rsidRPr="000A1E40" w:rsidRDefault="00BB6805" w:rsidP="00BB6805">
            <w:r>
              <w:t>Two finger gestures (touch controllers that can report two simultaneous touch points - see TOUCH(XN n) above):</w:t>
            </w:r>
          </w:p>
        </w:tc>
      </w:tr>
      <w:tr w:rsidR="00BB6805" w:rsidRPr="000A1E40" w14:paraId="64FDBA34" w14:textId="77777777" w:rsidTr="00184785">
        <w:tc>
          <w:tcPr>
            <w:tcW w:w="2921" w:type="dxa"/>
            <w:tcBorders>
              <w:top w:val="nil"/>
              <w:left w:val="single" w:sz="4" w:space="0" w:color="auto"/>
              <w:bottom w:val="nil"/>
              <w:right w:val="single" w:sz="4" w:space="0" w:color="auto"/>
            </w:tcBorders>
            <w:tcMar>
              <w:top w:w="0" w:type="dxa"/>
              <w:bottom w:w="0" w:type="dxa"/>
            </w:tcMar>
          </w:tcPr>
          <w:p w14:paraId="1715098A" w14:textId="77777777" w:rsidR="00BB6805" w:rsidRPr="000A1E40" w:rsidRDefault="00BB6805" w:rsidP="00BB6805">
            <w:pPr>
              <w:spacing w:before="0" w:after="0"/>
            </w:pPr>
            <w:r>
              <w:rPr>
                <w:color w:val="000001"/>
                <w:szCs w:val="22"/>
              </w:rPr>
              <w:t>TOUCH(EXPAND)</w:t>
            </w:r>
          </w:p>
          <w:p w14:paraId="1D1BAE41"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49F8B327"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51166BF5" w14:textId="77777777" w:rsidTr="00184785">
        <w:tc>
          <w:tcPr>
            <w:tcW w:w="2921" w:type="dxa"/>
            <w:tcBorders>
              <w:top w:val="nil"/>
              <w:left w:val="single" w:sz="4" w:space="0" w:color="auto"/>
              <w:bottom w:val="nil"/>
              <w:right w:val="single" w:sz="4" w:space="0" w:color="auto"/>
            </w:tcBorders>
            <w:tcMar>
              <w:top w:w="0" w:type="dxa"/>
              <w:bottom w:w="0" w:type="dxa"/>
            </w:tcMar>
          </w:tcPr>
          <w:p w14:paraId="74DD5154"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6985E7B1" w14:textId="77777777" w:rsidR="00BB6805" w:rsidRPr="000A1E40" w:rsidRDefault="00BB6805" w:rsidP="00BB6805">
            <w:r>
              <w:t>TOUCH(PINCH) - returns 0 = none, 1 = expand, 2 = contract and clears it.</w:t>
            </w:r>
          </w:p>
        </w:tc>
      </w:tr>
      <w:tr w:rsidR="00BB6805" w:rsidRPr="000A1E40" w14:paraId="79739EB5" w14:textId="77777777" w:rsidTr="00184785">
        <w:tc>
          <w:tcPr>
            <w:tcW w:w="2921" w:type="dxa"/>
            <w:tcBorders>
              <w:top w:val="nil"/>
              <w:left w:val="single" w:sz="4" w:space="0" w:color="auto"/>
              <w:bottom w:val="nil"/>
              <w:right w:val="single" w:sz="4" w:space="0" w:color="auto"/>
            </w:tcBorders>
            <w:tcMar>
              <w:top w:w="0" w:type="dxa"/>
              <w:bottom w:w="0" w:type="dxa"/>
            </w:tcMar>
          </w:tcPr>
          <w:p w14:paraId="64387D1A" w14:textId="77777777" w:rsidR="00BB6805" w:rsidRPr="000A1E40" w:rsidRDefault="00BB6805" w:rsidP="00BB6805">
            <w:pPr>
              <w:spacing w:before="0" w:after="0"/>
            </w:pPr>
            <w:r>
              <w:rPr>
                <w:color w:val="000001"/>
                <w:szCs w:val="22"/>
              </w:rPr>
              <w:t>TOUCH(CW)</w:t>
            </w:r>
          </w:p>
          <w:p w14:paraId="66244C3F"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198E0C1E" w14:textId="77777777" w:rsidR="00BB6805" w:rsidRPr="000A1E40" w:rsidRDefault="00BB6805" w:rsidP="00BB6805">
            <w:r>
              <w:t>TOUCH(CW) and TOUCH(CCW) - the line between the two touch points rotated by at least 15 degrees clockwise or anticlockwise.</w:t>
            </w:r>
          </w:p>
        </w:tc>
      </w:tr>
      <w:tr w:rsidR="00BB6805" w:rsidRPr="000A1E40" w14:paraId="24C64FAE" w14:textId="77777777" w:rsidTr="00184785">
        <w:tc>
          <w:tcPr>
            <w:tcW w:w="2921" w:type="dxa"/>
            <w:tcBorders>
              <w:top w:val="nil"/>
              <w:left w:val="single" w:sz="4" w:space="0" w:color="auto"/>
              <w:bottom w:val="nil"/>
              <w:right w:val="single" w:sz="4" w:space="0" w:color="auto"/>
            </w:tcBorders>
            <w:tcMar>
              <w:top w:w="0" w:type="dxa"/>
              <w:bottom w:w="0" w:type="dxa"/>
            </w:tcMar>
          </w:tcPr>
          <w:p w14:paraId="639C6E5A"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0342626B" w14:textId="77777777" w:rsidR="00BB6805" w:rsidRPr="000A1E40" w:rsidRDefault="00BB6805" w:rsidP="00BB6805">
            <w:r>
              <w:t>TOUCH(ROTATE) - returns 0 = none, 1 = clockwise, 2 = anticlockwise and clears it.</w:t>
            </w:r>
          </w:p>
        </w:tc>
      </w:tr>
      <w:tr w:rsidR="00BB6805" w:rsidRPr="000A1E40" w14:paraId="3324B91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66EB9184"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63A547C" w14:textId="77777777" w:rsidR="00BB6805" w:rsidRPr="000A1E40" w:rsidRDefault="00BB6805" w:rsidP="00BB6805">
            <w:r>
              <w:t>TOUCH(TTAP) - a quick tap with two fingers.</w:t>
            </w:r>
          </w:p>
          <w:p w14:paraId="36C80997" w14:textId="77777777" w:rsidR="00BB6805" w:rsidRPr="000A1E40" w:rsidRDefault="00BB6805" w:rsidP="00BB6805">
            <w:r>
              <w:t>Apart from TOUCH(HOLD) a gesture is recognised when the finger (or fingers) is lifted from the screen.</w:t>
            </w:r>
          </w:p>
        </w:tc>
      </w:tr>
      <w:tr w:rsidR="00484E29" w:rsidRPr="000A1E40" w14:paraId="4122783C" w14:textId="77777777" w:rsidTr="00184785">
        <w:tc>
          <w:tcPr>
            <w:tcW w:w="2921" w:type="dxa"/>
          </w:tcPr>
          <w:p w14:paraId="22DDECB8"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36CF1341"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682530A" w14:textId="77777777" w:rsidTr="00184785">
        <w:tc>
          <w:tcPr>
            <w:tcW w:w="2921" w:type="dxa"/>
          </w:tcPr>
          <w:p w14:paraId="626B648B" w14:textId="77777777" w:rsidR="00BB6805" w:rsidRPr="000A1E40" w:rsidRDefault="00BB6805" w:rsidP="00BB6805">
            <w:r w:rsidRPr="000A1E40">
              <w:rPr>
                <w:color w:val="000001"/>
                <w:szCs w:val="22"/>
              </w:rPr>
              <w:t>UCASE$</w:t>
            </w:r>
            <w:r w:rsidRPr="000A1E40">
              <w:t>( string$ )</w:t>
            </w:r>
          </w:p>
        </w:tc>
        <w:tc>
          <w:tcPr>
            <w:tcW w:w="7257" w:type="dxa"/>
            <w:gridSpan w:val="2"/>
          </w:tcPr>
          <w:p w14:paraId="4CFD2507" w14:textId="77777777" w:rsidR="00BB6805" w:rsidRPr="000A1E40" w:rsidRDefault="00BB6805" w:rsidP="00BB6805">
            <w:r w:rsidRPr="000A1E40">
              <w:t>Returns ‘string$’ converted to uppercase characters.</w:t>
            </w:r>
          </w:p>
        </w:tc>
      </w:tr>
      <w:tr w:rsidR="00BB6805" w:rsidRPr="000A1E40" w14:paraId="4EB82840" w14:textId="77777777" w:rsidTr="00184785">
        <w:tc>
          <w:tcPr>
            <w:tcW w:w="2921" w:type="dxa"/>
          </w:tcPr>
          <w:p w14:paraId="70B863C6" w14:textId="77777777" w:rsidR="00BB6805" w:rsidRPr="000A1E40" w:rsidRDefault="00BB6805" w:rsidP="00BB6805">
            <w:r w:rsidRPr="000A1E40">
              <w:rPr>
                <w:color w:val="000001"/>
                <w:szCs w:val="22"/>
              </w:rPr>
              <w:t>VAL</w:t>
            </w:r>
            <w:r w:rsidRPr="000A1E40">
              <w:t>( string$ )</w:t>
            </w:r>
          </w:p>
        </w:tc>
        <w:tc>
          <w:tcPr>
            <w:tcW w:w="7257" w:type="dxa"/>
            <w:gridSpan w:val="2"/>
          </w:tcPr>
          <w:p w14:paraId="6CD88529" w14:textId="77777777" w:rsidR="00BB6805" w:rsidRPr="000A1E40" w:rsidRDefault="00BB6805" w:rsidP="00BB6805">
            <w:r w:rsidRPr="000A1E40">
              <w:t xml:space="preserve">Returns the numerical value of the ‘string$’.  If 'string$' is an invalid number the function will return zero.  </w:t>
            </w:r>
          </w:p>
          <w:p w14:paraId="497954D4" w14:textId="77777777" w:rsidR="00BB6805" w:rsidRPr="000A1E40" w:rsidRDefault="00BB6805" w:rsidP="00BB6805">
            <w:r w:rsidRPr="000A1E40">
              <w:t>This function will recognise the &amp;H prefix for a hexadecimal number, &amp;O for octal and &amp;B for binary.</w:t>
            </w:r>
          </w:p>
        </w:tc>
      </w:tr>
    </w:tbl>
    <w:p w14:paraId="09ECF3EC" w14:textId="77777777" w:rsidR="003D1C6E" w:rsidRPr="000A1E40" w:rsidRDefault="00103CDF" w:rsidP="00145FE3">
      <w:pPr>
        <w:pStyle w:val="Heading1"/>
        <w:pageBreakBefore/>
        <w:spacing w:before="0"/>
        <w:rPr>
          <w:b w:val="0"/>
          <w:sz w:val="40"/>
          <w:szCs w:val="40"/>
        </w:rPr>
      </w:pPr>
      <w:bookmarkStart w:id="365" w:name="_Toc96094425"/>
      <w:bookmarkStart w:id="366" w:name="_Toc242193761"/>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5"/>
      <w:bookmarkEnd w:id="366"/>
    </w:p>
    <w:p w14:paraId="625661F3" w14:textId="77777777" w:rsidR="00451D98" w:rsidRPr="000A1E40" w:rsidRDefault="00451D98" w:rsidP="00451D98">
      <w:pPr>
        <w:pStyle w:val="Heading2"/>
        <w:spacing w:before="0" w:after="0"/>
        <w:rPr>
          <w:color w:val="FFFFFF"/>
        </w:rPr>
      </w:pPr>
      <w:bookmarkStart w:id="367" w:name="_Toc217113704"/>
      <w:bookmarkStart w:id="368" w:name="_Toc242193762"/>
      <w:r w:rsidRPr="000A1E40">
        <w:rPr>
          <w:color w:val="FFFFFF"/>
        </w:rPr>
        <w:t>Detailed Listing</w:t>
      </w:r>
      <w:bookmarkEnd w:id="367"/>
      <w:bookmarkEnd w:id="368"/>
    </w:p>
    <w:p w14:paraId="26F8907B"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28CB730F"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EB540D6" w14:textId="77777777" w:rsidTr="005B2140">
        <w:tc>
          <w:tcPr>
            <w:tcW w:w="2864" w:type="dxa"/>
            <w:tcBorders>
              <w:top w:val="single" w:sz="4" w:space="0" w:color="auto"/>
              <w:left w:val="single" w:sz="4" w:space="0" w:color="auto"/>
              <w:bottom w:val="single" w:sz="4" w:space="0" w:color="auto"/>
              <w:right w:val="single" w:sz="4" w:space="0" w:color="auto"/>
            </w:tcBorders>
          </w:tcPr>
          <w:p w14:paraId="2009DF04"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35BD6AC1"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8801B" w14:textId="77777777" w:rsidTr="005B2140">
        <w:tc>
          <w:tcPr>
            <w:tcW w:w="2864" w:type="dxa"/>
            <w:tcBorders>
              <w:top w:val="single" w:sz="4" w:space="0" w:color="auto"/>
              <w:left w:val="single" w:sz="4" w:space="0" w:color="auto"/>
              <w:bottom w:val="single" w:sz="4" w:space="0" w:color="auto"/>
              <w:right w:val="single" w:sz="4" w:space="0" w:color="auto"/>
            </w:tcBorders>
          </w:tcPr>
          <w:p w14:paraId="4A851999"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6F33E3D6" w14:textId="77777777" w:rsidR="00645CAB" w:rsidRPr="000A1E40" w:rsidRDefault="00645CAB" w:rsidP="00645CAB">
            <w:pPr>
              <w:keepLines/>
              <w:tabs>
                <w:tab w:val="left" w:pos="1980"/>
              </w:tabs>
            </w:pPr>
            <w:r w:rsidRPr="000A1E40">
              <w:t>Changed to the CAMERA command</w:t>
            </w:r>
          </w:p>
        </w:tc>
      </w:tr>
      <w:tr w:rsidR="00645CAB" w:rsidRPr="000A1E40" w14:paraId="29546A4B" w14:textId="77777777" w:rsidTr="005B2140">
        <w:tc>
          <w:tcPr>
            <w:tcW w:w="2864" w:type="dxa"/>
            <w:tcBorders>
              <w:top w:val="single" w:sz="4" w:space="0" w:color="auto"/>
              <w:left w:val="single" w:sz="4" w:space="0" w:color="auto"/>
              <w:bottom w:val="single" w:sz="4" w:space="0" w:color="auto"/>
              <w:right w:val="single" w:sz="4" w:space="0" w:color="auto"/>
            </w:tcBorders>
          </w:tcPr>
          <w:p w14:paraId="25174CEC"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09EECDA8" w14:textId="77777777" w:rsidR="00645CAB" w:rsidRPr="000A1E40" w:rsidRDefault="00645CAB" w:rsidP="00645CAB">
            <w:pPr>
              <w:keepLines/>
              <w:tabs>
                <w:tab w:val="left" w:pos="1980"/>
              </w:tabs>
            </w:pPr>
            <w:r w:rsidRPr="000A1E40">
              <w:t>Changed to the GAMEPAD command</w:t>
            </w:r>
          </w:p>
        </w:tc>
      </w:tr>
      <w:tr w:rsidR="00645CAB" w:rsidRPr="000A1E40" w14:paraId="4BACB88F" w14:textId="77777777" w:rsidTr="005B2140">
        <w:tc>
          <w:tcPr>
            <w:tcW w:w="2864" w:type="dxa"/>
            <w:tcBorders>
              <w:top w:val="single" w:sz="4" w:space="0" w:color="auto"/>
              <w:left w:val="single" w:sz="4" w:space="0" w:color="auto"/>
              <w:bottom w:val="single" w:sz="4" w:space="0" w:color="auto"/>
              <w:right w:val="single" w:sz="4" w:space="0" w:color="auto"/>
            </w:tcBorders>
          </w:tcPr>
          <w:p w14:paraId="267E84EE"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5EBE7573" w14:textId="77777777" w:rsidR="00645CAB" w:rsidRPr="000A1E40" w:rsidRDefault="00645CAB" w:rsidP="00645CAB">
            <w:pPr>
              <w:keepLines/>
              <w:tabs>
                <w:tab w:val="left" w:pos="1980"/>
              </w:tabs>
            </w:pPr>
            <w:r w:rsidRPr="000A1E40">
              <w:t>Changed to the HUMID command</w:t>
            </w:r>
          </w:p>
        </w:tc>
      </w:tr>
      <w:tr w:rsidR="00645CAB" w:rsidRPr="000A1E40" w14:paraId="087B888B" w14:textId="77777777" w:rsidTr="005B2140">
        <w:tc>
          <w:tcPr>
            <w:tcW w:w="2864" w:type="dxa"/>
            <w:tcBorders>
              <w:top w:val="single" w:sz="4" w:space="0" w:color="auto"/>
              <w:left w:val="single" w:sz="4" w:space="0" w:color="auto"/>
              <w:bottom w:val="single" w:sz="4" w:space="0" w:color="auto"/>
              <w:right w:val="single" w:sz="4" w:space="0" w:color="auto"/>
            </w:tcBorders>
          </w:tcPr>
          <w:p w14:paraId="3C31227C"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404D566" w14:textId="77777777" w:rsidR="00645CAB" w:rsidRPr="000A1E40" w:rsidDel="007368C1" w:rsidRDefault="00645CAB" w:rsidP="00645CAB">
            <w:pPr>
              <w:keepLines/>
              <w:tabs>
                <w:tab w:val="left" w:pos="1980"/>
              </w:tabs>
            </w:pPr>
            <w:r w:rsidRPr="000A1E40">
              <w:t>Changed to the KEYPAD command</w:t>
            </w:r>
          </w:p>
        </w:tc>
      </w:tr>
      <w:tr w:rsidR="00645CAB" w:rsidRPr="000A1E40" w14:paraId="3DDC23A5" w14:textId="77777777" w:rsidTr="005B2140">
        <w:tc>
          <w:tcPr>
            <w:tcW w:w="2864" w:type="dxa"/>
            <w:tcBorders>
              <w:top w:val="single" w:sz="4" w:space="0" w:color="auto"/>
              <w:left w:val="single" w:sz="4" w:space="0" w:color="auto"/>
              <w:bottom w:val="single" w:sz="4" w:space="0" w:color="auto"/>
              <w:right w:val="single" w:sz="4" w:space="0" w:color="auto"/>
            </w:tcBorders>
          </w:tcPr>
          <w:p w14:paraId="0631F1D9"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517D1E5" w14:textId="77777777" w:rsidR="00645CAB" w:rsidRPr="000A1E40" w:rsidRDefault="00645CAB" w:rsidP="00645CAB">
            <w:pPr>
              <w:keepLines/>
              <w:tabs>
                <w:tab w:val="left" w:pos="1980"/>
              </w:tabs>
            </w:pPr>
            <w:r w:rsidRPr="000A1E40">
              <w:t>Changed to the MOUSE command</w:t>
            </w:r>
          </w:p>
        </w:tc>
      </w:tr>
      <w:tr w:rsidR="00645CAB" w:rsidRPr="000A1E40" w14:paraId="2C0C8330" w14:textId="77777777" w:rsidTr="005B2140">
        <w:tc>
          <w:tcPr>
            <w:tcW w:w="2864" w:type="dxa"/>
            <w:tcBorders>
              <w:top w:val="single" w:sz="4" w:space="0" w:color="auto"/>
              <w:left w:val="single" w:sz="4" w:space="0" w:color="auto"/>
              <w:bottom w:val="single" w:sz="4" w:space="0" w:color="auto"/>
              <w:right w:val="single" w:sz="4" w:space="0" w:color="auto"/>
            </w:tcBorders>
          </w:tcPr>
          <w:p w14:paraId="41504888"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3FFB7035" w14:textId="77777777" w:rsidR="00645CAB" w:rsidRPr="000A1E40" w:rsidRDefault="00645CAB" w:rsidP="00645CAB">
            <w:pPr>
              <w:keepLines/>
              <w:tabs>
                <w:tab w:val="left" w:pos="1980"/>
              </w:tabs>
            </w:pPr>
            <w:r w:rsidRPr="000A1E40">
              <w:t>Changed to the LCD command</w:t>
            </w:r>
          </w:p>
        </w:tc>
      </w:tr>
      <w:tr w:rsidR="00645CAB" w:rsidRPr="000A1E40" w14:paraId="6B90390A" w14:textId="77777777" w:rsidTr="005B2140">
        <w:tc>
          <w:tcPr>
            <w:tcW w:w="2864" w:type="dxa"/>
            <w:tcBorders>
              <w:top w:val="single" w:sz="4" w:space="0" w:color="auto"/>
              <w:left w:val="single" w:sz="4" w:space="0" w:color="auto"/>
              <w:bottom w:val="single" w:sz="4" w:space="0" w:color="auto"/>
              <w:right w:val="single" w:sz="4" w:space="0" w:color="auto"/>
            </w:tcBorders>
          </w:tcPr>
          <w:p w14:paraId="77118B6C"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771E96E8" w14:textId="77777777" w:rsidR="00645CAB" w:rsidRPr="000A1E40" w:rsidRDefault="00645CAB" w:rsidP="00645CAB">
            <w:pPr>
              <w:keepLines/>
              <w:tabs>
                <w:tab w:val="left" w:pos="1980"/>
              </w:tabs>
            </w:pPr>
            <w:r w:rsidRPr="000A1E40">
              <w:t>Changed to the WII command</w:t>
            </w:r>
          </w:p>
        </w:tc>
      </w:tr>
      <w:tr w:rsidR="00645CAB" w:rsidRPr="000A1E40" w14:paraId="0EDD383D" w14:textId="77777777" w:rsidTr="005B2140">
        <w:tc>
          <w:tcPr>
            <w:tcW w:w="2864" w:type="dxa"/>
            <w:tcBorders>
              <w:top w:val="single" w:sz="4" w:space="0" w:color="auto"/>
              <w:left w:val="single" w:sz="4" w:space="0" w:color="auto"/>
              <w:bottom w:val="single" w:sz="4" w:space="0" w:color="auto"/>
              <w:right w:val="single" w:sz="4" w:space="0" w:color="auto"/>
            </w:tcBorders>
          </w:tcPr>
          <w:p w14:paraId="16E93117"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0B0D0DF5" w14:textId="77777777" w:rsidR="00645CAB" w:rsidRPr="000A1E40" w:rsidRDefault="00645CAB" w:rsidP="00645CAB">
            <w:pPr>
              <w:keepLines/>
              <w:tabs>
                <w:tab w:val="left" w:pos="1980"/>
              </w:tabs>
            </w:pPr>
            <w:r w:rsidRPr="000A1E40">
              <w:t>Changed to the WS2812 command</w:t>
            </w:r>
          </w:p>
        </w:tc>
      </w:tr>
      <w:tr w:rsidR="00BE0856" w:rsidRPr="000A1E40" w14:paraId="1D0DCC68" w14:textId="77777777" w:rsidTr="005B2140">
        <w:tc>
          <w:tcPr>
            <w:tcW w:w="2864" w:type="dxa"/>
          </w:tcPr>
          <w:p w14:paraId="57C33388" w14:textId="77777777" w:rsidR="00BE0856" w:rsidRPr="000A1E40" w:rsidRDefault="00BE0856" w:rsidP="002411ED">
            <w:r w:rsidRPr="000A1E40">
              <w:rPr>
                <w:color w:val="000001"/>
                <w:szCs w:val="22"/>
              </w:rPr>
              <w:t>GOSUB</w:t>
            </w:r>
            <w:r w:rsidRPr="000A1E40">
              <w:t xml:space="preserve"> target </w:t>
            </w:r>
          </w:p>
        </w:tc>
        <w:tc>
          <w:tcPr>
            <w:tcW w:w="7229" w:type="dxa"/>
          </w:tcPr>
          <w:p w14:paraId="769CCB29" w14:textId="77777777" w:rsidR="00BE0856" w:rsidRPr="000A1E40" w:rsidRDefault="00BE0856" w:rsidP="002411ED">
            <w:r w:rsidRPr="000A1E40">
              <w:t>Initiates a subroutine call to the target, which can be a line number or a label.  The subroutine must end with RETURN.</w:t>
            </w:r>
          </w:p>
          <w:p w14:paraId="782ACD2A"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7E42AA59" w14:textId="77777777" w:rsidTr="005B2140">
        <w:tc>
          <w:tcPr>
            <w:tcW w:w="2864" w:type="dxa"/>
          </w:tcPr>
          <w:p w14:paraId="356766E8" w14:textId="77777777" w:rsidR="009B5934" w:rsidRPr="000A1E40" w:rsidRDefault="009B5934" w:rsidP="00EF0CCB">
            <w:r w:rsidRPr="000A1E40">
              <w:rPr>
                <w:color w:val="000001"/>
                <w:szCs w:val="22"/>
              </w:rPr>
              <w:t>IF condition THEN linenbr</w:t>
            </w:r>
          </w:p>
        </w:tc>
        <w:tc>
          <w:tcPr>
            <w:tcW w:w="7229" w:type="dxa"/>
          </w:tcPr>
          <w:p w14:paraId="5AE3A3CD" w14:textId="77777777" w:rsidR="009B5934" w:rsidRPr="000A1E40" w:rsidRDefault="009B5934" w:rsidP="00EF0CCB">
            <w:r w:rsidRPr="000A1E40">
              <w:t>For Microsoft compatibility a GOTO is assumed if the THEN statement is followed by a number.  A label is invalid in this construct.</w:t>
            </w:r>
          </w:p>
          <w:p w14:paraId="6A0FE149" w14:textId="77777777" w:rsidR="009B5934" w:rsidRPr="000A1E40" w:rsidRDefault="009B5934" w:rsidP="00EF0CCB">
            <w:r w:rsidRPr="000A1E40">
              <w:t>New programs should use:  IF condition THEN GOTO linenbr | label</w:t>
            </w:r>
          </w:p>
        </w:tc>
      </w:tr>
      <w:tr w:rsidR="000C0712" w:rsidRPr="000A1E40" w14:paraId="384A2005" w14:textId="77777777" w:rsidTr="005B2140">
        <w:tc>
          <w:tcPr>
            <w:tcW w:w="2864" w:type="dxa"/>
          </w:tcPr>
          <w:p w14:paraId="5E8E09B2" w14:textId="77777777" w:rsidR="000C0712" w:rsidRPr="000A1E40" w:rsidRDefault="000C0712" w:rsidP="00BA618D">
            <w:r w:rsidRPr="000A1E40">
              <w:rPr>
                <w:color w:val="000001"/>
                <w:szCs w:val="22"/>
              </w:rPr>
              <w:t>IRETURN</w:t>
            </w:r>
          </w:p>
        </w:tc>
        <w:tc>
          <w:tcPr>
            <w:tcW w:w="7229" w:type="dxa"/>
          </w:tcPr>
          <w:p w14:paraId="0A16EB20" w14:textId="77777777" w:rsidR="000C0712" w:rsidRPr="000A1E40" w:rsidRDefault="000C0712" w:rsidP="00BA618D">
            <w:r w:rsidRPr="000A1E40">
              <w:t>Returns from an interrupt when the interrupt destination was a line number or a label.</w:t>
            </w:r>
          </w:p>
          <w:p w14:paraId="2C46EEF6"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79F7907" w14:textId="77777777" w:rsidTr="005B2140">
        <w:tc>
          <w:tcPr>
            <w:tcW w:w="2864" w:type="dxa"/>
          </w:tcPr>
          <w:p w14:paraId="0EBB32B1"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3E945FBB"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5D2961F2" w14:textId="77777777" w:rsidR="00BE0856" w:rsidRPr="000A1E40" w:rsidRDefault="00BE0856" w:rsidP="002411ED">
            <w:pPr>
              <w:rPr>
                <w:color w:val="000001"/>
                <w:szCs w:val="22"/>
              </w:rPr>
            </w:pPr>
            <w:r w:rsidRPr="000A1E40">
              <w:t>New programs should use SELECT CASE.</w:t>
            </w:r>
          </w:p>
        </w:tc>
      </w:tr>
      <w:tr w:rsidR="009F0ADE" w:rsidRPr="000A1E40" w14:paraId="58B25B49" w14:textId="77777777" w:rsidTr="005B2140">
        <w:tc>
          <w:tcPr>
            <w:tcW w:w="2864" w:type="dxa"/>
            <w:tcBorders>
              <w:top w:val="single" w:sz="4" w:space="0" w:color="auto"/>
              <w:bottom w:val="single" w:sz="4" w:space="0" w:color="auto"/>
            </w:tcBorders>
          </w:tcPr>
          <w:p w14:paraId="5BF2BB89"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0A11673E" w14:textId="77777777" w:rsidR="009F0ADE" w:rsidRPr="000A1E40" w:rsidRDefault="009F0ADE" w:rsidP="00670AFA">
            <w:r w:rsidRPr="000A1E40">
              <w:t>For the console, returns the current cursor position in the line in characters.</w:t>
            </w:r>
          </w:p>
        </w:tc>
      </w:tr>
      <w:tr w:rsidR="007B57FB" w:rsidRPr="000A1E40" w14:paraId="2323F37F" w14:textId="77777777" w:rsidTr="005B2140">
        <w:tc>
          <w:tcPr>
            <w:tcW w:w="2864" w:type="dxa"/>
            <w:tcBorders>
              <w:bottom w:val="single" w:sz="4" w:space="0" w:color="auto"/>
            </w:tcBorders>
          </w:tcPr>
          <w:p w14:paraId="4D64EE57"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34184BE2" w14:textId="77777777" w:rsidR="007B57FB" w:rsidRPr="000A1E40" w:rsidRDefault="007B57FB" w:rsidP="002411ED">
            <w:r w:rsidRPr="000A1E40">
              <w:t>RETURN concludes a subroutine called by GOSUB and returns to the statement after the GOSUB.</w:t>
            </w:r>
          </w:p>
        </w:tc>
      </w:tr>
    </w:tbl>
    <w:p w14:paraId="3541132C" w14:textId="77777777" w:rsidR="00C826D4" w:rsidRPr="000A1E40" w:rsidRDefault="00C826D4" w:rsidP="003D1C6E"/>
    <w:p w14:paraId="1C895621" w14:textId="77777777" w:rsidR="00337173" w:rsidRPr="000A1E40" w:rsidRDefault="00337173" w:rsidP="00337173">
      <w:pPr>
        <w:pStyle w:val="Heading1"/>
        <w:pageBreakBefore/>
        <w:spacing w:before="0" w:after="0"/>
        <w:rPr>
          <w:b w:val="0"/>
          <w:color w:val="FFFFFF"/>
          <w:sz w:val="40"/>
          <w:szCs w:val="40"/>
        </w:rPr>
      </w:pPr>
      <w:bookmarkStart w:id="369" w:name="_Toc96094426"/>
      <w:bookmarkStart w:id="370" w:name="_Toc242193763"/>
      <w:r w:rsidRPr="000A1E40">
        <w:rPr>
          <w:b w:val="0"/>
          <w:sz w:val="40"/>
          <w:szCs w:val="40"/>
        </w:rPr>
        <w:t>Appendix A</w:t>
      </w:r>
      <w:r w:rsidRPr="000A1E40">
        <w:rPr>
          <w:b w:val="0"/>
          <w:color w:val="FFFFFF"/>
          <w:sz w:val="40"/>
          <w:szCs w:val="40"/>
        </w:rPr>
        <w:t xml:space="preserve"> – Serial Communications</w:t>
      </w:r>
      <w:bookmarkEnd w:id="369"/>
      <w:bookmarkEnd w:id="370"/>
    </w:p>
    <w:p w14:paraId="5BB9ECFB" w14:textId="77777777" w:rsidR="00337173" w:rsidRPr="000A1E40" w:rsidRDefault="00337173" w:rsidP="00337173">
      <w:pPr>
        <w:spacing w:before="0"/>
        <w:rPr>
          <w:rFonts w:ascii="Arial" w:hAnsi="Arial" w:cs="Arial"/>
          <w:sz w:val="36"/>
          <w:szCs w:val="36"/>
        </w:rPr>
      </w:pPr>
      <w:bookmarkStart w:id="371" w:name="_Hlk218578976"/>
      <w:r w:rsidRPr="000A1E40">
        <w:rPr>
          <w:rFonts w:ascii="Arial" w:hAnsi="Arial" w:cs="Arial"/>
          <w:sz w:val="36"/>
          <w:szCs w:val="36"/>
        </w:rPr>
        <w:t>Serial Communications</w:t>
      </w:r>
    </w:p>
    <w:bookmarkEnd w:id="371"/>
    <w:p w14:paraId="06C52D7B" w14:textId="77777777" w:rsidR="00337173" w:rsidRPr="000A1E40" w:rsidRDefault="00337173" w:rsidP="00337173">
      <w:pPr>
        <w:rPr>
          <w:spacing w:val="-2"/>
          <w:szCs w:val="22"/>
        </w:rPr>
      </w:pPr>
    </w:p>
    <w:p w14:paraId="556E886C"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C746EAE" w14:textId="77777777" w:rsidR="00864483" w:rsidRPr="000A1E40" w:rsidRDefault="00864483" w:rsidP="00864483">
      <w:pPr>
        <w:pStyle w:val="Heading2"/>
      </w:pPr>
      <w:bookmarkStart w:id="372" w:name="_Toc242193764"/>
      <w:r w:rsidRPr="000A1E40">
        <w:t>I/O Pins</w:t>
      </w:r>
      <w:bookmarkEnd w:id="372"/>
    </w:p>
    <w:p w14:paraId="69C6BBB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081C1F4B" w14:textId="77777777" w:rsidR="00F7455D" w:rsidRPr="000A1E40" w:rsidRDefault="00F7455D" w:rsidP="00B2151F">
      <w:pPr>
        <w:tabs>
          <w:tab w:val="left" w:pos="2835"/>
        </w:tabs>
        <w:ind w:left="993"/>
      </w:pPr>
      <w:r w:rsidRPr="000A1E40">
        <w:t>SETPIN rx, tx, COM1</w:t>
      </w:r>
    </w:p>
    <w:p w14:paraId="39E9427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44A85867"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09543A98" w14:textId="77777777" w:rsidR="00864483" w:rsidRPr="000A1E40" w:rsidRDefault="00864483" w:rsidP="00864483">
      <w:r w:rsidRPr="000A1E40">
        <w:t>And the following command for the second channel (referred to as COM</w:t>
      </w:r>
      <w:r w:rsidR="00F7455D" w:rsidRPr="000A1E40">
        <w:t>2</w:t>
      </w:r>
      <w:r w:rsidRPr="000A1E40">
        <w:t>):</w:t>
      </w:r>
    </w:p>
    <w:p w14:paraId="7F587E28" w14:textId="77777777" w:rsidR="00F7455D" w:rsidRPr="000A1E40" w:rsidRDefault="00F7455D" w:rsidP="00B2151F">
      <w:pPr>
        <w:tabs>
          <w:tab w:val="left" w:pos="2835"/>
        </w:tabs>
        <w:ind w:left="993"/>
      </w:pPr>
      <w:r w:rsidRPr="000A1E40">
        <w:t>SETPIN rx, tx, COM2</w:t>
      </w:r>
    </w:p>
    <w:p w14:paraId="00ECB36E"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3AC2FD9"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4FB443BE"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51979FEF" w14:textId="77777777" w:rsidR="00CD6A05" w:rsidRPr="000A1E40" w:rsidRDefault="00CD6A05" w:rsidP="00CD6A05">
      <w:pPr>
        <w:tabs>
          <w:tab w:val="left" w:pos="2592"/>
        </w:tabs>
      </w:pPr>
      <w:r w:rsidRPr="000A1E40">
        <w:t>Note that on the WebMite version COM1 and COM2 are not available on GP20 to GP28</w:t>
      </w:r>
    </w:p>
    <w:p w14:paraId="40DF7621"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57C3B5D1" w14:textId="77777777" w:rsidR="00864483" w:rsidRPr="000A1E40" w:rsidRDefault="00864483" w:rsidP="00864483">
      <w:pPr>
        <w:pStyle w:val="Heading2"/>
      </w:pPr>
      <w:bookmarkStart w:id="373" w:name="_Toc242193765"/>
      <w:r w:rsidRPr="000A1E40">
        <w:t>Commands</w:t>
      </w:r>
      <w:bookmarkEnd w:id="373"/>
    </w:p>
    <w:p w14:paraId="0A22E700"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780496D4" w14:textId="77777777" w:rsidR="00337173" w:rsidRPr="000A1E40" w:rsidRDefault="00337173" w:rsidP="00337173">
      <w:pPr>
        <w:rPr>
          <w:szCs w:val="22"/>
        </w:rPr>
      </w:pPr>
      <w:r w:rsidRPr="000A1E40">
        <w:rPr>
          <w:szCs w:val="22"/>
        </w:rPr>
        <w:t>The following is an example:</w:t>
      </w:r>
    </w:p>
    <w:p w14:paraId="631B4D2E"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296CDBD1" w14:textId="77777777" w:rsidR="00337173" w:rsidRPr="000A1E40" w:rsidRDefault="00337173" w:rsidP="00337173">
      <w:pPr>
        <w:pStyle w:val="Heading2"/>
      </w:pPr>
      <w:bookmarkStart w:id="374" w:name="_Toc242193766"/>
      <w:r w:rsidRPr="000A1E40">
        <w:t>The OPEN Command</w:t>
      </w:r>
      <w:bookmarkEnd w:id="374"/>
    </w:p>
    <w:p w14:paraId="5039AF4D" w14:textId="77777777" w:rsidR="00337173" w:rsidRPr="000A1E40" w:rsidRDefault="00337173" w:rsidP="00337173">
      <w:pPr>
        <w:rPr>
          <w:szCs w:val="22"/>
        </w:rPr>
      </w:pPr>
      <w:r w:rsidRPr="000A1E40">
        <w:rPr>
          <w:szCs w:val="22"/>
        </w:rPr>
        <w:t>A serial port is opened using the command:</w:t>
      </w:r>
    </w:p>
    <w:p w14:paraId="5006F6A9"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6319B7E" w14:textId="77777777" w:rsidR="00337173" w:rsidRPr="000A1E40" w:rsidRDefault="00337173" w:rsidP="00337173">
      <w:pPr>
        <w:keepLines/>
      </w:pPr>
      <w:r w:rsidRPr="000A1E40">
        <w:t xml:space="preserve"> ‘fnbr’ is the file number to be used.  It must be in the range of 1 to 10.  The # is optional.</w:t>
      </w:r>
    </w:p>
    <w:p w14:paraId="28271268" w14:textId="77777777" w:rsidR="00337173" w:rsidRPr="000A1E40" w:rsidRDefault="00337173" w:rsidP="00337173">
      <w:pPr>
        <w:rPr>
          <w:szCs w:val="22"/>
        </w:rPr>
      </w:pPr>
      <w:bookmarkStart w:id="375"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7DF9ED41"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780FCFC5"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11A2ADD5"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28F38232"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20D68C63"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61D46BBC"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2D35E6DC"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07E65E6A"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2BC0CFD7"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1EF241F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4ED8CEC2"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E80CD41"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E4F1C3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1BFA4F83" w14:textId="77777777" w:rsidR="00BB0B73" w:rsidRPr="000A1E40" w:rsidRDefault="00BB0B73" w:rsidP="00E96EA6">
      <w:pPr>
        <w:pStyle w:val="Heading2"/>
      </w:pPr>
      <w:bookmarkStart w:id="376" w:name="_Toc242193767"/>
      <w:bookmarkEnd w:id="375"/>
      <w:r w:rsidRPr="000A1E40">
        <w:t>Examples</w:t>
      </w:r>
      <w:bookmarkEnd w:id="376"/>
    </w:p>
    <w:p w14:paraId="6CC90CC9" w14:textId="77777777" w:rsidR="00BB0B73" w:rsidRPr="000A1E40" w:rsidRDefault="00BB0B73" w:rsidP="00CA1ED2">
      <w:pPr>
        <w:keepLines/>
        <w:spacing w:before="40" w:after="0"/>
      </w:pPr>
      <w:r w:rsidRPr="000A1E40">
        <w:t>Opening a serial port using all the defaults:</w:t>
      </w:r>
    </w:p>
    <w:p w14:paraId="77FC5DB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27A37E69" w14:textId="77777777" w:rsidR="00BB0B73" w:rsidRPr="000A1E40" w:rsidRDefault="00BB0B73" w:rsidP="00CA1ED2">
      <w:pPr>
        <w:keepLines/>
        <w:spacing w:before="40" w:after="0"/>
      </w:pPr>
      <w:r w:rsidRPr="000A1E40">
        <w:t>Opening a serial port specifying only the baud rate (4800 bits per second):</w:t>
      </w:r>
    </w:p>
    <w:p w14:paraId="463548A7"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05310597"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44B019F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32E01336"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594DBE3B"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1687BF71"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70C81C0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47E736EB" w14:textId="77777777" w:rsidR="00BB0B73" w:rsidRPr="000A1E40" w:rsidRDefault="00BB0B73" w:rsidP="00E96EA6">
      <w:pPr>
        <w:pStyle w:val="Heading2"/>
      </w:pPr>
      <w:bookmarkStart w:id="377" w:name="_Toc242193768"/>
      <w:r w:rsidRPr="000A1E40">
        <w:t>Reading and Writing</w:t>
      </w:r>
      <w:bookmarkEnd w:id="377"/>
    </w:p>
    <w:p w14:paraId="0C32A639"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0E1F8BD0"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6B435964"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11C93F53"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708F1F80"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DB87539" w14:textId="77777777" w:rsidR="00BB0B73" w:rsidRPr="000A1E40" w:rsidRDefault="00BB0B73" w:rsidP="00E96EA6">
      <w:pPr>
        <w:pStyle w:val="Heading2"/>
      </w:pPr>
      <w:bookmarkStart w:id="378" w:name="_Toc242193769"/>
      <w:r w:rsidRPr="000A1E40">
        <w:t>Interrupts</w:t>
      </w:r>
      <w:bookmarkEnd w:id="378"/>
    </w:p>
    <w:p w14:paraId="6875F222"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0FD6E7CF"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4287A16D" w14:textId="77777777" w:rsidR="004544C6" w:rsidRPr="000A1E40" w:rsidRDefault="004544C6" w:rsidP="004544C6">
      <w:pPr>
        <w:pStyle w:val="Heading1"/>
        <w:pageBreakBefore/>
        <w:spacing w:before="0" w:after="0"/>
        <w:rPr>
          <w:b w:val="0"/>
          <w:color w:val="FFFFFF"/>
          <w:sz w:val="40"/>
          <w:szCs w:val="40"/>
        </w:rPr>
      </w:pPr>
      <w:bookmarkStart w:id="379" w:name="_Toc80421509"/>
      <w:bookmarkStart w:id="380" w:name="_Toc96094427"/>
      <w:bookmarkStart w:id="381" w:name="_Toc242193770"/>
      <w:r w:rsidRPr="000A1E40">
        <w:rPr>
          <w:b w:val="0"/>
          <w:sz w:val="40"/>
          <w:szCs w:val="40"/>
        </w:rPr>
        <w:t>Appendix B</w:t>
      </w:r>
      <w:r w:rsidRPr="000A1E40">
        <w:rPr>
          <w:b w:val="0"/>
          <w:color w:val="FFFFFF"/>
          <w:sz w:val="40"/>
          <w:szCs w:val="40"/>
        </w:rPr>
        <w:t xml:space="preserve"> – I2C Communications</w:t>
      </w:r>
      <w:bookmarkEnd w:id="379"/>
      <w:bookmarkEnd w:id="380"/>
      <w:bookmarkEnd w:id="381"/>
    </w:p>
    <w:p w14:paraId="6848B966"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48FD5FFC" w14:textId="77777777" w:rsidR="004544C6" w:rsidRPr="000A1E40" w:rsidRDefault="004544C6" w:rsidP="004544C6">
      <w:pPr>
        <w:rPr>
          <w:szCs w:val="22"/>
        </w:rPr>
      </w:pPr>
    </w:p>
    <w:p w14:paraId="3B582FE6"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41324CDE" w14:textId="77777777" w:rsidR="004544C6" w:rsidRPr="000A1E40" w:rsidRDefault="004544C6" w:rsidP="004544C6">
      <w:pPr>
        <w:pStyle w:val="Heading2"/>
      </w:pPr>
      <w:bookmarkStart w:id="382" w:name="_Toc242193771"/>
      <w:r w:rsidRPr="000A1E40">
        <w:t>I/O Pins</w:t>
      </w:r>
      <w:bookmarkEnd w:id="382"/>
    </w:p>
    <w:p w14:paraId="41BBB0F9"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58810F81" w14:textId="77777777" w:rsidR="00B2151F" w:rsidRPr="000A1E40" w:rsidRDefault="00B2151F" w:rsidP="00B2151F">
      <w:pPr>
        <w:tabs>
          <w:tab w:val="left" w:pos="2835"/>
        </w:tabs>
        <w:ind w:left="993"/>
      </w:pPr>
      <w:r w:rsidRPr="000A1E40">
        <w:t>SETPIN sda, scl, I2C</w:t>
      </w:r>
    </w:p>
    <w:p w14:paraId="6A3CB9E7"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36B4BE4B"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4EF501E3" w14:textId="77777777" w:rsidR="00CD6A05" w:rsidRPr="000A1E40" w:rsidRDefault="00CD6A05" w:rsidP="00894B44">
      <w:r w:rsidRPr="000A1E40">
        <w:t>Note that on the WebMite version I2C SDA is not available on GP28</w:t>
      </w:r>
    </w:p>
    <w:p w14:paraId="2856359C" w14:textId="77777777" w:rsidR="00894B44" w:rsidRPr="000A1E40" w:rsidRDefault="00894B44" w:rsidP="00894B44">
      <w:r w:rsidRPr="000A1E40">
        <w:t>And the following command for the second channel (referred to as I2C</w:t>
      </w:r>
      <w:r w:rsidR="00B2151F" w:rsidRPr="000A1E40">
        <w:t>2</w:t>
      </w:r>
      <w:r w:rsidRPr="000A1E40">
        <w:t>):</w:t>
      </w:r>
    </w:p>
    <w:p w14:paraId="0E537AD7" w14:textId="77777777" w:rsidR="00B2151F" w:rsidRPr="000A1E40" w:rsidRDefault="00B2151F" w:rsidP="00B2151F">
      <w:pPr>
        <w:tabs>
          <w:tab w:val="left" w:pos="2835"/>
        </w:tabs>
        <w:ind w:left="993"/>
      </w:pPr>
      <w:r w:rsidRPr="000A1E40">
        <w:t>SETPIN sda, scl, I2C2</w:t>
      </w:r>
    </w:p>
    <w:p w14:paraId="339C436D"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0CD384B7"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9972B56"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27664754"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19CB2720"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21A8C6A7" w14:textId="77777777" w:rsidR="00894B44" w:rsidRPr="000A1E40" w:rsidRDefault="00894B44" w:rsidP="00894B44">
      <w:pPr>
        <w:pStyle w:val="Heading2"/>
      </w:pPr>
      <w:bookmarkStart w:id="383" w:name="_Toc242193772"/>
      <w:bookmarkStart w:id="384"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3"/>
    </w:p>
    <w:bookmarkEnd w:id="384"/>
    <w:p w14:paraId="62D9A7D8"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5308E5A1"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698833E" w14:textId="77777777" w:rsidTr="00851C17">
        <w:trPr>
          <w:cantSplit/>
          <w:trHeight w:val="1543"/>
        </w:trPr>
        <w:tc>
          <w:tcPr>
            <w:tcW w:w="2160" w:type="dxa"/>
          </w:tcPr>
          <w:p w14:paraId="175E3B5D" w14:textId="77777777" w:rsidR="004544C6" w:rsidRPr="000A1E40" w:rsidRDefault="004544C6" w:rsidP="00851C17">
            <w:r w:rsidRPr="000A1E40">
              <w:t>I2C OPEN speed, timeout</w:t>
            </w:r>
          </w:p>
        </w:tc>
        <w:tc>
          <w:tcPr>
            <w:tcW w:w="7560" w:type="dxa"/>
          </w:tcPr>
          <w:p w14:paraId="15182B84"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5B4A1A6D"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44E4BFA2"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7E25E851" w14:textId="77777777" w:rsidTr="009E0862">
        <w:tc>
          <w:tcPr>
            <w:tcW w:w="2160" w:type="dxa"/>
          </w:tcPr>
          <w:p w14:paraId="73EFAFBF"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4D362481"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312334EB" w14:textId="77777777" w:rsidR="004544C6" w:rsidRPr="000A1E40" w:rsidRDefault="004544C6" w:rsidP="00851C17">
            <w:r w:rsidRPr="000A1E40">
              <w:t>‘addr’ is the slave’s I</w:t>
            </w:r>
            <w:r w:rsidRPr="000A1E40">
              <w:rPr>
                <w:vertAlign w:val="superscript"/>
              </w:rPr>
              <w:t>2</w:t>
            </w:r>
            <w:r w:rsidRPr="000A1E40">
              <w:t>C address.</w:t>
            </w:r>
          </w:p>
          <w:p w14:paraId="2EB1DCD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7872B451" w14:textId="77777777" w:rsidR="004544C6" w:rsidRPr="000A1E40" w:rsidRDefault="004544C6" w:rsidP="00851C17">
            <w:pPr>
              <w:spacing w:before="120"/>
            </w:pPr>
            <w:r w:rsidRPr="000A1E40">
              <w:t>‘sendlen’ is the number of bytes to send.</w:t>
            </w:r>
          </w:p>
          <w:p w14:paraId="637C83C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3AD963C2"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40D4CEDC"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10AF67"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04176D1" w14:textId="77777777" w:rsidTr="00720967">
        <w:trPr>
          <w:cantSplit/>
        </w:trPr>
        <w:tc>
          <w:tcPr>
            <w:tcW w:w="2160" w:type="dxa"/>
          </w:tcPr>
          <w:p w14:paraId="0F4E6CD5" w14:textId="77777777" w:rsidR="004544C6" w:rsidRPr="000A1E40" w:rsidRDefault="004544C6" w:rsidP="00851C17">
            <w:r>
              <w:t>I2C READ addr, option, rcvlen, rcvbuf [,rcvbuf ..]</w:t>
            </w:r>
          </w:p>
        </w:tc>
        <w:tc>
          <w:tcPr>
            <w:tcW w:w="7560" w:type="dxa"/>
          </w:tcPr>
          <w:p w14:paraId="4EB1CF2A" w14:textId="77777777" w:rsidR="004544C6" w:rsidRPr="000A1E40" w:rsidRDefault="004544C6" w:rsidP="00851C17">
            <w:r>
              <w:t>Get data from the I2C slave device.  The I2C command refers to channel 1 while the command I2C2 refers to channel 2 using the same syntax.</w:t>
            </w:r>
          </w:p>
          <w:p w14:paraId="16656968" w14:textId="77777777" w:rsidR="004544C6" w:rsidRPr="000A1E40" w:rsidRDefault="004544C6" w:rsidP="00851C17">
            <w:r>
              <w:t>‘addr’ is the slave’s I2C address.</w:t>
            </w:r>
          </w:p>
          <w:p w14:paraId="4B898AE1" w14:textId="77777777" w:rsidR="004544C6" w:rsidRPr="000A1E40" w:rsidRDefault="004544C6" w:rsidP="00851C17">
            <w:r>
              <w:t>‘option’ can be 0 for normal operation or 1 to keep control of the bus after the command (a stop condition will not be sent at the completion of the command)</w:t>
            </w:r>
          </w:p>
          <w:p w14:paraId="76A1BA3E" w14:textId="77777777" w:rsidR="004544C6" w:rsidRPr="000A1E40" w:rsidRDefault="004544C6" w:rsidP="00851C17">
            <w:r>
              <w:t>‘rcvlen’ is the number of bytes to receive.</w:t>
            </w:r>
          </w:p>
          <w:p w14:paraId="3572DAEE" w14:textId="77777777" w:rsidR="004544C6" w:rsidRPr="000A1E40" w:rsidRDefault="004544C6" w:rsidP="00851C17">
            <w:r>
              <w:t>‘rcvbuf’ is the destination for the received data.  This may be supplied in any one of three forms:</w:t>
            </w:r>
          </w:p>
          <w:p w14:paraId="1245A06D" w14:textId="77777777" w:rsidR="004544C6" w:rsidRPr="000A1E40" w:rsidRDefault="004544C6" w:rsidP="00851C17">
            <w:r>
              <w:t>A list of individual numeric variables, one for each byte received.  The number of variables must equal ‘rcvlen’ and array elements such as a(3) are allowed.</w:t>
            </w:r>
          </w:p>
          <w:p w14:paraId="14281F69" w14:textId="77777777" w:rsidR="004544C6" w:rsidRPr="000A1E40" w:rsidRDefault="004544C6" w:rsidP="00851C17">
            <w:r>
              <w:t>A one dimensional array of numbers specified with empty brackets.  Received bytes will be stored in sequential elements of the array starting with the first.</w:t>
            </w:r>
          </w:p>
          <w:p w14:paraId="6249C041" w14:textId="77777777" w:rsidR="004544C6" w:rsidRPr="000A1E40" w:rsidRDefault="004544C6" w:rsidP="00851C17">
            <w:r>
              <w:t>Example:  I2C READ &amp;H6F, 0, 3, ARRAY()</w:t>
            </w:r>
          </w:p>
          <w:p w14:paraId="426177E5" w14:textId="77777777" w:rsidR="004544C6" w:rsidRPr="000A1E40" w:rsidRDefault="004544C6" w:rsidP="00851C17">
            <w:r>
              <w:t>A string variable.  Received bytes will be stored as sequential characters and the string will be set to ‘rcvlen’ characters.</w:t>
            </w:r>
          </w:p>
        </w:tc>
      </w:tr>
      <w:tr w:rsidR="004544C6" w:rsidRPr="000A1E40" w14:paraId="3A88A72D" w14:textId="77777777" w:rsidTr="00851C17">
        <w:trPr>
          <w:cantSplit/>
        </w:trPr>
        <w:tc>
          <w:tcPr>
            <w:tcW w:w="2160" w:type="dxa"/>
          </w:tcPr>
          <w:p w14:paraId="5A77F59C" w14:textId="77777777" w:rsidR="004544C6" w:rsidRPr="000A1E40" w:rsidRDefault="004544C6" w:rsidP="00851C17">
            <w:r w:rsidRPr="000A1E40">
              <w:t>I2C CLOSE</w:t>
            </w:r>
          </w:p>
        </w:tc>
        <w:tc>
          <w:tcPr>
            <w:tcW w:w="7560" w:type="dxa"/>
          </w:tcPr>
          <w:p w14:paraId="471638AA"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278245E3" w14:textId="77777777" w:rsidR="00692938" w:rsidRPr="000A1E40" w:rsidRDefault="00692938" w:rsidP="00692938">
      <w:pPr>
        <w:pStyle w:val="Heading2"/>
      </w:pPr>
      <w:bookmarkStart w:id="385" w:name="_Toc242193773"/>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5"/>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55007D5D" w14:textId="77777777" w:rsidTr="00F36A91">
        <w:trPr>
          <w:cantSplit/>
        </w:trPr>
        <w:tc>
          <w:tcPr>
            <w:tcW w:w="2160" w:type="dxa"/>
          </w:tcPr>
          <w:p w14:paraId="4BBFD574" w14:textId="77777777" w:rsidR="00692938" w:rsidRPr="000A1E40" w:rsidRDefault="00692938" w:rsidP="00F36A91">
            <w:r w:rsidRPr="000A1E40">
              <w:t>I2C SLAVE OPEN addr, send_int, rcv_int</w:t>
            </w:r>
          </w:p>
        </w:tc>
        <w:tc>
          <w:tcPr>
            <w:tcW w:w="7560" w:type="dxa"/>
          </w:tcPr>
          <w:p w14:paraId="196CA1A1"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78152D6" w14:textId="77777777" w:rsidR="00692938" w:rsidRPr="000A1E40" w:rsidRDefault="00692938" w:rsidP="00F36A91">
            <w:r w:rsidRPr="000A1E40">
              <w:t>‘addr’ is the slave I</w:t>
            </w:r>
            <w:r w:rsidRPr="000A1E40">
              <w:rPr>
                <w:vertAlign w:val="superscript"/>
              </w:rPr>
              <w:t>2</w:t>
            </w:r>
            <w:r w:rsidRPr="000A1E40">
              <w:t>C address.</w:t>
            </w:r>
          </w:p>
          <w:p w14:paraId="3753C22C" w14:textId="77777777" w:rsidR="00692938" w:rsidRPr="000A1E40" w:rsidRDefault="00692938" w:rsidP="00F36A91">
            <w:r w:rsidRPr="000A1E40">
              <w:t>‘send_int’ is the subroutine to be invoked when the module has detected that the master is expecting data.</w:t>
            </w:r>
          </w:p>
          <w:p w14:paraId="234CD127"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4EB92A17" w14:textId="77777777" w:rsidTr="00F36A91">
        <w:trPr>
          <w:cantSplit/>
        </w:trPr>
        <w:tc>
          <w:tcPr>
            <w:tcW w:w="2160" w:type="dxa"/>
          </w:tcPr>
          <w:p w14:paraId="0ED63B78"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4BB42689"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59373B99"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36F630A7" w14:textId="77777777" w:rsidR="00692938" w:rsidRPr="000A1E40" w:rsidRDefault="00692938" w:rsidP="00F36A91">
            <w:r w:rsidRPr="000A1E40">
              <w:t>‘sendlen is the number of bytes to send.</w:t>
            </w:r>
          </w:p>
          <w:p w14:paraId="1DB548DE"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1F2E86CE" w14:textId="77777777" w:rsidTr="00F36A91">
        <w:trPr>
          <w:cantSplit/>
        </w:trPr>
        <w:tc>
          <w:tcPr>
            <w:tcW w:w="2160" w:type="dxa"/>
          </w:tcPr>
          <w:p w14:paraId="30908C19" w14:textId="77777777" w:rsidR="00692938" w:rsidRPr="000A1E40" w:rsidRDefault="00692938" w:rsidP="00F36A91">
            <w:r w:rsidRPr="000A1E40">
              <w:t>I2C SLAVE READ rcvlen, rcvbuf, rcvd</w:t>
            </w:r>
          </w:p>
        </w:tc>
        <w:tc>
          <w:tcPr>
            <w:tcW w:w="7560" w:type="dxa"/>
          </w:tcPr>
          <w:p w14:paraId="345B6975"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31E98732"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66F44CE6" w14:textId="77777777" w:rsidR="00692938" w:rsidRPr="000A1E40" w:rsidRDefault="00692938" w:rsidP="00F36A91">
            <w:r w:rsidRPr="000A1E40">
              <w:t>‘rcvlen’ is the maximum number of bytes to receive.</w:t>
            </w:r>
          </w:p>
          <w:p w14:paraId="4536F530" w14:textId="77777777" w:rsidR="00692938" w:rsidRPr="000A1E40" w:rsidRDefault="00692938" w:rsidP="00F36A91">
            <w:r w:rsidRPr="000A1E40">
              <w:t>‘rcvbuf’ is the variable to receive the data.  This can be specified in various ways, see the I2C READ commands for details.</w:t>
            </w:r>
          </w:p>
          <w:p w14:paraId="6868FFE9"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30BD15C8" w14:textId="77777777" w:rsidTr="00F36A91">
        <w:trPr>
          <w:cantSplit/>
        </w:trPr>
        <w:tc>
          <w:tcPr>
            <w:tcW w:w="2160" w:type="dxa"/>
          </w:tcPr>
          <w:p w14:paraId="56F65BA9" w14:textId="77777777" w:rsidR="00692938" w:rsidRPr="000A1E40" w:rsidRDefault="00692938" w:rsidP="00F36A91">
            <w:r w:rsidRPr="000A1E40">
              <w:t>I2C SLAVE CLOSE</w:t>
            </w:r>
          </w:p>
        </w:tc>
        <w:tc>
          <w:tcPr>
            <w:tcW w:w="7560" w:type="dxa"/>
          </w:tcPr>
          <w:p w14:paraId="44273F88"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60F9572C" w14:textId="77777777" w:rsidR="00720967" w:rsidRPr="000A1E40" w:rsidRDefault="00720967" w:rsidP="00720967">
      <w:pPr>
        <w:pStyle w:val="Heading2"/>
      </w:pPr>
      <w:bookmarkStart w:id="386" w:name="_Toc242193774"/>
      <w:r w:rsidRPr="000A1E40">
        <w:t>Errors</w:t>
      </w:r>
      <w:bookmarkEnd w:id="386"/>
    </w:p>
    <w:p w14:paraId="589211B1"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6BDA3EA" w14:textId="77777777" w:rsidR="00720967" w:rsidRPr="000A1E40" w:rsidRDefault="00720967" w:rsidP="00720967">
      <w:pPr>
        <w:spacing w:before="0" w:after="0"/>
        <w:ind w:left="720"/>
      </w:pPr>
      <w:r w:rsidRPr="000A1E40">
        <w:t>0 = The command completed without error.</w:t>
      </w:r>
    </w:p>
    <w:p w14:paraId="6446486F" w14:textId="77777777" w:rsidR="00720967" w:rsidRPr="000A1E40" w:rsidRDefault="00720967" w:rsidP="00720967">
      <w:pPr>
        <w:spacing w:before="0" w:after="0"/>
        <w:ind w:left="720"/>
      </w:pPr>
      <w:r w:rsidRPr="000A1E40">
        <w:t>1 = Received a NACK response</w:t>
      </w:r>
    </w:p>
    <w:p w14:paraId="7755B10C" w14:textId="77777777" w:rsidR="00720967" w:rsidRPr="000A1E40" w:rsidRDefault="00720967" w:rsidP="00720967">
      <w:pPr>
        <w:spacing w:before="0" w:after="0"/>
        <w:ind w:left="720"/>
      </w:pPr>
      <w:r w:rsidRPr="000A1E40">
        <w:t>2 = Command timed out</w:t>
      </w:r>
    </w:p>
    <w:p w14:paraId="2D761AB0" w14:textId="77777777" w:rsidR="00720967" w:rsidRPr="000A1E40" w:rsidRDefault="00720967" w:rsidP="00720967">
      <w:pPr>
        <w:pStyle w:val="Heading2"/>
      </w:pPr>
      <w:bookmarkStart w:id="387" w:name="_Toc242193775"/>
      <w:r w:rsidRPr="000A1E40">
        <w:t>7-Bit Addressing</w:t>
      </w:r>
      <w:bookmarkEnd w:id="387"/>
    </w:p>
    <w:p w14:paraId="26EA9932"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1103E30A"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5D29C23C"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260D5C34" w14:textId="77777777" w:rsidR="00850225" w:rsidRDefault="00850225" w:rsidP="00850225">
      <w:pPr>
        <w:pStyle w:val="Heading2"/>
      </w:pPr>
      <w:bookmarkStart w:id="388" w:name="_Toc242193776"/>
      <w:r>
        <w:t>System I2C</w:t>
      </w:r>
      <w:bookmarkEnd w:id="388"/>
    </w:p>
    <w:p w14:paraId="6996F9A6"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5FF44F70" w14:textId="77777777" w:rsidR="004544C6" w:rsidRPr="000A1E40" w:rsidRDefault="004544C6" w:rsidP="004544C6">
      <w:pPr>
        <w:pStyle w:val="Heading2"/>
      </w:pPr>
      <w:bookmarkStart w:id="389" w:name="_Toc242193777"/>
      <w:r w:rsidRPr="000A1E40">
        <w:t>Example</w:t>
      </w:r>
      <w:r w:rsidR="009E0862" w:rsidRPr="000A1E40">
        <w:t>s</w:t>
      </w:r>
      <w:bookmarkEnd w:id="389"/>
    </w:p>
    <w:p w14:paraId="3A985860"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018328CE"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1FC116B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4D9146F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595B766F"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24DB719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11A28674"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230CD1A1"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DD2DDE3"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5D97237B" w14:textId="77777777" w:rsidR="00692938" w:rsidRPr="00CA2D30" w:rsidRDefault="00692938" w:rsidP="00CA2D30">
      <w:pPr>
        <w:rPr>
          <w:szCs w:val="22"/>
        </w:rPr>
      </w:pPr>
      <w:r w:rsidRPr="00CA2D30">
        <w:rPr>
          <w:szCs w:val="22"/>
        </w:rPr>
        <w:t>First the master:</w:t>
      </w:r>
    </w:p>
    <w:p w14:paraId="0A39139B"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4AB1E6B1"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25EBF5C9"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6840DF8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1BCD4B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DE8F6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D5805B9"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14E084C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04531985"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0306B885"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33E17872" w14:textId="77777777" w:rsidR="00692938" w:rsidRPr="00CA2D30" w:rsidRDefault="00692938" w:rsidP="00CA2D30">
      <w:pPr>
        <w:rPr>
          <w:szCs w:val="22"/>
        </w:rPr>
      </w:pPr>
      <w:r w:rsidRPr="00CA2D30">
        <w:rPr>
          <w:szCs w:val="22"/>
        </w:rPr>
        <w:t>Then the slave:</w:t>
      </w:r>
    </w:p>
    <w:p w14:paraId="6BD674BF"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D49B13C"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2F21095D"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217101F7" w14:textId="77777777" w:rsidR="009952C4" w:rsidRPr="000A1E40" w:rsidRDefault="009952C4" w:rsidP="00AA20FC">
      <w:pPr>
        <w:spacing w:before="0" w:after="0"/>
        <w:ind w:left="720"/>
        <w:rPr>
          <w:rFonts w:ascii="Courier New" w:hAnsi="Courier New" w:cs="Courier New"/>
          <w:sz w:val="20"/>
          <w:szCs w:val="20"/>
        </w:rPr>
      </w:pPr>
    </w:p>
    <w:p w14:paraId="076517A8"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C4940FA"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314E92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2E5571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1F01D3F2"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42C9BC5" w14:textId="77777777" w:rsidR="009952C4" w:rsidRPr="000A1E40" w:rsidRDefault="009952C4" w:rsidP="00AA20FC">
      <w:pPr>
        <w:spacing w:before="0" w:after="0"/>
        <w:ind w:left="720"/>
        <w:rPr>
          <w:rFonts w:ascii="Courier New" w:hAnsi="Courier New" w:cs="Courier New"/>
          <w:sz w:val="20"/>
          <w:szCs w:val="20"/>
        </w:rPr>
      </w:pPr>
    </w:p>
    <w:p w14:paraId="5E609886"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3AC84338"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2FC77C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12FE686D"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44F8E1DB" w14:textId="77777777" w:rsidR="00AE4283" w:rsidRPr="000A1E40" w:rsidRDefault="00383330" w:rsidP="00AE4283">
      <w:pPr>
        <w:pStyle w:val="Heading1"/>
        <w:pageBreakBefore/>
        <w:spacing w:before="0" w:after="0"/>
        <w:rPr>
          <w:b w:val="0"/>
          <w:color w:val="FFFFFF"/>
          <w:sz w:val="40"/>
          <w:szCs w:val="40"/>
        </w:rPr>
      </w:pPr>
      <w:bookmarkStart w:id="390" w:name="_Toc96094428"/>
      <w:bookmarkStart w:id="391" w:name="_Toc242193778"/>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90"/>
      <w:bookmarkEnd w:id="391"/>
    </w:p>
    <w:p w14:paraId="1AFD7A9C"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0955634E" w14:textId="77777777" w:rsidR="005901F8" w:rsidRPr="000A1E40" w:rsidRDefault="005901F8" w:rsidP="00383330"/>
    <w:p w14:paraId="2BCF5664"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4C3216DD"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38A402A3"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070605B4"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0D157FB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0CD25C17" w14:textId="77777777" w:rsidR="00DB2779" w:rsidRPr="000A1E40" w:rsidRDefault="00DB2779" w:rsidP="00DB2779">
      <w:pPr>
        <w:spacing w:before="120" w:after="0"/>
      </w:pPr>
      <w:r w:rsidRPr="000A1E40">
        <w:t>Where:</w:t>
      </w:r>
    </w:p>
    <w:p w14:paraId="7D239D71" w14:textId="77777777" w:rsidR="00DB2779" w:rsidRPr="000A1E40" w:rsidRDefault="00DB2779" w:rsidP="00DB2779">
      <w:pPr>
        <w:ind w:left="720"/>
      </w:pPr>
      <w:r w:rsidRPr="000A1E40">
        <w:t>pin - The I/O pin to use.  It can be any pin capable of digital I/O.</w:t>
      </w:r>
    </w:p>
    <w:p w14:paraId="5A5BF601" w14:textId="77777777" w:rsidR="00DB2779" w:rsidRPr="000A1E40" w:rsidRDefault="00DB2779" w:rsidP="00DB2779">
      <w:pPr>
        <w:ind w:left="720"/>
      </w:pPr>
      <w:r w:rsidRPr="000A1E40">
        <w:t>flag - A combination of the following options:</w:t>
      </w:r>
    </w:p>
    <w:p w14:paraId="14F96B3E" w14:textId="77777777" w:rsidR="00DB2779" w:rsidRPr="000A1E40" w:rsidRDefault="00DB2779" w:rsidP="00DB2779">
      <w:pPr>
        <w:ind w:left="1440"/>
      </w:pPr>
      <w:r w:rsidRPr="000A1E40">
        <w:t>1 - Send reset before command</w:t>
      </w:r>
    </w:p>
    <w:p w14:paraId="3F93EC0F" w14:textId="77777777" w:rsidR="00DB2779" w:rsidRPr="000A1E40" w:rsidRDefault="00DB2779" w:rsidP="00DB2779">
      <w:pPr>
        <w:ind w:left="1440"/>
      </w:pPr>
      <w:r w:rsidRPr="000A1E40">
        <w:t>2 - Send reset after command</w:t>
      </w:r>
    </w:p>
    <w:p w14:paraId="28D3E0AE" w14:textId="77777777" w:rsidR="00DB2779" w:rsidRPr="000A1E40" w:rsidRDefault="00DB2779" w:rsidP="00DB2779">
      <w:pPr>
        <w:ind w:left="1440"/>
      </w:pPr>
      <w:r w:rsidRPr="000A1E40">
        <w:t>4 - Only send/recv a bit instead of a byte of data</w:t>
      </w:r>
    </w:p>
    <w:p w14:paraId="635F35E5" w14:textId="77777777" w:rsidR="00DB2779" w:rsidRPr="000A1E40" w:rsidRDefault="00DB2779" w:rsidP="00DB2779">
      <w:pPr>
        <w:ind w:left="1440"/>
      </w:pPr>
      <w:r w:rsidRPr="000A1E40">
        <w:t>8 - Invoke a strong pullup after the command (the pin will be set high and open drain disabled)</w:t>
      </w:r>
    </w:p>
    <w:p w14:paraId="56A3855B" w14:textId="77777777" w:rsidR="00DB2779" w:rsidRPr="000A1E40" w:rsidRDefault="00DB2779" w:rsidP="00DB2779">
      <w:pPr>
        <w:ind w:left="720"/>
      </w:pPr>
      <w:r w:rsidRPr="000A1E40">
        <w:t>length - Length of data to send or receive</w:t>
      </w:r>
    </w:p>
    <w:p w14:paraId="5A3FD4DD" w14:textId="77777777" w:rsidR="00DB2779" w:rsidRPr="000A1E40" w:rsidRDefault="00DB2779" w:rsidP="00DB2779">
      <w:pPr>
        <w:ind w:left="720"/>
      </w:pPr>
      <w:r>
        <w:t>data - Data to send or variable to receive.  This may be supplied in any one of three forms:</w:t>
      </w:r>
    </w:p>
    <w:p w14:paraId="5DD616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91E7C4A"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219313F4"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22712ED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6B1FA91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38A73BF6"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02B42D67"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553E8482"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5A6E62FE" w14:textId="77777777" w:rsidR="00147FCA" w:rsidRPr="000A1E40" w:rsidRDefault="00147FCA" w:rsidP="00147FCA"/>
    <w:p w14:paraId="57D88D1A" w14:textId="77777777" w:rsidR="00147FCA" w:rsidRPr="000A1E40" w:rsidRDefault="00147FCA" w:rsidP="00147FCA"/>
    <w:p w14:paraId="29AA0EB1" w14:textId="77777777" w:rsidR="00AE4283" w:rsidRPr="004566D6" w:rsidRDefault="006041FF" w:rsidP="00AE4283">
      <w:pPr>
        <w:pStyle w:val="Heading1"/>
        <w:pageBreakBefore/>
        <w:spacing w:before="0" w:after="0"/>
        <w:rPr>
          <w:b w:val="0"/>
          <w:color w:val="FFFFFF"/>
          <w:sz w:val="40"/>
          <w:szCs w:val="40"/>
          <w:lang w:val="fr-FR"/>
        </w:rPr>
      </w:pPr>
      <w:bookmarkStart w:id="392" w:name="_Toc96094429"/>
      <w:bookmarkStart w:id="393" w:name="_Toc242193779"/>
      <w:bookmarkStart w:id="394"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2"/>
      <w:bookmarkEnd w:id="393"/>
    </w:p>
    <w:p w14:paraId="7C025385"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4"/>
    <w:p w14:paraId="004B1081"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5AC4C9A7" w14:textId="77777777" w:rsidR="00894B44" w:rsidRPr="000A1E40" w:rsidRDefault="00894B44" w:rsidP="00894B44">
      <w:pPr>
        <w:pStyle w:val="Heading2"/>
      </w:pPr>
      <w:bookmarkStart w:id="395" w:name="_Toc242193780"/>
      <w:r w:rsidRPr="000A1E40">
        <w:t>I/O Pins</w:t>
      </w:r>
      <w:bookmarkEnd w:id="395"/>
    </w:p>
    <w:p w14:paraId="4A78ECA0"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1C1AA000" w14:textId="77777777" w:rsidR="00747336" w:rsidRPr="000A1E40" w:rsidRDefault="00747336" w:rsidP="00747336">
      <w:pPr>
        <w:tabs>
          <w:tab w:val="left" w:pos="2835"/>
        </w:tabs>
        <w:ind w:left="993"/>
      </w:pPr>
      <w:bookmarkStart w:id="396" w:name="_Hlk82506470"/>
      <w:r w:rsidRPr="000A1E40">
        <w:t>SETPIN rx, tx, clk, SPI</w:t>
      </w:r>
    </w:p>
    <w:bookmarkEnd w:id="396"/>
    <w:p w14:paraId="4478ECBA"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6E1E7568"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218B0ED2"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6EC44176"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7A104E64" w14:textId="77777777" w:rsidR="00747336" w:rsidRPr="000A1E40" w:rsidRDefault="00747336" w:rsidP="00747336">
      <w:pPr>
        <w:tabs>
          <w:tab w:val="left" w:pos="2835"/>
        </w:tabs>
        <w:ind w:left="993"/>
      </w:pPr>
      <w:r w:rsidRPr="000A1E40">
        <w:t>SETPIN rx, tx, clk, SPI2</w:t>
      </w:r>
    </w:p>
    <w:p w14:paraId="5E9C3C5A"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2AC4236F"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419031E4"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53D6C62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717BB2B5" w14:textId="77777777" w:rsidR="00CD6A05" w:rsidRPr="000A1E40" w:rsidRDefault="00CD6A05" w:rsidP="00CD6A05">
      <w:pPr>
        <w:tabs>
          <w:tab w:val="left" w:pos="2592"/>
        </w:tabs>
      </w:pPr>
      <w:r w:rsidRPr="000A1E40">
        <w:t>Note that on the WebMite version SPI1 and SPI2 are not available on GP20 to GP28</w:t>
      </w:r>
    </w:p>
    <w:p w14:paraId="3183B7FA" w14:textId="77777777" w:rsidR="00864483" w:rsidRPr="000A1E40" w:rsidRDefault="00864483" w:rsidP="00864483">
      <w:pPr>
        <w:pStyle w:val="Heading2"/>
      </w:pPr>
      <w:bookmarkStart w:id="397" w:name="_Toc242193781"/>
      <w:r w:rsidRPr="000A1E40">
        <w:t>SPI Open</w:t>
      </w:r>
      <w:bookmarkEnd w:id="397"/>
    </w:p>
    <w:p w14:paraId="2535ACCA" w14:textId="77777777" w:rsidR="00864483" w:rsidRPr="000A1E40" w:rsidRDefault="00864483" w:rsidP="00864483">
      <w:pPr>
        <w:keepNext/>
        <w:keepLines/>
      </w:pPr>
      <w:r w:rsidRPr="000A1E40">
        <w:t xml:space="preserve">To use the SPI function the SPI channel must be first opened.  </w:t>
      </w:r>
    </w:p>
    <w:p w14:paraId="1732995A"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0B31CE9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10D02A5D" w14:textId="77777777" w:rsidR="009C2676" w:rsidRPr="000A1E40" w:rsidRDefault="009C2676" w:rsidP="009C2676">
      <w:pPr>
        <w:spacing w:before="120" w:after="0"/>
      </w:pPr>
      <w:r w:rsidRPr="000A1E40">
        <w:t>Where:</w:t>
      </w:r>
    </w:p>
    <w:p w14:paraId="1CF5F6A6"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2303EF03"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68F4FC1C"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1978BCF4"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47F59D01" w14:textId="77777777" w:rsidR="0091314E" w:rsidRPr="000A1E40" w:rsidRDefault="0091314E" w:rsidP="0091314E">
      <w:pPr>
        <w:pStyle w:val="Heading2"/>
      </w:pPr>
      <w:bookmarkStart w:id="398" w:name="_Toc242193782"/>
      <w:r w:rsidRPr="000A1E40">
        <w:t>Transmission Format</w:t>
      </w:r>
      <w:bookmarkEnd w:id="398"/>
    </w:p>
    <w:p w14:paraId="34950A54"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3170759D" w14:textId="77777777" w:rsidTr="0002788B">
        <w:tc>
          <w:tcPr>
            <w:tcW w:w="730" w:type="dxa"/>
            <w:shd w:val="clear" w:color="auto" w:fill="E6E6E6"/>
          </w:tcPr>
          <w:p w14:paraId="54B9FF9F" w14:textId="77777777" w:rsidR="0091314E" w:rsidRPr="000A1E40" w:rsidRDefault="0091314E" w:rsidP="0002788B">
            <w:pPr>
              <w:jc w:val="center"/>
            </w:pPr>
            <w:r w:rsidRPr="000A1E40">
              <w:t>Mode</w:t>
            </w:r>
          </w:p>
        </w:tc>
        <w:tc>
          <w:tcPr>
            <w:tcW w:w="7658" w:type="dxa"/>
            <w:shd w:val="clear" w:color="auto" w:fill="E6E6E6"/>
          </w:tcPr>
          <w:p w14:paraId="7E905F0F" w14:textId="77777777" w:rsidR="0091314E" w:rsidRPr="000A1E40" w:rsidRDefault="0091314E" w:rsidP="0002788B">
            <w:pPr>
              <w:jc w:val="center"/>
            </w:pPr>
            <w:r w:rsidRPr="000A1E40">
              <w:t>Description</w:t>
            </w:r>
          </w:p>
        </w:tc>
        <w:tc>
          <w:tcPr>
            <w:tcW w:w="900" w:type="dxa"/>
            <w:shd w:val="clear" w:color="auto" w:fill="E6E6E6"/>
          </w:tcPr>
          <w:p w14:paraId="039BBCA9" w14:textId="77777777" w:rsidR="0091314E" w:rsidRPr="000A1E40" w:rsidRDefault="0091314E" w:rsidP="0002788B">
            <w:pPr>
              <w:jc w:val="center"/>
            </w:pPr>
            <w:r w:rsidRPr="000A1E40">
              <w:t>CPOL</w:t>
            </w:r>
          </w:p>
        </w:tc>
        <w:tc>
          <w:tcPr>
            <w:tcW w:w="900" w:type="dxa"/>
            <w:shd w:val="clear" w:color="auto" w:fill="E6E6E6"/>
          </w:tcPr>
          <w:p w14:paraId="08A15CC4" w14:textId="77777777" w:rsidR="0091314E" w:rsidRPr="000A1E40" w:rsidRDefault="0091314E" w:rsidP="0002788B">
            <w:pPr>
              <w:jc w:val="center"/>
            </w:pPr>
            <w:r w:rsidRPr="000A1E40">
              <w:t>CPHA</w:t>
            </w:r>
          </w:p>
        </w:tc>
      </w:tr>
      <w:tr w:rsidR="0091314E" w:rsidRPr="000A1E40" w14:paraId="4F7A4448" w14:textId="77777777" w:rsidTr="0002788B">
        <w:tc>
          <w:tcPr>
            <w:tcW w:w="730" w:type="dxa"/>
          </w:tcPr>
          <w:p w14:paraId="425CDA88" w14:textId="77777777" w:rsidR="0091314E" w:rsidRPr="000A1E40" w:rsidRDefault="0091314E" w:rsidP="0002788B">
            <w:pPr>
              <w:jc w:val="center"/>
            </w:pPr>
            <w:r w:rsidRPr="000A1E40">
              <w:t>0</w:t>
            </w:r>
          </w:p>
        </w:tc>
        <w:tc>
          <w:tcPr>
            <w:tcW w:w="7658" w:type="dxa"/>
          </w:tcPr>
          <w:p w14:paraId="7F386CB8"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32AFBC77" w14:textId="77777777" w:rsidR="0091314E" w:rsidRPr="000A1E40" w:rsidRDefault="0091314E" w:rsidP="0002788B">
            <w:pPr>
              <w:jc w:val="center"/>
            </w:pPr>
            <w:r w:rsidRPr="000A1E40">
              <w:t>0</w:t>
            </w:r>
          </w:p>
        </w:tc>
        <w:tc>
          <w:tcPr>
            <w:tcW w:w="900" w:type="dxa"/>
          </w:tcPr>
          <w:p w14:paraId="1ADDF12E" w14:textId="77777777" w:rsidR="0091314E" w:rsidRPr="000A1E40" w:rsidRDefault="0091314E" w:rsidP="0002788B">
            <w:pPr>
              <w:jc w:val="center"/>
            </w:pPr>
            <w:r w:rsidRPr="000A1E40">
              <w:t>0</w:t>
            </w:r>
          </w:p>
        </w:tc>
      </w:tr>
      <w:tr w:rsidR="0091314E" w:rsidRPr="000A1E40" w14:paraId="7926189D" w14:textId="77777777" w:rsidTr="0002788B">
        <w:tc>
          <w:tcPr>
            <w:tcW w:w="730" w:type="dxa"/>
          </w:tcPr>
          <w:p w14:paraId="209A5E71" w14:textId="77777777" w:rsidR="0091314E" w:rsidRPr="000A1E40" w:rsidRDefault="0091314E" w:rsidP="0002788B">
            <w:pPr>
              <w:jc w:val="center"/>
            </w:pPr>
            <w:r w:rsidRPr="000A1E40">
              <w:t>1</w:t>
            </w:r>
          </w:p>
        </w:tc>
        <w:tc>
          <w:tcPr>
            <w:tcW w:w="7658" w:type="dxa"/>
          </w:tcPr>
          <w:p w14:paraId="5D25D82F"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FE379B0" w14:textId="77777777" w:rsidR="0091314E" w:rsidRPr="000A1E40" w:rsidRDefault="0091314E" w:rsidP="0002788B">
            <w:pPr>
              <w:jc w:val="center"/>
            </w:pPr>
            <w:r w:rsidRPr="000A1E40">
              <w:t>0</w:t>
            </w:r>
          </w:p>
        </w:tc>
        <w:tc>
          <w:tcPr>
            <w:tcW w:w="900" w:type="dxa"/>
          </w:tcPr>
          <w:p w14:paraId="24C01D05" w14:textId="77777777" w:rsidR="0091314E" w:rsidRPr="000A1E40" w:rsidRDefault="0091314E" w:rsidP="0002788B">
            <w:pPr>
              <w:jc w:val="center"/>
            </w:pPr>
            <w:r w:rsidRPr="000A1E40">
              <w:t>1</w:t>
            </w:r>
          </w:p>
        </w:tc>
      </w:tr>
      <w:tr w:rsidR="0091314E" w:rsidRPr="000A1E40" w14:paraId="57C66512" w14:textId="77777777" w:rsidTr="0002788B">
        <w:tc>
          <w:tcPr>
            <w:tcW w:w="730" w:type="dxa"/>
          </w:tcPr>
          <w:p w14:paraId="458B2A08" w14:textId="77777777" w:rsidR="0091314E" w:rsidRPr="000A1E40" w:rsidRDefault="0091314E" w:rsidP="0002788B">
            <w:pPr>
              <w:jc w:val="center"/>
            </w:pPr>
            <w:r w:rsidRPr="000A1E40">
              <w:t>2</w:t>
            </w:r>
          </w:p>
        </w:tc>
        <w:tc>
          <w:tcPr>
            <w:tcW w:w="7658" w:type="dxa"/>
          </w:tcPr>
          <w:p w14:paraId="06D85D6F"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35852DB6" w14:textId="77777777" w:rsidR="0091314E" w:rsidRPr="000A1E40" w:rsidRDefault="0091314E" w:rsidP="0002788B">
            <w:pPr>
              <w:jc w:val="center"/>
            </w:pPr>
            <w:r w:rsidRPr="000A1E40">
              <w:t>1</w:t>
            </w:r>
          </w:p>
        </w:tc>
        <w:tc>
          <w:tcPr>
            <w:tcW w:w="900" w:type="dxa"/>
          </w:tcPr>
          <w:p w14:paraId="51377668" w14:textId="77777777" w:rsidR="0091314E" w:rsidRPr="000A1E40" w:rsidRDefault="0091314E" w:rsidP="0002788B">
            <w:pPr>
              <w:jc w:val="center"/>
            </w:pPr>
            <w:r w:rsidRPr="000A1E40">
              <w:t>0</w:t>
            </w:r>
          </w:p>
        </w:tc>
      </w:tr>
      <w:tr w:rsidR="0091314E" w:rsidRPr="000A1E40" w14:paraId="4399423D" w14:textId="77777777" w:rsidTr="0002788B">
        <w:tc>
          <w:tcPr>
            <w:tcW w:w="730" w:type="dxa"/>
          </w:tcPr>
          <w:p w14:paraId="712055F4" w14:textId="77777777" w:rsidR="0091314E" w:rsidRPr="000A1E40" w:rsidRDefault="0091314E" w:rsidP="0002788B">
            <w:pPr>
              <w:jc w:val="center"/>
            </w:pPr>
            <w:r w:rsidRPr="000A1E40">
              <w:t>3</w:t>
            </w:r>
          </w:p>
        </w:tc>
        <w:tc>
          <w:tcPr>
            <w:tcW w:w="7658" w:type="dxa"/>
          </w:tcPr>
          <w:p w14:paraId="008E597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700C0752" w14:textId="77777777" w:rsidR="0091314E" w:rsidRPr="000A1E40" w:rsidRDefault="0091314E" w:rsidP="0002788B">
            <w:pPr>
              <w:jc w:val="center"/>
            </w:pPr>
            <w:r w:rsidRPr="000A1E40">
              <w:t>1</w:t>
            </w:r>
          </w:p>
        </w:tc>
        <w:tc>
          <w:tcPr>
            <w:tcW w:w="900" w:type="dxa"/>
          </w:tcPr>
          <w:p w14:paraId="1881B8BF" w14:textId="77777777" w:rsidR="0091314E" w:rsidRPr="000A1E40" w:rsidRDefault="0091314E" w:rsidP="0002788B">
            <w:pPr>
              <w:jc w:val="center"/>
            </w:pPr>
            <w:r w:rsidRPr="000A1E40">
              <w:t>1</w:t>
            </w:r>
          </w:p>
        </w:tc>
      </w:tr>
    </w:tbl>
    <w:p w14:paraId="698F099B" w14:textId="77777777"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2F706B48" w14:textId="77777777" w:rsidR="00B24815" w:rsidRPr="000A1E40" w:rsidRDefault="00B24815" w:rsidP="00B24815">
      <w:pPr>
        <w:pStyle w:val="Heading2"/>
      </w:pPr>
      <w:bookmarkStart w:id="399" w:name="_Toc242193783"/>
      <w:r w:rsidRPr="000A1E40">
        <w:t>Standard Send/Receive</w:t>
      </w:r>
      <w:bookmarkEnd w:id="399"/>
    </w:p>
    <w:p w14:paraId="06D0792F"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06C5B341"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697A7A6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AB6F805"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7855A48A" w14:textId="77777777" w:rsidR="00B24815" w:rsidRPr="000A1E40" w:rsidRDefault="00B24815" w:rsidP="00C45ECF">
      <w:pPr>
        <w:pStyle w:val="Heading2"/>
      </w:pPr>
      <w:bookmarkStart w:id="400" w:name="_Toc242193784"/>
      <w:r w:rsidRPr="000A1E40">
        <w:t>Bulk Send/Receive</w:t>
      </w:r>
      <w:bookmarkEnd w:id="400"/>
    </w:p>
    <w:p w14:paraId="08964257"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077BAEF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EF50045"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0818212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20BD611D"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1C435DFE"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5F79A58D"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D0E89D"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6178B96E" w14:textId="77777777" w:rsidR="009F20E2" w:rsidRPr="000A1E40" w:rsidRDefault="009F20E2" w:rsidP="009F20E2">
      <w:pPr>
        <w:spacing w:before="0" w:after="0"/>
        <w:ind w:firstLine="720"/>
        <w:rPr>
          <w:rFonts w:ascii="Courier New" w:hAnsi="Courier New" w:cs="Courier New"/>
          <w:szCs w:val="22"/>
        </w:rPr>
      </w:pPr>
      <w:r>
        <w:t>SPI READ nbr, string$</w:t>
      </w:r>
    </w:p>
    <w:p w14:paraId="6F6EAE77"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0427EE97"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0AF8C4F1" w14:textId="77777777" w:rsidR="00B24815" w:rsidRPr="000A1E40" w:rsidRDefault="00B24815" w:rsidP="00B24815">
      <w:pPr>
        <w:pStyle w:val="Heading2"/>
      </w:pPr>
      <w:bookmarkStart w:id="401" w:name="_Toc242193785"/>
      <w:r w:rsidRPr="000A1E40">
        <w:t>SPI Close</w:t>
      </w:r>
      <w:bookmarkEnd w:id="401"/>
    </w:p>
    <w:p w14:paraId="04A7F9DE"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3B29627C"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3DB408A9" w14:textId="77777777" w:rsidR="00084BBB" w:rsidRPr="000A1E40" w:rsidRDefault="00084BBB" w:rsidP="00084BBB">
      <w:pPr>
        <w:rPr>
          <w:rFonts w:ascii="Courier New" w:hAnsi="Courier New" w:cs="Courier New"/>
          <w:szCs w:val="22"/>
        </w:rPr>
      </w:pPr>
      <w:r w:rsidRPr="000A1E40">
        <w:t>Use SPI2 for the second channel.</w:t>
      </w:r>
    </w:p>
    <w:p w14:paraId="3EBD1E86" w14:textId="77777777" w:rsidR="00BA6355" w:rsidRPr="000A1E40" w:rsidRDefault="00BA6355" w:rsidP="00BA6355">
      <w:pPr>
        <w:pStyle w:val="Heading2"/>
      </w:pPr>
      <w:bookmarkStart w:id="402" w:name="_Toc242193786"/>
      <w:r w:rsidRPr="000A1E40">
        <w:t>Examples</w:t>
      </w:r>
      <w:bookmarkEnd w:id="402"/>
    </w:p>
    <w:p w14:paraId="7848E06E"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1ED6CF6E" w14:textId="77777777" w:rsidR="00E24060" w:rsidRPr="000A1E40" w:rsidRDefault="00E24060" w:rsidP="00E24060">
      <w:pPr>
        <w:keepNext/>
        <w:keepLines/>
        <w:rPr>
          <w:sz w:val="8"/>
          <w:szCs w:val="8"/>
        </w:rPr>
      </w:pPr>
    </w:p>
    <w:p w14:paraId="31E05EFE"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07A8FA50" w14:textId="77777777" w:rsidR="00747336" w:rsidRPr="000A1E40" w:rsidRDefault="00BA6355" w:rsidP="00BA6355">
      <w:pPr>
        <w:spacing w:before="0" w:after="0"/>
        <w:rPr>
          <w:rFonts w:ascii="Courier New" w:hAnsi="Courier New" w:cs="Courier New"/>
          <w:sz w:val="20"/>
          <w:szCs w:val="20"/>
        </w:rPr>
      </w:pPr>
      <w:bookmarkStart w:id="403"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3"/>
    <w:p w14:paraId="78977FD6"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103E7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7539094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282710B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7DB9F20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1861E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714464D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67DD0D74" w14:textId="77777777" w:rsidR="00BA6355" w:rsidRPr="000A1E40" w:rsidRDefault="00BA6355" w:rsidP="00BA6355"/>
    <w:p w14:paraId="2659FF79"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65AA80BF" w14:textId="77777777" w:rsidR="00E24060" w:rsidRPr="000A1E40" w:rsidRDefault="00E24060" w:rsidP="00E24060">
      <w:pPr>
        <w:keepNext/>
        <w:keepLines/>
        <w:rPr>
          <w:sz w:val="8"/>
          <w:szCs w:val="8"/>
        </w:rPr>
      </w:pPr>
    </w:p>
    <w:p w14:paraId="591A1DA4"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9EFF8E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662C1446"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4412AC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1B67FA62"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7EFD4C3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566249F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13BCCDD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4D32938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28520EF0"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6F13DAD0" w14:textId="77777777" w:rsidR="00796BC7" w:rsidRPr="000A1E40" w:rsidRDefault="00796BC7" w:rsidP="00D64DF4">
      <w:pPr>
        <w:spacing w:before="0" w:after="0"/>
        <w:rPr>
          <w:rFonts w:ascii="Courier New" w:hAnsi="Courier New" w:cs="Courier New"/>
          <w:sz w:val="20"/>
          <w:szCs w:val="20"/>
        </w:rPr>
      </w:pPr>
    </w:p>
    <w:p w14:paraId="67BE3E4B" w14:textId="77777777" w:rsidR="00C46C31" w:rsidRPr="000A1E40" w:rsidRDefault="00C46C31" w:rsidP="00D64DF4">
      <w:pPr>
        <w:spacing w:before="0" w:after="0"/>
        <w:rPr>
          <w:rFonts w:ascii="Courier New" w:hAnsi="Courier New" w:cs="Courier New"/>
          <w:sz w:val="20"/>
          <w:szCs w:val="20"/>
        </w:rPr>
      </w:pPr>
    </w:p>
    <w:p w14:paraId="0868B045" w14:textId="77777777" w:rsidR="00D73DD0" w:rsidRPr="004566D6" w:rsidRDefault="00D73DD0" w:rsidP="00D73DD0">
      <w:pPr>
        <w:pStyle w:val="Heading1"/>
        <w:pageBreakBefore/>
        <w:spacing w:before="0" w:after="0"/>
        <w:rPr>
          <w:b w:val="0"/>
          <w:color w:val="FFFFFF"/>
          <w:sz w:val="40"/>
          <w:szCs w:val="40"/>
          <w:lang w:val="fr-FR"/>
        </w:rPr>
      </w:pPr>
      <w:bookmarkStart w:id="404" w:name="_Toc242193787"/>
      <w:bookmarkStart w:id="405"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4"/>
    </w:p>
    <w:p w14:paraId="333F058F"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13C50529"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0863B0F1" w14:textId="77777777" w:rsidR="009027F7" w:rsidRPr="00F66FEB" w:rsidRDefault="009027F7" w:rsidP="009027F7">
      <w:pPr>
        <w:spacing w:before="0"/>
      </w:pPr>
      <w:r w:rsidRPr="00F66FEB">
        <w:t>The alternate form of the functions are:</w:t>
      </w:r>
    </w:p>
    <w:p w14:paraId="7387C61E"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AC8726C"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36DA6716"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73B18643"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7C78BF48"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F4F329B" w14:textId="77777777" w:rsidR="0048483C" w:rsidRDefault="0048483C" w:rsidP="0048483C">
      <w:pPr>
        <w:spacing w:before="0"/>
      </w:pPr>
      <w:r>
        <w:t>NB: the use of regular expression syntax with OPTION ESCAPE is best avoided otherwise confusion is very likely!</w:t>
      </w:r>
    </w:p>
    <w:p w14:paraId="5C552B1D"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4A63EA53" w14:textId="77777777" w:rsidR="0048483C" w:rsidRDefault="0048483C" w:rsidP="0073709A">
      <w:pPr>
        <w:spacing w:before="240"/>
      </w:pPr>
      <w:r>
        <w:t>Anchors</w:t>
      </w:r>
    </w:p>
    <w:p w14:paraId="7621567A" w14:textId="77777777" w:rsidR="0048483C" w:rsidRDefault="0048483C" w:rsidP="0073709A">
      <w:pPr>
        <w:spacing w:before="0"/>
        <w:ind w:left="284"/>
      </w:pPr>
      <w:r>
        <w:t>^    Start of string</w:t>
      </w:r>
    </w:p>
    <w:p w14:paraId="77FF8ED6" w14:textId="77777777" w:rsidR="0048483C" w:rsidRDefault="0048483C" w:rsidP="0073709A">
      <w:pPr>
        <w:spacing w:before="0"/>
        <w:ind w:left="284"/>
      </w:pPr>
      <w:r>
        <w:t>$    End of string</w:t>
      </w:r>
    </w:p>
    <w:p w14:paraId="2217A626" w14:textId="77777777" w:rsidR="0048483C" w:rsidRDefault="0048483C" w:rsidP="0073709A">
      <w:pPr>
        <w:spacing w:before="0"/>
        <w:ind w:left="284"/>
      </w:pPr>
      <w:r>
        <w:t>\b  Word Boundary</w:t>
      </w:r>
    </w:p>
    <w:p w14:paraId="004DC3C5" w14:textId="77777777" w:rsidR="0048483C" w:rsidRDefault="0048483C" w:rsidP="0073709A">
      <w:pPr>
        <w:spacing w:before="0"/>
        <w:ind w:left="284"/>
      </w:pPr>
      <w:r>
        <w:t>\B  Not a word boundary</w:t>
      </w:r>
    </w:p>
    <w:p w14:paraId="425C0660" w14:textId="77777777" w:rsidR="0048483C" w:rsidRDefault="0048483C" w:rsidP="0073709A">
      <w:pPr>
        <w:spacing w:before="240"/>
      </w:pPr>
      <w:r>
        <w:t>Quantifiers</w:t>
      </w:r>
    </w:p>
    <w:p w14:paraId="5F6D785A" w14:textId="77777777" w:rsidR="0048483C" w:rsidRDefault="0048483C" w:rsidP="0073709A">
      <w:pPr>
        <w:spacing w:before="0"/>
        <w:ind w:left="284"/>
      </w:pPr>
      <w:r>
        <w:t>*          0 or more (not escaped)</w:t>
      </w:r>
    </w:p>
    <w:p w14:paraId="05AEF701" w14:textId="77777777" w:rsidR="0048483C" w:rsidRDefault="0048483C" w:rsidP="0073709A">
      <w:pPr>
        <w:spacing w:before="0"/>
        <w:ind w:left="284"/>
      </w:pPr>
      <w:r>
        <w:t>+         1 or more</w:t>
      </w:r>
    </w:p>
    <w:p w14:paraId="2446A0D4" w14:textId="77777777" w:rsidR="0048483C" w:rsidRDefault="0048483C" w:rsidP="0073709A">
      <w:pPr>
        <w:spacing w:before="0"/>
        <w:ind w:left="284"/>
      </w:pPr>
      <w:r>
        <w:t>?          0 or 1</w:t>
      </w:r>
    </w:p>
    <w:p w14:paraId="4494B916" w14:textId="77777777" w:rsidR="0048483C" w:rsidRDefault="0048483C" w:rsidP="0073709A">
      <w:pPr>
        <w:spacing w:before="0"/>
        <w:ind w:left="284"/>
      </w:pPr>
      <w:r>
        <w:t>{3}     Exactly 3</w:t>
      </w:r>
    </w:p>
    <w:p w14:paraId="188D5331" w14:textId="77777777" w:rsidR="0048483C" w:rsidRDefault="0048483C" w:rsidP="0073709A">
      <w:pPr>
        <w:spacing w:before="0"/>
        <w:ind w:left="284"/>
      </w:pPr>
      <w:r>
        <w:t>{3,}   3 or more</w:t>
      </w:r>
    </w:p>
    <w:p w14:paraId="00BD3C3F" w14:textId="77777777" w:rsidR="0048483C" w:rsidRDefault="0048483C" w:rsidP="0073709A">
      <w:pPr>
        <w:spacing w:before="0"/>
        <w:ind w:left="284"/>
      </w:pPr>
      <w:r>
        <w:t>{,5}   5 or less</w:t>
      </w:r>
    </w:p>
    <w:p w14:paraId="76BCEE43" w14:textId="77777777" w:rsidR="0048483C" w:rsidRDefault="0048483C" w:rsidP="0073709A">
      <w:pPr>
        <w:spacing w:before="0"/>
        <w:ind w:left="284"/>
      </w:pPr>
      <w:r>
        <w:t>{3,5}  3,4 or 5</w:t>
      </w:r>
    </w:p>
    <w:p w14:paraId="490D7514" w14:textId="77777777" w:rsidR="0048483C" w:rsidRDefault="0048483C" w:rsidP="0073709A">
      <w:pPr>
        <w:spacing w:before="240"/>
      </w:pPr>
      <w:r>
        <w:t>Groups and Ranges</w:t>
      </w:r>
    </w:p>
    <w:p w14:paraId="2451657F" w14:textId="77777777" w:rsidR="0048483C" w:rsidRDefault="0048483C" w:rsidP="0073709A">
      <w:pPr>
        <w:spacing w:before="0"/>
        <w:ind w:left="284"/>
      </w:pPr>
      <w:r>
        <w:t>(a|b|c)      a or b or c</w:t>
      </w:r>
    </w:p>
    <w:p w14:paraId="61AF7BD2" w14:textId="77777777" w:rsidR="0048483C" w:rsidRDefault="0048483C" w:rsidP="0073709A">
      <w:pPr>
        <w:spacing w:before="0"/>
        <w:ind w:left="284"/>
      </w:pPr>
      <w:r>
        <w:t>(…)     group</w:t>
      </w:r>
    </w:p>
    <w:p w14:paraId="242E1A75" w14:textId="77777777" w:rsidR="0048483C" w:rsidRDefault="0048483C" w:rsidP="0073709A">
      <w:pPr>
        <w:spacing w:before="0"/>
        <w:ind w:left="284"/>
      </w:pPr>
      <w:r>
        <w:t>[abc]      Range (a or b or c)</w:t>
      </w:r>
    </w:p>
    <w:p w14:paraId="17B9B4F3" w14:textId="77777777" w:rsidR="0048483C" w:rsidRDefault="0048483C" w:rsidP="0073709A">
      <w:pPr>
        <w:spacing w:before="0"/>
        <w:ind w:left="284"/>
      </w:pPr>
      <w:r>
        <w:t>[^abc]    Not (a or b or c)</w:t>
      </w:r>
    </w:p>
    <w:p w14:paraId="4A5F9BD4" w14:textId="77777777" w:rsidR="0048483C" w:rsidRDefault="0048483C" w:rsidP="0073709A">
      <w:pPr>
        <w:spacing w:before="0"/>
        <w:ind w:left="284"/>
      </w:pPr>
      <w:r>
        <w:t>[a-q]       lower case letters a to q</w:t>
      </w:r>
    </w:p>
    <w:p w14:paraId="50E9EDC7" w14:textId="77777777" w:rsidR="0048483C" w:rsidRDefault="0048483C" w:rsidP="0073709A">
      <w:pPr>
        <w:spacing w:before="0"/>
        <w:ind w:left="284"/>
      </w:pPr>
      <w:r>
        <w:t>[A-Q]    upper case letters A to Q</w:t>
      </w:r>
    </w:p>
    <w:p w14:paraId="3953DC5C" w14:textId="77777777" w:rsidR="0048483C" w:rsidRDefault="0048483C" w:rsidP="0073709A">
      <w:pPr>
        <w:spacing w:before="0"/>
        <w:ind w:left="284"/>
      </w:pPr>
      <w:r>
        <w:t>[0-7]      Digits from 0 to 7</w:t>
      </w:r>
    </w:p>
    <w:p w14:paraId="613992EE" w14:textId="77777777" w:rsidR="0073709A" w:rsidRDefault="0073709A" w:rsidP="0073709A">
      <w:pPr>
        <w:spacing w:before="240"/>
      </w:pPr>
      <w:r>
        <w:t>Character Classes</w:t>
      </w:r>
    </w:p>
    <w:p w14:paraId="78C6A8AC" w14:textId="77777777" w:rsidR="0073709A" w:rsidRDefault="0073709A" w:rsidP="0073709A">
      <w:pPr>
        <w:spacing w:before="0"/>
        <w:ind w:left="284"/>
      </w:pPr>
      <w:r>
        <w:t xml:space="preserve">\w             digits,and letters plus _    </w:t>
      </w:r>
    </w:p>
    <w:p w14:paraId="7841C41E" w14:textId="77777777" w:rsidR="0073709A" w:rsidRDefault="0073709A" w:rsidP="0073709A">
      <w:pPr>
        <w:spacing w:before="0"/>
        <w:ind w:left="284"/>
      </w:pPr>
      <w:r>
        <w:t>\W            non alpha</w:t>
      </w:r>
    </w:p>
    <w:p w14:paraId="0E0DB9FF" w14:textId="77777777" w:rsidR="0073709A" w:rsidRDefault="0073709A" w:rsidP="0073709A">
      <w:pPr>
        <w:spacing w:before="0"/>
        <w:ind w:left="284"/>
      </w:pPr>
      <w:r>
        <w:t xml:space="preserve">\s       </w:t>
      </w:r>
      <w:r>
        <w:tab/>
        <w:t>white space \t \f \r \n \v spaces</w:t>
      </w:r>
    </w:p>
    <w:p w14:paraId="3FA5324B" w14:textId="77777777" w:rsidR="0073709A" w:rsidRDefault="0073709A" w:rsidP="0073709A">
      <w:pPr>
        <w:spacing w:before="0"/>
        <w:ind w:left="284"/>
      </w:pPr>
      <w:r>
        <w:t>\S</w:t>
      </w:r>
      <w:r>
        <w:tab/>
        <w:t>non white space</w:t>
      </w:r>
    </w:p>
    <w:p w14:paraId="3F874C1A" w14:textId="77777777" w:rsidR="0073709A" w:rsidRDefault="0073709A" w:rsidP="0073709A">
      <w:pPr>
        <w:spacing w:before="0"/>
        <w:ind w:left="284"/>
      </w:pPr>
      <w:r>
        <w:t>\d</w:t>
      </w:r>
      <w:r>
        <w:tab/>
        <w:t>digits</w:t>
      </w:r>
    </w:p>
    <w:p w14:paraId="447F47A7" w14:textId="77777777" w:rsidR="0073709A" w:rsidRDefault="0073709A" w:rsidP="0073709A">
      <w:pPr>
        <w:spacing w:before="0"/>
        <w:ind w:left="284"/>
      </w:pPr>
      <w:r>
        <w:t>\D</w:t>
      </w:r>
      <w:r>
        <w:tab/>
        <w:t>non digits</w:t>
      </w:r>
    </w:p>
    <w:p w14:paraId="61ECB313" w14:textId="77777777" w:rsidR="0073709A" w:rsidRDefault="0073709A" w:rsidP="0073709A">
      <w:pPr>
        <w:spacing w:before="0"/>
        <w:ind w:left="284"/>
      </w:pPr>
      <w:r>
        <w:t>\xXX</w:t>
      </w:r>
      <w:r>
        <w:tab/>
        <w:t>hex encoded byte</w:t>
      </w:r>
    </w:p>
    <w:p w14:paraId="509EBED6" w14:textId="77777777" w:rsidR="0048483C" w:rsidRDefault="0048483C" w:rsidP="0073709A">
      <w:pPr>
        <w:spacing w:before="240"/>
      </w:pPr>
      <w:r>
        <w:t>Escapes Required to Match Normal Characters</w:t>
      </w:r>
    </w:p>
    <w:p w14:paraId="750BF6E6" w14:textId="77777777" w:rsidR="0048483C" w:rsidRDefault="0048483C" w:rsidP="0073709A">
      <w:pPr>
        <w:spacing w:before="0"/>
        <w:ind w:left="284"/>
      </w:pPr>
      <w:r>
        <w:t>\^     to match ^   (caret)</w:t>
      </w:r>
    </w:p>
    <w:p w14:paraId="670BC99E" w14:textId="77777777" w:rsidR="0048483C" w:rsidRDefault="0048483C" w:rsidP="0073709A">
      <w:pPr>
        <w:spacing w:before="0"/>
        <w:ind w:left="284"/>
      </w:pPr>
      <w:r>
        <w:t>\.      to match .   (dot)</w:t>
      </w:r>
    </w:p>
    <w:p w14:paraId="4A429A2C" w14:textId="77777777" w:rsidR="0048483C" w:rsidRDefault="0048483C" w:rsidP="0073709A">
      <w:pPr>
        <w:spacing w:before="0"/>
        <w:ind w:left="284"/>
      </w:pPr>
      <w:r>
        <w:t>\*     to match *  (asterisk)</w:t>
      </w:r>
    </w:p>
    <w:p w14:paraId="782179C6" w14:textId="77777777" w:rsidR="0048483C" w:rsidRDefault="0048483C" w:rsidP="0073709A">
      <w:pPr>
        <w:spacing w:before="0"/>
        <w:ind w:left="284"/>
      </w:pPr>
      <w:r>
        <w:t>\$     to match $   (dollar)</w:t>
      </w:r>
    </w:p>
    <w:p w14:paraId="3749A16F" w14:textId="77777777" w:rsidR="0048483C" w:rsidRDefault="0048483C" w:rsidP="0073709A">
      <w:pPr>
        <w:spacing w:before="0"/>
        <w:ind w:left="284"/>
      </w:pPr>
      <w:r>
        <w:t>\[      to match  [   (left bracket)</w:t>
      </w:r>
    </w:p>
    <w:p w14:paraId="1EC2E695" w14:textId="77777777" w:rsidR="0048483C" w:rsidRDefault="0048483C" w:rsidP="0073709A">
      <w:pPr>
        <w:spacing w:before="0"/>
        <w:ind w:left="284"/>
      </w:pPr>
      <w:r>
        <w:t>\\      to match \   (backslash)</w:t>
      </w:r>
    </w:p>
    <w:p w14:paraId="3614B201" w14:textId="77777777" w:rsidR="0048483C" w:rsidRDefault="0048483C" w:rsidP="0073709A">
      <w:pPr>
        <w:spacing w:before="0"/>
        <w:ind w:left="284"/>
      </w:pPr>
      <w:r>
        <w:t>\?     to match  ?   (question mark)</w:t>
      </w:r>
    </w:p>
    <w:p w14:paraId="52FD9BF7" w14:textId="77777777" w:rsidR="0048483C" w:rsidRDefault="0048483C" w:rsidP="0073709A">
      <w:pPr>
        <w:spacing w:before="0"/>
        <w:ind w:left="284"/>
      </w:pPr>
      <w:r>
        <w:t>\{     to match  {   (left curly bracket)</w:t>
      </w:r>
    </w:p>
    <w:p w14:paraId="66553722" w14:textId="77777777" w:rsidR="0048483C" w:rsidRDefault="0048483C" w:rsidP="0073709A">
      <w:pPr>
        <w:spacing w:before="0"/>
        <w:ind w:left="284"/>
      </w:pPr>
      <w:r>
        <w:t>\}     to match  }  (right curly bracket)</w:t>
      </w:r>
    </w:p>
    <w:p w14:paraId="6E30FC79" w14:textId="77777777" w:rsidR="0048483C" w:rsidRDefault="0048483C" w:rsidP="0073709A">
      <w:pPr>
        <w:spacing w:before="0"/>
        <w:ind w:left="284"/>
      </w:pPr>
      <w:r>
        <w:t>\|     to match  |   (pipe)</w:t>
      </w:r>
    </w:p>
    <w:p w14:paraId="6852A817" w14:textId="77777777" w:rsidR="0048483C" w:rsidRDefault="0048483C" w:rsidP="0073709A">
      <w:pPr>
        <w:spacing w:before="0"/>
        <w:ind w:left="284"/>
      </w:pPr>
      <w:r>
        <w:t>\(     to match  (   (left bracket)</w:t>
      </w:r>
    </w:p>
    <w:p w14:paraId="46075731" w14:textId="77777777" w:rsidR="0048483C" w:rsidRDefault="0048483C" w:rsidP="0073709A">
      <w:pPr>
        <w:spacing w:before="0"/>
        <w:ind w:left="284"/>
      </w:pPr>
      <w:r>
        <w:t>\)     to match  )   (right bracket)</w:t>
      </w:r>
    </w:p>
    <w:p w14:paraId="22A8CEAA" w14:textId="77777777" w:rsidR="0048483C" w:rsidRDefault="0048483C" w:rsidP="0073709A">
      <w:pPr>
        <w:spacing w:before="0"/>
        <w:ind w:left="284"/>
      </w:pPr>
      <w:r>
        <w:t>\ +    to match  +   (plus)</w:t>
      </w:r>
    </w:p>
    <w:p w14:paraId="410D1DC2" w14:textId="77777777" w:rsidR="0048483C" w:rsidRDefault="0048483C" w:rsidP="0073709A">
      <w:pPr>
        <w:spacing w:before="240"/>
      </w:pPr>
      <w:r>
        <w:t>Matching rules</w:t>
      </w:r>
    </w:p>
    <w:p w14:paraId="2F3B78B0" w14:textId="77777777" w:rsidR="0048483C" w:rsidRDefault="0048483C" w:rsidP="0073709A">
      <w:pPr>
        <w:spacing w:before="0"/>
        <w:ind w:left="284"/>
      </w:pPr>
      <w:r>
        <w:t>Non special characters match themselves</w:t>
      </w:r>
    </w:p>
    <w:p w14:paraId="1791D048" w14:textId="77777777" w:rsidR="0048483C" w:rsidRDefault="0048483C" w:rsidP="0073709A">
      <w:pPr>
        <w:spacing w:before="0"/>
        <w:ind w:left="284"/>
      </w:pPr>
      <w:r>
        <w:t>. matches any character</w:t>
      </w:r>
    </w:p>
    <w:p w14:paraId="4FF0138D" w14:textId="77777777" w:rsidR="0048483C" w:rsidRDefault="0048483C" w:rsidP="0073709A">
      <w:pPr>
        <w:spacing w:before="0"/>
        <w:ind w:left="284"/>
      </w:pPr>
      <w:r>
        <w:t xml:space="preserve"> A word boundary is at start or end of</w:t>
      </w:r>
    </w:p>
    <w:p w14:paraId="482AE74E" w14:textId="77777777" w:rsidR="0048483C" w:rsidRDefault="0048483C" w:rsidP="0073709A">
      <w:pPr>
        <w:spacing w:before="0"/>
        <w:ind w:left="284"/>
      </w:pPr>
      <w:r>
        <w:t>a string or where a \w Character has a</w:t>
      </w:r>
    </w:p>
    <w:p w14:paraId="30F8886F" w14:textId="77777777" w:rsidR="0048483C" w:rsidRDefault="0048483C" w:rsidP="0073709A">
      <w:pPr>
        <w:spacing w:before="0"/>
        <w:ind w:left="284"/>
      </w:pPr>
      <w:r>
        <w:t>\W Character adjacent to it.</w:t>
      </w:r>
    </w:p>
    <w:p w14:paraId="4996CFC8" w14:textId="77777777" w:rsidR="0048483C" w:rsidRDefault="0048483C" w:rsidP="0073709A">
      <w:pPr>
        <w:spacing w:before="240"/>
      </w:pPr>
      <w:r>
        <w:t>Limitations</w:t>
      </w:r>
    </w:p>
    <w:p w14:paraId="39AE141B" w14:textId="77777777" w:rsidR="0048483C" w:rsidRDefault="0048483C" w:rsidP="0073709A">
      <w:pPr>
        <w:spacing w:before="0"/>
        <w:ind w:left="284"/>
      </w:pPr>
      <w:r>
        <w:t>Anchors within a group are not supported.</w:t>
      </w:r>
    </w:p>
    <w:p w14:paraId="66463197" w14:textId="77777777" w:rsidR="0048483C" w:rsidRDefault="0048483C" w:rsidP="0073709A">
      <w:pPr>
        <w:spacing w:before="0"/>
        <w:ind w:left="284"/>
      </w:pPr>
      <w:r>
        <w:t>e.g. (^hello) or (hello$) will not match “hello” at beginning or end of the line as expected.</w:t>
      </w:r>
    </w:p>
    <w:p w14:paraId="2DE94945" w14:textId="77777777" w:rsidR="0048483C" w:rsidRDefault="0048483C" w:rsidP="0073709A">
      <w:pPr>
        <w:spacing w:before="0"/>
        <w:ind w:left="284"/>
      </w:pPr>
      <w:r>
        <w:t>However, anchors outside the group are ok. e.g. ^(hello) or (hello)$ will match</w:t>
      </w:r>
    </w:p>
    <w:p w14:paraId="69ACA69E" w14:textId="77777777" w:rsidR="0073709A" w:rsidRDefault="0073709A" w:rsidP="0048483C">
      <w:pPr>
        <w:spacing w:before="0"/>
      </w:pPr>
    </w:p>
    <w:p w14:paraId="1F80F156" w14:textId="77777777" w:rsidR="0073709A" w:rsidRDefault="0073709A" w:rsidP="0048483C">
      <w:pPr>
        <w:spacing w:before="0"/>
      </w:pPr>
    </w:p>
    <w:p w14:paraId="30B74656" w14:textId="77777777" w:rsidR="0048483C" w:rsidRDefault="0048483C" w:rsidP="0048483C">
      <w:pPr>
        <w:spacing w:before="0"/>
      </w:pPr>
    </w:p>
    <w:p w14:paraId="02121FC5"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0C5989D5"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62096BDF" w14:textId="77777777" w:rsidR="0048483C" w:rsidRDefault="0048483C" w:rsidP="0048483C">
      <w:pPr>
        <w:spacing w:before="0"/>
      </w:pPr>
    </w:p>
    <w:p w14:paraId="1E7C4363" w14:textId="77777777" w:rsidR="009027F7" w:rsidRPr="00F66FEB" w:rsidRDefault="009027F7" w:rsidP="009027F7">
      <w:pPr>
        <w:spacing w:before="0"/>
      </w:pPr>
      <w:r w:rsidRPr="00F66FEB">
        <w:t>Example expression to match an IP Address.</w:t>
      </w:r>
    </w:p>
    <w:p w14:paraId="20320169"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396CE7D2" w14:textId="77777777" w:rsidR="009027F7" w:rsidRPr="006A5C96" w:rsidRDefault="009027F7" w:rsidP="006A5C96">
      <w:pPr>
        <w:pStyle w:val="Heading2"/>
      </w:pPr>
      <w:bookmarkStart w:id="406" w:name="_Toc242193788"/>
      <w:r w:rsidRPr="006A5C96">
        <w:t>Using Regular expressions with OPTION ESCAPE</w:t>
      </w:r>
      <w:bookmarkEnd w:id="406"/>
    </w:p>
    <w:p w14:paraId="2206327E"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62CBBF06"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D6C2C4F"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79ECB87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096D073F"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36BBABEB"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58BF1A68"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7" w:name="_Toc242193789"/>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7"/>
    </w:p>
    <w:p w14:paraId="3664DEEC"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56C8E717" w14:textId="77777777" w:rsidR="00D74ECE" w:rsidRPr="006A5C96" w:rsidRDefault="00D74ECE" w:rsidP="006A5C96">
      <w:pPr>
        <w:pStyle w:val="Heading2"/>
      </w:pPr>
      <w:bookmarkStart w:id="408" w:name="_Toc242193790"/>
      <w:bookmarkStart w:id="409" w:name="_Toc80421512"/>
      <w:bookmarkStart w:id="410" w:name="_Toc156725029"/>
      <w:bookmarkStart w:id="411" w:name="_Toc96094431"/>
      <w:bookmarkEnd w:id="405"/>
      <w:r w:rsidRPr="006A5C96">
        <w:t>Introduction to the PIO</w:t>
      </w:r>
      <w:bookmarkEnd w:id="408"/>
    </w:p>
    <w:p w14:paraId="745631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9BB9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1C3931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59223092" w14:textId="77777777"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0FAE3B37" w14:textId="77777777" w:rsidR="00C16A1E" w:rsidRPr="00D74ECE" w:rsidRDefault="00C16A1E" w:rsidP="006A5C96">
      <w:pPr>
        <w:pStyle w:val="Heading2"/>
      </w:pPr>
      <w:bookmarkStart w:id="412" w:name="_Toc242193791"/>
      <w:r w:rsidRPr="006A5C96">
        <w:t>Availability of PIOs</w:t>
      </w:r>
      <w:bookmarkEnd w:id="412"/>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193CA9E4"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2A226F3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061180B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6883263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0A5D3DD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3619DCE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236EF6C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74E621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251643DB"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235FC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C183F7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5947680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58CE170"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2FD7A5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14B643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44FD776"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609A90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BA64AB4"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7B688C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8B15DE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76B528F"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B4B1F4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ACC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51201AF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447594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0AA5CD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72B7709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266AF8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868150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584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0A50B5A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DD37DE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65915D6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B9470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2E5E49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7FCFB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81BBD9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5508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3A2E523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E15DD6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7DC94A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440E19A"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C7CC9D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B45326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08AA9C1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31F01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AD3CFB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0AD4458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E7EAD4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A5785C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7AB52E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B604A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8DDE5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3BCD68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5E4672C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CC9FA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BA3553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408A43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A9113F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AB7F53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66C9E5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FAE208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623760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974865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653C67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6F0FED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B8BB78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00390E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63DBB0C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E19D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13E062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37F091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4B07556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A0C948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4FAADAC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897048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496079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AADDD16"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461171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3653EE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E2A9A2E"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36999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260B3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2F8A36B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113ADA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BFB1A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41068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8EA5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822BB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D387F5"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245A802" w14:textId="77777777" w:rsidTr="00C16A1E">
        <w:trPr>
          <w:trHeight w:val="288"/>
          <w:jc w:val="center"/>
        </w:trPr>
        <w:tc>
          <w:tcPr>
            <w:tcW w:w="3823" w:type="dxa"/>
            <w:gridSpan w:val="3"/>
            <w:tcBorders>
              <w:top w:val="nil"/>
              <w:left w:val="nil"/>
              <w:bottom w:val="nil"/>
              <w:right w:val="nil"/>
            </w:tcBorders>
            <w:noWrap/>
            <w:vAlign w:val="bottom"/>
            <w:hideMark/>
          </w:tcPr>
          <w:p w14:paraId="0AFAA071"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4BE9B351"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5F9100F7"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58DEFC10"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D78E712" w14:textId="77777777" w:rsidR="00C16A1E" w:rsidRPr="00C16A1E" w:rsidRDefault="00C16A1E" w:rsidP="00C16A1E">
            <w:pPr>
              <w:spacing w:before="0" w:after="0"/>
              <w:jc w:val="center"/>
              <w:rPr>
                <w:sz w:val="20"/>
                <w:szCs w:val="20"/>
              </w:rPr>
            </w:pPr>
          </w:p>
        </w:tc>
      </w:tr>
    </w:tbl>
    <w:p w14:paraId="30639018" w14:textId="77777777" w:rsidR="00CA472C" w:rsidRPr="000A1E40" w:rsidRDefault="00CA472C" w:rsidP="00CA472C">
      <w:pPr>
        <w:rPr>
          <w:spacing w:val="-2"/>
          <w:szCs w:val="22"/>
        </w:rPr>
      </w:pPr>
      <w:r>
        <w:t>2350 WiFi/BT means WebMiteRP2350, PicoMiteRP2350BT, PicoMiteRP2350BTH, PicoMiteHDMIWEB and PicoMiteHDMIBTH.  On these PIO2 is used by the wireless chip and the I2S DAC shares it.  On the WebMiteRP2040 the wireless chip uses PIO1 and the I2S DAC shares that.</w:t>
      </w:r>
    </w:p>
    <w:p w14:paraId="654B21FA" w14:textId="77777777" w:rsidR="00D74ECE" w:rsidRPr="00D74ECE" w:rsidRDefault="00D74ECE" w:rsidP="006A5C96">
      <w:pPr>
        <w:pStyle w:val="Heading2"/>
      </w:pPr>
      <w:bookmarkStart w:id="413" w:name="_Toc242193792"/>
      <w:r w:rsidRPr="00D74ECE">
        <w:t>Overview of PIO</w:t>
      </w:r>
      <w:bookmarkEnd w:id="413"/>
    </w:p>
    <w:p w14:paraId="0E6358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1436AC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1074CA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6B8454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4E9AA4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1DB74A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1BB602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309C6B5D"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7BCF9A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66544D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4B1B69E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75BA4F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0777B6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1697EA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5D11D8F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0BE575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7128D6D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46C66E6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585B10B"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34E5CE1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6F20DD37"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AD3670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B24BF60"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BCEB06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53530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32DF0BEB" w14:textId="77777777" w:rsidR="00D74ECE" w:rsidRPr="00D74ECE" w:rsidRDefault="00D74ECE" w:rsidP="006A5C96">
      <w:pPr>
        <w:pStyle w:val="Heading2"/>
      </w:pPr>
      <w:bookmarkStart w:id="414" w:name="_Toc242193793"/>
      <w:r w:rsidRPr="00D74ECE">
        <w:t>Programming PIO</w:t>
      </w:r>
      <w:bookmarkEnd w:id="414"/>
    </w:p>
    <w:p w14:paraId="31D903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6D5B8FC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6CA82C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0AB839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5880C2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5EB36F0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4B79C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304CAC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59E46FD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BA357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345C20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D6A9AAC"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0DBC8FA1" w14:textId="77777777" w:rsidR="00D74ECE" w:rsidRPr="00D74ECE" w:rsidRDefault="00D74ECE" w:rsidP="00D74ECE">
      <w:pPr>
        <w:suppressAutoHyphens/>
        <w:spacing w:before="120" w:after="0"/>
        <w:outlineLvl w:val="2"/>
        <w:rPr>
          <w:sz w:val="12"/>
          <w:szCs w:val="12"/>
        </w:rPr>
      </w:pPr>
    </w:p>
    <w:p w14:paraId="15DED0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1FF0D2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74DAA7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368E0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696CF7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4579C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0021E3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2F2FD2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589C25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7955E4F3"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6F3D2A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188AA9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A8F9B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125D3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1E4762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339DB7B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449D82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69B0E4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4233E7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5C42C918" w14:textId="77777777" w:rsidR="00D74ECE" w:rsidRPr="00D74ECE" w:rsidRDefault="00D74ECE" w:rsidP="006A5C96">
      <w:pPr>
        <w:pStyle w:val="Heading2"/>
      </w:pPr>
      <w:bookmarkStart w:id="415" w:name="_Toc242193794"/>
      <w:r w:rsidRPr="00D74ECE">
        <w:t>Configuring PIO</w:t>
      </w:r>
      <w:bookmarkEnd w:id="415"/>
    </w:p>
    <w:p w14:paraId="09297E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17F62DF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5A4D88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6B77FD4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753BE5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15E44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143544A"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F0599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54D94F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FD10B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01B93E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3A9A6C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134A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6CF1E0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164B9F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6E2A345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6426ED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447B1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40276D4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43971C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172286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22978D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2B1B3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4E1E63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7EE66F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695659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0C291C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335E9F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50269E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74A8B6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077FC3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4B8842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4558FD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020A88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6922D4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78417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AB20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7A0A88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0114DA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181E2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58E21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75B06F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0CC10A6B"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4B97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395C2B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200B88E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58F5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61E3D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2134A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7C3B97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15331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65447D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F87D2E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68B1EEC2"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0D216D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66C1C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0C7E596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66387C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201FD5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003DE1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60F6C8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768488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557E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0264BF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6E10C7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14CA68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1466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0D9CD0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53EE0F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6EE5C7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002049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71A841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5EDCE6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5B8013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5B67A9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32DC5E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4B2001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25EDF20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346B44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122D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CB73C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C9727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6DD703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CA88D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19501A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312725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45DAA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71572DBC"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388267E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7DD8E4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04B97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5AC617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7C733D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6BFF24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61E353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3FEC5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6A03F7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35353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56B6B85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ACA4C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7DE1D5B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BD1E1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1DC1A8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29664BC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54764C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951E1A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354B83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2CF0C9A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2C7492F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F35CC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1DEFE6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176807B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0CFBE33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3647E37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EDE7B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07DFBDD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2D8196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F6920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5F23822B" w14:textId="77777777" w:rsidR="00D74ECE" w:rsidRPr="00D74ECE" w:rsidRDefault="00D74ECE" w:rsidP="006A5C96">
      <w:pPr>
        <w:pStyle w:val="Heading2"/>
      </w:pPr>
      <w:bookmarkStart w:id="416" w:name="_Toc242193795"/>
      <w:r w:rsidRPr="00D74ECE">
        <w:t>FIFO's</w:t>
      </w:r>
      <w:bookmarkEnd w:id="416"/>
    </w:p>
    <w:p w14:paraId="704599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392E8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4A1360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4736E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3B54D3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4048D4E9"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451CB2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78F134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8B12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A554A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507BA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748DAD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7A417E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DABC9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026BC8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7C09E04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21EF0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69F03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3F7EC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7D63E1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7BC283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702CF4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7B96E9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6FD551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65AF29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0BE50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6B975FE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2947FA4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4958BD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6C6008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3B286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92C2DA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4EDF80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5D60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6C5311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49D1A7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0B0CCB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04E14D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52747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587043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65E6C2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60CFFC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2609FF2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688F16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5472109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36F2AC5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16CB91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1A9D99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2B1CC4A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9B045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4A6096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7679ED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3E8FF1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333033A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5B39A4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4D78A7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8C895E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322B32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3E3F4C8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D6884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4DA972D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78A68F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8E65C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286CC0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6F27F7F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6B5FF5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5B6C436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3636A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7801B8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504BF43" w14:textId="77777777" w:rsidR="00D74ECE" w:rsidRPr="00D74ECE" w:rsidRDefault="00D74ECE" w:rsidP="006A5C96">
      <w:pPr>
        <w:pStyle w:val="Heading2"/>
      </w:pPr>
      <w:bookmarkStart w:id="417" w:name="_Toc242193796"/>
      <w:r w:rsidRPr="00D74ECE">
        <w:t>DMA To and From the FIFOs</w:t>
      </w:r>
      <w:bookmarkEnd w:id="417"/>
    </w:p>
    <w:p w14:paraId="522A70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4137B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11D641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638B2A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6CDBFE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EC3C9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4826F4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198267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3AC786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389B4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24DD19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5139DF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3438DD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04A77D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288A84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6503E0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B793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7D9770C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35CF8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75A6D0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1B910FA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7126E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0919C5D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3CC859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6D0BF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CF49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137C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03DEE6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194BE7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0FFE23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239835DD"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215721D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26B95A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D263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352CEA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17202E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48940FB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732C2C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0ADA9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15D868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1BFDB1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6E886D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2DB77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388A43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2B5E56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5D1893E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12EEFAE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751D59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020034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CDAF1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56776BB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3E6B6C5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3A276BC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55E20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70681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FA5A2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005B71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4F2E0FE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3524C7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F1930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64681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07B16E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CE1D0C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3E1404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210B7B9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08FFE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3F29477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2DA7E1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1C95C2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86065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651D37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CDB12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B55AEE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5123AA3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6046A3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10F0C3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7F8276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B16AD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01401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5A7758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2F9B8C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D7A8AE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6130D2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28F75E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34E568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5FE1036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564CAE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56C5E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026F72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896CF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1CB539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6F73B2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449B8B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1E4F28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5DE45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BEA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4A62123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2F62799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E0528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0BC9E9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5C1DBC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7BDEAF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2908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36AE8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5FDF5B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16C2A00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438271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7E52D5F2"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4AE6A724"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0DA6DE3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55A842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33012E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4F5F85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1E9396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F1452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69A0B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55C382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487920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69EA7A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636110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1DB9D5D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7D4CC0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47AB3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2545B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94E66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3FC5B8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1F4466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E12F4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582E16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7B2D6F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920D7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1BE993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6ACCB4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4A3556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7B53FC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60046B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9621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E8477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E53DA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377BE3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26D279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39341E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735358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5F89AC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3FA4612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02F6105"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54A9C6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102FD8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696C66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3146011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65A46E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70229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7A975D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1BE2B9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64017F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88CA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370D6E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19555C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7AD11E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438A3E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298D9A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387022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40E05A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A06913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68FD51BA"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593544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6B98A7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A61562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633295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26A3AA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FCBA0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71D1A7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30477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2D682D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10A691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6134E4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532D4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A0CCD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683417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31750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CDDD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5EBE0B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3BD72B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8A92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1CFB29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6A6F7E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50FB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07C0CB5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0A44670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7D30218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3A83DA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69824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3DB6DC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B292E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65E88B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252B93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13CBE8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10A61B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F8398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067D40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0E1615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3C7D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BB6A0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182E53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444629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2BB57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782AED6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21E1A1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67EDDD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2B48F2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288976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C828F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77C876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07D75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480DF7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5AD1CA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3D414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BB7B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22FC1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D317B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0E6DC5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24396C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4A0B3E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2C6E84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6D081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28086B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60757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42B7C7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F5DC7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BA81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2ABA13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F8621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7AD79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7526CE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6CCC9E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F7CE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3DC60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701C0F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F88B8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3B1C6E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CC28C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5E9007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6733449" w14:textId="77777777" w:rsidR="00D74ECE" w:rsidRPr="00D74ECE" w:rsidRDefault="00D74ECE" w:rsidP="00D74ECE">
      <w:pPr>
        <w:suppressAutoHyphens/>
      </w:pPr>
    </w:p>
    <w:p w14:paraId="1CA9AF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34ACAFEE" w14:textId="77777777" w:rsidR="004432EF" w:rsidRPr="000A1E40" w:rsidRDefault="004432EF" w:rsidP="004432EF">
      <w:pPr>
        <w:pStyle w:val="Heading1"/>
        <w:pageBreakBefore/>
        <w:rPr>
          <w:b w:val="0"/>
          <w:sz w:val="40"/>
          <w:szCs w:val="40"/>
        </w:rPr>
      </w:pPr>
      <w:bookmarkStart w:id="418" w:name="_Toc242193797"/>
      <w:r w:rsidRPr="000A1E40">
        <w:rPr>
          <w:b w:val="0"/>
          <w:sz w:val="40"/>
          <w:szCs w:val="40"/>
        </w:rPr>
        <w:t>Appendix G</w:t>
      </w:r>
      <w:r w:rsidRPr="000A1E40">
        <w:rPr>
          <w:b w:val="0"/>
          <w:color w:val="FFFFFF"/>
          <w:sz w:val="40"/>
          <w:szCs w:val="40"/>
        </w:rPr>
        <w:t xml:space="preserve"> – Sprites</w:t>
      </w:r>
      <w:bookmarkEnd w:id="409"/>
      <w:bookmarkEnd w:id="410"/>
      <w:bookmarkEnd w:id="418"/>
      <w:r w:rsidRPr="000A1E40">
        <w:rPr>
          <w:b w:val="0"/>
          <w:color w:val="FFFFFF"/>
          <w:sz w:val="40"/>
          <w:szCs w:val="40"/>
        </w:rPr>
        <w:t xml:space="preserve"> </w:t>
      </w:r>
    </w:p>
    <w:p w14:paraId="5FE6181F"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19385539"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212A3E21" w14:textId="77777777" w:rsidR="00832960" w:rsidRPr="000A1E40" w:rsidRDefault="00832960" w:rsidP="004432EF"/>
    <w:p w14:paraId="6C9E4A55"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0F9690A0"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1E36F36A"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3D24E035"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4ABA1BA8" w14:textId="77777777" w:rsidR="004432EF" w:rsidRPr="000A1E40" w:rsidRDefault="004432EF" w:rsidP="00F845D9">
      <w:r w:rsidRPr="000A1E40">
        <w:t>The concept of the sprite implementation is as follows:</w:t>
      </w:r>
    </w:p>
    <w:p w14:paraId="60C3E408"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560FE53D" w14:textId="77777777" w:rsidR="004432EF" w:rsidRPr="000A1E40" w:rsidRDefault="004432EF" w:rsidP="004432EF">
      <w:pPr>
        <w:keepLines/>
        <w:numPr>
          <w:ilvl w:val="0"/>
          <w:numId w:val="3"/>
        </w:numPr>
      </w:pPr>
      <w:r w:rsidRPr="000A1E40">
        <w:t>Sprites are loaded to a specific number (1 to 64).</w:t>
      </w:r>
    </w:p>
    <w:p w14:paraId="3ADA494D" w14:textId="77777777" w:rsidR="004432EF" w:rsidRPr="000A1E40" w:rsidRDefault="004432EF" w:rsidP="004432EF">
      <w:pPr>
        <w:keepLines/>
        <w:numPr>
          <w:ilvl w:val="0"/>
          <w:numId w:val="3"/>
        </w:numPr>
      </w:pPr>
      <w:r w:rsidRPr="000A1E40">
        <w:t>Sprites are displayed using the SPRITE SHOW command.</w:t>
      </w:r>
    </w:p>
    <w:p w14:paraId="633AD747" w14:textId="77777777" w:rsidR="004432EF" w:rsidRPr="000A1E40" w:rsidRDefault="004432EF" w:rsidP="004432EF">
      <w:pPr>
        <w:keepLines/>
        <w:numPr>
          <w:ilvl w:val="0"/>
          <w:numId w:val="3"/>
        </w:numPr>
      </w:pPr>
      <w:r w:rsidRPr="000A1E40">
        <w:t>For each SHOW command the user must select a "layer". This can be between 0 and 10.</w:t>
      </w:r>
    </w:p>
    <w:p w14:paraId="6361A37F" w14:textId="77777777" w:rsidR="004432EF" w:rsidRPr="000A1E40" w:rsidRDefault="004432EF" w:rsidP="004432EF">
      <w:pPr>
        <w:keepLines/>
        <w:numPr>
          <w:ilvl w:val="0"/>
          <w:numId w:val="3"/>
        </w:numPr>
      </w:pPr>
      <w:r w:rsidRPr="000A1E40">
        <w:t>Sprites collide with sprites on the same layer, layer 0, or the screen edge.</w:t>
      </w:r>
    </w:p>
    <w:p w14:paraId="33CA1DC6" w14:textId="77777777" w:rsidR="004432EF" w:rsidRPr="000A1E40" w:rsidRDefault="004432EF" w:rsidP="004432EF">
      <w:pPr>
        <w:keepLines/>
        <w:numPr>
          <w:ilvl w:val="0"/>
          <w:numId w:val="3"/>
        </w:numPr>
      </w:pPr>
      <w:r w:rsidRPr="000A1E40">
        <w:t>Layer 0 is a special case and sprites on all other layers will collide with it.</w:t>
      </w:r>
    </w:p>
    <w:p w14:paraId="6BE4F837" w14:textId="77777777" w:rsidR="004432EF" w:rsidRPr="000A1E40" w:rsidRDefault="004432EF" w:rsidP="004432EF">
      <w:pPr>
        <w:keepLines/>
        <w:numPr>
          <w:ilvl w:val="0"/>
          <w:numId w:val="3"/>
        </w:numPr>
      </w:pPr>
      <w:r w:rsidRPr="000A1E40">
        <w:t>The SCROLL commands leave sprites on all layers except layer 0 unmoved.</w:t>
      </w:r>
    </w:p>
    <w:p w14:paraId="4A13342A" w14:textId="77777777" w:rsidR="004432EF" w:rsidRPr="000A1E40" w:rsidRDefault="004432EF" w:rsidP="004432EF">
      <w:pPr>
        <w:keepLines/>
        <w:numPr>
          <w:ilvl w:val="0"/>
          <w:numId w:val="3"/>
        </w:numPr>
      </w:pPr>
      <w:r w:rsidRPr="000A1E40">
        <w:t>Layer 0 sprites scroll with the background and this can cause collisions.</w:t>
      </w:r>
    </w:p>
    <w:p w14:paraId="5DC51589"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6CD80049" w14:textId="77777777" w:rsidR="004432EF" w:rsidRPr="000A1E40" w:rsidRDefault="004432EF" w:rsidP="004432EF">
      <w:pPr>
        <w:keepLines/>
        <w:numPr>
          <w:ilvl w:val="0"/>
          <w:numId w:val="3"/>
        </w:numPr>
      </w:pPr>
      <w:r w:rsidRPr="000A1E40">
        <w:t>The SPRITE() function allows the user to fully interrogate the details of a collision.</w:t>
      </w:r>
    </w:p>
    <w:p w14:paraId="358FD05B" w14:textId="77777777" w:rsidR="004432EF" w:rsidRPr="000A1E40" w:rsidRDefault="004432EF" w:rsidP="004432EF">
      <w:pPr>
        <w:keepLines/>
        <w:numPr>
          <w:ilvl w:val="0"/>
          <w:numId w:val="3"/>
        </w:numPr>
      </w:pPr>
      <w:r w:rsidRPr="000A1E40">
        <w:t>A SHOW command will overwrite the details of any previous collisions for that sprite.</w:t>
      </w:r>
    </w:p>
    <w:p w14:paraId="6938F2D2" w14:textId="77777777" w:rsidR="004432EF" w:rsidRPr="000A1E40" w:rsidRDefault="004432EF" w:rsidP="004432EF">
      <w:pPr>
        <w:keepLines/>
        <w:numPr>
          <w:ilvl w:val="0"/>
          <w:numId w:val="3"/>
        </w:numPr>
      </w:pPr>
      <w:r w:rsidRPr="000A1E40">
        <w:t>A SCROLL command will overwrite details of previous collisions for ALL sprites.</w:t>
      </w:r>
    </w:p>
    <w:p w14:paraId="48C8523B"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48078982"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64332587"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19339C10"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6BF6DA7E" w14:textId="77777777" w:rsidR="004432EF" w:rsidRPr="000A1E40" w:rsidRDefault="004432EF" w:rsidP="004432EF">
      <w:r w:rsidRPr="000A1E40">
        <w:t>The following is an example program for identifying all collisions that have resulted from either a SPRITE SHOW command or a SCROLL command</w:t>
      </w:r>
    </w:p>
    <w:p w14:paraId="7828F4F4" w14:textId="77777777" w:rsidR="004432EF" w:rsidRPr="000A1E40" w:rsidRDefault="004432EF" w:rsidP="004432EF"/>
    <w:p w14:paraId="564A251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757E6F5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0E8385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669DA32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887FF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246B75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99A53C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408E116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53F6BA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0D118C1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7538C89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1E7522F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0ECA9E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0E20B69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808D8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2663C2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5C1D77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71725EC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4BAAD9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745A67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4B52652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2FFC33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8F0EF59" w14:textId="77777777" w:rsidR="004432EF" w:rsidRPr="000A1E40" w:rsidRDefault="004432EF" w:rsidP="004432EF">
      <w:pPr>
        <w:rPr>
          <w:rFonts w:ascii="Courier New" w:hAnsi="Courier New" w:cs="Courier New"/>
          <w:sz w:val="20"/>
          <w:szCs w:val="20"/>
        </w:rPr>
      </w:pPr>
    </w:p>
    <w:p w14:paraId="6E1ADF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7EBFE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53A227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0EC3A9B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035319C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26103BD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57D44D1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069E86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A8AB0D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5AF007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5B0F5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10BA78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5C9D114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10AC6FE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424D3FE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899D5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30AB81C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E9F39A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D73FE5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65F0D8F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63C097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E6FE2A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5580AF2" w14:textId="77777777" w:rsidR="00C33570" w:rsidRDefault="00C33570" w:rsidP="00F40DC7">
      <w:pPr>
        <w:pStyle w:val="Heading1"/>
        <w:pageBreakBefore/>
        <w:rPr>
          <w:b w:val="0"/>
          <w:color w:val="FFFFFF"/>
          <w:sz w:val="40"/>
          <w:szCs w:val="40"/>
        </w:rPr>
      </w:pPr>
      <w:bookmarkStart w:id="419" w:name="_Toc242193798"/>
      <w:bookmarkStart w:id="420"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9"/>
    </w:p>
    <w:p w14:paraId="2DA8C8BF"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3F2A1144" w14:textId="77777777" w:rsidR="00C33570" w:rsidRDefault="00C33570" w:rsidP="00C33570">
      <w:r>
        <w:t>This release contains a very comprehensive turtle graphics implementation for all versions except the WebMite RP2040 and WebMite RP2350.</w:t>
      </w:r>
    </w:p>
    <w:p w14:paraId="4BE53B4A" w14:textId="77777777" w:rsidR="00C33570" w:rsidRDefault="00C33570" w:rsidP="00C33570">
      <w:r>
        <w:t xml:space="preserve">The supported commands </w:t>
      </w:r>
      <w:r w:rsidR="00A05162">
        <w:t xml:space="preserve">with “TURTLE  “ prepended </w:t>
      </w:r>
      <w:r>
        <w:t>are:</w:t>
      </w:r>
    </w:p>
    <w:p w14:paraId="34205AB4"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5844768B"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55849374" w14:textId="77777777" w:rsidR="00C33570" w:rsidRDefault="00C33570" w:rsidP="000475A5">
      <w:pPr>
        <w:spacing w:before="120"/>
      </w:pPr>
      <w:r>
        <w:t>Movement Commands</w:t>
      </w:r>
    </w:p>
    <w:p w14:paraId="5A19A4A0" w14:textId="77777777" w:rsidR="00C33570" w:rsidRDefault="00C33570" w:rsidP="000475A5">
      <w:pPr>
        <w:tabs>
          <w:tab w:val="left" w:pos="3119"/>
        </w:tabs>
        <w:ind w:left="426"/>
      </w:pPr>
      <w:r>
        <w:t>FORWARD distance</w:t>
      </w:r>
      <w:r w:rsidR="000475A5">
        <w:tab/>
      </w:r>
      <w:r>
        <w:t>(FD)  - Move forward by distance pixels</w:t>
      </w:r>
    </w:p>
    <w:p w14:paraId="24CD8603" w14:textId="77777777" w:rsidR="00C33570" w:rsidRDefault="00C33570" w:rsidP="000475A5">
      <w:pPr>
        <w:tabs>
          <w:tab w:val="left" w:pos="3119"/>
        </w:tabs>
        <w:ind w:left="426"/>
      </w:pPr>
      <w:r>
        <w:t>BACK distance</w:t>
      </w:r>
      <w:r w:rsidR="000475A5">
        <w:tab/>
      </w:r>
      <w:r>
        <w:t>(BK)  - Move backward by distance pixels</w:t>
      </w:r>
    </w:p>
    <w:p w14:paraId="7B9AEC8A" w14:textId="77777777" w:rsidR="00C33570" w:rsidRDefault="00C33570" w:rsidP="000475A5">
      <w:pPr>
        <w:tabs>
          <w:tab w:val="left" w:pos="3119"/>
        </w:tabs>
        <w:ind w:left="426"/>
      </w:pPr>
      <w:r>
        <w:t xml:space="preserve">LEFT [angle] </w:t>
      </w:r>
      <w:r w:rsidR="00252D42">
        <w:tab/>
      </w:r>
      <w:r>
        <w:t>(LT)  - Turn left by angle degrees, 90 degrees if not specified</w:t>
      </w:r>
    </w:p>
    <w:p w14:paraId="017166F8" w14:textId="77777777" w:rsidR="00C33570" w:rsidRDefault="00C33570" w:rsidP="000475A5">
      <w:pPr>
        <w:tabs>
          <w:tab w:val="left" w:pos="3119"/>
        </w:tabs>
        <w:ind w:left="426"/>
      </w:pPr>
      <w:r>
        <w:t>RIGHT [angle]</w:t>
      </w:r>
      <w:r w:rsidR="00252D42">
        <w:tab/>
      </w:r>
      <w:r>
        <w:t>(RT)  - Turn right by angle degrees, 90 degrees if not</w:t>
      </w:r>
    </w:p>
    <w:p w14:paraId="7687DCE1" w14:textId="77777777" w:rsidR="00C33570" w:rsidRDefault="00C33570" w:rsidP="000475A5">
      <w:pPr>
        <w:spacing w:before="120"/>
      </w:pPr>
      <w:r>
        <w:t>Position Commands</w:t>
      </w:r>
    </w:p>
    <w:p w14:paraId="5531AB0F" w14:textId="77777777" w:rsidR="00C33570" w:rsidRDefault="00C33570" w:rsidP="000475A5">
      <w:pPr>
        <w:tabs>
          <w:tab w:val="left" w:pos="3119"/>
        </w:tabs>
        <w:ind w:left="426"/>
      </w:pPr>
      <w:r>
        <w:t>SET XY x, y</w:t>
      </w:r>
      <w:r w:rsidR="00252D42">
        <w:tab/>
      </w:r>
      <w:r>
        <w:t>- Move to absolute position (x,y)</w:t>
      </w:r>
    </w:p>
    <w:p w14:paraId="6D7C4579" w14:textId="77777777" w:rsidR="00C33570" w:rsidRDefault="00C33570" w:rsidP="000475A5">
      <w:pPr>
        <w:tabs>
          <w:tab w:val="left" w:pos="3119"/>
        </w:tabs>
        <w:ind w:left="426"/>
      </w:pPr>
      <w:r>
        <w:t>SET X x</w:t>
      </w:r>
      <w:r w:rsidR="00252D42">
        <w:tab/>
      </w:r>
      <w:r>
        <w:t>- Set X coordinate, keep Y</w:t>
      </w:r>
    </w:p>
    <w:p w14:paraId="538229CB" w14:textId="77777777" w:rsidR="00C33570" w:rsidRDefault="00C33570" w:rsidP="000475A5">
      <w:pPr>
        <w:tabs>
          <w:tab w:val="left" w:pos="3119"/>
        </w:tabs>
        <w:ind w:left="426"/>
      </w:pPr>
      <w:r>
        <w:t>SET Y y</w:t>
      </w:r>
      <w:r w:rsidR="00252D42">
        <w:tab/>
      </w:r>
      <w:r>
        <w:t>- Set Y coordinate, keep X</w:t>
      </w:r>
    </w:p>
    <w:p w14:paraId="438A2DE2" w14:textId="77777777" w:rsidR="00C33570" w:rsidRDefault="00C33570" w:rsidP="000475A5">
      <w:pPr>
        <w:tabs>
          <w:tab w:val="left" w:pos="3119"/>
        </w:tabs>
        <w:ind w:left="426"/>
      </w:pPr>
      <w:r>
        <w:t>SET HEADING angle</w:t>
      </w:r>
      <w:r w:rsidR="00252D42">
        <w:tab/>
      </w:r>
      <w:r>
        <w:t>(SETH) - Set absolute heading (0=up, 90=right)</w:t>
      </w:r>
    </w:p>
    <w:p w14:paraId="270F087A" w14:textId="77777777" w:rsidR="00C33570" w:rsidRDefault="00C33570" w:rsidP="000475A5">
      <w:pPr>
        <w:tabs>
          <w:tab w:val="left" w:pos="3119"/>
        </w:tabs>
        <w:ind w:left="426"/>
      </w:pPr>
      <w:r>
        <w:t>HOME</w:t>
      </w:r>
      <w:r w:rsidR="00252D42">
        <w:tab/>
      </w:r>
      <w:r>
        <w:t>- Return to center (MM.HRES\2,MM.VRES\2) heading 0</w:t>
      </w:r>
    </w:p>
    <w:p w14:paraId="06C4EDD7" w14:textId="77777777" w:rsidR="00C33570" w:rsidRDefault="00C33570" w:rsidP="000475A5">
      <w:pPr>
        <w:spacing w:before="120"/>
      </w:pPr>
      <w:r>
        <w:t>Pen Control Commands</w:t>
      </w:r>
    </w:p>
    <w:p w14:paraId="4BE50973" w14:textId="77777777" w:rsidR="00C33570" w:rsidRDefault="00C33570" w:rsidP="000475A5">
      <w:pPr>
        <w:tabs>
          <w:tab w:val="left" w:pos="3119"/>
        </w:tabs>
        <w:ind w:left="426"/>
      </w:pPr>
      <w:r>
        <w:t>PEN UP</w:t>
      </w:r>
      <w:r w:rsidR="00252D42">
        <w:tab/>
      </w:r>
      <w:r>
        <w:t>(PU)  - Lift pen (stop drawing)</w:t>
      </w:r>
    </w:p>
    <w:p w14:paraId="2CA87165" w14:textId="77777777" w:rsidR="00C33570" w:rsidRDefault="00C33570" w:rsidP="000475A5">
      <w:pPr>
        <w:tabs>
          <w:tab w:val="left" w:pos="3119"/>
        </w:tabs>
        <w:ind w:left="426"/>
      </w:pPr>
      <w:r>
        <w:t>PEN DOWN</w:t>
      </w:r>
      <w:r w:rsidR="00252D42">
        <w:tab/>
      </w:r>
      <w:r>
        <w:t>(PD)  - Lower pen (start drawing)</w:t>
      </w:r>
    </w:p>
    <w:p w14:paraId="551309C1" w14:textId="77777777" w:rsidR="00C33570" w:rsidRDefault="00C33570" w:rsidP="000475A5">
      <w:pPr>
        <w:tabs>
          <w:tab w:val="left" w:pos="3119"/>
        </w:tabs>
        <w:ind w:left="426"/>
      </w:pPr>
      <w:r>
        <w:t>PEN COLOUR color</w:t>
      </w:r>
      <w:r w:rsidR="00252D42">
        <w:tab/>
      </w:r>
      <w:r>
        <w:t>(PC)  - Set pen color</w:t>
      </w:r>
    </w:p>
    <w:p w14:paraId="566A17B0" w14:textId="77777777" w:rsidR="00C33570" w:rsidRDefault="00C33570" w:rsidP="000475A5">
      <w:pPr>
        <w:tabs>
          <w:tab w:val="left" w:pos="3119"/>
        </w:tabs>
        <w:ind w:left="426"/>
      </w:pPr>
      <w:r>
        <w:t>PEN WIDTH width</w:t>
      </w:r>
      <w:r w:rsidR="00252D42">
        <w:tab/>
      </w:r>
      <w:r>
        <w:t>(PW)  - Set pen line width</w:t>
      </w:r>
    </w:p>
    <w:p w14:paraId="3F1BAE54" w14:textId="77777777" w:rsidR="00C33570" w:rsidRDefault="00C33570" w:rsidP="000475A5">
      <w:pPr>
        <w:spacing w:before="120"/>
      </w:pPr>
      <w:r>
        <w:t>Arc and Curve Commands</w:t>
      </w:r>
    </w:p>
    <w:p w14:paraId="23FB9BDE" w14:textId="77777777" w:rsidR="00C33570" w:rsidRDefault="00C33570" w:rsidP="000475A5">
      <w:pPr>
        <w:tabs>
          <w:tab w:val="left" w:pos="3119"/>
        </w:tabs>
        <w:ind w:left="426"/>
      </w:pPr>
      <w:r>
        <w:t>ARC radius angle</w:t>
      </w:r>
      <w:r w:rsidR="00252D42">
        <w:tab/>
      </w:r>
      <w:r>
        <w:t>- Draw arc with given radius and angle</w:t>
      </w:r>
    </w:p>
    <w:p w14:paraId="069754D7" w14:textId="77777777" w:rsidR="00C33570" w:rsidRDefault="00C33570" w:rsidP="000475A5">
      <w:pPr>
        <w:tabs>
          <w:tab w:val="left" w:pos="3119"/>
        </w:tabs>
        <w:ind w:left="426"/>
      </w:pPr>
      <w:r>
        <w:t>ARCLEFT radius,angle</w:t>
      </w:r>
      <w:r w:rsidR="00252D42">
        <w:tab/>
      </w:r>
      <w:r>
        <w:t>(ARCL) - Draw arc turning left</w:t>
      </w:r>
    </w:p>
    <w:p w14:paraId="769E70A1" w14:textId="77777777" w:rsidR="00C33570" w:rsidRDefault="00C33570" w:rsidP="000475A5">
      <w:pPr>
        <w:tabs>
          <w:tab w:val="left" w:pos="3119"/>
        </w:tabs>
        <w:ind w:left="426"/>
      </w:pPr>
      <w:r>
        <w:t xml:space="preserve">ARCRIGHT radius,angle </w:t>
      </w:r>
      <w:r w:rsidR="00252D42">
        <w:tab/>
      </w:r>
      <w:r>
        <w:t>(ARCR) - Draw arc turning right</w:t>
      </w:r>
    </w:p>
    <w:p w14:paraId="3753B6FE" w14:textId="77777777" w:rsidR="00C33570" w:rsidRDefault="00C33570" w:rsidP="000475A5">
      <w:pPr>
        <w:tabs>
          <w:tab w:val="left" w:pos="3119"/>
        </w:tabs>
        <w:ind w:left="426"/>
      </w:pPr>
      <w:r>
        <w:t>BEZIER cp1 , cp1angle, cp2, cp2angle, end, endangle          - Draw Bezier curve with control points</w:t>
      </w:r>
    </w:p>
    <w:p w14:paraId="219FF455" w14:textId="77777777" w:rsidR="00C33570" w:rsidRDefault="00C33570" w:rsidP="000475A5">
      <w:pPr>
        <w:spacing w:before="120"/>
      </w:pPr>
      <w:r>
        <w:t>Basic Shape Commands</w:t>
      </w:r>
    </w:p>
    <w:p w14:paraId="106D345A" w14:textId="77777777" w:rsidR="00C33570" w:rsidRDefault="00C33570" w:rsidP="000475A5">
      <w:pPr>
        <w:tabs>
          <w:tab w:val="left" w:pos="3119"/>
        </w:tabs>
        <w:ind w:left="426"/>
      </w:pPr>
      <w:r>
        <w:t>CIRCLE radius</w:t>
      </w:r>
      <w:r w:rsidR="00252D42">
        <w:tab/>
      </w:r>
      <w:r>
        <w:t>- Draw circle at current position</w:t>
      </w:r>
    </w:p>
    <w:p w14:paraId="487E2182" w14:textId="77777777" w:rsidR="00C33570" w:rsidRDefault="00C33570" w:rsidP="000475A5">
      <w:pPr>
        <w:tabs>
          <w:tab w:val="left" w:pos="3119"/>
        </w:tabs>
        <w:ind w:left="426"/>
      </w:pPr>
      <w:r>
        <w:t>DOT size</w:t>
      </w:r>
      <w:r w:rsidR="00252D42">
        <w:tab/>
      </w:r>
      <w:r>
        <w:t>- Draw filled dot (default size=5)</w:t>
      </w:r>
    </w:p>
    <w:p w14:paraId="29D856A3" w14:textId="77777777" w:rsidR="00C33570" w:rsidRDefault="00C33570" w:rsidP="000475A5">
      <w:pPr>
        <w:tabs>
          <w:tab w:val="left" w:pos="3119"/>
        </w:tabs>
        <w:ind w:left="426"/>
      </w:pPr>
      <w:r>
        <w:t>FCIRCLE radius</w:t>
      </w:r>
      <w:r w:rsidR="00252D42">
        <w:tab/>
      </w:r>
      <w:r>
        <w:t>- Draw filled circle</w:t>
      </w:r>
    </w:p>
    <w:p w14:paraId="6B807FF5" w14:textId="77777777" w:rsidR="00C33570" w:rsidRDefault="00C33570" w:rsidP="000475A5">
      <w:pPr>
        <w:tabs>
          <w:tab w:val="left" w:pos="3119"/>
        </w:tabs>
        <w:ind w:left="426"/>
      </w:pPr>
      <w:r>
        <w:t>FRECTANGLE width,height</w:t>
      </w:r>
      <w:r w:rsidR="00252D42">
        <w:tab/>
      </w:r>
      <w:r>
        <w:t>(FRECT) - Draw filled rectangle</w:t>
      </w:r>
    </w:p>
    <w:p w14:paraId="3BB9C48D" w14:textId="77777777" w:rsidR="00C33570" w:rsidRDefault="00C33570" w:rsidP="000475A5">
      <w:pPr>
        <w:tabs>
          <w:tab w:val="left" w:pos="3119"/>
        </w:tabs>
        <w:ind w:left="426"/>
      </w:pPr>
      <w:r>
        <w:t>ARECTANGLE width,height</w:t>
      </w:r>
      <w:r w:rsidR="00252D42">
        <w:tab/>
      </w:r>
      <w:r>
        <w:t>(ARECT) - Draw rectangle outline</w:t>
      </w:r>
    </w:p>
    <w:p w14:paraId="60B63A73" w14:textId="77777777" w:rsidR="00C33570" w:rsidRDefault="00C33570" w:rsidP="000475A5">
      <w:pPr>
        <w:tabs>
          <w:tab w:val="left" w:pos="3119"/>
        </w:tabs>
        <w:ind w:left="426"/>
      </w:pPr>
      <w:r>
        <w:t>WEDGE radius start end</w:t>
      </w:r>
      <w:r w:rsidR="00252D42">
        <w:tab/>
      </w:r>
      <w:r>
        <w:t>- Draw filled wedge/pie slice</w:t>
      </w:r>
    </w:p>
    <w:p w14:paraId="49ED36D4" w14:textId="77777777" w:rsidR="00C33570" w:rsidRDefault="00C33570" w:rsidP="000475A5">
      <w:pPr>
        <w:spacing w:before="120"/>
      </w:pPr>
      <w:r>
        <w:t>Fill Commands</w:t>
      </w:r>
    </w:p>
    <w:p w14:paraId="2C5D2FD2" w14:textId="77777777" w:rsidR="00C33570" w:rsidRDefault="00C33570" w:rsidP="000475A5">
      <w:pPr>
        <w:tabs>
          <w:tab w:val="left" w:pos="3119"/>
        </w:tabs>
        <w:ind w:left="426"/>
      </w:pPr>
      <w:r>
        <w:t>FILL COLOUR color</w:t>
      </w:r>
      <w:r w:rsidR="00252D42">
        <w:tab/>
      </w:r>
      <w:r>
        <w:t>(FC)  - Set fill color and enable filling</w:t>
      </w:r>
    </w:p>
    <w:p w14:paraId="0E0045BD" w14:textId="77777777" w:rsidR="00C33570" w:rsidRDefault="00C33570" w:rsidP="000475A5">
      <w:pPr>
        <w:tabs>
          <w:tab w:val="left" w:pos="3119"/>
        </w:tabs>
        <w:ind w:left="426"/>
      </w:pPr>
      <w:r>
        <w:t>FILL PATTERN pattern</w:t>
      </w:r>
      <w:r w:rsidR="00252D42">
        <w:tab/>
      </w:r>
      <w:r>
        <w:t>(FP)  - Set fill pattern (0-</w:t>
      </w:r>
      <w:r w:rsidR="00D34494">
        <w:t>31</w:t>
      </w:r>
      <w:r>
        <w:t>)</w:t>
      </w:r>
    </w:p>
    <w:p w14:paraId="3B800AD9" w14:textId="77777777" w:rsidR="00C33570" w:rsidRDefault="00C33570" w:rsidP="000475A5">
      <w:pPr>
        <w:tabs>
          <w:tab w:val="left" w:pos="3119"/>
        </w:tabs>
        <w:ind w:left="426"/>
      </w:pPr>
      <w:r>
        <w:t>NO FILL</w:t>
      </w:r>
      <w:r w:rsidR="00252D42">
        <w:tab/>
      </w:r>
      <w:r>
        <w:t>- Disable filling</w:t>
      </w:r>
    </w:p>
    <w:p w14:paraId="3A2D0099" w14:textId="77777777" w:rsidR="00C33570" w:rsidRDefault="00C33570" w:rsidP="000475A5">
      <w:pPr>
        <w:tabs>
          <w:tab w:val="left" w:pos="3119"/>
        </w:tabs>
        <w:ind w:left="426"/>
      </w:pPr>
      <w:r>
        <w:t>BEGIN FILL</w:t>
      </w:r>
      <w:r w:rsidR="00252D42">
        <w:tab/>
      </w:r>
      <w:r>
        <w:t>(BF)  - Start recording polygon for fill</w:t>
      </w:r>
    </w:p>
    <w:p w14:paraId="6B7CB849" w14:textId="77777777" w:rsidR="00C33570" w:rsidRDefault="00C33570" w:rsidP="000475A5">
      <w:pPr>
        <w:tabs>
          <w:tab w:val="left" w:pos="3119"/>
        </w:tabs>
        <w:ind w:left="426"/>
      </w:pPr>
      <w:r>
        <w:t>END FILL</w:t>
      </w:r>
      <w:r w:rsidR="00252D42">
        <w:tab/>
      </w:r>
      <w:r>
        <w:t>(EF)  - End recording and fill polygon</w:t>
      </w:r>
    </w:p>
    <w:p w14:paraId="2AB6A608" w14:textId="77777777" w:rsidR="00C33570" w:rsidRDefault="00C33570" w:rsidP="000475A5">
      <w:pPr>
        <w:spacing w:before="120"/>
      </w:pPr>
      <w:r>
        <w:t>Cursor Commands</w:t>
      </w:r>
    </w:p>
    <w:p w14:paraId="3C0C4EC2" w14:textId="77777777" w:rsidR="00C33570" w:rsidRDefault="00C33570" w:rsidP="000475A5">
      <w:pPr>
        <w:tabs>
          <w:tab w:val="left" w:pos="3119"/>
        </w:tabs>
        <w:ind w:left="426"/>
      </w:pPr>
      <w:r>
        <w:t>SHOW TURTLE</w:t>
      </w:r>
      <w:r w:rsidR="00252D42">
        <w:tab/>
      </w:r>
      <w:r>
        <w:t>(ST)  - Show turtle cursor</w:t>
      </w:r>
    </w:p>
    <w:p w14:paraId="3F3637C0" w14:textId="77777777" w:rsidR="00C33570" w:rsidRDefault="00C33570" w:rsidP="000475A5">
      <w:pPr>
        <w:tabs>
          <w:tab w:val="left" w:pos="3119"/>
        </w:tabs>
        <w:ind w:left="426"/>
      </w:pPr>
      <w:r>
        <w:t>HIDE TURTLE</w:t>
      </w:r>
      <w:r w:rsidR="00252D42">
        <w:tab/>
      </w:r>
      <w:r>
        <w:t>(HT)  - Hide turtle cursor</w:t>
      </w:r>
    </w:p>
    <w:p w14:paraId="1E05A156" w14:textId="77777777" w:rsidR="00C33570" w:rsidRDefault="00C33570" w:rsidP="000475A5">
      <w:pPr>
        <w:tabs>
          <w:tab w:val="left" w:pos="3119"/>
        </w:tabs>
        <w:ind w:left="426"/>
      </w:pPr>
      <w:r>
        <w:t>CURSOR SIZE size</w:t>
      </w:r>
      <w:r w:rsidR="00252D42">
        <w:tab/>
      </w:r>
      <w:r>
        <w:t>(CS)  - Set cursor size</w:t>
      </w:r>
    </w:p>
    <w:p w14:paraId="590B18E3" w14:textId="77777777" w:rsidR="00C33570" w:rsidRDefault="00C33570" w:rsidP="000475A5">
      <w:pPr>
        <w:tabs>
          <w:tab w:val="left" w:pos="3119"/>
        </w:tabs>
        <w:ind w:left="426"/>
      </w:pPr>
      <w:r>
        <w:t xml:space="preserve">CURSOR COLOUR color </w:t>
      </w:r>
      <w:r w:rsidR="00252D42">
        <w:tab/>
      </w:r>
      <w:r>
        <w:t>CC)  - Set cursor color</w:t>
      </w:r>
    </w:p>
    <w:p w14:paraId="19C6A298" w14:textId="77777777" w:rsidR="00C33570" w:rsidRDefault="00C33570" w:rsidP="000475A5">
      <w:pPr>
        <w:tabs>
          <w:tab w:val="left" w:pos="3119"/>
        </w:tabs>
        <w:ind w:left="426"/>
      </w:pPr>
      <w:r>
        <w:t>STAMP</w:t>
      </w:r>
      <w:r w:rsidR="00252D42">
        <w:tab/>
      </w:r>
      <w:r>
        <w:t>- Draw a turtle at the current x,y position</w:t>
      </w:r>
    </w:p>
    <w:p w14:paraId="74586ACC" w14:textId="77777777" w:rsidR="00C33570" w:rsidRDefault="00C33570" w:rsidP="00C33570"/>
    <w:p w14:paraId="7F05FC2E" w14:textId="77777777" w:rsidR="00C33570" w:rsidRDefault="00C33570" w:rsidP="000475A5">
      <w:pPr>
        <w:spacing w:before="120"/>
      </w:pPr>
      <w:r>
        <w:t>State Management Commands</w:t>
      </w:r>
    </w:p>
    <w:p w14:paraId="23A87C74" w14:textId="77777777" w:rsidR="00C33570" w:rsidRDefault="00C33570" w:rsidP="000475A5">
      <w:pPr>
        <w:tabs>
          <w:tab w:val="left" w:pos="3119"/>
        </w:tabs>
        <w:ind w:left="426"/>
      </w:pPr>
      <w:r>
        <w:t>RESET [show]</w:t>
      </w:r>
      <w:r w:rsidR="00252D42">
        <w:tab/>
      </w:r>
      <w:r>
        <w:t>- clear screen and reset everything, show the turtle if show = 1</w:t>
      </w:r>
    </w:p>
    <w:p w14:paraId="11BB3ED7" w14:textId="77777777" w:rsidR="00C33570" w:rsidRDefault="00C33570" w:rsidP="000475A5">
      <w:pPr>
        <w:tabs>
          <w:tab w:val="left" w:pos="3119"/>
        </w:tabs>
        <w:ind w:left="426"/>
      </w:pPr>
      <w:r>
        <w:t>PUSH</w:t>
      </w:r>
      <w:r w:rsidR="00252D42">
        <w:tab/>
      </w:r>
      <w:r>
        <w:t>- Save current position and heading to stack</w:t>
      </w:r>
    </w:p>
    <w:p w14:paraId="576689A2" w14:textId="77777777" w:rsidR="00C33570" w:rsidRDefault="00C33570" w:rsidP="000475A5">
      <w:pPr>
        <w:tabs>
          <w:tab w:val="left" w:pos="3119"/>
        </w:tabs>
        <w:ind w:left="426"/>
      </w:pPr>
      <w:r>
        <w:t>POP</w:t>
      </w:r>
      <w:r w:rsidR="00252D42">
        <w:tab/>
      </w:r>
      <w:r>
        <w:t>- Restore position and heading from stack</w:t>
      </w:r>
    </w:p>
    <w:p w14:paraId="13BAE94A" w14:textId="77777777" w:rsidR="00C33570" w:rsidRDefault="00C33570" w:rsidP="00C33570"/>
    <w:p w14:paraId="049482C5" w14:textId="77777777" w:rsidR="00C33570" w:rsidRDefault="00C33570" w:rsidP="00C33570">
      <w:r>
        <w:t>The code includes the ability to fill circles,rectangles and polygons with a textured fill. Run it in mode 2 on a RP2040 VGA system or mode 3 on a RP2350 VGA or HDMI.</w:t>
      </w:r>
    </w:p>
    <w:p w14:paraId="50696C99" w14:textId="77777777" w:rsidR="00C33570" w:rsidRDefault="00C33570" w:rsidP="00C33570"/>
    <w:p w14:paraId="777809C9" w14:textId="77777777" w:rsidR="00C33570" w:rsidRDefault="00C33570" w:rsidP="00C33570">
      <w:r>
        <w:t>Fill Patterns</w:t>
      </w:r>
    </w:p>
    <w:p w14:paraId="531C6CEA" w14:textId="77777777" w:rsidR="00C33570" w:rsidRDefault="00C33570" w:rsidP="000475A5">
      <w:pPr>
        <w:ind w:left="426"/>
      </w:pPr>
      <w:r>
        <w:t>0: Solid fill</w:t>
      </w:r>
    </w:p>
    <w:p w14:paraId="048B2175" w14:textId="77777777" w:rsidR="00C33570" w:rsidRDefault="00C33570" w:rsidP="000475A5">
      <w:pPr>
        <w:ind w:left="426"/>
      </w:pPr>
      <w:r>
        <w:t>1: Checkerboard</w:t>
      </w:r>
    </w:p>
    <w:p w14:paraId="688F2DD0" w14:textId="77777777" w:rsidR="00C33570" w:rsidRDefault="00C33570" w:rsidP="000475A5">
      <w:pPr>
        <w:ind w:left="426"/>
      </w:pPr>
      <w:r>
        <w:t>2: Vertical lines</w:t>
      </w:r>
    </w:p>
    <w:p w14:paraId="57DD7A20" w14:textId="77777777" w:rsidR="00C33570" w:rsidRDefault="00C33570" w:rsidP="000475A5">
      <w:pPr>
        <w:ind w:left="426"/>
      </w:pPr>
      <w:r>
        <w:t>3: Horizontal lines</w:t>
      </w:r>
    </w:p>
    <w:p w14:paraId="66A2F73D" w14:textId="77777777" w:rsidR="00C33570" w:rsidRDefault="00C33570" w:rsidP="000475A5">
      <w:pPr>
        <w:ind w:left="426"/>
      </w:pPr>
      <w:r>
        <w:t>4: Diagonal cross</w:t>
      </w:r>
    </w:p>
    <w:p w14:paraId="14F3C24B" w14:textId="77777777" w:rsidR="00C33570" w:rsidRDefault="00C33570" w:rsidP="000475A5">
      <w:pPr>
        <w:ind w:left="426"/>
      </w:pPr>
      <w:r>
        <w:t>5: Diagonal stripes</w:t>
      </w:r>
    </w:p>
    <w:p w14:paraId="667176A2" w14:textId="77777777" w:rsidR="00C33570" w:rsidRDefault="00C33570" w:rsidP="000475A5">
      <w:pPr>
        <w:ind w:left="426"/>
      </w:pPr>
      <w:r>
        <w:t>6: Crosshatch</w:t>
      </w:r>
    </w:p>
    <w:p w14:paraId="29E11851" w14:textId="77777777" w:rsidR="00C33570" w:rsidRDefault="00C33570" w:rsidP="000475A5">
      <w:pPr>
        <w:ind w:left="426"/>
      </w:pPr>
      <w:r>
        <w:t>7: Fine diagonal</w:t>
      </w:r>
    </w:p>
    <w:p w14:paraId="3B6EB1BE" w14:textId="77777777" w:rsidR="00C33570" w:rsidRDefault="00C33570" w:rsidP="000475A5">
      <w:pPr>
        <w:ind w:left="426"/>
      </w:pPr>
      <w:r>
        <w:t>8: Dense checkerboard</w:t>
      </w:r>
    </w:p>
    <w:p w14:paraId="20A5A975" w14:textId="77777777" w:rsidR="00C33570" w:rsidRDefault="00C33570" w:rsidP="000475A5">
      <w:pPr>
        <w:ind w:left="426"/>
      </w:pPr>
      <w:r>
        <w:t>9: Diagonal right medium</w:t>
      </w:r>
    </w:p>
    <w:p w14:paraId="0E62A268" w14:textId="77777777" w:rsidR="00C33570" w:rsidRDefault="00C33570" w:rsidP="000475A5">
      <w:pPr>
        <w:ind w:left="426"/>
      </w:pPr>
      <w:r>
        <w:t>10: Diagonal left medium</w:t>
      </w:r>
    </w:p>
    <w:p w14:paraId="78FD2C65" w14:textId="77777777" w:rsidR="00C33570" w:rsidRDefault="00C33570" w:rsidP="000475A5">
      <w:pPr>
        <w:ind w:left="426"/>
      </w:pPr>
      <w:r>
        <w:t>11: Vertical lines medium</w:t>
      </w:r>
    </w:p>
    <w:p w14:paraId="239D1CDF" w14:textId="77777777" w:rsidR="00C33570" w:rsidRDefault="00C33570" w:rsidP="000475A5">
      <w:pPr>
        <w:ind w:left="426"/>
      </w:pPr>
      <w:r>
        <w:t>12: Horizontal lines medium</w:t>
      </w:r>
    </w:p>
    <w:p w14:paraId="5D696C5B" w14:textId="77777777" w:rsidR="00C33570" w:rsidRDefault="00C33570" w:rsidP="000475A5">
      <w:pPr>
        <w:ind w:left="426"/>
      </w:pPr>
      <w:r>
        <w:t>13: Large checkerboard</w:t>
      </w:r>
    </w:p>
    <w:p w14:paraId="306EB4A1" w14:textId="77777777" w:rsidR="00C33570" w:rsidRDefault="00C33570" w:rsidP="000475A5">
      <w:pPr>
        <w:ind w:left="426"/>
      </w:pPr>
      <w:r>
        <w:t>14: Dotted vertical</w:t>
      </w:r>
    </w:p>
    <w:p w14:paraId="2214489A" w14:textId="77777777" w:rsidR="00C33570" w:rsidRDefault="00C33570" w:rsidP="000475A5">
      <w:pPr>
        <w:ind w:left="426"/>
      </w:pPr>
      <w:r>
        <w:t>15: Horizontal stripes tight</w:t>
      </w:r>
    </w:p>
    <w:p w14:paraId="7F31F3B0" w14:textId="77777777" w:rsidR="00C33570" w:rsidRDefault="00C33570" w:rsidP="000475A5">
      <w:pPr>
        <w:ind w:left="426"/>
      </w:pPr>
      <w:r>
        <w:t>16: Grid</w:t>
      </w:r>
    </w:p>
    <w:p w14:paraId="3A5EAC89" w14:textId="77777777" w:rsidR="00C33570" w:rsidRDefault="00C33570" w:rsidP="000475A5">
      <w:pPr>
        <w:ind w:left="426"/>
      </w:pPr>
      <w:r>
        <w:t>17: Weave pattern</w:t>
      </w:r>
    </w:p>
    <w:p w14:paraId="5D0DD883" w14:textId="77777777" w:rsidR="00C33570" w:rsidRDefault="00C33570" w:rsidP="000475A5">
      <w:pPr>
        <w:ind w:left="426"/>
      </w:pPr>
      <w:r>
        <w:t>18: Diamond</w:t>
      </w:r>
    </w:p>
    <w:p w14:paraId="77380423" w14:textId="77777777" w:rsidR="00C33570" w:rsidRDefault="00C33570" w:rsidP="000475A5">
      <w:pPr>
        <w:ind w:left="426"/>
      </w:pPr>
      <w:r>
        <w:t>19: Gradient diagonal</w:t>
      </w:r>
    </w:p>
    <w:p w14:paraId="3B0397CB" w14:textId="77777777" w:rsidR="00C33570" w:rsidRDefault="00C33570" w:rsidP="000475A5">
      <w:pPr>
        <w:ind w:left="426"/>
      </w:pPr>
      <w:r>
        <w:t>20: Gradient diagonal reverse</w:t>
      </w:r>
    </w:p>
    <w:p w14:paraId="13E321F0" w14:textId="77777777" w:rsidR="00C33570" w:rsidRDefault="00C33570" w:rsidP="000475A5">
      <w:pPr>
        <w:ind w:left="426"/>
      </w:pPr>
      <w:r>
        <w:t>21: Border/frame</w:t>
      </w:r>
    </w:p>
    <w:p w14:paraId="0B99A9D7" w14:textId="77777777" w:rsidR="00C33570" w:rsidRDefault="00C33570" w:rsidP="000475A5">
      <w:pPr>
        <w:ind w:left="426"/>
      </w:pPr>
      <w:r>
        <w:t>22: Vertical split</w:t>
      </w:r>
    </w:p>
    <w:p w14:paraId="211552AE" w14:textId="77777777" w:rsidR="00C33570" w:rsidRDefault="00C33570" w:rsidP="000475A5">
      <w:pPr>
        <w:ind w:left="426"/>
      </w:pPr>
      <w:r>
        <w:t>23: Woven</w:t>
      </w:r>
    </w:p>
    <w:p w14:paraId="4A11B22E" w14:textId="77777777" w:rsidR="00C33570" w:rsidRDefault="00C33570" w:rsidP="000475A5">
      <w:pPr>
        <w:ind w:left="426"/>
      </w:pPr>
      <w:r>
        <w:t>24: Sparse dots</w:t>
      </w:r>
    </w:p>
    <w:p w14:paraId="23ED67CD" w14:textId="77777777" w:rsidR="00C33570" w:rsidRDefault="00C33570" w:rsidP="000475A5">
      <w:pPr>
        <w:ind w:left="426"/>
      </w:pPr>
      <w:r>
        <w:t>25: Diagonal very fine</w:t>
      </w:r>
    </w:p>
    <w:p w14:paraId="65B3FC30" w14:textId="77777777" w:rsidR="00C33570" w:rsidRDefault="00C33570" w:rsidP="000475A5">
      <w:pPr>
        <w:ind w:left="426"/>
      </w:pPr>
      <w:r>
        <w:t>26: Arrow up</w:t>
      </w:r>
    </w:p>
    <w:p w14:paraId="44DE99AD" w14:textId="77777777" w:rsidR="00C33570" w:rsidRDefault="00C33570" w:rsidP="000475A5">
      <w:pPr>
        <w:ind w:left="426"/>
      </w:pPr>
      <w:r>
        <w:t>27: Dense dots</w:t>
      </w:r>
    </w:p>
    <w:p w14:paraId="2ABA4C54" w14:textId="77777777" w:rsidR="00C33570" w:rsidRDefault="00C33570" w:rsidP="000475A5">
      <w:pPr>
        <w:ind w:left="426"/>
      </w:pPr>
      <w:r>
        <w:t>28: Chevron</w:t>
      </w:r>
    </w:p>
    <w:p w14:paraId="480EFB1F" w14:textId="77777777" w:rsidR="00C33570" w:rsidRDefault="00C33570" w:rsidP="000475A5">
      <w:pPr>
        <w:ind w:left="426"/>
      </w:pPr>
      <w:r>
        <w:t>29: Diamond hollow</w:t>
      </w:r>
    </w:p>
    <w:p w14:paraId="01C4AE7B" w14:textId="77777777" w:rsidR="00C33570" w:rsidRDefault="00C33570" w:rsidP="000475A5">
      <w:pPr>
        <w:ind w:left="426"/>
      </w:pPr>
      <w:r>
        <w:t>30: Circle</w:t>
      </w:r>
    </w:p>
    <w:p w14:paraId="71664C78" w14:textId="77777777" w:rsidR="00C33570" w:rsidRPr="00C33570" w:rsidRDefault="00C33570" w:rsidP="000475A5">
      <w:pPr>
        <w:ind w:left="426"/>
      </w:pPr>
      <w:r>
        <w:t>31: Circle filled</w:t>
      </w:r>
    </w:p>
    <w:p w14:paraId="7C9082BD" w14:textId="77777777" w:rsidR="00F40DC7" w:rsidRPr="000A1E40" w:rsidRDefault="00F40DC7" w:rsidP="00F40DC7">
      <w:pPr>
        <w:pStyle w:val="Heading1"/>
        <w:pageBreakBefore/>
        <w:rPr>
          <w:b w:val="0"/>
          <w:sz w:val="40"/>
          <w:szCs w:val="40"/>
        </w:rPr>
      </w:pPr>
      <w:bookmarkStart w:id="421" w:name="_Toc242193799"/>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20"/>
      <w:bookmarkEnd w:id="421"/>
      <w:r w:rsidRPr="000A1E40">
        <w:rPr>
          <w:b w:val="0"/>
          <w:color w:val="FFFFFF"/>
          <w:sz w:val="40"/>
          <w:szCs w:val="40"/>
        </w:rPr>
        <w:t xml:space="preserve"> </w:t>
      </w:r>
    </w:p>
    <w:p w14:paraId="4EF49A33"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18CC7504" w14:textId="77777777" w:rsidR="00F40DC7" w:rsidRPr="000A1E40" w:rsidRDefault="00F40DC7" w:rsidP="00F40DC7"/>
    <w:p w14:paraId="76B1CFCD"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1E7DD1E7"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5BEA4A15"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6ACF1FB7" w14:textId="77777777" w:rsidTr="00C42AE6">
        <w:trPr>
          <w:jc w:val="center"/>
        </w:trPr>
        <w:tc>
          <w:tcPr>
            <w:tcW w:w="2139" w:type="dxa"/>
            <w:shd w:val="clear" w:color="auto" w:fill="E0E0E0"/>
            <w:vAlign w:val="center"/>
          </w:tcPr>
          <w:p w14:paraId="4628E630"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2A13A21F"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4E3F3B34"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02471631" w14:textId="77777777" w:rsidTr="00C42AE6">
        <w:trPr>
          <w:jc w:val="center"/>
        </w:trPr>
        <w:tc>
          <w:tcPr>
            <w:tcW w:w="2139" w:type="dxa"/>
          </w:tcPr>
          <w:p w14:paraId="2700A9EA" w14:textId="77777777" w:rsidR="00F40DC7" w:rsidRPr="000A1E40" w:rsidRDefault="00F40DC7" w:rsidP="00C42AE6">
            <w:pPr>
              <w:jc w:val="center"/>
            </w:pPr>
            <w:r w:rsidRPr="000A1E40">
              <w:t>DEL</w:t>
            </w:r>
          </w:p>
        </w:tc>
        <w:tc>
          <w:tcPr>
            <w:tcW w:w="2088" w:type="dxa"/>
          </w:tcPr>
          <w:p w14:paraId="5F83485A" w14:textId="77777777" w:rsidR="00F40DC7" w:rsidRPr="000A1E40" w:rsidRDefault="00F40DC7" w:rsidP="00C42AE6">
            <w:pPr>
              <w:jc w:val="center"/>
            </w:pPr>
            <w:r w:rsidRPr="000A1E40">
              <w:t>7F</w:t>
            </w:r>
          </w:p>
        </w:tc>
        <w:tc>
          <w:tcPr>
            <w:tcW w:w="2088" w:type="dxa"/>
          </w:tcPr>
          <w:p w14:paraId="4A7B9670" w14:textId="77777777" w:rsidR="00F40DC7" w:rsidRPr="000A1E40" w:rsidRDefault="00F40DC7" w:rsidP="00C42AE6">
            <w:pPr>
              <w:jc w:val="center"/>
            </w:pPr>
            <w:r w:rsidRPr="000A1E40">
              <w:t>127</w:t>
            </w:r>
          </w:p>
        </w:tc>
      </w:tr>
      <w:tr w:rsidR="00F40DC7" w:rsidRPr="000A1E40" w14:paraId="079A8D4B" w14:textId="77777777" w:rsidTr="00C42AE6">
        <w:trPr>
          <w:jc w:val="center"/>
        </w:trPr>
        <w:tc>
          <w:tcPr>
            <w:tcW w:w="2139" w:type="dxa"/>
          </w:tcPr>
          <w:p w14:paraId="7C2AFE8F" w14:textId="77777777" w:rsidR="00F40DC7" w:rsidRPr="000A1E40" w:rsidRDefault="00F40DC7" w:rsidP="00C42AE6">
            <w:pPr>
              <w:jc w:val="center"/>
            </w:pPr>
            <w:r w:rsidRPr="000A1E40">
              <w:t>Up Arrow</w:t>
            </w:r>
          </w:p>
        </w:tc>
        <w:tc>
          <w:tcPr>
            <w:tcW w:w="2088" w:type="dxa"/>
          </w:tcPr>
          <w:p w14:paraId="1874ACF7" w14:textId="77777777" w:rsidR="00F40DC7" w:rsidRPr="000A1E40" w:rsidRDefault="00F40DC7" w:rsidP="00C42AE6">
            <w:pPr>
              <w:jc w:val="center"/>
            </w:pPr>
            <w:r w:rsidRPr="000A1E40">
              <w:t>80</w:t>
            </w:r>
          </w:p>
        </w:tc>
        <w:tc>
          <w:tcPr>
            <w:tcW w:w="2088" w:type="dxa"/>
          </w:tcPr>
          <w:p w14:paraId="4F1C3142" w14:textId="77777777" w:rsidR="00F40DC7" w:rsidRPr="000A1E40" w:rsidRDefault="00F40DC7" w:rsidP="00C42AE6">
            <w:pPr>
              <w:jc w:val="center"/>
            </w:pPr>
            <w:r w:rsidRPr="000A1E40">
              <w:t>128</w:t>
            </w:r>
          </w:p>
        </w:tc>
      </w:tr>
      <w:tr w:rsidR="00F40DC7" w:rsidRPr="000A1E40" w14:paraId="38B57D81" w14:textId="77777777" w:rsidTr="00C42AE6">
        <w:trPr>
          <w:jc w:val="center"/>
        </w:trPr>
        <w:tc>
          <w:tcPr>
            <w:tcW w:w="2139" w:type="dxa"/>
          </w:tcPr>
          <w:p w14:paraId="4F2B2154" w14:textId="77777777" w:rsidR="00F40DC7" w:rsidRPr="000A1E40" w:rsidRDefault="00F40DC7" w:rsidP="00C42AE6">
            <w:pPr>
              <w:jc w:val="center"/>
            </w:pPr>
            <w:r w:rsidRPr="000A1E40">
              <w:t>Down Arrow</w:t>
            </w:r>
          </w:p>
        </w:tc>
        <w:tc>
          <w:tcPr>
            <w:tcW w:w="2088" w:type="dxa"/>
          </w:tcPr>
          <w:p w14:paraId="44AA7E5D" w14:textId="77777777" w:rsidR="00F40DC7" w:rsidRPr="000A1E40" w:rsidRDefault="00F40DC7" w:rsidP="00C42AE6">
            <w:pPr>
              <w:jc w:val="center"/>
            </w:pPr>
            <w:r w:rsidRPr="000A1E40">
              <w:t>81</w:t>
            </w:r>
          </w:p>
        </w:tc>
        <w:tc>
          <w:tcPr>
            <w:tcW w:w="2088" w:type="dxa"/>
          </w:tcPr>
          <w:p w14:paraId="5BBE905F" w14:textId="77777777" w:rsidR="00F40DC7" w:rsidRPr="000A1E40" w:rsidRDefault="00F40DC7" w:rsidP="00C42AE6">
            <w:pPr>
              <w:jc w:val="center"/>
            </w:pPr>
            <w:r w:rsidRPr="000A1E40">
              <w:t>129</w:t>
            </w:r>
          </w:p>
        </w:tc>
      </w:tr>
      <w:tr w:rsidR="00F40DC7" w:rsidRPr="000A1E40" w14:paraId="50FF0932" w14:textId="77777777" w:rsidTr="00C42AE6">
        <w:trPr>
          <w:jc w:val="center"/>
        </w:trPr>
        <w:tc>
          <w:tcPr>
            <w:tcW w:w="2139" w:type="dxa"/>
          </w:tcPr>
          <w:p w14:paraId="259C9468" w14:textId="77777777" w:rsidR="00F40DC7" w:rsidRPr="000A1E40" w:rsidRDefault="00F40DC7" w:rsidP="00C42AE6">
            <w:pPr>
              <w:jc w:val="center"/>
            </w:pPr>
            <w:r w:rsidRPr="000A1E40">
              <w:t>Left Arrow</w:t>
            </w:r>
          </w:p>
        </w:tc>
        <w:tc>
          <w:tcPr>
            <w:tcW w:w="2088" w:type="dxa"/>
          </w:tcPr>
          <w:p w14:paraId="02F62BC2" w14:textId="77777777" w:rsidR="00F40DC7" w:rsidRPr="000A1E40" w:rsidRDefault="00F40DC7" w:rsidP="00C42AE6">
            <w:pPr>
              <w:jc w:val="center"/>
            </w:pPr>
            <w:r w:rsidRPr="000A1E40">
              <w:t>82</w:t>
            </w:r>
          </w:p>
        </w:tc>
        <w:tc>
          <w:tcPr>
            <w:tcW w:w="2088" w:type="dxa"/>
          </w:tcPr>
          <w:p w14:paraId="38F95A03" w14:textId="77777777" w:rsidR="00F40DC7" w:rsidRPr="000A1E40" w:rsidRDefault="00F40DC7" w:rsidP="00C42AE6">
            <w:pPr>
              <w:jc w:val="center"/>
            </w:pPr>
            <w:r w:rsidRPr="000A1E40">
              <w:t>130</w:t>
            </w:r>
          </w:p>
        </w:tc>
      </w:tr>
      <w:tr w:rsidR="00F40DC7" w:rsidRPr="000A1E40" w14:paraId="7E6BA0CD" w14:textId="77777777" w:rsidTr="00C42AE6">
        <w:trPr>
          <w:jc w:val="center"/>
        </w:trPr>
        <w:tc>
          <w:tcPr>
            <w:tcW w:w="2139" w:type="dxa"/>
          </w:tcPr>
          <w:p w14:paraId="6310A76B" w14:textId="77777777" w:rsidR="00F40DC7" w:rsidRPr="000A1E40" w:rsidRDefault="00F40DC7" w:rsidP="00C42AE6">
            <w:pPr>
              <w:jc w:val="center"/>
            </w:pPr>
            <w:r w:rsidRPr="000A1E40">
              <w:t>Right Arrow</w:t>
            </w:r>
          </w:p>
        </w:tc>
        <w:tc>
          <w:tcPr>
            <w:tcW w:w="2088" w:type="dxa"/>
          </w:tcPr>
          <w:p w14:paraId="10F38F10" w14:textId="77777777" w:rsidR="00F40DC7" w:rsidRPr="000A1E40" w:rsidRDefault="00F40DC7" w:rsidP="00C42AE6">
            <w:pPr>
              <w:jc w:val="center"/>
            </w:pPr>
            <w:r w:rsidRPr="000A1E40">
              <w:t>83</w:t>
            </w:r>
          </w:p>
        </w:tc>
        <w:tc>
          <w:tcPr>
            <w:tcW w:w="2088" w:type="dxa"/>
          </w:tcPr>
          <w:p w14:paraId="6AC40E75" w14:textId="77777777" w:rsidR="00F40DC7" w:rsidRPr="000A1E40" w:rsidRDefault="00F40DC7" w:rsidP="00C42AE6">
            <w:pPr>
              <w:jc w:val="center"/>
            </w:pPr>
            <w:r w:rsidRPr="000A1E40">
              <w:t>131</w:t>
            </w:r>
          </w:p>
        </w:tc>
      </w:tr>
      <w:tr w:rsidR="00F40DC7" w:rsidRPr="000A1E40" w14:paraId="62502C95" w14:textId="77777777" w:rsidTr="00C42AE6">
        <w:trPr>
          <w:jc w:val="center"/>
        </w:trPr>
        <w:tc>
          <w:tcPr>
            <w:tcW w:w="2139" w:type="dxa"/>
          </w:tcPr>
          <w:p w14:paraId="0204D3CF" w14:textId="77777777" w:rsidR="00F40DC7" w:rsidRPr="000A1E40" w:rsidRDefault="00F40DC7" w:rsidP="00C42AE6">
            <w:pPr>
              <w:jc w:val="center"/>
            </w:pPr>
            <w:r w:rsidRPr="000A1E40">
              <w:t>Insert</w:t>
            </w:r>
          </w:p>
        </w:tc>
        <w:tc>
          <w:tcPr>
            <w:tcW w:w="2088" w:type="dxa"/>
          </w:tcPr>
          <w:p w14:paraId="0E3E5F14" w14:textId="77777777" w:rsidR="00F40DC7" w:rsidRPr="000A1E40" w:rsidRDefault="00F40DC7" w:rsidP="00C42AE6">
            <w:pPr>
              <w:jc w:val="center"/>
            </w:pPr>
            <w:r w:rsidRPr="000A1E40">
              <w:t>84</w:t>
            </w:r>
          </w:p>
        </w:tc>
        <w:tc>
          <w:tcPr>
            <w:tcW w:w="2088" w:type="dxa"/>
          </w:tcPr>
          <w:p w14:paraId="09D2428F" w14:textId="77777777" w:rsidR="00F40DC7" w:rsidRPr="000A1E40" w:rsidRDefault="00F40DC7" w:rsidP="00C42AE6">
            <w:pPr>
              <w:jc w:val="center"/>
            </w:pPr>
            <w:r w:rsidRPr="000A1E40">
              <w:t>132</w:t>
            </w:r>
          </w:p>
        </w:tc>
      </w:tr>
      <w:tr w:rsidR="00F40DC7" w:rsidRPr="000A1E40" w14:paraId="68C4352F" w14:textId="77777777" w:rsidTr="00C42AE6">
        <w:trPr>
          <w:jc w:val="center"/>
        </w:trPr>
        <w:tc>
          <w:tcPr>
            <w:tcW w:w="2139" w:type="dxa"/>
          </w:tcPr>
          <w:p w14:paraId="38CB38A8" w14:textId="77777777" w:rsidR="00F40DC7" w:rsidRPr="000A1E40" w:rsidRDefault="00F40DC7" w:rsidP="00C42AE6">
            <w:pPr>
              <w:jc w:val="center"/>
            </w:pPr>
            <w:r w:rsidRPr="000A1E40">
              <w:t>Home</w:t>
            </w:r>
          </w:p>
        </w:tc>
        <w:tc>
          <w:tcPr>
            <w:tcW w:w="2088" w:type="dxa"/>
          </w:tcPr>
          <w:p w14:paraId="6749476A" w14:textId="77777777" w:rsidR="00F40DC7" w:rsidRPr="000A1E40" w:rsidRDefault="00F40DC7" w:rsidP="00C42AE6">
            <w:pPr>
              <w:jc w:val="center"/>
            </w:pPr>
            <w:r w:rsidRPr="000A1E40">
              <w:t>86</w:t>
            </w:r>
          </w:p>
        </w:tc>
        <w:tc>
          <w:tcPr>
            <w:tcW w:w="2088" w:type="dxa"/>
          </w:tcPr>
          <w:p w14:paraId="0145AB2B" w14:textId="77777777" w:rsidR="00F40DC7" w:rsidRPr="000A1E40" w:rsidRDefault="00F40DC7" w:rsidP="00C42AE6">
            <w:pPr>
              <w:jc w:val="center"/>
            </w:pPr>
            <w:r w:rsidRPr="000A1E40">
              <w:t>134</w:t>
            </w:r>
          </w:p>
        </w:tc>
      </w:tr>
      <w:tr w:rsidR="00F40DC7" w:rsidRPr="000A1E40" w14:paraId="48A3D4F3" w14:textId="77777777" w:rsidTr="00C42AE6">
        <w:trPr>
          <w:jc w:val="center"/>
        </w:trPr>
        <w:tc>
          <w:tcPr>
            <w:tcW w:w="2139" w:type="dxa"/>
          </w:tcPr>
          <w:p w14:paraId="4A393E7E" w14:textId="77777777" w:rsidR="00F40DC7" w:rsidRPr="000A1E40" w:rsidRDefault="00F40DC7" w:rsidP="00C42AE6">
            <w:pPr>
              <w:jc w:val="center"/>
            </w:pPr>
            <w:r w:rsidRPr="000A1E40">
              <w:t>End</w:t>
            </w:r>
          </w:p>
        </w:tc>
        <w:tc>
          <w:tcPr>
            <w:tcW w:w="2088" w:type="dxa"/>
          </w:tcPr>
          <w:p w14:paraId="111F34BA" w14:textId="77777777" w:rsidR="00F40DC7" w:rsidRPr="000A1E40" w:rsidRDefault="00F40DC7" w:rsidP="00C42AE6">
            <w:pPr>
              <w:jc w:val="center"/>
            </w:pPr>
            <w:r w:rsidRPr="000A1E40">
              <w:t>87</w:t>
            </w:r>
          </w:p>
        </w:tc>
        <w:tc>
          <w:tcPr>
            <w:tcW w:w="2088" w:type="dxa"/>
          </w:tcPr>
          <w:p w14:paraId="75368BF3" w14:textId="77777777" w:rsidR="00F40DC7" w:rsidRPr="000A1E40" w:rsidRDefault="00F40DC7" w:rsidP="00C42AE6">
            <w:pPr>
              <w:jc w:val="center"/>
            </w:pPr>
            <w:r w:rsidRPr="000A1E40">
              <w:t>135</w:t>
            </w:r>
          </w:p>
        </w:tc>
      </w:tr>
      <w:tr w:rsidR="00F40DC7" w:rsidRPr="000A1E40" w14:paraId="411C364A" w14:textId="77777777" w:rsidTr="00C42AE6">
        <w:trPr>
          <w:jc w:val="center"/>
        </w:trPr>
        <w:tc>
          <w:tcPr>
            <w:tcW w:w="2139" w:type="dxa"/>
          </w:tcPr>
          <w:p w14:paraId="502D48DD" w14:textId="77777777" w:rsidR="00F40DC7" w:rsidRPr="000A1E40" w:rsidRDefault="00F40DC7" w:rsidP="00C42AE6">
            <w:pPr>
              <w:jc w:val="center"/>
            </w:pPr>
            <w:r w:rsidRPr="000A1E40">
              <w:t>Page Up</w:t>
            </w:r>
          </w:p>
        </w:tc>
        <w:tc>
          <w:tcPr>
            <w:tcW w:w="2088" w:type="dxa"/>
          </w:tcPr>
          <w:p w14:paraId="74513746" w14:textId="77777777" w:rsidR="00F40DC7" w:rsidRPr="000A1E40" w:rsidRDefault="00F40DC7" w:rsidP="00C42AE6">
            <w:pPr>
              <w:jc w:val="center"/>
            </w:pPr>
            <w:r w:rsidRPr="000A1E40">
              <w:t>88</w:t>
            </w:r>
          </w:p>
        </w:tc>
        <w:tc>
          <w:tcPr>
            <w:tcW w:w="2088" w:type="dxa"/>
          </w:tcPr>
          <w:p w14:paraId="6AC27555" w14:textId="77777777" w:rsidR="00F40DC7" w:rsidRPr="000A1E40" w:rsidRDefault="00F40DC7" w:rsidP="00C42AE6">
            <w:pPr>
              <w:jc w:val="center"/>
            </w:pPr>
            <w:r w:rsidRPr="000A1E40">
              <w:t>136</w:t>
            </w:r>
          </w:p>
        </w:tc>
      </w:tr>
      <w:tr w:rsidR="00F40DC7" w:rsidRPr="000A1E40" w14:paraId="3928D257" w14:textId="77777777" w:rsidTr="00C42AE6">
        <w:trPr>
          <w:jc w:val="center"/>
        </w:trPr>
        <w:tc>
          <w:tcPr>
            <w:tcW w:w="2139" w:type="dxa"/>
          </w:tcPr>
          <w:p w14:paraId="725B8ABF" w14:textId="77777777" w:rsidR="00F40DC7" w:rsidRPr="000A1E40" w:rsidRDefault="00F40DC7" w:rsidP="00C42AE6">
            <w:pPr>
              <w:jc w:val="center"/>
            </w:pPr>
            <w:r w:rsidRPr="000A1E40">
              <w:t>Page Down</w:t>
            </w:r>
          </w:p>
        </w:tc>
        <w:tc>
          <w:tcPr>
            <w:tcW w:w="2088" w:type="dxa"/>
          </w:tcPr>
          <w:p w14:paraId="3CE6C7BC" w14:textId="77777777" w:rsidR="00F40DC7" w:rsidRPr="000A1E40" w:rsidRDefault="00F40DC7" w:rsidP="00C42AE6">
            <w:pPr>
              <w:jc w:val="center"/>
            </w:pPr>
            <w:r w:rsidRPr="000A1E40">
              <w:t>89</w:t>
            </w:r>
          </w:p>
        </w:tc>
        <w:tc>
          <w:tcPr>
            <w:tcW w:w="2088" w:type="dxa"/>
          </w:tcPr>
          <w:p w14:paraId="7C8944FF" w14:textId="77777777" w:rsidR="00F40DC7" w:rsidRPr="000A1E40" w:rsidRDefault="00F40DC7" w:rsidP="00C42AE6">
            <w:pPr>
              <w:jc w:val="center"/>
            </w:pPr>
            <w:r w:rsidRPr="000A1E40">
              <w:t>137</w:t>
            </w:r>
          </w:p>
        </w:tc>
      </w:tr>
      <w:tr w:rsidR="00F40DC7" w:rsidRPr="000A1E40" w14:paraId="382B2F61" w14:textId="77777777" w:rsidTr="00C42AE6">
        <w:trPr>
          <w:jc w:val="center"/>
        </w:trPr>
        <w:tc>
          <w:tcPr>
            <w:tcW w:w="2139" w:type="dxa"/>
          </w:tcPr>
          <w:p w14:paraId="6E1A1610" w14:textId="77777777" w:rsidR="00F40DC7" w:rsidRPr="000A1E40" w:rsidRDefault="00F40DC7" w:rsidP="00C42AE6">
            <w:pPr>
              <w:jc w:val="center"/>
            </w:pPr>
            <w:r w:rsidRPr="000A1E40">
              <w:t>Alt</w:t>
            </w:r>
          </w:p>
        </w:tc>
        <w:tc>
          <w:tcPr>
            <w:tcW w:w="2088" w:type="dxa"/>
          </w:tcPr>
          <w:p w14:paraId="79CD686F" w14:textId="77777777" w:rsidR="00F40DC7" w:rsidRPr="000A1E40" w:rsidRDefault="00F40DC7" w:rsidP="00C42AE6">
            <w:pPr>
              <w:jc w:val="center"/>
            </w:pPr>
            <w:r w:rsidRPr="000A1E40">
              <w:t>8B</w:t>
            </w:r>
          </w:p>
        </w:tc>
        <w:tc>
          <w:tcPr>
            <w:tcW w:w="2088" w:type="dxa"/>
          </w:tcPr>
          <w:p w14:paraId="582C57A5" w14:textId="77777777" w:rsidR="00F40DC7" w:rsidRPr="000A1E40" w:rsidRDefault="00F40DC7" w:rsidP="00C42AE6">
            <w:pPr>
              <w:jc w:val="center"/>
            </w:pPr>
            <w:r w:rsidRPr="000A1E40">
              <w:t>139</w:t>
            </w:r>
          </w:p>
        </w:tc>
      </w:tr>
      <w:tr w:rsidR="00F40DC7" w:rsidRPr="000A1E40" w14:paraId="0D7192CE" w14:textId="77777777" w:rsidTr="00C42AE6">
        <w:trPr>
          <w:jc w:val="center"/>
        </w:trPr>
        <w:tc>
          <w:tcPr>
            <w:tcW w:w="2139" w:type="dxa"/>
          </w:tcPr>
          <w:p w14:paraId="6BC57F4B" w14:textId="77777777" w:rsidR="00F40DC7" w:rsidRPr="000A1E40" w:rsidRDefault="00F40DC7" w:rsidP="00C42AE6">
            <w:pPr>
              <w:jc w:val="center"/>
            </w:pPr>
            <w:r w:rsidRPr="000A1E40">
              <w:t>F1</w:t>
            </w:r>
            <w:r w:rsidR="00FC749F">
              <w:t>/Shift F1</w:t>
            </w:r>
          </w:p>
        </w:tc>
        <w:tc>
          <w:tcPr>
            <w:tcW w:w="2088" w:type="dxa"/>
          </w:tcPr>
          <w:p w14:paraId="12B13F09" w14:textId="77777777" w:rsidR="00F40DC7" w:rsidRPr="000A1E40" w:rsidRDefault="00F40DC7" w:rsidP="00C42AE6">
            <w:pPr>
              <w:jc w:val="center"/>
            </w:pPr>
            <w:r w:rsidRPr="000A1E40">
              <w:t>91</w:t>
            </w:r>
            <w:r w:rsidR="00FC749F">
              <w:t>/B1</w:t>
            </w:r>
          </w:p>
        </w:tc>
        <w:tc>
          <w:tcPr>
            <w:tcW w:w="2088" w:type="dxa"/>
          </w:tcPr>
          <w:p w14:paraId="34CBE734" w14:textId="77777777" w:rsidR="00F40DC7" w:rsidRPr="000A1E40" w:rsidRDefault="00F40DC7" w:rsidP="00C42AE6">
            <w:pPr>
              <w:jc w:val="center"/>
            </w:pPr>
            <w:r w:rsidRPr="000A1E40">
              <w:t>145</w:t>
            </w:r>
            <w:r w:rsidR="00FC749F">
              <w:t>/177</w:t>
            </w:r>
          </w:p>
        </w:tc>
      </w:tr>
      <w:tr w:rsidR="00F40DC7" w:rsidRPr="000A1E40" w14:paraId="3781617F" w14:textId="77777777" w:rsidTr="00C42AE6">
        <w:trPr>
          <w:jc w:val="center"/>
        </w:trPr>
        <w:tc>
          <w:tcPr>
            <w:tcW w:w="2139" w:type="dxa"/>
          </w:tcPr>
          <w:p w14:paraId="5919A54D" w14:textId="77777777" w:rsidR="00F40DC7" w:rsidRPr="000A1E40" w:rsidRDefault="00F40DC7" w:rsidP="00C42AE6">
            <w:pPr>
              <w:jc w:val="center"/>
            </w:pPr>
            <w:r w:rsidRPr="000A1E40">
              <w:t>F2</w:t>
            </w:r>
            <w:r w:rsidR="00FC749F">
              <w:t>/Shift F2</w:t>
            </w:r>
          </w:p>
        </w:tc>
        <w:tc>
          <w:tcPr>
            <w:tcW w:w="2088" w:type="dxa"/>
          </w:tcPr>
          <w:p w14:paraId="47E76B37" w14:textId="77777777" w:rsidR="00F40DC7" w:rsidRPr="000A1E40" w:rsidRDefault="00F40DC7" w:rsidP="00C42AE6">
            <w:pPr>
              <w:jc w:val="center"/>
            </w:pPr>
            <w:r w:rsidRPr="000A1E40">
              <w:t>92</w:t>
            </w:r>
            <w:r w:rsidR="00FC749F">
              <w:t>/B2</w:t>
            </w:r>
          </w:p>
        </w:tc>
        <w:tc>
          <w:tcPr>
            <w:tcW w:w="2088" w:type="dxa"/>
          </w:tcPr>
          <w:p w14:paraId="1408FA92" w14:textId="77777777" w:rsidR="00F40DC7" w:rsidRPr="000A1E40" w:rsidRDefault="00F40DC7" w:rsidP="00C42AE6">
            <w:pPr>
              <w:jc w:val="center"/>
            </w:pPr>
            <w:r w:rsidRPr="000A1E40">
              <w:t>146</w:t>
            </w:r>
            <w:r w:rsidR="00FC749F">
              <w:t>/178</w:t>
            </w:r>
          </w:p>
        </w:tc>
      </w:tr>
      <w:tr w:rsidR="00F40DC7" w:rsidRPr="000A1E40" w14:paraId="37A57E7C" w14:textId="77777777" w:rsidTr="00C42AE6">
        <w:trPr>
          <w:jc w:val="center"/>
        </w:trPr>
        <w:tc>
          <w:tcPr>
            <w:tcW w:w="2139" w:type="dxa"/>
          </w:tcPr>
          <w:p w14:paraId="79861049" w14:textId="77777777" w:rsidR="00F40DC7" w:rsidRPr="000A1E40" w:rsidRDefault="00F40DC7" w:rsidP="00C42AE6">
            <w:pPr>
              <w:jc w:val="center"/>
            </w:pPr>
            <w:r w:rsidRPr="000A1E40">
              <w:t>F3</w:t>
            </w:r>
            <w:r w:rsidR="00FC749F">
              <w:t>/Shift F3 **</w:t>
            </w:r>
          </w:p>
        </w:tc>
        <w:tc>
          <w:tcPr>
            <w:tcW w:w="2088" w:type="dxa"/>
          </w:tcPr>
          <w:p w14:paraId="272BC7D8" w14:textId="77777777" w:rsidR="00F40DC7" w:rsidRPr="000A1E40" w:rsidRDefault="00F40DC7" w:rsidP="00C42AE6">
            <w:pPr>
              <w:jc w:val="center"/>
            </w:pPr>
            <w:r w:rsidRPr="000A1E40">
              <w:t>93</w:t>
            </w:r>
            <w:r w:rsidR="00FC749F">
              <w:t>/B3</w:t>
            </w:r>
          </w:p>
        </w:tc>
        <w:tc>
          <w:tcPr>
            <w:tcW w:w="2088" w:type="dxa"/>
          </w:tcPr>
          <w:p w14:paraId="559E5EBE" w14:textId="77777777" w:rsidR="00F40DC7" w:rsidRPr="000A1E40" w:rsidRDefault="00F40DC7" w:rsidP="00C42AE6">
            <w:pPr>
              <w:jc w:val="center"/>
            </w:pPr>
            <w:r w:rsidRPr="000A1E40">
              <w:t>147</w:t>
            </w:r>
            <w:r w:rsidR="00FC749F">
              <w:t>/179</w:t>
            </w:r>
          </w:p>
        </w:tc>
      </w:tr>
      <w:tr w:rsidR="00F40DC7" w:rsidRPr="000A1E40" w14:paraId="554BFEDF" w14:textId="77777777" w:rsidTr="00C42AE6">
        <w:trPr>
          <w:jc w:val="center"/>
        </w:trPr>
        <w:tc>
          <w:tcPr>
            <w:tcW w:w="2139" w:type="dxa"/>
          </w:tcPr>
          <w:p w14:paraId="62F21E41" w14:textId="77777777" w:rsidR="00F40DC7" w:rsidRPr="000A1E40" w:rsidRDefault="00F40DC7" w:rsidP="00C42AE6">
            <w:pPr>
              <w:jc w:val="center"/>
            </w:pPr>
            <w:r w:rsidRPr="000A1E40">
              <w:t>F4</w:t>
            </w:r>
            <w:r w:rsidR="00FC749F">
              <w:t>/Shift F4 **</w:t>
            </w:r>
          </w:p>
        </w:tc>
        <w:tc>
          <w:tcPr>
            <w:tcW w:w="2088" w:type="dxa"/>
          </w:tcPr>
          <w:p w14:paraId="7D7FA131" w14:textId="77777777" w:rsidR="00F40DC7" w:rsidRPr="000A1E40" w:rsidRDefault="00F40DC7" w:rsidP="00C42AE6">
            <w:pPr>
              <w:jc w:val="center"/>
            </w:pPr>
            <w:r w:rsidRPr="000A1E40">
              <w:t>94</w:t>
            </w:r>
            <w:r w:rsidR="00FC749F">
              <w:t>/B4</w:t>
            </w:r>
          </w:p>
        </w:tc>
        <w:tc>
          <w:tcPr>
            <w:tcW w:w="2088" w:type="dxa"/>
          </w:tcPr>
          <w:p w14:paraId="2457BF20" w14:textId="77777777" w:rsidR="00F40DC7" w:rsidRPr="000A1E40" w:rsidRDefault="00F40DC7" w:rsidP="00C42AE6">
            <w:pPr>
              <w:jc w:val="center"/>
            </w:pPr>
            <w:r w:rsidRPr="000A1E40">
              <w:t>148</w:t>
            </w:r>
            <w:r w:rsidR="00FC749F">
              <w:t>/180</w:t>
            </w:r>
          </w:p>
        </w:tc>
      </w:tr>
      <w:tr w:rsidR="00F40DC7" w:rsidRPr="000A1E40" w14:paraId="7CC3699E" w14:textId="77777777" w:rsidTr="00C42AE6">
        <w:trPr>
          <w:jc w:val="center"/>
        </w:trPr>
        <w:tc>
          <w:tcPr>
            <w:tcW w:w="2139" w:type="dxa"/>
          </w:tcPr>
          <w:p w14:paraId="5F7D9F74" w14:textId="77777777" w:rsidR="00F40DC7" w:rsidRPr="000A1E40" w:rsidRDefault="00F40DC7" w:rsidP="00C42AE6">
            <w:pPr>
              <w:jc w:val="center"/>
            </w:pPr>
            <w:r w:rsidRPr="000A1E40">
              <w:t>F5</w:t>
            </w:r>
            <w:r w:rsidR="00FC749F">
              <w:t>/Shift F5 **</w:t>
            </w:r>
          </w:p>
        </w:tc>
        <w:tc>
          <w:tcPr>
            <w:tcW w:w="2088" w:type="dxa"/>
          </w:tcPr>
          <w:p w14:paraId="715B1B4D" w14:textId="77777777" w:rsidR="00F40DC7" w:rsidRPr="000A1E40" w:rsidRDefault="00F40DC7" w:rsidP="00C42AE6">
            <w:pPr>
              <w:jc w:val="center"/>
            </w:pPr>
            <w:r w:rsidRPr="000A1E40">
              <w:t>95</w:t>
            </w:r>
            <w:r w:rsidR="00FC749F">
              <w:t>/B5</w:t>
            </w:r>
          </w:p>
        </w:tc>
        <w:tc>
          <w:tcPr>
            <w:tcW w:w="2088" w:type="dxa"/>
          </w:tcPr>
          <w:p w14:paraId="4F3343F8" w14:textId="77777777" w:rsidR="00F40DC7" w:rsidRPr="000A1E40" w:rsidRDefault="00F40DC7" w:rsidP="00C42AE6">
            <w:pPr>
              <w:jc w:val="center"/>
            </w:pPr>
            <w:r w:rsidRPr="000A1E40">
              <w:t>149</w:t>
            </w:r>
            <w:r w:rsidR="00FC749F">
              <w:t>/181</w:t>
            </w:r>
          </w:p>
        </w:tc>
      </w:tr>
      <w:tr w:rsidR="00F40DC7" w:rsidRPr="000A1E40" w14:paraId="427C4CDF" w14:textId="77777777" w:rsidTr="00C42AE6">
        <w:trPr>
          <w:jc w:val="center"/>
        </w:trPr>
        <w:tc>
          <w:tcPr>
            <w:tcW w:w="2139" w:type="dxa"/>
          </w:tcPr>
          <w:p w14:paraId="6FB7BB25" w14:textId="77777777" w:rsidR="00F40DC7" w:rsidRPr="000A1E40" w:rsidRDefault="00F40DC7" w:rsidP="00C42AE6">
            <w:pPr>
              <w:jc w:val="center"/>
            </w:pPr>
            <w:r w:rsidRPr="000A1E40">
              <w:t>F6</w:t>
            </w:r>
            <w:r w:rsidR="00FC749F">
              <w:t>/Shift F6 **</w:t>
            </w:r>
          </w:p>
        </w:tc>
        <w:tc>
          <w:tcPr>
            <w:tcW w:w="2088" w:type="dxa"/>
          </w:tcPr>
          <w:p w14:paraId="7693783E" w14:textId="77777777" w:rsidR="00F40DC7" w:rsidRPr="000A1E40" w:rsidRDefault="00F40DC7" w:rsidP="00C42AE6">
            <w:pPr>
              <w:jc w:val="center"/>
            </w:pPr>
            <w:r w:rsidRPr="000A1E40">
              <w:t>96</w:t>
            </w:r>
            <w:r w:rsidR="00FC749F">
              <w:t>/B6</w:t>
            </w:r>
          </w:p>
        </w:tc>
        <w:tc>
          <w:tcPr>
            <w:tcW w:w="2088" w:type="dxa"/>
          </w:tcPr>
          <w:p w14:paraId="1278E1D4" w14:textId="77777777" w:rsidR="00F40DC7" w:rsidRPr="000A1E40" w:rsidRDefault="00F40DC7" w:rsidP="00C42AE6">
            <w:pPr>
              <w:jc w:val="center"/>
            </w:pPr>
            <w:r w:rsidRPr="000A1E40">
              <w:t>150</w:t>
            </w:r>
            <w:r w:rsidR="00FC749F">
              <w:t>/182</w:t>
            </w:r>
          </w:p>
        </w:tc>
      </w:tr>
      <w:tr w:rsidR="00F40DC7" w:rsidRPr="000A1E40" w14:paraId="340827B2" w14:textId="77777777" w:rsidTr="00C42AE6">
        <w:trPr>
          <w:jc w:val="center"/>
        </w:trPr>
        <w:tc>
          <w:tcPr>
            <w:tcW w:w="2139" w:type="dxa"/>
          </w:tcPr>
          <w:p w14:paraId="359DCC19" w14:textId="77777777" w:rsidR="00F40DC7" w:rsidRPr="000A1E40" w:rsidRDefault="00F40DC7" w:rsidP="00C42AE6">
            <w:pPr>
              <w:jc w:val="center"/>
            </w:pPr>
            <w:r w:rsidRPr="000A1E40">
              <w:t>F7</w:t>
            </w:r>
            <w:r w:rsidR="00FC749F">
              <w:t>/Shift F7 **</w:t>
            </w:r>
          </w:p>
        </w:tc>
        <w:tc>
          <w:tcPr>
            <w:tcW w:w="2088" w:type="dxa"/>
          </w:tcPr>
          <w:p w14:paraId="01ABA0B2" w14:textId="77777777" w:rsidR="00F40DC7" w:rsidRPr="000A1E40" w:rsidRDefault="00F40DC7" w:rsidP="00C42AE6">
            <w:pPr>
              <w:jc w:val="center"/>
            </w:pPr>
            <w:r w:rsidRPr="000A1E40">
              <w:t>97</w:t>
            </w:r>
            <w:r w:rsidR="00FC749F">
              <w:t>/B7</w:t>
            </w:r>
          </w:p>
        </w:tc>
        <w:tc>
          <w:tcPr>
            <w:tcW w:w="2088" w:type="dxa"/>
          </w:tcPr>
          <w:p w14:paraId="30407653" w14:textId="77777777" w:rsidR="00F40DC7" w:rsidRPr="000A1E40" w:rsidRDefault="00F40DC7" w:rsidP="00C42AE6">
            <w:pPr>
              <w:jc w:val="center"/>
            </w:pPr>
            <w:r w:rsidRPr="000A1E40">
              <w:t>151</w:t>
            </w:r>
            <w:r w:rsidR="00FC749F">
              <w:t>/183</w:t>
            </w:r>
          </w:p>
        </w:tc>
      </w:tr>
      <w:tr w:rsidR="00F40DC7" w:rsidRPr="000A1E40" w14:paraId="0BD4F7D8" w14:textId="77777777" w:rsidTr="00C42AE6">
        <w:trPr>
          <w:jc w:val="center"/>
        </w:trPr>
        <w:tc>
          <w:tcPr>
            <w:tcW w:w="2139" w:type="dxa"/>
          </w:tcPr>
          <w:p w14:paraId="37E7A477" w14:textId="77777777" w:rsidR="00F40DC7" w:rsidRPr="000A1E40" w:rsidRDefault="00F40DC7" w:rsidP="00C42AE6">
            <w:pPr>
              <w:jc w:val="center"/>
            </w:pPr>
            <w:r w:rsidRPr="000A1E40">
              <w:t>F8</w:t>
            </w:r>
            <w:r w:rsidR="00FC749F">
              <w:t>/Shift F8 **</w:t>
            </w:r>
          </w:p>
        </w:tc>
        <w:tc>
          <w:tcPr>
            <w:tcW w:w="2088" w:type="dxa"/>
          </w:tcPr>
          <w:p w14:paraId="4C9D4A0A" w14:textId="77777777" w:rsidR="00F40DC7" w:rsidRPr="000A1E40" w:rsidRDefault="00F40DC7" w:rsidP="00C42AE6">
            <w:pPr>
              <w:jc w:val="center"/>
            </w:pPr>
            <w:r w:rsidRPr="000A1E40">
              <w:t>98</w:t>
            </w:r>
            <w:r w:rsidR="00FC749F">
              <w:t>/B8</w:t>
            </w:r>
          </w:p>
        </w:tc>
        <w:tc>
          <w:tcPr>
            <w:tcW w:w="2088" w:type="dxa"/>
          </w:tcPr>
          <w:p w14:paraId="492E2F2F" w14:textId="77777777" w:rsidR="00F40DC7" w:rsidRPr="000A1E40" w:rsidRDefault="00F40DC7" w:rsidP="00C42AE6">
            <w:pPr>
              <w:jc w:val="center"/>
            </w:pPr>
            <w:r w:rsidRPr="000A1E40">
              <w:t>152</w:t>
            </w:r>
            <w:r w:rsidR="00FC749F">
              <w:t>/184</w:t>
            </w:r>
          </w:p>
        </w:tc>
      </w:tr>
      <w:tr w:rsidR="00F40DC7" w:rsidRPr="000A1E40" w14:paraId="54910371" w14:textId="77777777" w:rsidTr="00C42AE6">
        <w:trPr>
          <w:jc w:val="center"/>
        </w:trPr>
        <w:tc>
          <w:tcPr>
            <w:tcW w:w="2139" w:type="dxa"/>
          </w:tcPr>
          <w:p w14:paraId="0434BDD0" w14:textId="77777777" w:rsidR="00F40DC7" w:rsidRPr="000A1E40" w:rsidRDefault="00F40DC7" w:rsidP="00C42AE6">
            <w:pPr>
              <w:jc w:val="center"/>
            </w:pPr>
            <w:r w:rsidRPr="000A1E40">
              <w:t>F9</w:t>
            </w:r>
            <w:r w:rsidR="00FC749F">
              <w:t>/Shift F9</w:t>
            </w:r>
          </w:p>
        </w:tc>
        <w:tc>
          <w:tcPr>
            <w:tcW w:w="2088" w:type="dxa"/>
          </w:tcPr>
          <w:p w14:paraId="76628BB5" w14:textId="77777777" w:rsidR="00F40DC7" w:rsidRPr="000A1E40" w:rsidRDefault="00F40DC7" w:rsidP="00C42AE6">
            <w:pPr>
              <w:jc w:val="center"/>
            </w:pPr>
            <w:r w:rsidRPr="000A1E40">
              <w:t>99</w:t>
            </w:r>
            <w:r w:rsidR="00FC749F">
              <w:t>/B9</w:t>
            </w:r>
          </w:p>
        </w:tc>
        <w:tc>
          <w:tcPr>
            <w:tcW w:w="2088" w:type="dxa"/>
          </w:tcPr>
          <w:p w14:paraId="3D9692F8" w14:textId="77777777" w:rsidR="00F40DC7" w:rsidRPr="000A1E40" w:rsidRDefault="00F40DC7" w:rsidP="00C42AE6">
            <w:pPr>
              <w:jc w:val="center"/>
            </w:pPr>
            <w:r w:rsidRPr="000A1E40">
              <w:t>153</w:t>
            </w:r>
            <w:r w:rsidR="00FC749F">
              <w:t>/185</w:t>
            </w:r>
          </w:p>
        </w:tc>
      </w:tr>
      <w:tr w:rsidR="00F40DC7" w:rsidRPr="000A1E40" w14:paraId="04C6102A" w14:textId="77777777" w:rsidTr="00C42AE6">
        <w:trPr>
          <w:jc w:val="center"/>
        </w:trPr>
        <w:tc>
          <w:tcPr>
            <w:tcW w:w="2139" w:type="dxa"/>
          </w:tcPr>
          <w:p w14:paraId="5A3DED9A" w14:textId="77777777" w:rsidR="00F40DC7" w:rsidRPr="000A1E40" w:rsidRDefault="00F40DC7" w:rsidP="00C42AE6">
            <w:pPr>
              <w:jc w:val="center"/>
            </w:pPr>
            <w:r w:rsidRPr="000A1E40">
              <w:t>F10</w:t>
            </w:r>
            <w:r w:rsidR="00FC749F">
              <w:t>/Shift F10</w:t>
            </w:r>
          </w:p>
        </w:tc>
        <w:tc>
          <w:tcPr>
            <w:tcW w:w="2088" w:type="dxa"/>
          </w:tcPr>
          <w:p w14:paraId="14D107D6" w14:textId="77777777" w:rsidR="00F40DC7" w:rsidRPr="000A1E40" w:rsidRDefault="00F40DC7" w:rsidP="00C42AE6">
            <w:pPr>
              <w:jc w:val="center"/>
            </w:pPr>
            <w:r w:rsidRPr="000A1E40">
              <w:t>9A</w:t>
            </w:r>
            <w:r w:rsidR="00FC749F">
              <w:t>/BA</w:t>
            </w:r>
          </w:p>
        </w:tc>
        <w:tc>
          <w:tcPr>
            <w:tcW w:w="2088" w:type="dxa"/>
          </w:tcPr>
          <w:p w14:paraId="32265CE2" w14:textId="77777777" w:rsidR="00F40DC7" w:rsidRPr="000A1E40" w:rsidRDefault="00F40DC7" w:rsidP="00C42AE6">
            <w:pPr>
              <w:jc w:val="center"/>
            </w:pPr>
            <w:r w:rsidRPr="000A1E40">
              <w:t>154</w:t>
            </w:r>
            <w:r w:rsidR="00FC749F">
              <w:t>/186</w:t>
            </w:r>
          </w:p>
        </w:tc>
      </w:tr>
      <w:tr w:rsidR="00F40DC7" w:rsidRPr="000A1E40" w14:paraId="774F8409" w14:textId="77777777" w:rsidTr="00C42AE6">
        <w:trPr>
          <w:jc w:val="center"/>
        </w:trPr>
        <w:tc>
          <w:tcPr>
            <w:tcW w:w="2139" w:type="dxa"/>
          </w:tcPr>
          <w:p w14:paraId="3D66C85D" w14:textId="77777777" w:rsidR="00F40DC7" w:rsidRPr="000A1E40" w:rsidRDefault="00F40DC7" w:rsidP="00C42AE6">
            <w:pPr>
              <w:jc w:val="center"/>
            </w:pPr>
            <w:r w:rsidRPr="000A1E40">
              <w:t>F11</w:t>
            </w:r>
            <w:r w:rsidR="00FC749F">
              <w:t>/Shift F11</w:t>
            </w:r>
          </w:p>
        </w:tc>
        <w:tc>
          <w:tcPr>
            <w:tcW w:w="2088" w:type="dxa"/>
          </w:tcPr>
          <w:p w14:paraId="2B217EF7" w14:textId="77777777" w:rsidR="00F40DC7" w:rsidRPr="000A1E40" w:rsidRDefault="00F40DC7" w:rsidP="00C42AE6">
            <w:pPr>
              <w:jc w:val="center"/>
            </w:pPr>
            <w:r w:rsidRPr="000A1E40">
              <w:t>9B</w:t>
            </w:r>
            <w:r w:rsidR="00FC749F">
              <w:t>/BB</w:t>
            </w:r>
          </w:p>
        </w:tc>
        <w:tc>
          <w:tcPr>
            <w:tcW w:w="2088" w:type="dxa"/>
          </w:tcPr>
          <w:p w14:paraId="3F1081C7" w14:textId="77777777" w:rsidR="00F40DC7" w:rsidRPr="000A1E40" w:rsidRDefault="00F40DC7" w:rsidP="00C42AE6">
            <w:pPr>
              <w:jc w:val="center"/>
            </w:pPr>
            <w:r w:rsidRPr="000A1E40">
              <w:t>155</w:t>
            </w:r>
            <w:r w:rsidR="00FC749F">
              <w:t>/187</w:t>
            </w:r>
          </w:p>
        </w:tc>
      </w:tr>
      <w:tr w:rsidR="00F40DC7" w:rsidRPr="000A1E40" w14:paraId="0783904D" w14:textId="77777777" w:rsidTr="00C42AE6">
        <w:trPr>
          <w:jc w:val="center"/>
        </w:trPr>
        <w:tc>
          <w:tcPr>
            <w:tcW w:w="2139" w:type="dxa"/>
          </w:tcPr>
          <w:p w14:paraId="408937D1" w14:textId="77777777" w:rsidR="00F40DC7" w:rsidRPr="000A1E40" w:rsidRDefault="00F40DC7" w:rsidP="00C42AE6">
            <w:pPr>
              <w:jc w:val="center"/>
            </w:pPr>
            <w:r w:rsidRPr="000A1E40">
              <w:t>F12</w:t>
            </w:r>
            <w:r w:rsidR="00FC749F">
              <w:t>/Shift F12</w:t>
            </w:r>
          </w:p>
        </w:tc>
        <w:tc>
          <w:tcPr>
            <w:tcW w:w="2088" w:type="dxa"/>
          </w:tcPr>
          <w:p w14:paraId="6B2F3227" w14:textId="77777777" w:rsidR="00F40DC7" w:rsidRPr="000A1E40" w:rsidRDefault="00F40DC7" w:rsidP="00C42AE6">
            <w:pPr>
              <w:jc w:val="center"/>
            </w:pPr>
            <w:r w:rsidRPr="000A1E40">
              <w:t>9C</w:t>
            </w:r>
            <w:r w:rsidR="00FC749F">
              <w:t>/BC</w:t>
            </w:r>
          </w:p>
        </w:tc>
        <w:tc>
          <w:tcPr>
            <w:tcW w:w="2088" w:type="dxa"/>
          </w:tcPr>
          <w:p w14:paraId="0CA3EB39" w14:textId="77777777" w:rsidR="00F40DC7" w:rsidRPr="000A1E40" w:rsidRDefault="00F40DC7" w:rsidP="00C42AE6">
            <w:pPr>
              <w:jc w:val="center"/>
            </w:pPr>
            <w:r w:rsidRPr="000A1E40">
              <w:t>156</w:t>
            </w:r>
            <w:r w:rsidR="00FC749F">
              <w:t>/188</w:t>
            </w:r>
          </w:p>
        </w:tc>
      </w:tr>
      <w:tr w:rsidR="00F40DC7" w:rsidRPr="000A1E40" w14:paraId="6854D79A" w14:textId="77777777" w:rsidTr="00C42AE6">
        <w:trPr>
          <w:jc w:val="center"/>
        </w:trPr>
        <w:tc>
          <w:tcPr>
            <w:tcW w:w="2139" w:type="dxa"/>
          </w:tcPr>
          <w:p w14:paraId="5D437BFD" w14:textId="77777777" w:rsidR="00F40DC7" w:rsidRPr="000A1E40" w:rsidRDefault="00F40DC7" w:rsidP="00C42AE6">
            <w:pPr>
              <w:jc w:val="center"/>
            </w:pPr>
            <w:r w:rsidRPr="000A1E40">
              <w:t>PrtScr/SysRq</w:t>
            </w:r>
          </w:p>
        </w:tc>
        <w:tc>
          <w:tcPr>
            <w:tcW w:w="2088" w:type="dxa"/>
          </w:tcPr>
          <w:p w14:paraId="00F88496" w14:textId="77777777" w:rsidR="00F40DC7" w:rsidRPr="000A1E40" w:rsidRDefault="00F40DC7" w:rsidP="00C42AE6">
            <w:pPr>
              <w:jc w:val="center"/>
            </w:pPr>
            <w:r w:rsidRPr="000A1E40">
              <w:t>9D</w:t>
            </w:r>
          </w:p>
        </w:tc>
        <w:tc>
          <w:tcPr>
            <w:tcW w:w="2088" w:type="dxa"/>
          </w:tcPr>
          <w:p w14:paraId="590322A4" w14:textId="77777777" w:rsidR="00F40DC7" w:rsidRPr="000A1E40" w:rsidRDefault="00F40DC7" w:rsidP="00C42AE6">
            <w:pPr>
              <w:jc w:val="center"/>
            </w:pPr>
            <w:r w:rsidRPr="000A1E40">
              <w:t>157</w:t>
            </w:r>
          </w:p>
        </w:tc>
      </w:tr>
      <w:tr w:rsidR="00F40DC7" w:rsidRPr="000A1E40" w14:paraId="24F8D0C8" w14:textId="77777777" w:rsidTr="00C42AE6">
        <w:trPr>
          <w:jc w:val="center"/>
        </w:trPr>
        <w:tc>
          <w:tcPr>
            <w:tcW w:w="2139" w:type="dxa"/>
          </w:tcPr>
          <w:p w14:paraId="19E01513" w14:textId="77777777" w:rsidR="00F40DC7" w:rsidRPr="000A1E40" w:rsidRDefault="00F40DC7" w:rsidP="00C42AE6">
            <w:pPr>
              <w:jc w:val="center"/>
            </w:pPr>
            <w:r w:rsidRPr="000A1E40">
              <w:t>PAUSE/BREAK</w:t>
            </w:r>
          </w:p>
        </w:tc>
        <w:tc>
          <w:tcPr>
            <w:tcW w:w="2088" w:type="dxa"/>
          </w:tcPr>
          <w:p w14:paraId="4495437B" w14:textId="77777777" w:rsidR="00F40DC7" w:rsidRPr="000A1E40" w:rsidRDefault="00F40DC7" w:rsidP="00C42AE6">
            <w:pPr>
              <w:jc w:val="center"/>
            </w:pPr>
            <w:r w:rsidRPr="000A1E40">
              <w:t>9E</w:t>
            </w:r>
          </w:p>
        </w:tc>
        <w:tc>
          <w:tcPr>
            <w:tcW w:w="2088" w:type="dxa"/>
          </w:tcPr>
          <w:p w14:paraId="2D4AADC3" w14:textId="77777777" w:rsidR="00F40DC7" w:rsidRPr="000A1E40" w:rsidRDefault="00F40DC7" w:rsidP="00C42AE6">
            <w:pPr>
              <w:jc w:val="center"/>
            </w:pPr>
            <w:r w:rsidRPr="000A1E40">
              <w:t>158</w:t>
            </w:r>
          </w:p>
        </w:tc>
      </w:tr>
      <w:tr w:rsidR="00F40DC7" w:rsidRPr="000A1E40" w14:paraId="47977406" w14:textId="77777777" w:rsidTr="00C42AE6">
        <w:trPr>
          <w:jc w:val="center"/>
        </w:trPr>
        <w:tc>
          <w:tcPr>
            <w:tcW w:w="2139" w:type="dxa"/>
          </w:tcPr>
          <w:p w14:paraId="786E524F" w14:textId="77777777" w:rsidR="00F40DC7" w:rsidRPr="000A1E40" w:rsidRDefault="00F40DC7" w:rsidP="00C42AE6">
            <w:pPr>
              <w:jc w:val="center"/>
            </w:pPr>
            <w:r w:rsidRPr="000A1E40">
              <w:t>SHIFT_TAB</w:t>
            </w:r>
          </w:p>
        </w:tc>
        <w:tc>
          <w:tcPr>
            <w:tcW w:w="2088" w:type="dxa"/>
          </w:tcPr>
          <w:p w14:paraId="3B588FBE" w14:textId="77777777" w:rsidR="00F40DC7" w:rsidRPr="000A1E40" w:rsidRDefault="00F40DC7" w:rsidP="00C42AE6">
            <w:pPr>
              <w:jc w:val="center"/>
            </w:pPr>
            <w:r w:rsidRPr="000A1E40">
              <w:t>9F</w:t>
            </w:r>
          </w:p>
        </w:tc>
        <w:tc>
          <w:tcPr>
            <w:tcW w:w="2088" w:type="dxa"/>
          </w:tcPr>
          <w:p w14:paraId="4F8F4D5B" w14:textId="77777777" w:rsidR="00F40DC7" w:rsidRPr="000A1E40" w:rsidRDefault="00F40DC7" w:rsidP="00C42AE6">
            <w:pPr>
              <w:jc w:val="center"/>
            </w:pPr>
            <w:r w:rsidRPr="000A1E40">
              <w:t>159</w:t>
            </w:r>
          </w:p>
        </w:tc>
      </w:tr>
      <w:tr w:rsidR="00F40DC7" w:rsidRPr="000A1E40" w14:paraId="1D761140" w14:textId="77777777" w:rsidTr="00C42AE6">
        <w:trPr>
          <w:jc w:val="center"/>
        </w:trPr>
        <w:tc>
          <w:tcPr>
            <w:tcW w:w="2139" w:type="dxa"/>
          </w:tcPr>
          <w:p w14:paraId="184AED76" w14:textId="77777777" w:rsidR="00F40DC7" w:rsidRPr="000A1E40" w:rsidRDefault="00F40DC7" w:rsidP="00C42AE6">
            <w:pPr>
              <w:jc w:val="center"/>
            </w:pPr>
            <w:r w:rsidRPr="000A1E40">
              <w:t>SHIFT_DEL</w:t>
            </w:r>
          </w:p>
        </w:tc>
        <w:tc>
          <w:tcPr>
            <w:tcW w:w="2088" w:type="dxa"/>
          </w:tcPr>
          <w:p w14:paraId="0D849532" w14:textId="77777777" w:rsidR="00F40DC7" w:rsidRPr="000A1E40" w:rsidRDefault="00F40DC7" w:rsidP="00C42AE6">
            <w:pPr>
              <w:jc w:val="center"/>
            </w:pPr>
            <w:r w:rsidRPr="000A1E40">
              <w:t>A0</w:t>
            </w:r>
          </w:p>
        </w:tc>
        <w:tc>
          <w:tcPr>
            <w:tcW w:w="2088" w:type="dxa"/>
          </w:tcPr>
          <w:p w14:paraId="325C6406" w14:textId="77777777" w:rsidR="00F40DC7" w:rsidRPr="000A1E40" w:rsidRDefault="00F40DC7" w:rsidP="00C42AE6">
            <w:pPr>
              <w:jc w:val="center"/>
            </w:pPr>
            <w:r w:rsidRPr="000A1E40">
              <w:t>160</w:t>
            </w:r>
          </w:p>
        </w:tc>
      </w:tr>
      <w:tr w:rsidR="00F40DC7" w:rsidRPr="000A1E40" w14:paraId="35A98921" w14:textId="77777777" w:rsidTr="00C42AE6">
        <w:trPr>
          <w:jc w:val="center"/>
        </w:trPr>
        <w:tc>
          <w:tcPr>
            <w:tcW w:w="2139" w:type="dxa"/>
          </w:tcPr>
          <w:p w14:paraId="55807A46" w14:textId="77777777" w:rsidR="00F40DC7" w:rsidRPr="000A1E40" w:rsidRDefault="00F40DC7" w:rsidP="00C42AE6">
            <w:pPr>
              <w:jc w:val="center"/>
            </w:pPr>
            <w:r w:rsidRPr="000A1E40">
              <w:t>SHIFT_DOWN_ARROW</w:t>
            </w:r>
          </w:p>
        </w:tc>
        <w:tc>
          <w:tcPr>
            <w:tcW w:w="2088" w:type="dxa"/>
          </w:tcPr>
          <w:p w14:paraId="3CDFA7D8" w14:textId="77777777" w:rsidR="00F40DC7" w:rsidRPr="000A1E40" w:rsidRDefault="00F40DC7" w:rsidP="00C42AE6">
            <w:pPr>
              <w:jc w:val="center"/>
            </w:pPr>
            <w:r w:rsidRPr="000A1E40">
              <w:t>A1</w:t>
            </w:r>
          </w:p>
        </w:tc>
        <w:tc>
          <w:tcPr>
            <w:tcW w:w="2088" w:type="dxa"/>
          </w:tcPr>
          <w:p w14:paraId="6B36F031" w14:textId="77777777" w:rsidR="00F40DC7" w:rsidRPr="000A1E40" w:rsidRDefault="00F40DC7" w:rsidP="00C42AE6">
            <w:pPr>
              <w:jc w:val="center"/>
            </w:pPr>
            <w:r w:rsidRPr="000A1E40">
              <w:t>161</w:t>
            </w:r>
          </w:p>
        </w:tc>
      </w:tr>
      <w:tr w:rsidR="00F40DC7" w:rsidRPr="000A1E40" w14:paraId="2819FD75" w14:textId="77777777" w:rsidTr="00C42AE6">
        <w:trPr>
          <w:jc w:val="center"/>
        </w:trPr>
        <w:tc>
          <w:tcPr>
            <w:tcW w:w="2139" w:type="dxa"/>
          </w:tcPr>
          <w:p w14:paraId="43FE7E3F" w14:textId="77777777" w:rsidR="00F40DC7" w:rsidRPr="000A1E40" w:rsidRDefault="00F40DC7" w:rsidP="00C42AE6">
            <w:pPr>
              <w:jc w:val="center"/>
            </w:pPr>
            <w:r w:rsidRPr="000A1E40">
              <w:t>SHIFT_LEFT_ARROW</w:t>
            </w:r>
          </w:p>
        </w:tc>
        <w:tc>
          <w:tcPr>
            <w:tcW w:w="2088" w:type="dxa"/>
          </w:tcPr>
          <w:p w14:paraId="153E06C3" w14:textId="77777777" w:rsidR="00F40DC7" w:rsidRPr="000A1E40" w:rsidRDefault="00F40DC7" w:rsidP="00C42AE6">
            <w:pPr>
              <w:jc w:val="center"/>
            </w:pPr>
            <w:r w:rsidRPr="000A1E40">
              <w:t>A2</w:t>
            </w:r>
          </w:p>
        </w:tc>
        <w:tc>
          <w:tcPr>
            <w:tcW w:w="2088" w:type="dxa"/>
          </w:tcPr>
          <w:p w14:paraId="07963272" w14:textId="77777777" w:rsidR="00F40DC7" w:rsidRPr="000A1E40" w:rsidRDefault="00F40DC7" w:rsidP="00C42AE6">
            <w:pPr>
              <w:jc w:val="center"/>
            </w:pPr>
            <w:r w:rsidRPr="000A1E40">
              <w:t>162</w:t>
            </w:r>
          </w:p>
        </w:tc>
      </w:tr>
      <w:tr w:rsidR="00F40DC7" w:rsidRPr="000A1E40" w14:paraId="2353F5DE" w14:textId="77777777" w:rsidTr="00C42AE6">
        <w:trPr>
          <w:jc w:val="center"/>
        </w:trPr>
        <w:tc>
          <w:tcPr>
            <w:tcW w:w="2139" w:type="dxa"/>
          </w:tcPr>
          <w:p w14:paraId="081D3445" w14:textId="77777777" w:rsidR="00F40DC7" w:rsidRPr="000A1E40" w:rsidRDefault="00F40DC7" w:rsidP="00C42AE6">
            <w:pPr>
              <w:jc w:val="center"/>
            </w:pPr>
            <w:r w:rsidRPr="000A1E40">
              <w:t>SHIFT_RIGHT_ARROW</w:t>
            </w:r>
          </w:p>
        </w:tc>
        <w:tc>
          <w:tcPr>
            <w:tcW w:w="2088" w:type="dxa"/>
          </w:tcPr>
          <w:p w14:paraId="636AE879" w14:textId="77777777" w:rsidR="00F40DC7" w:rsidRPr="000A1E40" w:rsidRDefault="00F40DC7" w:rsidP="00C42AE6">
            <w:pPr>
              <w:jc w:val="center"/>
            </w:pPr>
            <w:r w:rsidRPr="000A1E40">
              <w:t>A3</w:t>
            </w:r>
          </w:p>
        </w:tc>
        <w:tc>
          <w:tcPr>
            <w:tcW w:w="2088" w:type="dxa"/>
          </w:tcPr>
          <w:p w14:paraId="176546A5" w14:textId="77777777" w:rsidR="00F40DC7" w:rsidRPr="000A1E40" w:rsidRDefault="00F40DC7" w:rsidP="00C42AE6">
            <w:pPr>
              <w:jc w:val="center"/>
            </w:pPr>
            <w:r w:rsidRPr="000A1E40">
              <w:t>163</w:t>
            </w:r>
          </w:p>
        </w:tc>
      </w:tr>
      <w:tr w:rsidR="00F40DC7" w:rsidRPr="000A1E40" w14:paraId="03BB7750" w14:textId="77777777" w:rsidTr="00C42AE6">
        <w:trPr>
          <w:jc w:val="center"/>
        </w:trPr>
        <w:tc>
          <w:tcPr>
            <w:tcW w:w="2139" w:type="dxa"/>
          </w:tcPr>
          <w:p w14:paraId="670C1BE4" w14:textId="77777777" w:rsidR="00F40DC7" w:rsidRPr="000A1E40" w:rsidRDefault="00F40DC7" w:rsidP="00C42AE6">
            <w:pPr>
              <w:jc w:val="center"/>
            </w:pPr>
            <w:r w:rsidRPr="000A1E40">
              <w:t>SHIFT_UP_ARROW</w:t>
            </w:r>
          </w:p>
        </w:tc>
        <w:tc>
          <w:tcPr>
            <w:tcW w:w="2088" w:type="dxa"/>
          </w:tcPr>
          <w:p w14:paraId="5696D64A" w14:textId="77777777" w:rsidR="00F40DC7" w:rsidRPr="000A1E40" w:rsidRDefault="00F40DC7" w:rsidP="00C42AE6">
            <w:pPr>
              <w:jc w:val="center"/>
            </w:pPr>
            <w:r w:rsidRPr="000A1E40">
              <w:t>A4</w:t>
            </w:r>
          </w:p>
        </w:tc>
        <w:tc>
          <w:tcPr>
            <w:tcW w:w="2088" w:type="dxa"/>
          </w:tcPr>
          <w:p w14:paraId="73A7B444" w14:textId="77777777" w:rsidR="00F40DC7" w:rsidRPr="000A1E40" w:rsidRDefault="00F40DC7" w:rsidP="00C42AE6">
            <w:pPr>
              <w:jc w:val="center"/>
            </w:pPr>
            <w:r w:rsidRPr="000A1E40">
              <w:t>164</w:t>
            </w:r>
          </w:p>
        </w:tc>
      </w:tr>
    </w:tbl>
    <w:p w14:paraId="49DCED09" w14:textId="77777777" w:rsidR="00F40DC7" w:rsidRPr="000A1E40" w:rsidRDefault="00F40DC7" w:rsidP="00F40DC7"/>
    <w:p w14:paraId="3B7E5C38" w14:textId="77777777" w:rsidR="00FC749F" w:rsidRDefault="00FC749F" w:rsidP="00FC749F">
      <w:r w:rsidRPr="00FC749F">
        <w:t>** indicates also work for VT100 emulators</w:t>
      </w:r>
    </w:p>
    <w:p w14:paraId="79A4A409"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3C35E95A"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7B45F3BD" w14:textId="77777777" w:rsidR="00F40DC7" w:rsidRPr="000A1E40" w:rsidRDefault="00F40DC7" w:rsidP="00FC749F">
      <w:pPr>
        <w:rPr>
          <w:rFonts w:ascii="Courier New" w:hAnsi="Courier New" w:cs="Courier New"/>
          <w:sz w:val="20"/>
          <w:szCs w:val="20"/>
        </w:rPr>
      </w:pPr>
    </w:p>
    <w:p w14:paraId="45A495E4" w14:textId="77777777" w:rsidR="00C07983" w:rsidRPr="000A1E40" w:rsidRDefault="00C07983" w:rsidP="00C07983">
      <w:pPr>
        <w:pStyle w:val="Heading1"/>
        <w:pageBreakBefore/>
        <w:spacing w:before="0" w:after="0"/>
        <w:rPr>
          <w:b w:val="0"/>
          <w:color w:val="FFFFFF"/>
          <w:sz w:val="40"/>
          <w:szCs w:val="40"/>
        </w:rPr>
      </w:pPr>
      <w:bookmarkStart w:id="422" w:name="_Toc242193800"/>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11"/>
      <w:bookmarkEnd w:id="422"/>
    </w:p>
    <w:p w14:paraId="56172BF6"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3" w:name="_Hlk93408373"/>
      <w:r w:rsidRPr="000A1E40">
        <w:rPr>
          <w:rFonts w:ascii="Arial" w:hAnsi="Arial" w:cs="Arial"/>
          <w:sz w:val="36"/>
          <w:szCs w:val="36"/>
        </w:rPr>
        <w:t>Programming in BASIC - A Tutorial</w:t>
      </w:r>
    </w:p>
    <w:bookmarkEnd w:id="423"/>
    <w:p w14:paraId="51FE57EE" w14:textId="77777777" w:rsidR="00F169BB" w:rsidRPr="000A1E40" w:rsidRDefault="00F169BB" w:rsidP="002405F8">
      <w:pPr>
        <w:rPr>
          <w:b/>
        </w:rPr>
      </w:pPr>
    </w:p>
    <w:p w14:paraId="25801DF4"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3F09E0F9"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7908874C"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573B5C74" w14:textId="77777777" w:rsidR="00E729B7" w:rsidRPr="000A1E40" w:rsidRDefault="00E729B7" w:rsidP="00E729B7">
      <w:pPr>
        <w:pStyle w:val="Heading2"/>
        <w:rPr>
          <w:lang w:eastAsia="en-US"/>
        </w:rPr>
      </w:pPr>
      <w:bookmarkStart w:id="424" w:name="_Toc242193801"/>
      <w:r w:rsidRPr="000A1E40">
        <w:rPr>
          <w:lang w:eastAsia="en-US"/>
        </w:rPr>
        <w:t>Command Prompt</w:t>
      </w:r>
      <w:bookmarkEnd w:id="424"/>
    </w:p>
    <w:p w14:paraId="1B56B312" w14:textId="77777777" w:rsidR="00E729B7" w:rsidRPr="000A1E40" w:rsidRDefault="00E729B7" w:rsidP="00E729B7">
      <w:pPr>
        <w:pStyle w:val="StandardText"/>
      </w:pPr>
      <w:r w:rsidRPr="000A1E40">
        <w:t xml:space="preserve">Interaction with </w:t>
      </w:r>
      <w:bookmarkStart w:id="425" w:name="_Hlk96091597"/>
      <w:r w:rsidRPr="000A1E40">
        <w:t xml:space="preserve">MMBasic </w:t>
      </w:r>
      <w:bookmarkEnd w:id="425"/>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682086B7"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42DCF7C4"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3219F983"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85F23B" w14:textId="77777777" w:rsidR="00E729B7" w:rsidRPr="000A1E40" w:rsidRDefault="00E729B7" w:rsidP="00E729B7">
      <w:pPr>
        <w:pStyle w:val="StandardText"/>
      </w:pPr>
      <w:r w:rsidRPr="000A1E40">
        <w:t>and not surprisingly MMBasic will print out the number 4 before returning to the command prompt.</w:t>
      </w:r>
    </w:p>
    <w:p w14:paraId="12AA7A88"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12B769E" w14:textId="77777777" w:rsidR="00E729B7" w:rsidRPr="000A1E40" w:rsidRDefault="00E729B7" w:rsidP="00E729B7">
      <w:pPr>
        <w:pStyle w:val="Heading2"/>
        <w:rPr>
          <w:lang w:eastAsia="en-US"/>
        </w:rPr>
      </w:pPr>
      <w:bookmarkStart w:id="426" w:name="_Toc71193714"/>
      <w:bookmarkStart w:id="427" w:name="_Toc242193802"/>
      <w:r w:rsidRPr="000A1E40">
        <w:rPr>
          <w:lang w:eastAsia="en-US"/>
        </w:rPr>
        <w:t>Structure of a BASIC Program</w:t>
      </w:r>
      <w:bookmarkEnd w:id="426"/>
      <w:bookmarkEnd w:id="427"/>
    </w:p>
    <w:p w14:paraId="6B72629D"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1E3E0B5C"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4D4698AB"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285BC691" w14:textId="77777777" w:rsidR="00E729B7" w:rsidRPr="000A1E40" w:rsidRDefault="00E729B7" w:rsidP="00E729B7">
      <w:pPr>
        <w:spacing w:before="120" w:after="120"/>
        <w:rPr>
          <w:sz w:val="24"/>
        </w:rPr>
      </w:pPr>
      <w:r w:rsidRPr="000A1E40">
        <w:rPr>
          <w:sz w:val="24"/>
        </w:rPr>
        <w:t>For example;</w:t>
      </w:r>
    </w:p>
    <w:p w14:paraId="63DD7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4263A4F4"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03BC0D2B" w14:textId="77777777" w:rsidR="00E729B7" w:rsidRPr="000A1E40" w:rsidRDefault="00E729B7" w:rsidP="00E729B7">
      <w:pPr>
        <w:spacing w:before="120" w:after="120"/>
        <w:rPr>
          <w:sz w:val="24"/>
        </w:rPr>
      </w:pPr>
      <w:r w:rsidRPr="000A1E40">
        <w:rPr>
          <w:sz w:val="24"/>
        </w:rPr>
        <w:t>This is an example of a program that uses line numbers:</w:t>
      </w:r>
    </w:p>
    <w:p w14:paraId="6051ED0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1FE3D0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5177B3BE"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783772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022E1A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DBCF0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146A272C" w14:textId="77777777" w:rsidR="00E729B7" w:rsidRPr="000A1E40" w:rsidRDefault="00E729B7" w:rsidP="00E729B7">
      <w:pPr>
        <w:pStyle w:val="Heading2"/>
        <w:rPr>
          <w:lang w:eastAsia="en-US"/>
        </w:rPr>
      </w:pPr>
      <w:bookmarkStart w:id="428" w:name="_Toc242193803"/>
      <w:r w:rsidRPr="000A1E40">
        <w:rPr>
          <w:lang w:eastAsia="en-US"/>
        </w:rPr>
        <w:t>Comments</w:t>
      </w:r>
      <w:bookmarkEnd w:id="428"/>
      <w:r w:rsidRPr="000A1E40">
        <w:rPr>
          <w:lang w:eastAsia="en-US"/>
        </w:rPr>
        <w:t xml:space="preserve"> </w:t>
      </w:r>
    </w:p>
    <w:p w14:paraId="476D72F0"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4CDF449E"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2C583CAA" w14:textId="77777777" w:rsidR="00E729B7" w:rsidRPr="000A1E40" w:rsidRDefault="00E729B7" w:rsidP="00E729B7">
      <w:pPr>
        <w:keepNext/>
        <w:spacing w:before="120" w:after="120"/>
        <w:rPr>
          <w:sz w:val="24"/>
        </w:rPr>
      </w:pPr>
      <w:r w:rsidRPr="000A1E40">
        <w:rPr>
          <w:sz w:val="24"/>
        </w:rPr>
        <w:t>The following are some examples of comments:</w:t>
      </w:r>
    </w:p>
    <w:p w14:paraId="501C02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5D93F4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101EFF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10423283"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56988FB3" w14:textId="77777777" w:rsidR="00E729B7" w:rsidRPr="000A1E40" w:rsidRDefault="00E729B7" w:rsidP="00E729B7">
      <w:pPr>
        <w:pStyle w:val="Heading2"/>
        <w:rPr>
          <w:lang w:eastAsia="en-US"/>
        </w:rPr>
      </w:pPr>
      <w:bookmarkStart w:id="429" w:name="_Toc71193715"/>
      <w:bookmarkStart w:id="430" w:name="_Toc242193804"/>
      <w:r w:rsidRPr="000A1E40">
        <w:rPr>
          <w:lang w:eastAsia="en-US"/>
        </w:rPr>
        <w:t>The PRINT Command</w:t>
      </w:r>
      <w:bookmarkEnd w:id="429"/>
      <w:bookmarkEnd w:id="430"/>
    </w:p>
    <w:p w14:paraId="35CDA423"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2D1EB1F3"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0D9D8BF3"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700EA6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7D1618F8" w14:textId="77777777" w:rsidR="00E729B7" w:rsidRPr="000A1E40" w:rsidRDefault="00E729B7" w:rsidP="00E729B7">
      <w:pPr>
        <w:spacing w:before="120" w:after="120"/>
        <w:rPr>
          <w:sz w:val="24"/>
        </w:rPr>
      </w:pPr>
      <w:r w:rsidRPr="000A1E40">
        <w:rPr>
          <w:sz w:val="24"/>
        </w:rPr>
        <w:t>will display on the console the number 54 followed by a new line.</w:t>
      </w:r>
    </w:p>
    <w:p w14:paraId="53C8E332"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5CC0C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6BA42D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1463336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CB80B73"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7B9C1F7A" w14:textId="77777777" w:rsidR="00E729B7" w:rsidRPr="000A1E40" w:rsidRDefault="00E729B7" w:rsidP="00127293">
      <w:pPr>
        <w:keepNext/>
        <w:spacing w:before="120" w:after="120"/>
        <w:rPr>
          <w:sz w:val="24"/>
        </w:rPr>
      </w:pPr>
      <w:r w:rsidRPr="000A1E40">
        <w:rPr>
          <w:sz w:val="24"/>
        </w:rPr>
        <w:t>Other examples of the PRINT command include:</w:t>
      </w:r>
    </w:p>
    <w:p w14:paraId="2F709052"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0C5D5D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4CB5F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392D1C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29B48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A4BF94F" w14:textId="77777777" w:rsidR="00E729B7" w:rsidRPr="000A1E40" w:rsidRDefault="00E729B7" w:rsidP="00E729B7">
      <w:pPr>
        <w:spacing w:before="120" w:after="120"/>
        <w:rPr>
          <w:sz w:val="24"/>
        </w:rPr>
      </w:pPr>
      <w:r w:rsidRPr="000A1E40">
        <w:rPr>
          <w:sz w:val="24"/>
        </w:rPr>
        <w:t>You can try these out at the command prompt.</w:t>
      </w:r>
    </w:p>
    <w:p w14:paraId="7FA83F03"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74864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31"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31"/>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5E0B8B3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7BE80C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023377A"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3213F466"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4293C5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3A1CB2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79FA67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651F371"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60F4E2E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DB2BD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3D0D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D70B165"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27523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19324B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397C78D6" w14:textId="77777777" w:rsidR="00E729B7" w:rsidRPr="000A1E40" w:rsidRDefault="00E729B7" w:rsidP="00E729B7">
      <w:pPr>
        <w:spacing w:before="120" w:after="120"/>
        <w:rPr>
          <w:sz w:val="24"/>
        </w:rPr>
      </w:pPr>
      <w:r w:rsidRPr="000A1E40">
        <w:rPr>
          <w:sz w:val="24"/>
        </w:rPr>
        <w:t>Will result in this output:</w:t>
      </w:r>
    </w:p>
    <w:p w14:paraId="77348D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361B8C1E"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59DB39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A467F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0D979ED6" w14:textId="77777777" w:rsidR="00E729B7" w:rsidRPr="000A1E40" w:rsidRDefault="00E729B7" w:rsidP="00E729B7">
      <w:pPr>
        <w:pStyle w:val="Heading2"/>
        <w:rPr>
          <w:lang w:eastAsia="en-US"/>
        </w:rPr>
      </w:pPr>
      <w:bookmarkStart w:id="432" w:name="_Toc71193716"/>
      <w:bookmarkStart w:id="433" w:name="_Toc242193805"/>
      <w:r w:rsidRPr="000A1E40">
        <w:rPr>
          <w:lang w:eastAsia="en-US"/>
        </w:rPr>
        <w:t>Variables</w:t>
      </w:r>
      <w:bookmarkEnd w:id="432"/>
      <w:bookmarkEnd w:id="433"/>
    </w:p>
    <w:p w14:paraId="0CB53915"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1F5B9D18"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18A6599E"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40C8C935" w14:textId="77777777" w:rsidR="00E729B7" w:rsidRPr="000A1E40" w:rsidRDefault="00E729B7" w:rsidP="00E729B7">
      <w:pPr>
        <w:keepNext/>
        <w:spacing w:before="120" w:after="120"/>
        <w:rPr>
          <w:sz w:val="24"/>
        </w:rPr>
      </w:pPr>
      <w:r w:rsidRPr="000A1E40">
        <w:rPr>
          <w:sz w:val="24"/>
        </w:rPr>
        <w:t>As a simple example:</w:t>
      </w:r>
    </w:p>
    <w:p w14:paraId="71DBC2AE"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16C8718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22B89D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1F79D7A6"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052AD22"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EC8C3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16F456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36A00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3354F5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5D68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1C0816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7D4F5F8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90FB0A7"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19F8D9F3"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7ACE0C9A" w14:textId="77777777" w:rsidR="00E729B7" w:rsidRPr="000A1E40" w:rsidRDefault="00E729B7" w:rsidP="00E729B7">
      <w:pPr>
        <w:spacing w:before="120" w:after="120"/>
        <w:rPr>
          <w:sz w:val="24"/>
        </w:rPr>
      </w:pPr>
      <w:r w:rsidRPr="000A1E40">
        <w:rPr>
          <w:sz w:val="24"/>
        </w:rPr>
        <w:t>For example:</w:t>
      </w:r>
    </w:p>
    <w:p w14:paraId="4DC65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4DA457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34C7B73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6CCBCD75"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6195E89A" w14:textId="77777777" w:rsidR="00E729B7" w:rsidRPr="000A1E40" w:rsidRDefault="00E729B7" w:rsidP="00E729B7">
      <w:pPr>
        <w:pStyle w:val="Heading2"/>
        <w:rPr>
          <w:lang w:eastAsia="en-US"/>
        </w:rPr>
      </w:pPr>
      <w:bookmarkStart w:id="434" w:name="_Toc71193717"/>
      <w:bookmarkStart w:id="435" w:name="_Toc242193806"/>
      <w:r w:rsidRPr="000A1E40">
        <w:rPr>
          <w:lang w:eastAsia="en-US"/>
        </w:rPr>
        <w:t>Expressions</w:t>
      </w:r>
      <w:bookmarkEnd w:id="434"/>
      <w:bookmarkEnd w:id="435"/>
    </w:p>
    <w:p w14:paraId="4F0959C0"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34C4F39E"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02C2B8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0321B1DC"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EB0E7EB"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23BDE6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47342D4E"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37BAE4D3"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17E944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6AE93DCC"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10F4B7F1" w14:textId="77777777" w:rsidR="00E729B7" w:rsidRPr="000A1E40" w:rsidRDefault="00E729B7" w:rsidP="00E729B7">
      <w:pPr>
        <w:spacing w:before="120" w:after="120"/>
        <w:rPr>
          <w:sz w:val="24"/>
        </w:rPr>
      </w:pPr>
      <w:r w:rsidRPr="000A1E40">
        <w:rPr>
          <w:sz w:val="24"/>
        </w:rPr>
        <w:t>Some other mathematical functions provided by MMBasic include:</w:t>
      </w:r>
    </w:p>
    <w:p w14:paraId="174163B5" w14:textId="77777777" w:rsidR="00E729B7" w:rsidRPr="000A1E40" w:rsidRDefault="00E729B7" w:rsidP="00683C3D">
      <w:pPr>
        <w:spacing w:before="40" w:after="0"/>
        <w:ind w:left="720"/>
        <w:rPr>
          <w:sz w:val="24"/>
        </w:rPr>
      </w:pPr>
      <w:r w:rsidRPr="000A1E40">
        <w:rPr>
          <w:sz w:val="24"/>
        </w:rPr>
        <w:t>SIN(r) – the sine of r</w:t>
      </w:r>
    </w:p>
    <w:p w14:paraId="429AD159" w14:textId="77777777" w:rsidR="00E729B7" w:rsidRPr="000A1E40" w:rsidRDefault="00E729B7" w:rsidP="00683C3D">
      <w:pPr>
        <w:spacing w:before="40" w:after="0"/>
        <w:ind w:left="720"/>
        <w:rPr>
          <w:sz w:val="24"/>
        </w:rPr>
      </w:pPr>
      <w:r w:rsidRPr="000A1E40">
        <w:rPr>
          <w:sz w:val="24"/>
        </w:rPr>
        <w:t>COS(r) – the cosine of r</w:t>
      </w:r>
    </w:p>
    <w:p w14:paraId="485E1ED2" w14:textId="77777777" w:rsidR="00E729B7" w:rsidRPr="000A1E40" w:rsidRDefault="00E729B7" w:rsidP="00683C3D">
      <w:pPr>
        <w:spacing w:before="40" w:after="0"/>
        <w:ind w:left="720"/>
        <w:rPr>
          <w:sz w:val="24"/>
        </w:rPr>
      </w:pPr>
      <w:r w:rsidRPr="000A1E40">
        <w:rPr>
          <w:sz w:val="24"/>
        </w:rPr>
        <w:t>TAN(r) – the tangent of r</w:t>
      </w:r>
    </w:p>
    <w:p w14:paraId="5DD12FCF"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3D240A04"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2AA111EC"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003955B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329B06AF"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005C24F2" w14:textId="77777777" w:rsidR="00E729B7" w:rsidRPr="000A1E40" w:rsidRDefault="00E729B7" w:rsidP="00E729B7">
      <w:pPr>
        <w:pStyle w:val="Heading2"/>
        <w:rPr>
          <w:lang w:eastAsia="en-US"/>
        </w:rPr>
      </w:pPr>
      <w:bookmarkStart w:id="436" w:name="_Toc71193718"/>
      <w:bookmarkStart w:id="437" w:name="_Toc242193807"/>
      <w:r w:rsidRPr="000A1E40">
        <w:rPr>
          <w:lang w:eastAsia="en-US"/>
        </w:rPr>
        <w:t>The IF Statement</w:t>
      </w:r>
      <w:bookmarkEnd w:id="436"/>
      <w:bookmarkEnd w:id="437"/>
    </w:p>
    <w:p w14:paraId="6A0210B5"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6C47E3D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CFBBF04"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00DBBA20" w14:textId="77777777" w:rsidR="00E729B7" w:rsidRPr="000A1E40" w:rsidRDefault="00E729B7" w:rsidP="00E729B7">
      <w:pPr>
        <w:spacing w:before="120" w:after="120"/>
        <w:rPr>
          <w:sz w:val="24"/>
        </w:rPr>
      </w:pPr>
      <w:r w:rsidRPr="000A1E40">
        <w:rPr>
          <w:sz w:val="24"/>
        </w:rPr>
        <w:t>For example:</w:t>
      </w:r>
    </w:p>
    <w:p w14:paraId="087FFD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312EA5E0"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659E4253" w14:textId="77777777" w:rsidR="00E729B7" w:rsidRPr="000A1E40" w:rsidRDefault="00E729B7" w:rsidP="00683C3D">
      <w:pPr>
        <w:spacing w:before="120"/>
        <w:rPr>
          <w:sz w:val="24"/>
        </w:rPr>
      </w:pPr>
      <w:r w:rsidRPr="000A1E40">
        <w:rPr>
          <w:sz w:val="24"/>
        </w:rPr>
        <w:t>There are a range of tests that you can make:</w:t>
      </w:r>
    </w:p>
    <w:p w14:paraId="0363585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1540A5E0"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6C28328D"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5D28438E"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6CB493FF"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669E8FAD"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6BFACB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0F58C817"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5C00E66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29940BA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F8F164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F556B4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B00FDA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00EA88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D6364B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91B59A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094B5D1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B3E499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0F9AF03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5FE4233"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463E7EA9"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668DF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6EFB33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35F356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34910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3508602C" w14:textId="77777777" w:rsidR="00E729B7" w:rsidRPr="000A1E40" w:rsidRDefault="00E729B7" w:rsidP="00E729B7">
      <w:pPr>
        <w:spacing w:before="0" w:after="0"/>
        <w:ind w:left="540"/>
        <w:rPr>
          <w:rFonts w:ascii="Courier New" w:hAnsi="Courier New" w:cs="Courier New"/>
          <w:sz w:val="24"/>
        </w:rPr>
      </w:pPr>
      <w:bookmarkStart w:id="438" w:name="_Hlk84326940"/>
      <w:r w:rsidRPr="000A1E40">
        <w:rPr>
          <w:rFonts w:ascii="Courier New" w:hAnsi="Courier New" w:cs="Courier New"/>
          <w:sz w:val="24"/>
        </w:rPr>
        <w:t xml:space="preserve">    PRINT "Input accepted"</w:t>
      </w:r>
    </w:p>
    <w:bookmarkEnd w:id="438"/>
    <w:p w14:paraId="1D5E36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4259CC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A0D2E9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6C00282"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7F2D17E7"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7FFB019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5B78BD5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4203C6E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5F397F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0D1AA49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5229335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11A3351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3D38C52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5F0C8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13E4F75"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0E7B150C"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22E3232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C89F67"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1982581"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E3C61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61324BEC"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61977D2A"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A9AB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072C93AD" w14:textId="77777777" w:rsidR="00E729B7" w:rsidRPr="000A1E40" w:rsidRDefault="00E729B7" w:rsidP="00E729B7">
      <w:pPr>
        <w:pStyle w:val="Heading2"/>
        <w:rPr>
          <w:lang w:eastAsia="en-US"/>
        </w:rPr>
      </w:pPr>
      <w:bookmarkStart w:id="439" w:name="_Toc71193719"/>
      <w:bookmarkStart w:id="440" w:name="_Toc242193808"/>
      <w:r w:rsidRPr="000A1E40">
        <w:rPr>
          <w:lang w:eastAsia="en-US"/>
        </w:rPr>
        <w:t>FOR Loops</w:t>
      </w:r>
      <w:bookmarkEnd w:id="439"/>
      <w:bookmarkEnd w:id="440"/>
    </w:p>
    <w:p w14:paraId="5429F650"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68DB4A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3FB9AEDD"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51761A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AD7B5B3"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0625D16"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5899CC4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1F3F0EA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122B1E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B0FC774"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6763937E" w14:textId="77777777" w:rsidR="00E729B7" w:rsidRPr="000A1E40" w:rsidRDefault="00E729B7" w:rsidP="00E729B7">
      <w:pPr>
        <w:spacing w:before="120" w:after="120"/>
        <w:rPr>
          <w:sz w:val="24"/>
        </w:rPr>
      </w:pPr>
      <w:r w:rsidRPr="000A1E40">
        <w:rPr>
          <w:sz w:val="24"/>
        </w:rPr>
        <w:t>This is what you would see:</w:t>
      </w:r>
    </w:p>
    <w:p w14:paraId="721E274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09D4EAB1"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483C485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4BB0FD3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FEFE4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1127808E"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37B8328"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24635885"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1247A8A2"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621CF8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0C8212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7510DC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2F01D7E" w14:textId="77777777" w:rsidR="00E729B7" w:rsidRPr="000A1E40" w:rsidRDefault="00E729B7" w:rsidP="00683C3D">
      <w:pPr>
        <w:pStyle w:val="Heading2"/>
        <w:keepLines/>
        <w:rPr>
          <w:lang w:eastAsia="en-US"/>
        </w:rPr>
      </w:pPr>
      <w:bookmarkStart w:id="441" w:name="_Toc71193720"/>
      <w:bookmarkStart w:id="442" w:name="_Toc242193809"/>
      <w:r w:rsidRPr="000A1E40">
        <w:rPr>
          <w:lang w:eastAsia="en-US"/>
        </w:rPr>
        <w:t>Multiplication Table</w:t>
      </w:r>
      <w:bookmarkEnd w:id="441"/>
      <w:bookmarkEnd w:id="442"/>
    </w:p>
    <w:p w14:paraId="70A8297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E4C7B8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572B98B9"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3E8ED157"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0801D22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48E8941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1D86E3DF"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5AE0927D"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7460B341"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3CC9A964"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1F744702"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4AD4DDDC"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63501B5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13367B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2C2BD6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28C19B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266557DA" w14:textId="77777777" w:rsidR="00E729B7" w:rsidRPr="000A1E40" w:rsidRDefault="00E729B7" w:rsidP="00E729B7">
      <w:pPr>
        <w:pStyle w:val="Heading2"/>
        <w:rPr>
          <w:lang w:eastAsia="en-US"/>
        </w:rPr>
      </w:pPr>
      <w:bookmarkStart w:id="443" w:name="_Toc71193721"/>
      <w:bookmarkStart w:id="444" w:name="_Toc242193810"/>
      <w:r w:rsidRPr="000A1E40">
        <w:rPr>
          <w:lang w:eastAsia="en-US"/>
        </w:rPr>
        <w:t>DO Loops</w:t>
      </w:r>
      <w:bookmarkEnd w:id="443"/>
      <w:bookmarkEnd w:id="444"/>
    </w:p>
    <w:p w14:paraId="18E806C9"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1859168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2CC1F3C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7B24F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E9E91B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44825DE"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7EE18525"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2CBDD1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092B6A1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619275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AA1A5D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366386A4"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23310624" w14:textId="77777777" w:rsidR="00E729B7" w:rsidRPr="000A1E40" w:rsidRDefault="00E729B7" w:rsidP="00E729B7">
      <w:pPr>
        <w:keepNext/>
        <w:spacing w:before="120" w:after="120"/>
        <w:rPr>
          <w:sz w:val="24"/>
        </w:rPr>
      </w:pPr>
      <w:r w:rsidRPr="000A1E40">
        <w:rPr>
          <w:sz w:val="24"/>
        </w:rPr>
        <w:t>A variation on the DO-LOOP structure is the following:</w:t>
      </w:r>
    </w:p>
    <w:p w14:paraId="2AC54E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E5899E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5816631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6DE4D14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7E3CB1A1"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797779FA"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778F5B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51C30F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434453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F36A5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5E7EEBFC"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46301257"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3D3C6DBF"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524AFF91"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23B4CF2"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5803AFA3"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075E43F"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65C20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603358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2CEA09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97960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3070A7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CCCC89E" w14:textId="77777777" w:rsidR="00E729B7" w:rsidRPr="000A1E40" w:rsidRDefault="00E729B7" w:rsidP="00E729B7">
      <w:pPr>
        <w:pStyle w:val="Heading2"/>
        <w:rPr>
          <w:lang w:eastAsia="en-US"/>
        </w:rPr>
      </w:pPr>
      <w:bookmarkStart w:id="445" w:name="_Toc71193722"/>
      <w:bookmarkStart w:id="446" w:name="_Toc242193811"/>
      <w:r w:rsidRPr="000A1E40">
        <w:rPr>
          <w:lang w:eastAsia="en-US"/>
        </w:rPr>
        <w:t>Console Input</w:t>
      </w:r>
      <w:bookmarkEnd w:id="445"/>
      <w:bookmarkEnd w:id="446"/>
    </w:p>
    <w:p w14:paraId="0739401A"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A5CCBBC"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1500BE2C"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588C4D6A"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1982B48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46544A6D"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2AB817F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737BDC1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71B7EA4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37A4546E" w14:textId="77777777" w:rsidR="00E729B7" w:rsidRPr="000A1E40" w:rsidRDefault="00E729B7" w:rsidP="00E729B7">
      <w:pPr>
        <w:keepNext/>
        <w:spacing w:before="240" w:after="240"/>
        <w:rPr>
          <w:sz w:val="24"/>
        </w:rPr>
      </w:pPr>
      <w:r w:rsidRPr="000A1E40">
        <w:rPr>
          <w:sz w:val="24"/>
        </w:rPr>
        <w:t>This is a screen capture of a typical session:</w:t>
      </w:r>
    </w:p>
    <w:p w14:paraId="3647CC50"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B75F66B"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777B7382"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560B402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08AA0B97"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E8B6263"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444A7B8E" w14:textId="77777777" w:rsidR="00E729B7" w:rsidRPr="000A1E40" w:rsidRDefault="00E729B7" w:rsidP="00683C3D">
      <w:pPr>
        <w:spacing w:before="120" w:after="120"/>
        <w:rPr>
          <w:sz w:val="24"/>
        </w:rPr>
      </w:pPr>
      <w:r w:rsidRPr="000A1E40">
        <w:rPr>
          <w:sz w:val="24"/>
        </w:rPr>
        <w:t>For example:</w:t>
      </w:r>
    </w:p>
    <w:p w14:paraId="7872DFB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69FD1CE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E4A0D4D"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69ED1ED5"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48C4C5B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3FE2E73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ECDC122"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36773B7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17317032" w14:textId="77777777" w:rsidR="00E729B7" w:rsidRPr="000A1E40" w:rsidRDefault="00E729B7" w:rsidP="00E729B7">
      <w:pPr>
        <w:pStyle w:val="Heading2"/>
        <w:rPr>
          <w:lang w:eastAsia="en-US"/>
        </w:rPr>
      </w:pPr>
      <w:bookmarkStart w:id="447" w:name="_Toc71193723"/>
      <w:bookmarkStart w:id="448" w:name="_Toc242193812"/>
      <w:r w:rsidRPr="000A1E40">
        <w:rPr>
          <w:lang w:eastAsia="en-US"/>
        </w:rPr>
        <w:t>GOTO and Labels</w:t>
      </w:r>
      <w:bookmarkEnd w:id="447"/>
      <w:bookmarkEnd w:id="448"/>
    </w:p>
    <w:p w14:paraId="5EA9DC78"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357BCB2D"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692E40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2E6125D0"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5FF4752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403E414A"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2F5B869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6547B0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0A3E1C8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0BD8C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160885AE"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5FFD3129"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0F53E0A4"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1FDDB8E4" w14:textId="77777777" w:rsidR="00E729B7" w:rsidRPr="000A1E40" w:rsidRDefault="00E729B7" w:rsidP="00E729B7">
      <w:pPr>
        <w:pStyle w:val="Heading2"/>
        <w:rPr>
          <w:lang w:eastAsia="en-US"/>
        </w:rPr>
      </w:pPr>
      <w:bookmarkStart w:id="449" w:name="_Toc71193724"/>
      <w:bookmarkStart w:id="450" w:name="_Toc242193813"/>
      <w:r w:rsidRPr="000A1E40">
        <w:rPr>
          <w:lang w:eastAsia="en-US"/>
        </w:rPr>
        <w:t>Testing for Prime Numbers</w:t>
      </w:r>
      <w:bookmarkEnd w:id="449"/>
      <w:bookmarkEnd w:id="450"/>
    </w:p>
    <w:p w14:paraId="180AB6FB"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6E1A7ED7" w14:textId="77777777" w:rsidR="00E729B7" w:rsidRPr="000A1E40" w:rsidRDefault="00E729B7" w:rsidP="00E729B7">
      <w:pPr>
        <w:keepNext/>
        <w:spacing w:before="120" w:after="120"/>
        <w:rPr>
          <w:sz w:val="24"/>
        </w:rPr>
      </w:pPr>
    </w:p>
    <w:p w14:paraId="0980FF23"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34C88D1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0CD9D87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1C51312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1D797A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76E1F6D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55C7D58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6E5839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499ADF7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557CB85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2CB7E99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2688605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58E44BA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49366CE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47FBC4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0A3289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2E5985B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3B6CB6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54948767"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611B4BB7" w14:textId="77777777" w:rsidR="00E729B7" w:rsidRPr="000A1E40" w:rsidRDefault="00E729B7" w:rsidP="00E729B7">
      <w:pPr>
        <w:spacing w:before="120" w:after="120"/>
        <w:rPr>
          <w:sz w:val="24"/>
        </w:rPr>
      </w:pPr>
    </w:p>
    <w:p w14:paraId="6F348864"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4D614728"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7F3B9DA"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4C2D9E63"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0D220CAB"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E4CA148"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0CD44AF5"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474C5FF6"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580A3A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1B7BF406"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7D4D46B8"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189EF80F"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259F0AA1"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1677849"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597E7264" w14:textId="77777777" w:rsidR="00E729B7" w:rsidRPr="000A1E40" w:rsidRDefault="00E729B7" w:rsidP="00825211">
      <w:pPr>
        <w:pStyle w:val="Heading2"/>
        <w:rPr>
          <w:lang w:eastAsia="en-US"/>
        </w:rPr>
      </w:pPr>
      <w:bookmarkStart w:id="451" w:name="_Toc71193728"/>
      <w:bookmarkStart w:id="452" w:name="_Toc242193814"/>
      <w:r w:rsidRPr="000A1E40">
        <w:rPr>
          <w:lang w:eastAsia="en-US"/>
        </w:rPr>
        <w:t>Arrays</w:t>
      </w:r>
      <w:bookmarkEnd w:id="451"/>
      <w:bookmarkEnd w:id="452"/>
    </w:p>
    <w:p w14:paraId="62F7596B"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462E37B6"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761C12C9"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2E09A8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439C823B"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663CE4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49099A63"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074A93A"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668CC0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0C9A0CB"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22A58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7D999368"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07B8E875"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5BBA84BA"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1D82C491"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3CBB9EDB"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04CA0989"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5DC754E"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058D1572"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107C5D4E"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E1437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3897874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282CCA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597427D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58298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4BD88590"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4C88BE07"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34EEEEC8" w14:textId="77777777" w:rsidR="00E729B7" w:rsidRPr="000A1E40" w:rsidRDefault="00E729B7" w:rsidP="00E729B7">
      <w:pPr>
        <w:pStyle w:val="Heading2"/>
        <w:rPr>
          <w:lang w:eastAsia="en-US"/>
        </w:rPr>
      </w:pPr>
      <w:bookmarkStart w:id="453" w:name="_Toc71193729"/>
      <w:bookmarkStart w:id="454" w:name="_Toc242193815"/>
      <w:r w:rsidRPr="000A1E40">
        <w:rPr>
          <w:lang w:eastAsia="en-US"/>
        </w:rPr>
        <w:t>Integers</w:t>
      </w:r>
      <w:bookmarkEnd w:id="453"/>
      <w:bookmarkEnd w:id="454"/>
    </w:p>
    <w:p w14:paraId="4D4B3922"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9DBBC52"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DD47000"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5" w:name="_Hlk85642229"/>
      <w:r w:rsidRPr="000A1E40">
        <w:rPr>
          <w:sz w:val="24"/>
        </w:rPr>
        <w:t xml:space="preserve">microsecond </w:t>
      </w:r>
      <w:bookmarkEnd w:id="455"/>
      <w:r w:rsidRPr="000A1E40">
        <w:rPr>
          <w:sz w:val="24"/>
        </w:rPr>
        <w:t xml:space="preserve">so that you can compare two different date/times to work out which one is earlier.  The easy way to do this is to convert the date/time to the number of </w:t>
      </w:r>
      <w:bookmarkStart w:id="456" w:name="_Hlk85642302"/>
      <w:r w:rsidRPr="000A1E40">
        <w:rPr>
          <w:sz w:val="24"/>
        </w:rPr>
        <w:t xml:space="preserve">microseconds </w:t>
      </w:r>
      <w:bookmarkEnd w:id="456"/>
      <w:r w:rsidRPr="000A1E40">
        <w:rPr>
          <w:sz w:val="24"/>
        </w:rPr>
        <w:t>since some date (say 1st Jan in year zero) - then finding the earliest of the two is just a matter of using an arithmetic compare in an IF statement.</w:t>
      </w:r>
    </w:p>
    <w:p w14:paraId="39D9A484"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6D8920BC"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40B9C2C2"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31716D0F"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6771B775"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1097E9A2" w14:textId="77777777" w:rsidR="00E729B7" w:rsidRPr="000A1E40" w:rsidRDefault="00E729B7" w:rsidP="00E729B7">
      <w:pPr>
        <w:pStyle w:val="Heading2"/>
        <w:rPr>
          <w:lang w:eastAsia="en-US"/>
        </w:rPr>
      </w:pPr>
      <w:bookmarkStart w:id="457" w:name="_Toc71193730"/>
      <w:bookmarkStart w:id="458" w:name="_Toc242193816"/>
      <w:r w:rsidRPr="000A1E40">
        <w:rPr>
          <w:lang w:eastAsia="en-US"/>
        </w:rPr>
        <w:t>Strings</w:t>
      </w:r>
      <w:bookmarkEnd w:id="457"/>
      <w:bookmarkEnd w:id="458"/>
    </w:p>
    <w:p w14:paraId="2EEAB56F"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7D3F25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A7CAF92"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1C68640F"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BD35C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6851F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5C04AF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3ABC7F8F" w14:textId="77777777" w:rsidR="00E729B7" w:rsidRPr="000A1E40" w:rsidRDefault="00E729B7" w:rsidP="00E729B7">
      <w:pPr>
        <w:keepNext/>
        <w:spacing w:before="120" w:after="120"/>
        <w:rPr>
          <w:sz w:val="24"/>
        </w:rPr>
      </w:pPr>
      <w:r w:rsidRPr="000A1E40">
        <w:rPr>
          <w:sz w:val="24"/>
        </w:rPr>
        <w:t>You can also join strings using the plus operator:</w:t>
      </w:r>
    </w:p>
    <w:p w14:paraId="6C7651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122B844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2A7D5F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26D87DD3"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5A5FC65E"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2749DF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5806E26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1B27A9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5BA48CFD"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52C1A285"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6984B5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23390895" w14:textId="77777777" w:rsidR="00E729B7" w:rsidRDefault="00E729B7" w:rsidP="00E729B7">
      <w:pPr>
        <w:spacing w:before="120" w:after="120"/>
        <w:rPr>
          <w:sz w:val="24"/>
        </w:rPr>
      </w:pPr>
      <w:r w:rsidRPr="000A1E40">
        <w:rPr>
          <w:sz w:val="24"/>
        </w:rPr>
        <w:t>The resultant array will only use 2K of RAM.</w:t>
      </w:r>
    </w:p>
    <w:p w14:paraId="5E0AF1DA"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64ED1B19" w14:textId="77777777" w:rsidR="00E729B7" w:rsidRPr="000A1E40" w:rsidRDefault="00E729B7" w:rsidP="00E729B7">
      <w:pPr>
        <w:pStyle w:val="Heading2"/>
        <w:rPr>
          <w:lang w:eastAsia="en-US"/>
        </w:rPr>
      </w:pPr>
      <w:bookmarkStart w:id="459" w:name="_Toc71193731"/>
      <w:bookmarkStart w:id="460" w:name="_Toc242193817"/>
      <w:r w:rsidRPr="000A1E40">
        <w:rPr>
          <w:lang w:eastAsia="en-US"/>
        </w:rPr>
        <w:t>Manipulating Strings</w:t>
      </w:r>
      <w:bookmarkEnd w:id="459"/>
      <w:bookmarkEnd w:id="460"/>
    </w:p>
    <w:p w14:paraId="7735854A"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5B4767B6"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5D628676"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27CD3270"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0614B6CD"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63B58E38"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471DD994"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5F30D76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6FC5A0E7"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0BBAA71F" w14:textId="77777777" w:rsidR="00E729B7" w:rsidRPr="000A1E40" w:rsidRDefault="00E729B7" w:rsidP="00683C3D">
      <w:pPr>
        <w:keepNext/>
        <w:spacing w:before="120" w:after="120"/>
        <w:rPr>
          <w:sz w:val="24"/>
        </w:rPr>
      </w:pPr>
      <w:r w:rsidRPr="000A1E40">
        <w:rPr>
          <w:sz w:val="24"/>
        </w:rPr>
        <w:t>Another useful function is:</w:t>
      </w:r>
    </w:p>
    <w:p w14:paraId="12AA04A4"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1F80B9C8"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2863FBF5" w14:textId="77777777" w:rsidR="00E729B7" w:rsidRPr="000A1E40" w:rsidRDefault="00E729B7" w:rsidP="00E729B7">
      <w:pPr>
        <w:spacing w:before="120" w:after="0"/>
        <w:rPr>
          <w:sz w:val="24"/>
        </w:rPr>
      </w:pPr>
      <w:r w:rsidRPr="000A1E40">
        <w:rPr>
          <w:sz w:val="24"/>
        </w:rPr>
        <w:t>For example if S$ = "This is a string"</w:t>
      </w:r>
    </w:p>
    <w:p w14:paraId="1EC5B8BA"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224C7F6E"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6BC159DA"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3A0F78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0145EA11" w14:textId="77777777" w:rsidR="00E729B7" w:rsidRPr="000A1E40" w:rsidRDefault="00E729B7" w:rsidP="00E729B7">
      <w:pPr>
        <w:spacing w:before="120" w:after="120"/>
        <w:rPr>
          <w:sz w:val="24"/>
        </w:rPr>
      </w:pPr>
      <w:r w:rsidRPr="000A1E40">
        <w:rPr>
          <w:sz w:val="24"/>
        </w:rPr>
        <w:t>There is also an extended version of INSTR():</w:t>
      </w:r>
    </w:p>
    <w:p w14:paraId="72313BCE"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65D03F6D" w14:textId="77777777" w:rsidR="00E729B7" w:rsidRPr="000A1E40" w:rsidRDefault="00E729B7" w:rsidP="00E729B7">
      <w:pPr>
        <w:keepNext/>
        <w:spacing w:before="120" w:after="0"/>
        <w:rPr>
          <w:sz w:val="24"/>
        </w:rPr>
      </w:pPr>
      <w:r w:rsidRPr="000A1E40">
        <w:rPr>
          <w:sz w:val="24"/>
        </w:rPr>
        <w:t>So we can find the second word in S$ using the following:</w:t>
      </w:r>
    </w:p>
    <w:p w14:paraId="011E2C11"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7D8D3820"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DAF2D6C"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346E48C0"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5E9B04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711CC5BF" w14:textId="77777777" w:rsidR="00E729B7" w:rsidRPr="000A1E40" w:rsidRDefault="00E729B7" w:rsidP="00E729B7">
      <w:pPr>
        <w:spacing w:before="120" w:after="120"/>
        <w:rPr>
          <w:sz w:val="24"/>
        </w:rPr>
      </w:pPr>
      <w:r w:rsidRPr="000A1E40">
        <w:rPr>
          <w:sz w:val="24"/>
        </w:rPr>
        <w:t>For example:</w:t>
      </w:r>
    </w:p>
    <w:p w14:paraId="77DB196F"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2B6BAAA4"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C7E1E08"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6D530B8B"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5EED041"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55B811B9" w14:textId="77777777" w:rsidR="00E729B7" w:rsidRPr="000A1E40" w:rsidRDefault="00D865A1" w:rsidP="00E729B7">
      <w:pPr>
        <w:spacing w:before="0" w:after="0"/>
        <w:ind w:left="567"/>
        <w:rPr>
          <w:sz w:val="24"/>
        </w:rPr>
      </w:pPr>
      <w:r>
        <w:rPr>
          <w:rFonts w:ascii="Courier New" w:hAnsi="Courier New" w:cs="Courier New"/>
          <w:sz w:val="24"/>
        </w:rPr>
        <w:t>ENDIF</w:t>
      </w:r>
    </w:p>
    <w:p w14:paraId="118CC452" w14:textId="77777777" w:rsidR="00E729B7" w:rsidRPr="000A1E40" w:rsidRDefault="00E729B7" w:rsidP="00E729B7">
      <w:pPr>
        <w:pStyle w:val="Heading2"/>
        <w:rPr>
          <w:lang w:eastAsia="en-US"/>
        </w:rPr>
      </w:pPr>
      <w:bookmarkStart w:id="461" w:name="_Toc71193732"/>
      <w:bookmarkStart w:id="462" w:name="_Toc242193818"/>
      <w:r w:rsidRPr="000A1E40">
        <w:rPr>
          <w:lang w:eastAsia="en-US"/>
        </w:rPr>
        <w:t>Scientific Notation</w:t>
      </w:r>
      <w:bookmarkEnd w:id="461"/>
      <w:bookmarkEnd w:id="462"/>
    </w:p>
    <w:p w14:paraId="605436A8"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9C1C611"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39D83765"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36D1E087"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2C9F75C8"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7C7652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623D2301"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E74D685" w14:textId="77777777" w:rsidR="00E729B7" w:rsidRPr="000A1E40" w:rsidRDefault="00E729B7" w:rsidP="00E729B7">
      <w:pPr>
        <w:pStyle w:val="Heading2"/>
        <w:rPr>
          <w:lang w:eastAsia="en-US"/>
        </w:rPr>
      </w:pPr>
      <w:bookmarkStart w:id="463" w:name="_Toc71193733"/>
      <w:bookmarkStart w:id="464" w:name="_Toc242193819"/>
      <w:r w:rsidRPr="000A1E40">
        <w:rPr>
          <w:lang w:eastAsia="en-US"/>
        </w:rPr>
        <w:t>DIM Command</w:t>
      </w:r>
      <w:bookmarkEnd w:id="463"/>
      <w:bookmarkEnd w:id="464"/>
    </w:p>
    <w:p w14:paraId="4356A18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6D7EAE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300C6460"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667374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764ABEC7"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2C85C0AB" w14:textId="77777777" w:rsidR="00E729B7" w:rsidRPr="000A1E40" w:rsidRDefault="00E729B7" w:rsidP="00E729B7">
      <w:pPr>
        <w:spacing w:before="120" w:after="120"/>
        <w:rPr>
          <w:sz w:val="24"/>
        </w:rPr>
      </w:pPr>
      <w:r w:rsidRPr="000A1E40">
        <w:rPr>
          <w:sz w:val="24"/>
        </w:rPr>
        <w:t>For example:</w:t>
      </w:r>
    </w:p>
    <w:p w14:paraId="223D3B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20DA23B"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001577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5295F03E"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5D2E61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5766FC13"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24E13BE5"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6FC3959B"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3D4F5E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28DDFD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6759E1A9"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7E330E58" w14:textId="77777777" w:rsidR="00E729B7" w:rsidRPr="000A1E40" w:rsidRDefault="00E729B7" w:rsidP="00E729B7">
      <w:pPr>
        <w:spacing w:before="120" w:after="120"/>
        <w:rPr>
          <w:sz w:val="24"/>
        </w:rPr>
      </w:pPr>
      <w:r w:rsidRPr="000A1E40">
        <w:rPr>
          <w:sz w:val="24"/>
        </w:rPr>
        <w:t xml:space="preserve">Why are these two commands important?  </w:t>
      </w:r>
    </w:p>
    <w:p w14:paraId="07BA5323"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12142149"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294DB082"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24792D8A"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57D4D774"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5" w:name="_Hlk95491883"/>
      <w:r w:rsidRPr="000A1E40">
        <w:rPr>
          <w:sz w:val="24"/>
        </w:rPr>
        <w:t xml:space="preserve">(ie, contains no characters) </w:t>
      </w:r>
      <w:bookmarkEnd w:id="465"/>
      <w:r w:rsidRPr="000A1E40">
        <w:rPr>
          <w:sz w:val="24"/>
        </w:rPr>
        <w:t xml:space="preserve">for a string variable.  You can set its initial value to something else when it is created using DIM.  </w:t>
      </w:r>
    </w:p>
    <w:p w14:paraId="1B5A728E" w14:textId="77777777" w:rsidR="00E729B7" w:rsidRPr="000A1E40" w:rsidRDefault="00E729B7" w:rsidP="00E729B7">
      <w:pPr>
        <w:spacing w:before="120" w:after="120"/>
        <w:rPr>
          <w:sz w:val="24"/>
        </w:rPr>
      </w:pPr>
      <w:r w:rsidRPr="000A1E40">
        <w:rPr>
          <w:sz w:val="24"/>
        </w:rPr>
        <w:t>For example:</w:t>
      </w:r>
    </w:p>
    <w:p w14:paraId="77E97D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53775E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25795133"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3A2CC6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62BF66D6"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3D8FFCC" w14:textId="77777777" w:rsidR="00E729B7" w:rsidRPr="000A1E40" w:rsidRDefault="00E729B7" w:rsidP="00E729B7">
      <w:pPr>
        <w:pStyle w:val="Heading2"/>
        <w:rPr>
          <w:lang w:eastAsia="en-US"/>
        </w:rPr>
      </w:pPr>
      <w:bookmarkStart w:id="466" w:name="_Toc71193734"/>
      <w:bookmarkStart w:id="467" w:name="_Toc242193820"/>
      <w:r w:rsidRPr="000A1E40">
        <w:rPr>
          <w:lang w:eastAsia="en-US"/>
        </w:rPr>
        <w:t>Constants</w:t>
      </w:r>
      <w:bookmarkEnd w:id="466"/>
      <w:bookmarkEnd w:id="467"/>
    </w:p>
    <w:p w14:paraId="16DA301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4B72D8C9"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0FF38458"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0C28D7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15F221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04EFC49F"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7D56B2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0200F45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79AAF609"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2EADB334" w14:textId="77777777" w:rsidR="00E729B7" w:rsidRPr="000A1E40" w:rsidRDefault="00E729B7" w:rsidP="00E729B7">
      <w:pPr>
        <w:pStyle w:val="Heading2"/>
        <w:rPr>
          <w:lang w:eastAsia="en-US"/>
        </w:rPr>
      </w:pPr>
      <w:bookmarkStart w:id="468" w:name="_Toc71193735"/>
      <w:bookmarkStart w:id="469" w:name="_Toc242193821"/>
      <w:r w:rsidRPr="000A1E40">
        <w:rPr>
          <w:lang w:eastAsia="en-US"/>
        </w:rPr>
        <w:t>Subroutines</w:t>
      </w:r>
      <w:bookmarkEnd w:id="468"/>
      <w:bookmarkEnd w:id="469"/>
    </w:p>
    <w:p w14:paraId="58C0AD14"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72BCB4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4C5CE3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70" w:name="_Hlk80024927"/>
      <w:r w:rsidRPr="000A1E40">
        <w:rPr>
          <w:rFonts w:ascii="Courier New" w:hAnsi="Courier New" w:cs="Courier New"/>
          <w:sz w:val="24"/>
        </w:rPr>
        <w:t>PRINT "Error detected"</w:t>
      </w:r>
      <w:bookmarkEnd w:id="470"/>
    </w:p>
    <w:p w14:paraId="229951FB"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EEAC3E0"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F69635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49149091"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34FAD89A"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6546231"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3E47A7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E0101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67B436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7A6E516"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28AF4094" w14:textId="77777777" w:rsidR="00E729B7" w:rsidRPr="000A1E40" w:rsidRDefault="00E729B7" w:rsidP="00E729B7">
      <w:pPr>
        <w:spacing w:before="120" w:after="120"/>
        <w:rPr>
          <w:sz w:val="24"/>
        </w:rPr>
      </w:pPr>
      <w:r w:rsidRPr="000A1E40">
        <w:rPr>
          <w:sz w:val="24"/>
        </w:rPr>
        <w:t>For example:</w:t>
      </w:r>
    </w:p>
    <w:p w14:paraId="664D41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3CD52196"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5776498A"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FF008F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669624FB"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2915A540"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3E7149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1B20E8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87D49AF"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5980ABBE"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38498AD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785F31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7709D9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4FFC70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814D1"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73C36619"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A30B48F" w14:textId="77777777" w:rsidR="00E729B7" w:rsidRPr="000A1E40" w:rsidRDefault="00E729B7" w:rsidP="00E729B7">
      <w:pPr>
        <w:keepNext/>
        <w:spacing w:before="120" w:after="120"/>
        <w:rPr>
          <w:sz w:val="24"/>
        </w:rPr>
      </w:pPr>
      <w:r w:rsidRPr="000A1E40">
        <w:rPr>
          <w:sz w:val="24"/>
        </w:rPr>
        <w:t>This is best explained by example:</w:t>
      </w:r>
    </w:p>
    <w:p w14:paraId="298BA5F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6D6A002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16944D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525AF6CE"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06BB15B4" w14:textId="77777777" w:rsidR="002145D2" w:rsidRPr="002145D2" w:rsidRDefault="002145D2" w:rsidP="00E729B7">
      <w:pPr>
        <w:keepNext/>
        <w:spacing w:before="0" w:after="0"/>
        <w:ind w:left="540"/>
        <w:rPr>
          <w:rFonts w:ascii="Courier New" w:hAnsi="Courier New" w:cs="Courier New"/>
          <w:sz w:val="16"/>
          <w:szCs w:val="16"/>
        </w:rPr>
      </w:pPr>
    </w:p>
    <w:p w14:paraId="523C5E3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70F6B32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4342C25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3267D36"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269E7941"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289E772D"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624EB48A"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0070FF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09F3A04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6258B8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00AEFE7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54650FD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41CB70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1CA6F8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C95B98D"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26FC4066"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363F4B4B" w14:textId="77777777" w:rsidR="00E729B7" w:rsidRPr="000A1E40" w:rsidRDefault="00E729B7" w:rsidP="00E729B7">
      <w:pPr>
        <w:pStyle w:val="Heading2"/>
        <w:rPr>
          <w:lang w:eastAsia="en-US"/>
        </w:rPr>
      </w:pPr>
      <w:bookmarkStart w:id="471" w:name="_Toc71193736"/>
      <w:bookmarkStart w:id="472" w:name="_Toc242193822"/>
      <w:r w:rsidRPr="000A1E40">
        <w:rPr>
          <w:lang w:eastAsia="en-US"/>
        </w:rPr>
        <w:t>Functions</w:t>
      </w:r>
      <w:bookmarkEnd w:id="471"/>
      <w:bookmarkEnd w:id="472"/>
    </w:p>
    <w:p w14:paraId="3538459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4AD2F81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1A8562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0A152D6D"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97C5B7A" w14:textId="77777777" w:rsidR="00E729B7" w:rsidRPr="000A1E40" w:rsidRDefault="00E729B7" w:rsidP="00E729B7">
      <w:pPr>
        <w:spacing w:before="120" w:after="120"/>
        <w:rPr>
          <w:sz w:val="24"/>
        </w:rPr>
      </w:pPr>
      <w:r w:rsidRPr="000A1E40">
        <w:rPr>
          <w:sz w:val="24"/>
        </w:rPr>
        <w:t>Then you could use it in an expression:</w:t>
      </w:r>
    </w:p>
    <w:p w14:paraId="62CE4FF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1FDE2E6A"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29A76C21" w14:textId="77777777" w:rsidR="00E729B7" w:rsidRPr="000A1E40" w:rsidRDefault="00E729B7" w:rsidP="00E729B7">
      <w:pPr>
        <w:keepNext/>
        <w:spacing w:before="120" w:after="120"/>
        <w:rPr>
          <w:sz w:val="24"/>
        </w:rPr>
      </w:pPr>
      <w:r w:rsidRPr="000A1E40">
        <w:rPr>
          <w:sz w:val="24"/>
        </w:rPr>
        <w:t>Or as another example:</w:t>
      </w:r>
    </w:p>
    <w:p w14:paraId="16EBFCB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764BB4D3" w14:textId="77777777" w:rsidR="00E729B7" w:rsidRPr="000A1E40" w:rsidRDefault="00E729B7" w:rsidP="00E729B7">
      <w:pPr>
        <w:keepNext/>
        <w:spacing w:before="120" w:after="120"/>
        <w:rPr>
          <w:sz w:val="24"/>
        </w:rPr>
      </w:pPr>
      <w:r w:rsidRPr="000A1E40">
        <w:rPr>
          <w:sz w:val="24"/>
        </w:rPr>
        <w:t>You could also define the reverse:</w:t>
      </w:r>
    </w:p>
    <w:p w14:paraId="5164FE8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2A84A4C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3DB35C0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24DEA002"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0BAD454C"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11481C8D"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167BF9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2D2290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220F4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655C53D5"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208F9C8"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4D633A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72CC3B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0024D6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135FF648"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6377F2C8"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0BA9DF91"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0EF2694A" w14:textId="77777777" w:rsidR="00E729B7" w:rsidRPr="000A1E40" w:rsidRDefault="00E729B7" w:rsidP="00E729B7">
      <w:pPr>
        <w:pStyle w:val="Heading2"/>
        <w:rPr>
          <w:lang w:eastAsia="en-US"/>
        </w:rPr>
      </w:pPr>
      <w:bookmarkStart w:id="473" w:name="_Toc71193737"/>
      <w:bookmarkStart w:id="474" w:name="_Toc242193823"/>
      <w:r w:rsidRPr="000A1E40">
        <w:rPr>
          <w:lang w:eastAsia="en-US"/>
        </w:rPr>
        <w:t>Local Variables</w:t>
      </w:r>
      <w:bookmarkEnd w:id="473"/>
      <w:bookmarkEnd w:id="474"/>
    </w:p>
    <w:p w14:paraId="04BDE46C"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3F0C0FB"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46280412"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08310AC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C77E8E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7F2FF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DD091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757195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177BEC0"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09DD8107"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1ABA2A4" w14:textId="77777777" w:rsidR="00E729B7" w:rsidRPr="000A1E40" w:rsidRDefault="00E729B7" w:rsidP="00E729B7">
      <w:pPr>
        <w:pStyle w:val="Heading2"/>
        <w:rPr>
          <w:lang w:eastAsia="en-US"/>
        </w:rPr>
      </w:pPr>
      <w:bookmarkStart w:id="475" w:name="_Toc71193738"/>
      <w:bookmarkStart w:id="476" w:name="_Toc242193824"/>
      <w:r w:rsidRPr="000A1E40">
        <w:rPr>
          <w:lang w:eastAsia="en-US"/>
        </w:rPr>
        <w:t>Static Variables</w:t>
      </w:r>
      <w:bookmarkEnd w:id="475"/>
      <w:bookmarkEnd w:id="476"/>
    </w:p>
    <w:p w14:paraId="008B30C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76DB8C9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5FADB3E8" w14:textId="77777777" w:rsidR="00E729B7" w:rsidRPr="000A1E40" w:rsidRDefault="00E729B7" w:rsidP="00683C3D">
      <w:pPr>
        <w:keepNext/>
        <w:spacing w:before="120" w:after="120"/>
        <w:rPr>
          <w:sz w:val="24"/>
        </w:rPr>
      </w:pPr>
      <w:r w:rsidRPr="000A1E40">
        <w:rPr>
          <w:sz w:val="24"/>
        </w:rPr>
        <w:t>This is our new subroutine:</w:t>
      </w:r>
    </w:p>
    <w:p w14:paraId="25DBA71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6A524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3878D6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EC4D2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2FCE55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19B1CC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54F2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69A1B1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7B1C5E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A64E155"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5B2528B5"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3B9795C0"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4158B3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02DBC9CF"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44D9CA1D"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22B920D" w14:textId="77777777" w:rsidR="00E729B7" w:rsidRPr="000A1E40" w:rsidRDefault="00E729B7" w:rsidP="00E729B7">
      <w:pPr>
        <w:keepNext/>
        <w:spacing w:before="120" w:after="120"/>
        <w:rPr>
          <w:sz w:val="24"/>
        </w:rPr>
      </w:pPr>
      <w:r w:rsidRPr="000A1E40">
        <w:rPr>
          <w:sz w:val="24"/>
        </w:rPr>
        <w:t>Examples include:</w:t>
      </w:r>
    </w:p>
    <w:p w14:paraId="0C8EF390"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63229215"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04B275D"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1E31FEAB"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7F039E77" w14:textId="77777777" w:rsidR="00E729B7" w:rsidRPr="000A1E40" w:rsidRDefault="00E729B7" w:rsidP="00E729B7">
      <w:pPr>
        <w:pStyle w:val="Heading2"/>
        <w:rPr>
          <w:lang w:eastAsia="en-US"/>
        </w:rPr>
      </w:pPr>
      <w:bookmarkStart w:id="477" w:name="_Toc71193739"/>
      <w:bookmarkStart w:id="478" w:name="_Toc242193825"/>
      <w:r w:rsidRPr="000A1E40">
        <w:rPr>
          <w:lang w:eastAsia="en-US"/>
        </w:rPr>
        <w:t>Calculate Days</w:t>
      </w:r>
      <w:bookmarkEnd w:id="477"/>
      <w:bookmarkEnd w:id="478"/>
    </w:p>
    <w:p w14:paraId="48E32BD9"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4E15FDF8"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3CBD00A4"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39CE5C7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3CBED0C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7F5BF99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068328D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70C38EC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94A83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AB4D8B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66EAE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5C2E80E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7F14ECB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60C9586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7507AD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5585A91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03B5353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59C778F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4786A7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2A99C6D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686E6EB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6F99397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643D864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755571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0FFAEC8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285051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2C595B5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7B130DF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250BE7B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4C544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2EED46D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5FC35BD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64A6B6E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6AC44C9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07BAC99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23D4A16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2F41272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71875C6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0F1C55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062BC13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57A0408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39D799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1F3396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1929335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5CA329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A83D8D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2F21E8D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42EEB0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59FE14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0371D346"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40C2D821"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0DEA509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712197B3"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0C5A3BE"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2927714A"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6931DF60"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9534842"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4B07D269"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061FD619"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0E65294B"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59EDDC2A"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152420C3"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260982BA"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55E8E1A6"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2259377"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5697273A" w14:textId="77777777" w:rsidR="00E80462" w:rsidRDefault="009A18ED">
      <w:pPr>
        <w:pStyle w:val="Heading1"/>
      </w:pPr>
      <w:bookmarkStart w:id="479" w:name="_Toc242193826"/>
      <w:r>
        <w:t>Appendix K – Firmware Version Applicability</w:t>
      </w:r>
      <w:bookmarkEnd w:id="479"/>
    </w:p>
    <w:p w14:paraId="7FC8C497"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542AE3F8"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0C78788A" w14:textId="77777777" w:rsidR="00E80462" w:rsidRDefault="009A18ED">
      <w:r>
        <w:t>An entry with no label is available in all sixteen firmware images.</w:t>
      </w:r>
    </w:p>
    <w:p w14:paraId="04B4F8A3" w14:textId="77777777" w:rsidR="00E80462" w:rsidRDefault="009A18ED">
      <w:pPr>
        <w:pStyle w:val="Heading2"/>
      </w:pPr>
      <w:bookmarkStart w:id="480" w:name="_Toc242193827"/>
      <w:r>
        <w:t>The sixteen firmware images</w:t>
      </w:r>
      <w:bookmarkEnd w:id="480"/>
    </w:p>
    <w:p w14:paraId="2DB34907" w14:textId="77777777" w:rsidR="00E80462" w:rsidRDefault="009A18ED">
      <w:r>
        <w:t>Names are given without the version number and the .uf2 extension, so PicoMiteRP2350VGA means the file PicoMiteRP2350VGAV7.0.00.uf2.</w:t>
      </w:r>
    </w:p>
    <w:tbl>
      <w:tblPr>
        <w:tblStyle w:val="TableGrid"/>
        <w:tblW w:w="0" w:type="auto"/>
        <w:tblLook w:val="04A0" w:firstRow="1" w:lastRow="0" w:firstColumn="1" w:lastColumn="0" w:noHBand="0" w:noVBand="1"/>
      </w:tblPr>
      <w:tblGrid>
        <w:gridCol w:w="4927"/>
        <w:gridCol w:w="4927"/>
      </w:tblGrid>
      <w:tr w:rsidR="00E80462" w14:paraId="13D6EB43" w14:textId="77777777">
        <w:tc>
          <w:tcPr>
            <w:tcW w:w="4932" w:type="dxa"/>
          </w:tcPr>
          <w:p w14:paraId="520553C7" w14:textId="77777777" w:rsidR="00E80462" w:rsidRDefault="009A18ED">
            <w:r>
              <w:rPr>
                <w:b/>
                <w:sz w:val="18"/>
              </w:rPr>
              <w:t>RP2040 images</w:t>
            </w:r>
          </w:p>
        </w:tc>
        <w:tc>
          <w:tcPr>
            <w:tcW w:w="4932" w:type="dxa"/>
          </w:tcPr>
          <w:p w14:paraId="316BE903" w14:textId="77777777" w:rsidR="00E80462" w:rsidRDefault="009A18ED">
            <w:r>
              <w:rPr>
                <w:b/>
                <w:sz w:val="18"/>
              </w:rPr>
              <w:t>RP2350 images</w:t>
            </w:r>
          </w:p>
        </w:tc>
      </w:tr>
      <w:tr w:rsidR="00E80462" w14:paraId="10040335" w14:textId="77777777">
        <w:tc>
          <w:tcPr>
            <w:tcW w:w="4932" w:type="dxa"/>
          </w:tcPr>
          <w:p w14:paraId="370C34A5" w14:textId="77777777" w:rsidR="00E80462" w:rsidRDefault="009A18ED">
            <w:r>
              <w:rPr>
                <w:sz w:val="18"/>
              </w:rPr>
              <w:t>PicoMiteRP2040</w:t>
            </w:r>
          </w:p>
        </w:tc>
        <w:tc>
          <w:tcPr>
            <w:tcW w:w="4932" w:type="dxa"/>
          </w:tcPr>
          <w:p w14:paraId="6A4C6678" w14:textId="77777777" w:rsidR="00E80462" w:rsidRDefault="009A18ED">
            <w:r>
              <w:rPr>
                <w:sz w:val="18"/>
              </w:rPr>
              <w:t>PicoMiteRP2350</w:t>
            </w:r>
          </w:p>
        </w:tc>
      </w:tr>
      <w:tr w:rsidR="00E80462" w14:paraId="4ED13ABE" w14:textId="77777777">
        <w:tc>
          <w:tcPr>
            <w:tcW w:w="4932" w:type="dxa"/>
          </w:tcPr>
          <w:p w14:paraId="04FBB42A" w14:textId="77777777" w:rsidR="00E80462" w:rsidRDefault="009A18ED">
            <w:r>
              <w:rPr>
                <w:sz w:val="18"/>
              </w:rPr>
              <w:t>PicoMiteRP2040MIN</w:t>
            </w:r>
          </w:p>
        </w:tc>
        <w:tc>
          <w:tcPr>
            <w:tcW w:w="4932" w:type="dxa"/>
          </w:tcPr>
          <w:p w14:paraId="473B73AB" w14:textId="77777777" w:rsidR="00E80462" w:rsidRDefault="009A18ED">
            <w:r>
              <w:rPr>
                <w:sz w:val="18"/>
              </w:rPr>
              <w:t>PicoMiteRP2350USB</w:t>
            </w:r>
          </w:p>
        </w:tc>
      </w:tr>
      <w:tr w:rsidR="00E80462" w14:paraId="5C07AF93" w14:textId="77777777">
        <w:tc>
          <w:tcPr>
            <w:tcW w:w="4932" w:type="dxa"/>
          </w:tcPr>
          <w:p w14:paraId="4BC759C6" w14:textId="77777777" w:rsidR="00E80462" w:rsidRDefault="009A18ED">
            <w:r>
              <w:rPr>
                <w:sz w:val="18"/>
              </w:rPr>
              <w:t>PicoMiteRP2040USB</w:t>
            </w:r>
          </w:p>
        </w:tc>
        <w:tc>
          <w:tcPr>
            <w:tcW w:w="4932" w:type="dxa"/>
          </w:tcPr>
          <w:p w14:paraId="39CBD719" w14:textId="77777777" w:rsidR="00E80462" w:rsidRDefault="009A18ED">
            <w:r>
              <w:rPr>
                <w:sz w:val="18"/>
              </w:rPr>
              <w:t>PicoMiteRP2350VGA</w:t>
            </w:r>
          </w:p>
        </w:tc>
      </w:tr>
      <w:tr w:rsidR="00E80462" w14:paraId="431DF373" w14:textId="77777777">
        <w:tc>
          <w:tcPr>
            <w:tcW w:w="4932" w:type="dxa"/>
          </w:tcPr>
          <w:p w14:paraId="2DE77DE9" w14:textId="77777777" w:rsidR="00E80462" w:rsidRDefault="009A18ED">
            <w:r>
              <w:rPr>
                <w:sz w:val="18"/>
              </w:rPr>
              <w:t>PicoMiteRP2040VGA</w:t>
            </w:r>
          </w:p>
        </w:tc>
        <w:tc>
          <w:tcPr>
            <w:tcW w:w="4932" w:type="dxa"/>
          </w:tcPr>
          <w:p w14:paraId="24D60F84" w14:textId="77777777" w:rsidR="00E80462" w:rsidRDefault="009A18ED">
            <w:r>
              <w:rPr>
                <w:sz w:val="18"/>
              </w:rPr>
              <w:t>PicoMiteRP2350VGAUSB</w:t>
            </w:r>
          </w:p>
        </w:tc>
      </w:tr>
      <w:tr w:rsidR="00E80462" w14:paraId="11ABD156" w14:textId="77777777">
        <w:tc>
          <w:tcPr>
            <w:tcW w:w="4932" w:type="dxa"/>
          </w:tcPr>
          <w:p w14:paraId="6F115AF7" w14:textId="77777777" w:rsidR="00E80462" w:rsidRDefault="009A18ED">
            <w:r>
              <w:rPr>
                <w:sz w:val="18"/>
              </w:rPr>
              <w:t>PicoMiteRP2040VGAUSB</w:t>
            </w:r>
          </w:p>
        </w:tc>
        <w:tc>
          <w:tcPr>
            <w:tcW w:w="4932" w:type="dxa"/>
          </w:tcPr>
          <w:p w14:paraId="07DBADEB" w14:textId="77777777" w:rsidR="00E80462" w:rsidRDefault="009A18ED">
            <w:r>
              <w:rPr>
                <w:sz w:val="18"/>
              </w:rPr>
              <w:t>WebMiteRP2350</w:t>
            </w:r>
          </w:p>
        </w:tc>
      </w:tr>
      <w:tr w:rsidR="00E80462" w14:paraId="490CFB56" w14:textId="77777777">
        <w:tc>
          <w:tcPr>
            <w:tcW w:w="4932" w:type="dxa"/>
          </w:tcPr>
          <w:p w14:paraId="078A963B" w14:textId="77777777" w:rsidR="00E80462" w:rsidRDefault="009A18ED">
            <w:r>
              <w:rPr>
                <w:sz w:val="18"/>
              </w:rPr>
              <w:t>WebMiteRP2040</w:t>
            </w:r>
          </w:p>
        </w:tc>
        <w:tc>
          <w:tcPr>
            <w:tcW w:w="4932" w:type="dxa"/>
          </w:tcPr>
          <w:p w14:paraId="6AB1FB92" w14:textId="77777777" w:rsidR="00E80462" w:rsidRDefault="009A18ED">
            <w:r>
              <w:rPr>
                <w:sz w:val="18"/>
              </w:rPr>
              <w:t>PicoMiteRP2350BT</w:t>
            </w:r>
          </w:p>
        </w:tc>
      </w:tr>
      <w:tr w:rsidR="00E80462" w14:paraId="2B0D943E" w14:textId="77777777">
        <w:tc>
          <w:tcPr>
            <w:tcW w:w="4932" w:type="dxa"/>
          </w:tcPr>
          <w:p w14:paraId="1212F048" w14:textId="77777777" w:rsidR="00E80462" w:rsidRDefault="00E80462"/>
        </w:tc>
        <w:tc>
          <w:tcPr>
            <w:tcW w:w="4932" w:type="dxa"/>
          </w:tcPr>
          <w:p w14:paraId="7B98AC0E" w14:textId="77777777" w:rsidR="00E80462" w:rsidRDefault="009A18ED">
            <w:r>
              <w:rPr>
                <w:sz w:val="18"/>
              </w:rPr>
              <w:t>PicoMiteRP2350BTH</w:t>
            </w:r>
          </w:p>
        </w:tc>
      </w:tr>
      <w:tr w:rsidR="00E80462" w14:paraId="0E2AFD1A" w14:textId="77777777">
        <w:tc>
          <w:tcPr>
            <w:tcW w:w="4932" w:type="dxa"/>
          </w:tcPr>
          <w:p w14:paraId="42FCCB71" w14:textId="77777777" w:rsidR="00E80462" w:rsidRDefault="00E80462"/>
        </w:tc>
        <w:tc>
          <w:tcPr>
            <w:tcW w:w="4932" w:type="dxa"/>
          </w:tcPr>
          <w:p w14:paraId="77157B60" w14:textId="77777777" w:rsidR="00E80462" w:rsidRDefault="009A18ED">
            <w:r>
              <w:rPr>
                <w:sz w:val="18"/>
              </w:rPr>
              <w:t>PicoMiteHDMI</w:t>
            </w:r>
          </w:p>
        </w:tc>
      </w:tr>
      <w:tr w:rsidR="00E80462" w14:paraId="6C6EE71B" w14:textId="77777777">
        <w:tc>
          <w:tcPr>
            <w:tcW w:w="4932" w:type="dxa"/>
          </w:tcPr>
          <w:p w14:paraId="223C7F3A" w14:textId="77777777" w:rsidR="00E80462" w:rsidRDefault="00E80462"/>
        </w:tc>
        <w:tc>
          <w:tcPr>
            <w:tcW w:w="4932" w:type="dxa"/>
          </w:tcPr>
          <w:p w14:paraId="05E99111" w14:textId="77777777" w:rsidR="00E80462" w:rsidRDefault="009A18ED">
            <w:r>
              <w:rPr>
                <w:sz w:val="18"/>
              </w:rPr>
              <w:t>PicoMiteHDMIUSB</w:t>
            </w:r>
          </w:p>
        </w:tc>
      </w:tr>
      <w:tr w:rsidR="00E80462" w14:paraId="0AD023F0" w14:textId="77777777">
        <w:tc>
          <w:tcPr>
            <w:tcW w:w="4932" w:type="dxa"/>
          </w:tcPr>
          <w:p w14:paraId="75A4DDE8" w14:textId="77777777" w:rsidR="00E80462" w:rsidRDefault="00E80462"/>
        </w:tc>
        <w:tc>
          <w:tcPr>
            <w:tcW w:w="4932" w:type="dxa"/>
          </w:tcPr>
          <w:p w14:paraId="50E20B16" w14:textId="77777777" w:rsidR="00E80462" w:rsidRDefault="009A18ED">
            <w:r>
              <w:rPr>
                <w:sz w:val="18"/>
              </w:rPr>
              <w:t>PicoMiteHDMIWEB</w:t>
            </w:r>
          </w:p>
        </w:tc>
      </w:tr>
      <w:tr w:rsidR="00E80462" w14:paraId="5183145A" w14:textId="77777777">
        <w:tc>
          <w:tcPr>
            <w:tcW w:w="4932" w:type="dxa"/>
          </w:tcPr>
          <w:p w14:paraId="769BA70E" w14:textId="77777777" w:rsidR="00E80462" w:rsidRDefault="00E80462"/>
        </w:tc>
        <w:tc>
          <w:tcPr>
            <w:tcW w:w="4932" w:type="dxa"/>
          </w:tcPr>
          <w:p w14:paraId="4C64C915" w14:textId="77777777" w:rsidR="00E80462" w:rsidRDefault="009A18ED">
            <w:r>
              <w:rPr>
                <w:sz w:val="18"/>
              </w:rPr>
              <w:t>PicoMiteHDMIBTH</w:t>
            </w:r>
          </w:p>
        </w:tc>
      </w:tr>
    </w:tbl>
    <w:p w14:paraId="6DFF529A" w14:textId="77777777" w:rsidR="00E80462" w:rsidRDefault="009A18ED">
      <w:pPr>
        <w:pStyle w:val="Heading2"/>
      </w:pPr>
      <w:bookmarkStart w:id="481" w:name="_Toc242193828"/>
      <w:r>
        <w:t>Version labels</w:t>
      </w:r>
      <w:bookmarkEnd w:id="481"/>
    </w:p>
    <w:tbl>
      <w:tblPr>
        <w:tblStyle w:val="TableGrid"/>
        <w:tblW w:w="0" w:type="auto"/>
        <w:tblLook w:val="04A0" w:firstRow="1" w:lastRow="0" w:firstColumn="1" w:lastColumn="0" w:noHBand="0" w:noVBand="1"/>
      </w:tblPr>
      <w:tblGrid>
        <w:gridCol w:w="3283"/>
        <w:gridCol w:w="3286"/>
        <w:gridCol w:w="3285"/>
      </w:tblGrid>
      <w:tr w:rsidR="00E80462" w14:paraId="625EA114" w14:textId="77777777">
        <w:tc>
          <w:tcPr>
            <w:tcW w:w="3288" w:type="dxa"/>
          </w:tcPr>
          <w:p w14:paraId="7710C26C" w14:textId="77777777" w:rsidR="00E80462" w:rsidRDefault="009A18ED">
            <w:r>
              <w:rPr>
                <w:b/>
                <w:sz w:val="16"/>
              </w:rPr>
              <w:t>Label</w:t>
            </w:r>
          </w:p>
        </w:tc>
        <w:tc>
          <w:tcPr>
            <w:tcW w:w="3288" w:type="dxa"/>
          </w:tcPr>
          <w:p w14:paraId="58FF9967" w14:textId="77777777" w:rsidR="00E80462" w:rsidRDefault="009A18ED">
            <w:r>
              <w:rPr>
                <w:b/>
                <w:sz w:val="16"/>
              </w:rPr>
              <w:t>Firmware images</w:t>
            </w:r>
          </w:p>
        </w:tc>
        <w:tc>
          <w:tcPr>
            <w:tcW w:w="3288" w:type="dxa"/>
          </w:tcPr>
          <w:p w14:paraId="60ACDB1C" w14:textId="77777777" w:rsidR="00E80462" w:rsidRDefault="009A18ED">
            <w:r>
              <w:rPr>
                <w:b/>
                <w:sz w:val="16"/>
              </w:rPr>
              <w:t>Examples</w:t>
            </w:r>
          </w:p>
        </w:tc>
      </w:tr>
      <w:tr w:rsidR="00E80462" w14:paraId="42B33609" w14:textId="77777777">
        <w:tc>
          <w:tcPr>
            <w:tcW w:w="3288" w:type="dxa"/>
          </w:tcPr>
          <w:p w14:paraId="63566949" w14:textId="77777777" w:rsidR="00E80462" w:rsidRDefault="009A18ED">
            <w:r>
              <w:rPr>
                <w:sz w:val="16"/>
              </w:rPr>
              <w:t>RP2350 VERSIONS ONLY</w:t>
            </w:r>
          </w:p>
        </w:tc>
        <w:tc>
          <w:tcPr>
            <w:tcW w:w="3288" w:type="dxa"/>
          </w:tcPr>
          <w:p w14:paraId="0511FA60" w14:textId="77777777" w:rsidR="00E80462" w:rsidRDefault="009A18ED">
            <w:r>
              <w:rPr>
                <w:sz w:val="16"/>
              </w:rPr>
              <w:t>PicoMiteRP2350, PicoMiteRP2350USB, PicoMiteRP2350VGA, PicoMiteRP2350VGAUSB, WebMiteRP2350, PicoMiteRP2350BT, PicoMiteRP2350BTH, PicoMiteHDMI, PicoMiteHDMIUSB, PicoMiteHDMIWEB, PicoMiteHDMIBTH</w:t>
            </w:r>
          </w:p>
        </w:tc>
        <w:tc>
          <w:tcPr>
            <w:tcW w:w="3288" w:type="dxa"/>
          </w:tcPr>
          <w:p w14:paraId="1DBEFB16" w14:textId="77777777" w:rsidR="00E80462" w:rsidRDefault="009A18ED">
            <w:r>
              <w:rPr>
                <w:sz w:val="16"/>
              </w:rPr>
              <w:t>ASTRO, CMM2 LOAD, CMM2 RUN, FRAME, LOCATION, RAM, SLEW, STAR, STEPPER, TMC22xx</w:t>
            </w:r>
          </w:p>
        </w:tc>
      </w:tr>
      <w:tr w:rsidR="00E80462" w14:paraId="14CA3EAF" w14:textId="77777777">
        <w:tc>
          <w:tcPr>
            <w:tcW w:w="3288" w:type="dxa"/>
          </w:tcPr>
          <w:p w14:paraId="702CD633" w14:textId="77777777" w:rsidR="00E80462" w:rsidRDefault="009A18ED">
            <w:r>
              <w:rPr>
                <w:sz w:val="16"/>
              </w:rPr>
              <w:t>RP2350 VERSIONS EXCEPT WEBMITERP2350</w:t>
            </w:r>
          </w:p>
        </w:tc>
        <w:tc>
          <w:tcPr>
            <w:tcW w:w="3288" w:type="dxa"/>
          </w:tcPr>
          <w:p w14:paraId="0322680E" w14:textId="77777777" w:rsidR="00E80462" w:rsidRDefault="009A18ED">
            <w:r>
              <w:rPr>
                <w:sz w:val="16"/>
              </w:rPr>
              <w:t>PicoMiteRP2350, PicoMiteRP2350USB, PicoMiteRP2350VGA, PicoMiteRP2350VGAUSB, PicoMiteRP2350BT, PicoMiteRP2350BTH, PicoMiteHDMI, PicoMiteHDMIUSB, PicoMiteHDMIWEB, PicoMiteHDMIBTH</w:t>
            </w:r>
          </w:p>
        </w:tc>
        <w:tc>
          <w:tcPr>
            <w:tcW w:w="3288" w:type="dxa"/>
          </w:tcPr>
          <w:p w14:paraId="59FE8892" w14:textId="77777777" w:rsidR="00E80462" w:rsidRDefault="009A18ED">
            <w:r>
              <w:rPr>
                <w:sz w:val="16"/>
              </w:rPr>
              <w:t>RAY</w:t>
            </w:r>
          </w:p>
        </w:tc>
      </w:tr>
      <w:tr w:rsidR="00E80462" w14:paraId="619F9B89" w14:textId="77777777">
        <w:tc>
          <w:tcPr>
            <w:tcW w:w="3288" w:type="dxa"/>
          </w:tcPr>
          <w:p w14:paraId="2DD36A6F" w14:textId="77777777" w:rsidR="00E80462" w:rsidRDefault="009A18ED">
            <w:r>
              <w:rPr>
                <w:sz w:val="16"/>
              </w:rPr>
              <w:t>RP2350 PICOMITE VERSIONS ONLY</w:t>
            </w:r>
          </w:p>
        </w:tc>
        <w:tc>
          <w:tcPr>
            <w:tcW w:w="3288" w:type="dxa"/>
          </w:tcPr>
          <w:p w14:paraId="22A6FA45" w14:textId="77777777" w:rsidR="00E80462" w:rsidRDefault="009A18ED">
            <w:r>
              <w:rPr>
                <w:sz w:val="16"/>
              </w:rPr>
              <w:t>PicoMiteRP2350, PicoMiteRP2350USB, PicoMiteRP2350BT, PicoMiteRP2350BTH</w:t>
            </w:r>
          </w:p>
        </w:tc>
        <w:tc>
          <w:tcPr>
            <w:tcW w:w="3288" w:type="dxa"/>
          </w:tcPr>
          <w:p w14:paraId="7ADBE9A7" w14:textId="77777777" w:rsidR="00E80462" w:rsidRDefault="009A18ED">
            <w:r>
              <w:rPr>
                <w:sz w:val="16"/>
              </w:rPr>
              <w:t>MODE 400 / MODE 800, OPTION LCD SPI</w:t>
            </w:r>
          </w:p>
        </w:tc>
      </w:tr>
      <w:tr w:rsidR="00E80462" w14:paraId="438B4285" w14:textId="77777777">
        <w:tc>
          <w:tcPr>
            <w:tcW w:w="3288" w:type="dxa"/>
          </w:tcPr>
          <w:p w14:paraId="431EB7F4" w14:textId="77777777" w:rsidR="00E80462" w:rsidRDefault="009A18ED">
            <w:r>
              <w:rPr>
                <w:sz w:val="16"/>
              </w:rPr>
              <w:t>RP2350 USB VERSIONS ONLY</w:t>
            </w:r>
          </w:p>
        </w:tc>
        <w:tc>
          <w:tcPr>
            <w:tcW w:w="3288" w:type="dxa"/>
          </w:tcPr>
          <w:p w14:paraId="0C83D5AC" w14:textId="77777777" w:rsidR="00E80462" w:rsidRDefault="009A18ED">
            <w:r>
              <w:rPr>
                <w:sz w:val="16"/>
              </w:rPr>
              <w:t>PicoMiteRP2350USB, PicoMiteRP2350VGAUSB, PicoMiteHDMIUSB, PicoMiteHDMIWEB, PicoMiteHDMIBTH</w:t>
            </w:r>
          </w:p>
        </w:tc>
        <w:tc>
          <w:tcPr>
            <w:tcW w:w="3288" w:type="dxa"/>
          </w:tcPr>
          <w:p w14:paraId="38A8ECA5" w14:textId="77777777" w:rsidR="00E80462" w:rsidRDefault="009A18ED">
            <w:r>
              <w:rPr>
                <w:sz w:val="16"/>
              </w:rPr>
              <w:t>FLASH UF2</w:t>
            </w:r>
          </w:p>
        </w:tc>
      </w:tr>
      <w:tr w:rsidR="00E80462" w14:paraId="59F500AA" w14:textId="77777777">
        <w:tc>
          <w:tcPr>
            <w:tcW w:w="3288" w:type="dxa"/>
          </w:tcPr>
          <w:p w14:paraId="5083B438" w14:textId="77777777" w:rsidR="00E80462" w:rsidRDefault="009A18ED">
            <w:r>
              <w:rPr>
                <w:sz w:val="16"/>
              </w:rPr>
              <w:t>RP2350 NON-USB VERSIONS ONLY</w:t>
            </w:r>
          </w:p>
        </w:tc>
        <w:tc>
          <w:tcPr>
            <w:tcW w:w="3288" w:type="dxa"/>
          </w:tcPr>
          <w:p w14:paraId="67A5A241" w14:textId="77777777" w:rsidR="00E80462" w:rsidRDefault="009A18ED">
            <w:r>
              <w:rPr>
                <w:sz w:val="16"/>
              </w:rPr>
              <w:t>PicoMiteRP2350, PicoMiteRP2350VGA, WebMiteRP2350, PicoMiteRP2350BT, PicoMiteRP2350BTH, PicoMiteHDMI</w:t>
            </w:r>
          </w:p>
        </w:tc>
        <w:tc>
          <w:tcPr>
            <w:tcW w:w="3288" w:type="dxa"/>
          </w:tcPr>
          <w:p w14:paraId="584E969E" w14:textId="77777777" w:rsidR="00E80462" w:rsidRDefault="009A18ED">
            <w:r>
              <w:rPr>
                <w:sz w:val="16"/>
              </w:rPr>
              <w:t>YMODEM</w:t>
            </w:r>
          </w:p>
        </w:tc>
      </w:tr>
      <w:tr w:rsidR="00E80462" w14:paraId="1045CEFE" w14:textId="77777777">
        <w:tc>
          <w:tcPr>
            <w:tcW w:w="3288" w:type="dxa"/>
          </w:tcPr>
          <w:p w14:paraId="27276EB9" w14:textId="77777777" w:rsidR="00E80462" w:rsidRDefault="009A18ED">
            <w:r>
              <w:rPr>
                <w:sz w:val="16"/>
              </w:rPr>
              <w:t>RP2350 VGA USB AND HDMI USB VERSIONS ONLY</w:t>
            </w:r>
          </w:p>
        </w:tc>
        <w:tc>
          <w:tcPr>
            <w:tcW w:w="3288" w:type="dxa"/>
          </w:tcPr>
          <w:p w14:paraId="2ECF7770" w14:textId="77777777" w:rsidR="00E80462" w:rsidRDefault="009A18ED">
            <w:r>
              <w:rPr>
                <w:sz w:val="16"/>
              </w:rPr>
              <w:t>PicoMiteRP2350VGAUSB, PicoMiteHDMIUSB, PicoMiteHDMIWEB, PicoMiteHDMIBTH</w:t>
            </w:r>
          </w:p>
        </w:tc>
        <w:tc>
          <w:tcPr>
            <w:tcW w:w="3288" w:type="dxa"/>
          </w:tcPr>
          <w:p w14:paraId="6825E16C" w14:textId="77777777" w:rsidR="00E80462" w:rsidRDefault="009A18ED">
            <w:r>
              <w:rPr>
                <w:sz w:val="16"/>
              </w:rPr>
              <w:t>KEYBOARD, OPTION SCREEN KEYBOARD</w:t>
            </w:r>
          </w:p>
        </w:tc>
      </w:tr>
      <w:tr w:rsidR="00E80462" w14:paraId="24A0C61F" w14:textId="77777777">
        <w:tc>
          <w:tcPr>
            <w:tcW w:w="3288" w:type="dxa"/>
          </w:tcPr>
          <w:p w14:paraId="6122A92F" w14:textId="77777777" w:rsidR="00E80462" w:rsidRDefault="009A18ED">
            <w:r>
              <w:rPr>
                <w:sz w:val="16"/>
              </w:rPr>
              <w:t>VGA VERSIONS ONLY</w:t>
            </w:r>
          </w:p>
        </w:tc>
        <w:tc>
          <w:tcPr>
            <w:tcW w:w="3288" w:type="dxa"/>
          </w:tcPr>
          <w:p w14:paraId="09C151C9" w14:textId="77777777" w:rsidR="00E80462" w:rsidRDefault="009A18ED">
            <w:r>
              <w:rPr>
                <w:sz w:val="16"/>
              </w:rPr>
              <w:t>PicoMiteRP2040VGA, PicoMiteRP2040VGAUSB, PicoMiteRP2350VGA, PicoMiteRP2350VGAUSB</w:t>
            </w:r>
          </w:p>
        </w:tc>
        <w:tc>
          <w:tcPr>
            <w:tcW w:w="3288" w:type="dxa"/>
          </w:tcPr>
          <w:p w14:paraId="586B3A19" w14:textId="77777777" w:rsidR="00E80462" w:rsidRDefault="009A18ED">
            <w:r>
              <w:rPr>
                <w:sz w:val="16"/>
              </w:rPr>
              <w:t>MAP (4-bit colour form), MODE 1/2/3</w:t>
            </w:r>
          </w:p>
        </w:tc>
      </w:tr>
      <w:tr w:rsidR="00E80462" w14:paraId="05D63052" w14:textId="77777777">
        <w:tc>
          <w:tcPr>
            <w:tcW w:w="3288" w:type="dxa"/>
          </w:tcPr>
          <w:p w14:paraId="46DD6276" w14:textId="77777777" w:rsidR="00E80462" w:rsidRDefault="009A18ED">
            <w:r>
              <w:rPr>
                <w:sz w:val="16"/>
              </w:rPr>
              <w:t>HDMI VERSIONS ONLY</w:t>
            </w:r>
          </w:p>
        </w:tc>
        <w:tc>
          <w:tcPr>
            <w:tcW w:w="3288" w:type="dxa"/>
          </w:tcPr>
          <w:p w14:paraId="3617227B" w14:textId="77777777" w:rsidR="00E80462" w:rsidRDefault="009A18ED">
            <w:r>
              <w:rPr>
                <w:sz w:val="16"/>
              </w:rPr>
              <w:t>PicoMiteHDMI, PicoMiteHDMIUSB, PicoMiteHDMIWEB, PicoMiteHDMIBTH</w:t>
            </w:r>
          </w:p>
        </w:tc>
        <w:tc>
          <w:tcPr>
            <w:tcW w:w="3288" w:type="dxa"/>
          </w:tcPr>
          <w:p w14:paraId="3092ABD1" w14:textId="77777777" w:rsidR="00E80462" w:rsidRDefault="009A18ED">
            <w:r>
              <w:rPr>
                <w:sz w:val="16"/>
              </w:rPr>
              <w:t>RESOLUTION, OPTION HDMI PINS</w:t>
            </w:r>
          </w:p>
        </w:tc>
      </w:tr>
      <w:tr w:rsidR="00E80462" w14:paraId="13133B76" w14:textId="77777777">
        <w:tc>
          <w:tcPr>
            <w:tcW w:w="3288" w:type="dxa"/>
          </w:tcPr>
          <w:p w14:paraId="05086088" w14:textId="77777777" w:rsidR="00E80462" w:rsidRDefault="009A18ED">
            <w:r>
              <w:rPr>
                <w:sz w:val="16"/>
              </w:rPr>
              <w:t>VGA AND HDMI VERSIONS ONLY</w:t>
            </w:r>
          </w:p>
        </w:tc>
        <w:tc>
          <w:tcPr>
            <w:tcW w:w="3288" w:type="dxa"/>
          </w:tcPr>
          <w:p w14:paraId="2D6BF15D" w14:textId="77777777" w:rsidR="00E80462" w:rsidRDefault="009A18ED">
            <w:r>
              <w:rPr>
                <w:sz w:val="16"/>
              </w:rPr>
              <w:t>PicoMiteRP2040VGA, PicoMiteRP2040VGAUSB, PicoMiteRP2350VGA, PicoMiteRP2350VGAUSB, PicoMiteHDMI, PicoMiteHDMIUSB, PicoMiteHDMIWEB, PicoMiteHDMIBTH</w:t>
            </w:r>
          </w:p>
        </w:tc>
        <w:tc>
          <w:tcPr>
            <w:tcW w:w="3288" w:type="dxa"/>
          </w:tcPr>
          <w:p w14:paraId="211739DB" w14:textId="77777777" w:rsidR="00E80462" w:rsidRDefault="009A18ED">
            <w:r>
              <w:rPr>
                <w:sz w:val="16"/>
              </w:rPr>
              <w:t>GETSCANLINE, TILE</w:t>
            </w:r>
          </w:p>
        </w:tc>
      </w:tr>
      <w:tr w:rsidR="00E80462" w14:paraId="0AF04B0F" w14:textId="77777777">
        <w:tc>
          <w:tcPr>
            <w:tcW w:w="3288" w:type="dxa"/>
          </w:tcPr>
          <w:p w14:paraId="63DCDA7B" w14:textId="77777777" w:rsidR="00E80462" w:rsidRDefault="009A18ED">
            <w:r>
              <w:rPr>
                <w:sz w:val="16"/>
              </w:rPr>
              <w:t>VGA AND ALL RP2350 VERSIONS ONLY</w:t>
            </w:r>
          </w:p>
        </w:tc>
        <w:tc>
          <w:tcPr>
            <w:tcW w:w="3288" w:type="dxa"/>
          </w:tcPr>
          <w:p w14:paraId="2AB69EDD"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 PicoMiteHDMIBTH</w:t>
            </w:r>
          </w:p>
        </w:tc>
        <w:tc>
          <w:tcPr>
            <w:tcW w:w="3288" w:type="dxa"/>
          </w:tcPr>
          <w:p w14:paraId="3AF959A1" w14:textId="77777777" w:rsidR="00E80462" w:rsidRDefault="009A18ED">
            <w:r>
              <w:rPr>
                <w:sz w:val="16"/>
              </w:rPr>
              <w:t>MANDELBROT</w:t>
            </w:r>
          </w:p>
        </w:tc>
      </w:tr>
      <w:tr w:rsidR="00E80462" w14:paraId="391FEA3E" w14:textId="77777777">
        <w:tc>
          <w:tcPr>
            <w:tcW w:w="3288" w:type="dxa"/>
          </w:tcPr>
          <w:p w14:paraId="3F7C428F" w14:textId="77777777" w:rsidR="00E80462" w:rsidRDefault="009A18ED">
            <w:r>
              <w:rPr>
                <w:sz w:val="16"/>
              </w:rPr>
              <w:t>VGA, HDMI AND RP2350 PICOMITE VERSIONS ONLY</w:t>
            </w:r>
          </w:p>
        </w:tc>
        <w:tc>
          <w:tcPr>
            <w:tcW w:w="3288" w:type="dxa"/>
          </w:tcPr>
          <w:p w14:paraId="1D124610" w14:textId="77777777" w:rsidR="00E80462" w:rsidRDefault="009A18ED">
            <w:r>
              <w:rPr>
                <w:sz w:val="16"/>
              </w:rPr>
              <w:t>PicoMiteRP2040VGA, PicoMiteRP2040VGAUSB, PicoMiteRP2350VGA, PicoMiteRP2350VGAUSB, PicoMiteHDMI, PicoMiteHDMIUSB, PicoMiteHDMIWEB, PicoMiteRP2350, PicoMiteRP2350USB, PicoMiteRP2350BT, PicoMiteRP2350BTH, PicoMiteHDMIBTH</w:t>
            </w:r>
          </w:p>
        </w:tc>
        <w:tc>
          <w:tcPr>
            <w:tcW w:w="3288" w:type="dxa"/>
          </w:tcPr>
          <w:p w14:paraId="61168CAE" w14:textId="77777777" w:rsidR="00E80462" w:rsidRDefault="009A18ED">
            <w:r>
              <w:rPr>
                <w:sz w:val="16"/>
              </w:rPr>
              <w:t>MAP, MODE</w:t>
            </w:r>
          </w:p>
        </w:tc>
      </w:tr>
      <w:tr w:rsidR="00E80462" w14:paraId="65A05DC6" w14:textId="77777777">
        <w:tc>
          <w:tcPr>
            <w:tcW w:w="3288" w:type="dxa"/>
          </w:tcPr>
          <w:p w14:paraId="186A301B" w14:textId="77777777" w:rsidR="00E80462" w:rsidRDefault="009A18ED">
            <w:r>
              <w:rPr>
                <w:sz w:val="16"/>
              </w:rPr>
              <w:t>NOT VGA OR HDMI VERSIONS</w:t>
            </w:r>
          </w:p>
        </w:tc>
        <w:tc>
          <w:tcPr>
            <w:tcW w:w="3288" w:type="dxa"/>
          </w:tcPr>
          <w:p w14:paraId="3CC43EA5"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4FA41AAE" w14:textId="77777777" w:rsidR="00E80462" w:rsidRDefault="009A18ED">
            <w:r>
              <w:rPr>
                <w:sz w:val="16"/>
              </w:rPr>
              <w:t>BACKLIGHT, REFRESH, FRAMEBUFFER, CPU SPEED, OPTION CPUSPEED, OPTION LCDPANEL, OPTION TOUCH, OPTION SYSTEM SPI, GUI CALIBRATE</w:t>
            </w:r>
          </w:p>
        </w:tc>
      </w:tr>
      <w:tr w:rsidR="00E80462" w14:paraId="4DF1D60A" w14:textId="77777777">
        <w:tc>
          <w:tcPr>
            <w:tcW w:w="3288" w:type="dxa"/>
          </w:tcPr>
          <w:p w14:paraId="543A6998" w14:textId="77777777" w:rsidR="00E80462" w:rsidRDefault="009A18ED">
            <w:r>
              <w:rPr>
                <w:sz w:val="16"/>
              </w:rPr>
              <w:t>NOT VGA, HDMIWEB OR HDMIBTH VERSIONS</w:t>
            </w:r>
          </w:p>
        </w:tc>
        <w:tc>
          <w:tcPr>
            <w:tcW w:w="3288" w:type="dxa"/>
          </w:tcPr>
          <w:p w14:paraId="5FF1BEF0" w14:textId="77777777" w:rsidR="00E80462" w:rsidRDefault="009A18ED">
            <w:r>
              <w:rPr>
                <w:sz w:val="16"/>
              </w:rPr>
              <w:t>PicoMiteRP2040, PicoMiteRP2040MIN, PicoMiteRP2040USB, WebMiteRP2040, PicoMiteRP2350, PicoMiteRP2350USB, WebMiteRP2350, PicoMiteRP2350BT, PicoMiteRP2350BTH, PicoMiteHDMI, PicoMiteHDMIUSB</w:t>
            </w:r>
          </w:p>
        </w:tc>
        <w:tc>
          <w:tcPr>
            <w:tcW w:w="3288" w:type="dxa"/>
          </w:tcPr>
          <w:p w14:paraId="5836EB68" w14:textId="77777777" w:rsidR="00E80462" w:rsidRDefault="009A18ED">
            <w:r>
              <w:rPr>
                <w:sz w:val="16"/>
              </w:rPr>
              <w:t>CAMERA</w:t>
            </w:r>
          </w:p>
        </w:tc>
      </w:tr>
      <w:tr w:rsidR="00E80462" w14:paraId="2873411D" w14:textId="77777777">
        <w:tc>
          <w:tcPr>
            <w:tcW w:w="3288" w:type="dxa"/>
          </w:tcPr>
          <w:p w14:paraId="51AD0EA1" w14:textId="77777777" w:rsidR="00E80462" w:rsidRDefault="009A18ED">
            <w:r>
              <w:rPr>
                <w:sz w:val="16"/>
              </w:rPr>
              <w:t>WIFI VERSIONS ONLY</w:t>
            </w:r>
          </w:p>
        </w:tc>
        <w:tc>
          <w:tcPr>
            <w:tcW w:w="3288" w:type="dxa"/>
          </w:tcPr>
          <w:p w14:paraId="77171DE3" w14:textId="77777777" w:rsidR="00E80462" w:rsidRDefault="009A18ED">
            <w:r>
              <w:rPr>
                <w:sz w:val="16"/>
              </w:rPr>
              <w:t>WebMiteRP2040, WebMiteRP2350, PicoMiteHDMIWEB</w:t>
            </w:r>
          </w:p>
        </w:tc>
        <w:tc>
          <w:tcPr>
            <w:tcW w:w="3288" w:type="dxa"/>
          </w:tcPr>
          <w:p w14:paraId="4CE280C7" w14:textId="77777777" w:rsidR="00E80462" w:rsidRDefault="009A18ED">
            <w:r>
              <w:rPr>
                <w:sz w:val="16"/>
              </w:rPr>
              <w:t>WEB, JSON$(), OPTION WIFI, OPTION TCP SERVER PORT, OPTION UDP SERVER PORT, OPTION TELNET CONSOLE, OPTION TFTP, MM.ADDRESS$, MM.MESSAGE$, MM.TOPIC$</w:t>
            </w:r>
          </w:p>
        </w:tc>
      </w:tr>
      <w:tr w:rsidR="00E80462" w14:paraId="024893C7" w14:textId="77777777">
        <w:tc>
          <w:tcPr>
            <w:tcW w:w="3288" w:type="dxa"/>
          </w:tcPr>
          <w:p w14:paraId="6895C1CF" w14:textId="77777777" w:rsidR="00E80462" w:rsidRDefault="009A18ED">
            <w:r>
              <w:rPr>
                <w:sz w:val="16"/>
              </w:rPr>
              <w:t>NOT WIFI VERSIONS</w:t>
            </w:r>
          </w:p>
        </w:tc>
        <w:tc>
          <w:tcPr>
            <w:tcW w:w="3288" w:type="dxa"/>
          </w:tcPr>
          <w:p w14:paraId="54391EF4"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 PicoMiteHDMIBTH</w:t>
            </w:r>
          </w:p>
        </w:tc>
        <w:tc>
          <w:tcPr>
            <w:tcW w:w="3288" w:type="dxa"/>
          </w:tcPr>
          <w:p w14:paraId="2E65610A" w14:textId="77777777" w:rsidR="00E80462" w:rsidRDefault="009A18ED">
            <w:r>
              <w:rPr>
                <w:sz w:val="16"/>
              </w:rPr>
              <w:t>OPTION PICO, SETPIN GP25 HEARTBEAT, MM.SUPPLY</w:t>
            </w:r>
          </w:p>
        </w:tc>
      </w:tr>
      <w:tr w:rsidR="00E80462" w14:paraId="2A96057F" w14:textId="77777777">
        <w:tc>
          <w:tcPr>
            <w:tcW w:w="3288" w:type="dxa"/>
          </w:tcPr>
          <w:p w14:paraId="3559F649" w14:textId="77777777" w:rsidR="00E80462" w:rsidRDefault="009A18ED">
            <w:r>
              <w:rPr>
                <w:sz w:val="16"/>
              </w:rPr>
              <w:t>USB VERSIONS ONLY</w:t>
            </w:r>
          </w:p>
        </w:tc>
        <w:tc>
          <w:tcPr>
            <w:tcW w:w="3288" w:type="dxa"/>
          </w:tcPr>
          <w:p w14:paraId="574A22D1" w14:textId="77777777" w:rsidR="00E80462" w:rsidRDefault="009A18ED">
            <w:r>
              <w:rPr>
                <w:sz w:val="16"/>
              </w:rPr>
              <w:t>PicoMiteRP2040USB, PicoMiteRP2040VGAUSB, PicoMiteRP2350USB, PicoMiteRP2350VGAUSB, PicoMiteHDMIUSB, PicoMiteHDMIWEB, PicoMiteHDMIBTH</w:t>
            </w:r>
          </w:p>
        </w:tc>
        <w:tc>
          <w:tcPr>
            <w:tcW w:w="3288" w:type="dxa"/>
          </w:tcPr>
          <w:p w14:paraId="522683AB" w14:textId="77777777" w:rsidR="00E80462" w:rsidRDefault="009A18ED">
            <w:r>
              <w:rPr>
                <w:sz w:val="16"/>
              </w:rPr>
              <w:t>GAMEPAD, OPTION MOUSE SENSITIVITY, MM.USB</w:t>
            </w:r>
          </w:p>
        </w:tc>
      </w:tr>
      <w:tr w:rsidR="00E80462" w14:paraId="794A6A13" w14:textId="77777777">
        <w:tc>
          <w:tcPr>
            <w:tcW w:w="3288" w:type="dxa"/>
          </w:tcPr>
          <w:p w14:paraId="585DB2D3" w14:textId="77777777" w:rsidR="00E80462" w:rsidRDefault="009A18ED">
            <w:r>
              <w:rPr>
                <w:sz w:val="16"/>
              </w:rPr>
              <w:t>NON-USB VERSIONS ONLY</w:t>
            </w:r>
          </w:p>
        </w:tc>
        <w:tc>
          <w:tcPr>
            <w:tcW w:w="3288" w:type="dxa"/>
          </w:tcPr>
          <w:p w14:paraId="1DA232C1"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281D161" w14:textId="77777777" w:rsidR="00E80462" w:rsidRDefault="009A18ED">
            <w:r>
              <w:rPr>
                <w:sz w:val="16"/>
              </w:rPr>
              <w:t>OPTION MOUSE, OPTION KEYBOARD PINS, OPTION PS2 PINS, MM.PS2</w:t>
            </w:r>
          </w:p>
        </w:tc>
      </w:tr>
      <w:tr w:rsidR="00E80462" w14:paraId="699AB25D" w14:textId="77777777">
        <w:tc>
          <w:tcPr>
            <w:tcW w:w="3288" w:type="dxa"/>
          </w:tcPr>
          <w:p w14:paraId="36D45436" w14:textId="77777777" w:rsidR="00E80462" w:rsidRDefault="009A18ED">
            <w:r>
              <w:rPr>
                <w:sz w:val="16"/>
              </w:rPr>
              <w:t>USB AND BLUETOOTH KEYBOARD VERSIONS ONLY</w:t>
            </w:r>
          </w:p>
        </w:tc>
        <w:tc>
          <w:tcPr>
            <w:tcW w:w="3288" w:type="dxa"/>
          </w:tcPr>
          <w:p w14:paraId="0AAF7875" w14:textId="77777777" w:rsidR="00E80462" w:rsidRDefault="009A18ED">
            <w:r>
              <w:rPr>
                <w:sz w:val="16"/>
              </w:rPr>
              <w:t>PicoMiteRP2040USB, PicoMiteRP2040VGAUSB, PicoMiteRP2350USB, PicoMiteRP2350VGAUSB, PicoMiteHDMIUSB, PicoMiteHDMIWEB, PicoMiteRP2350BTH, PicoMiteHDMIBTH</w:t>
            </w:r>
          </w:p>
        </w:tc>
        <w:tc>
          <w:tcPr>
            <w:tcW w:w="3288" w:type="dxa"/>
          </w:tcPr>
          <w:p w14:paraId="08ACD602" w14:textId="77777777" w:rsidR="00E80462" w:rsidRDefault="009A18ED">
            <w:r>
              <w:rPr>
                <w:sz w:val="16"/>
              </w:rPr>
              <w:t>OPTION KEYBOARD REPEAT</w:t>
            </w:r>
          </w:p>
        </w:tc>
      </w:tr>
      <w:tr w:rsidR="00E80462" w14:paraId="0F61B4ED" w14:textId="77777777">
        <w:tc>
          <w:tcPr>
            <w:tcW w:w="3288" w:type="dxa"/>
          </w:tcPr>
          <w:p w14:paraId="645B5565" w14:textId="77777777" w:rsidR="00E80462" w:rsidRDefault="009A18ED">
            <w:r>
              <w:rPr>
                <w:sz w:val="16"/>
              </w:rPr>
              <w:t>BLUETOOTH HOST VERSIONS ONLY</w:t>
            </w:r>
          </w:p>
        </w:tc>
        <w:tc>
          <w:tcPr>
            <w:tcW w:w="3288" w:type="dxa"/>
          </w:tcPr>
          <w:p w14:paraId="1EE7E434" w14:textId="77777777" w:rsidR="00E80462" w:rsidRDefault="009A18ED">
            <w:r>
              <w:rPr>
                <w:sz w:val="16"/>
              </w:rPr>
              <w:t>PicoMiteRP2350BTH, PicoMiteHDMIBTH</w:t>
            </w:r>
          </w:p>
        </w:tc>
        <w:tc>
          <w:tcPr>
            <w:tcW w:w="3288" w:type="dxa"/>
          </w:tcPr>
          <w:p w14:paraId="412A5091" w14:textId="77777777" w:rsidR="00E80462" w:rsidRDefault="009A18ED">
            <w:r>
              <w:rPr>
                <w:sz w:val="16"/>
              </w:rPr>
              <w:t>BLUETOOTH, OPTION AUDIO BLUETOOTH, MM.INFO(BLUETOOTH)</w:t>
            </w:r>
          </w:p>
        </w:tc>
      </w:tr>
      <w:tr w:rsidR="00E80462" w14:paraId="6B4996E4" w14:textId="77777777">
        <w:tc>
          <w:tcPr>
            <w:tcW w:w="3288" w:type="dxa"/>
          </w:tcPr>
          <w:p w14:paraId="2CB0A5DA" w14:textId="77777777" w:rsidR="00E80462" w:rsidRDefault="009A18ED">
            <w:r>
              <w:rPr>
                <w:sz w:val="16"/>
              </w:rPr>
              <w:t>RP2350 WIFI AND BLUETOOTH VERSIONS ONLY</w:t>
            </w:r>
          </w:p>
        </w:tc>
        <w:tc>
          <w:tcPr>
            <w:tcW w:w="3288" w:type="dxa"/>
          </w:tcPr>
          <w:p w14:paraId="0FD757EB" w14:textId="77777777" w:rsidR="00E80462" w:rsidRDefault="009A18ED">
            <w:r>
              <w:rPr>
                <w:sz w:val="16"/>
              </w:rPr>
              <w:t>WebMiteRP2350, PicoMiteRP2350BT, PicoMiteRP2350BTH, PicoMiteHDMIWEB, PicoMiteHDMIBTH</w:t>
            </w:r>
          </w:p>
        </w:tc>
        <w:tc>
          <w:tcPr>
            <w:tcW w:w="3288" w:type="dxa"/>
          </w:tcPr>
          <w:p w14:paraId="53547CEE" w14:textId="77777777" w:rsidR="00E80462" w:rsidRDefault="009A18ED">
            <w:r>
              <w:rPr>
                <w:sz w:val="16"/>
              </w:rPr>
              <w:t>OPTION CYW43 PINS</w:t>
            </w:r>
          </w:p>
        </w:tc>
      </w:tr>
      <w:tr w:rsidR="00E80462" w14:paraId="5654F846" w14:textId="77777777">
        <w:tc>
          <w:tcPr>
            <w:tcW w:w="3288" w:type="dxa"/>
          </w:tcPr>
          <w:p w14:paraId="3266B14E" w14:textId="77777777" w:rsidR="00E80462" w:rsidRDefault="009A18ED">
            <w:r>
              <w:rPr>
                <w:sz w:val="16"/>
              </w:rPr>
              <w:t>NOT BLUETOOTH HOST VERSIONS</w:t>
            </w:r>
          </w:p>
        </w:tc>
        <w:tc>
          <w:tcPr>
            <w:tcW w:w="3288" w:type="dxa"/>
          </w:tcPr>
          <w:p w14:paraId="28ACC292" w14:textId="77777777" w:rsidR="00E80462" w:rsidRDefault="009A18ED">
            <w:r>
              <w:rPr>
                <w:sz w:val="16"/>
              </w:rPr>
              <w:t>PicoMiteRP2040, PicoMiteRP2040MIN,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06B12E97" w14:textId="77777777" w:rsidR="00E80462" w:rsidRDefault="009A18ED">
            <w:r>
              <w:rPr>
                <w:sz w:val="16"/>
              </w:rPr>
              <w:t>OPTION AUDIO (PWM)</w:t>
            </w:r>
          </w:p>
        </w:tc>
      </w:tr>
      <w:tr w:rsidR="00E80462" w14:paraId="436E76B8" w14:textId="77777777">
        <w:tc>
          <w:tcPr>
            <w:tcW w:w="3288" w:type="dxa"/>
          </w:tcPr>
          <w:p w14:paraId="6EB976FE" w14:textId="77777777" w:rsidR="00E80462" w:rsidRDefault="009A18ED">
            <w:r>
              <w:rPr>
                <w:sz w:val="16"/>
              </w:rPr>
              <w:t>GUI CONTROLS VERSIONS ONLY</w:t>
            </w:r>
          </w:p>
        </w:tc>
        <w:tc>
          <w:tcPr>
            <w:tcW w:w="3288" w:type="dxa"/>
          </w:tcPr>
          <w:p w14:paraId="5C16ECF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 PicoMiteHDMIBTH</w:t>
            </w:r>
          </w:p>
        </w:tc>
        <w:tc>
          <w:tcPr>
            <w:tcW w:w="3288" w:type="dxa"/>
          </w:tcPr>
          <w:p w14:paraId="768E12A7" w14:textId="77777777" w:rsidR="00E80462" w:rsidRDefault="009A18ED">
            <w:r>
              <w:rPr>
                <w:sz w:val="16"/>
              </w:rPr>
              <w:t>CTRLVAL(), MSGBOX(), GUI CLICK, GUI CURSOR, OPTION GUI CONTROLS</w:t>
            </w:r>
          </w:p>
        </w:tc>
      </w:tr>
      <w:tr w:rsidR="00E80462" w14:paraId="1A9B1220" w14:textId="77777777">
        <w:tc>
          <w:tcPr>
            <w:tcW w:w="3288" w:type="dxa"/>
          </w:tcPr>
          <w:p w14:paraId="7FCD59F7" w14:textId="77777777" w:rsidR="00E80462" w:rsidRDefault="009A18ED">
            <w:r>
              <w:rPr>
                <w:sz w:val="16"/>
              </w:rPr>
              <w:t>NOT PICOMITEMIN</w:t>
            </w:r>
          </w:p>
        </w:tc>
        <w:tc>
          <w:tcPr>
            <w:tcW w:w="3288" w:type="dxa"/>
          </w:tcPr>
          <w:p w14:paraId="040152DE"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 PicoMiteHDMIBTH</w:t>
            </w:r>
          </w:p>
        </w:tc>
        <w:tc>
          <w:tcPr>
            <w:tcW w:w="3288" w:type="dxa"/>
          </w:tcPr>
          <w:p w14:paraId="41D4C51F" w14:textId="77777777" w:rsidR="00E80462" w:rsidRDefault="009A18ED">
            <w:r>
              <w:rPr>
                <w:sz w:val="16"/>
              </w:rPr>
              <w:t>END TYPE, FM, HELP, STRUCT, TYPE, OPTION DISK SAVE, OPTION DISK LOAD</w:t>
            </w:r>
          </w:p>
        </w:tc>
      </w:tr>
      <w:tr w:rsidR="00E80462" w14:paraId="6F9DA0E2" w14:textId="77777777">
        <w:tc>
          <w:tcPr>
            <w:tcW w:w="3288" w:type="dxa"/>
          </w:tcPr>
          <w:p w14:paraId="4A1323A0" w14:textId="77777777" w:rsidR="00E80462" w:rsidRDefault="009A18ED">
            <w:r>
              <w:rPr>
                <w:sz w:val="16"/>
              </w:rPr>
              <w:t>NOT PICOMITEMIN OR WEBMITE</w:t>
            </w:r>
          </w:p>
        </w:tc>
        <w:tc>
          <w:tcPr>
            <w:tcW w:w="3288" w:type="dxa"/>
          </w:tcPr>
          <w:p w14:paraId="5B4A8E56"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 PicoMiteHDMIBTH</w:t>
            </w:r>
          </w:p>
        </w:tc>
        <w:tc>
          <w:tcPr>
            <w:tcW w:w="3288" w:type="dxa"/>
          </w:tcPr>
          <w:p w14:paraId="56435195" w14:textId="77777777" w:rsidR="00E80462" w:rsidRDefault="009A18ED">
            <w:r>
              <w:rPr>
                <w:sz w:val="16"/>
              </w:rPr>
              <w:t>DRAW3D, TURTLE</w:t>
            </w:r>
          </w:p>
        </w:tc>
      </w:tr>
      <w:tr w:rsidR="00E80462" w14:paraId="029F313E" w14:textId="77777777">
        <w:tc>
          <w:tcPr>
            <w:tcW w:w="3288" w:type="dxa"/>
          </w:tcPr>
          <w:p w14:paraId="14C56FB9" w14:textId="77777777" w:rsidR="00E80462" w:rsidRDefault="009A18ED">
            <w:r>
              <w:rPr>
                <w:sz w:val="16"/>
              </w:rPr>
              <w:t>NOT PICOMITEMIN OR BLUETOOTH HOST VERSIONS</w:t>
            </w:r>
          </w:p>
        </w:tc>
        <w:tc>
          <w:tcPr>
            <w:tcW w:w="3288" w:type="dxa"/>
          </w:tcPr>
          <w:p w14:paraId="755BBAF6" w14:textId="77777777" w:rsidR="00E80462" w:rsidRDefault="009A18ED">
            <w:r>
              <w:rPr>
                <w:sz w:val="16"/>
              </w:rPr>
              <w:t>PicoMiteRP2040,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5B205664" w14:textId="77777777" w:rsidR="00E80462" w:rsidRDefault="009A18ED">
            <w:r>
              <w:rPr>
                <w:sz w:val="16"/>
              </w:rPr>
              <w:t>OPTION AUDIO SPI, OPTION AUDIO VS1053</w:t>
            </w:r>
          </w:p>
        </w:tc>
      </w:tr>
      <w:tr w:rsidR="00E80462" w14:paraId="3E427B35" w14:textId="77777777">
        <w:tc>
          <w:tcPr>
            <w:tcW w:w="3288" w:type="dxa"/>
          </w:tcPr>
          <w:p w14:paraId="0D32038D" w14:textId="77777777" w:rsidR="00E80462" w:rsidRDefault="009A18ED">
            <w:r>
              <w:rPr>
                <w:sz w:val="16"/>
              </w:rPr>
              <w:t>NOT RP2040 VGA</w:t>
            </w:r>
          </w:p>
        </w:tc>
        <w:tc>
          <w:tcPr>
            <w:tcW w:w="3288" w:type="dxa"/>
          </w:tcPr>
          <w:p w14:paraId="52BEFF0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 PicoMiteHDMIBTH</w:t>
            </w:r>
          </w:p>
        </w:tc>
        <w:tc>
          <w:tcPr>
            <w:tcW w:w="3288" w:type="dxa"/>
          </w:tcPr>
          <w:p w14:paraId="044AA256" w14:textId="77777777" w:rsidR="00E80462" w:rsidRDefault="009A18ED">
            <w:r>
              <w:rPr>
                <w:sz w:val="16"/>
              </w:rPr>
              <w:t>TOUCH()</w:t>
            </w:r>
          </w:p>
        </w:tc>
      </w:tr>
      <w:tr w:rsidR="00E80462" w14:paraId="02E22494" w14:textId="77777777">
        <w:tc>
          <w:tcPr>
            <w:tcW w:w="3288" w:type="dxa"/>
          </w:tcPr>
          <w:p w14:paraId="177D826A" w14:textId="77777777" w:rsidR="00E80462" w:rsidRDefault="009A18ED">
            <w:r>
              <w:rPr>
                <w:sz w:val="16"/>
              </w:rPr>
              <w:t>NOT RP2040 VGA, RP2040 WEBMITE OR PICOMITEMIN</w:t>
            </w:r>
          </w:p>
        </w:tc>
        <w:tc>
          <w:tcPr>
            <w:tcW w:w="3288" w:type="dxa"/>
          </w:tcPr>
          <w:p w14:paraId="4500CE09"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 PicoMiteHDMIBTH</w:t>
            </w:r>
          </w:p>
        </w:tc>
        <w:tc>
          <w:tcPr>
            <w:tcW w:w="3288" w:type="dxa"/>
          </w:tcPr>
          <w:p w14:paraId="4AED0B95" w14:textId="77777777" w:rsidR="00E80462" w:rsidRDefault="009A18ED">
            <w:r>
              <w:rPr>
                <w:sz w:val="16"/>
              </w:rPr>
              <w:t>CLICK()</w:t>
            </w:r>
          </w:p>
        </w:tc>
      </w:tr>
      <w:tr w:rsidR="00E80462" w14:paraId="73270C22" w14:textId="77777777">
        <w:tc>
          <w:tcPr>
            <w:tcW w:w="3288" w:type="dxa"/>
          </w:tcPr>
          <w:p w14:paraId="38A20640" w14:textId="77777777" w:rsidR="00E80462" w:rsidRDefault="009A18ED">
            <w:r>
              <w:t>PS2 KEYBOARD VERSIONS ONLY</w:t>
            </w:r>
          </w:p>
        </w:tc>
        <w:tc>
          <w:tcPr>
            <w:tcW w:w="3288" w:type="dxa"/>
          </w:tcPr>
          <w:p w14:paraId="3AD69FD7" w14:textId="77777777" w:rsidR="00E80462" w:rsidRDefault="009A18ED">
            <w:r>
              <w:t>PicoMiteRP2040, PicoMiteRP2040MIN, PicoMiteRP2040VGA, WebMiteRP2040, PicoMiteRP2350, PicoMiteRP2350VGA, WebMiteRP2350, PicoMiteRP2350BT, PicoMiteHDMI</w:t>
            </w:r>
          </w:p>
        </w:tc>
        <w:tc>
          <w:tcPr>
            <w:tcW w:w="3288" w:type="dxa"/>
          </w:tcPr>
          <w:p w14:paraId="56BEDCBC" w14:textId="77777777" w:rsidR="00E80462" w:rsidRDefault="009A18ED">
            <w:r>
              <w:t>OPTION KEYBOARD (layout), OPTION KEYBOARD I2C, OPTION KEYBOARD DISABLE</w:t>
            </w:r>
          </w:p>
        </w:tc>
      </w:tr>
    </w:tbl>
    <w:p w14:paraId="3C096D83" w14:textId="77777777" w:rsidR="00E80462" w:rsidRDefault="009A18ED">
      <w:pPr>
        <w:pStyle w:val="Heading2"/>
      </w:pPr>
      <w:bookmarkStart w:id="482" w:name="_Toc242193829"/>
      <w:r>
        <w:t>Conditions</w:t>
      </w:r>
      <w:bookmarkEnd w:id="482"/>
    </w:p>
    <w:tbl>
      <w:tblPr>
        <w:tblStyle w:val="TableGrid"/>
        <w:tblW w:w="0" w:type="auto"/>
        <w:tblLook w:val="04A0" w:firstRow="1" w:lastRow="0" w:firstColumn="1" w:lastColumn="0" w:noHBand="0" w:noVBand="1"/>
      </w:tblPr>
      <w:tblGrid>
        <w:gridCol w:w="4927"/>
        <w:gridCol w:w="4927"/>
      </w:tblGrid>
      <w:tr w:rsidR="00E80462" w14:paraId="56B66934" w14:textId="77777777">
        <w:tc>
          <w:tcPr>
            <w:tcW w:w="4932" w:type="dxa"/>
          </w:tcPr>
          <w:p w14:paraId="50BB097D" w14:textId="77777777" w:rsidR="00E80462" w:rsidRDefault="009A18ED">
            <w:r>
              <w:rPr>
                <w:b/>
                <w:sz w:val="18"/>
              </w:rPr>
              <w:t>Condition</w:t>
            </w:r>
          </w:p>
        </w:tc>
        <w:tc>
          <w:tcPr>
            <w:tcW w:w="4932" w:type="dxa"/>
          </w:tcPr>
          <w:p w14:paraId="3267E484" w14:textId="77777777" w:rsidR="00E80462" w:rsidRDefault="009A18ED">
            <w:r>
              <w:rPr>
                <w:b/>
                <w:sz w:val="18"/>
              </w:rPr>
              <w:t>Meaning</w:t>
            </w:r>
          </w:p>
        </w:tc>
      </w:tr>
      <w:tr w:rsidR="00E80462" w14:paraId="04007E81" w14:textId="77777777">
        <w:tc>
          <w:tcPr>
            <w:tcW w:w="4932" w:type="dxa"/>
          </w:tcPr>
          <w:p w14:paraId="2EEED425" w14:textId="77777777" w:rsidR="00E80462" w:rsidRDefault="009A18ED">
            <w:r>
              <w:rPr>
                <w:sz w:val="18"/>
              </w:rPr>
              <w:t>RP2350B VERSIONS ONLY</w:t>
            </w:r>
          </w:p>
        </w:tc>
        <w:tc>
          <w:tcPr>
            <w:tcW w:w="4932" w:type="dxa"/>
          </w:tcPr>
          <w:p w14:paraId="1B4D6AA2" w14:textId="77777777" w:rsidR="00E80462" w:rsidRDefault="009A18ED">
            <w:r>
              <w:rPr>
                <w:sz w:val="18"/>
              </w:rPr>
              <w:t>Requires a module using the 80-pin RP2350B (eg, the Pimoroni Pico Plus 2), not a restriction on which firmware image is loaded.</w:t>
            </w:r>
          </w:p>
        </w:tc>
      </w:tr>
      <w:tr w:rsidR="00E80462" w14:paraId="14325F20" w14:textId="77777777">
        <w:tc>
          <w:tcPr>
            <w:tcW w:w="4932" w:type="dxa"/>
          </w:tcPr>
          <w:p w14:paraId="2201D070" w14:textId="77777777" w:rsidR="00E80462" w:rsidRDefault="009A18ED">
            <w:r>
              <w:rPr>
                <w:sz w:val="18"/>
              </w:rPr>
              <w:t>RP2350 VERSIONS WITH PSRAM ENABLED ONLY</w:t>
            </w:r>
          </w:p>
        </w:tc>
        <w:tc>
          <w:tcPr>
            <w:tcW w:w="4932" w:type="dxa"/>
          </w:tcPr>
          <w:p w14:paraId="3AA62DA8" w14:textId="77777777" w:rsidR="00E80462" w:rsidRDefault="009A18ED">
            <w:r>
              <w:rPr>
                <w:sz w:val="18"/>
              </w:rPr>
              <w:t>Requires PSRAM fitted and configured with OPTION PSRAM PIN.</w:t>
            </w:r>
          </w:p>
        </w:tc>
      </w:tr>
      <w:tr w:rsidR="00E80462" w14:paraId="6DE13100" w14:textId="77777777">
        <w:tc>
          <w:tcPr>
            <w:tcW w:w="4932" w:type="dxa"/>
          </w:tcPr>
          <w:p w14:paraId="6B7800F9" w14:textId="77777777" w:rsidR="00E80462" w:rsidRDefault="009A18ED">
            <w:r>
              <w:rPr>
                <w:sz w:val="18"/>
              </w:rPr>
              <w:t>WITH A BUFFERED DISPLAY DRIVER ONLY</w:t>
            </w:r>
          </w:p>
        </w:tc>
        <w:tc>
          <w:tcPr>
            <w:tcW w:w="4932" w:type="dxa"/>
          </w:tcPr>
          <w:p w14:paraId="75CA530E" w14:textId="77777777" w:rsidR="00E80462" w:rsidRDefault="009A18ED">
            <w:r>
              <w:rPr>
                <w:sz w:val="18"/>
              </w:rPr>
              <w:t>Requires one of the buffered display drivers (a driver name ending in BUFF) to be configured with OPTION LCDPANEL.</w:t>
            </w:r>
          </w:p>
        </w:tc>
      </w:tr>
      <w:tr w:rsidR="00E80462" w14:paraId="3844AD85" w14:textId="77777777">
        <w:tc>
          <w:tcPr>
            <w:tcW w:w="4932" w:type="dxa"/>
          </w:tcPr>
          <w:p w14:paraId="7321C302" w14:textId="77777777" w:rsidR="00E80462" w:rsidRDefault="009A18ED">
            <w:r>
              <w:rPr>
                <w:sz w:val="18"/>
              </w:rPr>
              <w:t>WITH TOUCH SUPPORT ONLY</w:t>
            </w:r>
          </w:p>
        </w:tc>
        <w:tc>
          <w:tcPr>
            <w:tcW w:w="4932" w:type="dxa"/>
          </w:tcPr>
          <w:p w14:paraId="71432739" w14:textId="77777777" w:rsidR="00E80462" w:rsidRDefault="009A18ED">
            <w:r>
              <w:rPr>
                <w:sz w:val="18"/>
              </w:rPr>
              <w:t>Requires a touch controller configured with OPTION TOUCH.</w:t>
            </w:r>
          </w:p>
        </w:tc>
      </w:tr>
      <w:tr w:rsidR="00E80462" w14:paraId="75912454" w14:textId="77777777">
        <w:tc>
          <w:tcPr>
            <w:tcW w:w="4932" w:type="dxa"/>
          </w:tcPr>
          <w:p w14:paraId="3DC18BE0" w14:textId="77777777" w:rsidR="00E80462" w:rsidRDefault="009A18ED">
            <w:r>
              <w:rPr>
                <w:sz w:val="18"/>
              </w:rPr>
              <w:t>IN MODE 1 ONLY</w:t>
            </w:r>
          </w:p>
        </w:tc>
        <w:tc>
          <w:tcPr>
            <w:tcW w:w="4932" w:type="dxa"/>
          </w:tcPr>
          <w:p w14:paraId="451FF1EF" w14:textId="77777777" w:rsidR="00E80462" w:rsidRDefault="009A18ED">
            <w:r>
              <w:rPr>
                <w:sz w:val="18"/>
              </w:rPr>
              <w:t>Applies only while the display is in MODE 1.</w:t>
            </w:r>
          </w:p>
        </w:tc>
      </w:tr>
      <w:tr w:rsidR="00E80462" w14:paraId="1BB54D9C" w14:textId="77777777">
        <w:tc>
          <w:tcPr>
            <w:tcW w:w="4932" w:type="dxa"/>
          </w:tcPr>
          <w:p w14:paraId="5C2BA7CB" w14:textId="77777777" w:rsidR="00E80462" w:rsidRDefault="009A18ED">
            <w:r>
              <w:rPr>
                <w:sz w:val="18"/>
              </w:rPr>
              <w:t>PICOCALC ONLY</w:t>
            </w:r>
          </w:p>
        </w:tc>
        <w:tc>
          <w:tcPr>
            <w:tcW w:w="4932" w:type="dxa"/>
          </w:tcPr>
          <w:p w14:paraId="11D10B90" w14:textId="77777777" w:rsidR="00E80462" w:rsidRDefault="009A18ED">
            <w:r>
              <w:rPr>
                <w:sz w:val="18"/>
              </w:rPr>
              <w:t>Applies to the Clockwork PicoCalc hardware.</w:t>
            </w:r>
          </w:p>
        </w:tc>
      </w:tr>
      <w:tr w:rsidR="00E80462" w14:paraId="7CA3EFFE" w14:textId="77777777">
        <w:tc>
          <w:tcPr>
            <w:tcW w:w="4932" w:type="dxa"/>
          </w:tcPr>
          <w:p w14:paraId="156F194A" w14:textId="77777777" w:rsidR="00E80462" w:rsidRDefault="009A18ED">
            <w:r>
              <w:rPr>
                <w:sz w:val="18"/>
              </w:rPr>
              <w:t>ONLY ON RGB332 (256 COLOUR) DISPLAYS</w:t>
            </w:r>
          </w:p>
        </w:tc>
        <w:tc>
          <w:tcPr>
            <w:tcW w:w="4932" w:type="dxa"/>
          </w:tcPr>
          <w:p w14:paraId="6229E786" w14:textId="77777777" w:rsidR="00E80462" w:rsidRDefault="009A18ED">
            <w:r>
              <w:rPr>
                <w:sz w:val="18"/>
              </w:rPr>
              <w:t>Applies only in the 8-bit RGB332 colour modes.</w:t>
            </w:r>
          </w:p>
        </w:tc>
      </w:tr>
    </w:tbl>
    <w:p w14:paraId="383AEE31" w14:textId="77777777" w:rsidR="00E80462" w:rsidRDefault="009A18ED">
      <w:pPr>
        <w:pStyle w:val="Heading1"/>
      </w:pPr>
      <w:bookmarkStart w:id="483" w:name="_Toc242193830"/>
      <w:r>
        <w:t>Appendix L – Where Each Keyword Is Documented</w:t>
      </w:r>
      <w:bookmarkEnd w:id="483"/>
    </w:p>
    <w:p w14:paraId="47D09EA6"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29631FC5"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5"/>
        <w:gridCol w:w="4929"/>
      </w:tblGrid>
      <w:tr w:rsidR="00E80462" w14:paraId="403B334F" w14:textId="77777777">
        <w:tc>
          <w:tcPr>
            <w:tcW w:w="4932" w:type="dxa"/>
          </w:tcPr>
          <w:p w14:paraId="5AC69DC2" w14:textId="77777777" w:rsidR="00E80462" w:rsidRDefault="009A18ED">
            <w:r>
              <w:rPr>
                <w:b/>
                <w:sz w:val="18"/>
              </w:rPr>
              <w:t>Keyword</w:t>
            </w:r>
          </w:p>
        </w:tc>
        <w:tc>
          <w:tcPr>
            <w:tcW w:w="4932" w:type="dxa"/>
          </w:tcPr>
          <w:p w14:paraId="109F0979" w14:textId="77777777" w:rsidR="00E80462" w:rsidRDefault="009A18ED">
            <w:r>
              <w:rPr>
                <w:b/>
                <w:sz w:val="18"/>
              </w:rPr>
              <w:t>Documented in</w:t>
            </w:r>
          </w:p>
        </w:tc>
      </w:tr>
      <w:tr w:rsidR="00E80462" w14:paraId="08707B17" w14:textId="77777777">
        <w:tc>
          <w:tcPr>
            <w:tcW w:w="4932" w:type="dxa"/>
          </w:tcPr>
          <w:p w14:paraId="3A2C3B10" w14:textId="77777777" w:rsidR="00E80462" w:rsidRDefault="009A18ED">
            <w:r>
              <w:rPr>
                <w:sz w:val="18"/>
              </w:rPr>
              <w:t>ASTRO, LOCATION, SLEW, STAR</w:t>
            </w:r>
          </w:p>
        </w:tc>
        <w:tc>
          <w:tcPr>
            <w:tcW w:w="4932" w:type="dxa"/>
          </w:tcPr>
          <w:p w14:paraId="4DE294BA" w14:textId="77777777" w:rsidR="00E80462" w:rsidRDefault="009A18ED">
            <w:r>
              <w:rPr>
                <w:sz w:val="18"/>
              </w:rPr>
              <w:t>GPS_Astro_Reference.pdf</w:t>
            </w:r>
          </w:p>
        </w:tc>
      </w:tr>
      <w:tr w:rsidR="00E80462" w14:paraId="45A7005D" w14:textId="77777777">
        <w:tc>
          <w:tcPr>
            <w:tcW w:w="4932" w:type="dxa"/>
          </w:tcPr>
          <w:p w14:paraId="5E2EDAD3" w14:textId="77777777" w:rsidR="00E80462" w:rsidRDefault="009A18ED">
            <w:r>
              <w:rPr>
                <w:sz w:val="18"/>
              </w:rPr>
              <w:t>BITSTREAM</w:t>
            </w:r>
          </w:p>
        </w:tc>
        <w:tc>
          <w:tcPr>
            <w:tcW w:w="4932" w:type="dxa"/>
          </w:tcPr>
          <w:p w14:paraId="468DB6B4" w14:textId="77777777" w:rsidR="00E80462" w:rsidRDefault="009A18ED">
            <w:r>
              <w:rPr>
                <w:sz w:val="18"/>
              </w:rPr>
              <w:t>BITSTREAM_User_Manual.pdf</w:t>
            </w:r>
          </w:p>
        </w:tc>
      </w:tr>
      <w:tr w:rsidR="00E80462" w14:paraId="50BE52B6" w14:textId="77777777">
        <w:tc>
          <w:tcPr>
            <w:tcW w:w="4932" w:type="dxa"/>
          </w:tcPr>
          <w:p w14:paraId="32C5DBFC" w14:textId="77777777" w:rsidR="00E80462" w:rsidRDefault="009A18ED">
            <w:r>
              <w:rPr>
                <w:sz w:val="18"/>
              </w:rPr>
              <w:t>BLIT (beyond the entries in the Commands listing)</w:t>
            </w:r>
          </w:p>
        </w:tc>
        <w:tc>
          <w:tcPr>
            <w:tcW w:w="4932" w:type="dxa"/>
          </w:tcPr>
          <w:p w14:paraId="6B95111C" w14:textId="77777777" w:rsidR="00E80462" w:rsidRDefault="009A18ED">
            <w:r>
              <w:rPr>
                <w:sz w:val="18"/>
              </w:rPr>
              <w:t>BLIT_User_Manual.pdf</w:t>
            </w:r>
          </w:p>
        </w:tc>
      </w:tr>
      <w:tr w:rsidR="00E80462" w14:paraId="6FB3F9FD" w14:textId="77777777">
        <w:tc>
          <w:tcPr>
            <w:tcW w:w="4932" w:type="dxa"/>
          </w:tcPr>
          <w:p w14:paraId="3077ED8E"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03E12779" w14:textId="77777777" w:rsidR="00E80462" w:rsidRDefault="009A18ED">
            <w:r>
              <w:rPr>
                <w:sz w:val="18"/>
              </w:rPr>
              <w:t>Advanced Graphics Functions.pdf</w:t>
            </w:r>
          </w:p>
        </w:tc>
      </w:tr>
      <w:tr w:rsidR="00E80462" w14:paraId="18E20455" w14:textId="77777777">
        <w:tc>
          <w:tcPr>
            <w:tcW w:w="4932" w:type="dxa"/>
          </w:tcPr>
          <w:p w14:paraId="668A3F1E" w14:textId="77777777" w:rsidR="00E80462" w:rsidRDefault="009A18ED">
            <w:r>
              <w:rPr>
                <w:sz w:val="18"/>
              </w:rPr>
              <w:t>DRAW3D, DRAW3D()</w:t>
            </w:r>
          </w:p>
        </w:tc>
        <w:tc>
          <w:tcPr>
            <w:tcW w:w="4932" w:type="dxa"/>
          </w:tcPr>
          <w:p w14:paraId="60A4446D" w14:textId="77777777" w:rsidR="00E80462" w:rsidRDefault="009A18ED">
            <w:r>
              <w:rPr>
                <w:sz w:val="18"/>
              </w:rPr>
              <w:t>3D_Graphics_User_Manual.pdf</w:t>
            </w:r>
          </w:p>
        </w:tc>
      </w:tr>
      <w:tr w:rsidR="00E80462" w14:paraId="2973B5CE" w14:textId="77777777">
        <w:tc>
          <w:tcPr>
            <w:tcW w:w="4932" w:type="dxa"/>
          </w:tcPr>
          <w:p w14:paraId="31CCF896" w14:textId="77777777" w:rsidR="00E80462" w:rsidRDefault="009A18ED">
            <w:r>
              <w:rPr>
                <w:sz w:val="18"/>
              </w:rPr>
              <w:t>FM (the file manager)</w:t>
            </w:r>
          </w:p>
        </w:tc>
        <w:tc>
          <w:tcPr>
            <w:tcW w:w="4932" w:type="dxa"/>
          </w:tcPr>
          <w:p w14:paraId="1F6965D1" w14:textId="77777777" w:rsidR="00E80462" w:rsidRDefault="009A18ED">
            <w:r>
              <w:rPr>
                <w:sz w:val="18"/>
              </w:rPr>
              <w:t>FM_User_Manual.pdf</w:t>
            </w:r>
          </w:p>
        </w:tc>
      </w:tr>
      <w:tr w:rsidR="00E80462" w14:paraId="1C72C1FE" w14:textId="77777777">
        <w:tc>
          <w:tcPr>
            <w:tcW w:w="4932" w:type="dxa"/>
          </w:tcPr>
          <w:p w14:paraId="57126020" w14:textId="77777777" w:rsidR="00E80462" w:rsidRDefault="009A18ED">
            <w:r>
              <w:rPr>
                <w:sz w:val="18"/>
              </w:rPr>
              <w:t>FRAME, FRAME()</w:t>
            </w:r>
          </w:p>
        </w:tc>
        <w:tc>
          <w:tcPr>
            <w:tcW w:w="4932" w:type="dxa"/>
          </w:tcPr>
          <w:p w14:paraId="76FE7F9E" w14:textId="77777777" w:rsidR="00E80462" w:rsidRDefault="009A18ED">
            <w:r>
              <w:rPr>
                <w:sz w:val="18"/>
              </w:rPr>
              <w:t>FRAME_User_Manual.pdf</w:t>
            </w:r>
          </w:p>
        </w:tc>
      </w:tr>
      <w:tr w:rsidR="00E80462" w14:paraId="3B308738" w14:textId="77777777">
        <w:tc>
          <w:tcPr>
            <w:tcW w:w="4932" w:type="dxa"/>
          </w:tcPr>
          <w:p w14:paraId="7988EED5" w14:textId="77777777" w:rsidR="00E80462" w:rsidRDefault="009A18ED">
            <w:r>
              <w:rPr>
                <w:sz w:val="18"/>
              </w:rPr>
              <w:t>GAMEPAD, and game controller support generally</w:t>
            </w:r>
          </w:p>
        </w:tc>
        <w:tc>
          <w:tcPr>
            <w:tcW w:w="4932" w:type="dxa"/>
          </w:tcPr>
          <w:p w14:paraId="153F5F1D" w14:textId="77777777" w:rsidR="00E80462" w:rsidRDefault="009A18ED">
            <w:r>
              <w:rPr>
                <w:sz w:val="18"/>
              </w:rPr>
              <w:t>Game_Input_Devices_Manual.pdf</w:t>
            </w:r>
          </w:p>
        </w:tc>
      </w:tr>
      <w:tr w:rsidR="00E80462" w14:paraId="1A52C993" w14:textId="77777777">
        <w:tc>
          <w:tcPr>
            <w:tcW w:w="4932" w:type="dxa"/>
          </w:tcPr>
          <w:p w14:paraId="4FC04536" w14:textId="77777777" w:rsidR="00E80462" w:rsidRDefault="009A18ED">
            <w:r>
              <w:rPr>
                <w:sz w:val="18"/>
              </w:rPr>
              <w:t>GPS(), OPTION GPS</w:t>
            </w:r>
          </w:p>
        </w:tc>
        <w:tc>
          <w:tcPr>
            <w:tcW w:w="4932" w:type="dxa"/>
          </w:tcPr>
          <w:p w14:paraId="1E2C089A" w14:textId="77777777" w:rsidR="00E80462" w:rsidRDefault="009A18ED">
            <w:r>
              <w:rPr>
                <w:sz w:val="18"/>
              </w:rPr>
              <w:t>Option_GPS_User_Manual.pdf</w:t>
            </w:r>
          </w:p>
        </w:tc>
      </w:tr>
      <w:tr w:rsidR="00E80462" w14:paraId="17E45FA1" w14:textId="77777777">
        <w:tc>
          <w:tcPr>
            <w:tcW w:w="4932" w:type="dxa"/>
          </w:tcPr>
          <w:p w14:paraId="750BC6C5" w14:textId="77777777" w:rsidR="00E80462" w:rsidRDefault="009A18ED">
            <w:r>
              <w:rPr>
                <w:sz w:val="18"/>
              </w:rPr>
              <w:t>MEMORY SHARE</w:t>
            </w:r>
          </w:p>
        </w:tc>
        <w:tc>
          <w:tcPr>
            <w:tcW w:w="4932" w:type="dxa"/>
          </w:tcPr>
          <w:p w14:paraId="5FD56083" w14:textId="77777777" w:rsidR="00E80462" w:rsidRDefault="009A18ED">
            <w:r>
              <w:rPr>
                <w:sz w:val="18"/>
              </w:rPr>
              <w:t>MEMORY_SHARE_User_Manual.pdf</w:t>
            </w:r>
          </w:p>
        </w:tc>
      </w:tr>
      <w:tr w:rsidR="00E80462" w14:paraId="716C801A" w14:textId="77777777">
        <w:tc>
          <w:tcPr>
            <w:tcW w:w="4932" w:type="dxa"/>
          </w:tcPr>
          <w:p w14:paraId="2F355564" w14:textId="77777777" w:rsidR="00E80462" w:rsidRDefault="009A18ED">
            <w:r>
              <w:rPr>
                <w:sz w:val="18"/>
              </w:rPr>
              <w:t>OPTION PROFILING</w:t>
            </w:r>
          </w:p>
        </w:tc>
        <w:tc>
          <w:tcPr>
            <w:tcW w:w="4932" w:type="dxa"/>
          </w:tcPr>
          <w:p w14:paraId="2C19B61F" w14:textId="77777777" w:rsidR="00E80462" w:rsidRDefault="009A18ED">
            <w:r>
              <w:rPr>
                <w:sz w:val="18"/>
              </w:rPr>
              <w:t>option-profiling-cache.pdf</w:t>
            </w:r>
          </w:p>
        </w:tc>
      </w:tr>
      <w:tr w:rsidR="00E80462" w14:paraId="201C3E83" w14:textId="77777777">
        <w:tc>
          <w:tcPr>
            <w:tcW w:w="4932" w:type="dxa"/>
          </w:tcPr>
          <w:p w14:paraId="6A7B522A" w14:textId="77777777" w:rsidR="00E80462" w:rsidRDefault="009A18ED">
            <w:r>
              <w:rPr>
                <w:sz w:val="18"/>
              </w:rPr>
              <w:t>PIO</w:t>
            </w:r>
          </w:p>
        </w:tc>
        <w:tc>
          <w:tcPr>
            <w:tcW w:w="4932" w:type="dxa"/>
          </w:tcPr>
          <w:p w14:paraId="180C04AE" w14:textId="77777777" w:rsidR="00E80462" w:rsidRDefault="009A18ED">
            <w:r>
              <w:rPr>
                <w:sz w:val="18"/>
              </w:rPr>
              <w:t>Appendix F of this manual</w:t>
            </w:r>
          </w:p>
        </w:tc>
      </w:tr>
      <w:tr w:rsidR="00E80462" w14:paraId="4BD7DB61" w14:textId="77777777">
        <w:tc>
          <w:tcPr>
            <w:tcW w:w="4932" w:type="dxa"/>
          </w:tcPr>
          <w:p w14:paraId="7696DD03" w14:textId="77777777" w:rsidR="00E80462" w:rsidRDefault="009A18ED">
            <w:r>
              <w:rPr>
                <w:sz w:val="18"/>
              </w:rPr>
              <w:t>PLAY SAMPLE</w:t>
            </w:r>
          </w:p>
        </w:tc>
        <w:tc>
          <w:tcPr>
            <w:tcW w:w="4932" w:type="dxa"/>
          </w:tcPr>
          <w:p w14:paraId="14A9A97D" w14:textId="77777777" w:rsidR="00E80462" w:rsidRDefault="009A18ED">
            <w:r>
              <w:rPr>
                <w:sz w:val="18"/>
              </w:rPr>
              <w:t>PLAY_SAMPLE_User_Manual.pdf</w:t>
            </w:r>
          </w:p>
        </w:tc>
      </w:tr>
      <w:tr w:rsidR="00E80462" w14:paraId="00D60B51" w14:textId="77777777">
        <w:tc>
          <w:tcPr>
            <w:tcW w:w="4932" w:type="dxa"/>
          </w:tcPr>
          <w:p w14:paraId="3307F035" w14:textId="77777777" w:rsidR="00E80462" w:rsidRDefault="009A18ED">
            <w:r>
              <w:rPr>
                <w:sz w:val="18"/>
              </w:rPr>
              <w:t>RAY, RAY()</w:t>
            </w:r>
          </w:p>
        </w:tc>
        <w:tc>
          <w:tcPr>
            <w:tcW w:w="4932" w:type="dxa"/>
          </w:tcPr>
          <w:p w14:paraId="5296DE2B" w14:textId="77777777" w:rsidR="00E80462" w:rsidRDefault="009A18ED">
            <w:r>
              <w:rPr>
                <w:sz w:val="18"/>
              </w:rPr>
              <w:t>Raycaster_User_Manual.pdf</w:t>
            </w:r>
          </w:p>
        </w:tc>
      </w:tr>
      <w:tr w:rsidR="00E80462" w14:paraId="7D19445B" w14:textId="77777777">
        <w:tc>
          <w:tcPr>
            <w:tcW w:w="4932" w:type="dxa"/>
          </w:tcPr>
          <w:p w14:paraId="2E7CC0EC" w14:textId="77777777" w:rsidR="00E80462" w:rsidRDefault="009A18ED">
            <w:r>
              <w:rPr>
                <w:sz w:val="18"/>
              </w:rPr>
              <w:t>SPRITE, SPRITE()</w:t>
            </w:r>
          </w:p>
        </w:tc>
        <w:tc>
          <w:tcPr>
            <w:tcW w:w="4932" w:type="dxa"/>
          </w:tcPr>
          <w:p w14:paraId="0301F4CE" w14:textId="77777777" w:rsidR="00E80462" w:rsidRDefault="009A18ED">
            <w:r>
              <w:rPr>
                <w:sz w:val="18"/>
              </w:rPr>
              <w:t>SPRITE_User_Manual.pdf and Appendix G of this manual</w:t>
            </w:r>
          </w:p>
        </w:tc>
      </w:tr>
      <w:tr w:rsidR="00E80462" w14:paraId="2BE55149" w14:textId="77777777">
        <w:tc>
          <w:tcPr>
            <w:tcW w:w="4932" w:type="dxa"/>
          </w:tcPr>
          <w:p w14:paraId="4D60647D" w14:textId="77777777" w:rsidR="00E80462" w:rsidRDefault="009A18ED">
            <w:r>
              <w:rPr>
                <w:sz w:val="18"/>
              </w:rPr>
              <w:t>STEPPER, TMC22xx, MM.CODE</w:t>
            </w:r>
          </w:p>
        </w:tc>
        <w:tc>
          <w:tcPr>
            <w:tcW w:w="4932" w:type="dxa"/>
          </w:tcPr>
          <w:p w14:paraId="05FBE74E" w14:textId="77777777" w:rsidR="00E80462" w:rsidRDefault="009A18ED">
            <w:r>
              <w:rPr>
                <w:sz w:val="18"/>
              </w:rPr>
              <w:t>Stepper_Reference.pdf</w:t>
            </w:r>
          </w:p>
        </w:tc>
      </w:tr>
      <w:tr w:rsidR="00E80462" w14:paraId="79809C5A" w14:textId="77777777">
        <w:tc>
          <w:tcPr>
            <w:tcW w:w="4932" w:type="dxa"/>
          </w:tcPr>
          <w:p w14:paraId="176C2EF8" w14:textId="77777777" w:rsidR="00E80462" w:rsidRDefault="009A18ED">
            <w:r>
              <w:rPr>
                <w:sz w:val="18"/>
              </w:rPr>
              <w:t>STRUCT, STRUCT(), TYPE, END TYPE</w:t>
            </w:r>
          </w:p>
        </w:tc>
        <w:tc>
          <w:tcPr>
            <w:tcW w:w="4932" w:type="dxa"/>
          </w:tcPr>
          <w:p w14:paraId="2C52A494" w14:textId="77777777" w:rsidR="00E80462" w:rsidRDefault="009A18ED">
            <w:r>
              <w:rPr>
                <w:sz w:val="18"/>
              </w:rPr>
              <w:t>MMBasic_Structures_Manual.pdf</w:t>
            </w:r>
          </w:p>
        </w:tc>
      </w:tr>
      <w:tr w:rsidR="00E80462" w14:paraId="54FD7FA7" w14:textId="77777777">
        <w:tc>
          <w:tcPr>
            <w:tcW w:w="4932" w:type="dxa"/>
          </w:tcPr>
          <w:p w14:paraId="55FB19B0" w14:textId="77777777" w:rsidR="00E80462" w:rsidRDefault="009A18ED">
            <w:r>
              <w:rPr>
                <w:sz w:val="18"/>
              </w:rPr>
              <w:t>TILEMAP, TILEMAP()</w:t>
            </w:r>
          </w:p>
        </w:tc>
        <w:tc>
          <w:tcPr>
            <w:tcW w:w="4932" w:type="dxa"/>
          </w:tcPr>
          <w:p w14:paraId="1D154B7B" w14:textId="77777777" w:rsidR="00E80462" w:rsidRDefault="009A18ED">
            <w:r>
              <w:rPr>
                <w:sz w:val="18"/>
              </w:rPr>
              <w:t>TILEMAP_User_Manual.pdf</w:t>
            </w:r>
          </w:p>
        </w:tc>
      </w:tr>
      <w:tr w:rsidR="00E80462" w14:paraId="3226ABEE" w14:textId="77777777">
        <w:tc>
          <w:tcPr>
            <w:tcW w:w="4932" w:type="dxa"/>
          </w:tcPr>
          <w:p w14:paraId="1C171EEF" w14:textId="77777777" w:rsidR="00E80462" w:rsidRDefault="009A18ED">
            <w:r>
              <w:rPr>
                <w:sz w:val="18"/>
              </w:rPr>
              <w:t>TURTLE</w:t>
            </w:r>
          </w:p>
        </w:tc>
        <w:tc>
          <w:tcPr>
            <w:tcW w:w="4932" w:type="dxa"/>
          </w:tcPr>
          <w:p w14:paraId="3E0A7491" w14:textId="77777777" w:rsidR="00E80462" w:rsidRDefault="009A18ED">
            <w:r>
              <w:rPr>
                <w:sz w:val="18"/>
              </w:rPr>
              <w:t>Appendix H of this manual</w:t>
            </w:r>
          </w:p>
        </w:tc>
      </w:tr>
      <w:tr w:rsidR="00E80462" w14:paraId="2BCD541D" w14:textId="77777777">
        <w:tc>
          <w:tcPr>
            <w:tcW w:w="4932" w:type="dxa"/>
          </w:tcPr>
          <w:p w14:paraId="109E875B" w14:textId="77777777" w:rsidR="00E80462" w:rsidRDefault="009A18ED">
            <w:r>
              <w:rPr>
                <w:sz w:val="18"/>
              </w:rPr>
              <w:t>Serial devices on COM3 to COM6</w:t>
            </w:r>
          </w:p>
        </w:tc>
        <w:tc>
          <w:tcPr>
            <w:tcW w:w="4932" w:type="dxa"/>
          </w:tcPr>
          <w:p w14:paraId="2CBB62E2" w14:textId="77777777" w:rsidR="00E80462" w:rsidRDefault="009A18ED">
            <w:r>
              <w:rPr>
                <w:sz w:val="18"/>
              </w:rPr>
              <w:t>USB_CDC_Host_User_Manual.pdf</w:t>
            </w:r>
          </w:p>
        </w:tc>
      </w:tr>
    </w:tbl>
    <w:p w14:paraId="7F20B878" w14:textId="77777777" w:rsidR="00E80462" w:rsidRDefault="009A18ED">
      <w:pPr>
        <w:pStyle w:val="Heading1"/>
      </w:pPr>
      <w:bookmarkStart w:id="484" w:name="_Toc242193831"/>
      <w:r>
        <w:t>Appendix M – Companion Manuals</w:t>
      </w:r>
      <w:bookmarkEnd w:id="484"/>
    </w:p>
    <w:p w14:paraId="2551CEED"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B9B3DAA" w14:textId="77777777">
        <w:tc>
          <w:tcPr>
            <w:tcW w:w="3288" w:type="dxa"/>
          </w:tcPr>
          <w:p w14:paraId="4E7C3356" w14:textId="77777777" w:rsidR="00E80462" w:rsidRDefault="009A18ED">
            <w:r>
              <w:rPr>
                <w:b/>
                <w:sz w:val="18"/>
              </w:rPr>
              <w:t>Manual</w:t>
            </w:r>
          </w:p>
        </w:tc>
        <w:tc>
          <w:tcPr>
            <w:tcW w:w="3288" w:type="dxa"/>
          </w:tcPr>
          <w:p w14:paraId="0DCA50E6" w14:textId="77777777" w:rsidR="00E80462" w:rsidRDefault="009A18ED">
            <w:r>
              <w:rPr>
                <w:b/>
                <w:sz w:val="18"/>
              </w:rPr>
              <w:t>Covers</w:t>
            </w:r>
          </w:p>
        </w:tc>
        <w:tc>
          <w:tcPr>
            <w:tcW w:w="3288" w:type="dxa"/>
          </w:tcPr>
          <w:p w14:paraId="258E3530" w14:textId="77777777" w:rsidR="00E80462" w:rsidRDefault="009A18ED">
            <w:r>
              <w:rPr>
                <w:b/>
                <w:sz w:val="18"/>
              </w:rPr>
              <w:t>Applies to</w:t>
            </w:r>
          </w:p>
        </w:tc>
      </w:tr>
      <w:tr w:rsidR="00E80462" w14:paraId="2DAFD874" w14:textId="77777777">
        <w:tc>
          <w:tcPr>
            <w:tcW w:w="3288" w:type="dxa"/>
          </w:tcPr>
          <w:p w14:paraId="6D998AAE" w14:textId="77777777" w:rsidR="00E80462" w:rsidRDefault="009A18ED">
            <w:r>
              <w:rPr>
                <w:sz w:val="18"/>
              </w:rPr>
              <w:t>Advanced Graphics Functions.pdf</w:t>
            </w:r>
          </w:p>
        </w:tc>
        <w:tc>
          <w:tcPr>
            <w:tcW w:w="3288" w:type="dxa"/>
          </w:tcPr>
          <w:p w14:paraId="366A32F1"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23311999" w14:textId="77777777" w:rsidR="00E80462" w:rsidRDefault="009A18ED">
            <w:r>
              <w:rPr>
                <w:sz w:val="18"/>
              </w:rPr>
              <w:t>Versions with GUI controls (see Appendix K)</w:t>
            </w:r>
          </w:p>
        </w:tc>
      </w:tr>
      <w:tr w:rsidR="00E80462" w14:paraId="32CA2050" w14:textId="77777777">
        <w:tc>
          <w:tcPr>
            <w:tcW w:w="3288" w:type="dxa"/>
          </w:tcPr>
          <w:p w14:paraId="4E0F93C3" w14:textId="77777777" w:rsidR="00E80462" w:rsidRDefault="009A18ED">
            <w:r>
              <w:rPr>
                <w:sz w:val="18"/>
              </w:rPr>
              <w:t>3D_Graphics_User_Manual.pdf</w:t>
            </w:r>
          </w:p>
        </w:tc>
        <w:tc>
          <w:tcPr>
            <w:tcW w:w="3288" w:type="dxa"/>
          </w:tcPr>
          <w:p w14:paraId="46A46D77" w14:textId="77777777" w:rsidR="00E80462" w:rsidRDefault="009A18ED">
            <w:r>
              <w:rPr>
                <w:sz w:val="18"/>
              </w:rPr>
              <w:t>The DRAW3D command and function: cameras, objects, rotation and hidden line removal.</w:t>
            </w:r>
          </w:p>
        </w:tc>
        <w:tc>
          <w:tcPr>
            <w:tcW w:w="3288" w:type="dxa"/>
          </w:tcPr>
          <w:p w14:paraId="2D084EF7" w14:textId="77777777" w:rsidR="00E80462" w:rsidRDefault="009A18ED">
            <w:r>
              <w:rPr>
                <w:sz w:val="18"/>
              </w:rPr>
              <w:t>All except PicoMiteRP2040MIN and the WebMite versions</w:t>
            </w:r>
          </w:p>
        </w:tc>
      </w:tr>
      <w:tr w:rsidR="00E80462" w14:paraId="35EFF110" w14:textId="77777777">
        <w:tc>
          <w:tcPr>
            <w:tcW w:w="3288" w:type="dxa"/>
          </w:tcPr>
          <w:p w14:paraId="0F467AF3" w14:textId="77777777" w:rsidR="00E80462" w:rsidRDefault="009A18ED">
            <w:r>
              <w:rPr>
                <w:sz w:val="18"/>
              </w:rPr>
              <w:t>BITSTREAM_User_Manual.pdf</w:t>
            </w:r>
          </w:p>
        </w:tc>
        <w:tc>
          <w:tcPr>
            <w:tcW w:w="3288" w:type="dxa"/>
          </w:tcPr>
          <w:p w14:paraId="1DE7869C" w14:textId="77777777" w:rsidR="00E80462" w:rsidRDefault="009A18ED">
            <w:r>
              <w:rPr>
                <w:sz w:val="18"/>
              </w:rPr>
              <w:t>Generating precisely timed bit sequences with the BITSTREAM command, including IR transmit and PS2 output.</w:t>
            </w:r>
          </w:p>
        </w:tc>
        <w:tc>
          <w:tcPr>
            <w:tcW w:w="3288" w:type="dxa"/>
          </w:tcPr>
          <w:p w14:paraId="5623C957" w14:textId="77777777" w:rsidR="00E80462" w:rsidRDefault="009A18ED">
            <w:r>
              <w:rPr>
                <w:sz w:val="18"/>
              </w:rPr>
              <w:t>All versions</w:t>
            </w:r>
          </w:p>
        </w:tc>
      </w:tr>
      <w:tr w:rsidR="00E80462" w14:paraId="2137B148" w14:textId="77777777">
        <w:tc>
          <w:tcPr>
            <w:tcW w:w="3288" w:type="dxa"/>
          </w:tcPr>
          <w:p w14:paraId="50FFC036" w14:textId="77777777" w:rsidR="00E80462" w:rsidRDefault="009A18ED">
            <w:r>
              <w:rPr>
                <w:sz w:val="18"/>
              </w:rPr>
              <w:t>BLIT_User_Manual.pdf</w:t>
            </w:r>
          </w:p>
        </w:tc>
        <w:tc>
          <w:tcPr>
            <w:tcW w:w="3288" w:type="dxa"/>
          </w:tcPr>
          <w:p w14:paraId="7E7DC9CE" w14:textId="77777777" w:rsidR="00E80462" w:rsidRDefault="009A18ED">
            <w:r>
              <w:rPr>
                <w:sz w:val="18"/>
              </w:rPr>
              <w:t>Using the BLIT commands for sprites, animation and off-screen composition.</w:t>
            </w:r>
          </w:p>
        </w:tc>
        <w:tc>
          <w:tcPr>
            <w:tcW w:w="3288" w:type="dxa"/>
          </w:tcPr>
          <w:p w14:paraId="3AB3DD25" w14:textId="77777777" w:rsidR="00E80462" w:rsidRDefault="009A18ED">
            <w:r>
              <w:rPr>
                <w:sz w:val="18"/>
              </w:rPr>
              <w:t>All versions</w:t>
            </w:r>
          </w:p>
        </w:tc>
      </w:tr>
      <w:tr w:rsidR="00E80462" w14:paraId="5C0D161C" w14:textId="77777777">
        <w:tc>
          <w:tcPr>
            <w:tcW w:w="3288" w:type="dxa"/>
          </w:tcPr>
          <w:p w14:paraId="7098CCA7" w14:textId="77777777" w:rsidR="00E80462" w:rsidRDefault="009A18ED">
            <w:r>
              <w:rPr>
                <w:sz w:val="18"/>
              </w:rPr>
              <w:t>FM_User_Manual.pdf</w:t>
            </w:r>
          </w:p>
        </w:tc>
        <w:tc>
          <w:tcPr>
            <w:tcW w:w="3288" w:type="dxa"/>
          </w:tcPr>
          <w:p w14:paraId="30F01708" w14:textId="77777777" w:rsidR="00E80462" w:rsidRDefault="009A18ED">
            <w:r>
              <w:rPr>
                <w:sz w:val="18"/>
              </w:rPr>
              <w:t>The two panel file manager opened with the FM command.</w:t>
            </w:r>
          </w:p>
        </w:tc>
        <w:tc>
          <w:tcPr>
            <w:tcW w:w="3288" w:type="dxa"/>
          </w:tcPr>
          <w:p w14:paraId="05B06B32" w14:textId="77777777" w:rsidR="00E80462" w:rsidRDefault="009A18ED">
            <w:r>
              <w:rPr>
                <w:sz w:val="18"/>
              </w:rPr>
              <w:t>All except PicoMiteRP2040MIN</w:t>
            </w:r>
          </w:p>
        </w:tc>
      </w:tr>
      <w:tr w:rsidR="00E80462" w14:paraId="33140A45" w14:textId="77777777">
        <w:tc>
          <w:tcPr>
            <w:tcW w:w="3288" w:type="dxa"/>
          </w:tcPr>
          <w:p w14:paraId="7D160BCE" w14:textId="77777777" w:rsidR="00E80462" w:rsidRDefault="009A18ED">
            <w:r>
              <w:rPr>
                <w:sz w:val="18"/>
              </w:rPr>
              <w:t>FRAME_User_Manual.pdf</w:t>
            </w:r>
          </w:p>
        </w:tc>
        <w:tc>
          <w:tcPr>
            <w:tcW w:w="3288" w:type="dxa"/>
          </w:tcPr>
          <w:p w14:paraId="51CFE3A8" w14:textId="77777777" w:rsidR="00E80462" w:rsidRDefault="009A18ED">
            <w:r>
              <w:rPr>
                <w:sz w:val="18"/>
              </w:rPr>
              <w:t>Building text based user interfaces with the FRAME command and function.</w:t>
            </w:r>
          </w:p>
        </w:tc>
        <w:tc>
          <w:tcPr>
            <w:tcW w:w="3288" w:type="dxa"/>
          </w:tcPr>
          <w:p w14:paraId="2F5D8DC2" w14:textId="77777777" w:rsidR="00E80462" w:rsidRDefault="009A18ED">
            <w:r>
              <w:rPr>
                <w:sz w:val="18"/>
              </w:rPr>
              <w:t>RP2350 versions only</w:t>
            </w:r>
          </w:p>
        </w:tc>
      </w:tr>
      <w:tr w:rsidR="00E80462" w14:paraId="009AA8A0" w14:textId="77777777">
        <w:tc>
          <w:tcPr>
            <w:tcW w:w="3288" w:type="dxa"/>
          </w:tcPr>
          <w:p w14:paraId="22DAB4C9" w14:textId="77777777" w:rsidR="00E80462" w:rsidRDefault="009A18ED">
            <w:r>
              <w:rPr>
                <w:sz w:val="18"/>
              </w:rPr>
              <w:t>Game_Development_Guide.pdf</w:t>
            </w:r>
          </w:p>
        </w:tc>
        <w:tc>
          <w:tcPr>
            <w:tcW w:w="3288" w:type="dxa"/>
          </w:tcPr>
          <w:p w14:paraId="3B5653F1" w14:textId="77777777" w:rsidR="00E80462" w:rsidRDefault="009A18ED">
            <w:r>
              <w:rPr>
                <w:sz w:val="18"/>
              </w:rPr>
              <w:t>A tutorial on writing games, bringing together sprites, tile maps, sound and game controller input.</w:t>
            </w:r>
          </w:p>
        </w:tc>
        <w:tc>
          <w:tcPr>
            <w:tcW w:w="3288" w:type="dxa"/>
          </w:tcPr>
          <w:p w14:paraId="79DF24FB" w14:textId="77777777" w:rsidR="00E80462" w:rsidRDefault="009A18ED">
            <w:r>
              <w:rPr>
                <w:sz w:val="18"/>
              </w:rPr>
              <w:t>Versions with video output</w:t>
            </w:r>
          </w:p>
        </w:tc>
      </w:tr>
      <w:tr w:rsidR="00E80462" w14:paraId="02ABF3F9" w14:textId="77777777">
        <w:tc>
          <w:tcPr>
            <w:tcW w:w="3288" w:type="dxa"/>
          </w:tcPr>
          <w:p w14:paraId="4843A3EB" w14:textId="77777777" w:rsidR="00E80462" w:rsidRDefault="009A18ED">
            <w:r>
              <w:rPr>
                <w:sz w:val="18"/>
              </w:rPr>
              <w:t>Game_Input_Devices_Manual.pdf</w:t>
            </w:r>
          </w:p>
        </w:tc>
        <w:tc>
          <w:tcPr>
            <w:tcW w:w="3288" w:type="dxa"/>
          </w:tcPr>
          <w:p w14:paraId="65F44523" w14:textId="77777777" w:rsidR="00E80462" w:rsidRDefault="009A18ED">
            <w:r>
              <w:rPr>
                <w:sz w:val="18"/>
              </w:rPr>
              <w:t>Reading game controllers - USB gamepads, the Wii nunchuck and classic controller, and keyboard and mouse input.</w:t>
            </w:r>
          </w:p>
        </w:tc>
        <w:tc>
          <w:tcPr>
            <w:tcW w:w="3288" w:type="dxa"/>
          </w:tcPr>
          <w:p w14:paraId="670D420E" w14:textId="77777777" w:rsidR="00E80462" w:rsidRDefault="009A18ED">
            <w:r>
              <w:rPr>
                <w:sz w:val="18"/>
              </w:rPr>
              <w:t>All versions; the GAMEPAD command needs a USB version</w:t>
            </w:r>
          </w:p>
        </w:tc>
      </w:tr>
      <w:tr w:rsidR="00E80462" w14:paraId="39A5A42B" w14:textId="77777777">
        <w:tc>
          <w:tcPr>
            <w:tcW w:w="3288" w:type="dxa"/>
          </w:tcPr>
          <w:p w14:paraId="19BB459E" w14:textId="77777777" w:rsidR="00E80462" w:rsidRDefault="009A18ED">
            <w:r>
              <w:rPr>
                <w:sz w:val="18"/>
              </w:rPr>
              <w:t>GPS_Astro_Reference.pdf</w:t>
            </w:r>
          </w:p>
        </w:tc>
        <w:tc>
          <w:tcPr>
            <w:tcW w:w="3288" w:type="dxa"/>
          </w:tcPr>
          <w:p w14:paraId="406A6DAE" w14:textId="77777777" w:rsidR="00E80462" w:rsidRDefault="009A18ED">
            <w:r>
              <w:rPr>
                <w:sz w:val="18"/>
              </w:rPr>
              <w:t>The ASTRO, STAR, LOCATION and SLEW commands for telescope pointing and navigation.</w:t>
            </w:r>
          </w:p>
        </w:tc>
        <w:tc>
          <w:tcPr>
            <w:tcW w:w="3288" w:type="dxa"/>
          </w:tcPr>
          <w:p w14:paraId="4DFE8E4B" w14:textId="77777777" w:rsidR="00E80462" w:rsidRDefault="009A18ED">
            <w:r>
              <w:rPr>
                <w:sz w:val="18"/>
              </w:rPr>
              <w:t>RP2350 versions only</w:t>
            </w:r>
          </w:p>
        </w:tc>
      </w:tr>
      <w:tr w:rsidR="00E80462" w14:paraId="02365AC1" w14:textId="77777777">
        <w:tc>
          <w:tcPr>
            <w:tcW w:w="3288" w:type="dxa"/>
          </w:tcPr>
          <w:p w14:paraId="2297E60E" w14:textId="77777777" w:rsidR="00E80462" w:rsidRDefault="009A18ED">
            <w:r>
              <w:rPr>
                <w:sz w:val="18"/>
              </w:rPr>
              <w:t>MEMORY_SHARE_User_Manual.pdf</w:t>
            </w:r>
          </w:p>
        </w:tc>
        <w:tc>
          <w:tcPr>
            <w:tcW w:w="3288" w:type="dxa"/>
          </w:tcPr>
          <w:p w14:paraId="38617829" w14:textId="77777777" w:rsidR="00E80462" w:rsidRDefault="009A18ED">
            <w:r>
              <w:rPr>
                <w:sz w:val="18"/>
              </w:rPr>
              <w:t>The MEMORY SHARE commands, which pass data between two Picos over a dedicated high speed link.</w:t>
            </w:r>
          </w:p>
        </w:tc>
        <w:tc>
          <w:tcPr>
            <w:tcW w:w="3288" w:type="dxa"/>
          </w:tcPr>
          <w:p w14:paraId="0E4B84E7" w14:textId="77777777" w:rsidR="00E80462" w:rsidRDefault="009A18ED">
            <w:r>
              <w:rPr>
                <w:sz w:val="18"/>
              </w:rPr>
              <w:t>All versions</w:t>
            </w:r>
          </w:p>
        </w:tc>
      </w:tr>
      <w:tr w:rsidR="00E80462" w14:paraId="0033B57E" w14:textId="77777777">
        <w:tc>
          <w:tcPr>
            <w:tcW w:w="3288" w:type="dxa"/>
          </w:tcPr>
          <w:p w14:paraId="7A444081" w14:textId="77777777" w:rsidR="00E80462" w:rsidRDefault="009A18ED">
            <w:r>
              <w:rPr>
                <w:sz w:val="18"/>
              </w:rPr>
              <w:t>MMBasic_Structures_Manual.pdf</w:t>
            </w:r>
          </w:p>
        </w:tc>
        <w:tc>
          <w:tcPr>
            <w:tcW w:w="3288" w:type="dxa"/>
          </w:tcPr>
          <w:p w14:paraId="276B7D05" w14:textId="77777777" w:rsidR="00E80462" w:rsidRDefault="009A18ED">
            <w:r>
              <w:rPr>
                <w:sz w:val="18"/>
              </w:rPr>
              <w:t>User defined types: TYPE, END TYPE, STRUCT and the STRUCT() function.</w:t>
            </w:r>
          </w:p>
        </w:tc>
        <w:tc>
          <w:tcPr>
            <w:tcW w:w="3288" w:type="dxa"/>
          </w:tcPr>
          <w:p w14:paraId="61A7DF70" w14:textId="77777777" w:rsidR="00E80462" w:rsidRDefault="009A18ED">
            <w:r>
              <w:rPr>
                <w:sz w:val="18"/>
              </w:rPr>
              <w:t>All except PicoMiteRP2040MIN</w:t>
            </w:r>
          </w:p>
        </w:tc>
      </w:tr>
      <w:tr w:rsidR="00E80462" w14:paraId="3472DBAE" w14:textId="77777777">
        <w:tc>
          <w:tcPr>
            <w:tcW w:w="3288" w:type="dxa"/>
          </w:tcPr>
          <w:p w14:paraId="5AC6422B" w14:textId="77777777" w:rsidR="00E80462" w:rsidRDefault="009A18ED">
            <w:r>
              <w:rPr>
                <w:sz w:val="18"/>
              </w:rPr>
              <w:t>Option_GPS_User_Manual.pdf</w:t>
            </w:r>
          </w:p>
        </w:tc>
        <w:tc>
          <w:tcPr>
            <w:tcW w:w="3288" w:type="dxa"/>
          </w:tcPr>
          <w:p w14:paraId="02E54996" w14:textId="77777777" w:rsidR="00E80462" w:rsidRDefault="009A18ED">
            <w:r>
              <w:rPr>
                <w:sz w:val="18"/>
              </w:rPr>
              <w:t>Connecting a GPS receiver, the OPTION GPS command and the GPS() function.</w:t>
            </w:r>
          </w:p>
        </w:tc>
        <w:tc>
          <w:tcPr>
            <w:tcW w:w="3288" w:type="dxa"/>
          </w:tcPr>
          <w:p w14:paraId="3144B8D0" w14:textId="77777777" w:rsidR="00E80462" w:rsidRDefault="009A18ED">
            <w:r>
              <w:rPr>
                <w:sz w:val="18"/>
              </w:rPr>
              <w:t>All versions</w:t>
            </w:r>
          </w:p>
        </w:tc>
      </w:tr>
      <w:tr w:rsidR="00E80462" w14:paraId="0DA0558E" w14:textId="77777777">
        <w:tc>
          <w:tcPr>
            <w:tcW w:w="3288" w:type="dxa"/>
          </w:tcPr>
          <w:p w14:paraId="35628411" w14:textId="77777777" w:rsidR="00E80462" w:rsidRDefault="009A18ED">
            <w:r>
              <w:rPr>
                <w:sz w:val="18"/>
              </w:rPr>
              <w:t>PLAY_SAMPLE_User_Manual.pdf</w:t>
            </w:r>
          </w:p>
        </w:tc>
        <w:tc>
          <w:tcPr>
            <w:tcW w:w="3288" w:type="dxa"/>
          </w:tcPr>
          <w:p w14:paraId="1F71628F" w14:textId="77777777" w:rsidR="00E80462" w:rsidRDefault="009A18ED">
            <w:r>
              <w:rPr>
                <w:sz w:val="18"/>
              </w:rPr>
              <w:t>Playing sampled sound effects with PLAY SAMPLE.</w:t>
            </w:r>
          </w:p>
        </w:tc>
        <w:tc>
          <w:tcPr>
            <w:tcW w:w="3288" w:type="dxa"/>
          </w:tcPr>
          <w:p w14:paraId="5BDECE61" w14:textId="77777777" w:rsidR="00E80462" w:rsidRDefault="009A18ED">
            <w:r>
              <w:rPr>
                <w:sz w:val="18"/>
              </w:rPr>
              <w:t>All versions</w:t>
            </w:r>
          </w:p>
        </w:tc>
      </w:tr>
      <w:tr w:rsidR="00E80462" w14:paraId="1A59A43F" w14:textId="77777777">
        <w:tc>
          <w:tcPr>
            <w:tcW w:w="3288" w:type="dxa"/>
          </w:tcPr>
          <w:p w14:paraId="5AFED4CB" w14:textId="77777777" w:rsidR="00E80462" w:rsidRDefault="009A18ED">
            <w:r>
              <w:rPr>
                <w:sz w:val="18"/>
              </w:rPr>
              <w:t>PicoMiteBT.pdf</w:t>
            </w:r>
          </w:p>
        </w:tc>
        <w:tc>
          <w:tcPr>
            <w:tcW w:w="3288" w:type="dxa"/>
          </w:tcPr>
          <w:p w14:paraId="7D365007" w14:textId="77777777" w:rsidR="00E80462" w:rsidRDefault="009A18ED">
            <w:r>
              <w:rPr>
                <w:sz w:val="18"/>
              </w:rPr>
              <w:t>The Bluetooth versions in detail - the console over Bluetooth LE on PicoMiteRP2350BT, and Bluetooth keyboards, mice and speakers on PicoMiteRP2350BTH and PicoMiteHDMIBTH.</w:t>
            </w:r>
          </w:p>
        </w:tc>
        <w:tc>
          <w:tcPr>
            <w:tcW w:w="3288" w:type="dxa"/>
          </w:tcPr>
          <w:p w14:paraId="27A9060B" w14:textId="77777777" w:rsidR="00E80462" w:rsidRDefault="009A18ED">
            <w:r>
              <w:rPr>
                <w:sz w:val="18"/>
              </w:rPr>
              <w:t>PicoMiteRP2350BT, PicoMiteRP2350BTH and PicoMiteHDMIBTH</w:t>
            </w:r>
          </w:p>
        </w:tc>
      </w:tr>
      <w:tr w:rsidR="00E80462" w14:paraId="1DD38520" w14:textId="77777777">
        <w:tc>
          <w:tcPr>
            <w:tcW w:w="3288" w:type="dxa"/>
          </w:tcPr>
          <w:p w14:paraId="7BFECCF7" w14:textId="77777777" w:rsidR="00E80462" w:rsidRDefault="009A18ED">
            <w:r>
              <w:rPr>
                <w:sz w:val="18"/>
              </w:rPr>
              <w:t>Raycaster_User_Manual.pdf</w:t>
            </w:r>
          </w:p>
        </w:tc>
        <w:tc>
          <w:tcPr>
            <w:tcW w:w="3288" w:type="dxa"/>
          </w:tcPr>
          <w:p w14:paraId="790A15E4" w14:textId="77777777" w:rsidR="00E80462" w:rsidRDefault="009A18ED">
            <w:r>
              <w:rPr>
                <w:sz w:val="18"/>
              </w:rPr>
              <w:t>Writing raycast games with the RAY command and function.</w:t>
            </w:r>
          </w:p>
        </w:tc>
        <w:tc>
          <w:tcPr>
            <w:tcW w:w="3288" w:type="dxa"/>
          </w:tcPr>
          <w:p w14:paraId="12F6B6E7" w14:textId="77777777" w:rsidR="00E80462" w:rsidRDefault="009A18ED">
            <w:r>
              <w:rPr>
                <w:sz w:val="18"/>
              </w:rPr>
              <w:t>RP2350 versions except WebMiteRP2350</w:t>
            </w:r>
          </w:p>
        </w:tc>
      </w:tr>
      <w:tr w:rsidR="00E80462" w14:paraId="2517DC2A" w14:textId="77777777">
        <w:tc>
          <w:tcPr>
            <w:tcW w:w="3288" w:type="dxa"/>
          </w:tcPr>
          <w:p w14:paraId="56A6E1DC" w14:textId="77777777" w:rsidR="00E80462" w:rsidRDefault="009A18ED">
            <w:r>
              <w:rPr>
                <w:sz w:val="18"/>
              </w:rPr>
              <w:t>SPRITE_User_Manual.pdf</w:t>
            </w:r>
          </w:p>
        </w:tc>
        <w:tc>
          <w:tcPr>
            <w:tcW w:w="3288" w:type="dxa"/>
          </w:tcPr>
          <w:p w14:paraId="5B338877" w14:textId="77777777" w:rsidR="00E80462" w:rsidRDefault="009A18ED">
            <w:r>
              <w:rPr>
                <w:sz w:val="18"/>
              </w:rPr>
              <w:t>The SPRITE commands and function in full - collision detection, layers and animation.</w:t>
            </w:r>
          </w:p>
        </w:tc>
        <w:tc>
          <w:tcPr>
            <w:tcW w:w="3288" w:type="dxa"/>
          </w:tcPr>
          <w:p w14:paraId="63072B60" w14:textId="77777777" w:rsidR="00E80462" w:rsidRDefault="009A18ED">
            <w:r>
              <w:rPr>
                <w:sz w:val="18"/>
              </w:rPr>
              <w:t>All versions</w:t>
            </w:r>
          </w:p>
        </w:tc>
      </w:tr>
      <w:tr w:rsidR="00E80462" w14:paraId="245A5C51" w14:textId="77777777">
        <w:tc>
          <w:tcPr>
            <w:tcW w:w="3288" w:type="dxa"/>
          </w:tcPr>
          <w:p w14:paraId="1F660C61" w14:textId="77777777" w:rsidR="00E80462" w:rsidRDefault="009A18ED">
            <w:r>
              <w:rPr>
                <w:sz w:val="18"/>
              </w:rPr>
              <w:t>Stepper_Reference.pdf</w:t>
            </w:r>
          </w:p>
        </w:tc>
        <w:tc>
          <w:tcPr>
            <w:tcW w:w="3288" w:type="dxa"/>
          </w:tcPr>
          <w:p w14:paraId="28F5A5E7" w14:textId="77777777" w:rsidR="00E80462" w:rsidRDefault="009A18ED">
            <w:r>
              <w:rPr>
                <w:sz w:val="18"/>
              </w:rPr>
              <w:t>Driving stepper motors: the STEPPER and TMC22xx commands, G-code, acceleration planning and hardware limit switches.</w:t>
            </w:r>
          </w:p>
        </w:tc>
        <w:tc>
          <w:tcPr>
            <w:tcW w:w="3288" w:type="dxa"/>
          </w:tcPr>
          <w:p w14:paraId="72EA5F63" w14:textId="77777777" w:rsidR="00E80462" w:rsidRDefault="009A18ED">
            <w:r>
              <w:rPr>
                <w:sz w:val="18"/>
              </w:rPr>
              <w:t>RP2350 versions only</w:t>
            </w:r>
          </w:p>
        </w:tc>
      </w:tr>
      <w:tr w:rsidR="00E80462" w14:paraId="04870D82" w14:textId="77777777">
        <w:tc>
          <w:tcPr>
            <w:tcW w:w="3288" w:type="dxa"/>
          </w:tcPr>
          <w:p w14:paraId="399452F0" w14:textId="77777777" w:rsidR="00E80462" w:rsidRDefault="009A18ED">
            <w:r>
              <w:rPr>
                <w:sz w:val="18"/>
              </w:rPr>
              <w:t>TILEMAP_User_Manual.pdf</w:t>
            </w:r>
          </w:p>
        </w:tc>
        <w:tc>
          <w:tcPr>
            <w:tcW w:w="3288" w:type="dxa"/>
          </w:tcPr>
          <w:p w14:paraId="0A3E8DEB" w14:textId="77777777" w:rsidR="00E80462" w:rsidRDefault="009A18ED">
            <w:r>
              <w:rPr>
                <w:sz w:val="18"/>
              </w:rPr>
              <w:t>Building scrolling backgrounds with the TILEMAP command and function.</w:t>
            </w:r>
          </w:p>
        </w:tc>
        <w:tc>
          <w:tcPr>
            <w:tcW w:w="3288" w:type="dxa"/>
          </w:tcPr>
          <w:p w14:paraId="1CD723D9" w14:textId="77777777" w:rsidR="00E80462" w:rsidRDefault="009A18ED">
            <w:r>
              <w:rPr>
                <w:sz w:val="18"/>
              </w:rPr>
              <w:t>All versions; the TILEMAP() function is not available on the WebMite versions</w:t>
            </w:r>
          </w:p>
        </w:tc>
      </w:tr>
      <w:tr w:rsidR="00E80462" w14:paraId="055980E7" w14:textId="77777777">
        <w:tc>
          <w:tcPr>
            <w:tcW w:w="3288" w:type="dxa"/>
          </w:tcPr>
          <w:p w14:paraId="4C1DE741" w14:textId="77777777" w:rsidR="00E80462" w:rsidRDefault="009A18ED">
            <w:r>
              <w:rPr>
                <w:sz w:val="18"/>
              </w:rPr>
              <w:t>USB_CDC_Host_User_Manual.pdf</w:t>
            </w:r>
          </w:p>
        </w:tc>
        <w:tc>
          <w:tcPr>
            <w:tcW w:w="3288" w:type="dxa"/>
          </w:tcPr>
          <w:p w14:paraId="323D76D7" w14:textId="77777777" w:rsidR="00E80462" w:rsidRDefault="009A18ED">
            <w:r>
              <w:rPr>
                <w:sz w:val="18"/>
              </w:rPr>
              <w:t>Using USB serial devices on COM3 to COM6.</w:t>
            </w:r>
          </w:p>
        </w:tc>
        <w:tc>
          <w:tcPr>
            <w:tcW w:w="3288" w:type="dxa"/>
          </w:tcPr>
          <w:p w14:paraId="7B04E1DB" w14:textId="77777777" w:rsidR="00E80462" w:rsidRDefault="009A18ED">
            <w:r>
              <w:rPr>
                <w:sz w:val="18"/>
              </w:rPr>
              <w:t>USB versions only</w:t>
            </w:r>
          </w:p>
        </w:tc>
      </w:tr>
      <w:tr w:rsidR="00E80462" w14:paraId="451F4E0A" w14:textId="77777777">
        <w:tc>
          <w:tcPr>
            <w:tcW w:w="3288" w:type="dxa"/>
          </w:tcPr>
          <w:p w14:paraId="55B2D896" w14:textId="77777777" w:rsidR="00E80462" w:rsidRDefault="009A18ED">
            <w:r>
              <w:rPr>
                <w:sz w:val="18"/>
              </w:rPr>
              <w:t>mmb2csub.pdf</w:t>
            </w:r>
          </w:p>
        </w:tc>
        <w:tc>
          <w:tcPr>
            <w:tcW w:w="3288" w:type="dxa"/>
          </w:tcPr>
          <w:p w14:paraId="492BD4F3"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31953BAE" w14:textId="77777777" w:rsidR="00E80462" w:rsidRDefault="009A18ED">
            <w:r>
              <w:rPr>
                <w:sz w:val="18"/>
              </w:rPr>
              <w:t>All versions</w:t>
            </w:r>
          </w:p>
        </w:tc>
      </w:tr>
      <w:tr w:rsidR="00E80462" w14:paraId="159A5E50" w14:textId="77777777">
        <w:tc>
          <w:tcPr>
            <w:tcW w:w="3288" w:type="dxa"/>
          </w:tcPr>
          <w:p w14:paraId="5D01A894" w14:textId="77777777" w:rsidR="00E80462" w:rsidRDefault="009A18ED">
            <w:r>
              <w:rPr>
                <w:sz w:val="18"/>
              </w:rPr>
              <w:t>option-profiling-cache.pdf</w:t>
            </w:r>
          </w:p>
        </w:tc>
        <w:tc>
          <w:tcPr>
            <w:tcW w:w="3288" w:type="dxa"/>
          </w:tcPr>
          <w:p w14:paraId="23AD1287" w14:textId="77777777" w:rsidR="00E80462" w:rsidRDefault="009A18ED">
            <w:r>
              <w:rPr>
                <w:sz w:val="18"/>
              </w:rPr>
              <w:t>OPTION PROFILING, and the optimisations the interpreter applies to every program.</w:t>
            </w:r>
          </w:p>
        </w:tc>
        <w:tc>
          <w:tcPr>
            <w:tcW w:w="3288" w:type="dxa"/>
          </w:tcPr>
          <w:p w14:paraId="41AC99F0" w14:textId="77777777" w:rsidR="00E80462" w:rsidRDefault="009A18ED">
            <w:r>
              <w:rPr>
                <w:sz w:val="18"/>
              </w:rPr>
              <w:t>All versions; its Build Availability table lists the versions that also report per-subroutine times</w:t>
            </w:r>
          </w:p>
        </w:tc>
      </w:tr>
    </w:tbl>
    <w:p w14:paraId="5E20D989"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98F84F" w14:textId="77777777" w:rsidR="00A4719B" w:rsidRPr="000A1E40" w:rsidRDefault="00A4719B">
      <w:r w:rsidRPr="000A1E40">
        <w:separator/>
      </w:r>
    </w:p>
  </w:endnote>
  <w:endnote w:type="continuationSeparator" w:id="0">
    <w:p w14:paraId="4C9E8D32" w14:textId="77777777" w:rsidR="00A4719B" w:rsidRPr="000A1E40" w:rsidRDefault="00A4719B">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62FD5"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7B33F"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F37160" w14:textId="77777777" w:rsidR="00A4719B" w:rsidRPr="000A1E40" w:rsidRDefault="00A4719B">
      <w:r w:rsidRPr="000A1E40">
        <w:separator/>
      </w:r>
    </w:p>
  </w:footnote>
  <w:footnote w:type="continuationSeparator" w:id="0">
    <w:p w14:paraId="088C87F5" w14:textId="77777777" w:rsidR="00A4719B" w:rsidRPr="000A1E40" w:rsidRDefault="00A4719B">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1280A4B0"/>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421</TotalTime>
  <Pages>4</Pages>
  <Words>127153</Words>
  <Characters>724778</Characters>
  <Application>Microsoft Office Word</Application>
  <DocSecurity>0</DocSecurity>
  <Lines>6039</Lines>
  <Paragraphs>1700</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850231</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52</cp:revision>
  <cp:lastPrinted>2026-06-24T10:12:00Z</cp:lastPrinted>
  <dcterms:created xsi:type="dcterms:W3CDTF">2026-06-12T08:46:00Z</dcterms:created>
  <dcterms:modified xsi:type="dcterms:W3CDTF">2026-10-09T09:48:00Z</dcterms:modified>
</cp:coreProperties>
</file>