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E1D8" w14:textId="3B3C43D9" w:rsidR="006C7E78" w:rsidRPr="006C7E78" w:rsidRDefault="006C7E78" w:rsidP="006C7E78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rebuchet MS" w:eastAsia="Times New Roman" w:hAnsi="Trebuchet MS" w:cs="Calibri"/>
          <w:b/>
          <w:bCs/>
          <w:kern w:val="0"/>
          <w:sz w:val="20"/>
          <w:szCs w:val="20"/>
          <w:u w:val="single"/>
          <w:lang w:eastAsia="tr-TR"/>
          <w14:ligatures w14:val="none"/>
        </w:rPr>
        <w:t>A</w:t>
      </w:r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u w:val="single"/>
          <w:lang w:eastAsia="tr-TR"/>
          <w14:ligatures w14:val="none"/>
        </w:rPr>
        <w:t xml:space="preserve">pplication Automation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u w:val="single"/>
          <w:lang w:eastAsia="tr-TR"/>
          <w14:ligatures w14:val="none"/>
        </w:rPr>
        <w:t>Task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u w:val="single"/>
          <w:lang w:eastAsia="tr-TR"/>
          <w14:ligatures w14:val="none"/>
        </w:rPr>
        <w:t>:</w:t>
      </w:r>
    </w:p>
    <w:p w14:paraId="22C1E892" w14:textId="77777777" w:rsidR="006C7E78" w:rsidRPr="006C7E78" w:rsidRDefault="006C7E78" w:rsidP="006C7E78">
      <w:pPr>
        <w:numPr>
          <w:ilvl w:val="0"/>
          <w:numId w:val="1"/>
        </w:num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assignment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we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request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you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prepare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test Automation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scripts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regarding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scenarios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explained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at “User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stories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Automation”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section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.</w:t>
      </w:r>
    </w:p>
    <w:p w14:paraId="3F0C7BAC" w14:textId="77777777" w:rsidR="006C7E78" w:rsidRPr="006C7E78" w:rsidRDefault="006C7E78" w:rsidP="006C7E78">
      <w:pPr>
        <w:numPr>
          <w:ilvl w:val="0"/>
          <w:numId w:val="1"/>
        </w:num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Please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ensure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test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names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match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documentation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such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as "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Scenario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1," "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Scenario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2,"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etc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. </w:t>
      </w:r>
    </w:p>
    <w:p w14:paraId="5CF15877" w14:textId="77777777" w:rsidR="006C7E78" w:rsidRPr="006C7E78" w:rsidRDefault="006C7E78" w:rsidP="006C7E78">
      <w:pPr>
        <w:numPr>
          <w:ilvl w:val="0"/>
          <w:numId w:val="1"/>
        </w:num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We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expect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adherence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best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practices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.</w:t>
      </w:r>
    </w:p>
    <w:p w14:paraId="31DBA50C" w14:textId="77777777" w:rsidR="006C7E78" w:rsidRPr="006C7E78" w:rsidRDefault="006C7E78" w:rsidP="006C7E78">
      <w:pPr>
        <w:numPr>
          <w:ilvl w:val="0"/>
          <w:numId w:val="1"/>
        </w:num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Using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delays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directly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will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not be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accepted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as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best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practice</w:t>
      </w:r>
      <w:proofErr w:type="spellEnd"/>
      <w:r w:rsidRPr="006C7E78">
        <w:rPr>
          <w:rFonts w:ascii="Trebuchet MS" w:eastAsia="Times New Roman" w:hAnsi="Trebuchet MS" w:cs="Calibri"/>
          <w:kern w:val="0"/>
          <w:sz w:val="20"/>
          <w:szCs w:val="20"/>
          <w:lang w:eastAsia="tr-TR"/>
          <w14:ligatures w14:val="none"/>
        </w:rPr>
        <w:t>.</w:t>
      </w:r>
    </w:p>
    <w:p w14:paraId="0AB8B7C8" w14:textId="2F9E0D66" w:rsidR="005415E5" w:rsidRPr="00F97F61" w:rsidRDefault="00D14977" w:rsidP="00F97F61">
      <w:pPr>
        <w:numPr>
          <w:ilvl w:val="0"/>
          <w:numId w:val="1"/>
        </w:num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provided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solution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 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should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build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successfully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run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without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errors</w:t>
      </w:r>
      <w:proofErr w:type="spellEnd"/>
      <w:r w:rsidRPr="006C7E78">
        <w:rPr>
          <w:rFonts w:ascii="Trebuchet MS" w:eastAsia="Times New Roman" w:hAnsi="Trebuchet MS" w:cs="Calibri"/>
          <w:b/>
          <w:bCs/>
          <w:kern w:val="0"/>
          <w:sz w:val="20"/>
          <w:szCs w:val="20"/>
          <w:lang w:eastAsia="tr-TR"/>
          <w14:ligatures w14:val="none"/>
        </w:rPr>
        <w:t>. 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Zip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solution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files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upload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once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completed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. Txt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files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will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 xml:space="preserve"> not be </w:t>
      </w:r>
      <w:proofErr w:type="spellStart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accepted</w:t>
      </w:r>
      <w:proofErr w:type="spellEnd"/>
      <w:r w:rsidRPr="006C7E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tr-TR"/>
          <w14:ligatures w14:val="none"/>
        </w:rPr>
        <w:t>.</w:t>
      </w:r>
      <w:r w:rsidR="005415E5" w:rsidRPr="006C7E7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7FD6D03C" wp14:editId="6EFF8887">
            <wp:extent cx="142875" cy="142875"/>
            <wp:effectExtent l="0" t="0" r="0" b="0"/>
            <wp:docPr id="806781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13C9" w14:textId="77777777" w:rsidR="005415E5" w:rsidRDefault="005415E5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  <w:proofErr w:type="spellStart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Scenario</w:t>
      </w:r>
      <w:proofErr w:type="spellEnd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1:</w:t>
      </w:r>
    </w:p>
    <w:p w14:paraId="080835F3" w14:textId="45301355" w:rsidR="00FD0631" w:rsidRPr="006C7E78" w:rsidRDefault="00FD0631" w:rsidP="00FD0631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Launch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gramStart"/>
      <w:r w:rsidR="00F97F61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Url </w:t>
      </w:r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kern w:val="0"/>
          <w:lang w:eastAsia="tr-TR"/>
          <w14:ligatures w14:val="none"/>
        </w:rPr>
        <w:t>navigate</w:t>
      </w:r>
      <w:proofErr w:type="spellEnd"/>
      <w:proofErr w:type="gram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to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main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screen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without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registration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.</w:t>
      </w:r>
    </w:p>
    <w:p w14:paraId="272943C9" w14:textId="49D19293" w:rsidR="00FD0631" w:rsidRPr="006C7E78" w:rsidRDefault="004D0948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www.booking.com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4"/>
        <w:gridCol w:w="6588"/>
      </w:tblGrid>
      <w:tr w:rsidR="00FD0631" w14:paraId="12FF198B" w14:textId="77777777" w:rsidTr="00FD0631">
        <w:tc>
          <w:tcPr>
            <w:tcW w:w="4531" w:type="dxa"/>
          </w:tcPr>
          <w:p w14:paraId="5D1628AA" w14:textId="77777777" w:rsidR="00FD0631" w:rsidRPr="006C7E78" w:rsidRDefault="00FD0631" w:rsidP="00FD0631">
            <w:pPr>
              <w:spacing w:before="100" w:beforeAutospacing="1" w:after="19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Select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language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as English US</w:t>
            </w:r>
          </w:p>
          <w:p w14:paraId="3622EFAE" w14:textId="77777777" w:rsidR="00FD0631" w:rsidRPr="006C7E78" w:rsidRDefault="00FD0631" w:rsidP="00FD0631">
            <w:pPr>
              <w:spacing w:before="100" w:beforeAutospacing="1" w:after="19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Select 2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adults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and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1 </w:t>
            </w:r>
            <w:proofErr w:type="spellStart"/>
            <w:proofErr w:type="gram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children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,</w:t>
            </w:r>
            <w:proofErr w:type="gram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select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age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as 8</w:t>
            </w:r>
          </w:p>
          <w:p w14:paraId="7551AB97" w14:textId="77777777" w:rsidR="00FD0631" w:rsidRPr="006C7E78" w:rsidRDefault="00FD0631" w:rsidP="00FD0631">
            <w:pPr>
              <w:spacing w:before="100" w:beforeAutospacing="1" w:after="19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Enter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Your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Destination</w:t>
            </w:r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:Stockholm</w:t>
            </w:r>
            <w:proofErr w:type="spellEnd"/>
            <w:proofErr w:type="gramEnd"/>
          </w:p>
          <w:p w14:paraId="5930C7B3" w14:textId="77777777" w:rsidR="00FD0631" w:rsidRPr="006C7E78" w:rsidRDefault="00FD0631" w:rsidP="00FD0631">
            <w:pPr>
              <w:spacing w:before="100" w:beforeAutospacing="1" w:after="19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Checkin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proofErr w:type="gram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date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  :</w:t>
            </w:r>
            <w:proofErr w:type="gram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Today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+ 5 </w:t>
            </w:r>
          </w:p>
          <w:p w14:paraId="3F6A0401" w14:textId="77777777" w:rsidR="00FD0631" w:rsidRDefault="00FD0631" w:rsidP="00FD0631">
            <w:pPr>
              <w:spacing w:before="100" w:beforeAutospacing="1" w:after="195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Checkout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proofErr w:type="gram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date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:</w:t>
            </w:r>
            <w:proofErr w:type="gram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Today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+ 9</w:t>
            </w:r>
          </w:p>
          <w:p w14:paraId="61287C5E" w14:textId="77777777" w:rsidR="00FD0631" w:rsidRDefault="00FD0631" w:rsidP="00FD0631">
            <w:pPr>
              <w:spacing w:before="100" w:beforeAutospacing="1" w:after="195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Click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Search</w:t>
            </w:r>
          </w:p>
          <w:p w14:paraId="451584CE" w14:textId="77777777" w:rsidR="00FD0631" w:rsidRDefault="00FD0631" w:rsidP="005415E5">
            <w:pPr>
              <w:spacing w:before="100" w:beforeAutospacing="1" w:after="195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</w:p>
        </w:tc>
        <w:tc>
          <w:tcPr>
            <w:tcW w:w="4531" w:type="dxa"/>
          </w:tcPr>
          <w:p w14:paraId="6594A808" w14:textId="04AC5FB5" w:rsidR="00FD0631" w:rsidRDefault="00F97F61" w:rsidP="005415E5">
            <w:pPr>
              <w:spacing w:before="100" w:beforeAutospacing="1" w:after="195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r w:rsidRPr="00F97F61">
              <w:rPr>
                <w:rFonts w:ascii="Calibri" w:eastAsia="Times New Roman" w:hAnsi="Calibri" w:cs="Calibri"/>
                <w:noProof/>
                <w:kern w:val="0"/>
                <w:lang w:eastAsia="tr-TR"/>
                <w14:ligatures w14:val="none"/>
              </w:rPr>
              <w:drawing>
                <wp:inline distT="0" distB="0" distL="0" distR="0" wp14:anchorId="63E0473E" wp14:editId="0652DF91">
                  <wp:extent cx="4046220" cy="2771964"/>
                  <wp:effectExtent l="0" t="0" r="0" b="9525"/>
                  <wp:docPr id="1604235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2350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830" cy="2781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4FEBC" w14:textId="77777777" w:rsidR="00FD0631" w:rsidRDefault="00FD0631" w:rsidP="005415E5">
      <w:pPr>
        <w:spacing w:before="100" w:beforeAutospacing="1" w:after="195" w:line="240" w:lineRule="auto"/>
        <w:rPr>
          <w:rFonts w:ascii="Calibri" w:eastAsia="Times New Roman" w:hAnsi="Calibri" w:cs="Calibri"/>
          <w:kern w:val="0"/>
          <w:lang w:eastAsia="tr-TR"/>
          <w14:ligatures w14:val="none"/>
        </w:rPr>
      </w:pPr>
    </w:p>
    <w:p w14:paraId="3B9C1762" w14:textId="343317C0" w:rsidR="00FD0631" w:rsidRDefault="00FD0631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519C2B6" w14:textId="77777777" w:rsidR="00FD0631" w:rsidRDefault="00FD0631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17D6DC8" w14:textId="77777777" w:rsidR="00FD0631" w:rsidRDefault="00FD0631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4C95525" w14:textId="77777777" w:rsidR="00FD0631" w:rsidRDefault="00FD0631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CFC7356" w14:textId="77777777" w:rsidR="00F97F61" w:rsidRPr="006C7E78" w:rsidRDefault="00F97F61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DEBE8E6" w14:textId="77777777" w:rsidR="005415E5" w:rsidRPr="006C7E78" w:rsidRDefault="005415E5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E52AB60" w14:textId="77777777" w:rsidR="005415E5" w:rsidRDefault="005415E5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  <w:proofErr w:type="spellStart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lastRenderedPageBreak/>
        <w:t>Scenario</w:t>
      </w:r>
      <w:proofErr w:type="spellEnd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2:</w:t>
      </w:r>
    </w:p>
    <w:p w14:paraId="233D4564" w14:textId="77777777" w:rsidR="00FD0631" w:rsidRDefault="00FD0631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6"/>
        <w:gridCol w:w="5226"/>
      </w:tblGrid>
      <w:tr w:rsidR="00FD0631" w14:paraId="71AD4E3D" w14:textId="77777777" w:rsidTr="00F97F61">
        <w:tc>
          <w:tcPr>
            <w:tcW w:w="3836" w:type="dxa"/>
          </w:tcPr>
          <w:p w14:paraId="7B3E6646" w14:textId="77777777" w:rsidR="00FD0631" w:rsidRDefault="00F97F61" w:rsidP="005415E5">
            <w:pPr>
              <w:spacing w:before="100" w:beforeAutospacing="1" w:after="195"/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From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avabile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filter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options</w:t>
            </w:r>
            <w:proofErr w:type="spellEnd"/>
          </w:p>
          <w:p w14:paraId="2F43765B" w14:textId="77777777" w:rsidR="00F97F61" w:rsidRPr="006C7E78" w:rsidRDefault="00F97F61" w:rsidP="00F97F61">
            <w:pPr>
              <w:spacing w:before="100" w:beforeAutospacing="1" w:after="19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Set “</w:t>
            </w:r>
            <w:proofErr w:type="spellStart"/>
            <w:r w:rsidRPr="006C7E78">
              <w:rPr>
                <w:rFonts w:ascii="Calibri" w:eastAsia="Times New Roman" w:hAnsi="Calibri" w:cs="Calibri"/>
                <w:i/>
                <w:iCs/>
                <w:kern w:val="0"/>
                <w:lang w:eastAsia="tr-TR"/>
                <w14:ligatures w14:val="none"/>
              </w:rPr>
              <w:t>Bugdet</w:t>
            </w:r>
            <w:proofErr w:type="spellEnd"/>
            <w:r w:rsidRPr="006C7E78">
              <w:rPr>
                <w:rFonts w:ascii="Calibri" w:eastAsia="Times New Roman" w:hAnsi="Calibri" w:cs="Calibri"/>
                <w:i/>
                <w:i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i/>
                <w:iCs/>
                <w:kern w:val="0"/>
                <w:lang w:eastAsia="tr-TR"/>
                <w14:ligatures w14:val="none"/>
              </w:rPr>
              <w:t>per</w:t>
            </w:r>
            <w:proofErr w:type="spellEnd"/>
            <w:r w:rsidRPr="006C7E78">
              <w:rPr>
                <w:rFonts w:ascii="Calibri" w:eastAsia="Times New Roman" w:hAnsi="Calibri" w:cs="Calibri"/>
                <w:i/>
                <w:i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i/>
                <w:iCs/>
                <w:kern w:val="0"/>
                <w:lang w:eastAsia="tr-TR"/>
                <w14:ligatures w14:val="none"/>
              </w:rPr>
              <w:t>night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”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Min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2000 </w:t>
            </w:r>
            <w:proofErr w:type="gram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SEK -</w:t>
            </w:r>
            <w:proofErr w:type="gram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Max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10000 SEK</w:t>
            </w:r>
          </w:p>
          <w:p w14:paraId="66C44335" w14:textId="77777777" w:rsidR="00F97F61" w:rsidRPr="006C7E78" w:rsidRDefault="00F97F61" w:rsidP="00F97F61">
            <w:pPr>
              <w:spacing w:before="100" w:beforeAutospacing="1" w:after="19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Use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“</w:t>
            </w:r>
            <w:proofErr w:type="spellStart"/>
            <w:r w:rsidRPr="006C7E78">
              <w:rPr>
                <w:rFonts w:ascii="Calibri" w:eastAsia="Times New Roman" w:hAnsi="Calibri" w:cs="Calibri"/>
                <w:i/>
                <w:iCs/>
                <w:kern w:val="0"/>
                <w:lang w:eastAsia="tr-TR"/>
                <w14:ligatures w14:val="none"/>
              </w:rPr>
              <w:t>Meals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”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filter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box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and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select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“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Breakfast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included</w:t>
            </w:r>
            <w:proofErr w:type="spellEnd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” </w:t>
            </w:r>
            <w:proofErr w:type="spellStart"/>
            <w:r w:rsidRPr="006C7E78"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checkbox</w:t>
            </w:r>
            <w:proofErr w:type="spellEnd"/>
          </w:p>
          <w:p w14:paraId="36D07A06" w14:textId="12533F8B" w:rsidR="00F97F61" w:rsidRDefault="00F97F61" w:rsidP="00F97F61">
            <w:pPr>
              <w:spacing w:before="100" w:beforeAutospacing="1" w:after="19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Click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show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tr-TR"/>
                <w14:ligatures w14:val="none"/>
              </w:rPr>
              <w:t>results</w:t>
            </w:r>
            <w:proofErr w:type="spellEnd"/>
          </w:p>
        </w:tc>
        <w:tc>
          <w:tcPr>
            <w:tcW w:w="5226" w:type="dxa"/>
          </w:tcPr>
          <w:p w14:paraId="76E60727" w14:textId="5E2CB218" w:rsidR="00FD0631" w:rsidRDefault="00F97F61" w:rsidP="00FD0631">
            <w:pPr>
              <w:spacing w:before="100" w:beforeAutospacing="1" w:after="1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F97F61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tr-TR"/>
                <w14:ligatures w14:val="none"/>
              </w:rPr>
              <w:drawing>
                <wp:inline distT="0" distB="0" distL="0" distR="0" wp14:anchorId="73B91E81" wp14:editId="46CE4948">
                  <wp:extent cx="3178047" cy="2226945"/>
                  <wp:effectExtent l="0" t="0" r="3810" b="1905"/>
                  <wp:docPr id="274310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3109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756" cy="223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BEDC6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026F41F4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10F4FB3D" w14:textId="1C8DAE95" w:rsidR="005415E5" w:rsidRPr="006C7E78" w:rsidRDefault="005415E5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Scenario</w:t>
      </w:r>
      <w:proofErr w:type="spellEnd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3:</w:t>
      </w:r>
    </w:p>
    <w:p w14:paraId="21571B18" w14:textId="77C9872E" w:rsidR="005415E5" w:rsidRPr="006C7E78" w:rsidRDefault="005415E5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1-) </w:t>
      </w:r>
      <w:proofErr w:type="spellStart"/>
      <w:r w:rsidR="00FD0631">
        <w:rPr>
          <w:rFonts w:ascii="Calibri" w:eastAsia="Times New Roman" w:hAnsi="Calibri" w:cs="Calibri"/>
          <w:kern w:val="0"/>
          <w:lang w:eastAsia="tr-TR"/>
          <w14:ligatures w14:val="none"/>
        </w:rPr>
        <w:t>Find</w:t>
      </w:r>
      <w:proofErr w:type="spellEnd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the</w:t>
      </w:r>
      <w:proofErr w:type="spellEnd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lowest</w:t>
      </w:r>
      <w:proofErr w:type="spellEnd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rating </w:t>
      </w:r>
      <w:proofErr w:type="spellStart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property</w:t>
      </w:r>
      <w:proofErr w:type="spellEnd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found</w:t>
      </w:r>
      <w:proofErr w:type="spellEnd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 at </w:t>
      </w:r>
      <w:proofErr w:type="spellStart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Scenario</w:t>
      </w:r>
      <w:proofErr w:type="spellEnd"/>
      <w:r w:rsidR="00FD0631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r w:rsidR="00FD0631">
        <w:rPr>
          <w:rFonts w:ascii="Calibri" w:eastAsia="Times New Roman" w:hAnsi="Calibri" w:cs="Calibri"/>
          <w:kern w:val="0"/>
          <w:lang w:eastAsia="tr-TR"/>
          <w14:ligatures w14:val="none"/>
        </w:rPr>
        <w:t>2</w:t>
      </w:r>
    </w:p>
    <w:p w14:paraId="25B72995" w14:textId="77777777" w:rsidR="005415E5" w:rsidRPr="006C7E78" w:rsidRDefault="005415E5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(Do not </w:t>
      </w:r>
      <w:proofErr w:type="spellStart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>use</w:t>
      </w:r>
      <w:proofErr w:type="spellEnd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 “</w:t>
      </w:r>
      <w:proofErr w:type="spellStart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>property</w:t>
      </w:r>
      <w:proofErr w:type="spellEnd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 rating </w:t>
      </w:r>
      <w:proofErr w:type="spellStart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>sort</w:t>
      </w:r>
      <w:proofErr w:type="spellEnd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>by</w:t>
      </w:r>
      <w:proofErr w:type="spellEnd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” </w:t>
      </w:r>
      <w:proofErr w:type="spellStart"/>
      <w:proofErr w:type="gramStart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>dropdown</w:t>
      </w:r>
      <w:proofErr w:type="spellEnd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 ,</w:t>
      </w:r>
      <w:proofErr w:type="gramEnd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>find</w:t>
      </w:r>
      <w:proofErr w:type="spellEnd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>by</w:t>
      </w:r>
      <w:proofErr w:type="spellEnd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 xml:space="preserve"> </w:t>
      </w:r>
      <w:proofErr w:type="gramStart"/>
      <w:r w:rsidRPr="006C7E78">
        <w:rPr>
          <w:rFonts w:ascii="Calibri" w:eastAsia="Times New Roman" w:hAnsi="Calibri" w:cs="Calibri"/>
          <w:color w:val="FF0000"/>
          <w:kern w:val="0"/>
          <w:lang w:eastAsia="tr-TR"/>
          <w14:ligatures w14:val="none"/>
        </w:rPr>
        <w:t>algorithm )</w:t>
      </w:r>
      <w:proofErr w:type="gramEnd"/>
    </w:p>
    <w:p w14:paraId="3DDA2E7E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22639DB1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7AE2883C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67ACA3A0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69093D68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7C84632D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3E9607DE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734AF214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3839331E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6F05139E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7B847F2D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6BABE2CB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793D31E2" w14:textId="77777777" w:rsidR="005C7013" w:rsidRDefault="005C7013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</w:p>
    <w:p w14:paraId="7729E1ED" w14:textId="3C28832D" w:rsidR="005C7013" w:rsidRPr="005C7013" w:rsidRDefault="005415E5" w:rsidP="005415E5">
      <w:pPr>
        <w:spacing w:before="100" w:beforeAutospacing="1" w:after="195" w:line="240" w:lineRule="auto"/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</w:pPr>
      <w:proofErr w:type="spellStart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Scenario</w:t>
      </w:r>
      <w:proofErr w:type="spellEnd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 xml:space="preserve"> 4:</w:t>
      </w:r>
    </w:p>
    <w:p w14:paraId="1ACA3C24" w14:textId="77777777" w:rsidR="005415E5" w:rsidRPr="006C7E78" w:rsidRDefault="005415E5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Select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the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lowest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rating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property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found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 at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Scenario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gram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3,then</w:t>
      </w:r>
      <w:proofErr w:type="gramEnd"/>
    </w:p>
    <w:p w14:paraId="63AAAE8F" w14:textId="77777777" w:rsidR="00926355" w:rsidRDefault="00FD0631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lang w:eastAsia="tr-TR"/>
          <w14:ligatures w14:val="none"/>
        </w:rPr>
        <w:t>Scroll</w:t>
      </w:r>
      <w:proofErr w:type="spellEnd"/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kern w:val="0"/>
          <w:lang w:eastAsia="tr-TR"/>
          <w14:ligatures w14:val="none"/>
        </w:rPr>
        <w:t>down</w:t>
      </w:r>
      <w:proofErr w:type="spellEnd"/>
      <w:r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kern w:val="0"/>
          <w:lang w:eastAsia="tr-TR"/>
          <w14:ligatures w14:val="none"/>
        </w:rPr>
        <w:t>to</w:t>
      </w:r>
      <w:proofErr w:type="spellEnd"/>
      <w:r w:rsidR="005415E5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="005415E5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guest</w:t>
      </w:r>
      <w:proofErr w:type="spellEnd"/>
      <w:r w:rsidR="005415E5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="005415E5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reviews</w:t>
      </w:r>
      <w:proofErr w:type="spellEnd"/>
      <w:r w:rsidR="005415E5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="005415E5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part</w:t>
      </w:r>
      <w:proofErr w:type="spellEnd"/>
      <w:r w:rsidR="005415E5"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,</w:t>
      </w:r>
    </w:p>
    <w:p w14:paraId="25BDBC3C" w14:textId="77777777" w:rsidR="00926355" w:rsidRDefault="00926355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EA7073D" w14:textId="065A7EEA" w:rsidR="005415E5" w:rsidRPr="006C7E78" w:rsidRDefault="00F97F61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97F6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1FF4F7B1" wp14:editId="58C39C77">
            <wp:extent cx="5760720" cy="2873375"/>
            <wp:effectExtent l="0" t="0" r="0" b="3175"/>
            <wp:docPr id="1262225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56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F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5415E5" w:rsidRPr="006C7E7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5FC2ABCF" wp14:editId="0EC0DBCF">
            <wp:extent cx="142875" cy="142875"/>
            <wp:effectExtent l="0" t="0" r="0" b="0"/>
            <wp:docPr id="4394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15E5" w:rsidRPr="006C7E7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​</w:t>
      </w:r>
    </w:p>
    <w:p w14:paraId="28CD7239" w14:textId="77777777" w:rsidR="005415E5" w:rsidRPr="006C7E78" w:rsidRDefault="005415E5" w:rsidP="005415E5">
      <w:pPr>
        <w:spacing w:before="100" w:beforeAutospacing="1" w:after="19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CA3BDFC" w14:textId="77777777" w:rsidR="005415E5" w:rsidRPr="006C7E78" w:rsidRDefault="005415E5" w:rsidP="005415E5">
      <w:pPr>
        <w:numPr>
          <w:ilvl w:val="0"/>
          <w:numId w:val="4"/>
        </w:numPr>
        <w:spacing w:before="100" w:beforeAutospacing="1" w:after="16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Validate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that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“</w:t>
      </w:r>
      <w:proofErr w:type="spellStart"/>
      <w:r w:rsidRPr="006C7E78">
        <w:rPr>
          <w:rFonts w:ascii="Calibri" w:eastAsia="Times New Roman" w:hAnsi="Calibri" w:cs="Calibri"/>
          <w:b/>
          <w:bCs/>
          <w:kern w:val="0"/>
          <w:lang w:eastAsia="tr-TR"/>
          <w14:ligatures w14:val="none"/>
        </w:rPr>
        <w:t>Comfort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” rating is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more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than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6.3</w:t>
      </w:r>
    </w:p>
    <w:p w14:paraId="60BC5F1C" w14:textId="77777777" w:rsidR="005415E5" w:rsidRPr="006C7E78" w:rsidRDefault="005415E5" w:rsidP="005415E5">
      <w:pPr>
        <w:numPr>
          <w:ilvl w:val="0"/>
          <w:numId w:val="4"/>
        </w:numPr>
        <w:spacing w:before="100" w:beforeAutospacing="1" w:after="16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Validate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</w:t>
      </w:r>
      <w:proofErr w:type="spellStart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>that</w:t>
      </w:r>
      <w:proofErr w:type="spellEnd"/>
      <w:r w:rsidRPr="006C7E78">
        <w:rPr>
          <w:rFonts w:ascii="Calibri" w:eastAsia="Times New Roman" w:hAnsi="Calibri" w:cs="Calibri"/>
          <w:kern w:val="0"/>
          <w:lang w:eastAsia="tr-TR"/>
          <w14:ligatures w14:val="none"/>
        </w:rPr>
        <w:t xml:space="preserve"> “</w:t>
      </w:r>
      <w:proofErr w:type="spellStart"/>
      <w:r w:rsidRPr="006C7E78">
        <w:rPr>
          <w:rFonts w:ascii="Segoe UI" w:eastAsia="Times New Roman" w:hAnsi="Segoe UI" w:cs="Segoe UI"/>
          <w:b/>
          <w:bCs/>
          <w:color w:val="1A1A1A"/>
          <w:kern w:val="0"/>
          <w:sz w:val="21"/>
          <w:szCs w:val="21"/>
          <w:lang w:eastAsia="tr-TR"/>
          <w14:ligatures w14:val="none"/>
        </w:rPr>
        <w:t>Cleanliness</w:t>
      </w:r>
      <w:proofErr w:type="spellEnd"/>
      <w:r w:rsidRPr="006C7E78">
        <w:rPr>
          <w:rFonts w:ascii="Segoe UI" w:eastAsia="Times New Roman" w:hAnsi="Segoe UI" w:cs="Segoe UI"/>
          <w:color w:val="1A1A1A"/>
          <w:kern w:val="0"/>
          <w:sz w:val="21"/>
          <w:szCs w:val="21"/>
          <w:lang w:eastAsia="tr-TR"/>
          <w14:ligatures w14:val="none"/>
        </w:rPr>
        <w:t xml:space="preserve">” rating is </w:t>
      </w:r>
      <w:proofErr w:type="spellStart"/>
      <w:r w:rsidRPr="006C7E78">
        <w:rPr>
          <w:rFonts w:ascii="Segoe UI" w:eastAsia="Times New Roman" w:hAnsi="Segoe UI" w:cs="Segoe UI"/>
          <w:color w:val="1A1A1A"/>
          <w:kern w:val="0"/>
          <w:sz w:val="21"/>
          <w:szCs w:val="21"/>
          <w:lang w:eastAsia="tr-TR"/>
          <w14:ligatures w14:val="none"/>
        </w:rPr>
        <w:t>equal</w:t>
      </w:r>
      <w:proofErr w:type="spellEnd"/>
      <w:r w:rsidRPr="006C7E78">
        <w:rPr>
          <w:rFonts w:ascii="Segoe UI" w:eastAsia="Times New Roman" w:hAnsi="Segoe UI" w:cs="Segoe UI"/>
          <w:color w:val="1A1A1A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C7E78">
        <w:rPr>
          <w:rFonts w:ascii="Segoe UI" w:eastAsia="Times New Roman" w:hAnsi="Segoe UI" w:cs="Segoe UI"/>
          <w:color w:val="1A1A1A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6C7E78">
        <w:rPr>
          <w:rFonts w:ascii="Segoe UI" w:eastAsia="Times New Roman" w:hAnsi="Segoe UI" w:cs="Segoe UI"/>
          <w:color w:val="1A1A1A"/>
          <w:kern w:val="0"/>
          <w:sz w:val="21"/>
          <w:szCs w:val="21"/>
          <w:lang w:eastAsia="tr-TR"/>
          <w14:ligatures w14:val="none"/>
        </w:rPr>
        <w:t xml:space="preserve"> 5.7</w:t>
      </w:r>
    </w:p>
    <w:p w14:paraId="3599AB09" w14:textId="77777777" w:rsidR="005415E5" w:rsidRPr="006C7E78" w:rsidRDefault="005415E5" w:rsidP="005415E5">
      <w:pPr>
        <w:numPr>
          <w:ilvl w:val="0"/>
          <w:numId w:val="4"/>
        </w:numPr>
        <w:spacing w:before="100" w:beforeAutospacing="1" w:after="165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C7E78">
        <w:rPr>
          <w:rFonts w:ascii="Segoe UI" w:eastAsia="Times New Roman" w:hAnsi="Segoe UI" w:cs="Segoe UI"/>
          <w:color w:val="1A1A1A"/>
          <w:kern w:val="0"/>
          <w:sz w:val="21"/>
          <w:szCs w:val="21"/>
          <w:lang w:eastAsia="tr-TR"/>
          <w14:ligatures w14:val="none"/>
        </w:rPr>
        <w:t>Take</w:t>
      </w:r>
      <w:proofErr w:type="spellEnd"/>
      <w:r w:rsidRPr="006C7E78">
        <w:rPr>
          <w:rFonts w:ascii="Segoe UI" w:eastAsia="Times New Roman" w:hAnsi="Segoe UI" w:cs="Segoe UI"/>
          <w:color w:val="1A1A1A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6C7E78">
        <w:rPr>
          <w:rFonts w:ascii="Segoe UI" w:eastAsia="Times New Roman" w:hAnsi="Segoe UI" w:cs="Segoe UI"/>
          <w:color w:val="1A1A1A"/>
          <w:kern w:val="0"/>
          <w:sz w:val="21"/>
          <w:szCs w:val="21"/>
          <w:lang w:eastAsia="tr-TR"/>
          <w14:ligatures w14:val="none"/>
        </w:rPr>
        <w:t>Screenshot</w:t>
      </w:r>
      <w:proofErr w:type="spellEnd"/>
    </w:p>
    <w:p w14:paraId="217F5D90" w14:textId="77777777" w:rsidR="005415E5" w:rsidRDefault="005415E5"/>
    <w:sectPr w:rsidR="005415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0525"/>
    <w:multiLevelType w:val="multilevel"/>
    <w:tmpl w:val="2D26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F0B9B"/>
    <w:multiLevelType w:val="multilevel"/>
    <w:tmpl w:val="2F7611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9600A"/>
    <w:multiLevelType w:val="multilevel"/>
    <w:tmpl w:val="2F7611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104BB"/>
    <w:multiLevelType w:val="multilevel"/>
    <w:tmpl w:val="34F4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994165">
    <w:abstractNumId w:val="0"/>
  </w:num>
  <w:num w:numId="2" w16cid:durableId="1541087622">
    <w:abstractNumId w:val="3"/>
  </w:num>
  <w:num w:numId="3" w16cid:durableId="143665227">
    <w:abstractNumId w:val="2"/>
  </w:num>
  <w:num w:numId="4" w16cid:durableId="166677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78"/>
    <w:rsid w:val="000B2DF1"/>
    <w:rsid w:val="000F7E7B"/>
    <w:rsid w:val="00132867"/>
    <w:rsid w:val="00201B80"/>
    <w:rsid w:val="00334A28"/>
    <w:rsid w:val="003B3A34"/>
    <w:rsid w:val="004D0948"/>
    <w:rsid w:val="004F7711"/>
    <w:rsid w:val="005415E5"/>
    <w:rsid w:val="005C7013"/>
    <w:rsid w:val="006C7E78"/>
    <w:rsid w:val="00926355"/>
    <w:rsid w:val="00A9746A"/>
    <w:rsid w:val="00BD63EB"/>
    <w:rsid w:val="00C455F0"/>
    <w:rsid w:val="00C5430B"/>
    <w:rsid w:val="00D037DE"/>
    <w:rsid w:val="00D14977"/>
    <w:rsid w:val="00F92485"/>
    <w:rsid w:val="00F949B3"/>
    <w:rsid w:val="00F97F61"/>
    <w:rsid w:val="00FD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33CC"/>
  <w15:chartTrackingRefBased/>
  <w15:docId w15:val="{5E2419D0-4211-45BA-8A8D-FB3CE919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5E5"/>
  </w:style>
  <w:style w:type="paragraph" w:styleId="Heading1">
    <w:name w:val="heading 1"/>
    <w:basedOn w:val="Normal"/>
    <w:next w:val="Normal"/>
    <w:link w:val="Heading1Char"/>
    <w:uiPriority w:val="9"/>
    <w:qFormat/>
    <w:rsid w:val="006C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6C7E78"/>
    <w:rPr>
      <w:b/>
      <w:bCs/>
    </w:rPr>
  </w:style>
  <w:style w:type="character" w:customStyle="1" w:styleId="ckereset">
    <w:name w:val="cke_reset"/>
    <w:basedOn w:val="DefaultParagraphFont"/>
    <w:rsid w:val="006C7E78"/>
  </w:style>
  <w:style w:type="character" w:customStyle="1" w:styleId="ckeimageresizer">
    <w:name w:val="cke_image_resizer"/>
    <w:basedOn w:val="DefaultParagraphFont"/>
    <w:rsid w:val="006C7E78"/>
  </w:style>
  <w:style w:type="table" w:styleId="TableGrid">
    <w:name w:val="Table Grid"/>
    <w:basedOn w:val="TableNormal"/>
    <w:uiPriority w:val="39"/>
    <w:rsid w:val="00FD0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63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214</Words>
  <Characters>1117</Characters>
  <Application>Microsoft Office Word</Application>
  <DocSecurity>0</DocSecurity>
  <Lines>68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ŞANOĞLU</dc:creator>
  <cp:keywords/>
  <dc:description/>
  <cp:lastModifiedBy>Volkan ŞANOĞLU</cp:lastModifiedBy>
  <cp:revision>4</cp:revision>
  <dcterms:created xsi:type="dcterms:W3CDTF">2026-01-05T14:17:00Z</dcterms:created>
  <dcterms:modified xsi:type="dcterms:W3CDTF">2026-01-19T11:41:00Z</dcterms:modified>
</cp:coreProperties>
</file>