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D1F4B" w14:textId="77777777" w:rsidR="004B364C" w:rsidRDefault="004B364C" w:rsidP="004B364C">
      <w:r w:rsidRPr="004B364C">
        <w:rPr>
          <w:b/>
          <w:bCs/>
        </w:rPr>
        <w:t>Question 01</w:t>
      </w:r>
      <w:r>
        <w:t xml:space="preserve"> </w:t>
      </w:r>
    </w:p>
    <w:p w14:paraId="6F8BE399" w14:textId="6E612717" w:rsidR="003462D7" w:rsidRDefault="004B364C" w:rsidP="004B364C">
      <w:r>
        <w:t xml:space="preserve">Write a C++ program that print the </w:t>
      </w:r>
      <w:r w:rsidRPr="004B364C">
        <w:rPr>
          <w:b/>
          <w:bCs/>
        </w:rPr>
        <w:t>SUM</w:t>
      </w:r>
      <w:r>
        <w:t xml:space="preserve"> of </w:t>
      </w:r>
      <w:r w:rsidRPr="004B364C">
        <w:rPr>
          <w:b/>
          <w:bCs/>
        </w:rPr>
        <w:t>First Natural Number</w:t>
      </w:r>
      <w:r>
        <w:t xml:space="preserve"> (1,2,3….,10). Use While loop for printing the sum?</w:t>
      </w:r>
    </w:p>
    <w:p w14:paraId="5C84FB01" w14:textId="77777777" w:rsidR="004B364C" w:rsidRDefault="004B364C" w:rsidP="004B364C"/>
    <w:p w14:paraId="3DE93F7D" w14:textId="77777777" w:rsidR="00EF1720" w:rsidRPr="00EF1720" w:rsidRDefault="00EF1720" w:rsidP="00EF1720">
      <w:pPr>
        <w:spacing w:after="0"/>
        <w:rPr>
          <w:b/>
          <w:bCs/>
        </w:rPr>
      </w:pPr>
      <w:r w:rsidRPr="00EF1720">
        <w:rPr>
          <w:b/>
          <w:bCs/>
        </w:rPr>
        <w:t>Question 02: Find the Factorial of a Number</w:t>
      </w:r>
    </w:p>
    <w:p w14:paraId="38358391" w14:textId="77777777" w:rsidR="00EF1720" w:rsidRPr="00EF1720" w:rsidRDefault="00EF1720" w:rsidP="00EF1720">
      <w:pPr>
        <w:spacing w:after="0"/>
      </w:pPr>
      <w:r w:rsidRPr="00EF1720">
        <w:t>Write a program in C++ that calculates the factorial of a number.</w:t>
      </w:r>
    </w:p>
    <w:p w14:paraId="78051BC7" w14:textId="77777777" w:rsidR="00EF1720" w:rsidRPr="00EF1720" w:rsidRDefault="00EF1720" w:rsidP="00EF1720">
      <w:pPr>
        <w:numPr>
          <w:ilvl w:val="0"/>
          <w:numId w:val="1"/>
        </w:numPr>
        <w:spacing w:after="0"/>
      </w:pPr>
      <w:r w:rsidRPr="00EF1720">
        <w:t>The program should prompt the user to enter a positive integer.</w:t>
      </w:r>
    </w:p>
    <w:p w14:paraId="770793C8" w14:textId="77777777" w:rsidR="00EF1720" w:rsidRPr="00EF1720" w:rsidRDefault="00EF1720" w:rsidP="00EF1720">
      <w:pPr>
        <w:numPr>
          <w:ilvl w:val="0"/>
          <w:numId w:val="1"/>
        </w:numPr>
        <w:spacing w:after="0"/>
      </w:pPr>
      <w:r w:rsidRPr="00EF1720">
        <w:t>After the input, the program should compute and display the factorial of the number.</w:t>
      </w:r>
    </w:p>
    <w:p w14:paraId="78BD4E79" w14:textId="77777777" w:rsidR="00EF1720" w:rsidRPr="00EF1720" w:rsidRDefault="00EF1720" w:rsidP="00EF1720">
      <w:pPr>
        <w:spacing w:after="0"/>
      </w:pPr>
      <w:r w:rsidRPr="00EF1720">
        <w:t>Example:</w:t>
      </w:r>
    </w:p>
    <w:p w14:paraId="11786AAD" w14:textId="77777777" w:rsidR="00EF1720" w:rsidRPr="00EF1720" w:rsidRDefault="00EF1720" w:rsidP="00EF1720">
      <w:pPr>
        <w:numPr>
          <w:ilvl w:val="0"/>
          <w:numId w:val="2"/>
        </w:numPr>
        <w:spacing w:after="0"/>
      </w:pPr>
      <w:r w:rsidRPr="00EF1720">
        <w:t>Input: 5</w:t>
      </w:r>
    </w:p>
    <w:p w14:paraId="53A125EB" w14:textId="77777777" w:rsidR="00EF1720" w:rsidRPr="00EF1720" w:rsidRDefault="00EF1720" w:rsidP="00EF1720">
      <w:pPr>
        <w:numPr>
          <w:ilvl w:val="0"/>
          <w:numId w:val="2"/>
        </w:numPr>
        <w:spacing w:after="0"/>
      </w:pPr>
      <w:r w:rsidRPr="00EF1720">
        <w:t>Output: The factorial of 5 is 120.</w:t>
      </w:r>
    </w:p>
    <w:p w14:paraId="34198E04" w14:textId="69F41456" w:rsidR="004B364C" w:rsidRPr="004B364C" w:rsidRDefault="00EF1720" w:rsidP="004B364C">
      <w:pPr>
        <w:spacing w:after="0"/>
      </w:pPr>
      <w:r>
        <w:rPr>
          <w:noProof/>
        </w:rPr>
        <w:drawing>
          <wp:inline distT="0" distB="0" distL="0" distR="0" wp14:anchorId="3497130A" wp14:editId="13E24169">
            <wp:extent cx="4762500" cy="1492878"/>
            <wp:effectExtent l="0" t="0" r="0" b="0"/>
            <wp:docPr id="86482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20482" name="Picture 86482048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06"/>
                    <a:stretch/>
                  </pic:blipFill>
                  <pic:spPr bwMode="auto">
                    <a:xfrm>
                      <a:off x="0" y="0"/>
                      <a:ext cx="4762500" cy="1492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64C" w:rsidRPr="004B3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265E"/>
    <w:multiLevelType w:val="multilevel"/>
    <w:tmpl w:val="261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C0930"/>
    <w:multiLevelType w:val="multilevel"/>
    <w:tmpl w:val="54DC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033109">
    <w:abstractNumId w:val="0"/>
  </w:num>
  <w:num w:numId="2" w16cid:durableId="70547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4"/>
    <w:rsid w:val="0000222E"/>
    <w:rsid w:val="00286BEA"/>
    <w:rsid w:val="003462D7"/>
    <w:rsid w:val="004B364C"/>
    <w:rsid w:val="00A602C4"/>
    <w:rsid w:val="00D327B5"/>
    <w:rsid w:val="00E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2C25"/>
  <w15:chartTrackingRefBased/>
  <w15:docId w15:val="{7EB09D22-CE87-431C-88E1-5C75168B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</dc:creator>
  <cp:keywords/>
  <dc:description/>
  <cp:lastModifiedBy>Hayam</cp:lastModifiedBy>
  <cp:revision>2</cp:revision>
  <dcterms:created xsi:type="dcterms:W3CDTF">2025-01-07T15:15:00Z</dcterms:created>
  <dcterms:modified xsi:type="dcterms:W3CDTF">2025-01-07T17:05:00Z</dcterms:modified>
</cp:coreProperties>
</file>