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5D46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D993F1F" wp14:editId="3B176087">
            <wp:simplePos x="0" y="0"/>
            <wp:positionH relativeFrom="column">
              <wp:posOffset>352425</wp:posOffset>
            </wp:positionH>
            <wp:positionV relativeFrom="paragraph">
              <wp:posOffset>52705</wp:posOffset>
            </wp:positionV>
            <wp:extent cx="1905000" cy="447675"/>
            <wp:effectExtent l="0" t="0" r="0" b="0"/>
            <wp:wrapSquare wrapText="bothSides" distT="0" distB="0" distL="114300" distR="114300"/>
            <wp:docPr id="9" name="image1.jpg" descr="UOW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OW-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ADEF3D6" wp14:editId="263D159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57350" cy="638175"/>
            <wp:effectExtent l="0" t="0" r="0" b="9525"/>
            <wp:wrapSquare wrapText="bothSides" distT="0" distB="0" distL="114300" distR="114300"/>
            <wp:docPr id="8" name="image2.jpg" descr="F:\Ishara\F\web_documents\IIT Pics-Micellaneous\IIT-UOW logos\IIT LOGO 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F:\Ishara\F\web_documents\IIT Pics-Micellaneous\IIT-UOW logos\IIT LOGO ORIGINAL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1E3E9E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5054F45C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662F59C4" w14:textId="77777777" w:rsidR="00F43F10" w:rsidRDefault="00F43F10" w:rsidP="00F43F10">
      <w:pPr>
        <w:jc w:val="center"/>
      </w:pPr>
    </w:p>
    <w:p w14:paraId="407AB5DE" w14:textId="77777777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Informatics Institute of Technology</w:t>
      </w:r>
    </w:p>
    <w:p w14:paraId="3E9FE40F" w14:textId="77777777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Department of Computing</w:t>
      </w:r>
    </w:p>
    <w:p w14:paraId="4193A712" w14:textId="2254D36B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oftware </w:t>
      </w:r>
      <w:r w:rsidRPr="00F43F10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evelopment </w:t>
      </w:r>
      <w:r w:rsidRPr="00F43F10">
        <w:rPr>
          <w:rFonts w:ascii="Times New Roman" w:hAnsi="Times New Roman" w:cs="Times New Roman"/>
          <w:sz w:val="36"/>
          <w:szCs w:val="36"/>
        </w:rPr>
        <w:t>II Coursework Report</w:t>
      </w:r>
    </w:p>
    <w:p w14:paraId="7CAAAFEB" w14:textId="77777777" w:rsidR="00F43F10" w:rsidRDefault="00F43F10" w:rsidP="00F43F10">
      <w:pPr>
        <w:spacing w:before="0" w:after="0"/>
      </w:pPr>
    </w:p>
    <w:p w14:paraId="3B2BD3F1" w14:textId="77777777" w:rsidR="00F43F10" w:rsidRDefault="00F43F10" w:rsidP="00F43F10">
      <w:pPr>
        <w:spacing w:before="0" w:after="0"/>
      </w:pPr>
    </w:p>
    <w:p w14:paraId="1B6E8AE9" w14:textId="77777777" w:rsidR="00F43F10" w:rsidRDefault="00F43F10" w:rsidP="00F43F10">
      <w:pPr>
        <w:spacing w:before="0" w:after="0"/>
      </w:pPr>
    </w:p>
    <w:p w14:paraId="4EF514D2" w14:textId="10B8506B" w:rsidR="00F43F10" w:rsidRPr="00F43F10" w:rsidRDefault="00F43F10" w:rsidP="00F43F10">
      <w:r w:rsidRPr="00F43F10">
        <w:t>Module</w:t>
      </w:r>
      <w:r w:rsidRPr="00F43F10">
        <w:tab/>
      </w:r>
      <w:r w:rsidRPr="00F43F10">
        <w:tab/>
      </w:r>
      <w:r w:rsidRPr="00F43F10">
        <w:tab/>
        <w:t xml:space="preserve">: </w:t>
      </w:r>
      <w:r w:rsidR="000D01B7" w:rsidRPr="002F1C13">
        <w:rPr>
          <w:rFonts w:asciiTheme="majorHAnsi" w:hAnsiTheme="majorHAnsi" w:cstheme="majorHAnsi"/>
          <w:color w:val="222222"/>
          <w:shd w:val="clear" w:color="auto" w:fill="FFFFFF"/>
        </w:rPr>
        <w:t>4COSC010C.3</w:t>
      </w:r>
      <w:r w:rsidR="00ED1C63" w:rsidRPr="002F1C13">
        <w:rPr>
          <w:rFonts w:asciiTheme="majorHAnsi" w:hAnsiTheme="majorHAnsi" w:cstheme="majorHAnsi"/>
        </w:rPr>
        <w:t>: Software Development II</w:t>
      </w:r>
      <w:r w:rsidR="002F1C13">
        <w:rPr>
          <w:rFonts w:asciiTheme="majorHAnsi" w:hAnsiTheme="majorHAnsi" w:cstheme="majorHAnsi"/>
        </w:rPr>
        <w:t xml:space="preserve"> (2022)</w:t>
      </w:r>
    </w:p>
    <w:p w14:paraId="2B2CA078" w14:textId="65CF431D" w:rsidR="00F43F10" w:rsidRPr="00F43F10" w:rsidRDefault="00F43F10" w:rsidP="00F43F10">
      <w:r w:rsidRPr="00F43F10">
        <w:t>Module Leader</w:t>
      </w:r>
      <w:r w:rsidRPr="00F43F10">
        <w:tab/>
      </w:r>
      <w:r w:rsidRPr="00F43F10">
        <w:tab/>
        <w:t xml:space="preserve">: </w:t>
      </w:r>
    </w:p>
    <w:p w14:paraId="6A14EFD0" w14:textId="5B4E9E0E" w:rsidR="00F43F10" w:rsidRPr="00F43F10" w:rsidRDefault="00F43F10" w:rsidP="00F43F10">
      <w:r w:rsidRPr="00F43F10">
        <w:t>Date of submission</w:t>
      </w:r>
      <w:r w:rsidRPr="00F43F10">
        <w:tab/>
        <w:t xml:space="preserve">: </w:t>
      </w:r>
    </w:p>
    <w:p w14:paraId="4040DEB2" w14:textId="4630AFF2" w:rsidR="00F43F10" w:rsidRPr="00F43F10" w:rsidRDefault="00F43F10" w:rsidP="00F43F10">
      <w:r w:rsidRPr="00F43F10">
        <w:t>Student ID</w:t>
      </w:r>
      <w:r w:rsidRPr="00F43F10">
        <w:tab/>
      </w:r>
      <w:r w:rsidRPr="00F43F10">
        <w:tab/>
        <w:t xml:space="preserve">: </w:t>
      </w:r>
      <w:r w:rsidR="000D01B7">
        <w:t>&lt;</w:t>
      </w:r>
      <w:r w:rsidR="00CC0DF3">
        <w:rPr>
          <w:b/>
          <w:bCs/>
        </w:rPr>
        <w:t>20223142</w:t>
      </w:r>
      <w:r w:rsidR="000D01B7">
        <w:t>&gt; / &lt;</w:t>
      </w:r>
      <w:r w:rsidR="00CC0DF3" w:rsidRPr="00CC0DF3">
        <w:rPr>
          <w:b/>
          <w:bCs/>
        </w:rPr>
        <w:t>19866372</w:t>
      </w:r>
      <w:r w:rsidR="000D01B7">
        <w:t>&gt;</w:t>
      </w:r>
    </w:p>
    <w:p w14:paraId="13AC2E3B" w14:textId="18DB77E0" w:rsidR="00F43F10" w:rsidRPr="00F43F10" w:rsidRDefault="00F43F10" w:rsidP="00F43F10">
      <w:r w:rsidRPr="00F43F10">
        <w:t>Student First Name</w:t>
      </w:r>
      <w:r w:rsidRPr="00F43F10">
        <w:tab/>
        <w:t xml:space="preserve">: </w:t>
      </w:r>
      <w:proofErr w:type="spellStart"/>
      <w:r w:rsidR="00CC0DF3" w:rsidRPr="000B3A7C">
        <w:rPr>
          <w:b/>
          <w:bCs/>
        </w:rPr>
        <w:t>Udith</w:t>
      </w:r>
      <w:proofErr w:type="spellEnd"/>
    </w:p>
    <w:p w14:paraId="64317098" w14:textId="7ED62679" w:rsidR="00307EE4" w:rsidRPr="00CC0DF3" w:rsidRDefault="00F43F10" w:rsidP="00F43F10">
      <w:pPr>
        <w:rPr>
          <w:b/>
          <w:bCs/>
        </w:rPr>
      </w:pPr>
      <w:r w:rsidRPr="00F43F10">
        <w:t>Student Surname</w:t>
      </w:r>
      <w:r w:rsidRPr="00F43F10">
        <w:tab/>
        <w:t xml:space="preserve">: </w:t>
      </w:r>
      <w:r w:rsidR="00CC0DF3">
        <w:rPr>
          <w:b/>
          <w:bCs/>
        </w:rPr>
        <w:t>Hethumuni</w:t>
      </w:r>
    </w:p>
    <w:p w14:paraId="42CAEE9B" w14:textId="7E30923D" w:rsidR="00F43F10" w:rsidRDefault="00F43F10" w:rsidP="00F43F10"/>
    <w:p w14:paraId="28671783" w14:textId="15FDBF0E" w:rsidR="00F43F10" w:rsidRDefault="00F43F10" w:rsidP="00F43F10"/>
    <w:p w14:paraId="429733FC" w14:textId="3DB2115B" w:rsidR="00F43F10" w:rsidRDefault="00F43F10" w:rsidP="00F43F10"/>
    <w:p w14:paraId="73509C7C" w14:textId="7690255F" w:rsidR="00F43F10" w:rsidRDefault="00F43F10" w:rsidP="00F43F10"/>
    <w:p w14:paraId="12F6B61C" w14:textId="1DB508BF" w:rsidR="00F43F10" w:rsidRDefault="00F43F10" w:rsidP="00F43F10"/>
    <w:p w14:paraId="451D402F" w14:textId="0E3418C7" w:rsidR="00F43F10" w:rsidRDefault="00F43F10" w:rsidP="00F43F10"/>
    <w:p w14:paraId="7FA74BA0" w14:textId="500D4850" w:rsidR="00F43F10" w:rsidRDefault="00F43F10">
      <w:pPr>
        <w:spacing w:before="0" w:after="160" w:line="259" w:lineRule="auto"/>
        <w:jc w:val="left"/>
      </w:pPr>
      <w:r>
        <w:br w:type="page"/>
      </w:r>
    </w:p>
    <w:p w14:paraId="50715A2F" w14:textId="77777777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lastRenderedPageBreak/>
        <w:t>"I confirm that I understand what plagiarism / collusion / contract cheating is and have read and understood the section on Assessment Offences in the Essential Information for Students. The work that I have submitted is entirely my own. Any work from other authors is duly referenced and acknowledged."</w:t>
      </w:r>
    </w:p>
    <w:p w14:paraId="61F2F4DA" w14:textId="77777777" w:rsidR="00F43F10" w:rsidRPr="00F43F10" w:rsidRDefault="00F43F10" w:rsidP="00F43F10">
      <w:pPr>
        <w:rPr>
          <w:rFonts w:ascii="Times New Roman" w:hAnsi="Times New Roman" w:cs="Times New Roman"/>
        </w:rPr>
      </w:pPr>
    </w:p>
    <w:p w14:paraId="40A845A8" w14:textId="144F1187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</w:p>
    <w:p w14:paraId="289C0366" w14:textId="2718507E" w:rsid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Student ID</w:t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</w:p>
    <w:p w14:paraId="6AD4B44F" w14:textId="7D161FE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4D3B039" w14:textId="581C4E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E5AE0" w14:textId="48F1338B" w:rsidR="00F43F10" w:rsidRPr="00F43F10" w:rsidRDefault="00F43F10" w:rsidP="00F43F10">
      <w:pPr>
        <w:rPr>
          <w:rFonts w:ascii="Times New Roman" w:hAnsi="Times New Roman" w:cs="Times New Roman"/>
        </w:rPr>
      </w:pPr>
    </w:p>
    <w:p w14:paraId="6853321C" w14:textId="5AB65B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20E0221A" w14:textId="5188FD8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F74470C" w14:textId="7AD640A4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87AD702" w14:textId="6B970BEA" w:rsidR="00F43F10" w:rsidRPr="00F43F10" w:rsidRDefault="00F43F10" w:rsidP="00F43F10">
      <w:pPr>
        <w:rPr>
          <w:rFonts w:ascii="Times New Roman" w:hAnsi="Times New Roman" w:cs="Times New Roman"/>
        </w:rPr>
      </w:pPr>
    </w:p>
    <w:p w14:paraId="1CB105F3" w14:textId="4E3DEB2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87339FE" w14:textId="3784A4A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6ADA3A2" w14:textId="7E6B7F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D092E3E" w14:textId="6440019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68B2FC5" w14:textId="24B447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326BB8F" w14:textId="6FF6252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D3372" w14:textId="1CAB7F3F" w:rsidR="00F43F10" w:rsidRDefault="00F43F10" w:rsidP="00F43F10">
      <w:pPr>
        <w:rPr>
          <w:rFonts w:ascii="Times New Roman" w:hAnsi="Times New Roman" w:cs="Times New Roman"/>
        </w:rPr>
      </w:pPr>
    </w:p>
    <w:p w14:paraId="7A3D5DC3" w14:textId="1F4305CA" w:rsidR="00F43F10" w:rsidRDefault="00F43F10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41EB46" w14:textId="7E5B17A1" w:rsidR="00F43F10" w:rsidRPr="004E14A9" w:rsidRDefault="006D7EE1" w:rsidP="00F43F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14A9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 Cases</w:t>
      </w:r>
    </w:p>
    <w:tbl>
      <w:tblPr>
        <w:tblStyle w:val="TableGrid"/>
        <w:tblW w:w="9345" w:type="dxa"/>
        <w:tblInd w:w="5" w:type="dxa"/>
        <w:tblCellMar>
          <w:top w:w="40" w:type="dxa"/>
          <w:left w:w="106" w:type="dxa"/>
          <w:right w:w="111" w:type="dxa"/>
        </w:tblCellMar>
        <w:tblLook w:val="04A0" w:firstRow="1" w:lastRow="0" w:firstColumn="1" w:lastColumn="0" w:noHBand="0" w:noVBand="1"/>
      </w:tblPr>
      <w:tblGrid>
        <w:gridCol w:w="530"/>
        <w:gridCol w:w="3766"/>
        <w:gridCol w:w="2002"/>
        <w:gridCol w:w="1940"/>
        <w:gridCol w:w="1107"/>
      </w:tblGrid>
      <w:tr w:rsidR="00B74433" w:rsidRPr="00B74433" w14:paraId="71D0CA3C" w14:textId="77777777" w:rsidTr="006D7EE1">
        <w:trPr>
          <w:trHeight w:val="278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D173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F9C0" w14:textId="36936808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b/>
                <w:color w:val="FF0000"/>
              </w:rPr>
              <w:t xml:space="preserve">Test Case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F0FF" w14:textId="77777777" w:rsidR="006D7EE1" w:rsidRPr="00B74433" w:rsidRDefault="006D7EE1" w:rsidP="005019BC">
            <w:pPr>
              <w:spacing w:after="0" w:line="259" w:lineRule="auto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b/>
                <w:color w:val="FF0000"/>
              </w:rPr>
              <w:t xml:space="preserve">Expected Result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53F5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b/>
                <w:color w:val="FF0000"/>
              </w:rPr>
              <w:t xml:space="preserve">Actual Result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B85E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b/>
                <w:color w:val="FF0000"/>
              </w:rPr>
              <w:t xml:space="preserve">Pass/Fail  </w:t>
            </w:r>
          </w:p>
        </w:tc>
      </w:tr>
      <w:tr w:rsidR="00B74433" w:rsidRPr="00B74433" w14:paraId="5DDFF4CA" w14:textId="77777777" w:rsidTr="006D7EE1">
        <w:trPr>
          <w:trHeight w:val="44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66A7" w14:textId="2CD71418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18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18"/>
              </w:rP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C43C" w14:textId="7A59EC31" w:rsidR="006D7EE1" w:rsidRPr="002F1C13" w:rsidRDefault="002F1C13" w:rsidP="00665D2D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2F1C13">
              <w:rPr>
                <w:rFonts w:ascii="Times New Roman" w:hAnsi="Times New Roman" w:cs="Times New Roman"/>
                <w:color w:val="FF0000"/>
              </w:rPr>
              <w:t>Food Queue Initialized Correctly After program starts, 100 or VFQ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31B3" w14:textId="0DF5E337" w:rsidR="006D7EE1" w:rsidRPr="00B74433" w:rsidRDefault="00665D2D" w:rsidP="005019BC">
            <w:pPr>
              <w:spacing w:after="0" w:line="259" w:lineRule="auto"/>
              <w:rPr>
                <w:rFonts w:ascii="Times New Roman" w:hAnsi="Times New Roman" w:cs="Times New Roman"/>
                <w:color w:val="FF0000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18"/>
              </w:rPr>
              <w:t>Displays ‘empty’ for all queues.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C31" w14:textId="29E4C21C" w:rsidR="006D7EE1" w:rsidRPr="00B74433" w:rsidRDefault="00665D2D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18"/>
              </w:rPr>
              <w:t>Displays ‘empty’ for all Queues.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2750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18"/>
              </w:rPr>
              <w:t xml:space="preserve">   Pass </w:t>
            </w:r>
          </w:p>
        </w:tc>
      </w:tr>
      <w:tr w:rsidR="00B74433" w:rsidRPr="00B74433" w14:paraId="613D67C0" w14:textId="77777777" w:rsidTr="006D7EE1">
        <w:trPr>
          <w:trHeight w:val="49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D366" w14:textId="522A9750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20"/>
              </w:rP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FB95" w14:textId="77777777" w:rsidR="002F1C13" w:rsidRPr="002F1C13" w:rsidRDefault="002F1C13" w:rsidP="00665D2D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2F1C13">
              <w:rPr>
                <w:rFonts w:ascii="Times New Roman" w:hAnsi="Times New Roman" w:cs="Times New Roman"/>
                <w:color w:val="FF0000"/>
              </w:rPr>
              <w:t xml:space="preserve">Add customer “Jane” to Queue 2 102 or ACQ </w:t>
            </w:r>
          </w:p>
          <w:p w14:paraId="714983DE" w14:textId="77777777" w:rsidR="002F1C13" w:rsidRPr="002F1C13" w:rsidRDefault="002F1C13" w:rsidP="00665D2D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2F1C13">
              <w:rPr>
                <w:rFonts w:ascii="Times New Roman" w:hAnsi="Times New Roman" w:cs="Times New Roman"/>
                <w:color w:val="FF0000"/>
              </w:rPr>
              <w:t>Enter Queue: 2</w:t>
            </w:r>
          </w:p>
          <w:p w14:paraId="78543360" w14:textId="337D844E" w:rsidR="006D7EE1" w:rsidRPr="002F1C13" w:rsidRDefault="002F1C13" w:rsidP="00665D2D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2F1C13">
              <w:rPr>
                <w:rFonts w:ascii="Times New Roman" w:hAnsi="Times New Roman" w:cs="Times New Roman"/>
                <w:color w:val="FF0000"/>
              </w:rPr>
              <w:t xml:space="preserve"> Enter Name: Jane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5388" w14:textId="14896E07" w:rsidR="006D7EE1" w:rsidRPr="00B74433" w:rsidRDefault="00665D2D" w:rsidP="00665D2D">
            <w:pPr>
              <w:spacing w:after="0" w:line="259" w:lineRule="auto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20"/>
              </w:rPr>
              <w:t>Display ‘Jane added to the</w:t>
            </w:r>
            <w:r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665D2D">
              <w:rPr>
                <w:rFonts w:ascii="Times New Roman" w:hAnsi="Times New Roman" w:cs="Times New Roman"/>
                <w:color w:val="FF0000"/>
                <w:sz w:val="20"/>
              </w:rPr>
              <w:t>queue 2 successfully”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52E3" w14:textId="7E363AE0" w:rsidR="006D7EE1" w:rsidRPr="00B74433" w:rsidRDefault="00665D2D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20"/>
              </w:rPr>
              <w:t>Display “Queue is full”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9712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20"/>
              </w:rPr>
              <w:t xml:space="preserve">   Fail </w:t>
            </w:r>
          </w:p>
        </w:tc>
      </w:tr>
      <w:tr w:rsidR="00B74433" w:rsidRPr="00B74433" w14:paraId="61E4A86B" w14:textId="77777777" w:rsidTr="006D7EE1">
        <w:trPr>
          <w:trHeight w:val="49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F81A" w14:textId="46FBB38D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20"/>
              </w:rP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44EB" w14:textId="12DDADF3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AE96" w14:textId="77777777" w:rsidR="006D7EE1" w:rsidRPr="00B74433" w:rsidRDefault="006D7EE1" w:rsidP="005019BC">
            <w:pPr>
              <w:spacing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6159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574B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</w:tr>
      <w:tr w:rsidR="00B74433" w:rsidRPr="00B74433" w14:paraId="02DD8595" w14:textId="77777777" w:rsidTr="006D7EE1">
        <w:trPr>
          <w:trHeight w:val="49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B3971" w14:textId="1C30DFD8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20"/>
              </w:rPr>
              <w:t>..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F1BB" w14:textId="5248D975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72C5" w14:textId="77777777" w:rsidR="006D7EE1" w:rsidRPr="00B74433" w:rsidRDefault="006D7EE1" w:rsidP="005019BC">
            <w:pPr>
              <w:spacing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AF55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1976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</w:tr>
      <w:tr w:rsidR="00B74433" w:rsidRPr="00B74433" w14:paraId="5171FC05" w14:textId="77777777" w:rsidTr="006D7EE1">
        <w:trPr>
          <w:trHeight w:val="49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8DE9" w14:textId="4296FF68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20"/>
              </w:rPr>
              <w:t>..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8FAF" w14:textId="42677905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024C" w14:textId="77777777" w:rsidR="006D7EE1" w:rsidRPr="00B74433" w:rsidRDefault="006D7EE1" w:rsidP="005019BC">
            <w:pPr>
              <w:spacing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C94B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8181E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</w:tr>
      <w:tr w:rsidR="00B74433" w:rsidRPr="00B74433" w14:paraId="1A7EA163" w14:textId="77777777" w:rsidTr="006D7EE1">
        <w:trPr>
          <w:trHeight w:val="49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2DB9" w14:textId="070209AB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20"/>
              </w:rPr>
              <w:t>n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BBB7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4D72" w14:textId="77777777" w:rsidR="006D7EE1" w:rsidRPr="00B74433" w:rsidRDefault="006D7EE1" w:rsidP="005019BC">
            <w:pPr>
              <w:spacing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F2E5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4ED" w14:textId="77777777" w:rsidR="006D7EE1" w:rsidRPr="00B74433" w:rsidRDefault="006D7EE1" w:rsidP="005019BC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</w:tr>
    </w:tbl>
    <w:p w14:paraId="4BAC3953" w14:textId="198E929B" w:rsidR="006D7EE1" w:rsidRDefault="006D7EE1" w:rsidP="00F43F10">
      <w:pPr>
        <w:rPr>
          <w:rFonts w:ascii="Times New Roman" w:hAnsi="Times New Roman" w:cs="Times New Roman"/>
        </w:rPr>
      </w:pPr>
    </w:p>
    <w:p w14:paraId="12BC301E" w14:textId="77777777" w:rsidR="00200E45" w:rsidRDefault="00200E45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7C7770" w14:textId="77777777" w:rsidR="00DC6BA3" w:rsidRDefault="00DC6BA3" w:rsidP="00DC6B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</w:t>
      </w:r>
      <w:r w:rsidRPr="00DC6BA3">
        <w:rPr>
          <w:rFonts w:ascii="Times New Roman" w:hAnsi="Times New Roman" w:cs="Times New Roman"/>
          <w:b/>
          <w:bCs/>
          <w:sz w:val="32"/>
          <w:szCs w:val="32"/>
        </w:rPr>
        <w:t xml:space="preserve">iscussion </w:t>
      </w:r>
    </w:p>
    <w:p w14:paraId="0D9B12FD" w14:textId="390D5EBC" w:rsidR="006D7EE1" w:rsidRDefault="00B74433" w:rsidP="00DC6BA3">
      <w:pPr>
        <w:rPr>
          <w:rFonts w:ascii="Times New Roman" w:hAnsi="Times New Roman" w:cs="Times New Roman"/>
        </w:rPr>
      </w:pPr>
      <w:r w:rsidRPr="00B74433">
        <w:rPr>
          <w:rFonts w:ascii="Times New Roman" w:hAnsi="Times New Roman" w:cs="Times New Roman"/>
          <w:color w:val="FF0000"/>
        </w:rPr>
        <w:t>&lt;&lt;</w:t>
      </w:r>
      <w:r w:rsidR="00665D2D">
        <w:rPr>
          <w:rFonts w:ascii="Times New Roman" w:hAnsi="Times New Roman" w:cs="Times New Roman"/>
          <w:color w:val="FF0000"/>
        </w:rPr>
        <w:t>Di</w:t>
      </w:r>
      <w:r w:rsidRPr="00B74433">
        <w:rPr>
          <w:rFonts w:ascii="Times New Roman" w:hAnsi="Times New Roman" w:cs="Times New Roman"/>
          <w:color w:val="FF0000"/>
        </w:rPr>
        <w:t>scussion of how you chose your test cases to ensure that your tests cover all aspects of your program &gt;&gt;</w:t>
      </w:r>
      <w:r w:rsidR="006D7EE1">
        <w:rPr>
          <w:rFonts w:ascii="Times New Roman" w:hAnsi="Times New Roman" w:cs="Times New Roman"/>
        </w:rPr>
        <w:br w:type="page"/>
      </w:r>
    </w:p>
    <w:p w14:paraId="005D623E" w14:textId="7FA2A898" w:rsidR="006D7EE1" w:rsidRPr="004E14A9" w:rsidRDefault="006D7EE1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E14A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:</w:t>
      </w:r>
      <w:proofErr w:type="gramEnd"/>
    </w:p>
    <w:p w14:paraId="1E2AD079" w14:textId="679E8F9A" w:rsidR="006D7EE1" w:rsidRPr="00B74433" w:rsidRDefault="006D7EE1" w:rsidP="00F43F10">
      <w:pPr>
        <w:rPr>
          <w:rFonts w:ascii="Times New Roman" w:hAnsi="Times New Roman" w:cs="Times New Roman"/>
          <w:color w:val="FF0000"/>
        </w:rPr>
      </w:pPr>
      <w:r w:rsidRPr="00B74433">
        <w:rPr>
          <w:rFonts w:ascii="Times New Roman" w:hAnsi="Times New Roman" w:cs="Times New Roman"/>
          <w:color w:val="FF0000"/>
        </w:rPr>
        <w:t>&lt;&lt;paste your code&gt;&gt;</w:t>
      </w:r>
    </w:p>
    <w:p w14:paraId="48F7FC35" w14:textId="671A3F91" w:rsidR="006D7EE1" w:rsidRPr="00B74433" w:rsidRDefault="006D7EE1" w:rsidP="00F43F10">
      <w:pPr>
        <w:rPr>
          <w:rFonts w:ascii="Times New Roman" w:hAnsi="Times New Roman" w:cs="Times New Roman"/>
          <w:color w:val="FF0000"/>
        </w:rPr>
      </w:pPr>
      <w:r w:rsidRPr="00B74433">
        <w:rPr>
          <w:rFonts w:ascii="Times New Roman" w:hAnsi="Times New Roman" w:cs="Times New Roman"/>
          <w:color w:val="FF0000"/>
        </w:rPr>
        <w:t>&lt;&lt;</w:t>
      </w:r>
      <w:proofErr w:type="gramStart"/>
      <w:r w:rsidR="002F1C13">
        <w:rPr>
          <w:rFonts w:ascii="Times New Roman" w:hAnsi="Times New Roman" w:cs="Times New Roman"/>
          <w:color w:val="FF0000"/>
        </w:rPr>
        <w:t>Note :</w:t>
      </w:r>
      <w:proofErr w:type="gramEnd"/>
      <w:r w:rsidR="002F1C13">
        <w:rPr>
          <w:rFonts w:ascii="Times New Roman" w:hAnsi="Times New Roman" w:cs="Times New Roman"/>
          <w:color w:val="FF0000"/>
        </w:rPr>
        <w:t xml:space="preserve"> D</w:t>
      </w:r>
      <w:r w:rsidRPr="00B74433">
        <w:rPr>
          <w:rFonts w:ascii="Times New Roman" w:hAnsi="Times New Roman" w:cs="Times New Roman"/>
          <w:color w:val="FF0000"/>
        </w:rPr>
        <w:t>o not use screenshots or images</w:t>
      </w:r>
      <w:r w:rsidR="002F1C13">
        <w:rPr>
          <w:rFonts w:ascii="Times New Roman" w:hAnsi="Times New Roman" w:cs="Times New Roman"/>
          <w:color w:val="FF0000"/>
        </w:rPr>
        <w:t xml:space="preserve"> for the report.</w:t>
      </w:r>
      <w:r w:rsidRPr="00B74433">
        <w:rPr>
          <w:rFonts w:ascii="Times New Roman" w:hAnsi="Times New Roman" w:cs="Times New Roman"/>
          <w:color w:val="FF0000"/>
        </w:rPr>
        <w:t>&gt;&gt;</w:t>
      </w:r>
    </w:p>
    <w:p w14:paraId="00204F48" w14:textId="728E314E" w:rsidR="006D7EE1" w:rsidRDefault="006D7EE1" w:rsidP="00F43F10">
      <w:pPr>
        <w:rPr>
          <w:rFonts w:ascii="Times New Roman" w:hAnsi="Times New Roman" w:cs="Times New Roman"/>
        </w:rPr>
      </w:pPr>
    </w:p>
    <w:p w14:paraId="5406675C" w14:textId="14B81D8D" w:rsidR="006D7EE1" w:rsidRDefault="006D7EE1" w:rsidP="00F43F10">
      <w:pPr>
        <w:rPr>
          <w:rFonts w:ascii="Times New Roman" w:hAnsi="Times New Roman" w:cs="Times New Roman"/>
        </w:rPr>
      </w:pPr>
    </w:p>
    <w:p w14:paraId="765257A0" w14:textId="4FF8982D" w:rsidR="006D7EE1" w:rsidRDefault="006D7EE1" w:rsidP="00F43F10">
      <w:pPr>
        <w:rPr>
          <w:rFonts w:ascii="Times New Roman" w:hAnsi="Times New Roman" w:cs="Times New Roman"/>
        </w:rPr>
      </w:pPr>
    </w:p>
    <w:p w14:paraId="0EF2C45A" w14:textId="1263678C" w:rsidR="006D7EE1" w:rsidRDefault="006D7EE1" w:rsidP="00F43F10">
      <w:pPr>
        <w:rPr>
          <w:rFonts w:ascii="Times New Roman" w:hAnsi="Times New Roman" w:cs="Times New Roman"/>
        </w:rPr>
      </w:pPr>
    </w:p>
    <w:p w14:paraId="0A8817D7" w14:textId="22074C81" w:rsidR="006D7EE1" w:rsidRDefault="006D7EE1" w:rsidP="00F43F10">
      <w:pPr>
        <w:rPr>
          <w:rFonts w:ascii="Times New Roman" w:hAnsi="Times New Roman" w:cs="Times New Roman"/>
        </w:rPr>
      </w:pPr>
    </w:p>
    <w:p w14:paraId="0D0EA996" w14:textId="068CA63A" w:rsidR="006D7EE1" w:rsidRDefault="006D7EE1" w:rsidP="00F43F10">
      <w:pPr>
        <w:rPr>
          <w:rFonts w:ascii="Times New Roman" w:hAnsi="Times New Roman" w:cs="Times New Roman"/>
        </w:rPr>
      </w:pPr>
    </w:p>
    <w:p w14:paraId="5CD1C487" w14:textId="766D577D" w:rsidR="006D7EE1" w:rsidRDefault="006D7EE1" w:rsidP="00F43F10">
      <w:pPr>
        <w:rPr>
          <w:rFonts w:ascii="Times New Roman" w:hAnsi="Times New Roman" w:cs="Times New Roman"/>
        </w:rPr>
      </w:pPr>
    </w:p>
    <w:p w14:paraId="5BC25E8E" w14:textId="4AB24913" w:rsidR="006D7EE1" w:rsidRDefault="006D7EE1" w:rsidP="00F43F10">
      <w:pPr>
        <w:rPr>
          <w:rFonts w:ascii="Times New Roman" w:hAnsi="Times New Roman" w:cs="Times New Roman"/>
        </w:rPr>
      </w:pPr>
    </w:p>
    <w:p w14:paraId="34AA2F6D" w14:textId="7FEA340C" w:rsidR="006D7EE1" w:rsidRDefault="006D7EE1" w:rsidP="00F43F10">
      <w:pPr>
        <w:rPr>
          <w:rFonts w:ascii="Times New Roman" w:hAnsi="Times New Roman" w:cs="Times New Roman"/>
        </w:rPr>
      </w:pPr>
    </w:p>
    <w:p w14:paraId="56DBAD30" w14:textId="448FFBF4" w:rsidR="006D7EE1" w:rsidRDefault="006D7EE1" w:rsidP="00F43F10">
      <w:pPr>
        <w:rPr>
          <w:rFonts w:ascii="Times New Roman" w:hAnsi="Times New Roman" w:cs="Times New Roman"/>
        </w:rPr>
      </w:pPr>
    </w:p>
    <w:p w14:paraId="62C1A099" w14:textId="393AE912" w:rsidR="006D7EE1" w:rsidRDefault="006D7EE1" w:rsidP="00F43F10">
      <w:pPr>
        <w:rPr>
          <w:rFonts w:ascii="Times New Roman" w:hAnsi="Times New Roman" w:cs="Times New Roman"/>
        </w:rPr>
      </w:pPr>
    </w:p>
    <w:p w14:paraId="240C2910" w14:textId="01901645" w:rsidR="006D7EE1" w:rsidRDefault="006D7EE1" w:rsidP="00F43F10">
      <w:pPr>
        <w:rPr>
          <w:rFonts w:ascii="Times New Roman" w:hAnsi="Times New Roman" w:cs="Times New Roman"/>
        </w:rPr>
      </w:pPr>
    </w:p>
    <w:p w14:paraId="0FB3052C" w14:textId="61DA33FD" w:rsidR="006D7EE1" w:rsidRDefault="006D7EE1" w:rsidP="00F43F10">
      <w:pPr>
        <w:rPr>
          <w:rFonts w:ascii="Times New Roman" w:hAnsi="Times New Roman" w:cs="Times New Roman"/>
        </w:rPr>
      </w:pPr>
    </w:p>
    <w:p w14:paraId="0B094F70" w14:textId="7F39214C" w:rsidR="006D7EE1" w:rsidRDefault="006D7EE1" w:rsidP="00F43F10">
      <w:pPr>
        <w:rPr>
          <w:rFonts w:ascii="Times New Roman" w:hAnsi="Times New Roman" w:cs="Times New Roman"/>
        </w:rPr>
      </w:pPr>
    </w:p>
    <w:p w14:paraId="4DBF67DB" w14:textId="43001127" w:rsidR="006D7EE1" w:rsidRDefault="006D7EE1" w:rsidP="00F43F10">
      <w:pPr>
        <w:rPr>
          <w:rFonts w:ascii="Times New Roman" w:hAnsi="Times New Roman" w:cs="Times New Roman"/>
        </w:rPr>
      </w:pPr>
    </w:p>
    <w:p w14:paraId="749EE1C7" w14:textId="0E487C9E" w:rsidR="006D7EE1" w:rsidRDefault="006D7EE1" w:rsidP="00F43F10">
      <w:pPr>
        <w:rPr>
          <w:rFonts w:ascii="Times New Roman" w:hAnsi="Times New Roman" w:cs="Times New Roman"/>
        </w:rPr>
      </w:pPr>
    </w:p>
    <w:p w14:paraId="0DE16D7A" w14:textId="1C319E04" w:rsidR="006D7EE1" w:rsidRDefault="006D7EE1" w:rsidP="00F43F10">
      <w:pPr>
        <w:rPr>
          <w:rFonts w:ascii="Times New Roman" w:hAnsi="Times New Roman" w:cs="Times New Roman"/>
        </w:rPr>
      </w:pPr>
    </w:p>
    <w:p w14:paraId="1852AB5C" w14:textId="26CBF0B1" w:rsidR="006D7EE1" w:rsidRPr="0008656C" w:rsidRDefault="006D7EE1" w:rsidP="006D7EE1">
      <w:pPr>
        <w:jc w:val="center"/>
        <w:rPr>
          <w:rFonts w:ascii="Times New Roman" w:hAnsi="Times New Roman" w:cs="Times New Roman"/>
          <w:color w:val="FF0000"/>
        </w:rPr>
      </w:pPr>
      <w:r w:rsidRPr="0008656C">
        <w:rPr>
          <w:rFonts w:ascii="Times New Roman" w:hAnsi="Times New Roman" w:cs="Times New Roman"/>
          <w:color w:val="FF0000"/>
        </w:rPr>
        <w:t>&lt;&lt;END&gt;&gt;</w:t>
      </w:r>
    </w:p>
    <w:sectPr w:rsidR="006D7EE1" w:rsidRPr="0008656C" w:rsidSect="006D7EE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03340" w14:textId="77777777" w:rsidR="003D4098" w:rsidRDefault="003D4098" w:rsidP="00F43F10">
      <w:pPr>
        <w:spacing w:before="0" w:after="0" w:line="240" w:lineRule="auto"/>
      </w:pPr>
      <w:r>
        <w:separator/>
      </w:r>
    </w:p>
  </w:endnote>
  <w:endnote w:type="continuationSeparator" w:id="0">
    <w:p w14:paraId="51A88DE0" w14:textId="77777777" w:rsidR="003D4098" w:rsidRDefault="003D4098" w:rsidP="00F43F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601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8DB57" w14:textId="1AD35846" w:rsidR="006D7EE1" w:rsidRDefault="006D7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0ABCA" w14:textId="24105A67" w:rsidR="00F43F10" w:rsidRPr="00F43F10" w:rsidRDefault="00F43F10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3C544" w14:textId="77777777" w:rsidR="003D4098" w:rsidRDefault="003D4098" w:rsidP="00F43F10">
      <w:pPr>
        <w:spacing w:before="0" w:after="0" w:line="240" w:lineRule="auto"/>
      </w:pPr>
      <w:r>
        <w:separator/>
      </w:r>
    </w:p>
  </w:footnote>
  <w:footnote w:type="continuationSeparator" w:id="0">
    <w:p w14:paraId="256F92C5" w14:textId="77777777" w:rsidR="003D4098" w:rsidRDefault="003D4098" w:rsidP="00F43F1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10"/>
    <w:rsid w:val="0008656C"/>
    <w:rsid w:val="000A07AE"/>
    <w:rsid w:val="000B3A7C"/>
    <w:rsid w:val="000D01B7"/>
    <w:rsid w:val="00200E45"/>
    <w:rsid w:val="002F1C13"/>
    <w:rsid w:val="00307EE4"/>
    <w:rsid w:val="003D4098"/>
    <w:rsid w:val="004E14A9"/>
    <w:rsid w:val="00635E10"/>
    <w:rsid w:val="00665D2D"/>
    <w:rsid w:val="006D7EE1"/>
    <w:rsid w:val="00831F70"/>
    <w:rsid w:val="00AF7EDF"/>
    <w:rsid w:val="00B74433"/>
    <w:rsid w:val="00CC0DF3"/>
    <w:rsid w:val="00DC6BA3"/>
    <w:rsid w:val="00ED1C63"/>
    <w:rsid w:val="00F43F10"/>
    <w:rsid w:val="00F8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6451"/>
  <w15:chartTrackingRefBased/>
  <w15:docId w15:val="{51029217-6208-45E1-88AE-A8B756E0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F10"/>
    <w:pPr>
      <w:spacing w:before="200" w:after="240" w:line="360" w:lineRule="auto"/>
      <w:jc w:val="both"/>
    </w:pPr>
    <w:rPr>
      <w:rFonts w:ascii="Calibri" w:eastAsia="Calibri" w:hAnsi="Calibri" w:cs="Calibr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10"/>
    <w:rPr>
      <w:rFonts w:ascii="Calibri" w:eastAsia="Calibri" w:hAnsi="Calibri" w:cs="Calibri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10"/>
    <w:rPr>
      <w:rFonts w:ascii="Calibri" w:eastAsia="Calibri" w:hAnsi="Calibri" w:cs="Calibri"/>
      <w:lang w:val="en-GB" w:eastAsia="en-GB"/>
    </w:rPr>
  </w:style>
  <w:style w:type="table" w:customStyle="1" w:styleId="TableGrid">
    <w:name w:val="TableGrid"/>
    <w:rsid w:val="006D7EE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 Bandara</dc:creator>
  <cp:keywords/>
  <dc:description/>
  <cp:lastModifiedBy>Hethumuni Manohara</cp:lastModifiedBy>
  <cp:revision>4</cp:revision>
  <dcterms:created xsi:type="dcterms:W3CDTF">2023-07-16T09:43:00Z</dcterms:created>
  <dcterms:modified xsi:type="dcterms:W3CDTF">2023-07-16T09:45:00Z</dcterms:modified>
</cp:coreProperties>
</file>