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120F8" w14:textId="77777777" w:rsidR="004C4452" w:rsidRDefault="00000000">
      <w:pPr>
        <w:pStyle w:val="BodyText"/>
        <w:ind w:left="12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4A84C4A8" wp14:editId="35A00494">
                <wp:extent cx="5765165" cy="1070610"/>
                <wp:effectExtent l="0" t="0" r="6985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5165" cy="1070610"/>
                          <a:chOff x="0" y="0"/>
                          <a:chExt cx="5765165" cy="107061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765165" cy="107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165" h="1070610">
                                <a:moveTo>
                                  <a:pt x="5758561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1064006"/>
                                </a:lnTo>
                                <a:lnTo>
                                  <a:pt x="0" y="1070102"/>
                                </a:lnTo>
                                <a:lnTo>
                                  <a:pt x="6096" y="1070102"/>
                                </a:lnTo>
                                <a:lnTo>
                                  <a:pt x="5758561" y="1070102"/>
                                </a:lnTo>
                                <a:lnTo>
                                  <a:pt x="5758561" y="1064006"/>
                                </a:lnTo>
                                <a:lnTo>
                                  <a:pt x="6096" y="1064006"/>
                                </a:lnTo>
                                <a:lnTo>
                                  <a:pt x="6096" y="6096"/>
                                </a:lnTo>
                                <a:lnTo>
                                  <a:pt x="5758561" y="6096"/>
                                </a:lnTo>
                                <a:lnTo>
                                  <a:pt x="5758561" y="0"/>
                                </a:lnTo>
                                <a:close/>
                              </a:path>
                              <a:path w="5765165" h="1070610">
                                <a:moveTo>
                                  <a:pt x="5764720" y="0"/>
                                </a:moveTo>
                                <a:lnTo>
                                  <a:pt x="5758637" y="0"/>
                                </a:lnTo>
                                <a:lnTo>
                                  <a:pt x="5758637" y="6045"/>
                                </a:lnTo>
                                <a:lnTo>
                                  <a:pt x="5758637" y="1064006"/>
                                </a:lnTo>
                                <a:lnTo>
                                  <a:pt x="5758637" y="1070102"/>
                                </a:lnTo>
                                <a:lnTo>
                                  <a:pt x="5764720" y="1070102"/>
                                </a:lnTo>
                                <a:lnTo>
                                  <a:pt x="5764720" y="1064006"/>
                                </a:lnTo>
                                <a:lnTo>
                                  <a:pt x="5764720" y="6096"/>
                                </a:lnTo>
                                <a:lnTo>
                                  <a:pt x="5764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71627" y="134315"/>
                            <a:ext cx="5559553" cy="617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C84320" w14:textId="5AEBB7B0" w:rsidR="004C4452" w:rsidRDefault="009F1353">
                              <w:pPr>
                                <w:spacing w:line="243" w:lineRule="exact"/>
                                <w:rPr>
                                  <w:b/>
                                  <w:sz w:val="20"/>
                                </w:rPr>
                              </w:pPr>
                              <w:r w:rsidRPr="009F1353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5COSC019C</w:t>
                              </w:r>
                              <w:r w:rsidR="0000000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:</w:t>
                              </w:r>
                              <w:r w:rsidR="00000000">
                                <w:rPr>
                                  <w:rFonts w:ascii="Cambria" w:hAnsi="Cambria"/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9F1353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Object Oriented Programming</w:t>
                              </w:r>
                              <w:r w:rsidR="00000000">
                                <w:rPr>
                                  <w:b/>
                                  <w:color w:val="313131"/>
                                  <w:sz w:val="20"/>
                                </w:rPr>
                                <w:t>–</w:t>
                              </w:r>
                              <w:r w:rsidR="00000000">
                                <w:rPr>
                                  <w:b/>
                                  <w:color w:val="313131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313131"/>
                                  <w:sz w:val="20"/>
                                </w:rPr>
                                <w:t>TEST</w:t>
                              </w:r>
                              <w:r w:rsidR="00000000">
                                <w:rPr>
                                  <w:b/>
                                  <w:color w:val="313131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313131"/>
                                  <w:sz w:val="20"/>
                                </w:rPr>
                                <w:t>PLAN</w:t>
                              </w:r>
                              <w:r w:rsidR="00000000">
                                <w:rPr>
                                  <w:b/>
                                  <w:color w:val="313131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13131"/>
                                  <w:sz w:val="20"/>
                                </w:rPr>
                                <w:t>for CLI</w:t>
                              </w:r>
                            </w:p>
                            <w:p w14:paraId="7AC3DA5E" w14:textId="77777777" w:rsidR="004C4452" w:rsidRDefault="004C4452">
                              <w:pPr>
                                <w:spacing w:before="1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469D4DBF" w14:textId="77777777" w:rsidR="004C4452" w:rsidRDefault="00000000">
                              <w:pPr>
                                <w:spacing w:line="2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Student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Name/ID:</w:t>
                              </w:r>
                              <w:r>
                                <w:rPr>
                                  <w:spacing w:val="37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sz w:val="20"/>
                                </w:rPr>
                                <w:t>H.Udith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Kavishka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Manohara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IIT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20223142</w:t>
                              </w:r>
                            </w:p>
                            <w:p w14:paraId="1BBC8410" w14:textId="77777777" w:rsidR="004C4452" w:rsidRDefault="00000000">
                              <w:pPr>
                                <w:spacing w:line="239" w:lineRule="exact"/>
                                <w:ind w:left="407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UoW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W1986637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71627" y="935608"/>
                            <a:ext cx="160845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DB8065" w14:textId="4E4D35E0" w:rsidR="004C4452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Seminar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Day/Time: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 w:rsidR="009F1353">
                                <w:rPr>
                                  <w:spacing w:val="-2"/>
                                  <w:sz w:val="20"/>
                                </w:rPr>
                                <w:t>27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.</w:t>
                              </w:r>
                              <w:r w:rsidR="009F1353">
                                <w:rPr>
                                  <w:spacing w:val="-2"/>
                                  <w:sz w:val="20"/>
                                </w:rPr>
                                <w:t>11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.202</w:t>
                              </w:r>
                              <w:r w:rsidR="009F1353">
                                <w:rPr>
                                  <w:spacing w:val="-2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272612" y="935608"/>
                            <a:ext cx="18097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EB1FE0" w14:textId="0318B609" w:rsidR="004C4452" w:rsidRDefault="004C4452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4C4A8" id="Group 3" o:spid="_x0000_s1026" style="width:453.95pt;height:84.3pt;mso-position-horizontal-relative:char;mso-position-vertical-relative:line" coordsize="57651,10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">
                <v:shape id="Graphic 4" o:spid="_x0000_s1027" style="position:absolute;width:57651;height:10706;visibility:visible;mso-wrap-style:square;v-text-anchor:top" coordsize="5765165,107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" path="m5758561,l6096,,,,,6045,,1064006r,6096l6096,1070102r5752465,l5758561,1064006r-5752465,l6096,6096r5752465,l5758561,xem5764720,r-6083,l5758637,6045r,1057961l5758637,1070102r6083,l5764720,1064006r,-1057910l5764720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716;top:1343;width:55595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1C84320" w14:textId="5AEBB7B0" w:rsidR="004C4452" w:rsidRDefault="009F1353">
                        <w:pPr>
                          <w:spacing w:line="243" w:lineRule="exact"/>
                          <w:rPr>
                            <w:b/>
                            <w:sz w:val="20"/>
                          </w:rPr>
                        </w:pPr>
                        <w:r w:rsidRPr="009F1353">
                          <w:rPr>
                            <w:rFonts w:ascii="Cambria" w:hAnsi="Cambria"/>
                            <w:b/>
                            <w:sz w:val="20"/>
                          </w:rPr>
                          <w:t>5COSC019C</w:t>
                        </w:r>
                        <w:r w:rsidR="00000000">
                          <w:rPr>
                            <w:rFonts w:ascii="Cambria" w:hAnsi="Cambria"/>
                            <w:b/>
                            <w:sz w:val="20"/>
                          </w:rPr>
                          <w:t>:</w:t>
                        </w:r>
                        <w:r w:rsidR="00000000">
                          <w:rPr>
                            <w:rFonts w:ascii="Cambria" w:hAnsi="Cambria"/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 w:rsidRPr="009F1353">
                          <w:rPr>
                            <w:rFonts w:ascii="Cambria" w:hAnsi="Cambria"/>
                            <w:b/>
                            <w:sz w:val="20"/>
                          </w:rPr>
                          <w:t>Object Oriented Programming</w:t>
                        </w:r>
                        <w:r w:rsidR="00000000">
                          <w:rPr>
                            <w:b/>
                            <w:color w:val="313131"/>
                            <w:sz w:val="20"/>
                          </w:rPr>
                          <w:t>–</w:t>
                        </w:r>
                        <w:r w:rsidR="00000000">
                          <w:rPr>
                            <w:b/>
                            <w:color w:val="313131"/>
                            <w:spacing w:val="-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313131"/>
                            <w:sz w:val="20"/>
                          </w:rPr>
                          <w:t>TEST</w:t>
                        </w:r>
                        <w:r w:rsidR="00000000">
                          <w:rPr>
                            <w:b/>
                            <w:color w:val="313131"/>
                            <w:spacing w:val="-7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313131"/>
                            <w:sz w:val="20"/>
                          </w:rPr>
                          <w:t>PLAN</w:t>
                        </w:r>
                        <w:r w:rsidR="00000000">
                          <w:rPr>
                            <w:b/>
                            <w:color w:val="313131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13131"/>
                            <w:sz w:val="20"/>
                          </w:rPr>
                          <w:t>for CLI</w:t>
                        </w:r>
                      </w:p>
                      <w:p w14:paraId="7AC3DA5E" w14:textId="77777777" w:rsidR="004C4452" w:rsidRDefault="004C4452">
                        <w:pPr>
                          <w:spacing w:before="1"/>
                          <w:rPr>
                            <w:b/>
                            <w:sz w:val="20"/>
                          </w:rPr>
                        </w:pPr>
                      </w:p>
                      <w:p w14:paraId="469D4DBF" w14:textId="77777777" w:rsidR="004C4452" w:rsidRDefault="00000000">
                        <w:pPr>
                          <w:spacing w:line="24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Student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Name/ID:</w:t>
                        </w:r>
                        <w:r>
                          <w:rPr>
                            <w:spacing w:val="37"/>
                            <w:sz w:val="20"/>
                          </w:rPr>
                          <w:t xml:space="preserve">  </w:t>
                        </w:r>
                        <w:r>
                          <w:rPr>
                            <w:sz w:val="20"/>
                          </w:rPr>
                          <w:t>H.Udith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Kavishka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Manohara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IIT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–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20223142</w:t>
                        </w:r>
                      </w:p>
                      <w:p w14:paraId="1BBC8410" w14:textId="77777777" w:rsidR="004C4452" w:rsidRDefault="00000000">
                        <w:pPr>
                          <w:spacing w:line="239" w:lineRule="exact"/>
                          <w:ind w:left="40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UoW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W1986637</w:t>
                        </w:r>
                      </w:p>
                    </w:txbxContent>
                  </v:textbox>
                </v:shape>
                <v:shape id="Textbox 6" o:spid="_x0000_s1029" type="#_x0000_t202" style="position:absolute;left:716;top:9356;width:16084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DDB8065" w14:textId="4E4D35E0" w:rsidR="004C4452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Seminar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Day/Time: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 w:rsidR="009F1353">
                          <w:rPr>
                            <w:spacing w:val="-2"/>
                            <w:sz w:val="20"/>
                          </w:rPr>
                          <w:t>27</w:t>
                        </w:r>
                        <w:r>
                          <w:rPr>
                            <w:spacing w:val="-2"/>
                            <w:sz w:val="20"/>
                          </w:rPr>
                          <w:t>.</w:t>
                        </w:r>
                        <w:r w:rsidR="009F1353">
                          <w:rPr>
                            <w:spacing w:val="-2"/>
                            <w:sz w:val="20"/>
                          </w:rPr>
                          <w:t>11</w:t>
                        </w:r>
                        <w:r>
                          <w:rPr>
                            <w:spacing w:val="-2"/>
                            <w:sz w:val="20"/>
                          </w:rPr>
                          <w:t>.202</w:t>
                        </w:r>
                        <w:r w:rsidR="009F1353">
                          <w:rPr>
                            <w:spacing w:val="-2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box 7" o:spid="_x0000_s1030" type="#_x0000_t202" style="position:absolute;left:32726;top:9356;width:18097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4EB1FE0" w14:textId="0318B609" w:rsidR="004C4452" w:rsidRDefault="004C4452">
                        <w:pPr>
                          <w:spacing w:line="199" w:lineRule="exact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6A8F7A" w14:textId="77777777" w:rsidR="004C4452" w:rsidRDefault="004C4452">
      <w:pPr>
        <w:pStyle w:val="BodyText"/>
        <w:spacing w:before="6"/>
        <w:rPr>
          <w:rFonts w:ascii="Times New Roman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703"/>
        <w:gridCol w:w="1397"/>
        <w:gridCol w:w="1985"/>
        <w:gridCol w:w="2441"/>
        <w:gridCol w:w="1274"/>
      </w:tblGrid>
      <w:tr w:rsidR="004C4452" w14:paraId="7BF09FE9" w14:textId="77777777">
        <w:trPr>
          <w:trHeight w:val="244"/>
        </w:trPr>
        <w:tc>
          <w:tcPr>
            <w:tcW w:w="1272" w:type="dxa"/>
          </w:tcPr>
          <w:p w14:paraId="690F1CCD" w14:textId="77777777" w:rsidR="004C4452" w:rsidRDefault="004C4452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800" w:type="dxa"/>
            <w:gridSpan w:val="5"/>
          </w:tcPr>
          <w:p w14:paraId="03D0CA61" w14:textId="77777777" w:rsidR="004C4452" w:rsidRDefault="00000000">
            <w:pPr>
              <w:pStyle w:val="TableParagraph"/>
              <w:tabs>
                <w:tab w:val="left" w:pos="3739"/>
              </w:tabs>
              <w:spacing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37"/>
                <w:sz w:val="20"/>
              </w:rPr>
              <w:t xml:space="preserve"> </w:t>
            </w:r>
            <w:r>
              <w:rPr>
                <w:b/>
                <w:sz w:val="20"/>
              </w:rPr>
              <w:t>H.U.K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Manohara</w:t>
            </w:r>
            <w:r>
              <w:rPr>
                <w:b/>
                <w:sz w:val="20"/>
              </w:rPr>
              <w:tab/>
              <w:t>Student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3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W1986637</w:t>
            </w:r>
          </w:p>
        </w:tc>
      </w:tr>
      <w:tr w:rsidR="004C4452" w14:paraId="409BCCC9" w14:textId="77777777">
        <w:trPr>
          <w:trHeight w:val="489"/>
        </w:trPr>
        <w:tc>
          <w:tcPr>
            <w:tcW w:w="1272" w:type="dxa"/>
          </w:tcPr>
          <w:p w14:paraId="5933A215" w14:textId="77777777" w:rsidR="004C4452" w:rsidRDefault="004C445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800" w:type="dxa"/>
            <w:gridSpan w:val="5"/>
          </w:tcPr>
          <w:p w14:paraId="577F1029" w14:textId="5C3A53CD" w:rsidR="004C4452" w:rsidRPr="00A01FB4" w:rsidRDefault="00000000" w:rsidP="00A01FB4"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313131"/>
                <w:sz w:val="20"/>
              </w:rPr>
              <w:t>TEST</w:t>
            </w:r>
            <w:r>
              <w:rPr>
                <w:b/>
                <w:color w:val="313131"/>
                <w:spacing w:val="-5"/>
                <w:sz w:val="20"/>
              </w:rPr>
              <w:t xml:space="preserve"> </w:t>
            </w:r>
            <w:r>
              <w:rPr>
                <w:b/>
                <w:color w:val="313131"/>
                <w:sz w:val="20"/>
              </w:rPr>
              <w:t>PLAN</w:t>
            </w:r>
            <w:r>
              <w:rPr>
                <w:b/>
                <w:color w:val="313131"/>
                <w:spacing w:val="-4"/>
                <w:sz w:val="20"/>
              </w:rPr>
              <w:t xml:space="preserve"> </w:t>
            </w:r>
            <w:r>
              <w:rPr>
                <w:b/>
                <w:color w:val="313131"/>
                <w:sz w:val="20"/>
              </w:rPr>
              <w:t>for</w:t>
            </w:r>
            <w:r>
              <w:rPr>
                <w:b/>
                <w:color w:val="313131"/>
                <w:spacing w:val="-3"/>
                <w:sz w:val="20"/>
              </w:rPr>
              <w:t xml:space="preserve"> </w:t>
            </w:r>
            <w:r w:rsidR="00A01FB4">
              <w:rPr>
                <w:b/>
                <w:sz w:val="20"/>
              </w:rPr>
              <w:t>CLI</w:t>
            </w:r>
          </w:p>
        </w:tc>
      </w:tr>
      <w:tr w:rsidR="004C4452" w14:paraId="6D7CCFFD" w14:textId="77777777">
        <w:trPr>
          <w:trHeight w:val="731"/>
        </w:trPr>
        <w:tc>
          <w:tcPr>
            <w:tcW w:w="1272" w:type="dxa"/>
          </w:tcPr>
          <w:p w14:paraId="340C1755" w14:textId="5EF54D82" w:rsidR="004C4452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Test </w:t>
            </w:r>
            <w:r>
              <w:rPr>
                <w:b/>
                <w:spacing w:val="-2"/>
                <w:sz w:val="20"/>
              </w:rPr>
              <w:t>Component</w:t>
            </w:r>
            <w:r w:rsidR="00FC14BC">
              <w:rPr>
                <w:b/>
                <w:spacing w:val="-2"/>
                <w:sz w:val="20"/>
              </w:rPr>
              <w:t xml:space="preserve"> (User Prompt)</w:t>
            </w:r>
          </w:p>
        </w:tc>
        <w:tc>
          <w:tcPr>
            <w:tcW w:w="703" w:type="dxa"/>
          </w:tcPr>
          <w:p w14:paraId="4EE7E953" w14:textId="77777777" w:rsidR="004C4452" w:rsidRDefault="00000000">
            <w:pPr>
              <w:pStyle w:val="TableParagraph"/>
              <w:ind w:left="107" w:right="23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Test No.</w:t>
            </w:r>
          </w:p>
        </w:tc>
        <w:tc>
          <w:tcPr>
            <w:tcW w:w="1397" w:type="dxa"/>
          </w:tcPr>
          <w:p w14:paraId="31EF0000" w14:textId="77777777" w:rsidR="004C4452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Input</w:t>
            </w:r>
          </w:p>
        </w:tc>
        <w:tc>
          <w:tcPr>
            <w:tcW w:w="1985" w:type="dxa"/>
          </w:tcPr>
          <w:p w14:paraId="38DFDA97" w14:textId="77777777" w:rsidR="004C4452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Expected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Result</w:t>
            </w:r>
          </w:p>
        </w:tc>
        <w:tc>
          <w:tcPr>
            <w:tcW w:w="2441" w:type="dxa"/>
          </w:tcPr>
          <w:p w14:paraId="4A937497" w14:textId="2ECD815A" w:rsidR="004C4452" w:rsidRDefault="00000000" w:rsidP="00560BA1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Actual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Result</w:t>
            </w:r>
          </w:p>
        </w:tc>
        <w:tc>
          <w:tcPr>
            <w:tcW w:w="1274" w:type="dxa"/>
          </w:tcPr>
          <w:p w14:paraId="15EC96E8" w14:textId="77777777" w:rsidR="004C4452" w:rsidRDefault="00000000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Pass/Fail</w:t>
            </w:r>
          </w:p>
          <w:p w14:paraId="3065F1C9" w14:textId="77777777" w:rsidR="004C4452" w:rsidRDefault="00000000">
            <w:pPr>
              <w:pStyle w:val="TableParagraph"/>
              <w:spacing w:before="0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(‘A’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matches</w:t>
            </w:r>
          </w:p>
          <w:p w14:paraId="51F98C00" w14:textId="77777777" w:rsidR="004C4452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‘B’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==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Pass)</w:t>
            </w:r>
          </w:p>
        </w:tc>
      </w:tr>
      <w:tr w:rsidR="00560BA1" w14:paraId="6E2D357F" w14:textId="77777777">
        <w:trPr>
          <w:trHeight w:val="731"/>
        </w:trPr>
        <w:tc>
          <w:tcPr>
            <w:tcW w:w="1272" w:type="dxa"/>
            <w:vMerge w:val="restart"/>
          </w:tcPr>
          <w:p w14:paraId="6843FDA4" w14:textId="716F2A69" w:rsidR="00560BA1" w:rsidRDefault="00560BA1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Open CLI (Y/N)</w:t>
            </w:r>
          </w:p>
        </w:tc>
        <w:tc>
          <w:tcPr>
            <w:tcW w:w="703" w:type="dxa"/>
          </w:tcPr>
          <w:p w14:paraId="1366699A" w14:textId="00E14ADE" w:rsidR="00560BA1" w:rsidRDefault="00560BA1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1.1</w:t>
            </w:r>
          </w:p>
        </w:tc>
        <w:tc>
          <w:tcPr>
            <w:tcW w:w="1397" w:type="dxa"/>
          </w:tcPr>
          <w:p w14:paraId="3531B799" w14:textId="7EEA3DB6" w:rsidR="00560BA1" w:rsidRDefault="00560BA1">
            <w:pPr>
              <w:pStyle w:val="TableParagraph"/>
              <w:spacing w:before="0"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Y / y / Yes / YES / yes</w:t>
            </w:r>
          </w:p>
        </w:tc>
        <w:tc>
          <w:tcPr>
            <w:tcW w:w="1985" w:type="dxa"/>
          </w:tcPr>
          <w:p w14:paraId="11E8EC3B" w14:textId="77777777" w:rsidR="00560BA1" w:rsidRDefault="00560BA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‘Opening CLI’ displayed</w:t>
            </w:r>
          </w:p>
          <w:p w14:paraId="3E572D6C" w14:textId="77777777" w:rsidR="00AF0DB3" w:rsidRDefault="00AF0DB3">
            <w:pPr>
              <w:pStyle w:val="TableParagraph"/>
              <w:rPr>
                <w:sz w:val="20"/>
              </w:rPr>
            </w:pPr>
          </w:p>
          <w:p w14:paraId="4F5D4784" w14:textId="51C47366" w:rsidR="00AF0DB3" w:rsidRDefault="00AF0D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 Option Menu will be displayed</w:t>
            </w:r>
          </w:p>
        </w:tc>
        <w:tc>
          <w:tcPr>
            <w:tcW w:w="2441" w:type="dxa"/>
          </w:tcPr>
          <w:p w14:paraId="08C0A568" w14:textId="77777777" w:rsidR="00560BA1" w:rsidRDefault="00560BA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‘Opening CLI’ displayed</w:t>
            </w:r>
          </w:p>
          <w:p w14:paraId="5D8A6D86" w14:textId="77777777" w:rsidR="00AF0DB3" w:rsidRDefault="00AF0DB3">
            <w:pPr>
              <w:pStyle w:val="TableParagraph"/>
              <w:rPr>
                <w:sz w:val="20"/>
              </w:rPr>
            </w:pPr>
          </w:p>
          <w:p w14:paraId="488D721D" w14:textId="2298929C" w:rsidR="00AF0DB3" w:rsidRDefault="00AF0DB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 Option Menu will be displayed</w:t>
            </w:r>
          </w:p>
        </w:tc>
        <w:tc>
          <w:tcPr>
            <w:tcW w:w="1274" w:type="dxa"/>
          </w:tcPr>
          <w:p w14:paraId="755F903C" w14:textId="77777777" w:rsidR="00560BA1" w:rsidRDefault="00560BA1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</w:tr>
      <w:tr w:rsidR="00560BA1" w14:paraId="11B14E78" w14:textId="77777777">
        <w:trPr>
          <w:trHeight w:val="731"/>
        </w:trPr>
        <w:tc>
          <w:tcPr>
            <w:tcW w:w="1272" w:type="dxa"/>
            <w:vMerge/>
          </w:tcPr>
          <w:p w14:paraId="2942064E" w14:textId="77777777" w:rsidR="00560BA1" w:rsidRDefault="00560BA1">
            <w:pPr>
              <w:pStyle w:val="TableParagraph"/>
              <w:ind w:left="107"/>
              <w:rPr>
                <w:spacing w:val="-2"/>
                <w:sz w:val="20"/>
              </w:rPr>
            </w:pPr>
          </w:p>
        </w:tc>
        <w:tc>
          <w:tcPr>
            <w:tcW w:w="703" w:type="dxa"/>
          </w:tcPr>
          <w:p w14:paraId="64F8B387" w14:textId="64C20960" w:rsidR="00560BA1" w:rsidRDefault="00560BA1">
            <w:pPr>
              <w:pStyle w:val="TableParagraph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1.2</w:t>
            </w:r>
          </w:p>
        </w:tc>
        <w:tc>
          <w:tcPr>
            <w:tcW w:w="1397" w:type="dxa"/>
          </w:tcPr>
          <w:p w14:paraId="340C300A" w14:textId="3F9EDF71" w:rsidR="00560BA1" w:rsidRDefault="00560BA1">
            <w:pPr>
              <w:pStyle w:val="TableParagraph"/>
              <w:spacing w:before="0"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N/ n / No/ NO / no</w:t>
            </w:r>
          </w:p>
        </w:tc>
        <w:tc>
          <w:tcPr>
            <w:tcW w:w="1985" w:type="dxa"/>
          </w:tcPr>
          <w:p w14:paraId="529BBBFC" w14:textId="39E5127F" w:rsidR="00560BA1" w:rsidRDefault="00560BA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‘</w:t>
            </w:r>
            <w:r w:rsidRPr="00560BA1">
              <w:rPr>
                <w:sz w:val="20"/>
              </w:rPr>
              <w:t>Continuing without opening CLI...</w:t>
            </w:r>
            <w:r>
              <w:rPr>
                <w:sz w:val="20"/>
              </w:rPr>
              <w:t>’ displayed</w:t>
            </w:r>
          </w:p>
        </w:tc>
        <w:tc>
          <w:tcPr>
            <w:tcW w:w="2441" w:type="dxa"/>
          </w:tcPr>
          <w:p w14:paraId="3B878FE8" w14:textId="5C5CCA49" w:rsidR="00560BA1" w:rsidRDefault="00560BA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‘</w:t>
            </w:r>
            <w:r w:rsidRPr="00560BA1">
              <w:rPr>
                <w:sz w:val="20"/>
              </w:rPr>
              <w:t>Continuing without opening CLI...</w:t>
            </w:r>
            <w:r>
              <w:rPr>
                <w:sz w:val="20"/>
              </w:rPr>
              <w:t>’ di</w:t>
            </w:r>
            <w:r>
              <w:rPr>
                <w:sz w:val="20"/>
              </w:rPr>
              <w:t>s</w:t>
            </w:r>
            <w:r>
              <w:rPr>
                <w:sz w:val="20"/>
              </w:rPr>
              <w:t>played</w:t>
            </w:r>
          </w:p>
        </w:tc>
        <w:tc>
          <w:tcPr>
            <w:tcW w:w="1274" w:type="dxa"/>
          </w:tcPr>
          <w:p w14:paraId="5AA89D8F" w14:textId="390DDCE7" w:rsidR="00560BA1" w:rsidRDefault="00560BA1">
            <w:pPr>
              <w:pStyle w:val="TableParagraph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</w:tr>
      <w:tr w:rsidR="004C4452" w14:paraId="2C6EC09C" w14:textId="77777777">
        <w:trPr>
          <w:trHeight w:val="734"/>
        </w:trPr>
        <w:tc>
          <w:tcPr>
            <w:tcW w:w="1272" w:type="dxa"/>
            <w:vMerge w:val="restart"/>
          </w:tcPr>
          <w:p w14:paraId="576A31F6" w14:textId="08E2FA3C" w:rsidR="004C4452" w:rsidRDefault="004C4452">
            <w:pPr>
              <w:pStyle w:val="TableParagraph"/>
              <w:ind w:left="107" w:right="455"/>
              <w:jc w:val="both"/>
              <w:rPr>
                <w:sz w:val="20"/>
              </w:rPr>
            </w:pPr>
          </w:p>
        </w:tc>
        <w:tc>
          <w:tcPr>
            <w:tcW w:w="703" w:type="dxa"/>
          </w:tcPr>
          <w:p w14:paraId="200B88B4" w14:textId="2E944334" w:rsidR="004C4452" w:rsidRDefault="004C4452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397" w:type="dxa"/>
          </w:tcPr>
          <w:p w14:paraId="2F4204E1" w14:textId="6EB4F126" w:rsidR="004C4452" w:rsidRDefault="004C4452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85" w:type="dxa"/>
          </w:tcPr>
          <w:p w14:paraId="12C1EAFB" w14:textId="4356A997" w:rsidR="004C4452" w:rsidRDefault="004C4452">
            <w:pPr>
              <w:pStyle w:val="TableParagraph"/>
              <w:ind w:right="384"/>
              <w:rPr>
                <w:sz w:val="20"/>
              </w:rPr>
            </w:pPr>
          </w:p>
        </w:tc>
        <w:tc>
          <w:tcPr>
            <w:tcW w:w="2441" w:type="dxa"/>
          </w:tcPr>
          <w:p w14:paraId="70105AE4" w14:textId="18C47203" w:rsidR="004C4452" w:rsidRDefault="004C4452"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 w14:paraId="3E7BBF82" w14:textId="5770ADB2" w:rsidR="004C4452" w:rsidRDefault="004C4452">
            <w:pPr>
              <w:pStyle w:val="TableParagraph"/>
              <w:rPr>
                <w:sz w:val="20"/>
              </w:rPr>
            </w:pPr>
          </w:p>
        </w:tc>
      </w:tr>
      <w:tr w:rsidR="004C4452" w14:paraId="064D499B" w14:textId="77777777">
        <w:trPr>
          <w:trHeight w:val="731"/>
        </w:trPr>
        <w:tc>
          <w:tcPr>
            <w:tcW w:w="1272" w:type="dxa"/>
            <w:vMerge/>
            <w:tcBorders>
              <w:top w:val="nil"/>
            </w:tcBorders>
          </w:tcPr>
          <w:p w14:paraId="2FDFE71B" w14:textId="77777777" w:rsidR="004C4452" w:rsidRDefault="004C4452">
            <w:pPr>
              <w:rPr>
                <w:sz w:val="2"/>
                <w:szCs w:val="2"/>
              </w:rPr>
            </w:pPr>
          </w:p>
        </w:tc>
        <w:tc>
          <w:tcPr>
            <w:tcW w:w="703" w:type="dxa"/>
          </w:tcPr>
          <w:p w14:paraId="3BB1C6C2" w14:textId="34791AFF" w:rsidR="004C4452" w:rsidRDefault="004C4452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397" w:type="dxa"/>
          </w:tcPr>
          <w:p w14:paraId="7920A413" w14:textId="0D3B3BFD" w:rsidR="004C4452" w:rsidRDefault="004C4452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85" w:type="dxa"/>
          </w:tcPr>
          <w:p w14:paraId="74436383" w14:textId="5470FA32" w:rsidR="004C4452" w:rsidRDefault="004C4452">
            <w:pPr>
              <w:pStyle w:val="TableParagraph"/>
              <w:ind w:right="384"/>
              <w:rPr>
                <w:sz w:val="20"/>
              </w:rPr>
            </w:pPr>
          </w:p>
        </w:tc>
        <w:tc>
          <w:tcPr>
            <w:tcW w:w="2441" w:type="dxa"/>
          </w:tcPr>
          <w:p w14:paraId="31451404" w14:textId="3DE9FBE3" w:rsidR="004C4452" w:rsidRDefault="004C4452">
            <w:pPr>
              <w:pStyle w:val="TableParagraph"/>
              <w:spacing w:before="0" w:line="243" w:lineRule="exact"/>
              <w:rPr>
                <w:sz w:val="20"/>
              </w:rPr>
            </w:pPr>
          </w:p>
        </w:tc>
        <w:tc>
          <w:tcPr>
            <w:tcW w:w="1274" w:type="dxa"/>
          </w:tcPr>
          <w:p w14:paraId="421DA4EF" w14:textId="06A68932" w:rsidR="004C4452" w:rsidRDefault="004C4452">
            <w:pPr>
              <w:pStyle w:val="TableParagraph"/>
              <w:rPr>
                <w:sz w:val="20"/>
              </w:rPr>
            </w:pPr>
          </w:p>
        </w:tc>
      </w:tr>
      <w:tr w:rsidR="004C4452" w14:paraId="1B92979D" w14:textId="77777777">
        <w:trPr>
          <w:trHeight w:val="731"/>
        </w:trPr>
        <w:tc>
          <w:tcPr>
            <w:tcW w:w="1272" w:type="dxa"/>
            <w:vMerge w:val="restart"/>
          </w:tcPr>
          <w:p w14:paraId="5E0D7E8C" w14:textId="39F30C09" w:rsidR="004C4452" w:rsidRDefault="004C4452">
            <w:pPr>
              <w:pStyle w:val="TableParagraph"/>
              <w:ind w:left="107" w:right="442"/>
              <w:rPr>
                <w:sz w:val="20"/>
              </w:rPr>
            </w:pPr>
          </w:p>
        </w:tc>
        <w:tc>
          <w:tcPr>
            <w:tcW w:w="703" w:type="dxa"/>
          </w:tcPr>
          <w:p w14:paraId="46BCA663" w14:textId="0AB4176B" w:rsidR="004C4452" w:rsidRDefault="004C4452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397" w:type="dxa"/>
          </w:tcPr>
          <w:p w14:paraId="78C1F8BA" w14:textId="3D874D7A" w:rsidR="004C4452" w:rsidRDefault="004C4452">
            <w:pPr>
              <w:pStyle w:val="TableParagraph"/>
              <w:spacing w:before="0" w:line="222" w:lineRule="exact"/>
              <w:ind w:left="105"/>
              <w:rPr>
                <w:sz w:val="20"/>
              </w:rPr>
            </w:pPr>
          </w:p>
        </w:tc>
        <w:tc>
          <w:tcPr>
            <w:tcW w:w="1985" w:type="dxa"/>
          </w:tcPr>
          <w:p w14:paraId="128D6634" w14:textId="4AF1E913" w:rsidR="004C4452" w:rsidRDefault="004C4452">
            <w:pPr>
              <w:pStyle w:val="TableParagraph"/>
              <w:rPr>
                <w:sz w:val="20"/>
              </w:rPr>
            </w:pPr>
          </w:p>
        </w:tc>
        <w:tc>
          <w:tcPr>
            <w:tcW w:w="2441" w:type="dxa"/>
          </w:tcPr>
          <w:p w14:paraId="0B79E4FD" w14:textId="13840649" w:rsidR="004C4452" w:rsidRDefault="004C4452"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 w14:paraId="5E526FA9" w14:textId="250D8A6C" w:rsidR="004C4452" w:rsidRDefault="004C4452">
            <w:pPr>
              <w:pStyle w:val="TableParagraph"/>
              <w:rPr>
                <w:sz w:val="20"/>
              </w:rPr>
            </w:pPr>
          </w:p>
        </w:tc>
      </w:tr>
      <w:tr w:rsidR="004C4452" w14:paraId="03B5B0D4" w14:textId="77777777">
        <w:trPr>
          <w:trHeight w:val="733"/>
        </w:trPr>
        <w:tc>
          <w:tcPr>
            <w:tcW w:w="1272" w:type="dxa"/>
            <w:vMerge/>
            <w:tcBorders>
              <w:top w:val="nil"/>
            </w:tcBorders>
          </w:tcPr>
          <w:p w14:paraId="61CF271E" w14:textId="77777777" w:rsidR="004C4452" w:rsidRDefault="004C4452">
            <w:pPr>
              <w:rPr>
                <w:sz w:val="2"/>
                <w:szCs w:val="2"/>
              </w:rPr>
            </w:pPr>
          </w:p>
        </w:tc>
        <w:tc>
          <w:tcPr>
            <w:tcW w:w="703" w:type="dxa"/>
          </w:tcPr>
          <w:p w14:paraId="631C95DE" w14:textId="4BBD5766" w:rsidR="004C4452" w:rsidRDefault="004C4452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397" w:type="dxa"/>
          </w:tcPr>
          <w:p w14:paraId="1B92475D" w14:textId="44F024B7" w:rsidR="004C4452" w:rsidRDefault="004C4452">
            <w:pPr>
              <w:pStyle w:val="TableParagraph"/>
              <w:spacing w:before="0" w:line="223" w:lineRule="exact"/>
              <w:ind w:left="105"/>
              <w:rPr>
                <w:sz w:val="20"/>
              </w:rPr>
            </w:pPr>
          </w:p>
        </w:tc>
        <w:tc>
          <w:tcPr>
            <w:tcW w:w="1985" w:type="dxa"/>
          </w:tcPr>
          <w:p w14:paraId="07A7B615" w14:textId="5A81E9B8" w:rsidR="004C4452" w:rsidRDefault="004C4452">
            <w:pPr>
              <w:pStyle w:val="TableParagraph"/>
              <w:rPr>
                <w:sz w:val="20"/>
              </w:rPr>
            </w:pPr>
          </w:p>
        </w:tc>
        <w:tc>
          <w:tcPr>
            <w:tcW w:w="2441" w:type="dxa"/>
          </w:tcPr>
          <w:p w14:paraId="66D866B4" w14:textId="6ACD2143" w:rsidR="004C4452" w:rsidRDefault="004C4452"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 w14:paraId="16E9001A" w14:textId="3C217688" w:rsidR="004C4452" w:rsidRDefault="004C4452">
            <w:pPr>
              <w:pStyle w:val="TableParagraph"/>
              <w:rPr>
                <w:sz w:val="20"/>
              </w:rPr>
            </w:pPr>
          </w:p>
        </w:tc>
      </w:tr>
      <w:tr w:rsidR="004C4452" w14:paraId="03D932C0" w14:textId="77777777">
        <w:trPr>
          <w:trHeight w:val="731"/>
        </w:trPr>
        <w:tc>
          <w:tcPr>
            <w:tcW w:w="1272" w:type="dxa"/>
            <w:vMerge/>
            <w:tcBorders>
              <w:top w:val="nil"/>
            </w:tcBorders>
          </w:tcPr>
          <w:p w14:paraId="6C4D5E26" w14:textId="77777777" w:rsidR="004C4452" w:rsidRDefault="004C4452">
            <w:pPr>
              <w:rPr>
                <w:sz w:val="2"/>
                <w:szCs w:val="2"/>
              </w:rPr>
            </w:pPr>
          </w:p>
        </w:tc>
        <w:tc>
          <w:tcPr>
            <w:tcW w:w="703" w:type="dxa"/>
          </w:tcPr>
          <w:p w14:paraId="6F21CD4A" w14:textId="38249991" w:rsidR="004C4452" w:rsidRDefault="004C4452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397" w:type="dxa"/>
          </w:tcPr>
          <w:p w14:paraId="3CA01697" w14:textId="46013A41" w:rsidR="004C4452" w:rsidRDefault="004C4452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85" w:type="dxa"/>
          </w:tcPr>
          <w:p w14:paraId="6E21C153" w14:textId="0865D74C" w:rsidR="004C4452" w:rsidRDefault="004C4452">
            <w:pPr>
              <w:pStyle w:val="TableParagraph"/>
              <w:spacing w:before="0" w:line="243" w:lineRule="exact"/>
              <w:rPr>
                <w:sz w:val="20"/>
              </w:rPr>
            </w:pPr>
          </w:p>
        </w:tc>
        <w:tc>
          <w:tcPr>
            <w:tcW w:w="2441" w:type="dxa"/>
          </w:tcPr>
          <w:p w14:paraId="1DA505D8" w14:textId="49A2DF85" w:rsidR="004C4452" w:rsidRDefault="004C4452">
            <w:pPr>
              <w:pStyle w:val="TableParagraph"/>
              <w:spacing w:before="0" w:line="243" w:lineRule="exact"/>
              <w:rPr>
                <w:sz w:val="20"/>
              </w:rPr>
            </w:pPr>
          </w:p>
        </w:tc>
        <w:tc>
          <w:tcPr>
            <w:tcW w:w="1274" w:type="dxa"/>
          </w:tcPr>
          <w:p w14:paraId="5EDDF3A7" w14:textId="39CEB281" w:rsidR="004C4452" w:rsidRDefault="004C4452">
            <w:pPr>
              <w:pStyle w:val="TableParagraph"/>
              <w:rPr>
                <w:sz w:val="20"/>
              </w:rPr>
            </w:pPr>
          </w:p>
        </w:tc>
      </w:tr>
      <w:tr w:rsidR="004C4452" w14:paraId="478B34BB" w14:textId="77777777">
        <w:trPr>
          <w:trHeight w:val="731"/>
        </w:trPr>
        <w:tc>
          <w:tcPr>
            <w:tcW w:w="1272" w:type="dxa"/>
            <w:vMerge/>
            <w:tcBorders>
              <w:top w:val="nil"/>
            </w:tcBorders>
          </w:tcPr>
          <w:p w14:paraId="3E7CA480" w14:textId="77777777" w:rsidR="004C4452" w:rsidRDefault="004C4452">
            <w:pPr>
              <w:rPr>
                <w:sz w:val="2"/>
                <w:szCs w:val="2"/>
              </w:rPr>
            </w:pPr>
          </w:p>
        </w:tc>
        <w:tc>
          <w:tcPr>
            <w:tcW w:w="703" w:type="dxa"/>
          </w:tcPr>
          <w:p w14:paraId="4EBF978B" w14:textId="5E2D071E" w:rsidR="004C4452" w:rsidRDefault="004C4452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397" w:type="dxa"/>
          </w:tcPr>
          <w:p w14:paraId="2EB03453" w14:textId="01C0D80C" w:rsidR="004C4452" w:rsidRDefault="004C4452">
            <w:pPr>
              <w:pStyle w:val="TableParagraph"/>
              <w:spacing w:before="0" w:line="222" w:lineRule="exact"/>
              <w:ind w:left="105"/>
              <w:rPr>
                <w:sz w:val="20"/>
              </w:rPr>
            </w:pPr>
          </w:p>
        </w:tc>
        <w:tc>
          <w:tcPr>
            <w:tcW w:w="1985" w:type="dxa"/>
          </w:tcPr>
          <w:p w14:paraId="3C20DB89" w14:textId="72B0BFF4" w:rsidR="004C4452" w:rsidRDefault="004C4452">
            <w:pPr>
              <w:pStyle w:val="TableParagraph"/>
              <w:rPr>
                <w:sz w:val="20"/>
              </w:rPr>
            </w:pPr>
          </w:p>
        </w:tc>
        <w:tc>
          <w:tcPr>
            <w:tcW w:w="2441" w:type="dxa"/>
          </w:tcPr>
          <w:p w14:paraId="477B9E77" w14:textId="5AF48C21" w:rsidR="004C4452" w:rsidRDefault="004C4452"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 w14:paraId="6C7B0C13" w14:textId="6F24343A" w:rsidR="004C4452" w:rsidRDefault="004C4452">
            <w:pPr>
              <w:pStyle w:val="TableParagraph"/>
              <w:rPr>
                <w:sz w:val="20"/>
              </w:rPr>
            </w:pPr>
          </w:p>
        </w:tc>
      </w:tr>
      <w:tr w:rsidR="004C4452" w14:paraId="32535B6B" w14:textId="77777777">
        <w:trPr>
          <w:trHeight w:val="733"/>
        </w:trPr>
        <w:tc>
          <w:tcPr>
            <w:tcW w:w="1272" w:type="dxa"/>
            <w:vMerge/>
            <w:tcBorders>
              <w:top w:val="nil"/>
            </w:tcBorders>
          </w:tcPr>
          <w:p w14:paraId="4272BF47" w14:textId="77777777" w:rsidR="004C4452" w:rsidRDefault="004C4452">
            <w:pPr>
              <w:rPr>
                <w:sz w:val="2"/>
                <w:szCs w:val="2"/>
              </w:rPr>
            </w:pPr>
          </w:p>
        </w:tc>
        <w:tc>
          <w:tcPr>
            <w:tcW w:w="703" w:type="dxa"/>
          </w:tcPr>
          <w:p w14:paraId="4720DC5C" w14:textId="0431993E" w:rsidR="004C4452" w:rsidRDefault="004C4452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397" w:type="dxa"/>
          </w:tcPr>
          <w:p w14:paraId="6AD85334" w14:textId="171E65BC" w:rsidR="004C4452" w:rsidRDefault="004C4452">
            <w:pPr>
              <w:pStyle w:val="TableParagraph"/>
              <w:spacing w:before="0" w:line="223" w:lineRule="exact"/>
              <w:ind w:left="105"/>
              <w:rPr>
                <w:sz w:val="20"/>
              </w:rPr>
            </w:pPr>
          </w:p>
        </w:tc>
        <w:tc>
          <w:tcPr>
            <w:tcW w:w="1985" w:type="dxa"/>
          </w:tcPr>
          <w:p w14:paraId="0D19FD78" w14:textId="4051A471" w:rsidR="004C4452" w:rsidRDefault="004C4452">
            <w:pPr>
              <w:pStyle w:val="TableParagraph"/>
              <w:rPr>
                <w:sz w:val="20"/>
              </w:rPr>
            </w:pPr>
          </w:p>
        </w:tc>
        <w:tc>
          <w:tcPr>
            <w:tcW w:w="2441" w:type="dxa"/>
          </w:tcPr>
          <w:p w14:paraId="3E03EBDC" w14:textId="70E29A98" w:rsidR="004C4452" w:rsidRDefault="004C4452"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 w14:paraId="377C303D" w14:textId="0077040A" w:rsidR="004C4452" w:rsidRDefault="004C4452">
            <w:pPr>
              <w:pStyle w:val="TableParagraph"/>
              <w:rPr>
                <w:sz w:val="20"/>
              </w:rPr>
            </w:pPr>
          </w:p>
        </w:tc>
      </w:tr>
      <w:tr w:rsidR="004C4452" w14:paraId="4DDDCC24" w14:textId="77777777">
        <w:trPr>
          <w:trHeight w:val="731"/>
        </w:trPr>
        <w:tc>
          <w:tcPr>
            <w:tcW w:w="1272" w:type="dxa"/>
            <w:vMerge w:val="restart"/>
          </w:tcPr>
          <w:p w14:paraId="42E6E7BF" w14:textId="33EA7D84" w:rsidR="004C4452" w:rsidRDefault="004C4452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703" w:type="dxa"/>
          </w:tcPr>
          <w:p w14:paraId="2F5555FE" w14:textId="23D4C085" w:rsidR="004C4452" w:rsidRDefault="004C4452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397" w:type="dxa"/>
          </w:tcPr>
          <w:p w14:paraId="5A4FFA48" w14:textId="76CFFAC8" w:rsidR="004C4452" w:rsidRDefault="004C4452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85" w:type="dxa"/>
          </w:tcPr>
          <w:p w14:paraId="49417FD0" w14:textId="34212688" w:rsidR="004C4452" w:rsidRDefault="004C4452">
            <w:pPr>
              <w:pStyle w:val="TableParagraph"/>
              <w:rPr>
                <w:sz w:val="20"/>
              </w:rPr>
            </w:pPr>
          </w:p>
        </w:tc>
        <w:tc>
          <w:tcPr>
            <w:tcW w:w="2441" w:type="dxa"/>
          </w:tcPr>
          <w:p w14:paraId="70D1185D" w14:textId="477023FB" w:rsidR="004C4452" w:rsidRDefault="004C4452"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 w14:paraId="20A0A4C5" w14:textId="7DD09EFC" w:rsidR="004C4452" w:rsidRDefault="004C4452">
            <w:pPr>
              <w:pStyle w:val="TableParagraph"/>
              <w:rPr>
                <w:sz w:val="20"/>
              </w:rPr>
            </w:pPr>
          </w:p>
        </w:tc>
      </w:tr>
      <w:tr w:rsidR="004C4452" w14:paraId="3AD1A347" w14:textId="77777777">
        <w:trPr>
          <w:trHeight w:val="731"/>
        </w:trPr>
        <w:tc>
          <w:tcPr>
            <w:tcW w:w="1272" w:type="dxa"/>
            <w:vMerge/>
            <w:tcBorders>
              <w:top w:val="nil"/>
            </w:tcBorders>
          </w:tcPr>
          <w:p w14:paraId="50ED7238" w14:textId="77777777" w:rsidR="004C4452" w:rsidRDefault="004C4452">
            <w:pPr>
              <w:rPr>
                <w:sz w:val="2"/>
                <w:szCs w:val="2"/>
              </w:rPr>
            </w:pPr>
          </w:p>
        </w:tc>
        <w:tc>
          <w:tcPr>
            <w:tcW w:w="703" w:type="dxa"/>
          </w:tcPr>
          <w:p w14:paraId="4043B2D3" w14:textId="33F60510" w:rsidR="004C4452" w:rsidRDefault="004C4452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397" w:type="dxa"/>
          </w:tcPr>
          <w:p w14:paraId="19F5B951" w14:textId="0B5E191C" w:rsidR="004C4452" w:rsidRDefault="004C4452">
            <w:pPr>
              <w:pStyle w:val="TableParagraph"/>
              <w:spacing w:before="0" w:line="222" w:lineRule="exact"/>
              <w:ind w:left="105"/>
              <w:rPr>
                <w:sz w:val="20"/>
              </w:rPr>
            </w:pPr>
          </w:p>
        </w:tc>
        <w:tc>
          <w:tcPr>
            <w:tcW w:w="1985" w:type="dxa"/>
          </w:tcPr>
          <w:p w14:paraId="02D30ADB" w14:textId="58C4A796" w:rsidR="004C4452" w:rsidRDefault="004C4452">
            <w:pPr>
              <w:pStyle w:val="TableParagraph"/>
              <w:rPr>
                <w:sz w:val="20"/>
              </w:rPr>
            </w:pPr>
          </w:p>
        </w:tc>
        <w:tc>
          <w:tcPr>
            <w:tcW w:w="2441" w:type="dxa"/>
          </w:tcPr>
          <w:p w14:paraId="75543066" w14:textId="72483FCE" w:rsidR="004C4452" w:rsidRDefault="004C4452"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 w14:paraId="39D1A5C7" w14:textId="45DE0A91" w:rsidR="004C4452" w:rsidRDefault="004C4452">
            <w:pPr>
              <w:pStyle w:val="TableParagraph"/>
              <w:rPr>
                <w:sz w:val="20"/>
              </w:rPr>
            </w:pPr>
          </w:p>
        </w:tc>
      </w:tr>
      <w:tr w:rsidR="004C4452" w14:paraId="713D9EC2" w14:textId="77777777">
        <w:trPr>
          <w:trHeight w:val="244"/>
        </w:trPr>
        <w:tc>
          <w:tcPr>
            <w:tcW w:w="1272" w:type="dxa"/>
            <w:vMerge w:val="restart"/>
          </w:tcPr>
          <w:p w14:paraId="1771A86C" w14:textId="23D122EF" w:rsidR="004C4452" w:rsidRDefault="004C4452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703" w:type="dxa"/>
          </w:tcPr>
          <w:p w14:paraId="7E56F19A" w14:textId="70A923D9" w:rsidR="004C4452" w:rsidRDefault="004C4452">
            <w:pPr>
              <w:pStyle w:val="TableParagraph"/>
              <w:spacing w:line="223" w:lineRule="exact"/>
              <w:ind w:left="107"/>
              <w:rPr>
                <w:sz w:val="20"/>
              </w:rPr>
            </w:pPr>
          </w:p>
        </w:tc>
        <w:tc>
          <w:tcPr>
            <w:tcW w:w="1397" w:type="dxa"/>
          </w:tcPr>
          <w:p w14:paraId="687F8DE4" w14:textId="5513B8E6" w:rsidR="004C4452" w:rsidRDefault="004C4452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85" w:type="dxa"/>
          </w:tcPr>
          <w:p w14:paraId="007341DE" w14:textId="2F0E5D08" w:rsidR="004C4452" w:rsidRDefault="004C4452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2441" w:type="dxa"/>
          </w:tcPr>
          <w:p w14:paraId="60B2938D" w14:textId="5C186603" w:rsidR="004C4452" w:rsidRDefault="004C4452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274" w:type="dxa"/>
          </w:tcPr>
          <w:p w14:paraId="3DD36104" w14:textId="002D1201" w:rsidR="004C4452" w:rsidRDefault="004C4452">
            <w:pPr>
              <w:pStyle w:val="TableParagraph"/>
              <w:spacing w:line="223" w:lineRule="exact"/>
              <w:rPr>
                <w:sz w:val="20"/>
              </w:rPr>
            </w:pPr>
          </w:p>
        </w:tc>
      </w:tr>
      <w:tr w:rsidR="004C4452" w14:paraId="402B58F5" w14:textId="77777777">
        <w:trPr>
          <w:trHeight w:val="244"/>
        </w:trPr>
        <w:tc>
          <w:tcPr>
            <w:tcW w:w="1272" w:type="dxa"/>
            <w:vMerge/>
            <w:tcBorders>
              <w:top w:val="nil"/>
            </w:tcBorders>
          </w:tcPr>
          <w:p w14:paraId="64005D2E" w14:textId="77777777" w:rsidR="004C4452" w:rsidRDefault="004C4452">
            <w:pPr>
              <w:rPr>
                <w:sz w:val="2"/>
                <w:szCs w:val="2"/>
              </w:rPr>
            </w:pPr>
          </w:p>
        </w:tc>
        <w:tc>
          <w:tcPr>
            <w:tcW w:w="703" w:type="dxa"/>
          </w:tcPr>
          <w:p w14:paraId="7D038C58" w14:textId="077397AF" w:rsidR="004C4452" w:rsidRDefault="004C4452">
            <w:pPr>
              <w:pStyle w:val="TableParagraph"/>
              <w:spacing w:line="223" w:lineRule="exact"/>
              <w:ind w:left="107"/>
              <w:rPr>
                <w:sz w:val="20"/>
              </w:rPr>
            </w:pPr>
          </w:p>
        </w:tc>
        <w:tc>
          <w:tcPr>
            <w:tcW w:w="1397" w:type="dxa"/>
          </w:tcPr>
          <w:p w14:paraId="0C2BF59F" w14:textId="3E741C6F" w:rsidR="004C4452" w:rsidRDefault="004C4452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85" w:type="dxa"/>
          </w:tcPr>
          <w:p w14:paraId="0D7A8CBD" w14:textId="16B87BDA" w:rsidR="004C4452" w:rsidRDefault="004C4452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2441" w:type="dxa"/>
          </w:tcPr>
          <w:p w14:paraId="3175D613" w14:textId="1801C392" w:rsidR="004C4452" w:rsidRDefault="004C4452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274" w:type="dxa"/>
          </w:tcPr>
          <w:p w14:paraId="10A25F36" w14:textId="29360244" w:rsidR="004C4452" w:rsidRDefault="004C4452">
            <w:pPr>
              <w:pStyle w:val="TableParagraph"/>
              <w:spacing w:line="223" w:lineRule="exact"/>
              <w:rPr>
                <w:sz w:val="20"/>
              </w:rPr>
            </w:pPr>
          </w:p>
        </w:tc>
      </w:tr>
      <w:tr w:rsidR="004C4452" w14:paraId="3DD6B3D3" w14:textId="77777777">
        <w:trPr>
          <w:trHeight w:val="734"/>
        </w:trPr>
        <w:tc>
          <w:tcPr>
            <w:tcW w:w="1272" w:type="dxa"/>
            <w:vMerge/>
            <w:tcBorders>
              <w:top w:val="nil"/>
            </w:tcBorders>
          </w:tcPr>
          <w:p w14:paraId="5A008DA3" w14:textId="77777777" w:rsidR="004C4452" w:rsidRDefault="004C4452">
            <w:pPr>
              <w:rPr>
                <w:sz w:val="2"/>
                <w:szCs w:val="2"/>
              </w:rPr>
            </w:pPr>
          </w:p>
        </w:tc>
        <w:tc>
          <w:tcPr>
            <w:tcW w:w="703" w:type="dxa"/>
          </w:tcPr>
          <w:p w14:paraId="4809EF78" w14:textId="5FDE665C" w:rsidR="004C4452" w:rsidRDefault="004C4452">
            <w:pPr>
              <w:pStyle w:val="TableParagraph"/>
              <w:spacing w:before="0"/>
              <w:ind w:left="107"/>
              <w:rPr>
                <w:sz w:val="20"/>
              </w:rPr>
            </w:pPr>
          </w:p>
        </w:tc>
        <w:tc>
          <w:tcPr>
            <w:tcW w:w="1397" w:type="dxa"/>
          </w:tcPr>
          <w:p w14:paraId="08B9FEFD" w14:textId="167349AE" w:rsidR="004C4452" w:rsidRDefault="004C4452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85" w:type="dxa"/>
          </w:tcPr>
          <w:p w14:paraId="2E214A34" w14:textId="13D967E4" w:rsidR="004C4452" w:rsidRDefault="004C445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441" w:type="dxa"/>
          </w:tcPr>
          <w:p w14:paraId="4E288754" w14:textId="179D97E8" w:rsidR="004C4452" w:rsidRDefault="004C445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274" w:type="dxa"/>
          </w:tcPr>
          <w:p w14:paraId="03DC8493" w14:textId="788EC161" w:rsidR="004C4452" w:rsidRDefault="004C445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4C4452" w14:paraId="112F197F" w14:textId="77777777">
        <w:trPr>
          <w:trHeight w:val="731"/>
        </w:trPr>
        <w:tc>
          <w:tcPr>
            <w:tcW w:w="1272" w:type="dxa"/>
            <w:vMerge w:val="restart"/>
          </w:tcPr>
          <w:p w14:paraId="70BD76DF" w14:textId="52E55D83" w:rsidR="004C4452" w:rsidRDefault="004C4452">
            <w:pPr>
              <w:pStyle w:val="TableParagraph"/>
              <w:spacing w:before="0"/>
              <w:ind w:left="107" w:right="387"/>
              <w:rPr>
                <w:sz w:val="20"/>
              </w:rPr>
            </w:pPr>
          </w:p>
        </w:tc>
        <w:tc>
          <w:tcPr>
            <w:tcW w:w="703" w:type="dxa"/>
          </w:tcPr>
          <w:p w14:paraId="2F864552" w14:textId="1BDB9B66" w:rsidR="004C4452" w:rsidRDefault="004C4452">
            <w:pPr>
              <w:pStyle w:val="TableParagraph"/>
              <w:spacing w:before="0" w:line="243" w:lineRule="exact"/>
              <w:ind w:left="107"/>
              <w:rPr>
                <w:sz w:val="20"/>
              </w:rPr>
            </w:pPr>
          </w:p>
        </w:tc>
        <w:tc>
          <w:tcPr>
            <w:tcW w:w="1397" w:type="dxa"/>
          </w:tcPr>
          <w:p w14:paraId="4D1E1B74" w14:textId="5AF248B1" w:rsidR="004C4452" w:rsidRDefault="004C4452">
            <w:pPr>
              <w:pStyle w:val="TableParagraph"/>
              <w:spacing w:before="0"/>
              <w:ind w:left="105" w:right="578"/>
              <w:rPr>
                <w:sz w:val="20"/>
              </w:rPr>
            </w:pPr>
          </w:p>
        </w:tc>
        <w:tc>
          <w:tcPr>
            <w:tcW w:w="1985" w:type="dxa"/>
          </w:tcPr>
          <w:p w14:paraId="5C1AC105" w14:textId="18D5BE4D" w:rsidR="004C4452" w:rsidRDefault="004C4452">
            <w:pPr>
              <w:pStyle w:val="TableParagraph"/>
              <w:spacing w:before="0" w:line="240" w:lineRule="atLeast"/>
              <w:ind w:right="384"/>
              <w:rPr>
                <w:sz w:val="20"/>
              </w:rPr>
            </w:pPr>
          </w:p>
        </w:tc>
        <w:tc>
          <w:tcPr>
            <w:tcW w:w="2441" w:type="dxa"/>
          </w:tcPr>
          <w:p w14:paraId="096BC69E" w14:textId="7B7A2B22" w:rsidR="004C4452" w:rsidRDefault="004C4452">
            <w:pPr>
              <w:pStyle w:val="TableParagraph"/>
              <w:spacing w:before="0"/>
              <w:ind w:right="508"/>
              <w:rPr>
                <w:sz w:val="20"/>
              </w:rPr>
            </w:pPr>
          </w:p>
        </w:tc>
        <w:tc>
          <w:tcPr>
            <w:tcW w:w="1274" w:type="dxa"/>
          </w:tcPr>
          <w:p w14:paraId="06AF6129" w14:textId="7209C291" w:rsidR="004C4452" w:rsidRDefault="004C4452">
            <w:pPr>
              <w:pStyle w:val="TableParagraph"/>
              <w:spacing w:before="0" w:line="243" w:lineRule="exact"/>
              <w:rPr>
                <w:sz w:val="20"/>
              </w:rPr>
            </w:pPr>
          </w:p>
        </w:tc>
      </w:tr>
      <w:tr w:rsidR="004C4452" w14:paraId="514365F8" w14:textId="77777777">
        <w:trPr>
          <w:trHeight w:val="244"/>
        </w:trPr>
        <w:tc>
          <w:tcPr>
            <w:tcW w:w="1272" w:type="dxa"/>
            <w:vMerge/>
            <w:tcBorders>
              <w:top w:val="nil"/>
            </w:tcBorders>
          </w:tcPr>
          <w:p w14:paraId="56F1C812" w14:textId="77777777" w:rsidR="004C4452" w:rsidRDefault="004C4452">
            <w:pPr>
              <w:rPr>
                <w:sz w:val="2"/>
                <w:szCs w:val="2"/>
              </w:rPr>
            </w:pPr>
          </w:p>
        </w:tc>
        <w:tc>
          <w:tcPr>
            <w:tcW w:w="703" w:type="dxa"/>
          </w:tcPr>
          <w:p w14:paraId="14953774" w14:textId="3D697B75" w:rsidR="004C4452" w:rsidRDefault="004C4452">
            <w:pPr>
              <w:pStyle w:val="TableParagraph"/>
              <w:spacing w:line="223" w:lineRule="exact"/>
              <w:ind w:left="107"/>
              <w:rPr>
                <w:sz w:val="20"/>
              </w:rPr>
            </w:pPr>
          </w:p>
        </w:tc>
        <w:tc>
          <w:tcPr>
            <w:tcW w:w="1397" w:type="dxa"/>
          </w:tcPr>
          <w:p w14:paraId="3B7D199C" w14:textId="3AB4994A" w:rsidR="004C4452" w:rsidRDefault="004C4452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85" w:type="dxa"/>
          </w:tcPr>
          <w:p w14:paraId="494C3F8D" w14:textId="504D25EB" w:rsidR="004C4452" w:rsidRDefault="004C4452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2441" w:type="dxa"/>
          </w:tcPr>
          <w:p w14:paraId="0D2EE1D0" w14:textId="191B886B" w:rsidR="004C4452" w:rsidRDefault="004C4452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274" w:type="dxa"/>
          </w:tcPr>
          <w:p w14:paraId="5A999704" w14:textId="4441530A" w:rsidR="004C4452" w:rsidRDefault="004C4452">
            <w:pPr>
              <w:pStyle w:val="TableParagraph"/>
              <w:spacing w:line="223" w:lineRule="exact"/>
              <w:rPr>
                <w:sz w:val="20"/>
              </w:rPr>
            </w:pPr>
          </w:p>
        </w:tc>
      </w:tr>
      <w:tr w:rsidR="004C4452" w14:paraId="5E417D86" w14:textId="77777777">
        <w:trPr>
          <w:trHeight w:val="1463"/>
        </w:trPr>
        <w:tc>
          <w:tcPr>
            <w:tcW w:w="1272" w:type="dxa"/>
          </w:tcPr>
          <w:p w14:paraId="1A8866F4" w14:textId="77777777" w:rsidR="00560BA1" w:rsidRPr="00560BA1" w:rsidRDefault="00560BA1" w:rsidP="00560BA1"/>
          <w:p w14:paraId="7197167C" w14:textId="77777777" w:rsidR="00560BA1" w:rsidRPr="00560BA1" w:rsidRDefault="00560BA1" w:rsidP="00560BA1"/>
          <w:p w14:paraId="4AA88EB4" w14:textId="77777777" w:rsidR="00560BA1" w:rsidRPr="00560BA1" w:rsidRDefault="00560BA1" w:rsidP="00560BA1"/>
          <w:p w14:paraId="6399A7C4" w14:textId="77777777" w:rsidR="00560BA1" w:rsidRPr="00560BA1" w:rsidRDefault="00560BA1" w:rsidP="00560BA1"/>
          <w:p w14:paraId="7EF4BBAF" w14:textId="77777777" w:rsidR="00560BA1" w:rsidRPr="00560BA1" w:rsidRDefault="00560BA1" w:rsidP="00560BA1">
            <w:pPr>
              <w:jc w:val="center"/>
            </w:pPr>
          </w:p>
          <w:p w14:paraId="21ABBC0E" w14:textId="77777777" w:rsidR="00560BA1" w:rsidRPr="00560BA1" w:rsidRDefault="00560BA1" w:rsidP="00560BA1"/>
        </w:tc>
        <w:tc>
          <w:tcPr>
            <w:tcW w:w="703" w:type="dxa"/>
          </w:tcPr>
          <w:p w14:paraId="545A1A36" w14:textId="17D4A82F" w:rsidR="004C4452" w:rsidRDefault="004C4452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397" w:type="dxa"/>
          </w:tcPr>
          <w:p w14:paraId="1FAC5B24" w14:textId="77777777" w:rsidR="004C4452" w:rsidRDefault="004C445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5" w:type="dxa"/>
          </w:tcPr>
          <w:p w14:paraId="32313F88" w14:textId="19597470" w:rsidR="004C4452" w:rsidRDefault="004C4452">
            <w:pPr>
              <w:pStyle w:val="TableParagraph"/>
              <w:tabs>
                <w:tab w:val="left" w:pos="1047"/>
              </w:tabs>
              <w:ind w:right="328"/>
              <w:rPr>
                <w:sz w:val="20"/>
              </w:rPr>
            </w:pPr>
          </w:p>
        </w:tc>
        <w:tc>
          <w:tcPr>
            <w:tcW w:w="2441" w:type="dxa"/>
          </w:tcPr>
          <w:p w14:paraId="19783243" w14:textId="53C0751B" w:rsidR="004C4452" w:rsidRDefault="004C4452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1274" w:type="dxa"/>
          </w:tcPr>
          <w:p w14:paraId="332CF1B5" w14:textId="12B20D99" w:rsidR="004C4452" w:rsidRDefault="004C4452">
            <w:pPr>
              <w:pStyle w:val="TableParagraph"/>
              <w:rPr>
                <w:sz w:val="20"/>
              </w:rPr>
            </w:pPr>
          </w:p>
        </w:tc>
      </w:tr>
    </w:tbl>
    <w:p w14:paraId="1179768B" w14:textId="77777777" w:rsidR="004C4452" w:rsidRDefault="004C4452">
      <w:pPr>
        <w:rPr>
          <w:sz w:val="20"/>
        </w:rPr>
        <w:sectPr w:rsidR="004C4452">
          <w:footerReference w:type="default" r:id="rId6"/>
          <w:type w:val="continuous"/>
          <w:pgSz w:w="11910" w:h="16840"/>
          <w:pgMar w:top="800" w:right="1280" w:bottom="900" w:left="1320" w:header="0" w:footer="708" w:gutter="0"/>
          <w:pgNumType w:start="1"/>
          <w:cols w:space="720"/>
        </w:sectPr>
      </w:pPr>
    </w:p>
    <w:p w14:paraId="031B547C" w14:textId="77777777" w:rsidR="009B06EC" w:rsidRDefault="009B06EC"/>
    <w:sectPr w:rsidR="009B06EC">
      <w:pgSz w:w="11910" w:h="16840"/>
      <w:pgMar w:top="520" w:right="1280" w:bottom="900" w:left="132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EFB9B" w14:textId="77777777" w:rsidR="009B06EC" w:rsidRDefault="009B06EC">
      <w:r>
        <w:separator/>
      </w:r>
    </w:p>
  </w:endnote>
  <w:endnote w:type="continuationSeparator" w:id="0">
    <w:p w14:paraId="46A753B2" w14:textId="77777777" w:rsidR="009B06EC" w:rsidRDefault="009B0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3905B" w14:textId="77777777" w:rsidR="004C4452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68192" behindDoc="1" locked="0" layoutInCell="1" allowOverlap="1" wp14:anchorId="6BF2A42D" wp14:editId="5691522D">
              <wp:simplePos x="0" y="0"/>
              <wp:positionH relativeFrom="page">
                <wp:posOffset>902004</wp:posOffset>
              </wp:positionH>
              <wp:positionV relativeFrom="page">
                <wp:posOffset>10103230</wp:posOffset>
              </wp:positionV>
              <wp:extent cx="2040255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4025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835DC" w14:textId="12624956" w:rsidR="004C4452" w:rsidRDefault="00560BA1">
                          <w:pPr>
                            <w:pStyle w:val="BodyText"/>
                            <w:spacing w:line="223" w:lineRule="exact"/>
                            <w:ind w:left="20"/>
                          </w:pPr>
                          <w:r w:rsidRPr="00560BA1">
                            <w:rPr>
                              <w:spacing w:val="-2"/>
                            </w:rPr>
                            <w:t>5COSC019C</w:t>
                          </w:r>
                          <w:r w:rsidR="00000000">
                            <w:rPr>
                              <w:spacing w:val="-2"/>
                            </w:rPr>
                            <w:t>:</w:t>
                          </w:r>
                          <w:r w:rsidR="00000000">
                            <w:rPr>
                              <w:spacing w:val="7"/>
                            </w:rPr>
                            <w:t xml:space="preserve"> </w:t>
                          </w:r>
                          <w:r w:rsidR="00000000">
                            <w:rPr>
                              <w:spacing w:val="-2"/>
                            </w:rPr>
                            <w:t>Coursework</w:t>
                          </w:r>
                          <w:r w:rsidR="00000000">
                            <w:rPr>
                              <w:spacing w:val="8"/>
                            </w:rPr>
                            <w:t xml:space="preserve"> </w:t>
                          </w:r>
                          <w:r w:rsidR="00000000">
                            <w:rPr>
                              <w:spacing w:val="-2"/>
                            </w:rPr>
                            <w:t>Specification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F2A42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71pt;margin-top:795.55pt;width:160.65pt;height:12pt;z-index:-1594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" filled="f" stroked="f">
              <v:textbox inset="0,0,0,0">
                <w:txbxContent>
                  <w:p w14:paraId="773835DC" w14:textId="12624956" w:rsidR="004C4452" w:rsidRDefault="00560BA1">
                    <w:pPr>
                      <w:pStyle w:val="BodyText"/>
                      <w:spacing w:line="223" w:lineRule="exact"/>
                      <w:ind w:left="20"/>
                    </w:pPr>
                    <w:r w:rsidRPr="00560BA1">
                      <w:rPr>
                        <w:spacing w:val="-2"/>
                      </w:rPr>
                      <w:t>5COSC019C</w:t>
                    </w:r>
                    <w:r w:rsidR="00000000">
                      <w:rPr>
                        <w:spacing w:val="-2"/>
                      </w:rPr>
                      <w:t>:</w:t>
                    </w:r>
                    <w:r w:rsidR="00000000">
                      <w:rPr>
                        <w:spacing w:val="7"/>
                      </w:rPr>
                      <w:t xml:space="preserve"> </w:t>
                    </w:r>
                    <w:r w:rsidR="00000000">
                      <w:rPr>
                        <w:spacing w:val="-2"/>
                      </w:rPr>
                      <w:t>Coursework</w:t>
                    </w:r>
                    <w:r w:rsidR="00000000">
                      <w:rPr>
                        <w:spacing w:val="8"/>
                      </w:rPr>
                      <w:t xml:space="preserve"> </w:t>
                    </w:r>
                    <w:r w:rsidR="00000000">
                      <w:rPr>
                        <w:spacing w:val="-2"/>
                      </w:rPr>
                      <w:t>Specification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8704" behindDoc="1" locked="0" layoutInCell="1" allowOverlap="1" wp14:anchorId="200A5DB1" wp14:editId="48B924DE">
              <wp:simplePos x="0" y="0"/>
              <wp:positionH relativeFrom="page">
                <wp:posOffset>5932170</wp:posOffset>
              </wp:positionH>
              <wp:positionV relativeFrom="page">
                <wp:posOffset>10103230</wp:posOffset>
              </wp:positionV>
              <wp:extent cx="492125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212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5063F5" w14:textId="77777777" w:rsidR="004C4452" w:rsidRDefault="00000000">
                          <w:pPr>
                            <w:pStyle w:val="BodyText"/>
                            <w:spacing w:line="223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0A5DB1" id="Textbox 2" o:spid="_x0000_s1032" type="#_x0000_t202" style="position:absolute;margin-left:467.1pt;margin-top:795.55pt;width:38.75pt;height:12pt;z-index:-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" filled="f" stroked="f">
              <v:textbox inset="0,0,0,0">
                <w:txbxContent>
                  <w:p w14:paraId="715063F5" w14:textId="77777777" w:rsidR="004C4452" w:rsidRDefault="00000000">
                    <w:pPr>
                      <w:pStyle w:val="BodyText"/>
                      <w:spacing w:line="223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54EF0" w14:textId="77777777" w:rsidR="009B06EC" w:rsidRDefault="009B06EC">
      <w:r>
        <w:separator/>
      </w:r>
    </w:p>
  </w:footnote>
  <w:footnote w:type="continuationSeparator" w:id="0">
    <w:p w14:paraId="7198AEFA" w14:textId="77777777" w:rsidR="009B06EC" w:rsidRDefault="009B06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4452"/>
    <w:rsid w:val="001610B5"/>
    <w:rsid w:val="004C4452"/>
    <w:rsid w:val="00560BA1"/>
    <w:rsid w:val="009B06EC"/>
    <w:rsid w:val="009F1353"/>
    <w:rsid w:val="00A01FB4"/>
    <w:rsid w:val="00AF0DB3"/>
    <w:rsid w:val="00F04D50"/>
    <w:rsid w:val="00FC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97781"/>
  <w15:docId w15:val="{6CCCE7B6-2767-4166-81C6-BC119B74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8"/>
    </w:pPr>
  </w:style>
  <w:style w:type="paragraph" w:styleId="Header">
    <w:name w:val="header"/>
    <w:basedOn w:val="Normal"/>
    <w:link w:val="HeaderChar"/>
    <w:uiPriority w:val="99"/>
    <w:unhideWhenUsed/>
    <w:rsid w:val="00560B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BA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60B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BA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Hethumuni Manohara</cp:lastModifiedBy>
  <cp:revision>7</cp:revision>
  <dcterms:created xsi:type="dcterms:W3CDTF">2024-11-27T14:55:00Z</dcterms:created>
  <dcterms:modified xsi:type="dcterms:W3CDTF">2024-11-27T15:16:00Z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2024-11-27T00:00:00Z</vt:filetime>
  </property>
  <property fmtid="{D5CDD505-2E9C-101B-9397-08002B2CF9AE}" pid="5" name="Producer">
    <vt:lpwstr>Microsoft® Word for Microsoft 365</vt:lpwstr>
  </property>
</Properties>
</file>