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B294" w14:textId="77777777" w:rsidR="00F87F41" w:rsidRDefault="00CD7D9C" w:rsidP="00CD7D9C">
      <w:pPr>
        <w:jc w:val="center"/>
        <w:rPr>
          <w:b/>
          <w:color w:val="0F243E" w:themeColor="text2" w:themeShade="80"/>
          <w:u w:val="single"/>
        </w:rPr>
      </w:pPr>
      <w:r w:rsidRPr="00CD7D9C">
        <w:rPr>
          <w:b/>
          <w:color w:val="0F243E" w:themeColor="text2" w:themeShade="80"/>
          <w:u w:val="single"/>
        </w:rPr>
        <w:t>DIAGRAMME DE CAS D’UTILISATION :</w:t>
      </w:r>
    </w:p>
    <w:p w14:paraId="5F8495F4" w14:textId="77777777" w:rsidR="00CD7D9C" w:rsidRDefault="00CD7D9C" w:rsidP="00CD7D9C"/>
    <w:p w14:paraId="7C79A8B3" w14:textId="77777777" w:rsidR="00845BD0" w:rsidRDefault="00845BD0" w:rsidP="00CD7D9C">
      <w:pPr>
        <w:rPr>
          <w:noProof/>
          <w:lang w:eastAsia="fr-FR"/>
        </w:rPr>
      </w:pPr>
    </w:p>
    <w:p w14:paraId="6249CCEB" w14:textId="77777777" w:rsidR="00CD7D9C" w:rsidRDefault="00001F0B" w:rsidP="00CD7D9C">
      <w:r>
        <w:rPr>
          <w:noProof/>
          <w:lang w:eastAsia="fr-FR"/>
        </w:rPr>
        <w:drawing>
          <wp:inline distT="0" distB="0" distL="0" distR="0" wp14:anchorId="29852BAF" wp14:editId="74E9B3D5">
            <wp:extent cx="5760720" cy="4743281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730CF" w14:textId="77777777" w:rsidR="00845BD0" w:rsidRDefault="00845BD0" w:rsidP="00CD7D9C"/>
    <w:p w14:paraId="7A283C14" w14:textId="77777777" w:rsidR="00845BD0" w:rsidRPr="00F37147" w:rsidRDefault="00845BD0" w:rsidP="00CD7D9C">
      <w:pPr>
        <w:rPr>
          <w:b/>
          <w:u w:val="single"/>
        </w:rPr>
      </w:pPr>
      <w:r w:rsidRPr="00F37147">
        <w:rPr>
          <w:b/>
          <w:u w:val="single"/>
        </w:rPr>
        <w:t>Gérer les produits :</w:t>
      </w:r>
    </w:p>
    <w:p w14:paraId="7495C505" w14:textId="6BE6C1C4" w:rsidR="00845BD0" w:rsidRDefault="00845BD0" w:rsidP="00CD7D9C">
      <w:r>
        <w:t xml:space="preserve">Ces cas </w:t>
      </w:r>
      <w:proofErr w:type="gramStart"/>
      <w:r>
        <w:t>permet  de</w:t>
      </w:r>
      <w:proofErr w:type="gramEnd"/>
      <w:r>
        <w:t xml:space="preserve"> faire les actions possibles avec un </w:t>
      </w:r>
      <w:r w:rsidR="009F408A">
        <w:t>produit. Avec</w:t>
      </w:r>
      <w:r>
        <w:t xml:space="preserve"> ce cas on peut </w:t>
      </w:r>
      <w:r w:rsidR="009F408A">
        <w:t>ajouter, supprimer</w:t>
      </w:r>
      <w:r>
        <w:t xml:space="preserve"> ,modifier un produit.</w:t>
      </w:r>
    </w:p>
    <w:p w14:paraId="30B45777" w14:textId="77777777" w:rsidR="00845BD0" w:rsidRPr="00F37147" w:rsidRDefault="00845BD0" w:rsidP="00CD7D9C">
      <w:pPr>
        <w:rPr>
          <w:b/>
          <w:u w:val="single"/>
        </w:rPr>
      </w:pPr>
      <w:r w:rsidRPr="00F37147">
        <w:rPr>
          <w:b/>
          <w:u w:val="single"/>
        </w:rPr>
        <w:t>Gérer les ventes</w:t>
      </w:r>
    </w:p>
    <w:p w14:paraId="118C3372" w14:textId="42384646" w:rsidR="00845BD0" w:rsidRDefault="00845BD0" w:rsidP="00CD7D9C">
      <w:r>
        <w:t>Permet à l’employ</w:t>
      </w:r>
      <w:r w:rsidR="009F408A">
        <w:t>é</w:t>
      </w:r>
      <w:r>
        <w:t xml:space="preserve"> d’effectuer une vente pour un client qu’il a </w:t>
      </w:r>
      <w:r w:rsidR="009F408A">
        <w:t>déjà enregistré</w:t>
      </w:r>
      <w:r>
        <w:t>.</w:t>
      </w:r>
    </w:p>
    <w:p w14:paraId="4A9E4D44" w14:textId="77777777" w:rsidR="00845BD0" w:rsidRPr="00F37147" w:rsidRDefault="00845BD0" w:rsidP="00CD7D9C">
      <w:pPr>
        <w:rPr>
          <w:b/>
          <w:u w:val="single"/>
        </w:rPr>
      </w:pPr>
      <w:r w:rsidRPr="00F37147">
        <w:rPr>
          <w:b/>
          <w:u w:val="single"/>
        </w:rPr>
        <w:t>Gérer les employés</w:t>
      </w:r>
    </w:p>
    <w:p w14:paraId="36071407" w14:textId="501344C0" w:rsidR="00845BD0" w:rsidRDefault="00845BD0" w:rsidP="00CD7D9C">
      <w:r>
        <w:t>Permet à l’admi</w:t>
      </w:r>
      <w:r w:rsidR="009F408A">
        <w:t>ni</w:t>
      </w:r>
      <w:r>
        <w:t xml:space="preserve">strateur </w:t>
      </w:r>
      <w:proofErr w:type="gramStart"/>
      <w:r>
        <w:t>de  d’</w:t>
      </w:r>
      <w:r w:rsidR="009F408A">
        <w:t>ajouter</w:t>
      </w:r>
      <w:proofErr w:type="gramEnd"/>
      <w:r w:rsidR="009F408A">
        <w:t>, de</w:t>
      </w:r>
      <w:r>
        <w:t xml:space="preserve"> modifier ou de supprimer un employé.</w:t>
      </w:r>
    </w:p>
    <w:p w14:paraId="489820B7" w14:textId="77777777" w:rsidR="00845BD0" w:rsidRPr="00F37147" w:rsidRDefault="00845BD0" w:rsidP="00CD7D9C">
      <w:pPr>
        <w:rPr>
          <w:b/>
          <w:u w:val="single"/>
        </w:rPr>
      </w:pPr>
      <w:r w:rsidRPr="00F37147">
        <w:rPr>
          <w:b/>
          <w:u w:val="single"/>
        </w:rPr>
        <w:t>Gérer les fournisseurs :</w:t>
      </w:r>
    </w:p>
    <w:p w14:paraId="0F2BF3F6" w14:textId="77777777" w:rsidR="00845BD0" w:rsidRDefault="00845BD0" w:rsidP="00CD7D9C">
      <w:r>
        <w:t>Permet d’enregistrer  les fournisseurs de la boutique.</w:t>
      </w:r>
    </w:p>
    <w:p w14:paraId="243AD1ED" w14:textId="77777777" w:rsidR="00845BD0" w:rsidRPr="00F37147" w:rsidRDefault="00845BD0" w:rsidP="00CD7D9C">
      <w:pPr>
        <w:rPr>
          <w:b/>
          <w:u w:val="single"/>
        </w:rPr>
      </w:pPr>
      <w:r w:rsidRPr="00F37147">
        <w:rPr>
          <w:b/>
          <w:u w:val="single"/>
        </w:rPr>
        <w:lastRenderedPageBreak/>
        <w:t>Gérer  les  catégories de produit :</w:t>
      </w:r>
    </w:p>
    <w:p w14:paraId="7F94355B" w14:textId="77777777" w:rsidR="00845BD0" w:rsidRDefault="00845BD0" w:rsidP="00CD7D9C">
      <w:r>
        <w:t>Permet d’ajouter ou de modifier une catégorie  de  produit.</w:t>
      </w:r>
    </w:p>
    <w:p w14:paraId="73CFD01A" w14:textId="77777777" w:rsidR="00845BD0" w:rsidRPr="00F37147" w:rsidRDefault="00845BD0" w:rsidP="00CD7D9C">
      <w:pPr>
        <w:rPr>
          <w:b/>
          <w:u w:val="single"/>
        </w:rPr>
      </w:pPr>
      <w:r w:rsidRPr="00F37147">
        <w:rPr>
          <w:b/>
          <w:u w:val="single"/>
        </w:rPr>
        <w:t>Gérer  les  clients :</w:t>
      </w:r>
    </w:p>
    <w:p w14:paraId="066F72F4" w14:textId="7E1374E2" w:rsidR="00845BD0" w:rsidRDefault="00845BD0" w:rsidP="00CD7D9C">
      <w:r>
        <w:t xml:space="preserve">Permet </w:t>
      </w:r>
      <w:r w:rsidR="009F408A">
        <w:t>d’ajouter, de</w:t>
      </w:r>
      <w:r w:rsidR="00F37147">
        <w:t xml:space="preserve"> </w:t>
      </w:r>
      <w:r w:rsidR="009F408A">
        <w:t>modifier ou de</w:t>
      </w:r>
      <w:r w:rsidR="00F37147">
        <w:t xml:space="preserve"> </w:t>
      </w:r>
      <w:r w:rsidR="009F408A">
        <w:t>supprimer un</w:t>
      </w:r>
      <w:r w:rsidR="00F37147">
        <w:t xml:space="preserve"> client</w:t>
      </w:r>
    </w:p>
    <w:p w14:paraId="7C99B7B4" w14:textId="54FA87B9" w:rsidR="00FD1957" w:rsidRDefault="00FD1957" w:rsidP="00CD7D9C">
      <w:pPr>
        <w:rPr>
          <w:b/>
          <w:u w:val="single"/>
        </w:rPr>
      </w:pPr>
      <w:r w:rsidRPr="00FD1957">
        <w:rPr>
          <w:b/>
          <w:u w:val="single"/>
        </w:rPr>
        <w:t>S’</w:t>
      </w:r>
      <w:r w:rsidR="009F408A" w:rsidRPr="00FD1957">
        <w:rPr>
          <w:b/>
          <w:u w:val="single"/>
        </w:rPr>
        <w:t>authentifier</w:t>
      </w:r>
      <w:r w:rsidRPr="00FD1957">
        <w:rPr>
          <w:b/>
          <w:u w:val="single"/>
        </w:rPr>
        <w:t> :</w:t>
      </w:r>
    </w:p>
    <w:p w14:paraId="30297605" w14:textId="26A9DF34" w:rsidR="00FD1957" w:rsidRPr="00FD1957" w:rsidRDefault="00FD1957" w:rsidP="00CD7D9C">
      <w:r>
        <w:t>IL es</w:t>
      </w:r>
      <w:r w:rsidR="009F408A">
        <w:t>t</w:t>
      </w:r>
      <w:r>
        <w:t xml:space="preserve"> </w:t>
      </w:r>
      <w:r w:rsidR="009F408A">
        <w:t>nécessaire</w:t>
      </w:r>
      <w:r>
        <w:t xml:space="preserve"> </w:t>
      </w:r>
      <w:proofErr w:type="gramStart"/>
      <w:r>
        <w:t>avant  d’agir</w:t>
      </w:r>
      <w:proofErr w:type="gramEnd"/>
      <w:r>
        <w:t xml:space="preserve">  avec l’application  de  se  connecter  avec  un  login  et  un  mot  de  passe</w:t>
      </w:r>
    </w:p>
    <w:p w14:paraId="41A15A95" w14:textId="77777777" w:rsidR="00FD1957" w:rsidRDefault="00FD1957" w:rsidP="00CD7D9C"/>
    <w:p w14:paraId="661CEBE1" w14:textId="77777777" w:rsidR="00FD1957" w:rsidRDefault="00FD1957" w:rsidP="00CD7D9C"/>
    <w:p w14:paraId="7E920A33" w14:textId="77777777" w:rsidR="00FD1957" w:rsidRDefault="00FD1957" w:rsidP="00CD7D9C"/>
    <w:p w14:paraId="439E4335" w14:textId="77777777" w:rsidR="00FD1957" w:rsidRPr="00CD7D9C" w:rsidRDefault="00FD1957" w:rsidP="00CD7D9C"/>
    <w:sectPr w:rsidR="00FD1957" w:rsidRPr="00CD7D9C" w:rsidSect="00F87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072"/>
    <w:rsid w:val="00001F0B"/>
    <w:rsid w:val="004E3E33"/>
    <w:rsid w:val="005F5BFB"/>
    <w:rsid w:val="006351FE"/>
    <w:rsid w:val="00845BD0"/>
    <w:rsid w:val="009F408A"/>
    <w:rsid w:val="00CC2072"/>
    <w:rsid w:val="00CD7D9C"/>
    <w:rsid w:val="00E11F00"/>
    <w:rsid w:val="00F37147"/>
    <w:rsid w:val="00F87F41"/>
    <w:rsid w:val="00FD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C01A"/>
  <w15:docId w15:val="{40143E9C-1260-4D11-9842-0A7B4D51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2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Claude</cp:lastModifiedBy>
  <cp:revision>6</cp:revision>
  <dcterms:created xsi:type="dcterms:W3CDTF">2013-01-03T20:49:00Z</dcterms:created>
  <dcterms:modified xsi:type="dcterms:W3CDTF">2022-04-26T18:25:00Z</dcterms:modified>
</cp:coreProperties>
</file>