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41E6" w14:textId="77777777" w:rsidR="00802128" w:rsidRPr="00802128" w:rsidRDefault="00802128" w:rsidP="00802128">
      <w:pPr>
        <w:rPr>
          <w:b/>
          <w:bCs/>
          <w:u w:val="single"/>
        </w:rPr>
      </w:pPr>
      <w:r w:rsidRPr="00802128">
        <w:rPr>
          <w:b/>
          <w:bCs/>
          <w:u w:val="single"/>
        </w:rPr>
        <w:t>Documentation de l'API Client pour une Application de Pharmacie</w:t>
      </w:r>
    </w:p>
    <w:p w14:paraId="2C64DCF0" w14:textId="77777777" w:rsidR="00802128" w:rsidRPr="00802128" w:rsidRDefault="00802128" w:rsidP="00802128">
      <w:r w:rsidRPr="00802128">
        <w:t>Aperçu</w:t>
      </w:r>
    </w:p>
    <w:p w14:paraId="3E4F4C47" w14:textId="7EC1EFFA" w:rsidR="00102DC5" w:rsidRDefault="00802128" w:rsidP="00802128">
      <w:r w:rsidRPr="00802128">
        <w:t>Cette documentation couvre l'API Client pour une application de pharmacie développée avec Spring Boot. L'API permet la gestion des clients, y compris la création, la mise à jour, la suppression, et l'obtention de détails sur les clients et leurs achats.</w:t>
      </w:r>
    </w:p>
    <w:p w14:paraId="50FBBB30" w14:textId="77777777" w:rsidR="00102DC5" w:rsidRDefault="00102DC5" w:rsidP="00102DC5">
      <w:r>
        <w:t>Contributions</w:t>
      </w:r>
    </w:p>
    <w:p w14:paraId="6449000B" w14:textId="77777777" w:rsidR="00102DC5" w:rsidRDefault="00102DC5" w:rsidP="00102DC5">
      <w:r>
        <w:t>Partie CRUD (Créer, Lire, Mettre à jour, Supprimer) réalisée par Ebenezer.</w:t>
      </w:r>
    </w:p>
    <w:p w14:paraId="1B6EE3F5" w14:textId="5F939D81" w:rsidR="00102DC5" w:rsidRPr="00802128" w:rsidRDefault="00102DC5" w:rsidP="00102DC5">
      <w:r>
        <w:t>Autres fonctionnalités avancées (recherche et rapports détaillés) développées par Maxime.</w:t>
      </w:r>
    </w:p>
    <w:p w14:paraId="2D58EAA7" w14:textId="77777777" w:rsidR="00802128" w:rsidRPr="00802128" w:rsidRDefault="00802128" w:rsidP="00802128">
      <w:r w:rsidRPr="00802128">
        <w:t>Base URL</w:t>
      </w:r>
    </w:p>
    <w:p w14:paraId="472ECC54" w14:textId="12877566" w:rsidR="00802128" w:rsidRPr="00802128" w:rsidRDefault="00802128" w:rsidP="00802128">
      <w:r w:rsidRPr="00802128">
        <w:t>Toutes les requêtes sont basées sur l'URL de base suivante : /client</w:t>
      </w:r>
    </w:p>
    <w:p w14:paraId="69618D2D" w14:textId="74B778D8" w:rsidR="00802128" w:rsidRPr="00802128" w:rsidRDefault="00802128" w:rsidP="00802128">
      <w:r w:rsidRPr="00802128">
        <w:t>Endpoint</w:t>
      </w:r>
    </w:p>
    <w:p w14:paraId="5E71EF4E" w14:textId="77777777" w:rsidR="00802128" w:rsidRPr="00802128" w:rsidRDefault="00802128" w:rsidP="00802128">
      <w:r w:rsidRPr="00802128">
        <w:t>1. Obtenir tous les clients</w:t>
      </w:r>
    </w:p>
    <w:p w14:paraId="53F67C1F" w14:textId="4A9C0C55" w:rsidR="00802128" w:rsidRPr="00802128" w:rsidRDefault="00802128" w:rsidP="00802128">
      <w:pPr>
        <w:numPr>
          <w:ilvl w:val="0"/>
          <w:numId w:val="1"/>
        </w:numPr>
      </w:pPr>
      <w:r w:rsidRPr="00802128">
        <w:t>URL : /</w:t>
      </w:r>
    </w:p>
    <w:p w14:paraId="3204839C" w14:textId="4351298F" w:rsidR="00802128" w:rsidRPr="00802128" w:rsidRDefault="00802128" w:rsidP="00802128">
      <w:pPr>
        <w:numPr>
          <w:ilvl w:val="0"/>
          <w:numId w:val="1"/>
        </w:numPr>
      </w:pPr>
      <w:r w:rsidRPr="00802128">
        <w:t>Méthode : GET</w:t>
      </w:r>
    </w:p>
    <w:p w14:paraId="7239C30C" w14:textId="1D7F64FF" w:rsidR="00802128" w:rsidRPr="00802128" w:rsidRDefault="00802128" w:rsidP="00802128">
      <w:pPr>
        <w:numPr>
          <w:ilvl w:val="0"/>
          <w:numId w:val="1"/>
        </w:numPr>
      </w:pPr>
      <w:r w:rsidRPr="00802128">
        <w:t>Description : Renvoie une liste de tous les clients.</w:t>
      </w:r>
    </w:p>
    <w:p w14:paraId="2CFC9939" w14:textId="6B2B3203" w:rsidR="00802128" w:rsidRPr="00802128" w:rsidRDefault="00802128" w:rsidP="00802128">
      <w:pPr>
        <w:numPr>
          <w:ilvl w:val="0"/>
          <w:numId w:val="1"/>
        </w:numPr>
      </w:pPr>
      <w:r w:rsidRPr="00802128">
        <w:t>Réponse : Liste de Client</w:t>
      </w:r>
    </w:p>
    <w:p w14:paraId="718EEEE7" w14:textId="77777777" w:rsidR="00802128" w:rsidRPr="00802128" w:rsidRDefault="00802128" w:rsidP="00802128">
      <w:r w:rsidRPr="00802128">
        <w:t>2. Obtenir un client par ID</w:t>
      </w:r>
    </w:p>
    <w:p w14:paraId="137013E6" w14:textId="30AC5076" w:rsidR="00802128" w:rsidRPr="00802128" w:rsidRDefault="00802128" w:rsidP="00802128">
      <w:pPr>
        <w:numPr>
          <w:ilvl w:val="0"/>
          <w:numId w:val="2"/>
        </w:numPr>
      </w:pPr>
      <w:r w:rsidRPr="00802128">
        <w:t>URL : /{id}</w:t>
      </w:r>
    </w:p>
    <w:p w14:paraId="4DB81B52" w14:textId="79383F8A" w:rsidR="00802128" w:rsidRPr="00802128" w:rsidRDefault="00802128" w:rsidP="00802128">
      <w:pPr>
        <w:numPr>
          <w:ilvl w:val="0"/>
          <w:numId w:val="2"/>
        </w:numPr>
      </w:pPr>
      <w:r w:rsidRPr="00802128">
        <w:t>Méthode : GET</w:t>
      </w:r>
    </w:p>
    <w:p w14:paraId="2AFCFE8B" w14:textId="77777777" w:rsidR="00802128" w:rsidRPr="00802128" w:rsidRDefault="00802128" w:rsidP="00802128">
      <w:pPr>
        <w:numPr>
          <w:ilvl w:val="0"/>
          <w:numId w:val="2"/>
        </w:numPr>
      </w:pPr>
      <w:r w:rsidRPr="00802128">
        <w:t>Paramètres URL: id (int)</w:t>
      </w:r>
    </w:p>
    <w:p w14:paraId="46BDE799" w14:textId="77777777" w:rsidR="00802128" w:rsidRPr="00802128" w:rsidRDefault="00802128" w:rsidP="00802128">
      <w:pPr>
        <w:numPr>
          <w:ilvl w:val="0"/>
          <w:numId w:val="2"/>
        </w:numPr>
      </w:pPr>
      <w:r w:rsidRPr="00802128">
        <w:t>Description: Récupère les détails d'un client spécifique par son ID.</w:t>
      </w:r>
    </w:p>
    <w:p w14:paraId="7E6AAEE5" w14:textId="77777777" w:rsidR="00802128" w:rsidRPr="00802128" w:rsidRDefault="00802128" w:rsidP="00802128">
      <w:pPr>
        <w:numPr>
          <w:ilvl w:val="0"/>
          <w:numId w:val="2"/>
        </w:numPr>
      </w:pPr>
      <w:r w:rsidRPr="00802128">
        <w:t>Réponse: ResponseEntity&lt;Client&gt;</w:t>
      </w:r>
    </w:p>
    <w:p w14:paraId="5DC490FC" w14:textId="77777777" w:rsidR="00802128" w:rsidRPr="00802128" w:rsidRDefault="00802128" w:rsidP="00802128">
      <w:r w:rsidRPr="00802128">
        <w:t>3. Créer un client</w:t>
      </w:r>
    </w:p>
    <w:p w14:paraId="58FAEEE2" w14:textId="7DEA7C34" w:rsidR="00802128" w:rsidRPr="00802128" w:rsidRDefault="00802128" w:rsidP="00802128">
      <w:pPr>
        <w:numPr>
          <w:ilvl w:val="0"/>
          <w:numId w:val="3"/>
        </w:numPr>
      </w:pPr>
      <w:r w:rsidRPr="00802128">
        <w:t>URL</w:t>
      </w:r>
      <w:r>
        <w:t xml:space="preserve"> </w:t>
      </w:r>
      <w:r w:rsidRPr="00802128">
        <w:t>: /save</w:t>
      </w:r>
    </w:p>
    <w:p w14:paraId="2DAB3E0D" w14:textId="57740BF2" w:rsidR="00802128" w:rsidRPr="00802128" w:rsidRDefault="00802128" w:rsidP="00802128">
      <w:pPr>
        <w:numPr>
          <w:ilvl w:val="0"/>
          <w:numId w:val="3"/>
        </w:numPr>
      </w:pPr>
      <w:r w:rsidRPr="00802128">
        <w:t>Méthode : POST</w:t>
      </w:r>
    </w:p>
    <w:p w14:paraId="1D784C6C" w14:textId="69E60599" w:rsidR="00802128" w:rsidRPr="00802128" w:rsidRDefault="00802128" w:rsidP="00802128">
      <w:pPr>
        <w:numPr>
          <w:ilvl w:val="0"/>
          <w:numId w:val="3"/>
        </w:numPr>
      </w:pPr>
      <w:r w:rsidRPr="00802128">
        <w:t>Corps de la requête : Client</w:t>
      </w:r>
    </w:p>
    <w:p w14:paraId="2B187A97" w14:textId="3871B053" w:rsidR="00802128" w:rsidRPr="00802128" w:rsidRDefault="00802128" w:rsidP="00802128">
      <w:pPr>
        <w:numPr>
          <w:ilvl w:val="0"/>
          <w:numId w:val="3"/>
        </w:numPr>
      </w:pPr>
      <w:r w:rsidRPr="00802128">
        <w:t>Description</w:t>
      </w:r>
      <w:r>
        <w:t xml:space="preserve"> </w:t>
      </w:r>
      <w:r w:rsidRPr="00802128">
        <w:t>: Crée un nouveau client.</w:t>
      </w:r>
    </w:p>
    <w:p w14:paraId="6523C4E6" w14:textId="7C862FA6" w:rsidR="00802128" w:rsidRPr="00802128" w:rsidRDefault="00802128" w:rsidP="00802128">
      <w:pPr>
        <w:numPr>
          <w:ilvl w:val="0"/>
          <w:numId w:val="3"/>
        </w:numPr>
      </w:pPr>
      <w:r w:rsidRPr="00802128">
        <w:t>Réponse</w:t>
      </w:r>
      <w:r>
        <w:t xml:space="preserve"> </w:t>
      </w:r>
      <w:r w:rsidRPr="00802128">
        <w:t>: Client</w:t>
      </w:r>
    </w:p>
    <w:p w14:paraId="2845A7CA" w14:textId="77777777" w:rsidR="00802128" w:rsidRPr="00802128" w:rsidRDefault="00802128" w:rsidP="00802128">
      <w:r w:rsidRPr="00802128">
        <w:t>4. Rechercher un client par nom</w:t>
      </w:r>
    </w:p>
    <w:p w14:paraId="1342AA01" w14:textId="42DEE8CB" w:rsidR="00802128" w:rsidRPr="00802128" w:rsidRDefault="00802128" w:rsidP="00802128">
      <w:pPr>
        <w:numPr>
          <w:ilvl w:val="0"/>
          <w:numId w:val="4"/>
        </w:numPr>
      </w:pPr>
      <w:r w:rsidRPr="00802128">
        <w:t>URL</w:t>
      </w:r>
      <w:r>
        <w:t xml:space="preserve"> </w:t>
      </w:r>
      <w:r w:rsidRPr="00802128">
        <w:t>: /search/{nom}</w:t>
      </w:r>
    </w:p>
    <w:p w14:paraId="7F80B5FC" w14:textId="7C958663" w:rsidR="00802128" w:rsidRPr="00802128" w:rsidRDefault="00802128" w:rsidP="00802128">
      <w:pPr>
        <w:numPr>
          <w:ilvl w:val="0"/>
          <w:numId w:val="4"/>
        </w:numPr>
      </w:pPr>
      <w:r w:rsidRPr="00802128">
        <w:t>Méthode</w:t>
      </w:r>
      <w:r>
        <w:t xml:space="preserve"> </w:t>
      </w:r>
      <w:r w:rsidRPr="00802128">
        <w:t>: GET</w:t>
      </w:r>
    </w:p>
    <w:p w14:paraId="07D28BA5" w14:textId="0F519195" w:rsidR="00802128" w:rsidRPr="00802128" w:rsidRDefault="00802128" w:rsidP="00802128">
      <w:pPr>
        <w:numPr>
          <w:ilvl w:val="0"/>
          <w:numId w:val="4"/>
        </w:numPr>
      </w:pPr>
      <w:r w:rsidRPr="00802128">
        <w:t>Paramètres URL</w:t>
      </w:r>
      <w:r>
        <w:t xml:space="preserve"> </w:t>
      </w:r>
      <w:r w:rsidRPr="00802128">
        <w:t>: nom (String)</w:t>
      </w:r>
    </w:p>
    <w:p w14:paraId="3343FF9A" w14:textId="474AC04B" w:rsidR="00802128" w:rsidRPr="00802128" w:rsidRDefault="00802128" w:rsidP="00802128">
      <w:pPr>
        <w:numPr>
          <w:ilvl w:val="0"/>
          <w:numId w:val="4"/>
        </w:numPr>
      </w:pPr>
      <w:r w:rsidRPr="00802128">
        <w:lastRenderedPageBreak/>
        <w:t>Description</w:t>
      </w:r>
      <w:r>
        <w:t xml:space="preserve"> </w:t>
      </w:r>
      <w:r w:rsidRPr="00802128">
        <w:t>: Trouve un client par son nom.</w:t>
      </w:r>
    </w:p>
    <w:p w14:paraId="52B1756F" w14:textId="1EDA3334" w:rsidR="00802128" w:rsidRPr="00802128" w:rsidRDefault="00802128" w:rsidP="00802128">
      <w:pPr>
        <w:numPr>
          <w:ilvl w:val="0"/>
          <w:numId w:val="4"/>
        </w:numPr>
      </w:pPr>
      <w:r w:rsidRPr="00802128">
        <w:t>Répons</w:t>
      </w:r>
      <w:r>
        <w:t xml:space="preserve">e </w:t>
      </w:r>
      <w:r w:rsidRPr="00802128">
        <w:t>: ResponseEntity&lt;?&gt;</w:t>
      </w:r>
    </w:p>
    <w:p w14:paraId="7CF30FE4" w14:textId="77777777" w:rsidR="00802128" w:rsidRPr="00802128" w:rsidRDefault="00802128" w:rsidP="00802128">
      <w:r w:rsidRPr="00802128">
        <w:t>5. Mettre à jour un client</w:t>
      </w:r>
    </w:p>
    <w:p w14:paraId="13B5A59A" w14:textId="33EB0A3D" w:rsidR="00802128" w:rsidRPr="00802128" w:rsidRDefault="00802128" w:rsidP="00802128">
      <w:pPr>
        <w:numPr>
          <w:ilvl w:val="0"/>
          <w:numId w:val="5"/>
        </w:numPr>
      </w:pPr>
      <w:r w:rsidRPr="00802128">
        <w:t>URL</w:t>
      </w:r>
      <w:r>
        <w:t xml:space="preserve"> </w:t>
      </w:r>
      <w:r w:rsidRPr="00802128">
        <w:t>: /update/{id}</w:t>
      </w:r>
    </w:p>
    <w:p w14:paraId="3A9EBD84" w14:textId="5AF4906A" w:rsidR="00802128" w:rsidRPr="00802128" w:rsidRDefault="00802128" w:rsidP="00802128">
      <w:pPr>
        <w:numPr>
          <w:ilvl w:val="0"/>
          <w:numId w:val="5"/>
        </w:numPr>
      </w:pPr>
      <w:r w:rsidRPr="00802128">
        <w:t>Méthode</w:t>
      </w:r>
      <w:r>
        <w:t xml:space="preserve"> </w:t>
      </w:r>
      <w:r w:rsidRPr="00802128">
        <w:t>: PUT</w:t>
      </w:r>
    </w:p>
    <w:p w14:paraId="76D9501C" w14:textId="73550C92" w:rsidR="00802128" w:rsidRPr="00802128" w:rsidRDefault="00802128" w:rsidP="00802128">
      <w:pPr>
        <w:numPr>
          <w:ilvl w:val="0"/>
          <w:numId w:val="5"/>
        </w:numPr>
      </w:pPr>
      <w:r w:rsidRPr="00802128">
        <w:t>Paramètres URL</w:t>
      </w:r>
      <w:r>
        <w:t xml:space="preserve"> </w:t>
      </w:r>
      <w:r w:rsidRPr="00802128">
        <w:t>: id (int)</w:t>
      </w:r>
    </w:p>
    <w:p w14:paraId="09E3363D" w14:textId="20D0239E" w:rsidR="00802128" w:rsidRPr="00802128" w:rsidRDefault="00802128" w:rsidP="00802128">
      <w:pPr>
        <w:numPr>
          <w:ilvl w:val="0"/>
          <w:numId w:val="5"/>
        </w:numPr>
      </w:pPr>
      <w:r w:rsidRPr="00802128">
        <w:t>Corps de la requête</w:t>
      </w:r>
      <w:r>
        <w:t xml:space="preserve"> </w:t>
      </w:r>
      <w:r w:rsidRPr="00802128">
        <w:t>: Client (détails du client)</w:t>
      </w:r>
    </w:p>
    <w:p w14:paraId="6CA48392" w14:textId="6BF3317F" w:rsidR="00802128" w:rsidRPr="00802128" w:rsidRDefault="00802128" w:rsidP="00802128">
      <w:pPr>
        <w:numPr>
          <w:ilvl w:val="0"/>
          <w:numId w:val="5"/>
        </w:numPr>
      </w:pPr>
      <w:r w:rsidRPr="00802128">
        <w:t>Description</w:t>
      </w:r>
      <w:r>
        <w:t xml:space="preserve"> </w:t>
      </w:r>
      <w:r w:rsidRPr="00802128">
        <w:t>: Met à jour les détails d'un client existant.</w:t>
      </w:r>
    </w:p>
    <w:p w14:paraId="7E5867D4" w14:textId="6BBED1D1" w:rsidR="00802128" w:rsidRPr="00802128" w:rsidRDefault="00802128" w:rsidP="00802128">
      <w:pPr>
        <w:numPr>
          <w:ilvl w:val="0"/>
          <w:numId w:val="5"/>
        </w:numPr>
      </w:pPr>
      <w:r w:rsidRPr="00802128">
        <w:t>Réponse</w:t>
      </w:r>
      <w:r>
        <w:t xml:space="preserve"> </w:t>
      </w:r>
      <w:r w:rsidRPr="00802128">
        <w:t>: ResponseEntity&lt;Client&gt;</w:t>
      </w:r>
    </w:p>
    <w:p w14:paraId="20943085" w14:textId="77777777" w:rsidR="00802128" w:rsidRPr="00802128" w:rsidRDefault="00802128" w:rsidP="00802128">
      <w:r w:rsidRPr="00802128">
        <w:t>6. Supprimer un client</w:t>
      </w:r>
    </w:p>
    <w:p w14:paraId="70162592" w14:textId="70BF1C97" w:rsidR="00802128" w:rsidRPr="00802128" w:rsidRDefault="00802128" w:rsidP="00802128">
      <w:pPr>
        <w:numPr>
          <w:ilvl w:val="0"/>
          <w:numId w:val="6"/>
        </w:numPr>
      </w:pPr>
      <w:r w:rsidRPr="00802128">
        <w:t>URL : /delete/{id}</w:t>
      </w:r>
    </w:p>
    <w:p w14:paraId="1CAC4847" w14:textId="749E7FF4" w:rsidR="00802128" w:rsidRPr="00802128" w:rsidRDefault="00802128" w:rsidP="00802128">
      <w:pPr>
        <w:numPr>
          <w:ilvl w:val="0"/>
          <w:numId w:val="6"/>
        </w:numPr>
      </w:pPr>
      <w:r w:rsidRPr="00802128">
        <w:t>Méthode : DELETE</w:t>
      </w:r>
    </w:p>
    <w:p w14:paraId="185D978C" w14:textId="70D81FAA" w:rsidR="00802128" w:rsidRPr="00802128" w:rsidRDefault="00802128" w:rsidP="00802128">
      <w:pPr>
        <w:numPr>
          <w:ilvl w:val="0"/>
          <w:numId w:val="6"/>
        </w:numPr>
      </w:pPr>
      <w:r w:rsidRPr="00802128">
        <w:t>Paramètres URL : id (int)</w:t>
      </w:r>
    </w:p>
    <w:p w14:paraId="598BA1D6" w14:textId="77777777" w:rsidR="00802128" w:rsidRPr="00802128" w:rsidRDefault="00802128" w:rsidP="00802128">
      <w:pPr>
        <w:numPr>
          <w:ilvl w:val="0"/>
          <w:numId w:val="6"/>
        </w:numPr>
      </w:pPr>
      <w:r w:rsidRPr="00802128">
        <w:t>Description: Supprime un client par son ID.</w:t>
      </w:r>
    </w:p>
    <w:p w14:paraId="5CCC6F9F" w14:textId="090DF1EB" w:rsidR="00802128" w:rsidRPr="00802128" w:rsidRDefault="00802128" w:rsidP="00802128">
      <w:pPr>
        <w:numPr>
          <w:ilvl w:val="0"/>
          <w:numId w:val="6"/>
        </w:numPr>
      </w:pPr>
      <w:r w:rsidRPr="00802128">
        <w:t>Réponse : ResponseEntity&lt;Void&gt;</w:t>
      </w:r>
    </w:p>
    <w:p w14:paraId="29E321A5" w14:textId="77777777" w:rsidR="00802128" w:rsidRPr="00802128" w:rsidRDefault="00802128" w:rsidP="00802128">
      <w:r w:rsidRPr="00802128">
        <w:t>7. Trouver les détails des achats par ID de client</w:t>
      </w:r>
    </w:p>
    <w:p w14:paraId="098E8C97" w14:textId="1BFCD693" w:rsidR="00802128" w:rsidRPr="00802128" w:rsidRDefault="00802128" w:rsidP="00802128">
      <w:pPr>
        <w:numPr>
          <w:ilvl w:val="0"/>
          <w:numId w:val="7"/>
        </w:numPr>
      </w:pPr>
      <w:r w:rsidRPr="00802128">
        <w:t>URL : /detailsAchats</w:t>
      </w:r>
    </w:p>
    <w:p w14:paraId="3CB42192" w14:textId="29E6D57A" w:rsidR="00802128" w:rsidRPr="00802128" w:rsidRDefault="00802128" w:rsidP="00802128">
      <w:pPr>
        <w:numPr>
          <w:ilvl w:val="0"/>
          <w:numId w:val="7"/>
        </w:numPr>
      </w:pPr>
      <w:r w:rsidRPr="00802128">
        <w:t>Méthode : GET</w:t>
      </w:r>
    </w:p>
    <w:p w14:paraId="6578B807" w14:textId="36E7F6E4" w:rsidR="00802128" w:rsidRPr="00802128" w:rsidRDefault="00802128" w:rsidP="00802128">
      <w:pPr>
        <w:numPr>
          <w:ilvl w:val="0"/>
          <w:numId w:val="7"/>
        </w:numPr>
      </w:pPr>
      <w:r w:rsidRPr="00802128">
        <w:t>Paramètres de requête : dateV (LocalDate), clientNom (String)</w:t>
      </w:r>
    </w:p>
    <w:p w14:paraId="6338C426" w14:textId="5E88EA7A" w:rsidR="00802128" w:rsidRPr="00802128" w:rsidRDefault="00802128" w:rsidP="00802128">
      <w:pPr>
        <w:numPr>
          <w:ilvl w:val="0"/>
          <w:numId w:val="7"/>
        </w:numPr>
      </w:pPr>
      <w:r w:rsidRPr="00802128">
        <w:t>Description : Renvoie les détails des achats pour un client spécifique.</w:t>
      </w:r>
    </w:p>
    <w:p w14:paraId="13C9DD51" w14:textId="23DA73B7" w:rsidR="00802128" w:rsidRPr="00802128" w:rsidRDefault="00802128" w:rsidP="00802128">
      <w:pPr>
        <w:numPr>
          <w:ilvl w:val="0"/>
          <w:numId w:val="7"/>
        </w:numPr>
      </w:pPr>
      <w:r w:rsidRPr="00802128">
        <w:t>Réponse : Liste de ProduitDetail</w:t>
      </w:r>
    </w:p>
    <w:p w14:paraId="423C3B67" w14:textId="77777777" w:rsidR="00802128" w:rsidRPr="00802128" w:rsidRDefault="00802128" w:rsidP="00802128">
      <w:r w:rsidRPr="00802128">
        <w:t>8. Trouver les détails de tous les achats</w:t>
      </w:r>
    </w:p>
    <w:p w14:paraId="1BBFA321" w14:textId="4747B4C7" w:rsidR="00802128" w:rsidRPr="00802128" w:rsidRDefault="00802128" w:rsidP="00802128">
      <w:pPr>
        <w:numPr>
          <w:ilvl w:val="0"/>
          <w:numId w:val="8"/>
        </w:numPr>
      </w:pPr>
      <w:r w:rsidRPr="00802128">
        <w:t>URL : /detailsAllAchats</w:t>
      </w:r>
    </w:p>
    <w:p w14:paraId="21E1F21F" w14:textId="629744F2" w:rsidR="00802128" w:rsidRPr="00802128" w:rsidRDefault="00802128" w:rsidP="00802128">
      <w:pPr>
        <w:numPr>
          <w:ilvl w:val="0"/>
          <w:numId w:val="8"/>
        </w:numPr>
      </w:pPr>
      <w:r w:rsidRPr="00802128">
        <w:t>Méthode : GET</w:t>
      </w:r>
    </w:p>
    <w:p w14:paraId="74124D86" w14:textId="20162031" w:rsidR="00802128" w:rsidRPr="00802128" w:rsidRDefault="00802128" w:rsidP="00802128">
      <w:pPr>
        <w:numPr>
          <w:ilvl w:val="0"/>
          <w:numId w:val="8"/>
        </w:numPr>
      </w:pPr>
      <w:r w:rsidRPr="00802128">
        <w:t>Description : Renvoie les détails de tous les achats effectués.</w:t>
      </w:r>
    </w:p>
    <w:p w14:paraId="7D350BB5" w14:textId="1BCF0993" w:rsidR="00802128" w:rsidRPr="00802128" w:rsidRDefault="00802128" w:rsidP="00802128">
      <w:pPr>
        <w:numPr>
          <w:ilvl w:val="0"/>
          <w:numId w:val="8"/>
        </w:numPr>
      </w:pPr>
      <w:r w:rsidRPr="00802128">
        <w:t>Réponse : Liste de ProduitDetail</w:t>
      </w:r>
    </w:p>
    <w:p w14:paraId="770F0CAC" w14:textId="77777777" w:rsidR="00802128" w:rsidRPr="00802128" w:rsidRDefault="00802128" w:rsidP="00802128">
      <w:r w:rsidRPr="00802128">
        <w:t>9. Trouver les clients par date de vente</w:t>
      </w:r>
    </w:p>
    <w:p w14:paraId="17660E4F" w14:textId="075847E4" w:rsidR="00802128" w:rsidRPr="00802128" w:rsidRDefault="00802128" w:rsidP="00802128">
      <w:pPr>
        <w:numPr>
          <w:ilvl w:val="0"/>
          <w:numId w:val="9"/>
        </w:numPr>
      </w:pPr>
      <w:r w:rsidRPr="00802128">
        <w:t>URL : /clientsByDateVente/{dateVente}</w:t>
      </w:r>
    </w:p>
    <w:p w14:paraId="413FAEDC" w14:textId="3D9381FC" w:rsidR="00802128" w:rsidRPr="00802128" w:rsidRDefault="00802128" w:rsidP="00802128">
      <w:pPr>
        <w:numPr>
          <w:ilvl w:val="0"/>
          <w:numId w:val="9"/>
        </w:numPr>
      </w:pPr>
      <w:r w:rsidRPr="00802128">
        <w:t>Méthode : GET</w:t>
      </w:r>
    </w:p>
    <w:p w14:paraId="432416AC" w14:textId="508C1E77" w:rsidR="00802128" w:rsidRPr="00802128" w:rsidRDefault="00802128" w:rsidP="00802128">
      <w:pPr>
        <w:numPr>
          <w:ilvl w:val="0"/>
          <w:numId w:val="9"/>
        </w:numPr>
      </w:pPr>
      <w:r w:rsidRPr="00802128">
        <w:t>Paramètres URL : dateVente (LocalDate)</w:t>
      </w:r>
    </w:p>
    <w:p w14:paraId="5A869BC6" w14:textId="12ADEE96" w:rsidR="00802128" w:rsidRPr="00802128" w:rsidRDefault="00802128" w:rsidP="00802128">
      <w:pPr>
        <w:numPr>
          <w:ilvl w:val="0"/>
          <w:numId w:val="9"/>
        </w:numPr>
      </w:pPr>
      <w:r w:rsidRPr="00802128">
        <w:t>Description : Renvoie les clients ayant effectué des achats à une date spécifique.</w:t>
      </w:r>
    </w:p>
    <w:p w14:paraId="7912EC38" w14:textId="02ACA812" w:rsidR="00802128" w:rsidRPr="00802128" w:rsidRDefault="00802128" w:rsidP="00802128">
      <w:pPr>
        <w:numPr>
          <w:ilvl w:val="0"/>
          <w:numId w:val="9"/>
        </w:numPr>
      </w:pPr>
      <w:r w:rsidRPr="00802128">
        <w:lastRenderedPageBreak/>
        <w:t>Réponse : Liste de Client</w:t>
      </w:r>
    </w:p>
    <w:p w14:paraId="65FD12C2" w14:textId="77777777" w:rsidR="00802128" w:rsidRPr="00802128" w:rsidRDefault="00802128" w:rsidP="00802128">
      <w:r w:rsidRPr="00802128">
        <w:t>10. Trouver les informations des clients et le total de leurs achats</w:t>
      </w:r>
    </w:p>
    <w:p w14:paraId="38C58467" w14:textId="66BB28E4" w:rsidR="00802128" w:rsidRPr="00802128" w:rsidRDefault="00802128" w:rsidP="00802128">
      <w:pPr>
        <w:numPr>
          <w:ilvl w:val="0"/>
          <w:numId w:val="10"/>
        </w:numPr>
      </w:pPr>
      <w:r w:rsidRPr="00802128">
        <w:t>URL : /clientsInfoEtTotalAchats</w:t>
      </w:r>
    </w:p>
    <w:p w14:paraId="0C753ACA" w14:textId="71D6B997" w:rsidR="00802128" w:rsidRPr="00802128" w:rsidRDefault="00802128" w:rsidP="00802128">
      <w:pPr>
        <w:numPr>
          <w:ilvl w:val="0"/>
          <w:numId w:val="10"/>
        </w:numPr>
      </w:pPr>
      <w:r w:rsidRPr="00802128">
        <w:t>Méthode : GET</w:t>
      </w:r>
    </w:p>
    <w:p w14:paraId="085D02EB" w14:textId="7CCADC09" w:rsidR="00802128" w:rsidRPr="00802128" w:rsidRDefault="00802128" w:rsidP="00802128">
      <w:pPr>
        <w:numPr>
          <w:ilvl w:val="0"/>
          <w:numId w:val="10"/>
        </w:numPr>
      </w:pPr>
      <w:r w:rsidRPr="00802128">
        <w:t>Description : Renvoie les informations des clients ainsi que le total de leurs achats.</w:t>
      </w:r>
    </w:p>
    <w:p w14:paraId="7345B94D" w14:textId="5B024EAA" w:rsidR="00802128" w:rsidRPr="00802128" w:rsidRDefault="00802128" w:rsidP="00802128">
      <w:pPr>
        <w:numPr>
          <w:ilvl w:val="0"/>
          <w:numId w:val="10"/>
        </w:numPr>
      </w:pPr>
      <w:r w:rsidRPr="00802128">
        <w:t>Réponse : Liste de Client</w:t>
      </w:r>
    </w:p>
    <w:p w14:paraId="54E2A732" w14:textId="77777777" w:rsidR="00802128" w:rsidRPr="00802128" w:rsidRDefault="00802128" w:rsidP="00802128">
      <w:r w:rsidRPr="00802128">
        <w:t>Types de Données</w:t>
      </w:r>
    </w:p>
    <w:p w14:paraId="16351C7B" w14:textId="5AAA23D9" w:rsidR="00802128" w:rsidRPr="00802128" w:rsidRDefault="00802128" w:rsidP="00802128">
      <w:pPr>
        <w:numPr>
          <w:ilvl w:val="0"/>
          <w:numId w:val="11"/>
        </w:numPr>
      </w:pPr>
      <w:r w:rsidRPr="00802128">
        <w:t>Client : Structure de données représentant un client.</w:t>
      </w:r>
    </w:p>
    <w:p w14:paraId="0E926311" w14:textId="4C2E281A" w:rsidR="00802128" w:rsidRPr="00802128" w:rsidRDefault="00802128" w:rsidP="00802128">
      <w:pPr>
        <w:numPr>
          <w:ilvl w:val="0"/>
          <w:numId w:val="11"/>
        </w:numPr>
      </w:pPr>
      <w:r w:rsidRPr="00802128">
        <w:t>ProduitDetail</w:t>
      </w:r>
      <w:r>
        <w:t xml:space="preserve"> </w:t>
      </w:r>
      <w:r w:rsidRPr="00802128">
        <w:t>: Structure de données représentant les détails d'un produit.</w:t>
      </w:r>
    </w:p>
    <w:p w14:paraId="20EF487D" w14:textId="77777777" w:rsidR="00802128" w:rsidRPr="00802128" w:rsidRDefault="00802128" w:rsidP="00802128">
      <w:r w:rsidRPr="00802128">
        <w:t>Gestion des Erreurs</w:t>
      </w:r>
    </w:p>
    <w:p w14:paraId="16BC9790" w14:textId="77777777" w:rsidR="00802128" w:rsidRPr="00802128" w:rsidRDefault="00802128" w:rsidP="00802128">
      <w:pPr>
        <w:numPr>
          <w:ilvl w:val="0"/>
          <w:numId w:val="12"/>
        </w:numPr>
      </w:pPr>
      <w:r w:rsidRPr="00802128">
        <w:t>L'API renvoie divers codes de statut HTTP pour indiquer le succès ou l'échec d'une requête. Par exemple, 200 OK pour le succès, 404 Not Found pour un élément non trouvé, etc.</w:t>
      </w:r>
    </w:p>
    <w:p w14:paraId="5C0F32F9" w14:textId="77777777" w:rsidR="00802128" w:rsidRPr="00802128" w:rsidRDefault="00802128" w:rsidP="00802128">
      <w:r w:rsidRPr="00802128">
        <w:t>Sécurité</w:t>
      </w:r>
    </w:p>
    <w:p w14:paraId="4E23551F" w14:textId="77777777" w:rsidR="00802128" w:rsidRPr="00802128" w:rsidRDefault="00802128" w:rsidP="00802128">
      <w:pPr>
        <w:numPr>
          <w:ilvl w:val="0"/>
          <w:numId w:val="13"/>
        </w:numPr>
      </w:pPr>
      <w:r w:rsidRPr="00802128">
        <w:t>[Décrire les mesures de sécurité, comme l'authentification, si elles sont appliquées.]</w:t>
      </w:r>
    </w:p>
    <w:p w14:paraId="3C8557DC" w14:textId="77777777" w:rsidR="00802128" w:rsidRPr="00802128" w:rsidRDefault="00802128" w:rsidP="00802128">
      <w:r w:rsidRPr="00802128">
        <w:t>Conclusion</w:t>
      </w:r>
    </w:p>
    <w:p w14:paraId="62886557" w14:textId="77777777" w:rsidR="00802128" w:rsidRPr="00802128" w:rsidRDefault="00802128" w:rsidP="00802128">
      <w:r w:rsidRPr="00802128">
        <w:t>Cette API fournit une interface complète pour la gestion des clients dans un système de pharmacie, permettant une intégration facile avec des systèmes frontend ou d'autres services backend.</w:t>
      </w:r>
    </w:p>
    <w:p w14:paraId="2DDBB8F7" w14:textId="77777777" w:rsidR="001E0742" w:rsidRPr="00802128" w:rsidRDefault="001E0742"/>
    <w:sectPr w:rsidR="001E0742" w:rsidRPr="00802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2C51"/>
    <w:multiLevelType w:val="multilevel"/>
    <w:tmpl w:val="AF7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D7A23"/>
    <w:multiLevelType w:val="multilevel"/>
    <w:tmpl w:val="B744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47305"/>
    <w:multiLevelType w:val="multilevel"/>
    <w:tmpl w:val="95C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14C3A"/>
    <w:multiLevelType w:val="multilevel"/>
    <w:tmpl w:val="01D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21190"/>
    <w:multiLevelType w:val="multilevel"/>
    <w:tmpl w:val="055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F39A0"/>
    <w:multiLevelType w:val="multilevel"/>
    <w:tmpl w:val="DC2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D5316"/>
    <w:multiLevelType w:val="multilevel"/>
    <w:tmpl w:val="602E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D83A5B"/>
    <w:multiLevelType w:val="multilevel"/>
    <w:tmpl w:val="C8A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644C04"/>
    <w:multiLevelType w:val="multilevel"/>
    <w:tmpl w:val="F42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380141"/>
    <w:multiLevelType w:val="multilevel"/>
    <w:tmpl w:val="97F6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42FE5"/>
    <w:multiLevelType w:val="multilevel"/>
    <w:tmpl w:val="6796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CA286E"/>
    <w:multiLevelType w:val="multilevel"/>
    <w:tmpl w:val="7824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E6FC9"/>
    <w:multiLevelType w:val="multilevel"/>
    <w:tmpl w:val="7A0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93303">
    <w:abstractNumId w:val="8"/>
  </w:num>
  <w:num w:numId="2" w16cid:durableId="542135604">
    <w:abstractNumId w:val="3"/>
  </w:num>
  <w:num w:numId="3" w16cid:durableId="1165971283">
    <w:abstractNumId w:val="12"/>
  </w:num>
  <w:num w:numId="4" w16cid:durableId="223372038">
    <w:abstractNumId w:val="11"/>
  </w:num>
  <w:num w:numId="5" w16cid:durableId="1743791133">
    <w:abstractNumId w:val="5"/>
  </w:num>
  <w:num w:numId="6" w16cid:durableId="655718697">
    <w:abstractNumId w:val="4"/>
  </w:num>
  <w:num w:numId="7" w16cid:durableId="1151797745">
    <w:abstractNumId w:val="10"/>
  </w:num>
  <w:num w:numId="8" w16cid:durableId="931469055">
    <w:abstractNumId w:val="2"/>
  </w:num>
  <w:num w:numId="9" w16cid:durableId="45373953">
    <w:abstractNumId w:val="9"/>
  </w:num>
  <w:num w:numId="10" w16cid:durableId="1562208701">
    <w:abstractNumId w:val="1"/>
  </w:num>
  <w:num w:numId="11" w16cid:durableId="490295861">
    <w:abstractNumId w:val="7"/>
  </w:num>
  <w:num w:numId="12" w16cid:durableId="1669556075">
    <w:abstractNumId w:val="0"/>
  </w:num>
  <w:num w:numId="13" w16cid:durableId="1283339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28"/>
    <w:rsid w:val="00102DC5"/>
    <w:rsid w:val="001E0742"/>
    <w:rsid w:val="00802128"/>
    <w:rsid w:val="009055E0"/>
    <w:rsid w:val="009A17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8BBB"/>
  <w15:chartTrackingRefBased/>
  <w15:docId w15:val="{89E22BBE-218C-4C7C-82DA-0C29AE7A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393">
      <w:bodyDiv w:val="1"/>
      <w:marLeft w:val="0"/>
      <w:marRight w:val="0"/>
      <w:marTop w:val="0"/>
      <w:marBottom w:val="0"/>
      <w:divBdr>
        <w:top w:val="none" w:sz="0" w:space="0" w:color="auto"/>
        <w:left w:val="none" w:sz="0" w:space="0" w:color="auto"/>
        <w:bottom w:val="none" w:sz="0" w:space="0" w:color="auto"/>
        <w:right w:val="none" w:sz="0" w:space="0" w:color="auto"/>
      </w:divBdr>
    </w:div>
    <w:div w:id="864372242">
      <w:bodyDiv w:val="1"/>
      <w:marLeft w:val="0"/>
      <w:marRight w:val="0"/>
      <w:marTop w:val="0"/>
      <w:marBottom w:val="0"/>
      <w:divBdr>
        <w:top w:val="none" w:sz="0" w:space="0" w:color="auto"/>
        <w:left w:val="none" w:sz="0" w:space="0" w:color="auto"/>
        <w:bottom w:val="none" w:sz="0" w:space="0" w:color="auto"/>
        <w:right w:val="none" w:sz="0" w:space="0" w:color="auto"/>
      </w:divBdr>
    </w:div>
    <w:div w:id="127011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480</Words>
  <Characters>2644</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2</cp:revision>
  <dcterms:created xsi:type="dcterms:W3CDTF">2024-01-26T00:15:00Z</dcterms:created>
  <dcterms:modified xsi:type="dcterms:W3CDTF">2024-01-27T10:53:00Z</dcterms:modified>
</cp:coreProperties>
</file>