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C10E6" w14:textId="77777777" w:rsidR="00302678" w:rsidRPr="00302678" w:rsidRDefault="00302678" w:rsidP="00302678">
      <w:pPr>
        <w:rPr>
          <w:b/>
          <w:bCs/>
        </w:rPr>
      </w:pPr>
      <w:r w:rsidRPr="00302678">
        <w:rPr>
          <w:b/>
          <w:bCs/>
        </w:rPr>
        <w:t>V Carigradu na ulicah več sto tisoč ljudi. Marta Kos Ankaro poziva, naj spoštuje svobodo izražanja.</w:t>
      </w:r>
    </w:p>
    <w:p w14:paraId="5A513E77" w14:textId="77777777" w:rsidR="00302678" w:rsidRPr="00302678" w:rsidRDefault="00302678" w:rsidP="00302678">
      <w:r w:rsidRPr="00302678">
        <w:t>Stranka ga je vseeno imenovala za predsedniškega kandidata</w:t>
      </w:r>
    </w:p>
    <w:p w14:paraId="79D63F42" w14:textId="77777777" w:rsidR="00302678" w:rsidRPr="00302678" w:rsidRDefault="00302678" w:rsidP="00302678">
      <w:pPr>
        <w:rPr>
          <w:sz w:val="21"/>
          <w:szCs w:val="21"/>
        </w:rPr>
      </w:pPr>
      <w:r w:rsidRPr="00302678">
        <w:rPr>
          <w:sz w:val="21"/>
          <w:szCs w:val="21"/>
        </w:rPr>
        <w:t xml:space="preserve">29. marec 2025 ob 13.22 • Zadnji poseg: 29. marec 2025 ob 16.44 • Carigrad - MMC RTV SLO, STA, </w:t>
      </w:r>
      <w:proofErr w:type="spellStart"/>
      <w:r w:rsidRPr="00302678">
        <w:rPr>
          <w:sz w:val="21"/>
          <w:szCs w:val="21"/>
        </w:rPr>
        <w:t>Reuters</w:t>
      </w:r>
      <w:proofErr w:type="spellEnd"/>
    </w:p>
    <w:p w14:paraId="56677DD6" w14:textId="5DCFF129" w:rsidR="00302678" w:rsidRPr="00302678" w:rsidRDefault="00302678">
      <w:pPr>
        <w:rPr>
          <w:b/>
          <w:bCs/>
          <w:sz w:val="22"/>
          <w:szCs w:val="22"/>
        </w:rPr>
      </w:pPr>
      <w:r w:rsidRPr="00302678">
        <w:rPr>
          <w:b/>
          <w:bCs/>
          <w:sz w:val="22"/>
          <w:szCs w:val="22"/>
        </w:rPr>
        <w:t>A. P. J., B. V.</w:t>
      </w:r>
    </w:p>
    <w:p w14:paraId="375793A3" w14:textId="5B3BB605" w:rsidR="00302678" w:rsidRDefault="00302678">
      <w:pPr>
        <w:rPr>
          <w:b/>
          <w:bCs/>
        </w:rPr>
      </w:pPr>
      <w:r w:rsidRPr="00302678">
        <w:rPr>
          <w:b/>
          <w:bCs/>
        </w:rPr>
        <w:t xml:space="preserve">V Carigradu kljub prepovedi zborovanj poteka shod proti priporu priljubljenega župana </w:t>
      </w:r>
      <w:proofErr w:type="spellStart"/>
      <w:r w:rsidRPr="00302678">
        <w:rPr>
          <w:b/>
          <w:bCs/>
        </w:rPr>
        <w:t>Ekrema</w:t>
      </w:r>
      <w:proofErr w:type="spellEnd"/>
      <w:r w:rsidRPr="00302678">
        <w:rPr>
          <w:b/>
          <w:bCs/>
        </w:rPr>
        <w:t xml:space="preserve"> </w:t>
      </w:r>
      <w:proofErr w:type="spellStart"/>
      <w:r w:rsidRPr="00302678">
        <w:rPr>
          <w:b/>
          <w:bCs/>
        </w:rPr>
        <w:t>Imamogluja</w:t>
      </w:r>
      <w:proofErr w:type="spellEnd"/>
      <w:r w:rsidRPr="00302678">
        <w:rPr>
          <w:b/>
          <w:bCs/>
        </w:rPr>
        <w:t>. Zbralo naj bi se več sto tisoč ljudi. Evropska komisarka Marta Kos turške oblasti poziva k spoštovanju svobode izražanja in neodvisnega novinarstva.</w:t>
      </w:r>
    </w:p>
    <w:p w14:paraId="4C47C8F4" w14:textId="77777777" w:rsidR="00302678" w:rsidRPr="00302678" w:rsidRDefault="00302678" w:rsidP="00302678">
      <w:r w:rsidRPr="00302678">
        <w:t>Ljudi v Carigradu je na sobotni shod pozvala glavna opozicijska stranka, Republikanska ljudska stranka (CHP), ki je shod poimenovala </w:t>
      </w:r>
      <w:r w:rsidRPr="00302678">
        <w:rPr>
          <w:i/>
          <w:iCs/>
        </w:rPr>
        <w:t xml:space="preserve">"Svoboda za </w:t>
      </w:r>
      <w:proofErr w:type="spellStart"/>
      <w:r w:rsidRPr="00302678">
        <w:rPr>
          <w:i/>
          <w:iCs/>
        </w:rPr>
        <w:t>Imamogluja</w:t>
      </w:r>
      <w:proofErr w:type="spellEnd"/>
      <w:r w:rsidRPr="00302678">
        <w:rPr>
          <w:i/>
          <w:iCs/>
        </w:rPr>
        <w:t>".</w:t>
      </w:r>
      <w:r w:rsidRPr="00302678">
        <w:t> Za prevoz protestnikov so najeli tudi trajekte.</w:t>
      </w:r>
    </w:p>
    <w:p w14:paraId="78F509A3" w14:textId="77777777" w:rsidR="00302678" w:rsidRPr="00302678" w:rsidRDefault="00302678" w:rsidP="00302678">
      <w:r w:rsidRPr="00302678">
        <w:t xml:space="preserve">Množica se je zbrala v carigrajskem predelu </w:t>
      </w:r>
      <w:proofErr w:type="spellStart"/>
      <w:r w:rsidRPr="00302678">
        <w:t>Maltepe</w:t>
      </w:r>
      <w:proofErr w:type="spellEnd"/>
      <w:r w:rsidRPr="00302678">
        <w:t xml:space="preserve"> na azijski strani mesta, kjer udeleženci mahajo s turškimi zastavami in nosijo plakate v podporo </w:t>
      </w:r>
      <w:proofErr w:type="spellStart"/>
      <w:r w:rsidRPr="00302678">
        <w:t>Imamogluju</w:t>
      </w:r>
      <w:proofErr w:type="spellEnd"/>
      <w:r w:rsidRPr="00302678">
        <w:t>. Na nekaterih piše: </w:t>
      </w:r>
      <w:r w:rsidRPr="00302678">
        <w:rPr>
          <w:i/>
          <w:iCs/>
        </w:rPr>
        <w:t>"Če sodstvo molči, bo spregovorilo ljudstvo."</w:t>
      </w:r>
    </w:p>
    <w:p w14:paraId="6B7F999D" w14:textId="77777777" w:rsidR="00302678" w:rsidRPr="00302678" w:rsidRDefault="00302678" w:rsidP="00302678">
      <w:r w:rsidRPr="00302678">
        <w:t>Neki protestnik je dejal: </w:t>
      </w:r>
      <w:r w:rsidRPr="00302678">
        <w:rPr>
          <w:i/>
          <w:iCs/>
        </w:rPr>
        <w:t>"Vse v državi gre na slabše, od gospodarstva, sodstva do vladavine prava. Zato smo tukaj. Zahtevamo svoje pravice."</w:t>
      </w:r>
      <w:r w:rsidRPr="00302678">
        <w:t> Protestniki med drugim vzklikajo </w:t>
      </w:r>
      <w:r w:rsidRPr="00302678">
        <w:rPr>
          <w:i/>
          <w:iCs/>
        </w:rPr>
        <w:t>"</w:t>
      </w:r>
      <w:proofErr w:type="spellStart"/>
      <w:r w:rsidRPr="00302678">
        <w:rPr>
          <w:i/>
          <w:iCs/>
        </w:rPr>
        <w:t>Taksim</w:t>
      </w:r>
      <w:proofErr w:type="spellEnd"/>
      <w:r w:rsidRPr="00302678">
        <w:rPr>
          <w:i/>
          <w:iCs/>
        </w:rPr>
        <w:t xml:space="preserve"> je povsod, upor je povsod"</w:t>
      </w:r>
      <w:r w:rsidRPr="00302678">
        <w:t xml:space="preserve">, s čimer imajo v mislih carigrajski trg </w:t>
      </w:r>
      <w:proofErr w:type="spellStart"/>
      <w:r w:rsidRPr="00302678">
        <w:t>Taksim</w:t>
      </w:r>
      <w:proofErr w:type="spellEnd"/>
      <w:r w:rsidRPr="00302678">
        <w:t xml:space="preserve">, kjer so leta 2013 potekali obsežni protesti. Med protestniki so tudi žena, mama in dva sinova </w:t>
      </w:r>
      <w:proofErr w:type="spellStart"/>
      <w:r w:rsidRPr="00302678">
        <w:t>Imamogluja</w:t>
      </w:r>
      <w:proofErr w:type="spellEnd"/>
      <w:r w:rsidRPr="00302678">
        <w:t>.</w:t>
      </w:r>
    </w:p>
    <w:p w14:paraId="36FF9D5A" w14:textId="77777777" w:rsidR="00302678" w:rsidRPr="00302678" w:rsidRDefault="00302678" w:rsidP="00302678">
      <w:r w:rsidRPr="00302678">
        <w:t xml:space="preserve">Po poročanju nemške tiskovne agencije DPA so na protestu predvajali tudi </w:t>
      </w:r>
      <w:proofErr w:type="spellStart"/>
      <w:r w:rsidRPr="00302678">
        <w:t>Imamoglujev</w:t>
      </w:r>
      <w:proofErr w:type="spellEnd"/>
      <w:r w:rsidRPr="00302678">
        <w:t xml:space="preserve"> govor in prebrali sporočilo, v katerem je dejal: </w:t>
      </w:r>
      <w:r w:rsidRPr="00302678">
        <w:rPr>
          <w:i/>
          <w:iCs/>
        </w:rPr>
        <w:t>"Sploh se ne bojim, kajti naš narod je združen. Ne bomo se uklonili tiraniji. Iz svoje neskončne celice vpijem: narod je velik."</w:t>
      </w:r>
    </w:p>
    <w:p w14:paraId="0744508D" w14:textId="77777777" w:rsidR="00302678" w:rsidRPr="00302678" w:rsidRDefault="00302678" w:rsidP="00302678">
      <w:proofErr w:type="spellStart"/>
      <w:r w:rsidRPr="00302678">
        <w:t>Özel</w:t>
      </w:r>
      <w:proofErr w:type="spellEnd"/>
      <w:r w:rsidRPr="00302678">
        <w:t xml:space="preserve"> napovedal proteste vsak teden</w:t>
      </w:r>
    </w:p>
    <w:p w14:paraId="62D2F64E" w14:textId="77777777" w:rsidR="00302678" w:rsidRPr="00302678" w:rsidRDefault="00302678" w:rsidP="00302678">
      <w:r w:rsidRPr="00302678">
        <w:t>Po besedah </w:t>
      </w:r>
      <w:proofErr w:type="spellStart"/>
      <w:r w:rsidRPr="00302678">
        <w:rPr>
          <w:b/>
          <w:bCs/>
        </w:rPr>
        <w:t>Özgürja</w:t>
      </w:r>
      <w:proofErr w:type="spellEnd"/>
      <w:r w:rsidRPr="00302678">
        <w:rPr>
          <w:b/>
          <w:bCs/>
        </w:rPr>
        <w:t xml:space="preserve"> </w:t>
      </w:r>
      <w:proofErr w:type="spellStart"/>
      <w:r w:rsidRPr="00302678">
        <w:rPr>
          <w:b/>
          <w:bCs/>
        </w:rPr>
        <w:t>Özela</w:t>
      </w:r>
      <w:proofErr w:type="spellEnd"/>
      <w:r w:rsidRPr="00302678">
        <w:t xml:space="preserve">, vodje CHP-ja, stranke, ki ji pripada tudi </w:t>
      </w:r>
      <w:proofErr w:type="spellStart"/>
      <w:r w:rsidRPr="00302678">
        <w:t>Imamoglu</w:t>
      </w:r>
      <w:proofErr w:type="spellEnd"/>
      <w:r w:rsidRPr="00302678">
        <w:t>, se je na protestu zbralo 2,2 milijona protestnikov. Francoska tiskovna agencija AFP poroča, da podatka niso mogli neodvisno preveriti.</w:t>
      </w:r>
    </w:p>
    <w:p w14:paraId="523FFA4F" w14:textId="77777777" w:rsidR="00302678" w:rsidRPr="00302678" w:rsidRDefault="00302678" w:rsidP="00302678">
      <w:proofErr w:type="spellStart"/>
      <w:r w:rsidRPr="00302678">
        <w:t>Özel</w:t>
      </w:r>
      <w:proofErr w:type="spellEnd"/>
      <w:r w:rsidRPr="00302678">
        <w:t xml:space="preserve"> je dejal, da se bodo protesti nadaljevali do razpisa predčasnih predsedniških volitev oziroma do izpustitve </w:t>
      </w:r>
      <w:proofErr w:type="spellStart"/>
      <w:r w:rsidRPr="00302678">
        <w:t>Imamogluja</w:t>
      </w:r>
      <w:proofErr w:type="spellEnd"/>
      <w:r w:rsidRPr="00302678">
        <w:t xml:space="preserve"> iz zapora. V intervjuju za francoski Le Monde je dodal, da bodo v prihodnje organizirali shode vsako soboto v enem od turških mest in ob sredah zvečer v Carigradu. </w:t>
      </w:r>
      <w:proofErr w:type="spellStart"/>
      <w:r w:rsidRPr="00302678">
        <w:t>Özel</w:t>
      </w:r>
      <w:proofErr w:type="spellEnd"/>
      <w:r w:rsidRPr="00302678">
        <w:t xml:space="preserve"> meni tudi, da se bo število aretacij zmanjšalo.</w:t>
      </w:r>
    </w:p>
    <w:p w14:paraId="7B7278B8" w14:textId="77777777" w:rsidR="00302678" w:rsidRPr="00302678" w:rsidRDefault="00302678" w:rsidP="00302678">
      <w:r w:rsidRPr="00302678">
        <w:t xml:space="preserve">Protesti v Carigradu in v nekaterih drugih turških mestih potekajo od 19. marca, ko so </w:t>
      </w:r>
      <w:proofErr w:type="spellStart"/>
      <w:r w:rsidRPr="00302678">
        <w:t>Imamogluja</w:t>
      </w:r>
      <w:proofErr w:type="spellEnd"/>
      <w:r w:rsidRPr="00302678">
        <w:t xml:space="preserve"> aretirali zaradi obtožb o članstvu v kriminalni združbi, podpore teroristični skupini in korupcije. V petek so se protestniki zbrali tudi v </w:t>
      </w:r>
      <w:proofErr w:type="spellStart"/>
      <w:r w:rsidRPr="00302678">
        <w:t>Izmirju</w:t>
      </w:r>
      <w:proofErr w:type="spellEnd"/>
      <w:r w:rsidRPr="00302678">
        <w:t xml:space="preserve"> in Ankari.</w:t>
      </w:r>
    </w:p>
    <w:p w14:paraId="718E2ABE" w14:textId="77777777" w:rsidR="00302678" w:rsidRPr="00302678" w:rsidRDefault="00302678" w:rsidP="00302678">
      <w:r w:rsidRPr="00302678">
        <w:t>Po podatkih turškega notranjega ministrstva je bilo od začetka protestov do četrtka pridržanih že več kot 2000 ljudi, med njimi več novinarjev, za 260 so odredili pripor. Samo v Carigradu so do petka pridržali že več kot 500 študentov.</w:t>
      </w:r>
    </w:p>
    <w:p w14:paraId="49AA35B6" w14:textId="77777777" w:rsidR="00302678" w:rsidRPr="00302678" w:rsidRDefault="00302678" w:rsidP="00302678">
      <w:r w:rsidRPr="00302678">
        <w:lastRenderedPageBreak/>
        <w:t>Pripor tudi za švedskega novinarja</w:t>
      </w:r>
    </w:p>
    <w:p w14:paraId="21DB6142" w14:textId="77777777" w:rsidR="00302678" w:rsidRPr="00302678" w:rsidRDefault="00302678" w:rsidP="00302678">
      <w:r w:rsidRPr="00302678">
        <w:t>V petek so odredili pripor tudi za švedskega novinarja </w:t>
      </w:r>
      <w:proofErr w:type="spellStart"/>
      <w:r w:rsidRPr="00302678">
        <w:rPr>
          <w:b/>
          <w:bCs/>
        </w:rPr>
        <w:t>Joakima</w:t>
      </w:r>
      <w:proofErr w:type="spellEnd"/>
      <w:r w:rsidRPr="00302678">
        <w:rPr>
          <w:b/>
          <w:bCs/>
        </w:rPr>
        <w:t xml:space="preserve"> Medina</w:t>
      </w:r>
      <w:r w:rsidRPr="00302678">
        <w:t>, ki so ga pridržali ob prihodu v državo v četrtek. Po poročanju turških medijev je obtožen, da je užalil turškega predsednika </w:t>
      </w:r>
      <w:proofErr w:type="spellStart"/>
      <w:r w:rsidRPr="00302678">
        <w:rPr>
          <w:b/>
          <w:bCs/>
        </w:rPr>
        <w:t>Recepa</w:t>
      </w:r>
      <w:proofErr w:type="spellEnd"/>
      <w:r w:rsidRPr="00302678">
        <w:rPr>
          <w:b/>
          <w:bCs/>
        </w:rPr>
        <w:t xml:space="preserve"> </w:t>
      </w:r>
      <w:proofErr w:type="spellStart"/>
      <w:r w:rsidRPr="00302678">
        <w:rPr>
          <w:b/>
          <w:bCs/>
        </w:rPr>
        <w:t>Tayyipa</w:t>
      </w:r>
      <w:proofErr w:type="spellEnd"/>
      <w:r w:rsidRPr="00302678">
        <w:rPr>
          <w:b/>
          <w:bCs/>
        </w:rPr>
        <w:t xml:space="preserve"> </w:t>
      </w:r>
      <w:proofErr w:type="spellStart"/>
      <w:r w:rsidRPr="00302678">
        <w:rPr>
          <w:b/>
          <w:bCs/>
        </w:rPr>
        <w:t>Erdogana</w:t>
      </w:r>
      <w:proofErr w:type="spellEnd"/>
      <w:r w:rsidRPr="00302678">
        <w:t xml:space="preserve"> in da je član oborožene teroristične organizacije. Odgovorni urednik časopisa </w:t>
      </w:r>
      <w:proofErr w:type="spellStart"/>
      <w:r w:rsidRPr="00302678">
        <w:t>Dagens</w:t>
      </w:r>
      <w:proofErr w:type="spellEnd"/>
      <w:r w:rsidRPr="00302678">
        <w:t xml:space="preserve"> ETC, za katerega dela Medin, </w:t>
      </w:r>
      <w:r w:rsidRPr="00302678">
        <w:rPr>
          <w:b/>
          <w:bCs/>
        </w:rPr>
        <w:t xml:space="preserve">Andreas </w:t>
      </w:r>
      <w:proofErr w:type="spellStart"/>
      <w:r w:rsidRPr="00302678">
        <w:rPr>
          <w:b/>
          <w:bCs/>
        </w:rPr>
        <w:t>Gustavsson</w:t>
      </w:r>
      <w:proofErr w:type="spellEnd"/>
      <w:r w:rsidRPr="00302678">
        <w:t>, je na omrežju X zapisal, da so obtožbe popolnoma lažne.</w:t>
      </w:r>
    </w:p>
    <w:p w14:paraId="782EE828" w14:textId="77777777" w:rsidR="00302678" w:rsidRPr="00302678" w:rsidRDefault="00302678" w:rsidP="00302678">
      <w:r w:rsidRPr="00302678">
        <w:t>Turške oblasti so v zadnjih dneh aretirale tudi več turških novinarjev in izgnale dopisnika za britanski BBC.</w:t>
      </w:r>
    </w:p>
    <w:p w14:paraId="3A8D35CD" w14:textId="77777777" w:rsidR="00302678" w:rsidRPr="00302678" w:rsidRDefault="00302678" w:rsidP="00302678">
      <w:r w:rsidRPr="00302678">
        <w:t xml:space="preserve">Proteste, ki jih je predsednik države </w:t>
      </w:r>
      <w:proofErr w:type="spellStart"/>
      <w:r w:rsidRPr="00302678">
        <w:t>Erdogan</w:t>
      </w:r>
      <w:proofErr w:type="spellEnd"/>
      <w:r w:rsidRPr="00302678">
        <w:t xml:space="preserve"> označil za</w:t>
      </w:r>
      <w:r w:rsidRPr="00302678">
        <w:rPr>
          <w:i/>
          <w:iCs/>
        </w:rPr>
        <w:t> "nasilno gibanje",</w:t>
      </w:r>
      <w:r w:rsidRPr="00302678">
        <w:t> ki ga spodbuja opozicija, so v več mestih prepovedali.</w:t>
      </w:r>
    </w:p>
    <w:p w14:paraId="5655C945" w14:textId="77777777" w:rsidR="00302678" w:rsidRPr="00302678" w:rsidRDefault="00302678" w:rsidP="00302678">
      <w:r w:rsidRPr="00302678">
        <w:t>Stranka ga je imenovala za predsedniškega kandidata</w:t>
      </w:r>
    </w:p>
    <w:p w14:paraId="34174711" w14:textId="77777777" w:rsidR="00302678" w:rsidRPr="00302678" w:rsidRDefault="00302678" w:rsidP="00302678">
      <w:r w:rsidRPr="00302678">
        <w:t xml:space="preserve">53-letni </w:t>
      </w:r>
      <w:proofErr w:type="spellStart"/>
      <w:r w:rsidRPr="00302678">
        <w:t>Imamoglu</w:t>
      </w:r>
      <w:proofErr w:type="spellEnd"/>
      <w:r w:rsidRPr="00302678">
        <w:t xml:space="preserve"> velja za </w:t>
      </w:r>
      <w:proofErr w:type="spellStart"/>
      <w:r w:rsidRPr="00302678">
        <w:t>Erdoganovega</w:t>
      </w:r>
      <w:proofErr w:type="spellEnd"/>
      <w:r w:rsidRPr="00302678">
        <w:t xml:space="preserve"> glavnega političnega tekmeca. Kljub odreditvi pripora ga je CHP uradno imenoval za svojega kandidata na predsedniških volitvah, ki bodo predvidoma leta 2028.</w:t>
      </w:r>
    </w:p>
    <w:p w14:paraId="7C0E1956" w14:textId="77777777" w:rsidR="00302678" w:rsidRPr="00302678" w:rsidRDefault="00302678" w:rsidP="00302678">
      <w:r w:rsidRPr="00302678">
        <w:t>Turške oblasti zanikajo kakršen koli vpliv na sodstvo in poudarjajo, da je sodna veja oblasti neodvisna.</w:t>
      </w:r>
    </w:p>
    <w:p w14:paraId="43EEE0FE" w14:textId="77777777" w:rsidR="00302678" w:rsidRPr="00302678" w:rsidRDefault="00302678" w:rsidP="00302678">
      <w:r w:rsidRPr="00302678">
        <w:t>Kos Ankaro pozvala, naj spoštuje svobodo izražanja</w:t>
      </w:r>
    </w:p>
    <w:p w14:paraId="3E3A47B7" w14:textId="77777777" w:rsidR="00302678" w:rsidRPr="00302678" w:rsidRDefault="00302678" w:rsidP="00302678">
      <w:r w:rsidRPr="00302678">
        <w:t>Evropska komisarka za širitev </w:t>
      </w:r>
      <w:r w:rsidRPr="00302678">
        <w:rPr>
          <w:b/>
          <w:bCs/>
        </w:rPr>
        <w:t>Marta Kos</w:t>
      </w:r>
      <w:r w:rsidRPr="00302678">
        <w:t> je na družbenem omrežju X medtem pozvala turške oblasti, naj zaščitijo neodvisno novinarstvo in spoštujejo svobodo izražanja.</w:t>
      </w:r>
    </w:p>
    <w:p w14:paraId="5CDE1058" w14:textId="77777777" w:rsidR="00302678" w:rsidRPr="00302678" w:rsidRDefault="00302678" w:rsidP="00302678">
      <w:r w:rsidRPr="00302678">
        <w:t>Nedavna pridržanja, izgoni, kazni in prepovedi oddajanja so v nasprotju s turškimi zavezami in demokratično tradicijo, je zapisala in dodala, da je svobodni tisk ključen za demokracijo in pravno državo.</w:t>
      </w:r>
    </w:p>
    <w:p w14:paraId="4E25EA24" w14:textId="77777777" w:rsidR="00302678" w:rsidRPr="00302678" w:rsidRDefault="00302678" w:rsidP="00302678">
      <w:r w:rsidRPr="00302678">
        <w:t>Turčija se je kot članica Sveta Evrope in kandidatka za članstvo v Evropski uniji zavezala tudi k temeljni pravici do zbiranja, je opozorila Kos.</w:t>
      </w:r>
    </w:p>
    <w:p w14:paraId="01C4E39D" w14:textId="77777777" w:rsidR="00302678" w:rsidRDefault="00302678"/>
    <w:sectPr w:rsidR="003026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78"/>
    <w:rsid w:val="00302678"/>
    <w:rsid w:val="004A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86618"/>
  <w15:chartTrackingRefBased/>
  <w15:docId w15:val="{5B18FE3F-DDF7-4AC8-A69F-6DCD8C72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302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302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302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302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302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302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302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302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302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02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302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302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302678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302678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302678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302678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302678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30267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302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02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02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302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302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302678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302678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302678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302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302678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3026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8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Urska Roblek</dc:creator>
  <cp:keywords/>
  <dc:description/>
  <cp:lastModifiedBy>Urska Roblek</cp:lastModifiedBy>
  <cp:revision>1</cp:revision>
  <dcterms:created xsi:type="dcterms:W3CDTF">2025-04-20T21:51:00Z</dcterms:created>
  <dcterms:modified xsi:type="dcterms:W3CDTF">2025-04-20T21:52:00Z</dcterms:modified>
</cp:coreProperties>
</file>