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15B" w:rsidRDefault="00932635">
      <w:r>
        <w:t xml:space="preserve">This document outlines the intended functionality of the dashboard in the ILP 2.0 block. </w:t>
      </w:r>
      <w:r w:rsidR="0039715B">
        <w:t xml:space="preserve"> </w:t>
      </w:r>
      <w:r>
        <w:t>The ILP 2.0 dashboard will be customisable via user templates and the plug</w:t>
      </w:r>
      <w:r w:rsidR="00F01026">
        <w:t>-</w:t>
      </w:r>
      <w:r>
        <w:t xml:space="preserve">ins. I will discuss the intended workings of both </w:t>
      </w:r>
      <w:r w:rsidR="0039715B">
        <w:t>the templates and plug</w:t>
      </w:r>
      <w:r w:rsidR="00F01026">
        <w:t>-</w:t>
      </w:r>
      <w:r w:rsidR="0039715B">
        <w:t>ins then I will detail their interaction with each other.</w:t>
      </w:r>
    </w:p>
    <w:p w:rsidR="0039715B" w:rsidRPr="003F07E0" w:rsidRDefault="0039715B">
      <w:pPr>
        <w:rPr>
          <w:sz w:val="24"/>
          <w:szCs w:val="24"/>
        </w:rPr>
      </w:pPr>
      <w:r w:rsidRPr="003F07E0">
        <w:rPr>
          <w:sz w:val="24"/>
          <w:szCs w:val="24"/>
        </w:rPr>
        <w:t>ILP 2.0 Templates</w:t>
      </w:r>
    </w:p>
    <w:p w:rsidR="00C965D0" w:rsidRDefault="00C965D0">
      <w:r>
        <w:t>I have not decided whether I will be using a template engine so what is written below is subject to change:</w:t>
      </w:r>
    </w:p>
    <w:p w:rsidR="00A1750E" w:rsidRDefault="00A1750E">
      <w:r>
        <w:t xml:space="preserve">Templates will be created by implementing the abstract </w:t>
      </w:r>
      <w:proofErr w:type="spellStart"/>
      <w:r>
        <w:t>ilp_template</w:t>
      </w:r>
      <w:proofErr w:type="spellEnd"/>
      <w:r>
        <w:t xml:space="preserve"> class and creating html code. The abstract </w:t>
      </w:r>
      <w:proofErr w:type="spellStart"/>
      <w:r>
        <w:t>ilp_template</w:t>
      </w:r>
      <w:proofErr w:type="spellEnd"/>
      <w:r>
        <w:t xml:space="preserve"> class will feature a number of functions that must be implemented. These functions will be: regions,</w:t>
      </w:r>
      <w:r w:rsidR="00C965D0">
        <w:t xml:space="preserve"> </w:t>
      </w:r>
      <w:proofErr w:type="spellStart"/>
      <w:r w:rsidR="00C965D0">
        <w:t>html_template</w:t>
      </w:r>
      <w:proofErr w:type="spellEnd"/>
      <w:r>
        <w:t xml:space="preserve">. The regions function will return a list of the regions that </w:t>
      </w:r>
      <w:r w:rsidR="00C965D0">
        <w:t xml:space="preserve">correspond to regions in the html for the </w:t>
      </w:r>
      <w:r>
        <w:t>template.</w:t>
      </w:r>
      <w:r w:rsidR="00C965D0">
        <w:t xml:space="preserve"> The </w:t>
      </w:r>
      <w:proofErr w:type="spellStart"/>
      <w:r w:rsidR="00C965D0">
        <w:t>html_template</w:t>
      </w:r>
      <w:proofErr w:type="spellEnd"/>
      <w:r w:rsidR="00C965D0">
        <w:t xml:space="preserve"> function will hold the html for the template. Though the </w:t>
      </w:r>
      <w:proofErr w:type="spellStart"/>
      <w:r w:rsidR="00C965D0">
        <w:t>html_template</w:t>
      </w:r>
      <w:proofErr w:type="spellEnd"/>
      <w:r w:rsidR="00C965D0">
        <w:t xml:space="preserve"> function will hold the html the best practice will be to place the template html in a separate html file and have the </w:t>
      </w:r>
      <w:proofErr w:type="spellStart"/>
      <w:r w:rsidR="00C965D0">
        <w:t>html_template</w:t>
      </w:r>
      <w:proofErr w:type="spellEnd"/>
      <w:r w:rsidR="00C965D0">
        <w:t xml:space="preserve"> function read the file from disk.  As stated before the html returned by the </w:t>
      </w:r>
      <w:proofErr w:type="spellStart"/>
      <w:r w:rsidR="00C965D0">
        <w:t>html_template</w:t>
      </w:r>
      <w:proofErr w:type="spellEnd"/>
      <w:r w:rsidR="00C965D0">
        <w:t xml:space="preserve"> class must feature the regions declared in the regions function. The regions should be declared using the following format</w:t>
      </w:r>
      <w:r w:rsidR="003F7D0E">
        <w:t xml:space="preserve">. </w:t>
      </w:r>
    </w:p>
    <w:p w:rsidR="00C965D0" w:rsidRDefault="00AC1188">
      <w:r>
        <w:t xml:space="preserve">REGION DECLARATION </w:t>
      </w:r>
      <w:r w:rsidR="00C965D0">
        <w:t>FORMAT TO BE DECIDED</w:t>
      </w:r>
    </w:p>
    <w:p w:rsidR="00AC1188" w:rsidRPr="003F07E0" w:rsidRDefault="00AC1188">
      <w:pPr>
        <w:rPr>
          <w:sz w:val="24"/>
          <w:szCs w:val="24"/>
        </w:rPr>
      </w:pPr>
      <w:r w:rsidRPr="003F07E0">
        <w:rPr>
          <w:sz w:val="24"/>
          <w:szCs w:val="24"/>
        </w:rPr>
        <w:t xml:space="preserve">ILP 2.0 Plug-ins </w:t>
      </w:r>
    </w:p>
    <w:p w:rsidR="00CE2EB4" w:rsidRDefault="00AC1188">
      <w:r>
        <w:t xml:space="preserve">Plug-ins will be created by extending the </w:t>
      </w:r>
      <w:proofErr w:type="spellStart"/>
      <w:r>
        <w:t>ilp_dashboard_plugin</w:t>
      </w:r>
      <w:proofErr w:type="spellEnd"/>
      <w:r>
        <w:t xml:space="preserve"> class. The </w:t>
      </w:r>
      <w:proofErr w:type="spellStart"/>
      <w:r>
        <w:t>ilp_dashboard_plugin</w:t>
      </w:r>
      <w:proofErr w:type="spellEnd"/>
      <w:r>
        <w:t xml:space="preserve"> will have a number of f</w:t>
      </w:r>
      <w:r w:rsidR="001B03F2">
        <w:t xml:space="preserve">unctions that must be implemented </w:t>
      </w:r>
      <w:r>
        <w:t>in order for the plug-in to work correctly.</w:t>
      </w:r>
      <w:r w:rsidR="001B03F2">
        <w:t xml:space="preserve">  </w:t>
      </w:r>
      <w:r w:rsidR="00CE2EB4">
        <w:t xml:space="preserve">These will include: </w:t>
      </w:r>
      <w:proofErr w:type="spellStart"/>
      <w:r w:rsidR="00CE2EB4">
        <w:t>Config_settings</w:t>
      </w:r>
      <w:proofErr w:type="spellEnd"/>
      <w:r w:rsidR="00CE2EB4">
        <w:t xml:space="preserve">, install, uninstall, </w:t>
      </w:r>
      <w:proofErr w:type="spellStart"/>
      <w:r w:rsidR="00CE2EB4">
        <w:t>language_strings</w:t>
      </w:r>
      <w:proofErr w:type="spellEnd"/>
      <w:r w:rsidR="00CE2EB4">
        <w:t>. There are likely to be more functions.</w:t>
      </w:r>
    </w:p>
    <w:p w:rsidR="003F7D0E" w:rsidRDefault="003F7D0E"/>
    <w:p w:rsidR="003F7D0E" w:rsidRPr="003F07E0" w:rsidRDefault="003F7D0E">
      <w:pPr>
        <w:rPr>
          <w:sz w:val="24"/>
          <w:szCs w:val="24"/>
        </w:rPr>
      </w:pPr>
      <w:r w:rsidRPr="003F07E0">
        <w:rPr>
          <w:sz w:val="24"/>
          <w:szCs w:val="24"/>
        </w:rPr>
        <w:t>Dashboard Configuration</w:t>
      </w:r>
    </w:p>
    <w:p w:rsidR="00CE2EB4" w:rsidRDefault="003F7D0E">
      <w:r>
        <w:t xml:space="preserve">The dashboard templates and plug-ins will feature both global and instance configuration. </w:t>
      </w:r>
    </w:p>
    <w:p w:rsidR="00CE2EB4" w:rsidRDefault="00CE2EB4">
      <w:r>
        <w:t>Global Configuration</w:t>
      </w:r>
    </w:p>
    <w:p w:rsidR="00CE2EB4" w:rsidRDefault="003F7D0E">
      <w:r>
        <w:t xml:space="preserve"> The global configuration will allow a user with the relevant permissions to enable/disable any of the templates or plug-ins. </w:t>
      </w:r>
      <w:r w:rsidR="00CE2EB4">
        <w:t xml:space="preserve"> </w:t>
      </w:r>
      <w:r>
        <w:t xml:space="preserve">Should a template that is in use be disabled then the dashboard should </w:t>
      </w:r>
      <w:proofErr w:type="gramStart"/>
      <w:r>
        <w:t>default</w:t>
      </w:r>
      <w:proofErr w:type="gramEnd"/>
      <w:r>
        <w:t xml:space="preserve"> back to the default dashboard template. (At a global level) Users will also be able to configure the plug-ins that will be in a region of a selected template.</w:t>
      </w:r>
      <w:r w:rsidR="00CE2EB4">
        <w:t xml:space="preserve"> There is scope for a subset of this functionality to be available to the instance configuration however not in the first round of development. It is possible that each plug-in will feature its own set of configuration options.</w:t>
      </w:r>
    </w:p>
    <w:p w:rsidR="003F7D0E" w:rsidRDefault="00CE2EB4">
      <w:r>
        <w:t>Instance configuration</w:t>
      </w:r>
    </w:p>
    <w:p w:rsidR="002C2A49" w:rsidRDefault="002C2A49">
      <w:r>
        <w:t xml:space="preserve">At an instance level a user with the relevant permissions will be able to </w:t>
      </w:r>
    </w:p>
    <w:p w:rsidR="00C13C1F" w:rsidRDefault="00C13C1F"/>
    <w:p w:rsidR="00C965D0" w:rsidRDefault="00C965D0"/>
    <w:sectPr w:rsidR="00C965D0" w:rsidSect="001F4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2635"/>
    <w:rsid w:val="001B03F2"/>
    <w:rsid w:val="001C30CC"/>
    <w:rsid w:val="001F4EAF"/>
    <w:rsid w:val="002C2A49"/>
    <w:rsid w:val="0039715B"/>
    <w:rsid w:val="003F07E0"/>
    <w:rsid w:val="003F7D0E"/>
    <w:rsid w:val="00456394"/>
    <w:rsid w:val="00706CD6"/>
    <w:rsid w:val="00932635"/>
    <w:rsid w:val="009F1389"/>
    <w:rsid w:val="00A1750E"/>
    <w:rsid w:val="00AC1188"/>
    <w:rsid w:val="00C13C1F"/>
    <w:rsid w:val="00C521F9"/>
    <w:rsid w:val="00C965D0"/>
    <w:rsid w:val="00CB1832"/>
    <w:rsid w:val="00CE2EB4"/>
    <w:rsid w:val="00D17EF4"/>
    <w:rsid w:val="00F01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7289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London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nigel.daley</dc:creator>
  <cp:keywords/>
  <dc:description/>
  <cp:lastModifiedBy>nigel.daley</cp:lastModifiedBy>
  <cp:revision>9</cp:revision>
  <dcterms:created xsi:type="dcterms:W3CDTF">2011-04-14T17:06:00Z</dcterms:created>
  <dcterms:modified xsi:type="dcterms:W3CDTF">2011-05-04T15:41:00Z</dcterms:modified>
</cp:coreProperties>
</file>