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EEEFC" w14:textId="02BB237D" w:rsidR="005703A4" w:rsidRPr="000613D0" w:rsidRDefault="005703A4" w:rsidP="005703A4">
      <w:pPr>
        <w:rPr>
          <w:sz w:val="44"/>
          <w:szCs w:val="44"/>
        </w:rPr>
      </w:pPr>
      <w:r w:rsidRPr="000613D0">
        <w:rPr>
          <w:sz w:val="44"/>
          <w:szCs w:val="44"/>
        </w:rPr>
        <w:t xml:space="preserve">Brukerveiledning for </w:t>
      </w:r>
      <w:r>
        <w:rPr>
          <w:sz w:val="44"/>
          <w:szCs w:val="44"/>
        </w:rPr>
        <w:t>kokk</w:t>
      </w:r>
    </w:p>
    <w:p w14:paraId="3BB842F3" w14:textId="6C5B4ED0" w:rsidR="005703A4" w:rsidRDefault="005703A4" w:rsidP="005703A4">
      <w:r>
        <w:t xml:space="preserve">Her er en veiledning for hvordan du kan bruke kokekompis nettsiden som en </w:t>
      </w:r>
      <w:r>
        <w:t>kokk</w:t>
      </w:r>
      <w:r>
        <w:t xml:space="preserve">. </w:t>
      </w:r>
      <w:r>
        <w:t xml:space="preserve">Denne guiden vil gå igjennom funksjonene til kokken som vil si at for å få en mer generell veiledning for  bruk av siden bør du bruke kunde veiledningen.  </w:t>
      </w:r>
    </w:p>
    <w:p w14:paraId="6BEBB3FE" w14:textId="77777777" w:rsidR="005703A4" w:rsidRDefault="005703A4" w:rsidP="005703A4"/>
    <w:p w14:paraId="4C651215" w14:textId="77777777" w:rsidR="005703A4" w:rsidRPr="000613D0" w:rsidRDefault="005703A4" w:rsidP="005703A4">
      <w:pPr>
        <w:rPr>
          <w:b/>
          <w:bCs/>
        </w:rPr>
      </w:pPr>
      <w:r w:rsidRPr="000613D0">
        <w:rPr>
          <w:b/>
          <w:bCs/>
        </w:rPr>
        <w:t>Dette er det brukerveiledningen vil gå igjennom:</w:t>
      </w:r>
    </w:p>
    <w:p w14:paraId="5C737E61" w14:textId="4E694123" w:rsidR="005703A4" w:rsidRPr="00280F64" w:rsidRDefault="005703A4" w:rsidP="005703A4">
      <w:r>
        <w:t xml:space="preserve">Hvordan legge til oppskrifter </w:t>
      </w:r>
    </w:p>
    <w:p w14:paraId="55C42568" w14:textId="1FD05927" w:rsidR="005703A4" w:rsidRDefault="005703A4" w:rsidP="005703A4">
      <w:r>
        <w:t xml:space="preserve">Hvordan legge til ingredienser </w:t>
      </w:r>
    </w:p>
    <w:p w14:paraId="32A98988" w14:textId="77777777" w:rsidR="005703A4" w:rsidRDefault="005703A4" w:rsidP="005703A4">
      <w:r>
        <w:t xml:space="preserve">Hvordan </w:t>
      </w:r>
      <w:r>
        <w:t>endre oppskrifter</w:t>
      </w:r>
    </w:p>
    <w:p w14:paraId="60DBDC46" w14:textId="19B4244D" w:rsidR="005703A4" w:rsidRDefault="005703A4" w:rsidP="005703A4">
      <w:r>
        <w:t>Hvordan slette oppskrifter</w:t>
      </w:r>
      <w:r>
        <w:t xml:space="preserve"> </w:t>
      </w:r>
    </w:p>
    <w:p w14:paraId="47913759" w14:textId="77777777" w:rsidR="005703A4" w:rsidRDefault="005703A4" w:rsidP="005703A4"/>
    <w:p w14:paraId="2E82BB0C" w14:textId="77777777" w:rsidR="00165BAE" w:rsidRDefault="00165BAE" w:rsidP="005703A4"/>
    <w:p w14:paraId="3726C95C" w14:textId="4A3DDB18" w:rsidR="005703A4" w:rsidRPr="00165BAE" w:rsidRDefault="005703A4" w:rsidP="005703A4">
      <w:pPr>
        <w:rPr>
          <w:b/>
          <w:bCs/>
        </w:rPr>
      </w:pPr>
      <w:r w:rsidRPr="00165BAE">
        <w:rPr>
          <w:b/>
          <w:bCs/>
        </w:rPr>
        <w:t>Hvordan legge til oppskrifter</w:t>
      </w:r>
      <w:r w:rsidRPr="00165BAE">
        <w:rPr>
          <w:b/>
          <w:bCs/>
        </w:rPr>
        <w:t>:</w:t>
      </w:r>
    </w:p>
    <w:p w14:paraId="3D21E748" w14:textId="4572AF84" w:rsidR="005703A4" w:rsidRDefault="00165BAE" w:rsidP="005703A4">
      <w:r>
        <w:rPr>
          <w:noProof/>
        </w:rPr>
        <mc:AlternateContent>
          <mc:Choice Requires="wps">
            <w:drawing>
              <wp:anchor distT="0" distB="0" distL="114300" distR="114300" simplePos="0" relativeHeight="251665408" behindDoc="0" locked="0" layoutInCell="1" allowOverlap="1" wp14:anchorId="5BC44666" wp14:editId="19C3B7C5">
                <wp:simplePos x="0" y="0"/>
                <wp:positionH relativeFrom="column">
                  <wp:posOffset>1386204</wp:posOffset>
                </wp:positionH>
                <wp:positionV relativeFrom="paragraph">
                  <wp:posOffset>591801</wp:posOffset>
                </wp:positionV>
                <wp:extent cx="1201003" cy="1132764"/>
                <wp:effectExtent l="19050" t="19050" r="56515" b="48895"/>
                <wp:wrapNone/>
                <wp:docPr id="388155165" name="Rett pilkobling 1"/>
                <wp:cNvGraphicFramePr/>
                <a:graphic xmlns:a="http://schemas.openxmlformats.org/drawingml/2006/main">
                  <a:graphicData uri="http://schemas.microsoft.com/office/word/2010/wordprocessingShape">
                    <wps:wsp>
                      <wps:cNvCnPr/>
                      <wps:spPr>
                        <a:xfrm>
                          <a:off x="0" y="0"/>
                          <a:ext cx="1201003" cy="1132764"/>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36C2B" id="_x0000_t32" coordsize="21600,21600" o:spt="32" o:oned="t" path="m,l21600,21600e" filled="f">
                <v:path arrowok="t" fillok="f" o:connecttype="none"/>
                <o:lock v:ext="edit" shapetype="t"/>
              </v:shapetype>
              <v:shape id="Rett pilkobling 1" o:spid="_x0000_s1026" type="#_x0000_t32" style="position:absolute;margin-left:109.15pt;margin-top:46.6pt;width:94.55pt;height:89.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" strokecolor="#0d0d0d [3069]" strokeweight="3pt">
                <v:stroke endarrow="block" joinstyle="miter"/>
              </v:shape>
            </w:pict>
          </mc:Fallback>
        </mc:AlternateContent>
      </w:r>
      <w:r w:rsidR="005703A4">
        <w:t xml:space="preserve">Med rollen som kokk vil du ha utvidet tilgang som lar deg lage og endre oppskrifter. </w:t>
      </w:r>
      <w:r w:rsidR="005703A4">
        <w:br/>
      </w:r>
      <w:r>
        <w:t xml:space="preserve">For å legge til oppskrifter vil du få opp en grønn knapp over oppskriftene </w:t>
      </w:r>
      <w:r>
        <w:br/>
        <w:t>hvor det står «legg til oppskrift».</w:t>
      </w:r>
    </w:p>
    <w:p w14:paraId="736BCE26" w14:textId="31E0CBF2" w:rsidR="005703A4" w:rsidRDefault="005703A4" w:rsidP="005703A4">
      <w:r w:rsidRPr="005703A4">
        <w:drawing>
          <wp:inline distT="0" distB="0" distL="0" distR="0" wp14:anchorId="17FCD69D" wp14:editId="1FFEACD2">
            <wp:extent cx="5760720" cy="2759710"/>
            <wp:effectExtent l="0" t="0" r="0" b="2540"/>
            <wp:docPr id="1838108724" name="Bilde 1" descr="Et bilde som inneholder tekst, skjermbilde, m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08724" name="Bilde 1" descr="Et bilde som inneholder tekst, skjermbilde, mat&#10;&#10;Automatisk generert beskrivelse"/>
                    <pic:cNvPicPr/>
                  </pic:nvPicPr>
                  <pic:blipFill>
                    <a:blip r:embed="rId4"/>
                    <a:stretch>
                      <a:fillRect/>
                    </a:stretch>
                  </pic:blipFill>
                  <pic:spPr>
                    <a:xfrm>
                      <a:off x="0" y="0"/>
                      <a:ext cx="5760720" cy="2759710"/>
                    </a:xfrm>
                    <a:prstGeom prst="rect">
                      <a:avLst/>
                    </a:prstGeom>
                  </pic:spPr>
                </pic:pic>
              </a:graphicData>
            </a:graphic>
          </wp:inline>
        </w:drawing>
      </w:r>
    </w:p>
    <w:p w14:paraId="5337FA94" w14:textId="77777777" w:rsidR="00165BAE" w:rsidRDefault="00165BAE" w:rsidP="005703A4">
      <w:r>
        <w:t>Hvis du trykker på denne vil du få opp ett utfyllingskjema hvor du fyller ut informasjonen om oppskriftene. Når du trykker på legg til oppskrift etter å ha fylt ut det som står der vil oppskriften bli lagt til.</w:t>
      </w:r>
    </w:p>
    <w:p w14:paraId="5A58C1E2" w14:textId="7EE9E5F9" w:rsidR="00165BAE" w:rsidRDefault="00165BAE" w:rsidP="005703A4">
      <w:r w:rsidRPr="00165BAE">
        <w:lastRenderedPageBreak/>
        <w:drawing>
          <wp:inline distT="0" distB="0" distL="0" distR="0" wp14:anchorId="6E288720" wp14:editId="03E8327A">
            <wp:extent cx="3054096" cy="4070389"/>
            <wp:effectExtent l="0" t="0" r="0" b="6350"/>
            <wp:docPr id="91349794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97940" name="Bilde 1" descr="Et bilde som inneholder tekst, skjermbilde, Font, nummer&#10;&#10;Automatisk generert beskrivelse"/>
                    <pic:cNvPicPr/>
                  </pic:nvPicPr>
                  <pic:blipFill>
                    <a:blip r:embed="rId5"/>
                    <a:stretch>
                      <a:fillRect/>
                    </a:stretch>
                  </pic:blipFill>
                  <pic:spPr>
                    <a:xfrm>
                      <a:off x="0" y="0"/>
                      <a:ext cx="3064602" cy="4084391"/>
                    </a:xfrm>
                    <a:prstGeom prst="rect">
                      <a:avLst/>
                    </a:prstGeom>
                  </pic:spPr>
                </pic:pic>
              </a:graphicData>
            </a:graphic>
          </wp:inline>
        </w:drawing>
      </w:r>
    </w:p>
    <w:p w14:paraId="617E0C2D" w14:textId="65CD6961" w:rsidR="00165BAE" w:rsidRDefault="00165BAE" w:rsidP="005703A4">
      <w:r>
        <w:t>Men oppskriften du har lagd vil ikke ha fått noen ingredienser ennå, så for å legge til disse følger du beskrivelsen under.</w:t>
      </w:r>
    </w:p>
    <w:p w14:paraId="4B5718CC" w14:textId="695448E9" w:rsidR="005703A4" w:rsidRDefault="00165BAE" w:rsidP="005703A4">
      <w:r>
        <w:t xml:space="preserve"> </w:t>
      </w:r>
    </w:p>
    <w:p w14:paraId="1450A620" w14:textId="77777777" w:rsidR="00165BAE" w:rsidRPr="00165BAE" w:rsidRDefault="00165BAE" w:rsidP="00165BAE">
      <w:pPr>
        <w:rPr>
          <w:b/>
          <w:bCs/>
        </w:rPr>
      </w:pPr>
      <w:r w:rsidRPr="00165BAE">
        <w:rPr>
          <w:b/>
          <w:bCs/>
        </w:rPr>
        <w:t xml:space="preserve">Hvordan legge til ingredienser </w:t>
      </w:r>
    </w:p>
    <w:p w14:paraId="1021A18D" w14:textId="5B944D05" w:rsidR="00A654A9" w:rsidRDefault="00165BAE">
      <w:r>
        <w:t xml:space="preserve">Når du går er inne på oppskriften du vil legge til ingredienser på vil du kunne fylle ut mengde enhet og ingrediensen du vil legge til. Etter det trykker du bare på legg til. </w:t>
      </w:r>
    </w:p>
    <w:p w14:paraId="3136F6A7" w14:textId="4D22895D" w:rsidR="00165BAE" w:rsidRDefault="00165BAE">
      <w:r w:rsidRPr="00165BAE">
        <w:drawing>
          <wp:inline distT="0" distB="0" distL="0" distR="0" wp14:anchorId="40FCA301" wp14:editId="11049BED">
            <wp:extent cx="3769920" cy="1987296"/>
            <wp:effectExtent l="0" t="0" r="2540" b="0"/>
            <wp:docPr id="1098574579" name="Bilde 1" descr="Et bilde som inneholder tekst, skjermbilde, Font, Rektang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74579" name="Bilde 1" descr="Et bilde som inneholder tekst, skjermbilde, Font, Rektangel&#10;&#10;Automatisk generert beskrivelse"/>
                    <pic:cNvPicPr/>
                  </pic:nvPicPr>
                  <pic:blipFill>
                    <a:blip r:embed="rId6"/>
                    <a:stretch>
                      <a:fillRect/>
                    </a:stretch>
                  </pic:blipFill>
                  <pic:spPr>
                    <a:xfrm>
                      <a:off x="0" y="0"/>
                      <a:ext cx="3779635" cy="1992417"/>
                    </a:xfrm>
                    <a:prstGeom prst="rect">
                      <a:avLst/>
                    </a:prstGeom>
                  </pic:spPr>
                </pic:pic>
              </a:graphicData>
            </a:graphic>
          </wp:inline>
        </w:drawing>
      </w:r>
    </w:p>
    <w:p w14:paraId="68150A48" w14:textId="77777777" w:rsidR="00165BAE" w:rsidRDefault="00165BAE" w:rsidP="00165BAE">
      <w:pPr>
        <w:rPr>
          <w:b/>
          <w:bCs/>
        </w:rPr>
      </w:pPr>
    </w:p>
    <w:p w14:paraId="3F04312C" w14:textId="1E2AB957" w:rsidR="00165BAE" w:rsidRPr="00165BAE" w:rsidRDefault="00165BAE" w:rsidP="00165BAE">
      <w:pPr>
        <w:rPr>
          <w:b/>
          <w:bCs/>
        </w:rPr>
      </w:pPr>
      <w:r w:rsidRPr="00165BAE">
        <w:rPr>
          <w:b/>
          <w:bCs/>
        </w:rPr>
        <w:t>Hvordan endre oppskrifter</w:t>
      </w:r>
    </w:p>
    <w:p w14:paraId="2D7A11A8" w14:textId="24BD91BB" w:rsidR="00165BAE" w:rsidRDefault="00165BAE">
      <w:r>
        <w:t xml:space="preserve">For å endre på oppskriften din trykker du på </w:t>
      </w:r>
      <w:r w:rsidR="00C106FB">
        <w:t>«</w:t>
      </w:r>
      <w:r>
        <w:t>endre oppskrift»</w:t>
      </w:r>
      <w:r w:rsidR="00C106FB">
        <w:t xml:space="preserve"> øverst til venstre i boksen med info om oppskriften din. Dette vil lede deg til en ny side hvor du vil få opp samme kjema som for å </w:t>
      </w:r>
      <w:r w:rsidR="00C106FB">
        <w:lastRenderedPageBreak/>
        <w:t xml:space="preserve">legge til bare at det all informasjonen du har lagt til ligger der. Endre på det du ville endre å trykk «endre oppskrift». </w:t>
      </w:r>
    </w:p>
    <w:p w14:paraId="00F3D3CD" w14:textId="099B8372" w:rsidR="00C106FB" w:rsidRDefault="00C106FB">
      <w:r w:rsidRPr="00C106FB">
        <w:drawing>
          <wp:inline distT="0" distB="0" distL="0" distR="0" wp14:anchorId="2E0E5A1F" wp14:editId="775B7BD5">
            <wp:extent cx="2826468" cy="4151376"/>
            <wp:effectExtent l="0" t="0" r="0" b="1905"/>
            <wp:docPr id="346697359"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7359" name="Bilde 1" descr="Et bilde som inneholder tekst, skjermbilde, Font, nummer&#10;&#10;Automatisk generert beskrivelse"/>
                    <pic:cNvPicPr/>
                  </pic:nvPicPr>
                  <pic:blipFill>
                    <a:blip r:embed="rId7"/>
                    <a:stretch>
                      <a:fillRect/>
                    </a:stretch>
                  </pic:blipFill>
                  <pic:spPr>
                    <a:xfrm>
                      <a:off x="0" y="0"/>
                      <a:ext cx="2833345" cy="4161477"/>
                    </a:xfrm>
                    <a:prstGeom prst="rect">
                      <a:avLst/>
                    </a:prstGeom>
                  </pic:spPr>
                </pic:pic>
              </a:graphicData>
            </a:graphic>
          </wp:inline>
        </w:drawing>
      </w:r>
    </w:p>
    <w:p w14:paraId="359C6062" w14:textId="77777777" w:rsidR="00C106FB" w:rsidRDefault="00C106FB"/>
    <w:p w14:paraId="301F484F" w14:textId="77777777" w:rsidR="00C106FB" w:rsidRPr="00C106FB" w:rsidRDefault="00C106FB" w:rsidP="00C106FB">
      <w:pPr>
        <w:rPr>
          <w:b/>
          <w:bCs/>
        </w:rPr>
      </w:pPr>
      <w:r w:rsidRPr="00C106FB">
        <w:rPr>
          <w:b/>
          <w:bCs/>
        </w:rPr>
        <w:t xml:space="preserve">Hvordan slette oppskrifter </w:t>
      </w:r>
    </w:p>
    <w:p w14:paraId="329242F4" w14:textId="6C9F22FF" w:rsidR="00C106FB" w:rsidRDefault="00C106FB">
      <w:r w:rsidRPr="00C106FB">
        <w:rPr>
          <w:highlight w:val="yellow"/>
        </w:rPr>
        <w:t>For å slette oppskrifter så …</w:t>
      </w:r>
      <w:r>
        <w:t xml:space="preserve"> </w:t>
      </w:r>
    </w:p>
    <w:sectPr w:rsidR="00C106FB" w:rsidSect="00570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A4"/>
    <w:rsid w:val="00165BAE"/>
    <w:rsid w:val="001B766C"/>
    <w:rsid w:val="001E27A9"/>
    <w:rsid w:val="00437FA8"/>
    <w:rsid w:val="005703A4"/>
    <w:rsid w:val="00A654A9"/>
    <w:rsid w:val="00C106FB"/>
    <w:rsid w:val="00F011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FC52"/>
  <w15:chartTrackingRefBased/>
  <w15:docId w15:val="{1DAD55BF-F706-4F59-988B-1B1B1D44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FB"/>
  </w:style>
  <w:style w:type="paragraph" w:styleId="Overskrift1">
    <w:name w:val="heading 1"/>
    <w:basedOn w:val="Normal"/>
    <w:next w:val="Normal"/>
    <w:link w:val="Overskrift1Tegn"/>
    <w:uiPriority w:val="9"/>
    <w:qFormat/>
    <w:rsid w:val="00570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70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703A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703A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703A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703A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703A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703A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703A4"/>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703A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703A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703A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703A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703A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703A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703A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703A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703A4"/>
    <w:rPr>
      <w:rFonts w:eastAsiaTheme="majorEastAsia" w:cstheme="majorBidi"/>
      <w:color w:val="272727" w:themeColor="text1" w:themeTint="D8"/>
    </w:rPr>
  </w:style>
  <w:style w:type="paragraph" w:styleId="Tittel">
    <w:name w:val="Title"/>
    <w:basedOn w:val="Normal"/>
    <w:next w:val="Normal"/>
    <w:link w:val="TittelTegn"/>
    <w:uiPriority w:val="10"/>
    <w:qFormat/>
    <w:rsid w:val="00570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03A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703A4"/>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703A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703A4"/>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703A4"/>
    <w:rPr>
      <w:i/>
      <w:iCs/>
      <w:color w:val="404040" w:themeColor="text1" w:themeTint="BF"/>
    </w:rPr>
  </w:style>
  <w:style w:type="paragraph" w:styleId="Listeavsnitt">
    <w:name w:val="List Paragraph"/>
    <w:basedOn w:val="Normal"/>
    <w:uiPriority w:val="34"/>
    <w:qFormat/>
    <w:rsid w:val="005703A4"/>
    <w:pPr>
      <w:ind w:left="720"/>
      <w:contextualSpacing/>
    </w:pPr>
  </w:style>
  <w:style w:type="character" w:styleId="Sterkutheving">
    <w:name w:val="Intense Emphasis"/>
    <w:basedOn w:val="Standardskriftforavsnitt"/>
    <w:uiPriority w:val="21"/>
    <w:qFormat/>
    <w:rsid w:val="005703A4"/>
    <w:rPr>
      <w:i/>
      <w:iCs/>
      <w:color w:val="0F4761" w:themeColor="accent1" w:themeShade="BF"/>
    </w:rPr>
  </w:style>
  <w:style w:type="paragraph" w:styleId="Sterktsitat">
    <w:name w:val="Intense Quote"/>
    <w:basedOn w:val="Normal"/>
    <w:next w:val="Normal"/>
    <w:link w:val="SterktsitatTegn"/>
    <w:uiPriority w:val="30"/>
    <w:qFormat/>
    <w:rsid w:val="00570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703A4"/>
    <w:rPr>
      <w:i/>
      <w:iCs/>
      <w:color w:val="0F4761" w:themeColor="accent1" w:themeShade="BF"/>
    </w:rPr>
  </w:style>
  <w:style w:type="character" w:styleId="Sterkreferanse">
    <w:name w:val="Intense Reference"/>
    <w:basedOn w:val="Standardskriftforavsnitt"/>
    <w:uiPriority w:val="32"/>
    <w:qFormat/>
    <w:rsid w:val="00570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257</Words>
  <Characters>1363</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Bolling Nesheim</dc:creator>
  <cp:keywords/>
  <dc:description/>
  <cp:lastModifiedBy>Ulrik Bolling Nesheim</cp:lastModifiedBy>
  <cp:revision>2</cp:revision>
  <dcterms:created xsi:type="dcterms:W3CDTF">2024-05-15T17:04:00Z</dcterms:created>
  <dcterms:modified xsi:type="dcterms:W3CDTF">2024-05-15T17:28:00Z</dcterms:modified>
</cp:coreProperties>
</file>