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A42AA" w14:textId="192ABBC1" w:rsidR="00C828DE" w:rsidRDefault="00C828DE" w:rsidP="00C828DE">
      <w:r>
        <w:t>Aaron Islas</w:t>
      </w:r>
    </w:p>
    <w:p w14:paraId="7E073F87" w14:textId="77469869" w:rsidR="00C828DE" w:rsidRDefault="00C828DE" w:rsidP="00C828DE">
      <w:r>
        <w:t>CSE 210</w:t>
      </w:r>
    </w:p>
    <w:p w14:paraId="64CFEF63" w14:textId="6C324CF0" w:rsidR="00C828DE" w:rsidRDefault="00C828DE" w:rsidP="00C828DE">
      <w:r>
        <w:t>Week 4</w:t>
      </w:r>
    </w:p>
    <w:p w14:paraId="01B4C2EF" w14:textId="2ECBDFED" w:rsidR="00051BCF" w:rsidRDefault="006D4A53" w:rsidP="006D4A53">
      <w:pPr>
        <w:jc w:val="center"/>
      </w:pPr>
      <w:r>
        <w:t>Foundation Programs Design</w:t>
      </w:r>
    </w:p>
    <w:p w14:paraId="18204491" w14:textId="77777777" w:rsidR="006D4A53" w:rsidRDefault="006D4A53" w:rsidP="006D4A53">
      <w:pPr>
        <w:jc w:val="center"/>
      </w:pPr>
    </w:p>
    <w:p w14:paraId="147D2C4E" w14:textId="050D4FD9" w:rsidR="006D4A53" w:rsidRDefault="006D4A53" w:rsidP="006D4A53">
      <w:r>
        <w:t>You</w:t>
      </w:r>
      <w:r w:rsidR="00C828DE">
        <w:t>T</w:t>
      </w:r>
      <w:r>
        <w:t xml:space="preserve">ube Videos Program Design – 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4756"/>
        <w:gridCol w:w="4757"/>
      </w:tblGrid>
      <w:tr w:rsidR="006D4A53" w14:paraId="6287EAA4" w14:textId="77777777" w:rsidTr="006D4A53">
        <w:trPr>
          <w:trHeight w:val="1329"/>
        </w:trPr>
        <w:tc>
          <w:tcPr>
            <w:tcW w:w="9513" w:type="dxa"/>
            <w:gridSpan w:val="2"/>
          </w:tcPr>
          <w:p w14:paraId="5C36C95B" w14:textId="77777777" w:rsidR="006D4A53" w:rsidRDefault="006D4A53" w:rsidP="006D4A53">
            <w:pPr>
              <w:jc w:val="center"/>
            </w:pPr>
            <w:r>
              <w:t>Main Program</w:t>
            </w:r>
          </w:p>
          <w:p w14:paraId="05AAFA9F" w14:textId="7DBF4BCD" w:rsidR="006D4A53" w:rsidRDefault="006D4A53" w:rsidP="006D4A53">
            <w:pPr>
              <w:jc w:val="center"/>
            </w:pPr>
            <w:r>
              <w:t>-Displays All Videos in mock list</w:t>
            </w:r>
            <w:r w:rsidR="00C828DE">
              <w:t xml:space="preserve"> along with Title, Author, Length </w:t>
            </w:r>
            <w:proofErr w:type="gramStart"/>
            <w:r w:rsidR="00C828DE">
              <w:t>In</w:t>
            </w:r>
            <w:proofErr w:type="gramEnd"/>
            <w:r w:rsidR="00C828DE">
              <w:t xml:space="preserve"> Seconds.</w:t>
            </w:r>
          </w:p>
          <w:p w14:paraId="05CB47A3" w14:textId="33BBE262" w:rsidR="006D4A53" w:rsidRDefault="006D4A53" w:rsidP="006D4A53">
            <w:pPr>
              <w:jc w:val="center"/>
            </w:pPr>
            <w:r>
              <w:t>-Displays All corresponding Comments under the video along with comment count.</w:t>
            </w:r>
          </w:p>
        </w:tc>
      </w:tr>
      <w:tr w:rsidR="006D4A53" w14:paraId="3CAA75A6" w14:textId="77777777" w:rsidTr="006D4A53">
        <w:trPr>
          <w:trHeight w:val="1329"/>
        </w:trPr>
        <w:tc>
          <w:tcPr>
            <w:tcW w:w="4756" w:type="dxa"/>
          </w:tcPr>
          <w:p w14:paraId="364DE68C" w14:textId="1CB65E2D" w:rsidR="006D4A53" w:rsidRDefault="006D4A53" w:rsidP="006D4A53">
            <w:pPr>
              <w:jc w:val="center"/>
            </w:pPr>
            <w:r>
              <w:t>-Video Class</w:t>
            </w:r>
          </w:p>
        </w:tc>
        <w:tc>
          <w:tcPr>
            <w:tcW w:w="4757" w:type="dxa"/>
          </w:tcPr>
          <w:p w14:paraId="659267F1" w14:textId="19EA1909" w:rsidR="006D4A53" w:rsidRDefault="006D4A53" w:rsidP="006D4A53">
            <w:pPr>
              <w:jc w:val="center"/>
            </w:pPr>
            <w:r>
              <w:t>-Comment Class</w:t>
            </w:r>
          </w:p>
        </w:tc>
      </w:tr>
      <w:tr w:rsidR="006D4A53" w14:paraId="3A67CBD1" w14:textId="77777777" w:rsidTr="006D4A53">
        <w:trPr>
          <w:trHeight w:val="1329"/>
        </w:trPr>
        <w:tc>
          <w:tcPr>
            <w:tcW w:w="4756" w:type="dxa"/>
          </w:tcPr>
          <w:p w14:paraId="051965B7" w14:textId="017005EF" w:rsidR="006D4A53" w:rsidRDefault="006D4A53" w:rsidP="006D4A53">
            <w:r>
              <w:t>*#1 Creates Mock Video List (string)</w:t>
            </w:r>
          </w:p>
          <w:p w14:paraId="1614F758" w14:textId="5C93CD78" w:rsidR="006D4A53" w:rsidRDefault="006D4A53" w:rsidP="006D4A53">
            <w:r>
              <w:t>*List includes – Title</w:t>
            </w:r>
            <w:r w:rsidR="00C828DE">
              <w:t>(string)</w:t>
            </w:r>
            <w:r>
              <w:t>, Author</w:t>
            </w:r>
            <w:r w:rsidR="00C828DE">
              <w:t>(string)</w:t>
            </w:r>
            <w:r>
              <w:t xml:space="preserve">, </w:t>
            </w:r>
            <w:proofErr w:type="spellStart"/>
            <w:r>
              <w:t>LengthInSeconds</w:t>
            </w:r>
            <w:proofErr w:type="spellEnd"/>
            <w:r w:rsidR="00C828DE">
              <w:t>(int)</w:t>
            </w:r>
          </w:p>
          <w:p w14:paraId="00BEF736" w14:textId="77777777" w:rsidR="006D4A53" w:rsidRDefault="006D4A53" w:rsidP="006D4A53">
            <w:r>
              <w:t>-*#2 Mock Comment List (string)</w:t>
            </w:r>
          </w:p>
          <w:p w14:paraId="7DC4C025" w14:textId="77777777" w:rsidR="006D4A53" w:rsidRDefault="006D4A53" w:rsidP="006D4A53">
            <w:r>
              <w:t xml:space="preserve">*List shows which video has corresponding comments, and total number of comments. </w:t>
            </w:r>
          </w:p>
          <w:p w14:paraId="7D41EFCE" w14:textId="12959C5A" w:rsidR="00C828DE" w:rsidRDefault="00C828DE" w:rsidP="006D4A53">
            <w:r>
              <w:t xml:space="preserve">#3 – Create </w:t>
            </w:r>
            <w:proofErr w:type="spellStart"/>
            <w:proofErr w:type="gramStart"/>
            <w:r>
              <w:t>DisplayInfo</w:t>
            </w:r>
            <w:proofErr w:type="spellEnd"/>
            <w:r>
              <w:t>(</w:t>
            </w:r>
            <w:proofErr w:type="gramEnd"/>
            <w:r>
              <w:t>) to call the video class.</w:t>
            </w:r>
          </w:p>
          <w:p w14:paraId="727026C3" w14:textId="15B50AD2" w:rsidR="00C828DE" w:rsidRDefault="00C828DE" w:rsidP="006D4A53">
            <w:r>
              <w:t xml:space="preserve">#4 – Create </w:t>
            </w:r>
            <w:proofErr w:type="spellStart"/>
            <w:proofErr w:type="gramStart"/>
            <w:r>
              <w:t>DisplayComments</w:t>
            </w:r>
            <w:proofErr w:type="spellEnd"/>
            <w:r>
              <w:t>(</w:t>
            </w:r>
            <w:proofErr w:type="gramEnd"/>
            <w:r>
              <w:t>) to retrieve comments from the comment class.</w:t>
            </w:r>
          </w:p>
        </w:tc>
        <w:tc>
          <w:tcPr>
            <w:tcW w:w="4757" w:type="dxa"/>
          </w:tcPr>
          <w:p w14:paraId="0C4A17E2" w14:textId="77777777" w:rsidR="006D4A53" w:rsidRDefault="006D4A53" w:rsidP="006D4A53">
            <w:r>
              <w:t>*#1 Create Mock Usernames, and Comments</w:t>
            </w:r>
          </w:p>
          <w:p w14:paraId="087DA60E" w14:textId="77777777" w:rsidR="006D4A53" w:rsidRDefault="006D4A53" w:rsidP="006D4A53">
            <w:r>
              <w:t xml:space="preserve">*List includes – </w:t>
            </w:r>
            <w:proofErr w:type="spellStart"/>
            <w:r>
              <w:t>UserName</w:t>
            </w:r>
            <w:proofErr w:type="spellEnd"/>
            <w:r>
              <w:t>, and Comment</w:t>
            </w:r>
          </w:p>
          <w:p w14:paraId="5F0E2CE7" w14:textId="77777777" w:rsidR="00C828DE" w:rsidRDefault="00C828DE" w:rsidP="006D4A53">
            <w:r>
              <w:t>#2 – Mock Comment List to store those comments.</w:t>
            </w:r>
          </w:p>
          <w:p w14:paraId="4A0AC7C4" w14:textId="77777777" w:rsidR="00C828DE" w:rsidRDefault="00C828DE" w:rsidP="006D4A53">
            <w:r>
              <w:t xml:space="preserve">#3. – Create </w:t>
            </w:r>
            <w:proofErr w:type="spellStart"/>
            <w:r>
              <w:t>DisplayComment</w:t>
            </w:r>
            <w:proofErr w:type="spellEnd"/>
            <w:r>
              <w:t xml:space="preserve"> to call the comment class.</w:t>
            </w:r>
          </w:p>
          <w:p w14:paraId="538BEF4A" w14:textId="3BB80C71" w:rsidR="00C828DE" w:rsidRDefault="00C828DE" w:rsidP="006D4A53">
            <w:r>
              <w:t xml:space="preserve">#4 – Create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which will return the Username(string), and Comments(string) to call into the main program.</w:t>
            </w:r>
          </w:p>
        </w:tc>
      </w:tr>
    </w:tbl>
    <w:p w14:paraId="49204B87" w14:textId="77777777" w:rsidR="006D4A53" w:rsidRDefault="006D4A53" w:rsidP="006D4A53"/>
    <w:p w14:paraId="6BD5B04B" w14:textId="77777777" w:rsidR="00C828DE" w:rsidRDefault="00C828DE" w:rsidP="006D4A53"/>
    <w:p w14:paraId="463EEE27" w14:textId="64C23418" w:rsidR="00C828DE" w:rsidRDefault="00C828DE" w:rsidP="006D4A53">
      <w:r>
        <w:t xml:space="preserve">Online Ordering Program Design – 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4904"/>
        <w:gridCol w:w="4908"/>
      </w:tblGrid>
      <w:tr w:rsidR="00C828DE" w14:paraId="14A9747A" w14:textId="77777777" w:rsidTr="00C828DE">
        <w:trPr>
          <w:trHeight w:val="1740"/>
        </w:trPr>
        <w:tc>
          <w:tcPr>
            <w:tcW w:w="9812" w:type="dxa"/>
            <w:gridSpan w:val="2"/>
          </w:tcPr>
          <w:p w14:paraId="44BE5C98" w14:textId="77777777" w:rsidR="00C828DE" w:rsidRDefault="00C828DE" w:rsidP="00552C7B">
            <w:pPr>
              <w:jc w:val="center"/>
            </w:pPr>
            <w:r>
              <w:t>Main Program</w:t>
            </w:r>
          </w:p>
          <w:p w14:paraId="55F300D8" w14:textId="2877417E" w:rsidR="00C828DE" w:rsidRDefault="00C828DE" w:rsidP="00552C7B">
            <w:pPr>
              <w:jc w:val="center"/>
            </w:pPr>
            <w:r>
              <w:t xml:space="preserve">-Displays </w:t>
            </w:r>
            <w:r>
              <w:t>2 Online Orders with a Packing and Shipping Label</w:t>
            </w:r>
          </w:p>
          <w:p w14:paraId="6E2247D1" w14:textId="77777777" w:rsidR="00C828DE" w:rsidRDefault="00C828DE" w:rsidP="00552C7B">
            <w:pPr>
              <w:jc w:val="center"/>
            </w:pPr>
            <w:r>
              <w:t>-</w:t>
            </w:r>
            <w:r>
              <w:t>Displays Final Pricing for billing, including shipping charges based on customer’s address.</w:t>
            </w:r>
          </w:p>
          <w:p w14:paraId="66743F33" w14:textId="2CFDEE37" w:rsidR="00C828DE" w:rsidRDefault="00C828DE" w:rsidP="00552C7B">
            <w:pPr>
              <w:jc w:val="center"/>
            </w:pPr>
          </w:p>
        </w:tc>
      </w:tr>
      <w:tr w:rsidR="00C828DE" w14:paraId="030B7625" w14:textId="77777777" w:rsidTr="00C828DE">
        <w:trPr>
          <w:trHeight w:val="1740"/>
        </w:trPr>
        <w:tc>
          <w:tcPr>
            <w:tcW w:w="4904" w:type="dxa"/>
          </w:tcPr>
          <w:p w14:paraId="7927F47B" w14:textId="61BDE0E0" w:rsidR="00C828DE" w:rsidRDefault="00C828DE" w:rsidP="00552C7B">
            <w:pPr>
              <w:jc w:val="center"/>
            </w:pPr>
            <w:r>
              <w:lastRenderedPageBreak/>
              <w:t>-</w:t>
            </w:r>
            <w:r w:rsidR="00E92AD9">
              <w:t>Order</w:t>
            </w:r>
            <w:r>
              <w:t xml:space="preserve"> Class</w:t>
            </w:r>
          </w:p>
          <w:p w14:paraId="1768C20F" w14:textId="5F82573D" w:rsidR="00720F72" w:rsidRDefault="00720F72" w:rsidP="00720F72">
            <w:pPr>
              <w:jc w:val="center"/>
            </w:pPr>
            <w:r>
              <w:t>*#1 Create Mock Order List(string)</w:t>
            </w:r>
          </w:p>
          <w:p w14:paraId="54634A79" w14:textId="50091BA5" w:rsidR="00720F72" w:rsidRDefault="00720F72" w:rsidP="00720F72">
            <w:pPr>
              <w:jc w:val="center"/>
            </w:pPr>
            <w:r>
              <w:t>#2 Create Mock Shipping Label(string)</w:t>
            </w:r>
          </w:p>
          <w:p w14:paraId="2AD3BEDF" w14:textId="59EACFDA" w:rsidR="00720F72" w:rsidRDefault="00720F72" w:rsidP="00720F72">
            <w:pPr>
              <w:jc w:val="center"/>
            </w:pPr>
            <w:r>
              <w:t>#3 Create Mock Packing Label(string)</w:t>
            </w:r>
          </w:p>
          <w:p w14:paraId="2783CFAC" w14:textId="59134204" w:rsidR="00720F72" w:rsidRDefault="00720F72" w:rsidP="00720F72">
            <w:pPr>
              <w:jc w:val="center"/>
            </w:pPr>
            <w:r>
              <w:t>#4 Create Bool for US and International Shipping(bool)</w:t>
            </w:r>
          </w:p>
          <w:p w14:paraId="43E623D8" w14:textId="566F4AB0" w:rsidR="00720F72" w:rsidRDefault="00720F72" w:rsidP="00720F72">
            <w:pPr>
              <w:jc w:val="center"/>
            </w:pPr>
            <w:r>
              <w:t>#5. Total Price Display.</w:t>
            </w:r>
          </w:p>
        </w:tc>
        <w:tc>
          <w:tcPr>
            <w:tcW w:w="4907" w:type="dxa"/>
          </w:tcPr>
          <w:p w14:paraId="2237DB71" w14:textId="77777777" w:rsidR="00C828DE" w:rsidRDefault="00C828DE" w:rsidP="00552C7B">
            <w:pPr>
              <w:jc w:val="center"/>
            </w:pPr>
            <w:r>
              <w:t>-</w:t>
            </w:r>
            <w:r w:rsidR="00E92AD9">
              <w:t>Address</w:t>
            </w:r>
            <w:r>
              <w:t xml:space="preserve"> Class</w:t>
            </w:r>
          </w:p>
          <w:p w14:paraId="3FD5E75A" w14:textId="07CC646D" w:rsidR="00720F72" w:rsidRDefault="00720F72" w:rsidP="00552C7B">
            <w:pPr>
              <w:jc w:val="center"/>
            </w:pPr>
            <w:r>
              <w:t xml:space="preserve">#1 Create Mock Address </w:t>
            </w:r>
            <w:proofErr w:type="gramStart"/>
            <w:r>
              <w:t>List(</w:t>
            </w:r>
            <w:proofErr w:type="gramEnd"/>
            <w:r>
              <w:t>String)</w:t>
            </w:r>
          </w:p>
          <w:p w14:paraId="17F29C8D" w14:textId="77777777" w:rsidR="00720F72" w:rsidRDefault="00720F72" w:rsidP="00552C7B">
            <w:pPr>
              <w:jc w:val="center"/>
            </w:pPr>
            <w:r>
              <w:t>#2 Create Bool check that will retrieve from Order Class.</w:t>
            </w:r>
          </w:p>
          <w:p w14:paraId="6EF9DFCC" w14:textId="76791BD4" w:rsidR="00720F72" w:rsidRDefault="00720F72" w:rsidP="00552C7B">
            <w:pPr>
              <w:jc w:val="center"/>
            </w:pPr>
            <w:r>
              <w:t xml:space="preserve">#3 Create </w:t>
            </w:r>
            <w:proofErr w:type="spellStart"/>
            <w:r>
              <w:t>DisplayShippingLabel</w:t>
            </w:r>
            <w:proofErr w:type="spellEnd"/>
            <w:r>
              <w:t xml:space="preserve"> (String) for both labels.</w:t>
            </w:r>
          </w:p>
        </w:tc>
      </w:tr>
      <w:tr w:rsidR="00C828DE" w14:paraId="5AF7D111" w14:textId="77777777" w:rsidTr="00C828DE">
        <w:trPr>
          <w:trHeight w:val="1740"/>
        </w:trPr>
        <w:tc>
          <w:tcPr>
            <w:tcW w:w="4904" w:type="dxa"/>
          </w:tcPr>
          <w:p w14:paraId="20D96B4F" w14:textId="77777777" w:rsidR="00C828DE" w:rsidRDefault="00E92AD9" w:rsidP="00E92AD9">
            <w:pPr>
              <w:jc w:val="center"/>
            </w:pPr>
            <w:r>
              <w:t>-Customer Class</w:t>
            </w:r>
          </w:p>
          <w:p w14:paraId="075D4525" w14:textId="77777777" w:rsidR="00720F72" w:rsidRDefault="00720F72" w:rsidP="00E92AD9">
            <w:pPr>
              <w:jc w:val="center"/>
            </w:pPr>
            <w:r>
              <w:t>#1 Create Mock Customer Class List(string)</w:t>
            </w:r>
          </w:p>
          <w:p w14:paraId="7967D76A" w14:textId="77777777" w:rsidR="00720F72" w:rsidRDefault="00720F72" w:rsidP="00E92AD9">
            <w:pPr>
              <w:jc w:val="center"/>
            </w:pPr>
            <w:r>
              <w:t xml:space="preserve">#2. Create Name ID + return call </w:t>
            </w:r>
            <w:proofErr w:type="spellStart"/>
            <w:r>
              <w:t>forAddress.cs</w:t>
            </w:r>
            <w:proofErr w:type="spellEnd"/>
          </w:p>
          <w:p w14:paraId="186BA988" w14:textId="31927815" w:rsidR="00720F72" w:rsidRDefault="00720F72" w:rsidP="00E92AD9">
            <w:pPr>
              <w:jc w:val="center"/>
            </w:pPr>
            <w:r>
              <w:t>-Display(string)</w:t>
            </w:r>
          </w:p>
          <w:p w14:paraId="6E23F3B6" w14:textId="77777777" w:rsidR="00720F72" w:rsidRDefault="00720F72" w:rsidP="00E92AD9">
            <w:pPr>
              <w:jc w:val="center"/>
            </w:pPr>
            <w:r>
              <w:t>#3. Call bool from Address class for shipping charges.</w:t>
            </w:r>
          </w:p>
          <w:p w14:paraId="6F07CDF5" w14:textId="2901979D" w:rsidR="00720F72" w:rsidRDefault="00720F72" w:rsidP="00E92AD9">
            <w:pPr>
              <w:jc w:val="center"/>
            </w:pPr>
            <w:r>
              <w:t xml:space="preserve">#4. Create </w:t>
            </w:r>
            <w:proofErr w:type="spellStart"/>
            <w:r>
              <w:t>DisplayCustomerList</w:t>
            </w:r>
            <w:proofErr w:type="spellEnd"/>
            <w:r>
              <w:t xml:space="preserve"> for main program to find.</w:t>
            </w:r>
          </w:p>
        </w:tc>
        <w:tc>
          <w:tcPr>
            <w:tcW w:w="4907" w:type="dxa"/>
          </w:tcPr>
          <w:p w14:paraId="6560D3C6" w14:textId="77777777" w:rsidR="00C828DE" w:rsidRDefault="00E92AD9" w:rsidP="00E92AD9">
            <w:pPr>
              <w:jc w:val="center"/>
            </w:pPr>
            <w:r>
              <w:t>-Product Class</w:t>
            </w:r>
          </w:p>
          <w:p w14:paraId="73A5C7C5" w14:textId="77777777" w:rsidR="00720F72" w:rsidRDefault="00720F72" w:rsidP="00E92AD9">
            <w:pPr>
              <w:jc w:val="center"/>
            </w:pPr>
            <w:r>
              <w:t xml:space="preserve">#1. Create Mock Product </w:t>
            </w:r>
            <w:proofErr w:type="gramStart"/>
            <w:r>
              <w:t>list(</w:t>
            </w:r>
            <w:proofErr w:type="gramEnd"/>
            <w:r>
              <w:t>string, int)</w:t>
            </w:r>
          </w:p>
          <w:p w14:paraId="1CA70153" w14:textId="77777777" w:rsidR="00720F72" w:rsidRDefault="00720F72" w:rsidP="00E92AD9">
            <w:pPr>
              <w:jc w:val="center"/>
            </w:pPr>
            <w:r>
              <w:t>-List will be – (name, product ID, price, quantity)</w:t>
            </w:r>
          </w:p>
          <w:p w14:paraId="3B1620DF" w14:textId="0D00E2CE" w:rsidR="00720F72" w:rsidRDefault="00720F72" w:rsidP="00E92AD9">
            <w:pPr>
              <w:jc w:val="center"/>
            </w:pPr>
            <w:r>
              <w:t xml:space="preserve">#2. Create </w:t>
            </w:r>
            <w:proofErr w:type="spellStart"/>
            <w:r>
              <w:t>DisplayTotal</w:t>
            </w:r>
            <w:proofErr w:type="spellEnd"/>
            <w:r>
              <w:t xml:space="preserve"> for Subtotals for Price + Quantity</w:t>
            </w:r>
          </w:p>
        </w:tc>
      </w:tr>
    </w:tbl>
    <w:p w14:paraId="55E36849" w14:textId="77777777" w:rsidR="00C828DE" w:rsidRDefault="00C828DE" w:rsidP="006D4A53"/>
    <w:sectPr w:rsidR="00C8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53"/>
    <w:rsid w:val="00051BCF"/>
    <w:rsid w:val="00535DE5"/>
    <w:rsid w:val="006D4A53"/>
    <w:rsid w:val="00720F72"/>
    <w:rsid w:val="007D63EE"/>
    <w:rsid w:val="007E684A"/>
    <w:rsid w:val="008650A7"/>
    <w:rsid w:val="00931C0E"/>
    <w:rsid w:val="00C828DE"/>
    <w:rsid w:val="00D172C0"/>
    <w:rsid w:val="00E9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5289"/>
  <w15:chartTrackingRefBased/>
  <w15:docId w15:val="{781B34B9-6CCC-4AD5-BC20-6DCFD13C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A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4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Islas</dc:creator>
  <cp:keywords/>
  <dc:description/>
  <cp:lastModifiedBy>Aaron Islas</cp:lastModifiedBy>
  <cp:revision>1</cp:revision>
  <dcterms:created xsi:type="dcterms:W3CDTF">2025-09-29T16:02:00Z</dcterms:created>
  <dcterms:modified xsi:type="dcterms:W3CDTF">2025-09-29T19:14:00Z</dcterms:modified>
</cp:coreProperties>
</file>