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EA904" w14:textId="418D175B" w:rsidR="00356EE0" w:rsidRPr="000522D8" w:rsidRDefault="000522D8" w:rsidP="000522D8">
      <w:pPr>
        <w:jc w:val="center"/>
        <w:rPr>
          <w:sz w:val="52"/>
          <w:szCs w:val="52"/>
        </w:rPr>
      </w:pPr>
      <w:r w:rsidRPr="000522D8">
        <w:rPr>
          <w:sz w:val="52"/>
          <w:szCs w:val="52"/>
        </w:rPr>
        <w:t>WHAT IS C# ?</w:t>
      </w:r>
    </w:p>
    <w:p w14:paraId="18EC5CCC" w14:textId="77777777" w:rsidR="000522D8" w:rsidRDefault="000522D8" w:rsidP="000522D8"/>
    <w:p w14:paraId="133FA025" w14:textId="720730E9" w:rsidR="000522D8" w:rsidRPr="000522D8" w:rsidRDefault="000522D8" w:rsidP="000522D8">
      <w:pPr>
        <w:rPr>
          <w:rFonts w:ascii="Microsoft YaHei Light" w:eastAsia="Microsoft YaHei Light" w:hAnsi="Microsoft YaHei Light"/>
        </w:rPr>
      </w:pPr>
      <w:r w:rsidRPr="000522D8">
        <w:rPr>
          <w:rFonts w:ascii="Microsoft YaHei Light" w:eastAsia="Microsoft YaHei Light" w:hAnsi="Microsoft YaHei Light"/>
        </w:rPr>
        <w:t>C# (pronounced "C-sharp") is the Swiss Army knife of programming languages—powerful, sleek, and versatile. Created by Microsoft, it’s the go-to language for crafting everything from breathtaking games to enterprise-grade software. Whether you're designing the next killer app or building a system that powers the world, C# has your back.</w:t>
      </w:r>
    </w:p>
    <w:p w14:paraId="2F68282A" w14:textId="77777777" w:rsidR="000522D8" w:rsidRDefault="000522D8"/>
    <w:p w14:paraId="26A6B86D" w14:textId="77777777" w:rsidR="000522D8" w:rsidRPr="000522D8" w:rsidRDefault="000522D8" w:rsidP="000522D8">
      <w:pPr>
        <w:rPr>
          <w:b/>
          <w:bCs/>
        </w:rPr>
      </w:pPr>
      <w:r w:rsidRPr="000522D8">
        <w:rPr>
          <w:b/>
          <w:bCs/>
        </w:rPr>
        <w:t>Why is C# So Cool?</w:t>
      </w:r>
    </w:p>
    <w:p w14:paraId="64FDF0BB" w14:textId="77777777" w:rsidR="000522D8" w:rsidRPr="000522D8" w:rsidRDefault="000522D8" w:rsidP="000522D8">
      <w:pPr>
        <w:numPr>
          <w:ilvl w:val="0"/>
          <w:numId w:val="1"/>
        </w:numPr>
      </w:pPr>
      <w:r w:rsidRPr="000522D8">
        <w:rPr>
          <w:b/>
          <w:bCs/>
        </w:rPr>
        <w:t>Game Dev Royalty</w:t>
      </w:r>
      <w:r w:rsidRPr="000522D8">
        <w:t xml:space="preserve"> </w:t>
      </w:r>
      <w:r w:rsidRPr="000522D8">
        <w:rPr>
          <w:rFonts w:ascii="Segoe UI Emoji" w:hAnsi="Segoe UI Emoji" w:cs="Segoe UI Emoji"/>
        </w:rPr>
        <w:t>🎮</w:t>
      </w:r>
      <w:r w:rsidRPr="000522D8">
        <w:br/>
        <w:t>Love gaming? C# is the lifeblood of Unity, one of the most popular game engines out there. From indie masterpieces to blockbuster titles, it’s the language behind the magic.</w:t>
      </w:r>
    </w:p>
    <w:p w14:paraId="7D092C8B" w14:textId="77777777" w:rsidR="000522D8" w:rsidRPr="000522D8" w:rsidRDefault="000522D8" w:rsidP="000522D8">
      <w:pPr>
        <w:numPr>
          <w:ilvl w:val="0"/>
          <w:numId w:val="1"/>
        </w:numPr>
      </w:pPr>
      <w:r w:rsidRPr="000522D8">
        <w:t xml:space="preserve">**Build Anything, Anywhere </w:t>
      </w:r>
      <w:r w:rsidRPr="000522D8">
        <w:rPr>
          <w:rFonts w:ascii="Segoe UI Emoji" w:hAnsi="Segoe UI Emoji" w:cs="Segoe UI Emoji"/>
        </w:rPr>
        <w:t>🌍</w:t>
      </w:r>
      <w:r w:rsidRPr="000522D8">
        <w:br/>
        <w:t>Web apps? Check. Mobile apps? Absolutely. Cloud-based super-systems? Done. C# thrives on versatility, running on Windows, macOS, Linux, and even your phone.</w:t>
      </w:r>
    </w:p>
    <w:p w14:paraId="63FEBEF0" w14:textId="77777777" w:rsidR="000522D8" w:rsidRPr="000522D8" w:rsidRDefault="000522D8" w:rsidP="000522D8">
      <w:pPr>
        <w:numPr>
          <w:ilvl w:val="0"/>
          <w:numId w:val="1"/>
        </w:numPr>
      </w:pPr>
      <w:r w:rsidRPr="000522D8">
        <w:t xml:space="preserve">**Easy on the Brain, Tough in Action </w:t>
      </w:r>
      <w:r w:rsidRPr="000522D8">
        <w:rPr>
          <w:rFonts w:ascii="Segoe UI Emoji" w:hAnsi="Segoe UI Emoji" w:cs="Segoe UI Emoji"/>
        </w:rPr>
        <w:t>🧠💥</w:t>
      </w:r>
      <w:r w:rsidRPr="000522D8">
        <w:br/>
        <w:t>C# balances simplicity with sheer power. Its clean syntax makes it easy to pick up, but it packs the punch to tackle the most complex projects.</w:t>
      </w:r>
    </w:p>
    <w:p w14:paraId="3EEFF380" w14:textId="77777777" w:rsidR="000522D8" w:rsidRPr="000522D8" w:rsidRDefault="000522D8" w:rsidP="000522D8">
      <w:pPr>
        <w:numPr>
          <w:ilvl w:val="0"/>
          <w:numId w:val="1"/>
        </w:numPr>
      </w:pPr>
      <w:r w:rsidRPr="000522D8">
        <w:rPr>
          <w:b/>
          <w:bCs/>
        </w:rPr>
        <w:t>Future-Proof</w:t>
      </w:r>
      <w:r w:rsidRPr="000522D8">
        <w:t xml:space="preserve"> </w:t>
      </w:r>
      <w:r w:rsidRPr="000522D8">
        <w:rPr>
          <w:rFonts w:ascii="Segoe UI Emoji" w:hAnsi="Segoe UI Emoji" w:cs="Segoe UI Emoji"/>
        </w:rPr>
        <w:t>🚀</w:t>
      </w:r>
      <w:r w:rsidRPr="000522D8">
        <w:br/>
        <w:t>Part of Microsoft’s ever-evolving .NET platform, C# is constantly updated to stay cutting-edge. With its huge ecosystem, you’ll always have tools to supercharge your creativity.</w:t>
      </w:r>
    </w:p>
    <w:p w14:paraId="54B6FD3A" w14:textId="77777777" w:rsidR="000522D8" w:rsidRDefault="000522D8"/>
    <w:p w14:paraId="7137B6FF" w14:textId="77777777" w:rsidR="000522D8" w:rsidRPr="000522D8" w:rsidRDefault="000522D8" w:rsidP="000522D8">
      <w:pPr>
        <w:rPr>
          <w:b/>
          <w:bCs/>
        </w:rPr>
      </w:pPr>
      <w:r w:rsidRPr="000522D8">
        <w:rPr>
          <w:b/>
          <w:bCs/>
        </w:rPr>
        <w:t>Key Features:</w:t>
      </w:r>
    </w:p>
    <w:p w14:paraId="01743E84" w14:textId="77777777" w:rsidR="000522D8" w:rsidRPr="000522D8" w:rsidRDefault="000522D8" w:rsidP="000522D8">
      <w:pPr>
        <w:numPr>
          <w:ilvl w:val="0"/>
          <w:numId w:val="2"/>
        </w:numPr>
      </w:pPr>
      <w:r w:rsidRPr="000522D8">
        <w:rPr>
          <w:b/>
          <w:bCs/>
        </w:rPr>
        <w:t>Object-Oriented Excellence</w:t>
      </w:r>
      <w:r w:rsidRPr="000522D8">
        <w:t xml:space="preserve"> </w:t>
      </w:r>
      <w:r w:rsidRPr="000522D8">
        <w:rPr>
          <w:rFonts w:ascii="Segoe UI Symbol" w:hAnsi="Segoe UI Symbol" w:cs="Segoe UI Symbol"/>
        </w:rPr>
        <w:t>🛠</w:t>
      </w:r>
      <w:r w:rsidRPr="000522D8">
        <w:br/>
        <w:t>Break your program into sleek, reusable blocks of code, just like Lego bricks.</w:t>
      </w:r>
    </w:p>
    <w:p w14:paraId="638EF464" w14:textId="77777777" w:rsidR="000522D8" w:rsidRPr="000522D8" w:rsidRDefault="000522D8" w:rsidP="000522D8">
      <w:pPr>
        <w:numPr>
          <w:ilvl w:val="0"/>
          <w:numId w:val="2"/>
        </w:numPr>
      </w:pPr>
      <w:r w:rsidRPr="000522D8">
        <w:rPr>
          <w:b/>
          <w:bCs/>
        </w:rPr>
        <w:t>Cross-Platform Power</w:t>
      </w:r>
      <w:r w:rsidRPr="000522D8">
        <w:t xml:space="preserve"> </w:t>
      </w:r>
      <w:r w:rsidRPr="000522D8">
        <w:rPr>
          <w:rFonts w:ascii="Segoe UI Emoji" w:hAnsi="Segoe UI Emoji" w:cs="Segoe UI Emoji"/>
        </w:rPr>
        <w:t>🌐</w:t>
      </w:r>
      <w:r w:rsidRPr="000522D8">
        <w:br/>
        <w:t>Build apps that run anywhere, thanks to .NET.</w:t>
      </w:r>
    </w:p>
    <w:p w14:paraId="7E428122" w14:textId="77777777" w:rsidR="000522D8" w:rsidRPr="000522D8" w:rsidRDefault="000522D8" w:rsidP="000522D8">
      <w:pPr>
        <w:numPr>
          <w:ilvl w:val="0"/>
          <w:numId w:val="2"/>
        </w:numPr>
      </w:pPr>
      <w:r w:rsidRPr="000522D8">
        <w:rPr>
          <w:b/>
          <w:bCs/>
        </w:rPr>
        <w:lastRenderedPageBreak/>
        <w:t>Memory? Handled.</w:t>
      </w:r>
      <w:r w:rsidRPr="000522D8">
        <w:t xml:space="preserve"> </w:t>
      </w:r>
      <w:r w:rsidRPr="000522D8">
        <w:rPr>
          <w:rFonts w:ascii="Segoe UI Emoji" w:hAnsi="Segoe UI Emoji" w:cs="Segoe UI Emoji"/>
        </w:rPr>
        <w:t>🧹</w:t>
      </w:r>
      <w:r w:rsidRPr="000522D8">
        <w:br/>
        <w:t>Forget worrying about memory leaks—C#’s garbage collector does the cleanup for you.</w:t>
      </w:r>
    </w:p>
    <w:p w14:paraId="5860F4BA" w14:textId="77777777" w:rsidR="000522D8" w:rsidRPr="000522D8" w:rsidRDefault="000522D8" w:rsidP="000522D8">
      <w:pPr>
        <w:numPr>
          <w:ilvl w:val="0"/>
          <w:numId w:val="2"/>
        </w:numPr>
      </w:pPr>
      <w:r w:rsidRPr="000522D8">
        <w:rPr>
          <w:b/>
          <w:bCs/>
        </w:rPr>
        <w:t>Asynchronous Wizardry</w:t>
      </w:r>
      <w:r w:rsidRPr="000522D8">
        <w:t xml:space="preserve"> </w:t>
      </w:r>
      <w:r w:rsidRPr="000522D8">
        <w:rPr>
          <w:rFonts w:ascii="Segoe UI Emoji" w:hAnsi="Segoe UI Emoji" w:cs="Segoe UI Emoji"/>
        </w:rPr>
        <w:t>⚡</w:t>
      </w:r>
      <w:r w:rsidRPr="000522D8">
        <w:br/>
        <w:t>Handle real-time tasks effortlessly with async/await, making apps smoother than ever.</w:t>
      </w:r>
    </w:p>
    <w:p w14:paraId="3779FDE0" w14:textId="77777777" w:rsidR="000522D8" w:rsidRDefault="000522D8"/>
    <w:p w14:paraId="67EB61FD" w14:textId="79D3840E" w:rsidR="000522D8" w:rsidRDefault="000522D8">
      <w:r>
        <w:t xml:space="preserve">SO WHERE DO WE BEGIN </w:t>
      </w:r>
    </w:p>
    <w:p w14:paraId="7572486D" w14:textId="40D0CD9F" w:rsidR="000522D8" w:rsidRDefault="000522D8">
      <w:r>
        <w:t>Well to start off our code editor of choice is going to be Microsoft’s visual studio 2022</w:t>
      </w:r>
    </w:p>
    <w:p w14:paraId="7ECE4102" w14:textId="77777777" w:rsidR="000522D8" w:rsidRDefault="000522D8"/>
    <w:p w14:paraId="6438989A" w14:textId="10F4BBC5" w:rsidR="000522D8" w:rsidRDefault="000522D8">
      <w:hyperlink r:id="rId5" w:history="1">
        <w:r w:rsidRPr="00EC1C6C">
          <w:rPr>
            <w:rStyle w:val="Hyperlink"/>
          </w:rPr>
          <w:t>https://visualstudio.microsoft.com/vs/community/</w:t>
        </w:r>
      </w:hyperlink>
    </w:p>
    <w:p w14:paraId="202F0A56" w14:textId="4BB960AE" w:rsidR="000522D8" w:rsidRDefault="000522D8">
      <w:r>
        <w:t xml:space="preserve">once you have installed it </w:t>
      </w:r>
    </w:p>
    <w:p w14:paraId="2EE467DF" w14:textId="45E9E619" w:rsidR="000522D8" w:rsidRDefault="000522D8">
      <w:r>
        <w:t xml:space="preserve">What we are going to install is the .Net development kit </w:t>
      </w:r>
    </w:p>
    <w:p w14:paraId="15ADCCBA" w14:textId="5F232AC4" w:rsidR="000522D8" w:rsidRDefault="000522D8">
      <w:r w:rsidRPr="000522D8">
        <w:drawing>
          <wp:inline distT="0" distB="0" distL="0" distR="0" wp14:anchorId="632C7F3C" wp14:editId="3D1A1F6D">
            <wp:extent cx="5544324" cy="1219370"/>
            <wp:effectExtent l="0" t="0" r="0" b="0"/>
            <wp:docPr id="2869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47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2A4" w14:textId="3F81D6C8" w:rsidR="000522D8" w:rsidRDefault="000522D8">
      <w:r>
        <w:t>Make sure that is installed once done we are now ready to start our first program</w:t>
      </w:r>
    </w:p>
    <w:p w14:paraId="34762494" w14:textId="1C3385F0" w:rsidR="000522D8" w:rsidRDefault="000522D8">
      <w:r>
        <w:t xml:space="preserve">Open visual studio 2022 and click on Create new project </w:t>
      </w:r>
    </w:p>
    <w:p w14:paraId="1FA2E430" w14:textId="2737A20B" w:rsidR="000522D8" w:rsidRDefault="000522D8">
      <w:r w:rsidRPr="000522D8">
        <w:lastRenderedPageBreak/>
        <w:drawing>
          <wp:inline distT="0" distB="0" distL="0" distR="0" wp14:anchorId="1C504E00" wp14:editId="4FCD0CD9">
            <wp:extent cx="4010585" cy="4363059"/>
            <wp:effectExtent l="0" t="0" r="9525" b="0"/>
            <wp:docPr id="130178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ACBE" w14:textId="0333DF64" w:rsidR="000522D8" w:rsidRDefault="000522D8">
      <w:r>
        <w:t xml:space="preserve">Right after that we are going to make a .dot net Console application </w:t>
      </w:r>
    </w:p>
    <w:p w14:paraId="3E8ED1A9" w14:textId="63E81396" w:rsidR="000522D8" w:rsidRDefault="009E37B5">
      <w:r w:rsidRPr="009E37B5">
        <w:drawing>
          <wp:inline distT="0" distB="0" distL="0" distR="0" wp14:anchorId="594448BE" wp14:editId="2BA78667">
            <wp:extent cx="5344271" cy="1857634"/>
            <wp:effectExtent l="0" t="0" r="8890" b="9525"/>
            <wp:docPr id="203349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92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E08F" w14:textId="0BA94530" w:rsidR="009E37B5" w:rsidRDefault="009E37B5">
      <w:r>
        <w:t xml:space="preserve">Click on it and name your project ,Now for this example we will call it Hello world </w:t>
      </w:r>
    </w:p>
    <w:p w14:paraId="01D1AFE6" w14:textId="503BCCF8" w:rsidR="009E37B5" w:rsidRDefault="009E37B5">
      <w:r w:rsidRPr="009E37B5">
        <w:lastRenderedPageBreak/>
        <w:drawing>
          <wp:inline distT="0" distB="0" distL="0" distR="0" wp14:anchorId="21332195" wp14:editId="415FC935">
            <wp:extent cx="5731510" cy="4027170"/>
            <wp:effectExtent l="0" t="0" r="2540" b="0"/>
            <wp:docPr id="206771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8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953" w14:textId="22F0ED8A" w:rsidR="009E37B5" w:rsidRDefault="009E37B5">
      <w:r>
        <w:t xml:space="preserve">Click on create on the bottom right Now we are ready to start coding </w:t>
      </w:r>
    </w:p>
    <w:p w14:paraId="0EE6E0A7" w14:textId="61072F0B" w:rsidR="009E37B5" w:rsidRDefault="009E37B5">
      <w:r>
        <w:t xml:space="preserve">And you will be greeted by this screen </w:t>
      </w:r>
    </w:p>
    <w:p w14:paraId="241D87DB" w14:textId="35CD7D23" w:rsidR="009E37B5" w:rsidRDefault="009E37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68980" wp14:editId="6A192711">
                <wp:simplePos x="0" y="0"/>
                <wp:positionH relativeFrom="column">
                  <wp:posOffset>28575</wp:posOffset>
                </wp:positionH>
                <wp:positionV relativeFrom="paragraph">
                  <wp:posOffset>666750</wp:posOffset>
                </wp:positionV>
                <wp:extent cx="4191000" cy="3971925"/>
                <wp:effectExtent l="0" t="0" r="19050" b="28575"/>
                <wp:wrapNone/>
                <wp:docPr id="700324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97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95FC1" id="Rectangle 1" o:spid="_x0000_s1026" style="position:absolute;margin-left:2.25pt;margin-top:52.5pt;width:330pt;height:3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" filled="f" strokecolor="#92d050" strokeweight="1pt"/>
            </w:pict>
          </mc:Fallback>
        </mc:AlternateContent>
      </w:r>
      <w:r w:rsidRPr="009E37B5">
        <w:drawing>
          <wp:inline distT="0" distB="0" distL="0" distR="0" wp14:anchorId="15DBC367" wp14:editId="1B10FFC1">
            <wp:extent cx="5731510" cy="6381750"/>
            <wp:effectExtent l="0" t="0" r="2540" b="0"/>
            <wp:docPr id="1220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3B1" w14:textId="68CCEA69" w:rsidR="009E37B5" w:rsidRDefault="009E37B5">
      <w:r>
        <w:t xml:space="preserve">The green part is what we are going to use to write the code the rest will be discussed later as we progress </w:t>
      </w:r>
    </w:p>
    <w:p w14:paraId="60462BEF" w14:textId="65AB7467" w:rsidR="009E37B5" w:rsidRDefault="009E37B5">
      <w:r>
        <w:t>Now to print something in C#</w:t>
      </w:r>
    </w:p>
    <w:p w14:paraId="1C86625D" w14:textId="1E9B5915" w:rsidR="009E37B5" w:rsidRDefault="009E37B5">
      <w:r>
        <w:t xml:space="preserve">We use Console.Write() or Console.WriteLine() </w:t>
      </w:r>
    </w:p>
    <w:p w14:paraId="78D33AFE" w14:textId="3AC71401" w:rsidR="009E37B5" w:rsidRDefault="009E37B5">
      <w:r>
        <w:t xml:space="preserve">And we write whatever we want to print in some colons inside the brackets </w:t>
      </w:r>
    </w:p>
    <w:p w14:paraId="6942232B" w14:textId="0371F94F" w:rsidR="009E37B5" w:rsidRDefault="009E37B5">
      <w:r>
        <w:t xml:space="preserve">Like this </w:t>
      </w:r>
    </w:p>
    <w:p w14:paraId="3A04596A" w14:textId="3EEDCBC8" w:rsidR="009E37B5" w:rsidRDefault="009E37B5">
      <w:r w:rsidRPr="009E37B5">
        <w:lastRenderedPageBreak/>
        <w:drawing>
          <wp:inline distT="0" distB="0" distL="0" distR="0" wp14:anchorId="43AF8282" wp14:editId="3F2EA0AD">
            <wp:extent cx="4391638" cy="2476846"/>
            <wp:effectExtent l="0" t="0" r="9525" b="0"/>
            <wp:docPr id="28775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59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A288" w14:textId="24F906BA" w:rsidR="009E37B5" w:rsidRDefault="009E37B5">
      <w:r>
        <w:t>Now to run this we click on the play button uptop</w:t>
      </w:r>
      <w:r w:rsidRPr="009E37B5">
        <w:drawing>
          <wp:inline distT="0" distB="0" distL="0" distR="0" wp14:anchorId="0083DA27" wp14:editId="5D54AFB5">
            <wp:extent cx="790685" cy="438211"/>
            <wp:effectExtent l="0" t="0" r="9525" b="0"/>
            <wp:docPr id="10725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7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603A" w14:textId="00336C72" w:rsidR="009E37B5" w:rsidRDefault="009E37B5">
      <w:r>
        <w:t xml:space="preserve">But if we click on it it seems like nothing happed but something did it was just too fast to see now </w:t>
      </w:r>
    </w:p>
    <w:p w14:paraId="141A0D03" w14:textId="3FD58904" w:rsidR="009E37B5" w:rsidRDefault="009E37B5">
      <w:r>
        <w:t xml:space="preserve">-The computer printed something and closed the window right after </w:t>
      </w:r>
    </w:p>
    <w:p w14:paraId="6B6CD4CF" w14:textId="3EAD44CE" w:rsidR="009E37B5" w:rsidRDefault="009E37B5">
      <w:r>
        <w:t xml:space="preserve">So how can we hold the window to see the output </w:t>
      </w:r>
    </w:p>
    <w:p w14:paraId="5659EA34" w14:textId="22C8DE3E" w:rsidR="009E37B5" w:rsidRDefault="009E37B5">
      <w:r>
        <w:t>We are going to Use the Console.Read</w:t>
      </w:r>
      <w:r w:rsidR="00A02688">
        <w:t>L</w:t>
      </w:r>
      <w:r>
        <w:t>ine();</w:t>
      </w:r>
    </w:p>
    <w:p w14:paraId="69C8AE5F" w14:textId="05818DB3" w:rsidR="009E37B5" w:rsidRDefault="009E37B5">
      <w:r>
        <w:t>What this does is to Real a line in the console so now the window wont close unless he user types something and clicks en</w:t>
      </w:r>
      <w:r w:rsidR="00A02688">
        <w:t xml:space="preserve">ters </w:t>
      </w:r>
    </w:p>
    <w:p w14:paraId="00EB8CA5" w14:textId="2CC62507" w:rsidR="00A02688" w:rsidRDefault="00A02688">
      <w:r>
        <w:t xml:space="preserve">Now lets update and run it again </w:t>
      </w:r>
    </w:p>
    <w:p w14:paraId="09D72BCC" w14:textId="485CF6E2" w:rsidR="00A02688" w:rsidRDefault="00A02688">
      <w:r w:rsidRPr="00A02688">
        <w:drawing>
          <wp:inline distT="0" distB="0" distL="0" distR="0" wp14:anchorId="31781E09" wp14:editId="68250241">
            <wp:extent cx="3591426" cy="1133633"/>
            <wp:effectExtent l="0" t="0" r="9525" b="9525"/>
            <wp:docPr id="49377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7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734" w14:textId="4529D6BE" w:rsidR="00A02688" w:rsidRDefault="00A02688">
      <w:r>
        <w:t xml:space="preserve">Now we can see the output </w:t>
      </w:r>
    </w:p>
    <w:p w14:paraId="74735421" w14:textId="50240F69" w:rsidR="00A02688" w:rsidRDefault="00A02688">
      <w:r w:rsidRPr="00A02688">
        <w:drawing>
          <wp:inline distT="0" distB="0" distL="0" distR="0" wp14:anchorId="12700E75" wp14:editId="1A80148A">
            <wp:extent cx="5731510" cy="1021080"/>
            <wp:effectExtent l="0" t="0" r="2540" b="7620"/>
            <wp:docPr id="2033654582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54582" name="Picture 1" descr="A black rectangular object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7F7" w14:textId="79401912" w:rsidR="00A02688" w:rsidRDefault="00A02688">
      <w:r>
        <w:t xml:space="preserve">Okay </w:t>
      </w:r>
    </w:p>
    <w:p w14:paraId="726A8640" w14:textId="19796809" w:rsidR="00A02688" w:rsidRDefault="00A02688">
      <w:r>
        <w:t>So What exactly does writeline,write and readline do ?</w:t>
      </w:r>
    </w:p>
    <w:p w14:paraId="4EF8EF0F" w14:textId="77777777" w:rsidR="00A02688" w:rsidRPr="00A02688" w:rsidRDefault="00A02688" w:rsidP="00A02688">
      <w:pPr>
        <w:rPr>
          <w:b/>
          <w:bCs/>
        </w:rPr>
      </w:pPr>
      <w:r w:rsidRPr="00A02688">
        <w:rPr>
          <w:b/>
          <w:bCs/>
        </w:rPr>
        <w:lastRenderedPageBreak/>
        <w:t>1. WriteLine</w:t>
      </w:r>
    </w:p>
    <w:p w14:paraId="3EF80205" w14:textId="77777777" w:rsidR="00A02688" w:rsidRPr="00A02688" w:rsidRDefault="00A02688" w:rsidP="00A02688">
      <w:r w:rsidRPr="00A02688">
        <w:t xml:space="preserve">The </w:t>
      </w:r>
      <w:r w:rsidRPr="00A02688">
        <w:rPr>
          <w:b/>
          <w:bCs/>
        </w:rPr>
        <w:t>WriteLine</w:t>
      </w:r>
      <w:r w:rsidRPr="00A02688">
        <w:t xml:space="preserve"> method outputs text to the console, followed by a </w:t>
      </w:r>
      <w:r w:rsidRPr="00A02688">
        <w:rPr>
          <w:b/>
          <w:bCs/>
        </w:rPr>
        <w:t>newline</w:t>
      </w:r>
      <w:r w:rsidRPr="00A02688">
        <w:t>. After executing, the cursor moves to the next line, so subsequent output appears on a new line</w:t>
      </w:r>
    </w:p>
    <w:p w14:paraId="725CE01A" w14:textId="297F2A96" w:rsidR="00A02688" w:rsidRDefault="00A02688">
      <w:r w:rsidRPr="00A02688">
        <w:drawing>
          <wp:inline distT="0" distB="0" distL="0" distR="0" wp14:anchorId="0E917BE3" wp14:editId="7E4A5A33">
            <wp:extent cx="3553321" cy="676369"/>
            <wp:effectExtent l="0" t="0" r="9525" b="9525"/>
            <wp:docPr id="32102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24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FBAF" w14:textId="4AEA0C51" w:rsidR="00A02688" w:rsidRDefault="00A02688">
      <w:r>
        <w:t>Output ?</w:t>
      </w:r>
    </w:p>
    <w:p w14:paraId="3720A0E1" w14:textId="4C59387E" w:rsidR="00A02688" w:rsidRDefault="00A02688">
      <w:r w:rsidRPr="00A02688">
        <w:drawing>
          <wp:inline distT="0" distB="0" distL="0" distR="0" wp14:anchorId="15D91184" wp14:editId="642F4734">
            <wp:extent cx="1714739" cy="733527"/>
            <wp:effectExtent l="0" t="0" r="0" b="9525"/>
            <wp:docPr id="1244608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89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489C" w14:textId="77777777" w:rsidR="00A02688" w:rsidRPr="00A02688" w:rsidRDefault="00A02688" w:rsidP="00A02688">
      <w:pPr>
        <w:rPr>
          <w:b/>
          <w:bCs/>
        </w:rPr>
      </w:pPr>
      <w:r w:rsidRPr="00A02688">
        <w:rPr>
          <w:b/>
          <w:bCs/>
        </w:rPr>
        <w:t>2. Write</w:t>
      </w:r>
    </w:p>
    <w:p w14:paraId="55328C8B" w14:textId="77777777" w:rsidR="00A02688" w:rsidRPr="00A02688" w:rsidRDefault="00A02688" w:rsidP="00A02688">
      <w:r w:rsidRPr="00A02688">
        <w:t xml:space="preserve">The </w:t>
      </w:r>
      <w:r w:rsidRPr="00A02688">
        <w:rPr>
          <w:b/>
          <w:bCs/>
        </w:rPr>
        <w:t>Write</w:t>
      </w:r>
      <w:r w:rsidRPr="00A02688">
        <w:t xml:space="preserve"> method outputs text to the console </w:t>
      </w:r>
      <w:r w:rsidRPr="00A02688">
        <w:rPr>
          <w:b/>
          <w:bCs/>
        </w:rPr>
        <w:t>without adding a newline</w:t>
      </w:r>
      <w:r w:rsidRPr="00A02688">
        <w:t>. The cursor stays on the same line, so subsequent output appears right after the previous one.</w:t>
      </w:r>
    </w:p>
    <w:p w14:paraId="0DF9EE8C" w14:textId="595D779B" w:rsidR="00A02688" w:rsidRDefault="00A02688">
      <w:r w:rsidRPr="00A02688">
        <w:drawing>
          <wp:inline distT="0" distB="0" distL="0" distR="0" wp14:anchorId="71C260C1" wp14:editId="21D0F418">
            <wp:extent cx="4963218" cy="714475"/>
            <wp:effectExtent l="0" t="0" r="0" b="9525"/>
            <wp:docPr id="1042809567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09567" name="Picture 1" descr="A black screen with a black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03" w14:textId="33894D89" w:rsidR="00A02688" w:rsidRDefault="00A02688">
      <w:r>
        <w:t>Output ?</w:t>
      </w:r>
    </w:p>
    <w:p w14:paraId="30FDB39B" w14:textId="7F917463" w:rsidR="00A02688" w:rsidRDefault="00A02688">
      <w:r w:rsidRPr="00A02688">
        <w:drawing>
          <wp:inline distT="0" distB="0" distL="0" distR="0" wp14:anchorId="0A2AF2C1" wp14:editId="641EC475">
            <wp:extent cx="1905266" cy="495369"/>
            <wp:effectExtent l="0" t="0" r="0" b="0"/>
            <wp:docPr id="10220180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806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D61B" w14:textId="77777777" w:rsidR="00A02688" w:rsidRPr="00A02688" w:rsidRDefault="00A02688" w:rsidP="00A02688">
      <w:pPr>
        <w:rPr>
          <w:b/>
          <w:bCs/>
        </w:rPr>
      </w:pPr>
      <w:r w:rsidRPr="00A02688">
        <w:rPr>
          <w:b/>
          <w:bCs/>
        </w:rPr>
        <w:t>3. ReadLine</w:t>
      </w:r>
    </w:p>
    <w:p w14:paraId="4DC484A0" w14:textId="77777777" w:rsidR="00A02688" w:rsidRPr="00A02688" w:rsidRDefault="00A02688" w:rsidP="00A02688">
      <w:r w:rsidRPr="00A02688">
        <w:t xml:space="preserve">The </w:t>
      </w:r>
      <w:r w:rsidRPr="00A02688">
        <w:rPr>
          <w:b/>
          <w:bCs/>
        </w:rPr>
        <w:t>ReadLine</w:t>
      </w:r>
      <w:r w:rsidRPr="00A02688">
        <w:t xml:space="preserve"> method is used to </w:t>
      </w:r>
      <w:r w:rsidRPr="00A02688">
        <w:rPr>
          <w:b/>
          <w:bCs/>
        </w:rPr>
        <w:t>read input</w:t>
      </w:r>
      <w:r w:rsidRPr="00A02688">
        <w:t xml:space="preserve"> from the user. It waits for the user to type something and press </w:t>
      </w:r>
      <w:r w:rsidRPr="00A02688">
        <w:rPr>
          <w:b/>
          <w:bCs/>
        </w:rPr>
        <w:t>Enter</w:t>
      </w:r>
      <w:r w:rsidRPr="00A02688">
        <w:t>, then returns the input as a string.</w:t>
      </w:r>
    </w:p>
    <w:p w14:paraId="0ABE8F47" w14:textId="77777777" w:rsidR="00A02688" w:rsidRDefault="00A02688"/>
    <w:p w14:paraId="46CDA340" w14:textId="0ABFEBC0" w:rsidR="00A02688" w:rsidRDefault="00A02688">
      <w:r>
        <w:t>Okay more info on Next chapter [Variables]</w:t>
      </w:r>
    </w:p>
    <w:sectPr w:rsidR="00A0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6A11"/>
    <w:multiLevelType w:val="multilevel"/>
    <w:tmpl w:val="D2D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45EDA"/>
    <w:multiLevelType w:val="multilevel"/>
    <w:tmpl w:val="19B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667165">
    <w:abstractNumId w:val="0"/>
  </w:num>
  <w:num w:numId="2" w16cid:durableId="101268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8"/>
    <w:rsid w:val="000522D8"/>
    <w:rsid w:val="00153EC1"/>
    <w:rsid w:val="00356EE0"/>
    <w:rsid w:val="004F528B"/>
    <w:rsid w:val="009E37B5"/>
    <w:rsid w:val="00A02688"/>
    <w:rsid w:val="00B605C8"/>
    <w:rsid w:val="00D160DE"/>
    <w:rsid w:val="00D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06DA7"/>
  <w15:chartTrackingRefBased/>
  <w15:docId w15:val="{97FFB35E-849A-4B0C-A019-D4CFE9ED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2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vs/communit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Munyai, Masindi, (Mr) (s229385567)</dc:creator>
  <cp:keywords/>
  <dc:description/>
  <cp:lastModifiedBy>Munyai, Masindi, (Mr) (s229385567)</cp:lastModifiedBy>
  <cp:revision>2</cp:revision>
  <dcterms:created xsi:type="dcterms:W3CDTF">2025-01-05T23:58:00Z</dcterms:created>
  <dcterms:modified xsi:type="dcterms:W3CDTF">2025-01-06T00:25:00Z</dcterms:modified>
</cp:coreProperties>
</file>