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D92" w:rsidRPr="00A137B1" w:rsidRDefault="00A137B1" w:rsidP="00A137B1">
      <w:pPr>
        <w:pStyle w:val="a3"/>
        <w:numPr>
          <w:ilvl w:val="0"/>
          <w:numId w:val="1"/>
        </w:numPr>
        <w:ind w:firstLineChars="0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植物</w:t>
      </w:r>
      <w:r w:rsidR="006941F9" w:rsidRPr="006941F9">
        <w:rPr>
          <w:rFonts w:hint="eastAsia"/>
          <w:sz w:val="48"/>
          <w:szCs w:val="48"/>
        </w:rPr>
        <w:t>百科部分</w: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696.75pt">
            <v:imagedata r:id="rId5" o:title="S80404-00014514"/>
          </v:shape>
        </w:pic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由搜索框和照片选择按钮组成。</w: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在搜索框内搜索想要了解的植物名称，比如仙人掌，搜索后结果如下所示：</w:t>
      </w:r>
      <w:r>
        <w:rPr>
          <w:rFonts w:hint="eastAsia"/>
          <w:sz w:val="24"/>
          <w:szCs w:val="24"/>
        </w:rPr>
        <w:lastRenderedPageBreak/>
        <w:pict>
          <v:shape id="_x0000_i1026" type="#_x0000_t75" style="width:392.25pt;height:696.75pt">
            <v:imagedata r:id="rId6" o:title="S80404-000903"/>
          </v:shape>
        </w:pic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点击里面的文章可查看详细内容。</w: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当想要根据植物的图片来识别植物信息时，可点击照片选择按钮，选择是上传本地照片还是现场拍摄照片：</w:t>
      </w:r>
      <w:r>
        <w:rPr>
          <w:rFonts w:hint="eastAsia"/>
          <w:sz w:val="24"/>
          <w:szCs w:val="24"/>
        </w:rPr>
        <w:lastRenderedPageBreak/>
        <w:pict>
          <v:shape id="_x0000_i1027" type="#_x0000_t75" style="width:392.25pt;height:696.75pt">
            <v:imagedata r:id="rId7" o:title="S80404-000940"/>
          </v:shape>
        </w:pic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选择图片，如：</w: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pict>
          <v:shape id="_x0000_i1028" type="#_x0000_t75" style="width:414.75pt;height:552.75pt">
            <v:imagedata r:id="rId8" o:title="-5ec6025ea8233b05"/>
          </v:shape>
        </w:pic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识别结果如下： </w:t>
      </w:r>
      <w:r>
        <w:rPr>
          <w:rFonts w:hint="eastAsia"/>
          <w:sz w:val="24"/>
          <w:szCs w:val="24"/>
        </w:rPr>
        <w:lastRenderedPageBreak/>
        <w:pict>
          <v:shape id="_x0000_i1029" type="#_x0000_t75" style="width:392.25pt;height:696.75pt">
            <v:imagedata r:id="rId9" o:title="S80404-000959"/>
          </v:shape>
        </w:pict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981575" cy="8848725"/>
            <wp:effectExtent l="0" t="0" r="9525" b="9525"/>
            <wp:docPr id="1" name="图片 1" descr="C:\Users\acer\AppData\Local\Microsoft\Windows\INetCache\Content.Word\S80404-00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Microsoft\Windows\INetCache\Content.Word\S80404-001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识别结果将根据可能性从高到低排列，识别的准确率极高。</w:t>
      </w:r>
    </w:p>
    <w:p w:rsidR="00A137B1" w:rsidRDefault="00A137B1" w:rsidP="00A137B1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点击具体的识别结果后可查看该植物的详细信息：</w:t>
      </w:r>
    </w:p>
    <w:p w:rsidR="00A137B1" w:rsidRPr="00A137B1" w:rsidRDefault="00A137B1" w:rsidP="00A137B1">
      <w:pPr>
        <w:ind w:left="840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5" type="#_x0000_t75" style="width:392.25pt;height:696.75pt">
            <v:imagedata r:id="rId11" o:title="S80404-001016"/>
          </v:shape>
        </w:pict>
      </w:r>
      <w:r>
        <w:rPr>
          <w:sz w:val="24"/>
          <w:szCs w:val="24"/>
        </w:rPr>
        <w:lastRenderedPageBreak/>
        <w:pict>
          <v:shape id="_x0000_i1036" type="#_x0000_t75" style="width:392.25pt;height:696.75pt">
            <v:imagedata r:id="rId12" o:title="S80404-001023"/>
          </v:shape>
        </w:pict>
      </w:r>
      <w:r>
        <w:rPr>
          <w:sz w:val="24"/>
          <w:szCs w:val="24"/>
        </w:rPr>
        <w:lastRenderedPageBreak/>
        <w:pict>
          <v:shape id="_x0000_i1037" type="#_x0000_t75" style="width:392.25pt;height:696.75pt">
            <v:imagedata r:id="rId13" o:title="S80404-001031"/>
          </v:shape>
        </w:pict>
      </w:r>
    </w:p>
    <w:p w:rsidR="00A137B1" w:rsidRDefault="00A137B1" w:rsidP="006941F9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花盆信息及控制部分</w:t>
      </w:r>
    </w:p>
    <w:p w:rsidR="00A137B1" w:rsidRDefault="002F2C88" w:rsidP="00A137B1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1" type="#_x0000_t75" style="width:392.25pt;height:696.75pt">
            <v:imagedata r:id="rId14" o:title="S80404-004657"/>
          </v:shape>
        </w:pict>
      </w:r>
    </w:p>
    <w:p w:rsidR="002F2C88" w:rsidRDefault="002F2C88" w:rsidP="00A137B1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由三个主要功能组成：浇水、旋转花盆、获取花盆数据。</w:t>
      </w:r>
    </w:p>
    <w:p w:rsidR="002F2C88" w:rsidRPr="00A137B1" w:rsidRDefault="002F2C88" w:rsidP="00A137B1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其中花盆的当前数据以文字形式展示出来，同时，为了方便使用者对花盆信息的掌控，还在下方绘制了一张花盆数据随时间变化的折线图。</w:t>
      </w:r>
    </w:p>
    <w:p w:rsidR="00A137B1" w:rsidRDefault="00A137B1" w:rsidP="006941F9">
      <w:pPr>
        <w:pStyle w:val="a3"/>
        <w:numPr>
          <w:ilvl w:val="0"/>
          <w:numId w:val="1"/>
        </w:numPr>
        <w:ind w:firstLineChars="0"/>
        <w:rPr>
          <w:sz w:val="48"/>
          <w:szCs w:val="48"/>
        </w:rPr>
      </w:pPr>
      <w:r>
        <w:rPr>
          <w:rFonts w:hint="eastAsia"/>
          <w:sz w:val="48"/>
          <w:szCs w:val="48"/>
        </w:rPr>
        <w:t>蓝牙连接部分</w:t>
      </w:r>
    </w:p>
    <w:p w:rsidR="002F2C88" w:rsidRDefault="002F2C88" w:rsidP="002F2C8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pict>
          <v:shape id="_x0000_i1042" type="#_x0000_t75" style="width:392.25pt;height:696.75pt">
            <v:imagedata r:id="rId15" o:title="S80404-004654"/>
          </v:shape>
        </w:pict>
      </w:r>
    </w:p>
    <w:p w:rsidR="002F2C88" w:rsidRDefault="002F2C88" w:rsidP="002F2C8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由已配对设备和当前可用设备组成。</w:t>
      </w:r>
    </w:p>
    <w:p w:rsidR="002F2C88" w:rsidRPr="002F2C88" w:rsidRDefault="002F2C88" w:rsidP="002F2C88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用户在此页面选中花盆的蓝牙设备，并点击连接后，方可在主页查看花盆数据或控制花盆。</w:t>
      </w:r>
      <w:bookmarkStart w:id="0" w:name="_GoBack"/>
      <w:bookmarkEnd w:id="0"/>
    </w:p>
    <w:sectPr w:rsidR="002F2C88" w:rsidRPr="002F2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0194D"/>
    <w:multiLevelType w:val="hybridMultilevel"/>
    <w:tmpl w:val="9B7ED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4B3"/>
    <w:rsid w:val="002F2C88"/>
    <w:rsid w:val="006941F9"/>
    <w:rsid w:val="009124B3"/>
    <w:rsid w:val="00A137B1"/>
    <w:rsid w:val="00A8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92872"/>
  <w15:chartTrackingRefBased/>
  <w15:docId w15:val="{17A69B1A-C63F-42D8-B19A-4DF3CE99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1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21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曹文涛</dc:creator>
  <cp:keywords/>
  <dc:description/>
  <cp:lastModifiedBy>曹文涛</cp:lastModifiedBy>
  <cp:revision>2</cp:revision>
  <dcterms:created xsi:type="dcterms:W3CDTF">2018-04-03T15:59:00Z</dcterms:created>
  <dcterms:modified xsi:type="dcterms:W3CDTF">2018-04-03T17:06:00Z</dcterms:modified>
</cp:coreProperties>
</file>