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C8F" w:rsidRDefault="00306C8F" w:rsidP="00306C8F">
      <w:proofErr w:type="spellStart"/>
      <w:r>
        <w:t>Ulurn</w:t>
      </w:r>
      <w:proofErr w:type="spellEnd"/>
      <w:r>
        <w:t xml:space="preserve"> | </w:t>
      </w:r>
      <w:proofErr w:type="gramStart"/>
      <w:r>
        <w:t>The</w:t>
      </w:r>
      <w:proofErr w:type="gramEnd"/>
      <w:r>
        <w:t xml:space="preserve"> No 1 Destination Financial Professional Courses!</w:t>
      </w:r>
    </w:p>
    <w:p w:rsidR="00306C8F" w:rsidRDefault="00306C8F" w:rsidP="00306C8F">
      <w:r>
        <w:t xml:space="preserve">ULURN is the Best Online Education portal that gives you the opportunity to </w:t>
      </w:r>
      <w:proofErr w:type="spellStart"/>
      <w:r>
        <w:t>fulfill</w:t>
      </w:r>
      <w:proofErr w:type="spellEnd"/>
      <w:r>
        <w:t xml:space="preserve"> your dreams in the career of finance and to enhance your exam preparations for FRM Part I &amp; II with the best FRM training materials and FRM training videos by delivering it directly to your home. ULURN also provides study materials that include video lectures, study notes, mock tests, and different test banks which will help you to optimize your exam preparation at a maximum level. The study materials are available in various formats like both digital format and physical books. </w:t>
      </w:r>
    </w:p>
    <w:p w:rsidR="00306C8F" w:rsidRDefault="00306C8F" w:rsidP="00306C8F"/>
    <w:p w:rsidR="00306C8F" w:rsidRDefault="00306C8F" w:rsidP="00306C8F">
      <w:proofErr w:type="spellStart"/>
      <w:r>
        <w:t>Ulurn</w:t>
      </w:r>
      <w:proofErr w:type="spellEnd"/>
      <w:r>
        <w:t xml:space="preserve"> is called the Best Online Education portal in areas of finance as it provides the top-class lectures by India’s No1 educationist for the last 15 years in Financial Risk Management (FRM), Mr. Sanjay </w:t>
      </w:r>
      <w:proofErr w:type="spellStart"/>
      <w:r>
        <w:t>Saraf</w:t>
      </w:r>
      <w:proofErr w:type="spellEnd"/>
      <w:r>
        <w:t xml:space="preserve"> Sir, besides that </w:t>
      </w:r>
      <w:proofErr w:type="spellStart"/>
      <w:r>
        <w:t>ulurn</w:t>
      </w:r>
      <w:proofErr w:type="spellEnd"/>
      <w:r>
        <w:t xml:space="preserve"> also provides the top-most training guide for CFA with exclusive CFA Training materials &amp; videos by the leading faculties in the field of finance. </w:t>
      </w:r>
      <w:proofErr w:type="spellStart"/>
      <w:r>
        <w:t>Ulurn</w:t>
      </w:r>
      <w:proofErr w:type="spellEnd"/>
      <w:r>
        <w:t xml:space="preserve"> is India's leading CA online portal for giving proper instructions and guidance for exam preparations by the top-most faculties in areas like CA, CFA, FRM, SFM, CFO, ACTUARIAL SCIENCE, MS-EXCEL, etc.</w:t>
      </w:r>
    </w:p>
    <w:p w:rsidR="00306C8F" w:rsidRDefault="00306C8F" w:rsidP="00306C8F"/>
    <w:p w:rsidR="00306C8F" w:rsidRDefault="00306C8F" w:rsidP="00306C8F">
      <w:proofErr w:type="spellStart"/>
      <w:r>
        <w:t>Ulurn</w:t>
      </w:r>
      <w:proofErr w:type="spellEnd"/>
      <w:r>
        <w:t xml:space="preserve"> offers online courses in India as well as abroad in the direct-to-home mode for a vast number of Indian and worldwide students. The Bonus factor of ULURN is that it allows for on-site training to a significant amount of the country’s most prominent organizations.</w:t>
      </w:r>
    </w:p>
    <w:p w:rsidR="000B3414" w:rsidRPr="00306C8F" w:rsidRDefault="000B3414" w:rsidP="00306C8F"/>
    <w:sectPr w:rsidR="000B3414" w:rsidRPr="00306C8F" w:rsidSect="00791B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06FB6"/>
    <w:rsid w:val="000B121E"/>
    <w:rsid w:val="000B3414"/>
    <w:rsid w:val="00306C8F"/>
    <w:rsid w:val="00406FB6"/>
    <w:rsid w:val="00791BFE"/>
    <w:rsid w:val="00A53DCF"/>
    <w:rsid w:val="00B95076"/>
    <w:rsid w:val="00ED0B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FB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2018-09-11T06:21:00Z</dcterms:created>
  <dcterms:modified xsi:type="dcterms:W3CDTF">2018-09-14T10:34:00Z</dcterms:modified>
</cp:coreProperties>
</file>