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85A07" w14:textId="542A6A16" w:rsidR="000C6270" w:rsidRDefault="000C6270" w:rsidP="000C6270">
      <w:r>
        <w:t>16-02-2025 Morning: Quickly explored the dataset, converted the text in csv to columns and transformed data to a table. Format-wise, I centered the cell contents of the table and resized the columns to fit contents</w:t>
      </w:r>
    </w:p>
    <w:p w14:paraId="50289D0A" w14:textId="1CC94A7B" w:rsidR="000B19B5" w:rsidRDefault="000B19B5" w:rsidP="000B19B5">
      <w:r w:rsidRPr="00A10E9A">
        <w:rPr>
          <w:b/>
          <w:bCs/>
        </w:rPr>
        <w:t>16-02-2025 Afternoon:</w:t>
      </w:r>
      <w:r>
        <w:t xml:space="preserve"> Identified the following needed data cleaning steps after exploring the dataset:</w:t>
      </w:r>
    </w:p>
    <w:p w14:paraId="3C15EA00" w14:textId="12DC4933" w:rsidR="000B19B5" w:rsidRDefault="000B19B5" w:rsidP="000B19B5">
      <w:pPr>
        <w:pStyle w:val="ListParagraph"/>
        <w:numPr>
          <w:ilvl w:val="0"/>
          <w:numId w:val="2"/>
        </w:numPr>
      </w:pPr>
      <w:r>
        <w:t>Standardize date format to be as follows: dd</w:t>
      </w:r>
      <w:r w:rsidR="000E6B11">
        <w:t>-</w:t>
      </w:r>
      <w:r>
        <w:t>mm</w:t>
      </w:r>
      <w:r w:rsidR="000E6B11">
        <w:t>-</w:t>
      </w:r>
      <w:r>
        <w:t>yyyy</w:t>
      </w:r>
    </w:p>
    <w:p w14:paraId="0B42EFF4" w14:textId="191549A3" w:rsidR="00765F33" w:rsidRDefault="000E6B11" w:rsidP="00765F33">
      <w:pPr>
        <w:pStyle w:val="ListParagraph"/>
        <w:numPr>
          <w:ilvl w:val="1"/>
          <w:numId w:val="2"/>
        </w:numPr>
      </w:pPr>
      <w:r>
        <w:t xml:space="preserve">After </w:t>
      </w:r>
      <w:r w:rsidR="00765F33">
        <w:t xml:space="preserve">failing several times to standardize the date format using the “Format cells” options, I searched through the internet and found the solution to the date format, which is through the “Text to Columns” function outlined in this </w:t>
      </w:r>
      <w:hyperlink r:id="rId5" w:history="1">
        <w:r w:rsidR="00765F33" w:rsidRPr="00765F33">
          <w:rPr>
            <w:rStyle w:val="Hyperlink"/>
          </w:rPr>
          <w:t>video</w:t>
        </w:r>
      </w:hyperlink>
      <w:r w:rsidR="00765F33">
        <w:t xml:space="preserve"> and the steps below:</w:t>
      </w:r>
    </w:p>
    <w:p w14:paraId="0E77D4EC" w14:textId="70E6459E" w:rsidR="00765F33" w:rsidRDefault="00765F33" w:rsidP="00765F33">
      <w:pPr>
        <w:pStyle w:val="ListParagraph"/>
        <w:numPr>
          <w:ilvl w:val="2"/>
          <w:numId w:val="2"/>
        </w:numPr>
      </w:pPr>
      <w:r>
        <w:t>Select the “date” column</w:t>
      </w:r>
    </w:p>
    <w:p w14:paraId="069A9176" w14:textId="48D99E92" w:rsidR="00765F33" w:rsidRDefault="00765F33" w:rsidP="00765F33">
      <w:pPr>
        <w:pStyle w:val="ListParagraph"/>
        <w:numPr>
          <w:ilvl w:val="2"/>
          <w:numId w:val="2"/>
        </w:numPr>
      </w:pPr>
      <w:r>
        <w:t>Click on “Text to Columns” in the “Data” ribbon</w:t>
      </w:r>
    </w:p>
    <w:p w14:paraId="5921F2EE" w14:textId="042D6B16" w:rsidR="00765F33" w:rsidRDefault="00765F33" w:rsidP="00765F33">
      <w:pPr>
        <w:pStyle w:val="ListParagraph"/>
        <w:numPr>
          <w:ilvl w:val="2"/>
          <w:numId w:val="2"/>
        </w:numPr>
      </w:pPr>
      <w:r>
        <w:t>Click “Next” for the first 2 steps</w:t>
      </w:r>
    </w:p>
    <w:p w14:paraId="72C146A9" w14:textId="4F8927DA" w:rsidR="00765F33" w:rsidRDefault="00765F33" w:rsidP="00765F33">
      <w:pPr>
        <w:pStyle w:val="ListParagraph"/>
        <w:numPr>
          <w:ilvl w:val="2"/>
          <w:numId w:val="2"/>
        </w:numPr>
      </w:pPr>
      <w:r>
        <w:t>On the third steps, select “Date” and, from the dropdown, select “MDY” format. Then click “Finish”.</w:t>
      </w:r>
    </w:p>
    <w:p w14:paraId="38CB8430" w14:textId="01A1BD7A" w:rsidR="00765F33" w:rsidRDefault="00765F33" w:rsidP="00765F33">
      <w:pPr>
        <w:pStyle w:val="ListParagraph"/>
        <w:numPr>
          <w:ilvl w:val="2"/>
          <w:numId w:val="2"/>
        </w:numPr>
      </w:pPr>
      <w:r>
        <w:t xml:space="preserve">The dates will now be displayed in a correct and unified format. We can verify that by checking the filtering options, which should look like </w:t>
      </w:r>
      <w:r>
        <w:lastRenderedPageBreak/>
        <w:t>this:</w:t>
      </w:r>
      <w:r>
        <w:rPr>
          <w:noProof/>
        </w:rPr>
        <w:drawing>
          <wp:inline distT="0" distB="0" distL="0" distR="0" wp14:anchorId="09A41387" wp14:editId="3185469C">
            <wp:extent cx="4921250" cy="5527675"/>
            <wp:effectExtent l="0" t="0" r="0" b="0"/>
            <wp:docPr id="45150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5989" w14:textId="7FAFF5B8" w:rsidR="000B19B5" w:rsidRDefault="000B19B5" w:rsidP="000B19B5">
      <w:pPr>
        <w:pStyle w:val="ListParagraph"/>
        <w:numPr>
          <w:ilvl w:val="0"/>
          <w:numId w:val="2"/>
        </w:numPr>
      </w:pPr>
      <w:r>
        <w:t>107 empty rows in the transaction_type column. Still did not decide how to approach the missing values</w:t>
      </w:r>
    </w:p>
    <w:p w14:paraId="716A3054" w14:textId="13139FAB" w:rsidR="000B19B5" w:rsidRDefault="000B19B5" w:rsidP="000B19B5">
      <w:pPr>
        <w:pStyle w:val="ListParagraph"/>
        <w:numPr>
          <w:ilvl w:val="0"/>
          <w:numId w:val="2"/>
        </w:numPr>
      </w:pPr>
      <w:r>
        <w:t>Check for duplicate values – no duplicate values found</w:t>
      </w:r>
    </w:p>
    <w:p w14:paraId="4226A67E" w14:textId="77777777" w:rsidR="000B19B5" w:rsidRDefault="000B19B5" w:rsidP="000B19B5"/>
    <w:p w14:paraId="4EEC1E30" w14:textId="042ADE92" w:rsidR="00705106" w:rsidRDefault="00705106" w:rsidP="000B19B5">
      <w:r>
        <w:t>17-02-2025 Morning: Saved file as Excel Workbook for ease of editing and manipulation compared to CSV.</w:t>
      </w:r>
    </w:p>
    <w:p w14:paraId="17313951" w14:textId="7DEDA386" w:rsidR="00705106" w:rsidRDefault="00705106" w:rsidP="000B19B5">
      <w:r>
        <w:t>Reviewed the project description to identify next steps.</w:t>
      </w:r>
    </w:p>
    <w:p w14:paraId="4C3998E2" w14:textId="6CDA803A" w:rsidR="00705106" w:rsidRDefault="00705106" w:rsidP="000B19B5">
      <w:r>
        <w:t>Moving to SQL and imported csv after the carried out edits</w:t>
      </w:r>
      <w:r w:rsidR="007872ED">
        <w:t>. Used MS SQL Server</w:t>
      </w:r>
      <w:r w:rsidR="00574B71">
        <w:t>.</w:t>
      </w:r>
    </w:p>
    <w:p w14:paraId="4662130C" w14:textId="21DADD72" w:rsidR="00574B71" w:rsidRDefault="00574B71" w:rsidP="000B19B5">
      <w:r>
        <w:lastRenderedPageBreak/>
        <w:t>There are null values in the transaction_type column. In this case I will replace the null values with “Other” which refers to any payment method that is not Cash or Online, such as a gift card or a credit card.</w:t>
      </w:r>
    </w:p>
    <w:p w14:paraId="7262B370" w14:textId="4069A0DC" w:rsidR="00574B71" w:rsidRDefault="0086134B" w:rsidP="000B19B5">
      <w:r>
        <w:t>To save the changes, I used the UPDATE statement</w:t>
      </w:r>
    </w:p>
    <w:p w14:paraId="1BD4A9E3" w14:textId="3F709182" w:rsidR="00574B71" w:rsidRDefault="00280C2A" w:rsidP="000B19B5">
      <w:r>
        <w:t>19-02-2025 Evening: Wrote SQL Queries suggested in Project outline document as well as created a summary of sales through pivot tables and a chart in Excel.</w:t>
      </w:r>
    </w:p>
    <w:p w14:paraId="4C2F46C4" w14:textId="6C903B85" w:rsidR="00994930" w:rsidRDefault="00994930" w:rsidP="000B19B5">
      <w:r>
        <w:t>Wrote first part of project README file</w:t>
      </w:r>
    </w:p>
    <w:p w14:paraId="6512518A" w14:textId="0ACF0A7B" w:rsidR="00994930" w:rsidRDefault="00994930" w:rsidP="00994930">
      <w:r>
        <w:t xml:space="preserve">Created additional pivot tables and visualizations in Excel for the following questions: </w:t>
      </w:r>
    </w:p>
    <w:p w14:paraId="6146D26A" w14:textId="77777777" w:rsidR="00CD2E86" w:rsidRPr="00CD2E86" w:rsidRDefault="00CD2E86" w:rsidP="00CD2E86">
      <w:pPr>
        <w:numPr>
          <w:ilvl w:val="0"/>
          <w:numId w:val="3"/>
        </w:numPr>
        <w:rPr>
          <w:lang w:bidi="ar-SY"/>
        </w:rPr>
      </w:pPr>
      <w:r w:rsidRPr="00CD2E86">
        <w:rPr>
          <w:lang w:bidi="ar-SY"/>
        </w:rPr>
        <w:t>Analyzing sales trends over time.</w:t>
      </w:r>
    </w:p>
    <w:p w14:paraId="750312B5" w14:textId="77777777" w:rsidR="00CD2E86" w:rsidRPr="00CD2E86" w:rsidRDefault="00CD2E86" w:rsidP="00CD2E86">
      <w:pPr>
        <w:numPr>
          <w:ilvl w:val="0"/>
          <w:numId w:val="3"/>
        </w:numPr>
        <w:rPr>
          <w:lang w:bidi="ar-SY"/>
        </w:rPr>
      </w:pPr>
      <w:r w:rsidRPr="00CD2E86">
        <w:rPr>
          <w:lang w:bidi="ar-SY"/>
        </w:rPr>
        <w:t>Understanding customer preferences for different items.</w:t>
      </w:r>
    </w:p>
    <w:p w14:paraId="11F1A0AB" w14:textId="77777777" w:rsidR="00CD2E86" w:rsidRPr="00CD2E86" w:rsidRDefault="00CD2E86" w:rsidP="00CD2E86">
      <w:pPr>
        <w:numPr>
          <w:ilvl w:val="0"/>
          <w:numId w:val="3"/>
        </w:numPr>
        <w:rPr>
          <w:lang w:bidi="ar-SY"/>
        </w:rPr>
      </w:pPr>
      <w:r w:rsidRPr="00CD2E86">
        <w:rPr>
          <w:lang w:bidi="ar-SY"/>
        </w:rPr>
        <w:t>Evaluating the impact of payment methods on revenue.</w:t>
      </w:r>
    </w:p>
    <w:p w14:paraId="7DAD7DC9" w14:textId="77777777" w:rsidR="00CD2E86" w:rsidRPr="00CD2E86" w:rsidRDefault="00CD2E86" w:rsidP="00CD2E86">
      <w:pPr>
        <w:numPr>
          <w:ilvl w:val="0"/>
          <w:numId w:val="3"/>
        </w:numPr>
        <w:rPr>
          <w:lang w:bidi="ar-SY"/>
        </w:rPr>
      </w:pPr>
      <w:r w:rsidRPr="00CD2E86">
        <w:rPr>
          <w:lang w:bidi="ar-SY"/>
        </w:rPr>
        <w:t>Investigating the performance of staff members based on gender.</w:t>
      </w:r>
    </w:p>
    <w:p w14:paraId="03BF74AB" w14:textId="77777777" w:rsidR="00CD2E86" w:rsidRPr="00CD2E86" w:rsidRDefault="00CD2E86" w:rsidP="00CD2E86">
      <w:pPr>
        <w:numPr>
          <w:ilvl w:val="0"/>
          <w:numId w:val="3"/>
        </w:numPr>
        <w:rPr>
          <w:lang w:bidi="ar-SY"/>
        </w:rPr>
      </w:pPr>
      <w:r w:rsidRPr="00CD2E86">
        <w:rPr>
          <w:lang w:bidi="ar-SY"/>
        </w:rPr>
        <w:t>Exploring the popularity of items at different times of the day.</w:t>
      </w:r>
    </w:p>
    <w:p w14:paraId="28D74D5D" w14:textId="0E7E861C" w:rsidR="00705106" w:rsidRPr="00333B1E" w:rsidRDefault="00333B1E" w:rsidP="000B19B5">
      <w:r>
        <w:rPr>
          <w:lang w:bidi="ar-SY"/>
        </w:rPr>
        <w:t xml:space="preserve">20-02-2025 Morning: Completed project README file and uploaded </w:t>
      </w:r>
      <w:r w:rsidR="000D71CB">
        <w:rPr>
          <w:lang w:bidi="ar-SY"/>
        </w:rPr>
        <w:t xml:space="preserve">project </w:t>
      </w:r>
      <w:r>
        <w:rPr>
          <w:lang w:bidi="ar-SY"/>
        </w:rPr>
        <w:t>to GitHub</w:t>
      </w:r>
    </w:p>
    <w:p w14:paraId="64BFCFA0" w14:textId="77777777" w:rsidR="00705106" w:rsidRDefault="00705106" w:rsidP="000B19B5"/>
    <w:p w14:paraId="2BA0FA46" w14:textId="77777777" w:rsidR="000B19B5" w:rsidRDefault="000B19B5" w:rsidP="000B19B5"/>
    <w:sectPr w:rsidR="000B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E5E"/>
    <w:multiLevelType w:val="hybridMultilevel"/>
    <w:tmpl w:val="D26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40E9"/>
    <w:multiLevelType w:val="multilevel"/>
    <w:tmpl w:val="BAE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23797"/>
    <w:multiLevelType w:val="hybridMultilevel"/>
    <w:tmpl w:val="53963C08"/>
    <w:lvl w:ilvl="0" w:tplc="368852A8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4277">
    <w:abstractNumId w:val="2"/>
  </w:num>
  <w:num w:numId="2" w16cid:durableId="2096709739">
    <w:abstractNumId w:val="0"/>
  </w:num>
  <w:num w:numId="3" w16cid:durableId="142687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E9"/>
    <w:rsid w:val="00005D8F"/>
    <w:rsid w:val="000B19B5"/>
    <w:rsid w:val="000C6270"/>
    <w:rsid w:val="000D71CB"/>
    <w:rsid w:val="000E6B11"/>
    <w:rsid w:val="00192553"/>
    <w:rsid w:val="00280C2A"/>
    <w:rsid w:val="00333B1E"/>
    <w:rsid w:val="004B60E6"/>
    <w:rsid w:val="005146A3"/>
    <w:rsid w:val="00574B71"/>
    <w:rsid w:val="005B1511"/>
    <w:rsid w:val="00656B23"/>
    <w:rsid w:val="00705106"/>
    <w:rsid w:val="00765F33"/>
    <w:rsid w:val="007872ED"/>
    <w:rsid w:val="0086134B"/>
    <w:rsid w:val="009272E9"/>
    <w:rsid w:val="00994930"/>
    <w:rsid w:val="00A066F4"/>
    <w:rsid w:val="00A10E9A"/>
    <w:rsid w:val="00B1606C"/>
    <w:rsid w:val="00BB0CD5"/>
    <w:rsid w:val="00CD2E86"/>
    <w:rsid w:val="00E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4EB42"/>
  <w15:chartTrackingRefBased/>
  <w15:docId w15:val="{72612AC2-1E02-4EBB-97AC-1FD7CE5F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2ujKMkEA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15</cp:revision>
  <dcterms:created xsi:type="dcterms:W3CDTF">2025-02-16T08:47:00Z</dcterms:created>
  <dcterms:modified xsi:type="dcterms:W3CDTF">2025-02-20T06:37:00Z</dcterms:modified>
</cp:coreProperties>
</file>