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38415FC7" w:rsidR="001453A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5A1A1F94" w14:textId="77777777" w:rsidR="003D4490" w:rsidRPr="006C07E8" w:rsidRDefault="003D4490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2C5A88C" w14:textId="4363C1AA" w:rsidR="003D4490" w:rsidRDefault="003D4490" w:rsidP="003D4490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Факультет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компьюторного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проектирования</w:t>
          </w:r>
        </w:p>
        <w:p w14:paraId="20B7CA6F" w14:textId="373A4DC1" w:rsidR="001453A6" w:rsidRPr="006C07E8" w:rsidRDefault="001453A6" w:rsidP="003D4490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51B4A973" w:rsidR="001453A6" w:rsidRDefault="001453A6" w:rsidP="003D4490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1AD57333" w14:textId="3623D95A" w:rsidR="003D4490" w:rsidRDefault="003D4490" w:rsidP="003D4490">
          <w:pPr>
            <w:tabs>
              <w:tab w:val="left" w:pos="5693"/>
            </w:tabs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ПОЯСНИТЕЛЬНАЯ ЗАПИСКА</w:t>
          </w:r>
        </w:p>
        <w:p w14:paraId="18561C2D" w14:textId="1A96A1E7" w:rsidR="003D4490" w:rsidRDefault="003D4490" w:rsidP="003D4490">
          <w:pPr>
            <w:tabs>
              <w:tab w:val="left" w:pos="5693"/>
            </w:tabs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к дипломному проекту</w:t>
          </w:r>
        </w:p>
        <w:p w14:paraId="1FCDCA20" w14:textId="240C9F78" w:rsidR="003D4490" w:rsidRDefault="003D4490" w:rsidP="003D4490">
          <w:pPr>
            <w:tabs>
              <w:tab w:val="left" w:pos="5693"/>
            </w:tabs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на тему</w:t>
          </w:r>
        </w:p>
        <w:p w14:paraId="134E8CE6" w14:textId="6E812627" w:rsidR="003D4490" w:rsidRPr="003D4490" w:rsidRDefault="003D4490" w:rsidP="003D4490">
          <w:pPr>
            <w:tabs>
              <w:tab w:val="left" w:pos="5693"/>
            </w:tabs>
            <w:spacing w:line="360" w:lineRule="exact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 w:rsidRPr="003D449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>КОНСТРУКТОР ЭКЗАМИНАЦИОННЫХ БИЛЕТОВ</w:t>
          </w:r>
        </w:p>
        <w:p w14:paraId="178FDD3A" w14:textId="0BCE5EC5" w:rsidR="001453A6" w:rsidRDefault="003D4490" w:rsidP="003D4490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БГУИР   КР</w:t>
          </w: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 </w:t>
          </w:r>
          <w:r w:rsidRPr="003D4490">
            <w:rPr>
              <w:rFonts w:ascii="Times New Roman" w:hAnsi="Times New Roman" w:cs="Times New Roman"/>
              <w:sz w:val="32"/>
              <w:szCs w:val="32"/>
              <w:lang w:val="en-US"/>
            </w:rPr>
            <w:t>6</w:t>
          </w: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-</w:t>
          </w:r>
          <w:r w:rsidRPr="003D4490">
            <w:rPr>
              <w:rFonts w:ascii="Times New Roman" w:hAnsi="Times New Roman" w:cs="Times New Roman"/>
              <w:sz w:val="32"/>
              <w:szCs w:val="32"/>
              <w:lang w:val="en-US"/>
            </w:rPr>
            <w:t>05</w:t>
          </w: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 </w:t>
          </w:r>
          <w:r w:rsidRPr="003D4490">
            <w:rPr>
              <w:rFonts w:ascii="Times New Roman" w:hAnsi="Times New Roman" w:cs="Times New Roman"/>
              <w:sz w:val="32"/>
              <w:szCs w:val="32"/>
              <w:lang w:val="en-US"/>
            </w:rPr>
            <w:t>0612</w:t>
          </w: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 </w:t>
          </w:r>
          <w:r w:rsidRPr="003D4490">
            <w:rPr>
              <w:rFonts w:ascii="Times New Roman" w:hAnsi="Times New Roman" w:cs="Times New Roman"/>
              <w:sz w:val="32"/>
              <w:szCs w:val="32"/>
              <w:lang w:val="en-US"/>
            </w:rPr>
            <w:t>01</w:t>
          </w: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 029 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ПЗ</w:t>
          </w:r>
        </w:p>
        <w:p w14:paraId="07167407" w14:textId="036DD676" w:rsidR="003D4490" w:rsidRDefault="003D4490" w:rsidP="003D4490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7C91CE6" w14:textId="77777777" w:rsidR="003D4490" w:rsidRDefault="003D4490" w:rsidP="003D4490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tbl>
          <w:tblPr>
            <w:tblStyle w:val="4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3D4490" w14:paraId="58AEC0BC" w14:textId="77777777" w:rsidTr="003D44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  <w:shd w:val="clear" w:color="auto" w:fill="auto"/>
              </w:tcPr>
              <w:p w14:paraId="18A0E300" w14:textId="63E0540D" w:rsidR="003D4490" w:rsidRDefault="003D4490" w:rsidP="003D4490">
                <w:pPr>
                  <w:spacing w:line="360" w:lineRule="exact"/>
                  <w:rPr>
                    <w:rFonts w:ascii="Times New Roman" w:hAnsi="Times New Roman" w:cs="Times New Roman"/>
                    <w:sz w:val="32"/>
                    <w:szCs w:val="32"/>
                    <w:lang w:val="ru-RU"/>
                  </w:rPr>
                </w:pPr>
                <w:r w:rsidRPr="003D4490">
                  <w:rPr>
                    <w:rFonts w:ascii="Times New Roman" w:hAnsi="Times New Roman" w:cs="Times New Roman"/>
                    <w:b w:val="0"/>
                    <w:bCs w:val="0"/>
                    <w:sz w:val="32"/>
                    <w:szCs w:val="32"/>
                    <w:lang w:val="ru-RU"/>
                  </w:rPr>
                  <w:t xml:space="preserve">Студент </w:t>
                </w:r>
              </w:p>
              <w:p w14:paraId="59717925" w14:textId="18309FA0" w:rsidR="003D4490" w:rsidRDefault="003D4490" w:rsidP="003D4490">
                <w:pPr>
                  <w:spacing w:line="360" w:lineRule="exact"/>
                  <w:rPr>
                    <w:rFonts w:ascii="Times New Roman" w:hAnsi="Times New Roman" w:cs="Times New Roman"/>
                    <w:sz w:val="32"/>
                    <w:szCs w:val="32"/>
                    <w:lang w:val="ru-RU"/>
                  </w:rPr>
                </w:pPr>
                <w:r w:rsidRPr="003D4490">
                  <w:rPr>
                    <w:rFonts w:ascii="Times New Roman" w:hAnsi="Times New Roman" w:cs="Times New Roman"/>
                    <w:b w:val="0"/>
                    <w:bCs w:val="0"/>
                    <w:sz w:val="32"/>
                    <w:szCs w:val="32"/>
                    <w:lang w:val="ru-RU"/>
                  </w:rPr>
                  <w:t>Руководитель</w:t>
                </w:r>
              </w:p>
              <w:p w14:paraId="6DF99283" w14:textId="77777777" w:rsidR="003D4490" w:rsidRPr="003D4490" w:rsidRDefault="003D4490" w:rsidP="003D4490">
                <w:pPr>
                  <w:spacing w:line="360" w:lineRule="exact"/>
                  <w:rPr>
                    <w:rFonts w:ascii="Times New Roman" w:hAnsi="Times New Roman" w:cs="Times New Roman"/>
                    <w:b w:val="0"/>
                    <w:bCs w:val="0"/>
                    <w:sz w:val="32"/>
                    <w:szCs w:val="32"/>
                    <w:lang w:val="ru-RU"/>
                  </w:rPr>
                </w:pPr>
                <w:r w:rsidRPr="003D4490">
                  <w:rPr>
                    <w:rFonts w:ascii="Times New Roman" w:hAnsi="Times New Roman" w:cs="Times New Roman"/>
                    <w:b w:val="0"/>
                    <w:bCs w:val="0"/>
                    <w:sz w:val="32"/>
                    <w:szCs w:val="32"/>
                    <w:lang w:val="ru-RU"/>
                  </w:rPr>
                  <w:t>Консультант</w:t>
                </w:r>
              </w:p>
              <w:p w14:paraId="1C687267" w14:textId="77777777" w:rsidR="003D4490" w:rsidRPr="003D4490" w:rsidRDefault="003D4490" w:rsidP="003D4490">
                <w:pPr>
                  <w:spacing w:line="360" w:lineRule="exact"/>
                  <w:rPr>
                    <w:rFonts w:ascii="Times New Roman" w:hAnsi="Times New Roman" w:cs="Times New Roman"/>
                    <w:b w:val="0"/>
                    <w:bCs w:val="0"/>
                    <w:sz w:val="32"/>
                    <w:szCs w:val="32"/>
                    <w:lang w:val="ru-RU"/>
                  </w:rPr>
                </w:pPr>
              </w:p>
              <w:p w14:paraId="30056146" w14:textId="77777777" w:rsidR="003D4490" w:rsidRPr="003D4490" w:rsidRDefault="003D4490" w:rsidP="003D4490">
                <w:pPr>
                  <w:spacing w:line="360" w:lineRule="exact"/>
                  <w:rPr>
                    <w:rFonts w:ascii="Times New Roman" w:hAnsi="Times New Roman" w:cs="Times New Roman"/>
                    <w:b w:val="0"/>
                    <w:bCs w:val="0"/>
                    <w:sz w:val="32"/>
                    <w:szCs w:val="32"/>
                    <w:lang w:val="ru-RU"/>
                  </w:rPr>
                </w:pPr>
              </w:p>
              <w:p w14:paraId="77419A01" w14:textId="77777777" w:rsidR="003D4490" w:rsidRPr="003D4490" w:rsidRDefault="003D4490" w:rsidP="003D4490">
                <w:pPr>
                  <w:spacing w:line="360" w:lineRule="exact"/>
                  <w:rPr>
                    <w:rFonts w:ascii="Times New Roman" w:eastAsia="Times New Roman" w:hAnsi="Times New Roman" w:cs="Times New Roman"/>
                    <w:b w:val="0"/>
                    <w:bCs w:val="0"/>
                    <w:color w:val="000000"/>
                    <w:sz w:val="32"/>
                    <w:szCs w:val="32"/>
                    <w:lang w:val="ru-RU" w:eastAsia="ru-RU"/>
                  </w:rPr>
                </w:pPr>
              </w:p>
            </w:tc>
            <w:tc>
              <w:tcPr>
                <w:tcW w:w="4673" w:type="dxa"/>
                <w:shd w:val="clear" w:color="auto" w:fill="auto"/>
              </w:tcPr>
              <w:p w14:paraId="2ABE1169" w14:textId="5617B946" w:rsidR="003D4490" w:rsidRPr="003D4490" w:rsidRDefault="003D4490" w:rsidP="003D4490">
                <w:pPr>
                  <w:spacing w:line="360" w:lineRule="exact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b w:val="0"/>
                    <w:bCs w:val="0"/>
                    <w:color w:val="000000"/>
                    <w:sz w:val="32"/>
                    <w:szCs w:val="32"/>
                    <w:lang w:val="ru-RU" w:eastAsia="ru-RU"/>
                  </w:rPr>
                </w:pPr>
                <w:r w:rsidRPr="003D4490">
                  <w:rPr>
                    <w:rFonts w:ascii="Times New Roman" w:hAnsi="Times New Roman" w:cs="Times New Roman"/>
                    <w:b w:val="0"/>
                    <w:bCs w:val="0"/>
                    <w:sz w:val="32"/>
                    <w:szCs w:val="32"/>
                    <w:lang w:val="ru-RU"/>
                  </w:rPr>
                  <w:t>А.М. Усов</w:t>
                </w:r>
              </w:p>
            </w:tc>
          </w:tr>
        </w:tbl>
        <w:p w14:paraId="184037BF" w14:textId="77777777" w:rsidR="001453A6" w:rsidRPr="006C07E8" w:rsidRDefault="001453A6" w:rsidP="003D4490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295C6D99" w:rsidR="001453A6" w:rsidRPr="003D449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</w:t>
          </w:r>
          <w:r w:rsidRPr="003D449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 xml:space="preserve"> 202</w:t>
          </w:r>
          <w:r w:rsidR="003D449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</w:p>
        <w:p w14:paraId="753E27E0" w14:textId="42207D90" w:rsidR="00E029C8" w:rsidRPr="003D4490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3D4490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1FF9A078" w14:textId="03133AC5" w:rsidR="00B60517" w:rsidRPr="006C07E8" w:rsidRDefault="003D4490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2297A"/>
    <w:rsid w:val="00070115"/>
    <w:rsid w:val="00081658"/>
    <w:rsid w:val="00091883"/>
    <w:rsid w:val="0009508F"/>
    <w:rsid w:val="000A3C66"/>
    <w:rsid w:val="000B5B92"/>
    <w:rsid w:val="00141788"/>
    <w:rsid w:val="001453A6"/>
    <w:rsid w:val="00157091"/>
    <w:rsid w:val="0025067F"/>
    <w:rsid w:val="003263D8"/>
    <w:rsid w:val="003D4490"/>
    <w:rsid w:val="004671FA"/>
    <w:rsid w:val="004C29AF"/>
    <w:rsid w:val="004F423A"/>
    <w:rsid w:val="00643AEC"/>
    <w:rsid w:val="006B7E7B"/>
    <w:rsid w:val="006C07E8"/>
    <w:rsid w:val="006F70B4"/>
    <w:rsid w:val="007C000A"/>
    <w:rsid w:val="007F5E7E"/>
    <w:rsid w:val="00815E34"/>
    <w:rsid w:val="00916FF7"/>
    <w:rsid w:val="009E1C9F"/>
    <w:rsid w:val="00A046AA"/>
    <w:rsid w:val="00AD065C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table" w:styleId="a9">
    <w:name w:val="Table Grid"/>
    <w:basedOn w:val="a1"/>
    <w:uiPriority w:val="39"/>
    <w:rsid w:val="003D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D44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25D9-4718-46B9-8E0E-C8333F72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20</cp:revision>
  <dcterms:created xsi:type="dcterms:W3CDTF">2023-09-19T17:13:00Z</dcterms:created>
  <dcterms:modified xsi:type="dcterms:W3CDTF">2024-02-28T16:01:00Z</dcterms:modified>
</cp:coreProperties>
</file>