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4BFC72B9" w:rsidR="001453A6" w:rsidRPr="000D107C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10</w:t>
          </w:r>
        </w:p>
        <w:p w14:paraId="7DDB1F57" w14:textId="37508572" w:rsidR="001453A6" w:rsidRPr="006C07E8" w:rsidRDefault="009602DE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9602DE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Разработка, отладка и испытание приложения параллельной обработки данных, применение мьютексов и семафоров</w:t>
          </w:r>
          <w:r w:rsidR="001453A6"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20528C93" w:rsidR="001453A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50F4C495" w14:textId="77777777" w:rsidR="0003671D" w:rsidRPr="006C07E8" w:rsidRDefault="0003671D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391FABE0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8B7FA2" w:rsidRPr="008B7FA2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CEE8930" w14:textId="77777777" w:rsidR="000D107C" w:rsidRDefault="001453A6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Сформировать умения и навыки разработки программ с использованием классов Task и </w:t>
          </w:r>
          <w:proofErr w:type="spellStart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>Parallel</w:t>
          </w:r>
          <w:proofErr w:type="spellEnd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488DD6CE" w14:textId="7C7F1C7F" w:rsidR="000D107C" w:rsidRPr="00F84210" w:rsidRDefault="00091883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bookmarkEnd w:id="0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0D107C"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Используя TPL создайте длительную по времени задачу (на основе Task) на выбор:</w:t>
          </w:r>
        </w:p>
        <w:p w14:paraId="0476751B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поиск простых чисел (желательно взять «решето Эратосфена»),</w:t>
          </w:r>
        </w:p>
        <w:p w14:paraId="4F773F3C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перемножение матриц,</w:t>
          </w:r>
        </w:p>
        <w:p w14:paraId="2CC1C401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умножение вектора размера 100000 на число,</w:t>
          </w:r>
        </w:p>
        <w:p w14:paraId="208920B9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создание множества Мандельброта</w:t>
          </w:r>
        </w:p>
        <w:p w14:paraId="47B92230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или другой алгоритм.</w:t>
          </w:r>
        </w:p>
        <w:p w14:paraId="24616222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1)Выведите идентификатор текущей задачи, проверьте во время выполнения – завершена ли задача и выведите ее статус.</w:t>
          </w:r>
        </w:p>
        <w:p w14:paraId="46FE6BE5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2)Оцените производительность выполнения используя объект 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2B91AF"/>
              <w:sz w:val="28"/>
              <w:szCs w:val="28"/>
              <w:lang w:eastAsia="ru-RU"/>
            </w:rPr>
            <w:t>Stopwatch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2B91AF"/>
              <w:sz w:val="28"/>
              <w:szCs w:val="28"/>
              <w:lang w:eastAsia="ru-RU"/>
            </w:rPr>
            <w:t> </w:t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на нескольких прогонах.</w:t>
          </w:r>
        </w:p>
        <w:p w14:paraId="297E1D37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  <w:t>Дополнительно:</w:t>
          </w:r>
        </w:p>
        <w:p w14:paraId="66338578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  <w:t>Для сравнения реализуйте последовательный алгоритм.</w:t>
          </w:r>
        </w:p>
        <w:p w14:paraId="6194392A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2.Реализуйте второй вариант этой же задачи с токеном отмены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CancellationToken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и отмените задачу.</w:t>
          </w:r>
        </w:p>
        <w:p w14:paraId="0E61E1AB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3.Создайте три задачи с возвратом результата и используйте их для выполнения четвертой задачи. Например, расчет по формуле.</w:t>
          </w:r>
        </w:p>
        <w:p w14:paraId="5C1B15B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4.Создайте задачу продолжения (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continuation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task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) в двух вариантах:</w:t>
          </w:r>
        </w:p>
        <w:p w14:paraId="161C0676" w14:textId="77777777" w:rsidR="000D107C" w:rsidRPr="003F3B3C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1)C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ContinueWith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- планировка на основе завершения множества предшествующих задач</w:t>
          </w:r>
        </w:p>
        <w:p w14:paraId="4C30AA9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2) На основе объекта ожидания и методов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GetAwaiter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(),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GetResult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();</w:t>
          </w:r>
        </w:p>
        <w:p w14:paraId="020C646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5.Используя Класс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Parallel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распараллельте вычисления циклов For(),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ForEach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(). Например, обработку (преобразования)последовательности, генерация нескольких массивов по 1000000 элементов, быстрая сортировка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последователности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, обработка текстов. Оцените производительность по сравнению с обычными циклами</w:t>
          </w:r>
        </w:p>
        <w:p w14:paraId="30739FB3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6.Используя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Parallel.Invoke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 распараллельте выполнение блока операторов.</w:t>
          </w:r>
        </w:p>
        <w:p w14:paraId="5EC2744A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7.Используя Класс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BlockingCollection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реализуйте следующую задачу:</w:t>
          </w:r>
        </w:p>
        <w:p w14:paraId="64F418B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Есть 5 поставщиков бытовой техники, они завозят уникальные товары на склад (каждый по одному) и 10 покупателей – покупают все подряд, если товара нет - уходят. В вашей задаче: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cпрос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превышает предложение. Изначально склад пустой. У каждого поставщика своя скорость завоза товара. Каждый раз при изменении состоянии склада выводите наименования товаров на складе.</w:t>
          </w:r>
        </w:p>
        <w:p w14:paraId="03642807" w14:textId="77777777" w:rsidR="000D107C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8.Используя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async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и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await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организуйте асинхронное выполнение метода.</w:t>
          </w:r>
        </w:p>
        <w:p w14:paraId="2472A841" w14:textId="337537C9" w:rsidR="008B7FA2" w:rsidRDefault="008B7FA2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79A4485" w14:textId="39B7471D" w:rsidR="008B7FA2" w:rsidRPr="001D0863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</w:t>
          </w:r>
          <w:r w:rsidRPr="001D0863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Программы</w:t>
          </w:r>
          <w:r w:rsidRPr="001D0863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7E6EB1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System.Collections.Concurrent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7962FF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System.Diagnostics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7BC17F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EF24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lastRenderedPageBreak/>
            <w:t>namespace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LT10;</w:t>
          </w:r>
        </w:p>
        <w:p w14:paraId="226AA6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Program</w:t>
          </w:r>
        </w:p>
        <w:p w14:paraId="707D67A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5FE1CA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FindPrimes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n,CancellationToken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09EFCE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7E580A0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[n + 1];</w:t>
          </w:r>
        </w:p>
        <w:p w14:paraId="12854A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&lt;= n; i++)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E7C14B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[0]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[1]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9328A7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p = 2; p * p &lt;= n; p++)</w:t>
          </w:r>
        </w:p>
        <w:p w14:paraId="42F5D71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C4A20A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cancellationToken.IsCancellationRequested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2D31AC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[p])</w:t>
          </w:r>
        </w:p>
        <w:p w14:paraId="27B63C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153F955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p * p; i &lt;= n; i += p)</w:t>
          </w:r>
        </w:p>
        <w:p w14:paraId="4352248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150C9D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535BA1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D61FD7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3458B8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2; i &lt;= n; i++)</w:t>
          </w:r>
        </w:p>
        <w:p w14:paraId="0E07B1D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583D294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cancellationToken.IsCancellationRequested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3D64F21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(i);</w:t>
          </w:r>
        </w:p>
        <w:p w14:paraId="64A834C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3FD504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7FE283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C5966B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0CC6AF8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3D47E21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CancellationTokenSource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9B8B03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cts.Token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D4C37F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FindPrimes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(1000000,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));</w:t>
          </w:r>
        </w:p>
        <w:p w14:paraId="400BFBB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cts.Cancel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6C44E0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3F3603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$"Task ID: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3ABF758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$"Task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Status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task.Status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E0D6BF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3F33F4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CFD6F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175CC5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try</w:t>
          </w:r>
          <w:proofErr w:type="spellEnd"/>
        </w:p>
        <w:p w14:paraId="4F2C276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BF15EE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5D3C4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82A106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catch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AggregateException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0C40BB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4C01820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ex.Handle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(e =&gt; e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TaskCanceledException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0E73D7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"Task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canceled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22E953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01E35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0560F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stopwatch.Stop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3668D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stopwatch.ElapsedMilliseconds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04F233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706EC4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A2CD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3A488C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A20756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task1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5);</w:t>
          </w:r>
        </w:p>
        <w:p w14:paraId="3A44462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task2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10);</w:t>
          </w:r>
        </w:p>
        <w:p w14:paraId="68445BA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task3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15);</w:t>
          </w:r>
        </w:p>
        <w:p w14:paraId="217CD77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D62696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task4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Task.WhenAll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(task1, task2, task3).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ContinueWith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(t =&gt;</w:t>
          </w:r>
        </w:p>
        <w:p w14:paraId="5372CD0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630E80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t.Result.Sum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D4318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20B438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52ADA1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7FDF08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task4.Wait();</w:t>
          </w:r>
        </w:p>
        <w:p w14:paraId="6401907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B10C14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CD3D80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612409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task5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42);</w:t>
          </w:r>
        </w:p>
        <w:p w14:paraId="2545548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task5.GetAwaiter();</w:t>
          </w:r>
        </w:p>
        <w:p w14:paraId="6FC866D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awaiter.OnCompleted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761DBE2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E15218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awaiter.GetResult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3BB340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6B9C67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7FFECAE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CBA97F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task5.Wait();</w:t>
          </w:r>
        </w:p>
        <w:p w14:paraId="4D64EAC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38F74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167442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arr1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List&lt;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&gt;(10000000);</w:t>
          </w:r>
        </w:p>
        <w:p w14:paraId="11AD383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arr2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List&lt;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&gt;(10000000);</w:t>
          </w:r>
        </w:p>
        <w:p w14:paraId="3D51B55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2A5FED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task6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352ED8E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143B20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10000000; i++)</w:t>
          </w:r>
        </w:p>
        <w:p w14:paraId="7D1138B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18B9A89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arr1.Add(i);</w:t>
          </w:r>
        </w:p>
        <w:p w14:paraId="25854FB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arr2.Add(i);</w:t>
          </w:r>
        </w:p>
        <w:p w14:paraId="0651104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6EEA4EF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DE4CF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DED8D1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task6.Wait();</w:t>
          </w:r>
        </w:p>
        <w:p w14:paraId="5D4AF36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F6902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stopwatch1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1A95804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Parallel.For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(0, 10000000, i =&gt;</w:t>
          </w:r>
        </w:p>
        <w:p w14:paraId="7467BFD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4B37B24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arr1[i] = arr1[i] * 2731;</w:t>
          </w:r>
        </w:p>
        <w:p w14:paraId="32C06FD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1B8E8D1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</w:p>
        <w:p w14:paraId="46C6FE2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stopwatch1.Stop();</w:t>
          </w:r>
        </w:p>
        <w:p w14:paraId="5B11C9E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47AAC2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Parallel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{stopwatch1.ElapsedMilliseconds}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12B58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E32B9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stopwatch2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40C06E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C711F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10000000; i++)</w:t>
          </w:r>
        </w:p>
        <w:p w14:paraId="7ACBFD2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EBBDC5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arr2[i] = arr2[i] * 2731;</w:t>
          </w:r>
        </w:p>
        <w:p w14:paraId="0800FCB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8EB4C0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D14D3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stopwatch2.Stop();</w:t>
          </w:r>
        </w:p>
        <w:p w14:paraId="298BFD3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7D66C68" w14:textId="403CD841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Sequential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{stopwatch2.ElapsedMilliseconds}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8098AA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118FD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Parallel.Invoke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</w:p>
        <w:p w14:paraId="46BBAFD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1"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),</w:t>
          </w:r>
        </w:p>
        <w:p w14:paraId="2954F47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2"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),</w:t>
          </w:r>
        </w:p>
        <w:p w14:paraId="3B343A2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3"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DA79C5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);</w:t>
          </w:r>
        </w:p>
        <w:p w14:paraId="0226B6D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401C4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089E4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CalculateAsync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150B2F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91C19A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10B72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A4FB9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BlockingCollection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&gt;();</w:t>
          </w:r>
        </w:p>
        <w:p w14:paraId="5F8C251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E76AE4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4A07CC7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283C4E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2C9C20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7C92CC3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stock.TryTake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$"Customer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bought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6B1C69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0D1CF3C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AC0564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BBDFB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Task[5];</w:t>
          </w:r>
        </w:p>
        <w:p w14:paraId="5581CF6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5; i++)</w:t>
          </w:r>
        </w:p>
        <w:p w14:paraId="6FFED2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DECAC2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1B95007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3E3F230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72FA8E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{</w:t>
          </w:r>
        </w:p>
        <w:p w14:paraId="1A70365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Guid.NewGuid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DE22B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stock.Add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8BE1DB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Supplier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added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087C88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Thread.Sleep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(300*i); </w:t>
          </w:r>
        </w:p>
        <w:p w14:paraId="3424E05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05BE9E9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});</w:t>
          </w:r>
        </w:p>
        <w:p w14:paraId="7CD75A9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6CBBABE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CEE6665" w14:textId="7375C263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Task.WaitAll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);       </w:t>
          </w:r>
        </w:p>
        <w:p w14:paraId="20DAF6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B2A97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C10F51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19669B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CalculateAsync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7262518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40DF26F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Task.Delay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(1000);</w:t>
          </w:r>
        </w:p>
        <w:p w14:paraId="4BE6100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42;</w:t>
          </w:r>
        </w:p>
        <w:p w14:paraId="5387577D" w14:textId="1383BED6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72FE40C" w14:textId="07AF45C2" w:rsidR="000D107C" w:rsidRDefault="000D107C" w:rsidP="000D107C">
          <w:pPr>
            <w:spacing w:line="360" w:lineRule="exact"/>
            <w:ind w:firstLine="720"/>
            <w:jc w:val="both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A13C544" w14:textId="77777777" w:rsidR="000D107C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E26C35F" w14:textId="2D84C33A" w:rsidR="008B7FA2" w:rsidRPr="008B7FA2" w:rsidRDefault="008B7FA2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выполнения программы представлен на рисунке 1.</w:t>
          </w:r>
        </w:p>
        <w:p w14:paraId="3C30E720" w14:textId="76B91B9B" w:rsidR="0009508F" w:rsidRDefault="000D107C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D107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5D330AA6" wp14:editId="292B0BF0">
                <wp:extent cx="5940425" cy="3345815"/>
                <wp:effectExtent l="0" t="0" r="3175" b="698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34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50B89" w14:textId="77777777" w:rsidR="00264C0E" w:rsidRPr="00264C0E" w:rsidRDefault="00264C0E" w:rsidP="00264C0E">
          <w:pPr>
            <w:rPr>
              <w:lang w:val="en-US"/>
            </w:rPr>
          </w:pPr>
        </w:p>
        <w:p w14:paraId="40F72C48" w14:textId="3B137C33" w:rsidR="00084EB2" w:rsidRPr="008B7FA2" w:rsidRDefault="001453A6" w:rsidP="008B7FA2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</w:sdtContent>
    </w:sdt>
    <w:sectPr w:rsidR="00084EB2" w:rsidRPr="008B7FA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3671D"/>
    <w:rsid w:val="00084EB2"/>
    <w:rsid w:val="00091883"/>
    <w:rsid w:val="0009508F"/>
    <w:rsid w:val="000A3C66"/>
    <w:rsid w:val="000D107C"/>
    <w:rsid w:val="00117F48"/>
    <w:rsid w:val="00141788"/>
    <w:rsid w:val="001453A6"/>
    <w:rsid w:val="00157091"/>
    <w:rsid w:val="001D0863"/>
    <w:rsid w:val="00264C0E"/>
    <w:rsid w:val="002A0588"/>
    <w:rsid w:val="00300BBB"/>
    <w:rsid w:val="003263D8"/>
    <w:rsid w:val="003710D3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F1F98"/>
    <w:rsid w:val="00815E34"/>
    <w:rsid w:val="008B7FA2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64D4C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25</cp:revision>
  <dcterms:created xsi:type="dcterms:W3CDTF">2023-09-19T17:13:00Z</dcterms:created>
  <dcterms:modified xsi:type="dcterms:W3CDTF">2024-09-08T17:49:00Z</dcterms:modified>
</cp:coreProperties>
</file>