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4353ACDC" w:rsidR="001453A6" w:rsidRPr="00D21EAE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0D107C" w:rsidRPr="000D107C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D21EAE" w:rsidRPr="00D21EAE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7DDB1F57" w14:textId="014B0ED5" w:rsidR="001453A6" w:rsidRPr="006C07E8" w:rsidRDefault="00D21EAE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Pr="00D21EAE">
            <w:rPr>
              <w:rFonts w:ascii="Times New Roman" w:hAnsi="Times New Roman" w:cs="Times New Roman"/>
              <w:sz w:val="32"/>
              <w:szCs w:val="32"/>
              <w:lang w:val="ru-RU"/>
            </w:rPr>
            <w:t>Разработка, отладка и испытание программ с пользовательскими диалоговыми окнами</w:t>
          </w:r>
          <w:r w:rsidR="001453A6"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20528C93" w:rsidR="001453A6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50F4C495" w14:textId="77777777" w:rsidR="0003671D" w:rsidRPr="006C07E8" w:rsidRDefault="0003671D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391FABE0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8B7FA2" w:rsidRPr="008B7FA2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4CEE8930" w14:textId="296543FE" w:rsidR="000D107C" w:rsidRDefault="001453A6" w:rsidP="008B7FA2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proofErr w:type="gramEnd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D21EAE" w:rsidRPr="00D21EAE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умения и навыки разработки программ с использованием технологии Windows Form.</w:t>
          </w:r>
        </w:p>
        <w:bookmarkEnd w:id="0"/>
        <w:p w14:paraId="6146FF29" w14:textId="77777777" w:rsidR="00D21EAE" w:rsidRPr="00D56A4A" w:rsidRDefault="00D21EAE" w:rsidP="00D21EAE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Методика и порядок выполнения работы:</w:t>
          </w:r>
        </w:p>
        <w:p w14:paraId="7BB79FA2" w14:textId="77777777" w:rsidR="00D21EAE" w:rsidRPr="00D56A4A" w:rsidRDefault="00D21EAE" w:rsidP="00D21EAE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1. Создайте в среде разработки  MS  VS  проект. В качестве типа проекта выбрать «</w:t>
          </w:r>
          <w:r w:rsidRPr="00D21EA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Windows</w:t>
          </w:r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 </w:t>
          </w:r>
          <w:r w:rsidRPr="00D21EA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Application</w:t>
          </w:r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» (или «</w:t>
          </w:r>
          <w:r w:rsidRPr="00D21EA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Windows</w:t>
          </w:r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 </w:t>
          </w:r>
          <w:proofErr w:type="spellStart"/>
          <w:r w:rsidRPr="00D21EA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Forms</w:t>
          </w:r>
          <w:proofErr w:type="spellEnd"/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 </w:t>
          </w:r>
          <w:r w:rsidRPr="00D21EA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Application</w:t>
          </w:r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» в зависимости от версии .NET Framework)</w:t>
          </w:r>
        </w:p>
        <w:p w14:paraId="4E73FE97" w14:textId="77777777" w:rsidR="00D21EAE" w:rsidRPr="00D56A4A" w:rsidRDefault="00D21EAE" w:rsidP="00D21EAE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2. После создания и сохранения проекта измените программу таким образом, чтобы координаты курсора мыши выводились в заголовке главного окна приложения. </w:t>
          </w:r>
        </w:p>
        <w:p w14:paraId="52FAC0B2" w14:textId="77777777" w:rsidR="00D21EAE" w:rsidRPr="00D56A4A" w:rsidRDefault="00D21EAE" w:rsidP="00D21EAE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3. Добавьте текстовое поле (</w:t>
          </w:r>
          <w:proofErr w:type="spellStart"/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TextBox</w:t>
          </w:r>
          <w:proofErr w:type="spellEnd"/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) в режиме разработки (для этого необходимо использовать панель элементов управления «</w:t>
          </w:r>
          <w:proofErr w:type="spellStart"/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ToolBox</w:t>
          </w:r>
          <w:proofErr w:type="spellEnd"/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»). Дополните обработчик движения мыши таким образом, чтобы в текстовом поле отображалась сумма координат указателя мыши.</w:t>
          </w:r>
        </w:p>
        <w:p w14:paraId="78BF3E55" w14:textId="77777777" w:rsidR="00D21EAE" w:rsidRPr="00D56A4A" w:rsidRDefault="00D21EAE" w:rsidP="00D21EAE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4. Работающую программу необходимо представить преподавателю.</w:t>
          </w:r>
        </w:p>
        <w:p w14:paraId="5BC742A1" w14:textId="77777777" w:rsidR="00D21EAE" w:rsidRPr="00D56A4A" w:rsidRDefault="00D21EAE" w:rsidP="00D21EAE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5. После этого выполните индивидуальное задание в соответствие с вариантом. В каждом задании необходимо вывести значение  выражения, предварительно введя значения переменных в соответствующие текстовые поля формы главного окна приложения. Результат выводится в заголовок окна в ответ на нажатие кнопки (кнопку также необходимо поместить на форму).</w:t>
          </w:r>
        </w:p>
        <w:p w14:paraId="06540F28" w14:textId="77777777" w:rsidR="00D21EAE" w:rsidRPr="00D56A4A" w:rsidRDefault="00D21EAE" w:rsidP="00D21EAE">
          <w:pPr>
            <w:spacing w:after="0" w:line="240" w:lineRule="auto"/>
            <w:ind w:firstLine="708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6. Для выполнения индивидуального задания необходимо использовать математические функции, которые доступны в виде статических методов класса </w:t>
          </w:r>
          <w:proofErr w:type="spellStart"/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Math</w:t>
          </w:r>
          <w:proofErr w:type="spellEnd"/>
          <w:r w:rsidRPr="00D56A4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</w:p>
        <w:p w14:paraId="2472A841" w14:textId="337537C9" w:rsidR="008B7FA2" w:rsidRDefault="008B7FA2" w:rsidP="000D107C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BE61005" w14:textId="61D61DE3" w:rsidR="000D107C" w:rsidRDefault="000D107C" w:rsidP="00D21EAE">
          <w:pPr>
            <w:spacing w:line="360" w:lineRule="exact"/>
            <w:ind w:firstLine="720"/>
            <w:jc w:val="both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</w:t>
          </w:r>
          <w:r w:rsidRPr="00D21EAE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Программы</w:t>
          </w:r>
          <w:r w:rsidRPr="00D21EAE"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1F8A7784" w14:textId="77777777" w:rsidR="00D21EAE" w:rsidRDefault="000D107C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 w:rsidR="00D21EAE">
            <w:rPr>
              <w:rFonts w:ascii="Cascadia Mono" w:hAnsi="Cascadia Mono" w:cs="Cascadia Mono"/>
              <w:color w:val="0000FF"/>
              <w:sz w:val="19"/>
              <w:szCs w:val="19"/>
            </w:rPr>
            <w:t>namespace</w:t>
          </w:r>
          <w:proofErr w:type="spellEnd"/>
          <w:r w:rsidR="00D21EAE"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LT12</w:t>
          </w:r>
        </w:p>
        <w:p w14:paraId="1E17D30E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13087A3C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partial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Form1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: Form</w:t>
          </w:r>
        </w:p>
        <w:p w14:paraId="47460179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63B36934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Form1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</w:t>
          </w:r>
        </w:p>
        <w:p w14:paraId="74D7DF75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18A4771B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InitializeComponent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7879F3FD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9921F0D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5BE3685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private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Form1_MouseMove(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object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sender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MouseEventArgs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e)</w:t>
          </w:r>
        </w:p>
        <w:p w14:paraId="1D3E95D0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05060C08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Form1.ActiveForm.Text =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$"X: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e.X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, Y: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e.Y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54083C9D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label1.Text =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e.X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+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e.Y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5B0A253B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F432C3D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F04F7E7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private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button1_Click(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object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sender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EventArgs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e)</w:t>
          </w:r>
        </w:p>
        <w:p w14:paraId="3CA7274B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739B41EF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R = numericUpDown1.Value;</w:t>
          </w:r>
        </w:p>
        <w:p w14:paraId="263D57ED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label2.Text =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Math.PI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*(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double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)R*(Double)R}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1A62DA5E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5D60159F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4A2A6DEC" w14:textId="77777777" w:rsidR="00D21EAE" w:rsidRDefault="00D21EAE" w:rsidP="00D21EAE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5387577D" w14:textId="58C7C58F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72FE40C" w14:textId="07AF45C2" w:rsidR="000D107C" w:rsidRDefault="000D107C" w:rsidP="000D107C">
          <w:pPr>
            <w:spacing w:line="360" w:lineRule="exact"/>
            <w:ind w:firstLine="720"/>
            <w:jc w:val="both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6A13C544" w14:textId="77777777" w:rsidR="000D107C" w:rsidRDefault="000D107C" w:rsidP="000D107C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E26C35F" w14:textId="2D84C33A" w:rsidR="008B7FA2" w:rsidRPr="008B7FA2" w:rsidRDefault="008B7FA2" w:rsidP="008B7FA2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Результат выполнения программы представлен на рисунке 1.</w:t>
          </w:r>
        </w:p>
        <w:p w14:paraId="3C30E720" w14:textId="068346ED" w:rsidR="0009508F" w:rsidRDefault="00D21EAE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D21EAE">
            <w:rPr>
              <w:rFonts w:ascii="Times New Roman" w:hAnsi="Times New Roman" w:cs="Times New Roman"/>
              <w:sz w:val="28"/>
              <w:szCs w:val="28"/>
              <w:lang w:val="en-US"/>
            </w:rPr>
            <w:drawing>
              <wp:inline distT="0" distB="0" distL="0" distR="0" wp14:anchorId="75449383" wp14:editId="70B94AAB">
                <wp:extent cx="5940425" cy="357060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70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650B89" w14:textId="77777777" w:rsidR="00264C0E" w:rsidRPr="00264C0E" w:rsidRDefault="00264C0E" w:rsidP="00264C0E">
          <w:pPr>
            <w:rPr>
              <w:lang w:val="en-US"/>
            </w:rPr>
          </w:pPr>
        </w:p>
        <w:p w14:paraId="40F72C48" w14:textId="3B137C33" w:rsidR="00084EB2" w:rsidRPr="008B7FA2" w:rsidRDefault="001453A6" w:rsidP="008B7FA2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</w:sdtContent>
    </w:sdt>
    <w:sectPr w:rsidR="00084EB2" w:rsidRPr="008B7FA2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F1C"/>
    <w:multiLevelType w:val="hybridMultilevel"/>
    <w:tmpl w:val="C61EE7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3671D"/>
    <w:rsid w:val="00084EB2"/>
    <w:rsid w:val="00091883"/>
    <w:rsid w:val="0009508F"/>
    <w:rsid w:val="000A3C66"/>
    <w:rsid w:val="000D107C"/>
    <w:rsid w:val="00117F48"/>
    <w:rsid w:val="00141788"/>
    <w:rsid w:val="001453A6"/>
    <w:rsid w:val="00157091"/>
    <w:rsid w:val="00264C0E"/>
    <w:rsid w:val="002A0588"/>
    <w:rsid w:val="00300BBB"/>
    <w:rsid w:val="003263D8"/>
    <w:rsid w:val="003710D3"/>
    <w:rsid w:val="004671FA"/>
    <w:rsid w:val="004C04F1"/>
    <w:rsid w:val="004C29AF"/>
    <w:rsid w:val="005D6E1C"/>
    <w:rsid w:val="00654C07"/>
    <w:rsid w:val="00662D59"/>
    <w:rsid w:val="006C07E8"/>
    <w:rsid w:val="007C000A"/>
    <w:rsid w:val="007C7E90"/>
    <w:rsid w:val="007F1F98"/>
    <w:rsid w:val="00815E34"/>
    <w:rsid w:val="008B7FA2"/>
    <w:rsid w:val="008F6EEA"/>
    <w:rsid w:val="00916FF7"/>
    <w:rsid w:val="009602DE"/>
    <w:rsid w:val="009E1C9F"/>
    <w:rsid w:val="00A046AA"/>
    <w:rsid w:val="00A4759A"/>
    <w:rsid w:val="00B34636"/>
    <w:rsid w:val="00B60517"/>
    <w:rsid w:val="00BA1E6F"/>
    <w:rsid w:val="00D21EAE"/>
    <w:rsid w:val="00D64D4C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List Paragraph"/>
    <w:basedOn w:val="a"/>
    <w:uiPriority w:val="34"/>
    <w:qFormat/>
    <w:rsid w:val="0096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25</cp:revision>
  <dcterms:created xsi:type="dcterms:W3CDTF">2023-09-19T17:13:00Z</dcterms:created>
  <dcterms:modified xsi:type="dcterms:W3CDTF">2024-09-08T17:51:00Z</dcterms:modified>
</cp:coreProperties>
</file>