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501AEDDB" w:rsidR="001453A6" w:rsidRPr="002A058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1B3A38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7DDB1F57" w14:textId="6F5403EB" w:rsidR="001453A6" w:rsidRPr="001B3A3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1B3A38" w:rsidRPr="001B3A3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Пространства имён. Система типов. Class. </w:t>
          </w:r>
          <w:r w:rsidR="001B3A38" w:rsidRPr="001B3A38">
            <w:rPr>
              <w:rFonts w:ascii="Times New Roman" w:hAnsi="Times New Roman" w:cs="Times New Roman"/>
              <w:sz w:val="32"/>
              <w:szCs w:val="32"/>
              <w:lang w:val="en-US"/>
            </w:rPr>
            <w:t>Struct. Enum. Record</w:t>
          </w:r>
          <w:r w:rsidRPr="001B3A38">
            <w:rPr>
              <w:rFonts w:ascii="Times New Roman" w:hAnsi="Times New Roman" w:cs="Times New Roman"/>
              <w:sz w:val="32"/>
              <w:szCs w:val="32"/>
              <w:lang w:val="en-US"/>
            </w:rPr>
            <w:t>»</w:t>
          </w:r>
        </w:p>
        <w:p w14:paraId="178FDD3A" w14:textId="77777777" w:rsidR="001453A6" w:rsidRPr="001B3A3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en-US"/>
            </w:rPr>
          </w:pPr>
        </w:p>
        <w:p w14:paraId="0526B425" w14:textId="77777777" w:rsidR="001453A6" w:rsidRPr="001B3A3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en-US"/>
            </w:rPr>
          </w:pPr>
        </w:p>
        <w:p w14:paraId="38D99A27" w14:textId="7CF95B51" w:rsidR="001453A6" w:rsidRPr="001B3A3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</w:t>
          </w:r>
          <w:r w:rsidRPr="001B3A38"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: 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Усов</w:t>
          </w:r>
          <w:r w:rsidRPr="001B3A38">
            <w:rPr>
              <w:rFonts w:ascii="Times New Roman" w:hAnsi="Times New Roman" w:cs="Times New Roman"/>
              <w:sz w:val="32"/>
              <w:szCs w:val="32"/>
              <w:lang w:val="en-US"/>
            </w:rPr>
            <w:t xml:space="preserve"> 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1B3A38">
            <w:rPr>
              <w:rFonts w:ascii="Times New Roman" w:hAnsi="Times New Roman" w:cs="Times New Roman"/>
              <w:sz w:val="32"/>
              <w:szCs w:val="32"/>
              <w:lang w:val="en-US"/>
            </w:rPr>
            <w:t>.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М</w:t>
          </w:r>
          <w:r w:rsidRPr="001B3A38">
            <w:rPr>
              <w:rFonts w:ascii="Times New Roman" w:hAnsi="Times New Roman" w:cs="Times New Roman"/>
              <w:sz w:val="32"/>
              <w:szCs w:val="32"/>
              <w:lang w:val="en-US"/>
            </w:rPr>
            <w:t>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59A7DDA" w14:textId="77777777" w:rsidR="001B3A38" w:rsidRDefault="001453A6" w:rsidP="001B3A38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1B3A38" w:rsidRPr="001B3A38">
            <w:rPr>
              <w:rFonts w:ascii="Times New Roman" w:hAnsi="Times New Roman" w:cs="Times New Roman"/>
              <w:sz w:val="28"/>
              <w:szCs w:val="28"/>
              <w:lang w:val="ru-RU"/>
            </w:rPr>
            <w:t>получить навыки создания и использования собственных пространств имён. Изучить основные способы организации пользовательских типов данных</w:t>
          </w:r>
        </w:p>
        <w:p w14:paraId="6A549BFE" w14:textId="77777777" w:rsidR="001B3A38" w:rsidRDefault="00091883" w:rsidP="001B3A38">
          <w:pPr>
            <w:pStyle w:val="a9"/>
            <w:tabs>
              <w:tab w:val="left" w:pos="993"/>
            </w:tabs>
            <w:spacing w:line="276" w:lineRule="auto"/>
            <w:ind w:left="0" w:firstLine="709"/>
            <w:rPr>
              <w:rFonts w:cs="Times New Roman"/>
              <w:szCs w:val="28"/>
            </w:rPr>
          </w:pPr>
          <w:r w:rsidRPr="006C07E8">
            <w:rPr>
              <w:rFonts w:cs="Times New Roman"/>
              <w:szCs w:val="28"/>
            </w:rPr>
            <w:t xml:space="preserve">Задание </w:t>
          </w:r>
          <w:r w:rsidR="00117F48">
            <w:rPr>
              <w:rFonts w:cs="Times New Roman"/>
              <w:szCs w:val="28"/>
            </w:rPr>
            <w:t>15.</w:t>
          </w:r>
          <w:r w:rsidR="00084EB2" w:rsidRPr="007C7E90">
            <w:rPr>
              <w:rFonts w:cs="Times New Roman"/>
              <w:szCs w:val="28"/>
            </w:rPr>
            <w:t xml:space="preserve"> </w:t>
          </w:r>
        </w:p>
        <w:p w14:paraId="12D76C2E" w14:textId="3708DEB5" w:rsidR="001B3A38" w:rsidRDefault="001B3A38" w:rsidP="001B3A38">
          <w:pPr>
            <w:pStyle w:val="a9"/>
            <w:tabs>
              <w:tab w:val="left" w:pos="993"/>
            </w:tabs>
            <w:spacing w:line="276" w:lineRule="auto"/>
            <w:ind w:left="0" w:firstLine="709"/>
            <w:rPr>
              <w:szCs w:val="28"/>
            </w:rPr>
          </w:pPr>
          <w:r>
            <w:rPr>
              <w:rFonts w:cs="Times New Roman"/>
              <w:b/>
              <w:i/>
              <w:szCs w:val="28"/>
            </w:rPr>
            <w:t xml:space="preserve">– </w:t>
          </w:r>
          <w:r>
            <w:rPr>
              <w:szCs w:val="28"/>
            </w:rPr>
            <w:t xml:space="preserve">Согласно варианта описать объект с помощью класса. В нем должно быть не менее трех полей(свойств), желательно, разных типов. </w:t>
          </w:r>
        </w:p>
        <w:p w14:paraId="6D5DD921" w14:textId="77777777" w:rsidR="001B3A38" w:rsidRDefault="001B3A38" w:rsidP="001B3A38">
          <w:pPr>
            <w:pStyle w:val="a9"/>
            <w:numPr>
              <w:ilvl w:val="0"/>
              <w:numId w:val="1"/>
            </w:numPr>
            <w:tabs>
              <w:tab w:val="left" w:pos="993"/>
            </w:tabs>
            <w:spacing w:line="276" w:lineRule="auto"/>
            <w:ind w:left="0" w:firstLine="709"/>
            <w:rPr>
              <w:szCs w:val="28"/>
            </w:rPr>
          </w:pPr>
          <w:r>
            <w:rPr>
              <w:szCs w:val="28"/>
            </w:rPr>
            <w:t>Создать класс, который будет реализовывать:</w:t>
          </w:r>
        </w:p>
        <w:p w14:paraId="445FBE93" w14:textId="77777777" w:rsidR="001B3A38" w:rsidRDefault="001B3A38" w:rsidP="001B3A38">
          <w:pPr>
            <w:pStyle w:val="a9"/>
            <w:numPr>
              <w:ilvl w:val="0"/>
              <w:numId w:val="2"/>
            </w:numPr>
            <w:tabs>
              <w:tab w:val="left" w:pos="1701"/>
            </w:tabs>
            <w:spacing w:line="276" w:lineRule="auto"/>
            <w:ind w:left="851" w:firstLine="425"/>
            <w:rPr>
              <w:szCs w:val="28"/>
            </w:rPr>
          </w:pPr>
          <w:r>
            <w:rPr>
              <w:szCs w:val="28"/>
            </w:rPr>
            <w:t>Метод для создания массива объектов.</w:t>
          </w:r>
        </w:p>
        <w:p w14:paraId="281EE359" w14:textId="77777777" w:rsidR="001B3A38" w:rsidRDefault="001B3A38" w:rsidP="001B3A38">
          <w:pPr>
            <w:pStyle w:val="a9"/>
            <w:numPr>
              <w:ilvl w:val="0"/>
              <w:numId w:val="2"/>
            </w:numPr>
            <w:tabs>
              <w:tab w:val="left" w:pos="1701"/>
            </w:tabs>
            <w:spacing w:line="276" w:lineRule="auto"/>
            <w:ind w:left="851" w:firstLine="425"/>
            <w:rPr>
              <w:szCs w:val="28"/>
            </w:rPr>
          </w:pPr>
          <w:r>
            <w:rPr>
              <w:szCs w:val="28"/>
            </w:rPr>
            <w:t>Метод для заполнения массива объектами.</w:t>
          </w:r>
        </w:p>
        <w:p w14:paraId="44048DEC" w14:textId="77777777" w:rsidR="001B3A38" w:rsidRDefault="001B3A38" w:rsidP="001B3A38">
          <w:pPr>
            <w:pStyle w:val="a9"/>
            <w:numPr>
              <w:ilvl w:val="0"/>
              <w:numId w:val="2"/>
            </w:numPr>
            <w:tabs>
              <w:tab w:val="left" w:pos="1701"/>
            </w:tabs>
            <w:spacing w:line="276" w:lineRule="auto"/>
            <w:ind w:left="851" w:firstLine="425"/>
            <w:rPr>
              <w:szCs w:val="28"/>
            </w:rPr>
          </w:pPr>
          <w:r>
            <w:rPr>
              <w:szCs w:val="28"/>
            </w:rPr>
            <w:t>Метод для вывода массива объектов на экран.</w:t>
          </w:r>
        </w:p>
        <w:p w14:paraId="7DC5603C" w14:textId="77777777" w:rsidR="001B3A38" w:rsidRDefault="001B3A38" w:rsidP="001B3A38">
          <w:pPr>
            <w:pStyle w:val="a9"/>
            <w:numPr>
              <w:ilvl w:val="0"/>
              <w:numId w:val="2"/>
            </w:numPr>
            <w:tabs>
              <w:tab w:val="left" w:pos="1701"/>
            </w:tabs>
            <w:spacing w:line="276" w:lineRule="auto"/>
            <w:ind w:left="851" w:firstLine="425"/>
            <w:rPr>
              <w:szCs w:val="28"/>
            </w:rPr>
          </w:pPr>
          <w:r>
            <w:rPr>
              <w:szCs w:val="28"/>
            </w:rPr>
            <w:t>Метод для удаления экземпляра класса из массива.</w:t>
          </w:r>
        </w:p>
        <w:p w14:paraId="1809E545" w14:textId="77777777" w:rsidR="001B3A38" w:rsidRDefault="001B3A38" w:rsidP="001B3A38">
          <w:pPr>
            <w:pStyle w:val="a9"/>
            <w:numPr>
              <w:ilvl w:val="0"/>
              <w:numId w:val="2"/>
            </w:numPr>
            <w:tabs>
              <w:tab w:val="left" w:pos="1701"/>
            </w:tabs>
            <w:spacing w:line="276" w:lineRule="auto"/>
            <w:ind w:left="851" w:firstLine="425"/>
            <w:rPr>
              <w:szCs w:val="28"/>
            </w:rPr>
          </w:pPr>
          <w:r>
            <w:rPr>
              <w:szCs w:val="28"/>
            </w:rPr>
            <w:t>Метод для добавления экземпляра класса в массив.</w:t>
          </w:r>
        </w:p>
        <w:p w14:paraId="4EAD4B20" w14:textId="77777777" w:rsidR="001B3A38" w:rsidRDefault="001B3A38" w:rsidP="001B3A38">
          <w:pPr>
            <w:pStyle w:val="a9"/>
            <w:numPr>
              <w:ilvl w:val="0"/>
              <w:numId w:val="3"/>
            </w:numPr>
            <w:tabs>
              <w:tab w:val="left" w:pos="709"/>
              <w:tab w:val="left" w:pos="993"/>
            </w:tabs>
            <w:spacing w:line="276" w:lineRule="auto"/>
            <w:ind w:left="0" w:firstLine="709"/>
            <w:rPr>
              <w:szCs w:val="28"/>
            </w:rPr>
          </w:pPr>
          <w:r>
            <w:rPr>
              <w:szCs w:val="28"/>
            </w:rPr>
            <w:t>Реализовать консольное меню, для проверки функционала.</w:t>
          </w:r>
        </w:p>
        <w:p w14:paraId="6927FA44" w14:textId="4AF16219" w:rsidR="001B3A38" w:rsidRDefault="001B3A38" w:rsidP="001B3A38">
          <w:pPr>
            <w:pStyle w:val="a9"/>
            <w:numPr>
              <w:ilvl w:val="0"/>
              <w:numId w:val="3"/>
            </w:numPr>
            <w:tabs>
              <w:tab w:val="left" w:pos="709"/>
              <w:tab w:val="left" w:pos="993"/>
            </w:tabs>
            <w:spacing w:line="276" w:lineRule="auto"/>
            <w:ind w:left="0" w:firstLine="709"/>
            <w:rPr>
              <w:szCs w:val="28"/>
            </w:rPr>
          </w:pPr>
          <w:r>
            <w:rPr>
              <w:szCs w:val="28"/>
            </w:rPr>
            <w:t xml:space="preserve">В качестве типа одного из полей класса использовать </w:t>
          </w:r>
          <w:proofErr w:type="spellStart"/>
          <w:r>
            <w:rPr>
              <w:szCs w:val="28"/>
              <w:lang w:val="en-US"/>
            </w:rPr>
            <w:t>enum</w:t>
          </w:r>
          <w:proofErr w:type="spellEnd"/>
          <w:r>
            <w:rPr>
              <w:szCs w:val="28"/>
            </w:rPr>
            <w:t xml:space="preserve"> (например, для цвета).</w:t>
          </w:r>
        </w:p>
        <w:p w14:paraId="294D3878" w14:textId="720572FF" w:rsidR="001B3A38" w:rsidRDefault="001B3A38" w:rsidP="001B3A38">
          <w:pPr>
            <w:pStyle w:val="a9"/>
            <w:tabs>
              <w:tab w:val="left" w:pos="709"/>
              <w:tab w:val="left" w:pos="993"/>
            </w:tabs>
            <w:spacing w:line="276" w:lineRule="auto"/>
            <w:ind w:left="709"/>
            <w:rPr>
              <w:szCs w:val="28"/>
            </w:rPr>
          </w:pPr>
          <w:r>
            <w:rPr>
              <w:szCs w:val="28"/>
            </w:rPr>
            <w:t>Вариант: «Гриб»</w:t>
          </w:r>
        </w:p>
        <w:p w14:paraId="08B51087" w14:textId="3DB8F545" w:rsidR="0009508F" w:rsidRPr="007C7E90" w:rsidRDefault="0009508F" w:rsidP="001B3A38">
          <w:pPr>
            <w:spacing w:line="360" w:lineRule="exact"/>
            <w:ind w:firstLine="720"/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bookmarkEnd w:id="0"/>
        <w:p w14:paraId="5676AAD8" w14:textId="09F9F882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359428F" w14:textId="09AAE052" w:rsidR="002551CA" w:rsidRPr="002551CA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 представлен на рисунке 1.1</w:t>
          </w:r>
          <w:r w:rsidR="002551CA" w:rsidRPr="002551C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(</w:t>
          </w:r>
          <w:r w:rsidR="002551C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Основной код программы), на рисунке 1.2(Список и дочерний класс), рисунок </w:t>
          </w:r>
          <w:r w:rsidR="002A6D10">
            <w:rPr>
              <w:rFonts w:ascii="Times New Roman" w:hAnsi="Times New Roman" w:cs="Times New Roman"/>
              <w:sz w:val="28"/>
              <w:szCs w:val="28"/>
              <w:lang w:val="ru-RU"/>
            </w:rPr>
            <w:t>1.3(Класс-контейнер)</w:t>
          </w:r>
        </w:p>
        <w:p w14:paraId="2DA5FB87" w14:textId="53AF33FF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36AA232" w14:textId="203C8DD8" w:rsidR="007C7E90" w:rsidRDefault="002551CA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551CA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drawing>
              <wp:inline distT="0" distB="0" distL="0" distR="0" wp14:anchorId="7C9CDE5E" wp14:editId="31F1D6D1">
                <wp:extent cx="5940425" cy="732409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732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1A688A" w14:textId="77777777" w:rsidR="002A6D10" w:rsidRPr="002551CA" w:rsidRDefault="002A6D10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1F58F0F" w14:textId="77777777" w:rsidR="002A6D10" w:rsidRDefault="00084EB2" w:rsidP="002A6D1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1.1 – </w:t>
          </w:r>
          <w:r w:rsidR="002551C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часть 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</w:t>
          </w:r>
          <w:r w:rsidR="002551CA">
            <w:rPr>
              <w:rFonts w:ascii="Times New Roman" w:hAnsi="Times New Roman" w:cs="Times New Roman"/>
              <w:sz w:val="28"/>
              <w:szCs w:val="28"/>
              <w:lang w:val="ru-RU"/>
            </w:rPr>
            <w:t>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2C0BE340" w14:textId="65C92DF9" w:rsidR="002551CA" w:rsidRPr="002A6D10" w:rsidRDefault="002551CA" w:rsidP="002A6D1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2551CA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lastRenderedPageBreak/>
            <w:drawing>
              <wp:inline distT="0" distB="0" distL="0" distR="0" wp14:anchorId="329479D6" wp14:editId="462577D6">
                <wp:extent cx="5940425" cy="1814830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814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4E206A" w14:textId="3DD3AD80" w:rsidR="002551CA" w:rsidRDefault="002551CA" w:rsidP="002551CA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Рисунок 1.2 – часть программы 1</w:t>
          </w:r>
        </w:p>
        <w:p w14:paraId="7CB3EDB3" w14:textId="1DB2E2F1" w:rsidR="002A6D10" w:rsidRDefault="002A6D10" w:rsidP="002A6D10">
          <w:pPr>
            <w:rPr>
              <w:lang w:val="ru-RU"/>
            </w:rPr>
          </w:pPr>
        </w:p>
        <w:p w14:paraId="72B8F537" w14:textId="4F584A9B" w:rsidR="002A6D10" w:rsidRPr="002A6D10" w:rsidRDefault="002A6D10" w:rsidP="002A6D10">
          <w:pPr>
            <w:jc w:val="center"/>
            <w:rPr>
              <w:lang w:val="ru-RU"/>
            </w:rPr>
          </w:pPr>
          <w:r w:rsidRPr="002A6D10">
            <w:rPr>
              <w:lang w:val="ru-RU"/>
            </w:rPr>
            <w:lastRenderedPageBreak/>
            <w:drawing>
              <wp:inline distT="0" distB="0" distL="0" distR="0" wp14:anchorId="0932FFAB" wp14:editId="0486F10E">
                <wp:extent cx="5658640" cy="7087589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8640" cy="7087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53859B" w14:textId="70D7A7FB" w:rsidR="002A6D10" w:rsidRDefault="002A6D10" w:rsidP="002A6D10">
          <w:pPr>
            <w:pStyle w:val="1"/>
            <w:ind w:firstLine="72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Рисунок 1.3 – часть программы 1</w:t>
          </w:r>
        </w:p>
        <w:p w14:paraId="4914D002" w14:textId="77777777" w:rsidR="002A6D10" w:rsidRPr="002A6D10" w:rsidRDefault="002A6D10" w:rsidP="002A6D10">
          <w:pPr>
            <w:rPr>
              <w:lang w:val="ru-RU"/>
            </w:rPr>
          </w:pPr>
        </w:p>
        <w:p w14:paraId="194ED1EC" w14:textId="50C02861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  <w:r w:rsidR="002A6D10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4</w:t>
          </w:r>
        </w:p>
        <w:p w14:paraId="3C30E720" w14:textId="4FD0312E" w:rsidR="0009508F" w:rsidRPr="006C07E8" w:rsidRDefault="002A6D10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6D10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4E6F98B6" wp14:editId="2A4262AC">
                <wp:extent cx="2619741" cy="1609950"/>
                <wp:effectExtent l="0" t="0" r="9525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741" cy="16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2404B9E8" w:rsidR="0009508F" w:rsidRPr="007C7E90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2A6D10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1FF9A078" w14:textId="44B34942" w:rsidR="00B60517" w:rsidRDefault="002A6D10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2418DFC0" w14:textId="77777777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2C48" w14:textId="6A796DE4" w:rsidR="00084EB2" w:rsidRPr="002A6D10" w:rsidRDefault="00084EB2" w:rsidP="00E42C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данной лабораторной работы номер </w:t>
      </w:r>
      <w:r w:rsidR="002A6D1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B486C" w:rsidRPr="00EB48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A6D10" w:rsidRPr="002A6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6D10">
        <w:rPr>
          <w:rFonts w:ascii="Times New Roman" w:hAnsi="Times New Roman" w:cs="Times New Roman"/>
          <w:sz w:val="28"/>
          <w:szCs w:val="28"/>
          <w:lang w:val="ru-RU"/>
        </w:rPr>
        <w:t xml:space="preserve">мы научились использовать классы, создавать объекты(экземпляры) класса, использовать их </w:t>
      </w:r>
      <w:proofErr w:type="spellStart"/>
      <w:r w:rsidR="002A6D10">
        <w:rPr>
          <w:rFonts w:ascii="Times New Roman" w:hAnsi="Times New Roman" w:cs="Times New Roman"/>
          <w:sz w:val="28"/>
          <w:szCs w:val="28"/>
          <w:lang w:val="ru-RU"/>
        </w:rPr>
        <w:t>метеды</w:t>
      </w:r>
      <w:proofErr w:type="spellEnd"/>
      <w:r w:rsidR="002A6D10">
        <w:rPr>
          <w:rFonts w:ascii="Times New Roman" w:hAnsi="Times New Roman" w:cs="Times New Roman"/>
          <w:sz w:val="28"/>
          <w:szCs w:val="28"/>
          <w:lang w:val="ru-RU"/>
        </w:rPr>
        <w:t xml:space="preserve"> для редактирования полей объекта. Освоили в процессе новый тип данных </w:t>
      </w:r>
      <w:proofErr w:type="spellStart"/>
      <w:r w:rsidR="002A6D10">
        <w:rPr>
          <w:rFonts w:ascii="Times New Roman" w:hAnsi="Times New Roman" w:cs="Times New Roman"/>
          <w:sz w:val="28"/>
          <w:szCs w:val="28"/>
          <w:lang w:val="ru-RU"/>
        </w:rPr>
        <w:t>перечесления</w:t>
      </w:r>
      <w:proofErr w:type="spellEnd"/>
      <w:r w:rsidR="002A6D10">
        <w:rPr>
          <w:rFonts w:ascii="Times New Roman" w:hAnsi="Times New Roman" w:cs="Times New Roman"/>
          <w:sz w:val="28"/>
          <w:szCs w:val="28"/>
          <w:lang w:val="ru-RU"/>
        </w:rPr>
        <w:t>. На практике создавали свои пространства имен и реализацию пользовательских типов данных.</w:t>
      </w:r>
    </w:p>
    <w:sectPr w:rsidR="00084EB2" w:rsidRPr="002A6D10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17F48"/>
    <w:rsid w:val="00141788"/>
    <w:rsid w:val="001453A6"/>
    <w:rsid w:val="00157091"/>
    <w:rsid w:val="001B3A38"/>
    <w:rsid w:val="002551CA"/>
    <w:rsid w:val="002A0588"/>
    <w:rsid w:val="002A6D10"/>
    <w:rsid w:val="003263D8"/>
    <w:rsid w:val="004671FA"/>
    <w:rsid w:val="004C29AF"/>
    <w:rsid w:val="006C07E8"/>
    <w:rsid w:val="007C000A"/>
    <w:rsid w:val="007C7E90"/>
    <w:rsid w:val="00815E34"/>
    <w:rsid w:val="00916FF7"/>
    <w:rsid w:val="009E1C9F"/>
    <w:rsid w:val="00A046AA"/>
    <w:rsid w:val="00A47AA8"/>
    <w:rsid w:val="00B34636"/>
    <w:rsid w:val="00B60517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1B3A38"/>
    <w:pPr>
      <w:spacing w:after="0" w:line="256" w:lineRule="auto"/>
      <w:ind w:left="720"/>
      <w:contextualSpacing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15</cp:revision>
  <dcterms:created xsi:type="dcterms:W3CDTF">2023-09-19T17:13:00Z</dcterms:created>
  <dcterms:modified xsi:type="dcterms:W3CDTF">2024-02-18T07:45:00Z</dcterms:modified>
</cp:coreProperties>
</file>