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5329" w14:textId="3DDEE4F8" w:rsidR="000854E7" w:rsidRDefault="000854E7">
      <w:r>
        <w:t>Project name</w:t>
      </w:r>
      <w:r w:rsidR="007F1288">
        <w:t>: Smart parking</w:t>
      </w:r>
    </w:p>
    <w:p w14:paraId="16F8883F" w14:textId="0CBB2661" w:rsidR="00660816" w:rsidRDefault="007F1288">
      <w:r>
        <w:t xml:space="preserve">Phase2: </w:t>
      </w:r>
      <w:r w:rsidR="00636442">
        <w:t xml:space="preserve"> Smart parking </w:t>
      </w:r>
      <w:r w:rsidR="00660816">
        <w:t>in</w:t>
      </w:r>
      <w:r w:rsidR="00615980">
        <w:t xml:space="preserve">novation </w:t>
      </w:r>
      <w:r w:rsidR="00660816">
        <w:t xml:space="preserve">to solve the </w:t>
      </w:r>
      <w:r w:rsidR="007578B8">
        <w:t>problem</w:t>
      </w:r>
    </w:p>
    <w:p w14:paraId="72F27F1D" w14:textId="77777777" w:rsidR="007578B8" w:rsidRDefault="007578B8" w:rsidP="007578B8">
      <w:r>
        <w:t>Smart Parking: Innovative Ideas for Smart City Initiatives</w:t>
      </w:r>
    </w:p>
    <w:p w14:paraId="5C03748B" w14:textId="77777777" w:rsidR="007578B8" w:rsidRDefault="007578B8" w:rsidP="007578B8">
      <w:r>
        <w:t xml:space="preserve">What first comes to your mind when you think about parking? Just a couple of decades ago, parking was about free space and maybe some inconvenience. Nowadays, the population is growing along with the number of vehicles, which puts individual businesses, the overall city infrastructure, and the environmental situation in the firing line. </w:t>
      </w:r>
    </w:p>
    <w:p w14:paraId="0B9ADFD3" w14:textId="77777777" w:rsidR="007578B8" w:rsidRDefault="007578B8" w:rsidP="007578B8"/>
    <w:p w14:paraId="4F8967A2" w14:textId="77777777" w:rsidR="007578B8" w:rsidRDefault="007578B8" w:rsidP="007578B8">
      <w:r>
        <w:t>Fortunately, modern technologies offer smart parking innovations that will help 44% of drivers reduce their stress and potentially save millions of barrels of oil.</w:t>
      </w:r>
    </w:p>
    <w:p w14:paraId="6559A4B7" w14:textId="77777777" w:rsidR="007578B8" w:rsidRDefault="007578B8" w:rsidP="007578B8"/>
    <w:p w14:paraId="3B10EBC7" w14:textId="77777777" w:rsidR="007578B8" w:rsidRDefault="007578B8" w:rsidP="007578B8">
      <w:r>
        <w:t>How can smart parking help local businesses and the world in general? Let’s figure out what you should know about this tech trend and the solutions it offers.</w:t>
      </w:r>
    </w:p>
    <w:p w14:paraId="13320F55" w14:textId="77777777" w:rsidR="007578B8" w:rsidRDefault="007578B8" w:rsidP="007578B8"/>
    <w:p w14:paraId="0282E1C9" w14:textId="77777777" w:rsidR="007578B8" w:rsidRDefault="007578B8" w:rsidP="007578B8">
      <w:r>
        <w:t>What is smart parking? Simple explanation</w:t>
      </w:r>
    </w:p>
    <w:p w14:paraId="721C8E72" w14:textId="77777777" w:rsidR="007578B8" w:rsidRDefault="007578B8" w:rsidP="007578B8">
      <w:r>
        <w:t>Smart parking is a technological approach to improve the parking process and the cars’ positioning in a city with a shortage of space.</w:t>
      </w:r>
    </w:p>
    <w:p w14:paraId="4C918E9F" w14:textId="77777777" w:rsidR="007578B8" w:rsidRDefault="007578B8" w:rsidP="007578B8"/>
    <w:p w14:paraId="0719470D" w14:textId="77777777" w:rsidR="007578B8" w:rsidRDefault="007578B8" w:rsidP="007578B8">
      <w:r>
        <w:t xml:space="preserve">The basic goals of smart parking systems: </w:t>
      </w:r>
    </w:p>
    <w:p w14:paraId="6FC776AA" w14:textId="77777777" w:rsidR="007578B8" w:rsidRDefault="007578B8" w:rsidP="007578B8"/>
    <w:p w14:paraId="522059C2" w14:textId="77777777" w:rsidR="007578B8" w:rsidRDefault="007578B8" w:rsidP="007578B8">
      <w:r>
        <w:t>to unload city roads from a growing number of vehicles,</w:t>
      </w:r>
    </w:p>
    <w:p w14:paraId="3E204703" w14:textId="77777777" w:rsidR="007578B8" w:rsidRDefault="007578B8" w:rsidP="007578B8">
      <w:r>
        <w:t>to reduce oil use and its negative impact on the atmosphere when drivers look for a parking lot, and</w:t>
      </w:r>
    </w:p>
    <w:p w14:paraId="77510844" w14:textId="77777777" w:rsidR="007578B8" w:rsidRDefault="007578B8" w:rsidP="007578B8">
      <w:r>
        <w:t>to save the time and patience of city drivers who want to leave their cars closer to the destination point.</w:t>
      </w:r>
    </w:p>
    <w:p w14:paraId="51764438" w14:textId="7AB71229" w:rsidR="00AB0E42" w:rsidRDefault="007578B8">
      <w:r>
        <w:t>Any smart parking initiative implies the use of additional smart devices starting from a regular smartphone to special sensors and cameras in the parking areas. Also, AI takes its place among smart parking solutions. In other words, smart parking is a highly diverse branch using the latest tech advancements.</w:t>
      </w:r>
    </w:p>
    <w:p w14:paraId="355408D1" w14:textId="0C247680" w:rsidR="007578B8" w:rsidRDefault="007578B8">
      <w:r>
        <w:t xml:space="preserve">Designing </w:t>
      </w:r>
      <w:r w:rsidR="009F6EBA">
        <w:t xml:space="preserve">: </w:t>
      </w:r>
    </w:p>
    <w:p w14:paraId="270832D8" w14:textId="77777777" w:rsidR="00E559E9" w:rsidRDefault="00E559E9" w:rsidP="00E559E9">
      <w:r>
        <w:t xml:space="preserve">          PROJECT 10: </w:t>
      </w:r>
    </w:p>
    <w:p w14:paraId="00935E0B" w14:textId="77777777" w:rsidR="00E559E9" w:rsidRDefault="00E559E9" w:rsidP="00E559E9">
      <w:r>
        <w:t xml:space="preserve">             SMART PARKING</w:t>
      </w:r>
    </w:p>
    <w:p w14:paraId="308B69BE" w14:textId="77777777" w:rsidR="00E559E9" w:rsidRDefault="00E559E9" w:rsidP="00E559E9">
      <w:r>
        <w:t>Definition :</w:t>
      </w:r>
    </w:p>
    <w:p w14:paraId="6F647C22" w14:textId="77777777" w:rsidR="00E559E9" w:rsidRDefault="00E559E9" w:rsidP="00E559E9">
      <w:r>
        <w:t>Smart parking refers to the use of advanced technologies and data-driven solutions to improve the efficiency and convenience of parking spaces. This can include sensors, cameras, and other technologies that provide real-time information about parking space availability. Smart parking systems help drivers find vacant parking spots more easily, reducing the time spent searching for parking and minimizing traffic congestion. These systems can also optimize parking space utilization, enhance security, and contribute to a more sustainable urban environment by reducing emissions associated with unnecessary driving in search of parking.</w:t>
      </w:r>
    </w:p>
    <w:p w14:paraId="04C63F13" w14:textId="7CFB0F15" w:rsidR="004F6EF7" w:rsidRDefault="00E559E9">
      <w:r>
        <w:t>“Since introducing Smart Parking and their car park management systems to our site, we have had a considerable reduction in car park abuse, meaning genuine customers can now find a parking space. “</w:t>
      </w:r>
      <w:r w:rsidR="004F6EF7">
        <w:t xml:space="preserve">         </w:t>
      </w:r>
    </w:p>
    <w:sectPr w:rsidR="004F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E7"/>
    <w:rsid w:val="000854E7"/>
    <w:rsid w:val="00330AD8"/>
    <w:rsid w:val="004F6EF7"/>
    <w:rsid w:val="00615980"/>
    <w:rsid w:val="00636442"/>
    <w:rsid w:val="00660816"/>
    <w:rsid w:val="007578B8"/>
    <w:rsid w:val="007F1288"/>
    <w:rsid w:val="009F6EBA"/>
    <w:rsid w:val="00AB0E42"/>
    <w:rsid w:val="00E5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6C2C8"/>
  <w15:chartTrackingRefBased/>
  <w15:docId w15:val="{56D97BEF-D99C-4846-A06A-0939A5F7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R.siranjeevi Sivi</dc:creator>
  <cp:keywords/>
  <dc:description/>
  <cp:lastModifiedBy>R.siranjeevi Sivi</cp:lastModifiedBy>
  <cp:revision>2</cp:revision>
  <dcterms:created xsi:type="dcterms:W3CDTF">2023-10-06T05:41:00Z</dcterms:created>
  <dcterms:modified xsi:type="dcterms:W3CDTF">2023-10-06T05:41:00Z</dcterms:modified>
</cp:coreProperties>
</file>