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A6F0" w14:textId="1AF6CFC0" w:rsidR="00F30425" w:rsidRPr="005C0F76" w:rsidRDefault="00F30425" w:rsidP="00F30425">
      <w:pPr>
        <w:jc w:val="center"/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5.</w:t>
      </w:r>
    </w:p>
    <w:p w14:paraId="0ACE9711" w14:textId="77777777" w:rsidR="003C3D96" w:rsidRDefault="003C3D96"/>
    <w:p w14:paraId="52CBBE67" w14:textId="77777777" w:rsidR="001532DF" w:rsidRDefault="001532DF"/>
    <w:p w14:paraId="592EC917" w14:textId="16FAB34A" w:rsidR="001532DF" w:rsidRPr="00F30425" w:rsidRDefault="001532DF">
      <w:pPr>
        <w:rPr>
          <w:color w:val="156082" w:themeColor="accent1"/>
          <w:sz w:val="28"/>
          <w:szCs w:val="28"/>
        </w:rPr>
      </w:pPr>
      <w:r w:rsidRPr="00F30425">
        <w:rPr>
          <w:color w:val="156082" w:themeColor="accent1"/>
          <w:sz w:val="28"/>
          <w:szCs w:val="28"/>
        </w:rPr>
        <w:t>Docker Containers</w:t>
      </w:r>
    </w:p>
    <w:p w14:paraId="43DEB3A7" w14:textId="519EF2BF" w:rsidR="001532DF" w:rsidRDefault="001532DF">
      <w:r>
        <w:t>Docker container to setup the Kubernetes.</w:t>
      </w:r>
    </w:p>
    <w:p w14:paraId="1DC3578C" w14:textId="77777777" w:rsidR="001532DF" w:rsidRDefault="001532DF"/>
    <w:p w14:paraId="2C4A9EF8" w14:textId="59D36480" w:rsidR="001532DF" w:rsidRDefault="001532DF">
      <w:r w:rsidRPr="001532DF">
        <w:rPr>
          <w:noProof/>
        </w:rPr>
        <w:drawing>
          <wp:inline distT="0" distB="0" distL="0" distR="0" wp14:anchorId="786BAC89" wp14:editId="161D5CE5">
            <wp:extent cx="5943600" cy="3700145"/>
            <wp:effectExtent l="0" t="0" r="0" b="0"/>
            <wp:docPr id="1106525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251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F2D" w14:textId="77777777" w:rsidR="001532DF" w:rsidRDefault="001532DF"/>
    <w:p w14:paraId="3D23DB1C" w14:textId="29171440" w:rsidR="001532DF" w:rsidRPr="00F30425" w:rsidRDefault="001532DF">
      <w:pPr>
        <w:rPr>
          <w:color w:val="156082" w:themeColor="accent1"/>
          <w:sz w:val="28"/>
          <w:szCs w:val="28"/>
        </w:rPr>
      </w:pPr>
      <w:r w:rsidRPr="00F30425">
        <w:rPr>
          <w:color w:val="156082" w:themeColor="accent1"/>
          <w:sz w:val="28"/>
          <w:szCs w:val="28"/>
        </w:rPr>
        <w:t>Installing Isto:</w:t>
      </w:r>
    </w:p>
    <w:p w14:paraId="7B22FB99" w14:textId="44621CC9" w:rsidR="001532DF" w:rsidRDefault="001532DF">
      <w:r>
        <w:t>Installing the isto after downloading from the Github.</w:t>
      </w:r>
    </w:p>
    <w:p w14:paraId="59893112" w14:textId="25D17C9D" w:rsidR="001532DF" w:rsidRDefault="001532DF">
      <w:r w:rsidRPr="001532DF">
        <w:rPr>
          <w:noProof/>
        </w:rPr>
        <w:lastRenderedPageBreak/>
        <w:drawing>
          <wp:inline distT="0" distB="0" distL="0" distR="0" wp14:anchorId="70A65784" wp14:editId="2737F74D">
            <wp:extent cx="5943600" cy="2761615"/>
            <wp:effectExtent l="0" t="0" r="0" b="635"/>
            <wp:docPr id="207554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78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DA53" w14:textId="64C0B5F5" w:rsidR="001964F7" w:rsidRDefault="00DA20FE">
      <w:r>
        <w:t xml:space="preserve"> Isto is installed and running</w:t>
      </w:r>
    </w:p>
    <w:p w14:paraId="473DB1F2" w14:textId="3E3032BB" w:rsidR="00DA20FE" w:rsidRDefault="00DA20FE">
      <w:r w:rsidRPr="00DA20FE">
        <w:rPr>
          <w:noProof/>
        </w:rPr>
        <w:drawing>
          <wp:inline distT="0" distB="0" distL="0" distR="0" wp14:anchorId="5A170DD1" wp14:editId="03BF616D">
            <wp:extent cx="5943600" cy="1499870"/>
            <wp:effectExtent l="0" t="0" r="0" b="5080"/>
            <wp:docPr id="179401671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671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D79" w14:textId="77777777" w:rsidR="00765056" w:rsidRDefault="00765056"/>
    <w:p w14:paraId="36442CB1" w14:textId="1A0BEE60" w:rsidR="00765056" w:rsidRDefault="00765056" w:rsidP="00C3309B">
      <w:pPr>
        <w:tabs>
          <w:tab w:val="left" w:pos="3044"/>
        </w:tabs>
      </w:pPr>
      <w:r>
        <w:rPr>
          <w:rFonts w:ascii="Barlow" w:hAnsi="Barlow"/>
          <w:color w:val="293655"/>
          <w:shd w:val="clear" w:color="auto" w:fill="FFFFFF"/>
        </w:rPr>
        <w:t>Deploying The Book</w:t>
      </w:r>
      <w:r w:rsidR="00C3309B">
        <w:rPr>
          <w:rFonts w:ascii="Barlow" w:hAnsi="Barlow"/>
          <w:color w:val="293655"/>
          <w:shd w:val="clear" w:color="auto" w:fill="FFFFFF"/>
        </w:rPr>
        <w:t xml:space="preserve"> </w:t>
      </w:r>
      <w:r>
        <w:rPr>
          <w:rFonts w:ascii="Barlow" w:hAnsi="Barlow"/>
          <w:color w:val="293655"/>
          <w:shd w:val="clear" w:color="auto" w:fill="FFFFFF"/>
        </w:rPr>
        <w:t>Inf</w:t>
      </w:r>
      <w:r w:rsidR="00C3309B">
        <w:rPr>
          <w:rFonts w:ascii="Barlow" w:hAnsi="Barlow"/>
          <w:color w:val="293655"/>
          <w:shd w:val="clear" w:color="auto" w:fill="FFFFFF"/>
        </w:rPr>
        <w:t>o:</w:t>
      </w:r>
    </w:p>
    <w:p w14:paraId="38C667FC" w14:textId="647E49C6" w:rsidR="00765056" w:rsidRDefault="00765056">
      <w:r w:rsidRPr="00765056">
        <w:rPr>
          <w:noProof/>
        </w:rPr>
        <w:drawing>
          <wp:inline distT="0" distB="0" distL="0" distR="0" wp14:anchorId="5BE12D4F" wp14:editId="512731A3">
            <wp:extent cx="5943600" cy="1497965"/>
            <wp:effectExtent l="0" t="0" r="0" b="6985"/>
            <wp:docPr id="2116686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61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F838" w14:textId="77777777" w:rsidR="004F24C5" w:rsidRDefault="004F24C5"/>
    <w:p w14:paraId="1601FB99" w14:textId="4F6C3EF5" w:rsidR="004F24C5" w:rsidRPr="00F30425" w:rsidRDefault="004F24C5">
      <w:pPr>
        <w:rPr>
          <w:color w:val="156082" w:themeColor="accent1"/>
          <w:sz w:val="28"/>
          <w:szCs w:val="28"/>
        </w:rPr>
      </w:pPr>
      <w:r w:rsidRPr="00F30425">
        <w:rPr>
          <w:color w:val="156082" w:themeColor="accent1"/>
          <w:sz w:val="28"/>
          <w:szCs w:val="28"/>
        </w:rPr>
        <w:t>Apply and Getting Services</w:t>
      </w:r>
      <w:r w:rsidR="00F30425">
        <w:rPr>
          <w:color w:val="156082" w:themeColor="accent1"/>
          <w:sz w:val="28"/>
          <w:szCs w:val="28"/>
        </w:rPr>
        <w:t>:</w:t>
      </w:r>
    </w:p>
    <w:p w14:paraId="7F3B22BC" w14:textId="77777777" w:rsidR="004F24C5" w:rsidRDefault="004F24C5"/>
    <w:p w14:paraId="308195D9" w14:textId="19BCE8C9" w:rsidR="004F24C5" w:rsidRDefault="004F24C5">
      <w:r w:rsidRPr="004F24C5">
        <w:rPr>
          <w:noProof/>
        </w:rPr>
        <w:lastRenderedPageBreak/>
        <w:drawing>
          <wp:inline distT="0" distB="0" distL="0" distR="0" wp14:anchorId="0C937746" wp14:editId="15167616">
            <wp:extent cx="5943600" cy="1945005"/>
            <wp:effectExtent l="0" t="0" r="0" b="0"/>
            <wp:docPr id="3071064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0642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757A" w14:textId="3670A749" w:rsidR="004F24C5" w:rsidRDefault="004F24C5">
      <w:r>
        <w:t>Book info sample working now.</w:t>
      </w:r>
    </w:p>
    <w:p w14:paraId="7FCE9D8F" w14:textId="4131758D" w:rsidR="004F24C5" w:rsidRDefault="004F24C5">
      <w:r w:rsidRPr="004F24C5">
        <w:rPr>
          <w:noProof/>
        </w:rPr>
        <w:drawing>
          <wp:inline distT="0" distB="0" distL="0" distR="0" wp14:anchorId="21777552" wp14:editId="3B42307F">
            <wp:extent cx="5943600" cy="816610"/>
            <wp:effectExtent l="0" t="0" r="0" b="2540"/>
            <wp:docPr id="104420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03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4AF2A6" w14:textId="77777777" w:rsidR="004F24C5" w:rsidRDefault="004F24C5"/>
    <w:p w14:paraId="53607CF0" w14:textId="5E543985" w:rsidR="004F24C5" w:rsidRPr="00F30425" w:rsidRDefault="004F24C5" w:rsidP="004F2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56082" w:themeColor="accent1"/>
          <w:kern w:val="0"/>
          <w:sz w:val="28"/>
          <w:szCs w:val="28"/>
          <w14:ligatures w14:val="none"/>
        </w:rPr>
      </w:pPr>
      <w:r w:rsidRPr="004F24C5">
        <w:rPr>
          <w:rFonts w:ascii="Arial" w:eastAsia="Times New Roman" w:hAnsi="Arial" w:cs="Arial"/>
          <w:b/>
          <w:bCs/>
          <w:color w:val="156082" w:themeColor="accent1"/>
          <w:kern w:val="0"/>
          <w:sz w:val="28"/>
          <w:szCs w:val="28"/>
          <w14:ligatures w14:val="none"/>
        </w:rPr>
        <w:t>Open the application to outside traffic</w:t>
      </w:r>
      <w:r w:rsidR="00F30425">
        <w:rPr>
          <w:rFonts w:ascii="Arial" w:eastAsia="Times New Roman" w:hAnsi="Arial" w:cs="Arial"/>
          <w:b/>
          <w:bCs/>
          <w:color w:val="156082" w:themeColor="accent1"/>
          <w:kern w:val="0"/>
          <w:sz w:val="28"/>
          <w:szCs w:val="28"/>
          <w14:ligatures w14:val="none"/>
        </w:rPr>
        <w:t>:</w:t>
      </w:r>
    </w:p>
    <w:p w14:paraId="257BAE57" w14:textId="2E6724AB" w:rsidR="004F24C5" w:rsidRPr="004F24C5" w:rsidRDefault="004F24C5" w:rsidP="004F24C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4F24C5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45F68F4F" wp14:editId="32CB532D">
            <wp:extent cx="5943600" cy="593725"/>
            <wp:effectExtent l="0" t="0" r="0" b="0"/>
            <wp:docPr id="178131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1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05EB" w14:textId="77777777" w:rsidR="00EF1951" w:rsidRDefault="00EF1951">
      <w:r>
        <w:t>Ingress the IP and Gateways.</w:t>
      </w:r>
    </w:p>
    <w:p w14:paraId="237C455A" w14:textId="41A2418C" w:rsidR="004F24C5" w:rsidRDefault="00EF1951">
      <w:r w:rsidRPr="00EF1951">
        <w:rPr>
          <w:noProof/>
        </w:rPr>
        <w:lastRenderedPageBreak/>
        <w:drawing>
          <wp:inline distT="0" distB="0" distL="0" distR="0" wp14:anchorId="08B961D1" wp14:editId="3726CC9C">
            <wp:extent cx="5943600" cy="3886835"/>
            <wp:effectExtent l="0" t="0" r="0" b="0"/>
            <wp:docPr id="171992358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358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81B562" w14:textId="77777777" w:rsidR="00E65E18" w:rsidRDefault="00E65E18"/>
    <w:p w14:paraId="4067719E" w14:textId="09805D6F" w:rsidR="00EF1951" w:rsidRDefault="00E65E18">
      <w:r>
        <w:t>Verifying the External Access</w:t>
      </w:r>
      <w:r w:rsidR="00714610">
        <w:t>:</w:t>
      </w:r>
    </w:p>
    <w:p w14:paraId="1D9A1D81" w14:textId="52B9FF63" w:rsidR="00E65E18" w:rsidRDefault="00E65E18">
      <w:r w:rsidRPr="00E65E18">
        <w:rPr>
          <w:noProof/>
        </w:rPr>
        <w:drawing>
          <wp:inline distT="0" distB="0" distL="0" distR="0" wp14:anchorId="4487592C" wp14:editId="49474D51">
            <wp:extent cx="5943600" cy="431165"/>
            <wp:effectExtent l="0" t="0" r="0" b="6985"/>
            <wp:docPr id="42310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08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D98C" w14:textId="77777777" w:rsidR="009A6085" w:rsidRDefault="009A6085"/>
    <w:p w14:paraId="4B90546F" w14:textId="78005263" w:rsidR="009A6085" w:rsidRPr="00F30425" w:rsidRDefault="009A6085">
      <w:pPr>
        <w:rPr>
          <w:color w:val="156082" w:themeColor="accent1"/>
          <w:sz w:val="28"/>
          <w:szCs w:val="28"/>
        </w:rPr>
      </w:pPr>
      <w:r w:rsidRPr="00F30425">
        <w:rPr>
          <w:color w:val="156082" w:themeColor="accent1"/>
          <w:sz w:val="28"/>
          <w:szCs w:val="28"/>
        </w:rPr>
        <w:t>Viewing the Dashboard:</w:t>
      </w:r>
    </w:p>
    <w:p w14:paraId="1D077F49" w14:textId="77777777" w:rsidR="008729C5" w:rsidRDefault="008729C5"/>
    <w:p w14:paraId="62846891" w14:textId="74F8083B" w:rsidR="009A6085" w:rsidRDefault="009A6085">
      <w:r w:rsidRPr="009A6085">
        <w:rPr>
          <w:noProof/>
        </w:rPr>
        <w:lastRenderedPageBreak/>
        <w:drawing>
          <wp:inline distT="0" distB="0" distL="0" distR="0" wp14:anchorId="32C2EBF2" wp14:editId="73564AC5">
            <wp:extent cx="5943600" cy="3378200"/>
            <wp:effectExtent l="0" t="0" r="0" b="0"/>
            <wp:docPr id="4068653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5376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373" w14:textId="77777777" w:rsidR="008729C5" w:rsidRDefault="008729C5"/>
    <w:p w14:paraId="72535D54" w14:textId="53C19B73" w:rsidR="008729C5" w:rsidRDefault="008729C5">
      <w:r>
        <w:t>“</w:t>
      </w:r>
      <w:r w:rsidRPr="008729C5">
        <w:t>istioctl dashboard kiali</w:t>
      </w:r>
      <w:r>
        <w:t>” with this command it opened a webpage.</w:t>
      </w:r>
    </w:p>
    <w:p w14:paraId="38096512" w14:textId="71A0F696" w:rsidR="008729C5" w:rsidRDefault="008729C5">
      <w:r w:rsidRPr="008729C5">
        <w:rPr>
          <w:noProof/>
        </w:rPr>
        <w:drawing>
          <wp:inline distT="0" distB="0" distL="0" distR="0" wp14:anchorId="4720D134" wp14:editId="750D0552">
            <wp:extent cx="5943600" cy="3342005"/>
            <wp:effectExtent l="0" t="0" r="0" b="0"/>
            <wp:docPr id="77389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932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D88B" w14:textId="77777777" w:rsidR="00A42E7C" w:rsidRDefault="00A42E7C"/>
    <w:p w14:paraId="286CC8E3" w14:textId="2DADDC24" w:rsidR="00A42E7C" w:rsidRDefault="00A42E7C" w:rsidP="00A42E7C">
      <w:r>
        <w:t>“1..100 | ForEach-Object {</w:t>
      </w:r>
    </w:p>
    <w:p w14:paraId="70636243" w14:textId="77777777" w:rsidR="00A42E7C" w:rsidRDefault="00A42E7C" w:rsidP="00A42E7C">
      <w:r>
        <w:lastRenderedPageBreak/>
        <w:t xml:space="preserve">    Invoke-WebRequest -Uri "http://$GATEWAY_URL/productpage" | Out-Null</w:t>
      </w:r>
    </w:p>
    <w:p w14:paraId="5F102DFD" w14:textId="7EFACB35" w:rsidR="00A42E7C" w:rsidRDefault="00A42E7C" w:rsidP="00A42E7C">
      <w:r>
        <w:t>}”</w:t>
      </w:r>
    </w:p>
    <w:p w14:paraId="5F2DE676" w14:textId="3F51DF45" w:rsidR="00A42E7C" w:rsidRDefault="00A42E7C" w:rsidP="00A42E7C">
      <w:r>
        <w:t>With this command it showed the graph.</w:t>
      </w:r>
    </w:p>
    <w:sectPr w:rsidR="00A4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9B"/>
    <w:rsid w:val="00035D9E"/>
    <w:rsid w:val="000D39CF"/>
    <w:rsid w:val="001532DF"/>
    <w:rsid w:val="001964F7"/>
    <w:rsid w:val="003C3D96"/>
    <w:rsid w:val="004F24C5"/>
    <w:rsid w:val="00714610"/>
    <w:rsid w:val="00765056"/>
    <w:rsid w:val="007656E0"/>
    <w:rsid w:val="0085609B"/>
    <w:rsid w:val="008729C5"/>
    <w:rsid w:val="009A6085"/>
    <w:rsid w:val="00A41C31"/>
    <w:rsid w:val="00A42E7C"/>
    <w:rsid w:val="00C3309B"/>
    <w:rsid w:val="00DA20FE"/>
    <w:rsid w:val="00E65E18"/>
    <w:rsid w:val="00EF1951"/>
    <w:rsid w:val="00F3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AB07"/>
  <w15:chartTrackingRefBased/>
  <w15:docId w15:val="{E3D1AE7F-75E1-43F4-99EF-B981F2D2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6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50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5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C00254339) Syed Zarrar Shah</dc:creator>
  <cp:keywords/>
  <dc:description/>
  <cp:lastModifiedBy>Syed M Umer</cp:lastModifiedBy>
  <cp:revision>2</cp:revision>
  <dcterms:created xsi:type="dcterms:W3CDTF">2025-05-18T15:13:00Z</dcterms:created>
  <dcterms:modified xsi:type="dcterms:W3CDTF">2025-05-18T15:13:00Z</dcterms:modified>
</cp:coreProperties>
</file>