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89B6C" w14:textId="40858D73" w:rsidR="00D20AE9" w:rsidRDefault="00943E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13066" wp14:editId="3BB65A16">
                <wp:simplePos x="0" y="0"/>
                <wp:positionH relativeFrom="column">
                  <wp:posOffset>298450</wp:posOffset>
                </wp:positionH>
                <wp:positionV relativeFrom="paragraph">
                  <wp:posOffset>-590550</wp:posOffset>
                </wp:positionV>
                <wp:extent cx="4565650" cy="2178050"/>
                <wp:effectExtent l="38100" t="38100" r="44450" b="31750"/>
                <wp:wrapNone/>
                <wp:docPr id="2928920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650" cy="2178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B4F09" w14:textId="7D669D8A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 = </w:t>
                            </w:r>
                          </w:p>
                          <w:p w14:paraId="4FEF1810" w14:textId="5FDCABB1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Umar Farooq Khan.</w:t>
                            </w:r>
                          </w:p>
                          <w:p w14:paraId="14B3F328" w14:textId="74C23F87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Subject = </w:t>
                            </w:r>
                          </w:p>
                          <w:p w14:paraId="7B7282BC" w14:textId="6816F98F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Programming For AI (LAB)</w:t>
                            </w:r>
                          </w:p>
                          <w:p w14:paraId="07CD379B" w14:textId="3195A40B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Section = </w:t>
                            </w:r>
                          </w:p>
                          <w:p w14:paraId="57649260" w14:textId="20AFDA3C" w:rsidR="00943E21" w:rsidRPr="00943E21" w:rsidRDefault="00943E21">
                            <w:pPr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43E21">
                              <w:rPr>
                                <w:rFonts w:ascii="Amasis MT Pro Black" w:hAnsi="Amasis MT Pro Black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BSAI-4C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130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3.5pt;margin-top:-46.5pt;width:359.5pt;height:17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1CbNgIAAH4EAAAOAAAAZHJzL2Uyb0RvYy54bWysVE1vGjEQvVfqf7B8LwuIQLpiiSgRVSWU&#10;RCJVzsZrs1a9Htc27Ka/vmPv8pG0p6pCMjOe4XnmzRvmd22tyVE4r8AUdDQYUiIMh1KZfUG/P68/&#10;3VLiAzMl02BEQV+Fp3eLjx/mjc3FGCrQpXAEQYzPG1vQKgSbZ5nnlaiZH4AVBoMSXM0Cum6flY41&#10;iF7rbDwcTrMGXGkdcOE93t53QbpI+FIKHh6l9CIQXVCsLaTTpXMXz2wxZ/neMVsp3pfB/qGKmimD&#10;j56h7llg5ODUH1C14g48yDDgUGcgpeIi9YDdjIbvutlWzIrUC5Lj7Zkm//9g+cNxa58cCe0XaHGA&#10;kZDG+tzjZeynla6O31gpwThS+HqmTbSBcLyc3EzxgyGOsfFodjtEB3Gyy8+t8+GrgJpEo6AO55Lo&#10;YseND13qKSW+5kGrcq20Tk7UglhpR44Mp6hDKhLB32RpQ5qCzqYoioT8JhixzwA7zfiPvr6rLATU&#10;Bou+dB+t0O7anpIdlK/IlINORN7ytULcDfPhiTlUDTKAmxAe8ZAasBroLUoqcL/+dh/zcZgYpaRB&#10;FRbU/zwwJyjR3wyO+fNoMomyTc7kZjZGx11HdtcRc6hXgBSNcOcsT2bMD/pkSgf1Cy7MMr6KIWY4&#10;vl3QcDJXodsNXDgulsuUhEK1LGzM1vIIHUcS+XxuX5iz/UADauEBTnpl+bu5drnxlwaWhwBSpaFH&#10;gjtWe95R5Ek2/ULGLbr2U9blb2PxGwAA//8DAFBLAwQUAAYACAAAACEAe+POpeAAAAAKAQAADwAA&#10;AGRycy9kb3ducmV2LnhtbEyPwU7DMBBE70j8g7VI3Fqb1qQQ4lSoiBNCiBaJqxNvk4jYjmK3cfn6&#10;bk9wm9GOZt8U62R7dsQxdN4puJsLYOhqbzrXKPjavc4egIWondG9d6jghAHW5fVVoXPjJ/eJx21s&#10;GJW4kGsFbYxDznmoW7Q6zP2Ajm57P1odyY4NN6OeqNz2fCFExq3uHH1o9YCbFuuf7cEqeNn4Yfqu&#10;kj99yLTcv7/JnfyVSt3epOcnYBFT/AvDBZ/QoSSmyh+cCaxXIFc0JSqYPS5JUGCVZSQqBYt7IYCX&#10;Bf8/oTwDAAD//wMAUEsBAi0AFAAGAAgAAAAhALaDOJL+AAAA4QEAABMAAAAAAAAAAAAAAAAAAAAA&#10;AFtDb250ZW50X1R5cGVzXS54bWxQSwECLQAUAAYACAAAACEAOP0h/9YAAACUAQAACwAAAAAAAAAA&#10;AAAAAAAvAQAAX3JlbHMvLnJlbHNQSwECLQAUAAYACAAAACEAafNQmzYCAAB+BAAADgAAAAAAAAAA&#10;AAAAAAAuAgAAZHJzL2Uyb0RvYy54bWxQSwECLQAUAAYACAAAACEAe+POpeAAAAAKAQAADwAAAAAA&#10;AAAAAAAAAACQBAAAZHJzL2Rvd25yZXYueG1sUEsFBgAAAAAEAAQA8wAAAJ0FAAAAAA==&#10;" fillcolor="white [3201]" strokeweight="6pt">
                <v:textbox>
                  <w:txbxContent>
                    <w:p w14:paraId="12AB4F09" w14:textId="7D669D8A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Name = </w:t>
                      </w:r>
                    </w:p>
                    <w:p w14:paraId="4FEF1810" w14:textId="5FDCABB1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Umar Farooq Khan.</w:t>
                      </w:r>
                    </w:p>
                    <w:p w14:paraId="14B3F328" w14:textId="74C23F87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Subject = </w:t>
                      </w:r>
                    </w:p>
                    <w:p w14:paraId="7B7282BC" w14:textId="6816F98F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  Programming For AI (LAB)</w:t>
                      </w:r>
                    </w:p>
                    <w:p w14:paraId="07CD379B" w14:textId="3195A40B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Section = </w:t>
                      </w:r>
                    </w:p>
                    <w:p w14:paraId="57649260" w14:textId="20AFDA3C" w:rsidR="00943E21" w:rsidRPr="00943E21" w:rsidRDefault="00943E21">
                      <w:pPr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</w:pPr>
                      <w:r w:rsidRPr="00943E21">
                        <w:rPr>
                          <w:rFonts w:ascii="Amasis MT Pro Black" w:hAnsi="Amasis MT Pro Black"/>
                          <w:b/>
                          <w:bCs/>
                          <w:sz w:val="28"/>
                          <w:szCs w:val="28"/>
                        </w:rPr>
                        <w:t xml:space="preserve">                             BSAI-4C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</w:t>
      </w:r>
    </w:p>
    <w:p w14:paraId="62F6801E" w14:textId="77777777" w:rsidR="00943E21" w:rsidRDefault="00943E21"/>
    <w:p w14:paraId="36EEF589" w14:textId="77777777" w:rsidR="00943E21" w:rsidRDefault="00943E21"/>
    <w:p w14:paraId="40CB1C1F" w14:textId="77777777" w:rsidR="00943E21" w:rsidRDefault="00943E21"/>
    <w:p w14:paraId="40F4CFE9" w14:textId="77777777" w:rsidR="00943E21" w:rsidRDefault="00943E21"/>
    <w:p w14:paraId="3FA3ECD7" w14:textId="77777777" w:rsidR="00943E21" w:rsidRDefault="00943E21"/>
    <w:p w14:paraId="3D53FF96" w14:textId="77777777" w:rsidR="00943E21" w:rsidRDefault="00943E21"/>
    <w:p w14:paraId="7D117F5E" w14:textId="77777777" w:rsidR="00943E21" w:rsidRPr="00943E21" w:rsidRDefault="00943E21" w:rsidP="00943E21">
      <w:pPr>
        <w:rPr>
          <w:rFonts w:ascii="ADLaM Display" w:hAnsi="ADLaM Display" w:cs="ADLaM Display"/>
          <w:sz w:val="32"/>
          <w:szCs w:val="32"/>
          <w:lang w:val="en-PK"/>
        </w:rPr>
      </w:pPr>
      <w:r w:rsidRPr="00943E21">
        <w:rPr>
          <w:rFonts w:ascii="ADLaM Display" w:hAnsi="ADLaM Display" w:cs="ADLaM Display"/>
          <w:b/>
          <w:bCs/>
          <w:sz w:val="32"/>
          <w:szCs w:val="32"/>
          <w:lang w:val="en-PK"/>
        </w:rPr>
        <w:t>Task Description</w:t>
      </w:r>
    </w:p>
    <w:p w14:paraId="23503FA6" w14:textId="77777777" w:rsidR="00943E21" w:rsidRPr="00943E21" w:rsidRDefault="00943E21" w:rsidP="00943E21">
      <w:pPr>
        <w:rPr>
          <w:rFonts w:ascii="ADLaM Display" w:hAnsi="ADLaM Display" w:cs="ADLaM Display"/>
          <w:b/>
          <w:bCs/>
          <w:sz w:val="22"/>
          <w:szCs w:val="22"/>
          <w:lang w:val="en-PK"/>
        </w:rPr>
      </w:pPr>
      <w:r w:rsidRPr="00943E21">
        <w:rPr>
          <w:rFonts w:ascii="ADLaM Display" w:hAnsi="ADLaM Display" w:cs="ADLaM Display"/>
          <w:b/>
          <w:bCs/>
          <w:sz w:val="22"/>
          <w:szCs w:val="22"/>
          <w:lang w:val="en-PK"/>
        </w:rPr>
        <w:t>This task is about creating a Dad Joke Web Application using Python and Flask. The purpose of this project is to fetch and display jokes from an online API. When a user opens the website, the application sends a request to the icanhazdadjoke API using the Python requests library. The API returns a random joke in JSON format, which is then processed by the Flask backend. The joke is displayed on a simple webpage created using HTML templates. The system also includes a route that allows users to fetch a specific joke using its unique ID. If the joke is found, it is displayed on the webpage; otherwise, an error message appears. The project demonstrates how to connect a Flask application with an external API and display the data dynamically on a website. It also shows the use of Flask routing, API requests, and template rendering to build a basic web application.</w:t>
      </w:r>
    </w:p>
    <w:p w14:paraId="1DE5A8DA" w14:textId="77777777" w:rsidR="00943E21" w:rsidRDefault="00943E21"/>
    <w:sectPr w:rsidR="00943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21"/>
    <w:rsid w:val="00943E21"/>
    <w:rsid w:val="00D20AE9"/>
    <w:rsid w:val="00EB6D7F"/>
    <w:rsid w:val="00F1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4647"/>
  <w15:chartTrackingRefBased/>
  <w15:docId w15:val="{375CF5FA-3CBA-49B8-9EDF-141DAA39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</cp:revision>
  <dcterms:created xsi:type="dcterms:W3CDTF">2026-03-06T15:53:00Z</dcterms:created>
  <dcterms:modified xsi:type="dcterms:W3CDTF">2026-03-06T15:58:00Z</dcterms:modified>
</cp:coreProperties>
</file>