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3AE6D" w14:textId="77777777" w:rsidR="006137AF" w:rsidRDefault="00000000">
      <w:pPr>
        <w:spacing w:after="0"/>
        <w:jc w:val="center"/>
        <w:rPr>
          <w:b/>
          <w:bCs/>
        </w:rPr>
      </w:pPr>
      <w:r>
        <w:rPr>
          <w:b/>
          <w:bCs/>
        </w:rPr>
        <w:t>Project Design Phase</w:t>
      </w:r>
    </w:p>
    <w:p w14:paraId="6DF748A9" w14:textId="77777777" w:rsidR="006137AF" w:rsidRDefault="00000000">
      <w:pPr>
        <w:spacing w:after="0"/>
        <w:jc w:val="center"/>
        <w:rPr>
          <w:b/>
          <w:bCs/>
        </w:rPr>
      </w:pPr>
      <w:r>
        <w:rPr>
          <w:b/>
          <w:bCs/>
        </w:rPr>
        <w:t>Solution Architecture</w:t>
      </w:r>
    </w:p>
    <w:p w14:paraId="42AB7D05" w14:textId="77777777" w:rsidR="006137AF" w:rsidRDefault="006137AF">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137AF" w14:paraId="4267F539" w14:textId="77777777">
        <w:tc>
          <w:tcPr>
            <w:tcW w:w="4508" w:type="dxa"/>
          </w:tcPr>
          <w:p w14:paraId="47E80BF2" w14:textId="77777777" w:rsidR="006137AF" w:rsidRDefault="00000000">
            <w:r>
              <w:t>Date</w:t>
            </w:r>
          </w:p>
        </w:tc>
        <w:tc>
          <w:tcPr>
            <w:tcW w:w="4508" w:type="dxa"/>
          </w:tcPr>
          <w:p w14:paraId="2C1F28AB" w14:textId="5492A27F" w:rsidR="006137AF" w:rsidRDefault="0041610B">
            <w:r>
              <w:t>08 March 2026</w:t>
            </w:r>
          </w:p>
        </w:tc>
      </w:tr>
      <w:tr w:rsidR="006137AF" w14:paraId="58D232EF" w14:textId="77777777">
        <w:tc>
          <w:tcPr>
            <w:tcW w:w="4508" w:type="dxa"/>
          </w:tcPr>
          <w:p w14:paraId="29376207" w14:textId="77777777" w:rsidR="006137AF" w:rsidRDefault="00000000">
            <w:r>
              <w:t>Team ID</w:t>
            </w:r>
          </w:p>
        </w:tc>
        <w:tc>
          <w:tcPr>
            <w:tcW w:w="4508" w:type="dxa"/>
          </w:tcPr>
          <w:p w14:paraId="4CB8639C" w14:textId="761F15D4" w:rsidR="006137AF" w:rsidRDefault="00211597">
            <w:r w:rsidRPr="00211597">
              <w:t>SWTID-2026-5145</w:t>
            </w:r>
          </w:p>
        </w:tc>
      </w:tr>
      <w:tr w:rsidR="006137AF" w14:paraId="7A997F02" w14:textId="77777777">
        <w:tc>
          <w:tcPr>
            <w:tcW w:w="4508" w:type="dxa"/>
          </w:tcPr>
          <w:p w14:paraId="12F8DDCF" w14:textId="77777777" w:rsidR="006137AF" w:rsidRDefault="00000000">
            <w:r>
              <w:t>Project Name</w:t>
            </w:r>
          </w:p>
        </w:tc>
        <w:tc>
          <w:tcPr>
            <w:tcW w:w="4508" w:type="dxa"/>
          </w:tcPr>
          <w:p w14:paraId="7061FFA6" w14:textId="77777777" w:rsidR="006137AF" w:rsidRDefault="00000000">
            <w:r>
              <w:t>SpendWise</w:t>
            </w:r>
          </w:p>
        </w:tc>
      </w:tr>
      <w:tr w:rsidR="006137AF" w14:paraId="4E76DACF" w14:textId="77777777">
        <w:tc>
          <w:tcPr>
            <w:tcW w:w="4508" w:type="dxa"/>
          </w:tcPr>
          <w:p w14:paraId="6DAA6BBB" w14:textId="77777777" w:rsidR="006137AF" w:rsidRDefault="00000000">
            <w:r>
              <w:t>Maximum Marks</w:t>
            </w:r>
          </w:p>
        </w:tc>
        <w:tc>
          <w:tcPr>
            <w:tcW w:w="4508" w:type="dxa"/>
          </w:tcPr>
          <w:p w14:paraId="3DF3D673" w14:textId="77777777" w:rsidR="006137AF" w:rsidRDefault="00000000">
            <w:r>
              <w:t>4 Marks</w:t>
            </w:r>
          </w:p>
        </w:tc>
      </w:tr>
    </w:tbl>
    <w:p w14:paraId="40B519A8" w14:textId="77777777" w:rsidR="006137AF" w:rsidRDefault="006137AF">
      <w:pPr>
        <w:rPr>
          <w:b/>
          <w:bCs/>
        </w:rPr>
      </w:pPr>
    </w:p>
    <w:p w14:paraId="7EA60F6E" w14:textId="77777777" w:rsidR="006137AF" w:rsidRDefault="00000000">
      <w:pPr>
        <w:rPr>
          <w:rFonts w:ascii="Arial" w:eastAsia="Arial" w:hAnsi="Arial" w:cs="Arial"/>
          <w:b/>
          <w:bCs/>
          <w:color w:val="000000"/>
        </w:rPr>
      </w:pPr>
      <w:r>
        <w:rPr>
          <w:rFonts w:ascii="Arial" w:eastAsia="Arial" w:hAnsi="Arial" w:cs="Arial"/>
          <w:b/>
          <w:bCs/>
          <w:color w:val="000000"/>
        </w:rPr>
        <w:t>Solution Architecture:</w:t>
      </w:r>
    </w:p>
    <w:p w14:paraId="43AAE127" w14:textId="77777777" w:rsidR="006137AF" w:rsidRDefault="00000000">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0D8C681E" w14:textId="77777777" w:rsidR="006137AF" w:rsidRDefault="00000000">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5E82FD4B" w14:textId="77777777" w:rsidR="006137AF" w:rsidRDefault="006137AF">
      <w:pPr>
        <w:rPr>
          <w:rFonts w:ascii="Arial" w:eastAsia="Arial" w:hAnsi="Arial" w:cs="Arial"/>
        </w:rPr>
      </w:pPr>
    </w:p>
    <w:p w14:paraId="623C2180" w14:textId="77777777" w:rsidR="006137AF" w:rsidRDefault="00000000">
      <w:pPr>
        <w:rPr>
          <w:rFonts w:ascii="Arial" w:eastAsia="Arial" w:hAnsi="Arial" w:cs="Arial"/>
          <w:b/>
          <w:bCs/>
          <w:color w:val="000000"/>
        </w:rPr>
      </w:pPr>
      <w:r>
        <w:rPr>
          <w:rFonts w:ascii="Arial" w:eastAsia="Arial" w:hAnsi="Arial" w:cs="Arial"/>
          <w:b/>
          <w:bCs/>
          <w:color w:val="000000"/>
        </w:rPr>
        <w:t>Goals of the Solution Architecture:</w:t>
      </w:r>
    </w:p>
    <w:p w14:paraId="37DE23FC" w14:textId="77777777" w:rsidR="006137AF" w:rsidRDefault="00000000">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60175762" w14:textId="77777777" w:rsidR="006137AF"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7A802676" w14:textId="77777777" w:rsidR="006137AF"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2150713C" w14:textId="77777777" w:rsidR="006137AF"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2614C1B9" w14:textId="77777777" w:rsidR="006137AF"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05588F28" w14:textId="77777777" w:rsidR="006137AF" w:rsidRDefault="00000000">
      <w:pPr>
        <w:rPr>
          <w:rFonts w:ascii="Arial" w:eastAsia="Arial" w:hAnsi="Arial" w:cs="Arial"/>
          <w:color w:val="000000"/>
        </w:rPr>
      </w:pPr>
      <w:r>
        <w:rPr>
          <w:rFonts w:ascii="Arial" w:eastAsia="Arial" w:hAnsi="Arial" w:cs="Arial"/>
          <w:color w:val="000000"/>
        </w:rPr>
        <w:t>Define Structure &amp; Characteristics:</w:t>
      </w:r>
    </w:p>
    <w:p w14:paraId="3178A6CE" w14:textId="77777777" w:rsidR="006137AF" w:rsidRDefault="00000000">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7CA40C4B" w14:textId="77777777" w:rsidR="006137AF" w:rsidRDefault="00000000">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3C7882D2" w14:textId="77777777" w:rsidR="006137AF" w:rsidRDefault="00000000">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763F8994" w14:textId="77777777" w:rsidR="006137AF" w:rsidRDefault="00000000">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7E8DE40E" w14:textId="77777777" w:rsidR="006137AF" w:rsidRDefault="00000000">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2472DF81" w14:textId="77777777" w:rsidR="006137AF" w:rsidRDefault="00000000">
      <w:pPr>
        <w:numPr>
          <w:ilvl w:val="0"/>
          <w:numId w:val="2"/>
        </w:numPr>
        <w:spacing w:after="0" w:line="240" w:lineRule="auto"/>
        <w:rPr>
          <w:rFonts w:ascii="Arial" w:eastAsia="Arial" w:hAnsi="Arial" w:cs="Arial"/>
        </w:rPr>
      </w:pPr>
      <w:r>
        <w:rPr>
          <w:rFonts w:ascii="Arial" w:eastAsia="Arial" w:hAnsi="Arial" w:cs="Arial"/>
        </w:rPr>
        <w:t>Ensure the architecture is:</w:t>
      </w:r>
    </w:p>
    <w:p w14:paraId="65F5196C" w14:textId="77777777" w:rsidR="006137AF"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06DD41F8" w14:textId="77777777" w:rsidR="006137AF"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713872A0" w14:textId="77777777" w:rsidR="006137AF" w:rsidRDefault="00000000">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1D92526C" w14:textId="77777777" w:rsidR="006137AF" w:rsidRDefault="006137AF">
      <w:pPr>
        <w:spacing w:line="240" w:lineRule="auto"/>
        <w:ind w:left="1440"/>
        <w:rPr>
          <w:rFonts w:ascii="Arial" w:eastAsia="Arial" w:hAnsi="Arial" w:cs="Arial"/>
          <w:sz w:val="20"/>
          <w:szCs w:val="20"/>
        </w:rPr>
      </w:pPr>
    </w:p>
    <w:p w14:paraId="1170BB19" w14:textId="77777777" w:rsidR="006137AF" w:rsidRDefault="00000000">
      <w:pPr>
        <w:rPr>
          <w:rFonts w:ascii="Arial" w:eastAsia="Arial" w:hAnsi="Arial" w:cs="Arial"/>
          <w:color w:val="000000"/>
        </w:rPr>
      </w:pPr>
      <w:r>
        <w:rPr>
          <w:rFonts w:ascii="Arial" w:eastAsia="Arial" w:hAnsi="Arial" w:cs="Arial"/>
          <w:color w:val="000000"/>
        </w:rPr>
        <w:t>Outline Features &amp; Development Phases:</w:t>
      </w:r>
    </w:p>
    <w:p w14:paraId="2CC67AF6" w14:textId="77777777" w:rsidR="006137AF" w:rsidRDefault="00000000">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5567F0C7" w14:textId="77777777" w:rsidR="006137AF" w:rsidRDefault="00000000">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0F8CF217" w14:textId="77777777" w:rsidR="006137AF" w:rsidRDefault="00000000">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2D301022" w14:textId="77777777" w:rsidR="006137AF" w:rsidRDefault="00000000">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27E7AF89" w14:textId="77777777" w:rsidR="006137AF" w:rsidRDefault="00000000">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7E45E3AC" w14:textId="77777777" w:rsidR="006137AF" w:rsidRDefault="006137AF">
      <w:pPr>
        <w:ind w:left="720"/>
        <w:rPr>
          <w:rFonts w:ascii="Arial" w:eastAsia="Arial" w:hAnsi="Arial" w:cs="Arial"/>
        </w:rPr>
      </w:pPr>
    </w:p>
    <w:p w14:paraId="5A3C3392" w14:textId="77777777" w:rsidR="006137AF" w:rsidRDefault="00000000">
      <w:pPr>
        <w:rPr>
          <w:rFonts w:ascii="Arial" w:eastAsia="Arial" w:hAnsi="Arial" w:cs="Arial"/>
          <w:color w:val="000000"/>
        </w:rPr>
      </w:pPr>
      <w:r>
        <w:rPr>
          <w:rFonts w:ascii="Arial" w:eastAsia="Arial" w:hAnsi="Arial" w:cs="Arial"/>
          <w:color w:val="000000"/>
        </w:rPr>
        <w:t>Establish Specifications for Development &amp; Delivery:</w:t>
      </w:r>
    </w:p>
    <w:p w14:paraId="52934C11" w14:textId="77777777" w:rsidR="006137AF" w:rsidRDefault="00000000">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77DA14D2" w14:textId="77777777" w:rsidR="006137AF" w:rsidRDefault="00000000">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045DA4AB" w14:textId="77777777" w:rsidR="006137AF" w:rsidRDefault="00000000">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1782E8A6" w14:textId="77777777" w:rsidR="006137AF" w:rsidRDefault="00000000">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1423E872" w14:textId="77777777" w:rsidR="006137AF" w:rsidRDefault="00000000">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40992379" w14:textId="77777777" w:rsidR="006137AF" w:rsidRDefault="006137AF">
      <w:pPr>
        <w:ind w:left="720"/>
        <w:rPr>
          <w:rFonts w:ascii="Arial" w:eastAsia="Arial" w:hAnsi="Arial" w:cs="Arial"/>
          <w:color w:val="000000"/>
        </w:rPr>
      </w:pPr>
    </w:p>
    <w:p w14:paraId="4DF2AC6D" w14:textId="77777777" w:rsidR="006137AF" w:rsidRDefault="00000000">
      <w:pPr>
        <w:ind w:left="720"/>
        <w:rPr>
          <w:rFonts w:ascii="Arial" w:eastAsia="Arial" w:hAnsi="Arial" w:cs="Arial"/>
          <w:color w:val="000000"/>
        </w:rPr>
      </w:pPr>
      <w:r>
        <w:rPr>
          <w:noProof/>
        </w:rPr>
        <w:drawing>
          <wp:inline distT="114300" distB="114300" distL="114300" distR="114300" wp14:anchorId="7C366256" wp14:editId="4D677859">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71CDB8C5" w14:textId="77777777" w:rsidR="006137AF" w:rsidRDefault="006137AF">
      <w:pPr>
        <w:rPr>
          <w:b/>
          <w:bCs/>
        </w:rPr>
      </w:pPr>
    </w:p>
    <w:sectPr w:rsidR="006137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A9A07B2-6369-4976-90C4-674D0929DB9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20BB543-A425-4E64-A7D6-93BACE8FDBFB}"/>
    <w:embedBold r:id="rId3" w:fontKey="{39C2CFF6-12BB-4396-B19B-3638517BFFF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EBE5240-69A9-4DC4-AAC7-D6E32862739B}"/>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38C21826-6BD9-4596-BD73-CC0AB603509C}"/>
  </w:font>
  <w:font w:name="Cambria">
    <w:panose1 w:val="02040503050406030204"/>
    <w:charset w:val="00"/>
    <w:family w:val="roman"/>
    <w:pitch w:val="variable"/>
    <w:sig w:usb0="E00006FF" w:usb1="420024FF" w:usb2="02000000" w:usb3="00000000" w:csb0="0000019F" w:csb1="00000000"/>
    <w:embedRegular r:id="rId6" w:fontKey="{2BCBDA25-4EE9-4D00-9517-5F773FEE79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67B02"/>
    <w:multiLevelType w:val="multilevel"/>
    <w:tmpl w:val="8EC0F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7A03F03"/>
    <w:multiLevelType w:val="multilevel"/>
    <w:tmpl w:val="994C7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22556DC"/>
    <w:multiLevelType w:val="multilevel"/>
    <w:tmpl w:val="17AA1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38F033C"/>
    <w:multiLevelType w:val="multilevel"/>
    <w:tmpl w:val="A6B4F9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53641066">
    <w:abstractNumId w:val="1"/>
  </w:num>
  <w:num w:numId="2" w16cid:durableId="1934781168">
    <w:abstractNumId w:val="2"/>
  </w:num>
  <w:num w:numId="3" w16cid:durableId="1749229773">
    <w:abstractNumId w:val="0"/>
  </w:num>
  <w:num w:numId="4" w16cid:durableId="9330506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7AF"/>
    <w:rsid w:val="00211597"/>
    <w:rsid w:val="00334321"/>
    <w:rsid w:val="0041610B"/>
    <w:rsid w:val="006137AF"/>
    <w:rsid w:val="00CD2A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B1E1"/>
  <w15:docId w15:val="{373A7B3E-FB37-4131-9C58-DC46A38CD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3</cp:revision>
  <dcterms:created xsi:type="dcterms:W3CDTF">2026-03-08T09:27:00Z</dcterms:created>
  <dcterms:modified xsi:type="dcterms:W3CDTF">2026-03-08T10:32:00Z</dcterms:modified>
</cp:coreProperties>
</file>