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0B8" w14:textId="3B84D8E5" w:rsidR="005F576A" w:rsidRPr="00CE3145" w:rsidRDefault="00CE3145" w:rsidP="00D52EE4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B19D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</w:t>
      </w:r>
      <w:r w:rsidR="006847B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requirements document seems somewhat unfinished. In the Product Scope section, there is a blank section that is missing. Additionally, the number of use cases seem to be light for your team to implement. Having 8 use cases is okay, but if you only have 8, they should encompass more than 1 specific task. That way, you can split them up as you design and build. </w:t>
      </w:r>
    </w:p>
    <w:p w14:paraId="16F479A2" w14:textId="0406560B" w:rsidR="0005347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423B9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</w:t>
      </w:r>
      <w:r w:rsidR="006847B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high level architecture looks good, and I liked how you used AWS, but you should design out your application in such a way that AWS is not required. Remember, we are looking for a high level and low level design for your web application that can run on any set of hardware.</w:t>
      </w:r>
    </w:p>
    <w:p w14:paraId="546B5B6E" w14:textId="751ADB04" w:rsidR="00EA45D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5C9C7A3B" w:rsidR="00140EB4" w:rsidRDefault="0080017D" w:rsidP="005246EC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The UI Design doc is </w:t>
      </w:r>
      <w:r w:rsidR="005246EC">
        <w:rPr>
          <w:rFonts w:ascii="Arial" w:eastAsia="Times New Roman" w:hAnsi="Arial" w:cs="Times New Roman"/>
          <w:color w:val="222222"/>
          <w:sz w:val="20"/>
          <w:szCs w:val="20"/>
        </w:rPr>
        <w:t>well done. It flows nicely, and I can follow it through.</w:t>
      </w:r>
      <w:r w:rsidR="005D495F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1DBA7778" w14:textId="2BE792FD" w:rsidR="006F7794" w:rsidRDefault="005246EC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Good job so far on implementation.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80017D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is okay for now, but please add in material here as you begin to test your code.</w:t>
      </w:r>
      <w:r w:rsidR="00D5569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7147A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This obviously goes hand-and-hand with the testing report, </w:t>
      </w:r>
      <w:r w:rsidR="00200D1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make sure to update moving forward.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200D1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SRS is a little lacking for spiral 1. Remember, this should be </w:t>
      </w:r>
      <w:r w:rsidR="00037E1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polished and as complete as possible to make sure the stakeholders all agree on what is being built.</w:t>
      </w:r>
      <w:bookmarkStart w:id="0" w:name="_GoBack"/>
      <w:bookmarkEnd w:id="0"/>
    </w:p>
    <w:p w14:paraId="359F7031" w14:textId="0789027D" w:rsidR="00CE3145" w:rsidRPr="000742DE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6847B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83</w:t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37E1B"/>
    <w:rsid w:val="0005347D"/>
    <w:rsid w:val="000742DE"/>
    <w:rsid w:val="000812DE"/>
    <w:rsid w:val="00107137"/>
    <w:rsid w:val="00140EB4"/>
    <w:rsid w:val="00154F9F"/>
    <w:rsid w:val="001D3CEC"/>
    <w:rsid w:val="0020079B"/>
    <w:rsid w:val="00200D13"/>
    <w:rsid w:val="002125EE"/>
    <w:rsid w:val="00297DE5"/>
    <w:rsid w:val="002B7D2C"/>
    <w:rsid w:val="00314EF5"/>
    <w:rsid w:val="004167C9"/>
    <w:rsid w:val="00421114"/>
    <w:rsid w:val="00423B9B"/>
    <w:rsid w:val="004516A7"/>
    <w:rsid w:val="004A3F60"/>
    <w:rsid w:val="00516338"/>
    <w:rsid w:val="005246EC"/>
    <w:rsid w:val="005A45A2"/>
    <w:rsid w:val="005A6CE1"/>
    <w:rsid w:val="005D495F"/>
    <w:rsid w:val="005F576A"/>
    <w:rsid w:val="00617F49"/>
    <w:rsid w:val="0063321B"/>
    <w:rsid w:val="006530E0"/>
    <w:rsid w:val="006847B0"/>
    <w:rsid w:val="006F7794"/>
    <w:rsid w:val="00712C46"/>
    <w:rsid w:val="007147A6"/>
    <w:rsid w:val="00740B54"/>
    <w:rsid w:val="007C1AFD"/>
    <w:rsid w:val="007D3631"/>
    <w:rsid w:val="007E172C"/>
    <w:rsid w:val="0080017D"/>
    <w:rsid w:val="0088121C"/>
    <w:rsid w:val="00882276"/>
    <w:rsid w:val="008924EE"/>
    <w:rsid w:val="009338BF"/>
    <w:rsid w:val="00A020C4"/>
    <w:rsid w:val="00A2734A"/>
    <w:rsid w:val="00A2783F"/>
    <w:rsid w:val="00A41C76"/>
    <w:rsid w:val="00A5458E"/>
    <w:rsid w:val="00B248C1"/>
    <w:rsid w:val="00B929D1"/>
    <w:rsid w:val="00BD4E7B"/>
    <w:rsid w:val="00C306E9"/>
    <w:rsid w:val="00C40686"/>
    <w:rsid w:val="00C500FF"/>
    <w:rsid w:val="00C853D1"/>
    <w:rsid w:val="00CB3158"/>
    <w:rsid w:val="00CE3145"/>
    <w:rsid w:val="00D519BD"/>
    <w:rsid w:val="00D52EE4"/>
    <w:rsid w:val="00D5569F"/>
    <w:rsid w:val="00DA176C"/>
    <w:rsid w:val="00DA4B2E"/>
    <w:rsid w:val="00DB19D3"/>
    <w:rsid w:val="00E60AD5"/>
    <w:rsid w:val="00E835F7"/>
    <w:rsid w:val="00EA45DD"/>
    <w:rsid w:val="00EB0988"/>
    <w:rsid w:val="00EC35A8"/>
    <w:rsid w:val="00F2320F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FA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Gartner, Douglas [USA]</cp:lastModifiedBy>
  <cp:revision>5</cp:revision>
  <dcterms:created xsi:type="dcterms:W3CDTF">2016-04-05T16:24:00Z</dcterms:created>
  <dcterms:modified xsi:type="dcterms:W3CDTF">2016-04-05T17:42:00Z</dcterms:modified>
</cp:coreProperties>
</file>