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Powerpoint</w:t>
      </w:r>
    </w:p>
    <w:p>
      <w:pPr/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Requirem</w:t>
      </w:r>
      <w:bookmarkStart w:id="0" w:name="_GoBack"/>
      <w:bookmarkEnd w:id="0"/>
      <w:r>
        <w:t>ents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Architecture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Dev Process</w:t>
      </w:r>
    </w:p>
    <w:p>
      <w:pPr/>
    </w:p>
    <w:p>
      <w:pPr/>
    </w:p>
    <w:p>
      <w:pPr/>
    </w:p>
    <w:p>
      <w:pPr/>
    </w:p>
    <w:p>
      <w:pPr/>
    </w:p>
    <w:p>
      <w:pPr/>
      <w:r>
        <w:t>Demonstration</w:t>
      </w:r>
    </w:p>
    <w:p>
      <w:pPr/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Landing Page, Layout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Create User, note password box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</w:pPr>
      <w:r>
        <w:t>Note password Hash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</w:pPr>
      <w:r>
        <w:t>Avatar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</w:pPr>
      <w:r>
        <w:t>Personal Information (is working?)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Search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Rent Property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</w:pPr>
      <w:r>
        <w:t>Rent during free time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</w:pPr>
      <w:r>
        <w:t>Show that it fails when attempting to rent during already rented time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List Property</w:t>
      </w:r>
    </w:p>
    <w:p>
      <w:pPr>
        <w:numPr>
          <w:ilvl w:val="0"/>
          <w:numId w:val="5"/>
        </w:numPr>
        <w:tabs>
          <w:tab w:val="left" w:pos="425"/>
        </w:tabs>
        <w:ind w:left="845" w:leftChars="0" w:hanging="425" w:firstLineChars="0"/>
      </w:pPr>
      <w:r>
        <w:t>Location</w:t>
      </w:r>
    </w:p>
    <w:p>
      <w:pPr>
        <w:numPr>
          <w:ilvl w:val="0"/>
          <w:numId w:val="5"/>
        </w:numPr>
        <w:tabs>
          <w:tab w:val="left" w:pos="425"/>
        </w:tabs>
        <w:ind w:left="845" w:leftChars="0" w:hanging="425" w:firstLineChars="0"/>
      </w:pPr>
      <w:r>
        <w:t>Photo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Logout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Create Admin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Admin page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74570">
    <w:nsid w:val="572A10AA"/>
    <w:multiLevelType w:val="singleLevel"/>
    <w:tmpl w:val="572A10A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74656">
    <w:nsid w:val="572A1100"/>
    <w:multiLevelType w:val="singleLevel"/>
    <w:tmpl w:val="572A110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74418">
    <w:nsid w:val="572A1012"/>
    <w:multiLevelType w:val="singleLevel"/>
    <w:tmpl w:val="572A101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374700">
    <w:nsid w:val="572A112C"/>
    <w:multiLevelType w:val="singleLevel"/>
    <w:tmpl w:val="572A112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74771">
    <w:nsid w:val="572A1173"/>
    <w:multiLevelType w:val="singleLevel"/>
    <w:tmpl w:val="572A117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2374418"/>
  </w:num>
  <w:num w:numId="2">
    <w:abstractNumId w:val="1462374771"/>
  </w:num>
  <w:num w:numId="3">
    <w:abstractNumId w:val="1462374656"/>
  </w:num>
  <w:num w:numId="4">
    <w:abstractNumId w:val="1462374700"/>
  </w:num>
  <w:num w:numId="5">
    <w:abstractNumId w:val="14623745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68273"/>
    <w:rsid w:val="AFD682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2016-05-04T10:59:00Z</dcterms:created>
  <dc:creator>kecknj</dc:creator>
  <cp:lastModifiedBy>kecknj</cp:lastModifiedBy>
  <dcterms:modified xsi:type="dcterms:W3CDTF">2016-05-04T11:12:08Z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