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09" w:rsidRDefault="00160B09">
      <w:r>
        <w:fldChar w:fldCharType="begin"/>
      </w:r>
      <w:r>
        <w:instrText xml:space="preserve"> SKIPIF </w:instrText>
      </w:r>
      <w:fldSimple w:instr=" MERGEFIELD hierarchy ">
        <w:r w:rsidR="006E6B3D">
          <w:rPr>
            <w:noProof/>
          </w:rPr>
          <w:instrText>c01</w:instrText>
        </w:r>
      </w:fldSimple>
      <w:r>
        <w:instrText xml:space="preserve">= ""  </w:instrText>
      </w:r>
      <w:r w:rsidR="002D1391">
        <w:fldChar w:fldCharType="separate"/>
      </w:r>
      <w:r w:rsidR="006E6B3D">
        <w:rPr>
          <w:noProof/>
        </w:rPr>
        <w:t>«Skip Record If...»</w:t>
      </w:r>
      <w:r>
        <w:fldChar w:fldCharType="end"/>
      </w:r>
      <w:bookmarkStart w:id="0" w:name="_GoBack"/>
      <w:bookmarkEnd w:id="0"/>
    </w:p>
    <w:p w:rsidR="00AC395A" w:rsidRDefault="00A90975">
      <w:r>
        <w:t>&lt;</w:t>
      </w:r>
      <w:fldSimple w:instr=" MERGEFIELD hierarchy ">
        <w:r w:rsidR="006E6B3D">
          <w:rPr>
            <w:noProof/>
          </w:rPr>
          <w:t>«hierarchy»</w:t>
        </w:r>
      </w:fldSimple>
      <w:r>
        <w:t xml:space="preserve"> level="</w:t>
      </w:r>
      <w:fldSimple w:instr=" MERGEFIELD level ">
        <w:r w:rsidR="006E6B3D">
          <w:rPr>
            <w:noProof/>
          </w:rPr>
          <w:t>«level»</w:t>
        </w:r>
      </w:fldSimple>
      <w:r>
        <w:t>"&gt;</w:t>
      </w:r>
    </w:p>
    <w:p w:rsidR="00A90975" w:rsidRDefault="00A90975">
      <w:r>
        <w:tab/>
        <w:t>&lt;</w:t>
      </w:r>
      <w:proofErr w:type="gramStart"/>
      <w:r>
        <w:t>did</w:t>
      </w:r>
      <w:proofErr w:type="gramEnd"/>
      <w:r>
        <w:t>&gt;</w:t>
      </w:r>
    </w:p>
    <w:p w:rsidR="00A90975" w:rsidRDefault="00A90975">
      <w:r>
        <w:tab/>
      </w:r>
      <w:r>
        <w:tab/>
        <w:t xml:space="preserve">&lt;container </w:t>
      </w:r>
      <w:proofErr w:type="spellStart"/>
      <w:r>
        <w:t>localtype</w:t>
      </w:r>
      <w:proofErr w:type="spellEnd"/>
      <w:r>
        <w:t>="box"&gt;</w:t>
      </w:r>
      <w:fldSimple w:instr=" MERGEFIELD box ">
        <w:r w:rsidR="006E6B3D">
          <w:rPr>
            <w:noProof/>
          </w:rPr>
          <w:t>«box»</w:t>
        </w:r>
      </w:fldSimple>
      <w:r>
        <w:t>&lt;/container&gt;</w:t>
      </w:r>
    </w:p>
    <w:p w:rsidR="00A90975" w:rsidRDefault="00A90975">
      <w:r>
        <w:tab/>
      </w:r>
      <w:r>
        <w:tab/>
        <w:t xml:space="preserve">&lt;container </w:t>
      </w:r>
      <w:proofErr w:type="spellStart"/>
      <w:r>
        <w:t>localtype</w:t>
      </w:r>
      <w:proofErr w:type="spellEnd"/>
      <w:r>
        <w:t>="folder"&gt;</w:t>
      </w:r>
      <w:fldSimple w:instr=" MERGEFIELD folder ">
        <w:r w:rsidR="006E6B3D">
          <w:rPr>
            <w:noProof/>
          </w:rPr>
          <w:t>«folder»</w:t>
        </w:r>
      </w:fldSimple>
      <w:r>
        <w:t>&lt;/container&gt;</w:t>
      </w:r>
    </w:p>
    <w:p w:rsidR="00A90975" w:rsidRDefault="00A90975">
      <w:r>
        <w:tab/>
      </w:r>
      <w:r>
        <w:tab/>
        <w:t>&lt;</w:t>
      </w:r>
      <w:proofErr w:type="spellStart"/>
      <w:proofErr w:type="gramStart"/>
      <w:r>
        <w:t>unittitle</w:t>
      </w:r>
      <w:proofErr w:type="spellEnd"/>
      <w:proofErr w:type="gramEnd"/>
      <w:r>
        <w:t>&gt;</w:t>
      </w:r>
      <w:fldSimple w:instr=" MERGEFIELD unittitle ">
        <w:r w:rsidR="006E6B3D">
          <w:rPr>
            <w:noProof/>
          </w:rPr>
          <w:t>«unittitle»</w:t>
        </w:r>
      </w:fldSimple>
      <w:r>
        <w:t>&lt;/</w:t>
      </w:r>
      <w:proofErr w:type="spellStart"/>
      <w:r>
        <w:t>unittitle</w:t>
      </w:r>
      <w:proofErr w:type="spellEnd"/>
      <w:r>
        <w:t>&gt;</w:t>
      </w:r>
    </w:p>
    <w:p w:rsidR="00A90975" w:rsidRDefault="00A90975">
      <w:r>
        <w:tab/>
      </w:r>
      <w:r>
        <w:tab/>
        <w:t>&lt;</w:t>
      </w:r>
      <w:proofErr w:type="spellStart"/>
      <w:proofErr w:type="gramStart"/>
      <w:r>
        <w:t>unitdate</w:t>
      </w:r>
      <w:proofErr w:type="spellEnd"/>
      <w:proofErr w:type="gramEnd"/>
      <w:r>
        <w:t>&gt;</w:t>
      </w:r>
      <w:fldSimple w:instr=" MERGEFIELD unitdate ">
        <w:r w:rsidR="006E6B3D">
          <w:rPr>
            <w:noProof/>
          </w:rPr>
          <w:t>«unitdate»</w:t>
        </w:r>
      </w:fldSimple>
      <w:r>
        <w:t>&lt;/</w:t>
      </w:r>
      <w:proofErr w:type="spellStart"/>
      <w:r>
        <w:t>unitdate</w:t>
      </w:r>
      <w:proofErr w:type="spellEnd"/>
      <w:r>
        <w:t>&gt;</w:t>
      </w:r>
    </w:p>
    <w:p w:rsidR="00A90975" w:rsidRDefault="00A90975">
      <w:r>
        <w:tab/>
      </w:r>
      <w:r>
        <w:tab/>
        <w:t>&lt;</w:t>
      </w:r>
      <w:proofErr w:type="spellStart"/>
      <w:proofErr w:type="gramStart"/>
      <w:r>
        <w:t>physdesc</w:t>
      </w:r>
      <w:proofErr w:type="spellEnd"/>
      <w:proofErr w:type="gramEnd"/>
      <w:r>
        <w:t>&gt;</w:t>
      </w:r>
      <w:fldSimple w:instr=" MERGEFIELD physdesc ">
        <w:r w:rsidR="006E6B3D">
          <w:rPr>
            <w:noProof/>
          </w:rPr>
          <w:t>«physdesc»</w:t>
        </w:r>
      </w:fldSimple>
      <w:r>
        <w:t>&lt;/</w:t>
      </w:r>
      <w:proofErr w:type="spellStart"/>
      <w:r>
        <w:t>physdesc</w:t>
      </w:r>
      <w:proofErr w:type="spellEnd"/>
      <w:r>
        <w:t>&gt;</w:t>
      </w:r>
    </w:p>
    <w:p w:rsidR="00A90975" w:rsidRDefault="00A90975">
      <w:r>
        <w:tab/>
      </w:r>
      <w:r>
        <w:tab/>
        <w:t>&lt;</w:t>
      </w:r>
      <w:proofErr w:type="spellStart"/>
      <w:r>
        <w:t>dao</w:t>
      </w:r>
      <w:proofErr w:type="spellEnd"/>
      <w:r>
        <w:t xml:space="preserve"> </w:t>
      </w:r>
      <w:proofErr w:type="spellStart"/>
      <w:r>
        <w:t>daotype</w:t>
      </w:r>
      <w:proofErr w:type="spellEnd"/>
      <w:r>
        <w:t>="</w:t>
      </w:r>
      <w:fldSimple w:instr=" MERGEFIELD daotype ">
        <w:r w:rsidR="006E6B3D">
          <w:rPr>
            <w:noProof/>
          </w:rPr>
          <w:t>«daotype»</w:t>
        </w:r>
      </w:fldSimple>
      <w:r>
        <w:t xml:space="preserve">" </w:t>
      </w:r>
      <w:proofErr w:type="spellStart"/>
      <w:r>
        <w:t>href</w:t>
      </w:r>
      <w:proofErr w:type="spellEnd"/>
      <w:r>
        <w:t>="</w:t>
      </w:r>
      <w:fldSimple w:instr=" MERGEFIELD dao ">
        <w:r w:rsidR="006E6B3D">
          <w:rPr>
            <w:noProof/>
          </w:rPr>
          <w:t>«dao»</w:t>
        </w:r>
      </w:fldSimple>
      <w:r>
        <w:t>"&gt;</w:t>
      </w:r>
    </w:p>
    <w:p w:rsidR="00A90975" w:rsidRDefault="00A90975">
      <w:r>
        <w:tab/>
      </w:r>
      <w:r>
        <w:tab/>
      </w:r>
      <w:r>
        <w:tab/>
        <w:t>&lt;</w:t>
      </w:r>
      <w:proofErr w:type="spellStart"/>
      <w:proofErr w:type="gramStart"/>
      <w:r>
        <w:t>descriptivenote</w:t>
      </w:r>
      <w:proofErr w:type="spellEnd"/>
      <w:proofErr w:type="gramEnd"/>
      <w:r>
        <w:t>&gt;&lt;p&gt;</w:t>
      </w:r>
      <w:fldSimple w:instr=" MERGEFIELD descriptivenote ">
        <w:r w:rsidR="006E6B3D">
          <w:rPr>
            <w:noProof/>
          </w:rPr>
          <w:t>«descriptivenote»</w:t>
        </w:r>
      </w:fldSimple>
      <w:r>
        <w:t>&lt;/p&gt;&lt;/</w:t>
      </w:r>
      <w:proofErr w:type="spellStart"/>
      <w:r>
        <w:t>descriptivenote</w:t>
      </w:r>
      <w:proofErr w:type="spellEnd"/>
      <w:r>
        <w:t>&gt;</w:t>
      </w:r>
    </w:p>
    <w:p w:rsidR="00A90975" w:rsidRDefault="00A90975">
      <w:r>
        <w:tab/>
      </w:r>
      <w:r>
        <w:tab/>
        <w:t>&lt;/</w:t>
      </w:r>
      <w:proofErr w:type="spellStart"/>
      <w:r>
        <w:t>dao</w:t>
      </w:r>
      <w:proofErr w:type="spellEnd"/>
      <w:r>
        <w:t>&gt;</w:t>
      </w:r>
    </w:p>
    <w:p w:rsidR="00A90975" w:rsidRDefault="00A90975">
      <w:r>
        <w:tab/>
        <w:t>&lt;/did&gt;</w:t>
      </w:r>
    </w:p>
    <w:p w:rsidR="00A90975" w:rsidRDefault="00A90975">
      <w:r>
        <w:tab/>
        <w:t>&lt;</w:t>
      </w:r>
      <w:proofErr w:type="spellStart"/>
      <w:proofErr w:type="gramStart"/>
      <w:r>
        <w:t>scopecontent</w:t>
      </w:r>
      <w:proofErr w:type="spellEnd"/>
      <w:proofErr w:type="gramEnd"/>
      <w:r>
        <w:t>&gt;</w:t>
      </w:r>
    </w:p>
    <w:p w:rsidR="00A90975" w:rsidRDefault="00A90975">
      <w:r>
        <w:tab/>
      </w:r>
      <w:r>
        <w:tab/>
        <w:t>&lt;p&gt;</w:t>
      </w:r>
      <w:fldSimple w:instr=" MERGEFIELD scopecontent ">
        <w:r w:rsidR="006E6B3D">
          <w:rPr>
            <w:noProof/>
          </w:rPr>
          <w:t>«scopecontent»</w:t>
        </w:r>
      </w:fldSimple>
      <w:r>
        <w:t>&lt;/p&gt;</w:t>
      </w:r>
    </w:p>
    <w:p w:rsidR="00A90975" w:rsidRDefault="00A90975">
      <w:r>
        <w:tab/>
        <w:t>&lt;/</w:t>
      </w:r>
      <w:proofErr w:type="spellStart"/>
      <w:r>
        <w:t>scopecontent</w:t>
      </w:r>
      <w:proofErr w:type="spellEnd"/>
      <w:r>
        <w:t>&gt;</w:t>
      </w:r>
    </w:p>
    <w:p w:rsidR="00A90975" w:rsidRDefault="00A90975">
      <w:r>
        <w:t>&lt;/</w:t>
      </w:r>
      <w:fldSimple w:instr=" MERGEFIELD hierarchy ">
        <w:r w:rsidR="006E6B3D">
          <w:rPr>
            <w:noProof/>
          </w:rPr>
          <w:t>«hierarchy»</w:t>
        </w:r>
      </w:fldSimple>
      <w:r>
        <w:t>&gt;</w:t>
      </w:r>
    </w:p>
    <w:sectPr w:rsidR="00A9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I:\SpecColl\Archives\Finding Aids\Container Lists\Coll043\TextColl043_container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$`"/>
    <w:dataSource r:id="rId1"/>
    <w:odso>
      <w:udl w:val="Provider=Microsoft.ACE.OLEDB.12.0;User ID=Admin;Data Source=I:\SpecColl\Archives\Finding Aids\Container Lists\Coll043\TextColl043_container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75"/>
    <w:rsid w:val="00043B8B"/>
    <w:rsid w:val="00160B09"/>
    <w:rsid w:val="002D1391"/>
    <w:rsid w:val="004C4AB9"/>
    <w:rsid w:val="006E6B3D"/>
    <w:rsid w:val="007A58C4"/>
    <w:rsid w:val="00927BB6"/>
    <w:rsid w:val="00A90975"/>
    <w:rsid w:val="00AC395A"/>
    <w:rsid w:val="00D531EB"/>
    <w:rsid w:val="00DB1A21"/>
    <w:rsid w:val="00D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C2353-F3CF-47B0-80D1-BBB66F67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I:\SpecColl\Archives\Finding%20Aids\Container%20Lists\Coll043\TextColl043_containerlist.xlsx" TargetMode="External"/><Relationship Id="rId1" Type="http://schemas.openxmlformats.org/officeDocument/2006/relationships/mailMergeSource" Target="file:///I:\SpecColl\Archives\Finding%20Aids\Container%20Lists\Coll043\TextColl043_container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UMBC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Loeper</dc:creator>
  <cp:keywords/>
  <dc:description/>
  <cp:lastModifiedBy>Lindsey Loeper</cp:lastModifiedBy>
  <cp:revision>3</cp:revision>
  <dcterms:created xsi:type="dcterms:W3CDTF">2015-12-15T18:42:00Z</dcterms:created>
  <dcterms:modified xsi:type="dcterms:W3CDTF">2015-12-15T20:01:00Z</dcterms:modified>
</cp:coreProperties>
</file>