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5CA6" w14:textId="77777777" w:rsidR="00864B92" w:rsidRDefault="00864B92" w:rsidP="00CB22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</w:p>
    <w:p w14:paraId="3079F434" w14:textId="02E3E487" w:rsidR="00864B92" w:rsidRDefault="00864B92" w:rsidP="00CB222F">
      <w:pPr>
        <w:pStyle w:val="1123"/>
        <w:ind w:firstLine="0"/>
        <w:jc w:val="center"/>
      </w:pPr>
      <w:r w:rsidRPr="00237ECB">
        <w:t xml:space="preserve">Архитектура </w:t>
      </w:r>
      <w:r>
        <w:t>генератора импульсов</w:t>
      </w:r>
      <w:r w:rsidRPr="00237ECB">
        <w:t xml:space="preserve"> в среде </w:t>
      </w:r>
      <w:r w:rsidRPr="00CB222F">
        <w:rPr>
          <w:i/>
          <w:iCs/>
        </w:rPr>
        <w:t>Demis</w:t>
      </w:r>
    </w:p>
    <w:p w14:paraId="2CC4E256" w14:textId="0D10FE81" w:rsidR="00BF5F4B" w:rsidRDefault="00864B92" w:rsidP="00CB22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E1560" wp14:editId="0C769947">
            <wp:extent cx="9244330" cy="4531995"/>
            <wp:effectExtent l="0" t="0" r="0" b="1905"/>
            <wp:docPr id="332016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433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576D" w14:textId="71F76A93" w:rsidR="00552B4C" w:rsidRPr="00603B4D" w:rsidRDefault="00CB222F" w:rsidP="00603B4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Б</w:t>
      </w:r>
      <w:r w:rsidR="00412A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 – Архитектура генератора импульсов в среде </w:t>
      </w:r>
      <w:r w:rsidRPr="00CB222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Design</w:t>
      </w:r>
      <w:r w:rsidRPr="00CB22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B222F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Microsystem</w:t>
      </w:r>
    </w:p>
    <w:p w14:paraId="22698A54" w14:textId="78ECD7C1" w:rsidR="00552B4C" w:rsidRDefault="004805D1" w:rsidP="007C41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5E73532C" w14:textId="77777777" w:rsidR="004805D1" w:rsidRDefault="004805D1" w:rsidP="007C410D">
      <w:pPr>
        <w:pStyle w:val="12312"/>
        <w:ind w:firstLine="0"/>
        <w:jc w:val="center"/>
      </w:pPr>
      <w:r w:rsidRPr="00845674">
        <w:t xml:space="preserve">Лицевая панель </w:t>
      </w:r>
      <w:r>
        <w:t>генератора импульсов</w:t>
      </w:r>
      <w:r w:rsidRPr="00845674">
        <w:t xml:space="preserve"> в среде </w:t>
      </w:r>
      <w:r w:rsidRPr="004805D1">
        <w:rPr>
          <w:i/>
          <w:iCs/>
        </w:rPr>
        <w:t>Demis</w:t>
      </w:r>
    </w:p>
    <w:p w14:paraId="690BC927" w14:textId="311DFC87" w:rsidR="004805D1" w:rsidRDefault="004805D1" w:rsidP="00CB22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D92CB" wp14:editId="14A56817">
            <wp:extent cx="8782050" cy="3576955"/>
            <wp:effectExtent l="0" t="0" r="0" b="4445"/>
            <wp:docPr id="10988983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FCC8" w14:textId="11AED01E" w:rsidR="00B04382" w:rsidRDefault="00B04382" w:rsidP="00B04382">
      <w:pPr>
        <w:pStyle w:val="12312"/>
        <w:ind w:firstLine="0"/>
        <w:jc w:val="center"/>
      </w:pPr>
      <w:r>
        <w:rPr>
          <w:szCs w:val="28"/>
        </w:rPr>
        <w:t>Рисунок В.1 –</w:t>
      </w:r>
      <w:r w:rsidRPr="00B04382">
        <w:t xml:space="preserve"> </w:t>
      </w:r>
      <w:r w:rsidRPr="00845674">
        <w:t xml:space="preserve">Лицевая панель </w:t>
      </w:r>
      <w:r>
        <w:t>генератора импульсов</w:t>
      </w:r>
      <w:r w:rsidRPr="00845674">
        <w:t xml:space="preserve"> в среде </w:t>
      </w:r>
      <w:r w:rsidRPr="00CB222F">
        <w:rPr>
          <w:i/>
          <w:iCs/>
          <w:szCs w:val="28"/>
          <w:lang w:val="en-US"/>
        </w:rPr>
        <w:t>Design</w:t>
      </w:r>
      <w:r w:rsidRPr="00CB222F">
        <w:rPr>
          <w:i/>
          <w:iCs/>
          <w:szCs w:val="28"/>
        </w:rPr>
        <w:t xml:space="preserve"> </w:t>
      </w:r>
      <w:r w:rsidRPr="00CB222F">
        <w:rPr>
          <w:i/>
          <w:iCs/>
          <w:szCs w:val="28"/>
          <w:lang w:val="en-US"/>
        </w:rPr>
        <w:t>Microsystem</w:t>
      </w:r>
    </w:p>
    <w:p w14:paraId="19112067" w14:textId="07004BD8" w:rsidR="00B04382" w:rsidRPr="00552B4C" w:rsidRDefault="00B04382" w:rsidP="00CB22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04382" w:rsidRPr="00552B4C" w:rsidSect="00DF6106">
      <w:footerReference w:type="default" r:id="rId8"/>
      <w:pgSz w:w="16838" w:h="11906" w:orient="landscape"/>
      <w:pgMar w:top="1701" w:right="1134" w:bottom="567" w:left="1134" w:header="709" w:footer="709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50C0" w14:textId="77777777" w:rsidR="00501C98" w:rsidRDefault="00501C98" w:rsidP="00DF6106">
      <w:pPr>
        <w:spacing w:after="0" w:line="240" w:lineRule="auto"/>
      </w:pPr>
      <w:r>
        <w:separator/>
      </w:r>
    </w:p>
  </w:endnote>
  <w:endnote w:type="continuationSeparator" w:id="0">
    <w:p w14:paraId="3997E126" w14:textId="77777777" w:rsidR="00501C98" w:rsidRDefault="00501C98" w:rsidP="00DF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001318"/>
      <w:docPartObj>
        <w:docPartGallery w:val="Page Numbers (Bottom of Page)"/>
        <w:docPartUnique/>
      </w:docPartObj>
    </w:sdtPr>
    <w:sdtContent>
      <w:p w14:paraId="58F25E6F" w14:textId="3F109DD7" w:rsidR="00DF6106" w:rsidRDefault="00DF61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0AE993" w14:textId="77777777" w:rsidR="00DF6106" w:rsidRDefault="00DF61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B7B9" w14:textId="77777777" w:rsidR="00501C98" w:rsidRDefault="00501C98" w:rsidP="00DF6106">
      <w:pPr>
        <w:spacing w:after="0" w:line="240" w:lineRule="auto"/>
      </w:pPr>
      <w:r>
        <w:separator/>
      </w:r>
    </w:p>
  </w:footnote>
  <w:footnote w:type="continuationSeparator" w:id="0">
    <w:p w14:paraId="687CFD8B" w14:textId="77777777" w:rsidR="00501C98" w:rsidRDefault="00501C98" w:rsidP="00DF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23"/>
    <w:rsid w:val="002B6323"/>
    <w:rsid w:val="00412A26"/>
    <w:rsid w:val="004805D1"/>
    <w:rsid w:val="00501C98"/>
    <w:rsid w:val="00552B4C"/>
    <w:rsid w:val="00603B4D"/>
    <w:rsid w:val="007C410D"/>
    <w:rsid w:val="00864B92"/>
    <w:rsid w:val="009F4E87"/>
    <w:rsid w:val="00B04382"/>
    <w:rsid w:val="00B0584E"/>
    <w:rsid w:val="00BF5F4B"/>
    <w:rsid w:val="00C44AE3"/>
    <w:rsid w:val="00CB222F"/>
    <w:rsid w:val="00DC49F0"/>
    <w:rsid w:val="00DF6106"/>
    <w:rsid w:val="00EA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66A3"/>
  <w15:chartTrackingRefBased/>
  <w15:docId w15:val="{3AF71F96-A003-40AC-A7B5-963E2D69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3">
    <w:name w:val="Заголовок1123"/>
    <w:basedOn w:val="1"/>
    <w:link w:val="11230"/>
    <w:qFormat/>
    <w:rsid w:val="00864B92"/>
    <w:pPr>
      <w:spacing w:before="0" w:line="360" w:lineRule="auto"/>
      <w:ind w:firstLine="709"/>
      <w:jc w:val="both"/>
    </w:pPr>
    <w:rPr>
      <w:rFonts w:ascii="Times New Roman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11230">
    <w:name w:val="Заголовок1123 Знак"/>
    <w:basedOn w:val="10"/>
    <w:link w:val="1123"/>
    <w:rsid w:val="00864B92"/>
    <w:rPr>
      <w:rFonts w:ascii="Times New Roman" w:eastAsiaTheme="majorEastAsia" w:hAnsi="Times New Roman" w:cs="Times New Roman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64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312">
    <w:name w:val="Обычный 12312"/>
    <w:basedOn w:val="a"/>
    <w:link w:val="123120"/>
    <w:qFormat/>
    <w:rsid w:val="004805D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123120">
    <w:name w:val="Обычный 12312 Знак"/>
    <w:basedOn w:val="a0"/>
    <w:link w:val="12312"/>
    <w:rsid w:val="004805D1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DF6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6106"/>
  </w:style>
  <w:style w:type="paragraph" w:styleId="a5">
    <w:name w:val="footer"/>
    <w:basedOn w:val="a"/>
    <w:link w:val="a6"/>
    <w:uiPriority w:val="99"/>
    <w:unhideWhenUsed/>
    <w:rsid w:val="00DF6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SLIVKA</dc:creator>
  <cp:keywords/>
  <dc:description/>
  <cp:lastModifiedBy>SLIVKA</cp:lastModifiedBy>
  <cp:revision>14</cp:revision>
  <dcterms:created xsi:type="dcterms:W3CDTF">2023-06-04T17:50:00Z</dcterms:created>
  <dcterms:modified xsi:type="dcterms:W3CDTF">2023-06-04T21:10:00Z</dcterms:modified>
</cp:coreProperties>
</file>