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Appsec: Full initial checklist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description of topics covered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Systems</w:t>
      </w:r>
      <w:r w:rsidDel="00000000" w:rsidR="00000000" w:rsidRPr="00000000">
        <w:rPr>
          <w:sz w:val="24"/>
          <w:szCs w:val="24"/>
          <w:rtl w:val="0"/>
        </w:rPr>
        <w:t xml:space="preserve">: Linux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Necessary Skills</w:t>
      </w:r>
      <w:r w:rsidDel="00000000" w:rsidR="00000000" w:rsidRPr="00000000">
        <w:rPr>
          <w:sz w:val="24"/>
          <w:szCs w:val="24"/>
          <w:rtl w:val="0"/>
        </w:rPr>
        <w:t xml:space="preserve">: Linux admin, Checklist Sheet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Goal: </w:t>
      </w:r>
      <w:r w:rsidDel="00000000" w:rsidR="00000000" w:rsidRPr="00000000">
        <w:rPr>
          <w:sz w:val="24"/>
          <w:szCs w:val="24"/>
          <w:rtl w:val="0"/>
        </w:rPr>
        <w:t xml:space="preserve">Obtain the best balance of security and efficiency in first ~hour or so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onsolas" w:cs="Consolas" w:eastAsia="Consolas" w:hAnsi="Consolas"/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ONE PERSON per network: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nmap -sV &lt;network&gt; AND nmap -Pn &lt;network&gt;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on your workstation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note of what is scored on the machine, and what other services are noted in the topology. Also note other services on topology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parts A and B, C if possible/necessary,  in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 Linux Server Checklist.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SSH</w:t>
        <w:br w:type="textWrapping"/>
        <w:t xml:space="preserve">a) Turn off SSH if it’s not scored, and a locally accessible machine.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check for ssh keys in ~/.ssh/authorized_keys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whitelist users in /etc/sshd_config: AllowUsers &lt;user&gt;@&lt;hostname or ip&gt;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------------Stop and do steps 1 and 2 in “other machines” -----------------------------------------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your workstation doesn’t have a GUI, install it sometime around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here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(or don’t)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Wicked Quick Linux firewalls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as soon as possible.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----------Whoever gets to this point first should start on ELK ------------------------------------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Filebeat, and possibly auditd turn on Auditd module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have a moment later on, do D and E in Nick's Linux Server Checklist, as well as make sure (checking with team members) that all important services credentials have been updated.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on other machines you’re responsible for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note of what is scored on the machine, and what other services are noted in the topology. Also note other services on topology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parts A and B, C if the machine is running any services, in Linux Server Checklist.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Wicked Quick Linux firewalls ASAP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Auditd and Filebeat, turn on Auditd module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have a moment later on, do D and E in Nick's Linux Server Checklist, as well as make sure (checking with team members) that all important services credentials have been updated.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any web servers, make sure to change credentials on the website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vin Christianson" w:id="1" w:date="2020-01-17T01:39:33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https://docs.google.com/document/d/10Z_h-lU47_TES4GlsiyiCsu6ocDs4ik2chhentiZl-s/edit</w:t>
      </w:r>
    </w:p>
  </w:comment>
  <w:comment w:author="Devin Christianson" w:id="2" w:date="2020-01-17T01:40:32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https://docs.google.com/document/d/1Ib6BP_M57BLehi3QJQaW5p2x5u_eAiSogKNXRETGIR0/edit</w:t>
      </w:r>
    </w:p>
  </w:comment>
  <w:comment w:author="Devin Christianson" w:id="0" w:date="2020-01-17T01:39:0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https://docs.google.com/document/d/1g5boBZZhHlAIzV7tiwWWDvrRoJHYhvMD5tw1Pvqz4Z0/edit#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  <w:t xml:space="preserve">UMCST 2018</w:t>
    </w:r>
  </w:p>
  <w:p w:rsidR="00000000" w:rsidDel="00000000" w:rsidP="00000000" w:rsidRDefault="00000000" w:rsidRPr="00000000" w14:paraId="0000001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jc w:val="right"/>
      <w:rPr/>
    </w:pPr>
    <w:r w:rsidDel="00000000" w:rsidR="00000000" w:rsidRPr="00000000">
      <w:rPr>
        <w:rtl w:val="0"/>
      </w:rPr>
      <w:t xml:space="preserve">APPSEC CHECKLIST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