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[Team number]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[Name], [Position]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[Inject name] Response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[First name],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Respectfully,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Team [Team number]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