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960"/>
        <w:tblW w:w="10720" w:type="dxa"/>
        <w:tblLayout w:type="fixed"/>
        <w:tblLook w:val="0420" w:firstRow="1" w:lastRow="0" w:firstColumn="0" w:lastColumn="0" w:noHBand="0" w:noVBand="1"/>
      </w:tblPr>
      <w:tblGrid>
        <w:gridCol w:w="1647"/>
        <w:gridCol w:w="2441"/>
        <w:gridCol w:w="1940"/>
        <w:gridCol w:w="1364"/>
        <w:gridCol w:w="1964"/>
        <w:gridCol w:w="1364"/>
      </w:tblGrid>
      <w:tr w:rsidR="00022FF9" w14:paraId="6A2B3158" w14:textId="77777777" w:rsidTr="00022FF9">
        <w:trPr>
          <w:cantSplit/>
          <w:tblHeader/>
        </w:trPr>
        <w:tc>
          <w:tcPr>
            <w:tcW w:w="10720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A5602" w14:textId="77777777" w:rsidR="00F76FFE" w:rsidRDefault="00F76FFE" w:rsidP="00022FF9">
            <w:r w:rsidRPr="00F76FFE">
              <w:t>supplemental table: Combined ORs Table of continuous and binary Milestone Ratings</w:t>
            </w:r>
          </w:p>
          <w:p w14:paraId="3B313781" w14:textId="02D065CE" w:rsidR="00F76FFE" w:rsidRPr="00F76FFE" w:rsidRDefault="00F76FFE" w:rsidP="00F76FF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 don’t include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case volume as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covariate</w:t>
            </w:r>
          </w:p>
        </w:tc>
      </w:tr>
      <w:tr w:rsidR="00022FF9" w14:paraId="3FEE964A" w14:textId="77777777" w:rsidTr="00022FF9">
        <w:trPr>
          <w:cantSplit/>
          <w:tblHeader/>
        </w:trPr>
        <w:tc>
          <w:tcPr>
            <w:tcW w:w="4088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0E2E0" w14:textId="77777777" w:rsidR="00022FF9" w:rsidRDefault="00022FF9" w:rsidP="00022FF9">
            <w:pPr>
              <w:spacing w:before="40" w:after="40"/>
              <w:ind w:left="100" w:right="100"/>
              <w:jc w:val="center"/>
            </w:pPr>
          </w:p>
        </w:tc>
        <w:tc>
          <w:tcPr>
            <w:tcW w:w="3304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C600D" w14:textId="77777777" w:rsidR="00022FF9" w:rsidRDefault="00022FF9" w:rsidP="00022FF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Continuous</w:t>
            </w:r>
          </w:p>
        </w:tc>
        <w:tc>
          <w:tcPr>
            <w:tcW w:w="3328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DA0CC" w14:textId="77777777" w:rsidR="00022FF9" w:rsidRDefault="00022FF9" w:rsidP="00022FF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Binary</w:t>
            </w:r>
          </w:p>
        </w:tc>
      </w:tr>
      <w:tr w:rsidR="00022FF9" w14:paraId="7EEB469D" w14:textId="77777777" w:rsidTr="00022FF9">
        <w:trPr>
          <w:cantSplit/>
          <w:tblHeader/>
        </w:trPr>
        <w:tc>
          <w:tcPr>
            <w:tcW w:w="164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8691A" w14:textId="77777777" w:rsidR="00022FF9" w:rsidRDefault="00022FF9" w:rsidP="00022FF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Rating</w:t>
            </w:r>
          </w:p>
        </w:tc>
        <w:tc>
          <w:tcPr>
            <w:tcW w:w="244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4EA94" w14:textId="77777777" w:rsidR="00022FF9" w:rsidRDefault="00022FF9" w:rsidP="00022FF9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Patient outcomes</w:t>
            </w:r>
          </w:p>
        </w:tc>
        <w:tc>
          <w:tcPr>
            <w:tcW w:w="19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80B53" w14:textId="77777777" w:rsidR="00022FF9" w:rsidRDefault="00022FF9" w:rsidP="00022FF9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OR(</w:t>
            </w:r>
            <w:proofErr w:type="gramEnd"/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95% CI)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76E02" w14:textId="77777777" w:rsidR="00022FF9" w:rsidRDefault="00022FF9" w:rsidP="00022FF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p-value</w:t>
            </w:r>
          </w:p>
        </w:tc>
        <w:tc>
          <w:tcPr>
            <w:tcW w:w="19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40A23" w14:textId="77777777" w:rsidR="00022FF9" w:rsidRDefault="00022FF9" w:rsidP="00022FF9">
            <w:pPr>
              <w:spacing w:before="40" w:after="40"/>
              <w:ind w:left="100" w:right="100"/>
              <w:jc w:val="center"/>
            </w:pPr>
            <w:proofErr w:type="gramStart"/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OR(</w:t>
            </w:r>
            <w:proofErr w:type="gramEnd"/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95% CI)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59829" w14:textId="77777777" w:rsidR="00022FF9" w:rsidRDefault="00022FF9" w:rsidP="00022FF9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p-value</w:t>
            </w:r>
          </w:p>
        </w:tc>
      </w:tr>
      <w:tr w:rsidR="00A874C1" w14:paraId="462E85FE" w14:textId="77777777" w:rsidTr="00022FF9">
        <w:trPr>
          <w:cantSplit/>
        </w:trPr>
        <w:tc>
          <w:tcPr>
            <w:tcW w:w="1647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100A1" w14:textId="77777777" w:rsidR="00A874C1" w:rsidRDefault="00A874C1" w:rsidP="00A874C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Overall</w:t>
            </w:r>
          </w:p>
        </w:tc>
        <w:tc>
          <w:tcPr>
            <w:tcW w:w="244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33F" w14:textId="77777777" w:rsidR="00A874C1" w:rsidRDefault="00A874C1" w:rsidP="00A874C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Severe Complication</w:t>
            </w:r>
          </w:p>
        </w:tc>
        <w:tc>
          <w:tcPr>
            <w:tcW w:w="19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7E206" w14:textId="21B3205B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0.95(0.76, 1.19)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6B6A8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0.66</w:t>
            </w:r>
          </w:p>
        </w:tc>
        <w:tc>
          <w:tcPr>
            <w:tcW w:w="19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A0089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0.97(0.64, 1.48)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32F69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0.90</w:t>
            </w:r>
          </w:p>
        </w:tc>
      </w:tr>
      <w:tr w:rsidR="00A874C1" w14:paraId="62D5893C" w14:textId="77777777" w:rsidTr="00022FF9">
        <w:trPr>
          <w:cantSplit/>
        </w:trPr>
        <w:tc>
          <w:tcPr>
            <w:tcW w:w="164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7399E" w14:textId="77777777" w:rsidR="00A874C1" w:rsidRDefault="00A874C1" w:rsidP="00A874C1">
            <w:pPr>
              <w:spacing w:before="40" w:after="40"/>
              <w:ind w:left="100" w:right="100"/>
            </w:pPr>
          </w:p>
        </w:tc>
        <w:tc>
          <w:tcPr>
            <w:tcW w:w="244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1BCB" w14:textId="77777777" w:rsidR="00A874C1" w:rsidRDefault="00A874C1" w:rsidP="00A874C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Any Complication</w:t>
            </w:r>
          </w:p>
        </w:tc>
        <w:tc>
          <w:tcPr>
            <w:tcW w:w="19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919D5" w14:textId="73417A5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0.85(0.7, 1.02)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0DE1D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0.08</w:t>
            </w:r>
          </w:p>
        </w:tc>
        <w:tc>
          <w:tcPr>
            <w:tcW w:w="19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5E14A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0.81(0.58, 1.14)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BD28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0.23</w:t>
            </w:r>
          </w:p>
        </w:tc>
      </w:tr>
      <w:tr w:rsidR="00A874C1" w14:paraId="0A07443D" w14:textId="77777777" w:rsidTr="00022FF9">
        <w:trPr>
          <w:cantSplit/>
        </w:trPr>
        <w:tc>
          <w:tcPr>
            <w:tcW w:w="164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EBD9B" w14:textId="77777777" w:rsidR="00A874C1" w:rsidRDefault="00A874C1" w:rsidP="00A874C1">
            <w:pPr>
              <w:spacing w:before="40" w:after="40"/>
              <w:ind w:left="100" w:right="100"/>
            </w:pPr>
          </w:p>
        </w:tc>
        <w:tc>
          <w:tcPr>
            <w:tcW w:w="244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CB1FC" w14:textId="77777777" w:rsidR="00A874C1" w:rsidRDefault="00A874C1" w:rsidP="00A874C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Readmission</w:t>
            </w:r>
          </w:p>
        </w:tc>
        <w:tc>
          <w:tcPr>
            <w:tcW w:w="19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4DFC0" w14:textId="2B6971D8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1.04(0.88, 1.23)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87C01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0.65</w:t>
            </w:r>
          </w:p>
        </w:tc>
        <w:tc>
          <w:tcPr>
            <w:tcW w:w="19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EF21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1.08(0.8, 1.47)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B63E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0.60</w:t>
            </w:r>
          </w:p>
        </w:tc>
      </w:tr>
      <w:tr w:rsidR="00A874C1" w14:paraId="520B351D" w14:textId="77777777" w:rsidTr="00022FF9">
        <w:trPr>
          <w:cantSplit/>
        </w:trPr>
        <w:tc>
          <w:tcPr>
            <w:tcW w:w="164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9839" w14:textId="77777777" w:rsidR="00A874C1" w:rsidRDefault="00A874C1" w:rsidP="00A874C1">
            <w:pPr>
              <w:spacing w:before="40" w:after="40"/>
              <w:ind w:left="100" w:right="100"/>
            </w:pPr>
          </w:p>
        </w:tc>
        <w:tc>
          <w:tcPr>
            <w:tcW w:w="244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9A829" w14:textId="77777777" w:rsidR="00A874C1" w:rsidRDefault="00A874C1" w:rsidP="00A874C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Death</w:t>
            </w:r>
          </w:p>
        </w:tc>
        <w:tc>
          <w:tcPr>
            <w:tcW w:w="19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5047D" w14:textId="6E5A55E0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0.98(0.74, 1.31)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9EFDA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</w:t>
            </w:r>
          </w:p>
        </w:tc>
        <w:tc>
          <w:tcPr>
            <w:tcW w:w="19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339C3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1.14(0.67, 1.94)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BD731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0.62</w:t>
            </w:r>
          </w:p>
        </w:tc>
      </w:tr>
      <w:tr w:rsidR="00A874C1" w14:paraId="1649F902" w14:textId="77777777" w:rsidTr="00022FF9">
        <w:trPr>
          <w:cantSplit/>
        </w:trPr>
        <w:tc>
          <w:tcPr>
            <w:tcW w:w="1647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69DD" w14:textId="77777777" w:rsidR="00A874C1" w:rsidRDefault="00A874C1" w:rsidP="00A874C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Leadership</w:t>
            </w:r>
          </w:p>
        </w:tc>
        <w:tc>
          <w:tcPr>
            <w:tcW w:w="244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6EBF9" w14:textId="77777777" w:rsidR="00A874C1" w:rsidRDefault="00A874C1" w:rsidP="00A874C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Severe Complication</w:t>
            </w:r>
          </w:p>
        </w:tc>
        <w:tc>
          <w:tcPr>
            <w:tcW w:w="19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77B23" w14:textId="25C2C39F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0.93(0.75, 1.16)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BB2B9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0.53</w:t>
            </w:r>
          </w:p>
        </w:tc>
        <w:tc>
          <w:tcPr>
            <w:tcW w:w="19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44837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0.81(0.51, 1.3)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313C2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0.39</w:t>
            </w:r>
          </w:p>
        </w:tc>
      </w:tr>
      <w:tr w:rsidR="00A874C1" w14:paraId="13814660" w14:textId="77777777" w:rsidTr="00022FF9">
        <w:trPr>
          <w:cantSplit/>
        </w:trPr>
        <w:tc>
          <w:tcPr>
            <w:tcW w:w="164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27B0C" w14:textId="77777777" w:rsidR="00A874C1" w:rsidRDefault="00A874C1" w:rsidP="00A874C1">
            <w:pPr>
              <w:spacing w:before="40" w:after="40"/>
              <w:ind w:left="100" w:right="100"/>
            </w:pPr>
          </w:p>
        </w:tc>
        <w:tc>
          <w:tcPr>
            <w:tcW w:w="244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537A" w14:textId="77777777" w:rsidR="00A874C1" w:rsidRDefault="00A874C1" w:rsidP="00A874C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Any Complication</w:t>
            </w:r>
          </w:p>
        </w:tc>
        <w:tc>
          <w:tcPr>
            <w:tcW w:w="19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A3A2C" w14:textId="512A319D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0.82(0.68, 0.98)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6956F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0.03</w:t>
            </w:r>
          </w:p>
        </w:tc>
        <w:tc>
          <w:tcPr>
            <w:tcW w:w="19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F88EF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0.63(0.43, 0.92)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08D8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0.02</w:t>
            </w:r>
          </w:p>
        </w:tc>
      </w:tr>
      <w:tr w:rsidR="00A874C1" w14:paraId="0C7C6A42" w14:textId="77777777" w:rsidTr="00022FF9">
        <w:trPr>
          <w:cantSplit/>
        </w:trPr>
        <w:tc>
          <w:tcPr>
            <w:tcW w:w="164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586BF" w14:textId="77777777" w:rsidR="00A874C1" w:rsidRDefault="00A874C1" w:rsidP="00A874C1">
            <w:pPr>
              <w:spacing w:before="40" w:after="40"/>
              <w:ind w:left="100" w:right="100"/>
            </w:pPr>
          </w:p>
        </w:tc>
        <w:tc>
          <w:tcPr>
            <w:tcW w:w="244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F3E3A" w14:textId="77777777" w:rsidR="00A874C1" w:rsidRDefault="00A874C1" w:rsidP="00A874C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Readmission</w:t>
            </w:r>
          </w:p>
        </w:tc>
        <w:tc>
          <w:tcPr>
            <w:tcW w:w="19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2609" w14:textId="4FD57ACF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1.06(0.9, 1.25)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727EC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0.45</w:t>
            </w:r>
          </w:p>
        </w:tc>
        <w:tc>
          <w:tcPr>
            <w:tcW w:w="19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35DDA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1.05(0.74, 1.47)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45B39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0.80</w:t>
            </w:r>
          </w:p>
        </w:tc>
      </w:tr>
      <w:tr w:rsidR="00A874C1" w14:paraId="21A835B6" w14:textId="77777777" w:rsidTr="00022FF9">
        <w:trPr>
          <w:cantSplit/>
        </w:trPr>
        <w:tc>
          <w:tcPr>
            <w:tcW w:w="164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52392" w14:textId="77777777" w:rsidR="00A874C1" w:rsidRDefault="00A874C1" w:rsidP="00A874C1">
            <w:pPr>
              <w:spacing w:before="40" w:after="40"/>
              <w:ind w:left="100" w:right="100"/>
            </w:pPr>
          </w:p>
        </w:tc>
        <w:tc>
          <w:tcPr>
            <w:tcW w:w="244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2575B" w14:textId="77777777" w:rsidR="00A874C1" w:rsidRDefault="00A874C1" w:rsidP="00A874C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Death</w:t>
            </w:r>
          </w:p>
        </w:tc>
        <w:tc>
          <w:tcPr>
            <w:tcW w:w="19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E0432" w14:textId="4EF7A516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0.93(0.71, 1.22)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3A63E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0.61</w:t>
            </w:r>
          </w:p>
        </w:tc>
        <w:tc>
          <w:tcPr>
            <w:tcW w:w="19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D5537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1.26(0.68, 2.33)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B14C1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0.46</w:t>
            </w:r>
          </w:p>
        </w:tc>
      </w:tr>
      <w:tr w:rsidR="00A874C1" w14:paraId="3CA5658A" w14:textId="77777777" w:rsidTr="00022FF9">
        <w:trPr>
          <w:cantSplit/>
        </w:trPr>
        <w:tc>
          <w:tcPr>
            <w:tcW w:w="1647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15BDC" w14:textId="77777777" w:rsidR="00A874C1" w:rsidRDefault="00A874C1" w:rsidP="00A874C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Operative</w:t>
            </w:r>
          </w:p>
        </w:tc>
        <w:tc>
          <w:tcPr>
            <w:tcW w:w="244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F179" w14:textId="77777777" w:rsidR="00A874C1" w:rsidRDefault="00A874C1" w:rsidP="00A874C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Severe Complication</w:t>
            </w:r>
          </w:p>
        </w:tc>
        <w:tc>
          <w:tcPr>
            <w:tcW w:w="19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56DAC" w14:textId="46061856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0.91(0.74, 1.14)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D3A98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0.42</w:t>
            </w:r>
          </w:p>
        </w:tc>
        <w:tc>
          <w:tcPr>
            <w:tcW w:w="19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DD4A0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0.99(0.65, 1.52)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2DE42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0.97</w:t>
            </w:r>
          </w:p>
        </w:tc>
      </w:tr>
      <w:tr w:rsidR="00A874C1" w14:paraId="7D3765C7" w14:textId="77777777" w:rsidTr="00022FF9">
        <w:trPr>
          <w:cantSplit/>
        </w:trPr>
        <w:tc>
          <w:tcPr>
            <w:tcW w:w="164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537A0" w14:textId="77777777" w:rsidR="00A874C1" w:rsidRDefault="00A874C1" w:rsidP="00A874C1">
            <w:pPr>
              <w:spacing w:before="40" w:after="40"/>
              <w:ind w:left="100" w:right="100"/>
            </w:pPr>
          </w:p>
        </w:tc>
        <w:tc>
          <w:tcPr>
            <w:tcW w:w="244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3BC76" w14:textId="77777777" w:rsidR="00A874C1" w:rsidRDefault="00A874C1" w:rsidP="00A874C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Any Complication</w:t>
            </w:r>
          </w:p>
        </w:tc>
        <w:tc>
          <w:tcPr>
            <w:tcW w:w="19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1AB59" w14:textId="266EAA05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0.91(0.76, 1.09)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3CD0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0.31</w:t>
            </w:r>
          </w:p>
        </w:tc>
        <w:tc>
          <w:tcPr>
            <w:tcW w:w="19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4DC57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0.81(0.57, 1.15)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5DB35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0.24</w:t>
            </w:r>
          </w:p>
        </w:tc>
      </w:tr>
      <w:tr w:rsidR="00A874C1" w14:paraId="19505C84" w14:textId="77777777" w:rsidTr="00022FF9">
        <w:trPr>
          <w:cantSplit/>
        </w:trPr>
        <w:tc>
          <w:tcPr>
            <w:tcW w:w="164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8884A" w14:textId="77777777" w:rsidR="00A874C1" w:rsidRDefault="00A874C1" w:rsidP="00A874C1">
            <w:pPr>
              <w:spacing w:before="40" w:after="40"/>
              <w:ind w:left="100" w:right="100"/>
            </w:pPr>
          </w:p>
        </w:tc>
        <w:tc>
          <w:tcPr>
            <w:tcW w:w="244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689B" w14:textId="77777777" w:rsidR="00A874C1" w:rsidRDefault="00A874C1" w:rsidP="00A874C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Readmission</w:t>
            </w:r>
          </w:p>
        </w:tc>
        <w:tc>
          <w:tcPr>
            <w:tcW w:w="19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6E776" w14:textId="2882E11B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1.08(0.92, 1.28)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A7BF3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0.33</w:t>
            </w:r>
          </w:p>
        </w:tc>
        <w:tc>
          <w:tcPr>
            <w:tcW w:w="19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1EA33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1.08(0.79, 1.47)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286F6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0.62</w:t>
            </w:r>
          </w:p>
        </w:tc>
      </w:tr>
      <w:tr w:rsidR="00A874C1" w14:paraId="51297AAC" w14:textId="77777777" w:rsidTr="00022FF9">
        <w:trPr>
          <w:cantSplit/>
        </w:trPr>
        <w:tc>
          <w:tcPr>
            <w:tcW w:w="164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A02EE" w14:textId="77777777" w:rsidR="00A874C1" w:rsidRDefault="00A874C1" w:rsidP="00A874C1">
            <w:pPr>
              <w:spacing w:before="40" w:after="40"/>
              <w:ind w:left="100" w:right="100"/>
            </w:pPr>
          </w:p>
        </w:tc>
        <w:tc>
          <w:tcPr>
            <w:tcW w:w="244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292C" w14:textId="77777777" w:rsidR="00A874C1" w:rsidRDefault="00A874C1" w:rsidP="00A874C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Death</w:t>
            </w:r>
          </w:p>
        </w:tc>
        <w:tc>
          <w:tcPr>
            <w:tcW w:w="19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B461E" w14:textId="3AFC4778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0.96(0.73, 1.26)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DAB2A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0.78</w:t>
            </w:r>
          </w:p>
        </w:tc>
        <w:tc>
          <w:tcPr>
            <w:tcW w:w="19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41EC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0.94(0.56, 1.59)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9E882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0.82</w:t>
            </w:r>
          </w:p>
        </w:tc>
      </w:tr>
      <w:tr w:rsidR="00A874C1" w14:paraId="58D97F5F" w14:textId="77777777" w:rsidTr="00022FF9">
        <w:trPr>
          <w:cantSplit/>
        </w:trPr>
        <w:tc>
          <w:tcPr>
            <w:tcW w:w="1647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40236" w14:textId="77777777" w:rsidR="00A874C1" w:rsidRDefault="00A874C1" w:rsidP="00A874C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Professional</w:t>
            </w:r>
          </w:p>
        </w:tc>
        <w:tc>
          <w:tcPr>
            <w:tcW w:w="244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5A76A" w14:textId="77777777" w:rsidR="00A874C1" w:rsidRDefault="00A874C1" w:rsidP="00A874C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Severe Complication</w:t>
            </w:r>
          </w:p>
        </w:tc>
        <w:tc>
          <w:tcPr>
            <w:tcW w:w="19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44029" w14:textId="0EFDFB93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0.92(0.79, 1.09)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E36A4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0.34</w:t>
            </w:r>
          </w:p>
        </w:tc>
        <w:tc>
          <w:tcPr>
            <w:tcW w:w="19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311F0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0.82(0.55, 1.24)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3EE4A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0.35</w:t>
            </w:r>
          </w:p>
        </w:tc>
      </w:tr>
      <w:tr w:rsidR="00A874C1" w14:paraId="2F1DED49" w14:textId="77777777" w:rsidTr="00022FF9">
        <w:trPr>
          <w:cantSplit/>
        </w:trPr>
        <w:tc>
          <w:tcPr>
            <w:tcW w:w="164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84E55" w14:textId="77777777" w:rsidR="00A874C1" w:rsidRDefault="00A874C1" w:rsidP="00A874C1">
            <w:pPr>
              <w:spacing w:before="40" w:after="40"/>
              <w:ind w:left="100" w:right="100"/>
            </w:pPr>
          </w:p>
        </w:tc>
        <w:tc>
          <w:tcPr>
            <w:tcW w:w="244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DF29" w14:textId="77777777" w:rsidR="00A874C1" w:rsidRDefault="00A874C1" w:rsidP="00A874C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Any Complication</w:t>
            </w:r>
          </w:p>
        </w:tc>
        <w:tc>
          <w:tcPr>
            <w:tcW w:w="19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D7EC" w14:textId="2A5237B9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0.84(0.74, 0.96)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A6322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0.01</w:t>
            </w:r>
          </w:p>
        </w:tc>
        <w:tc>
          <w:tcPr>
            <w:tcW w:w="19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9E67F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0.71(0.5, 1)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C5320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0.05</w:t>
            </w:r>
          </w:p>
        </w:tc>
      </w:tr>
      <w:tr w:rsidR="00A874C1" w14:paraId="1BE148A5" w14:textId="77777777" w:rsidTr="00022FF9">
        <w:trPr>
          <w:cantSplit/>
        </w:trPr>
        <w:tc>
          <w:tcPr>
            <w:tcW w:w="164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4CA56" w14:textId="77777777" w:rsidR="00A874C1" w:rsidRDefault="00A874C1" w:rsidP="00A874C1">
            <w:pPr>
              <w:spacing w:before="40" w:after="40"/>
              <w:ind w:left="100" w:right="100"/>
            </w:pPr>
          </w:p>
        </w:tc>
        <w:tc>
          <w:tcPr>
            <w:tcW w:w="244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2FD49" w14:textId="77777777" w:rsidR="00A874C1" w:rsidRDefault="00A874C1" w:rsidP="00A874C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Readmission</w:t>
            </w:r>
          </w:p>
        </w:tc>
        <w:tc>
          <w:tcPr>
            <w:tcW w:w="19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BD4A1" w14:textId="732E0665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0.98(0.86, 1.1)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8E8AC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0.69</w:t>
            </w:r>
          </w:p>
        </w:tc>
        <w:tc>
          <w:tcPr>
            <w:tcW w:w="19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F38F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0.91(0.67, 1.23)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6B66C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0.52</w:t>
            </w:r>
          </w:p>
        </w:tc>
      </w:tr>
      <w:tr w:rsidR="00A874C1" w14:paraId="0E65DC85" w14:textId="77777777" w:rsidTr="00022FF9">
        <w:trPr>
          <w:cantSplit/>
        </w:trPr>
        <w:tc>
          <w:tcPr>
            <w:tcW w:w="164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C9BA3" w14:textId="77777777" w:rsidR="00A874C1" w:rsidRDefault="00A874C1" w:rsidP="00A874C1">
            <w:pPr>
              <w:spacing w:before="40" w:after="40"/>
              <w:ind w:left="100" w:right="100"/>
            </w:pPr>
          </w:p>
        </w:tc>
        <w:tc>
          <w:tcPr>
            <w:tcW w:w="244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B90CE" w14:textId="77777777" w:rsidR="00A874C1" w:rsidRDefault="00A874C1" w:rsidP="00A874C1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Death</w:t>
            </w:r>
          </w:p>
        </w:tc>
        <w:tc>
          <w:tcPr>
            <w:tcW w:w="19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F31D0" w14:textId="00A8E51F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1.05(0.84, 1.3)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6BF85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0.67</w:t>
            </w:r>
          </w:p>
        </w:tc>
        <w:tc>
          <w:tcPr>
            <w:tcW w:w="19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E2BAF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1.11(0.65, 1.88)</w:t>
            </w:r>
          </w:p>
        </w:tc>
        <w:tc>
          <w:tcPr>
            <w:tcW w:w="1364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E8E4D" w14:textId="77777777" w:rsidR="00A874C1" w:rsidRDefault="00A874C1" w:rsidP="00A874C1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0.71</w:t>
            </w:r>
          </w:p>
        </w:tc>
      </w:tr>
    </w:tbl>
    <w:p w14:paraId="6E4DAC75" w14:textId="77777777" w:rsidR="00FF0C68" w:rsidRDefault="00FF0C68"/>
    <w:sectPr w:rsidR="00FF0C6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22FF9"/>
    <w:rsid w:val="00036527"/>
    <w:rsid w:val="00073835"/>
    <w:rsid w:val="001379FE"/>
    <w:rsid w:val="001C0A13"/>
    <w:rsid w:val="001D75AB"/>
    <w:rsid w:val="0035500D"/>
    <w:rsid w:val="00362E65"/>
    <w:rsid w:val="003855D7"/>
    <w:rsid w:val="004158F9"/>
    <w:rsid w:val="00457CF1"/>
    <w:rsid w:val="00747CCE"/>
    <w:rsid w:val="007B3E96"/>
    <w:rsid w:val="008011C3"/>
    <w:rsid w:val="008461B7"/>
    <w:rsid w:val="008F1F48"/>
    <w:rsid w:val="00901463"/>
    <w:rsid w:val="00946CB3"/>
    <w:rsid w:val="0097519E"/>
    <w:rsid w:val="00A874C1"/>
    <w:rsid w:val="00AE18EF"/>
    <w:rsid w:val="00AE1BDD"/>
    <w:rsid w:val="00B3547C"/>
    <w:rsid w:val="00B4379D"/>
    <w:rsid w:val="00C27329"/>
    <w:rsid w:val="00C31EEB"/>
    <w:rsid w:val="00CD3E0E"/>
    <w:rsid w:val="00F12158"/>
    <w:rsid w:val="00F76FFE"/>
    <w:rsid w:val="00FB63E7"/>
    <w:rsid w:val="00FC557F"/>
    <w:rsid w:val="00FF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CF634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Xilin</dc:creator>
  <cp:keywords/>
  <dc:description/>
  <cp:lastModifiedBy>Chen, Xilin</cp:lastModifiedBy>
  <cp:revision>7</cp:revision>
  <dcterms:created xsi:type="dcterms:W3CDTF">2021-03-12T16:09:00Z</dcterms:created>
  <dcterms:modified xsi:type="dcterms:W3CDTF">2021-03-12T16:34:00Z</dcterms:modified>
  <cp:category/>
</cp:coreProperties>
</file>