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 and Q2: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2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2"/>
          <w:u w:val="none"/>
          <w:shd w:fill="1E1E1E" w:val="clear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zCs w:val="22"/>
          <w:u w:val="none"/>
          <w:shd w:fill="1E1E1E" w:val="clear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2"/>
          <w:u w:val="non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szCs w:val="22"/>
          <w:u w:val="none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2"/>
          <w:u w:val="none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"width = device-width, initial-scale = 1.0, maximum-scale = 1.0, user-scalable = no"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fa19-bcs-083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"https://stackpath.bootstrapcdn.com/bootstrap/4.4.1/css/bootstrap.min.css"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integrity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"sha384-Vkoo8x4CGsO3+Hhxv8T/Q5PaXtkKtu6ug5TOeNV6gBiFeWPGFN9MuhOf23Q9Ifjh"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"anonymous"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"background-color: aqua;"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"student"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"margin-top: 5rem;"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mb-5 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 Details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 d-flex flex-column form align-items-center"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Gender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"Male,Female"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"image/*"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loadFile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)"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Date of Birth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"date"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Place of Birth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"City 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"photo"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"photo"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"image/*"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looadFile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)"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Submit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mt-3"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**************************************************************************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"show d-flex flex-column mt-3 align-items-center"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 ml-3 mt-5 text-center"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 Data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"ml-3 mt-3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Name: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"outage"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Gender: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"outgender"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Image: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"height:100px; width:100px;"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Date of Birth: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"outdob"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Place of Birth: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"outpob"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"height:100px; width:100px;"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"table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 text-center mt-3 mb-4"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"experience.html"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"color: white;"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Experience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loadFile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createObjectURL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files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looadFile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createObjectURL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files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'name'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"Excellent"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"Very 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"First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"Second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"Third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"Excellent"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"Very 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"First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"Second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"Third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LibreOffice/7.2.2.2$Linux_X86_64 LibreOffice_project/20$Build-2</Application>
  <AppVersion>15.0000</AppVersion>
  <Pages>6</Pages>
  <Words>670</Words>
  <Characters>6656</Characters>
  <CharactersWithSpaces>7124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2021-12-02T21:39:50Z</dcterms:created>
  <dc:creator/>
  <dc:description/>
  <dc:language>en-US</dc:language>
  <cp:lastModifiedBy/>
  <dcterms:modified xsi:type="dcterms:W3CDTF">2021-12-02T21:42:22Z</dcterms:modified>
  <cp:revision>3</cp:revision>
  <dc:subject/>
  <dc:title/>
</cp:coreProperties>
</file>