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D65076" w14:textId="3AEA9F2D" w:rsidR="00510E50" w:rsidRPr="00711936" w:rsidRDefault="00510E50" w:rsidP="00510E50">
      <w:pPr>
        <w:rPr>
          <w:rFonts w:ascii="Cambria" w:hAnsi="Cambria"/>
        </w:rPr>
      </w:pPr>
      <w:r w:rsidRPr="00711936">
        <w:rPr>
          <w:rFonts w:ascii="Cambria" w:hAnsi="Cambria"/>
        </w:rPr>
        <w:t>Questions</w:t>
      </w:r>
      <w:r w:rsidR="009778CC" w:rsidRPr="00711936">
        <w:rPr>
          <w:rFonts w:ascii="Cambria" w:hAnsi="Cambria"/>
        </w:rPr>
        <w:t xml:space="preserve">: </w:t>
      </w:r>
      <w:r w:rsidR="002E12AB" w:rsidRPr="00711936">
        <w:rPr>
          <w:rFonts w:ascii="Cambria" w:hAnsi="Cambria"/>
          <w:i/>
        </w:rPr>
        <w:t>jQuery and AJAX</w:t>
      </w:r>
    </w:p>
    <w:p w14:paraId="33D99CC1" w14:textId="77777777" w:rsidR="00510E50" w:rsidRPr="00711936" w:rsidRDefault="00510E50" w:rsidP="00510E50">
      <w:pPr>
        <w:rPr>
          <w:rFonts w:ascii="Cambria" w:hAnsi="Cambria"/>
        </w:rPr>
      </w:pPr>
    </w:p>
    <w:p w14:paraId="5DB9DD31" w14:textId="77777777" w:rsidR="00711936" w:rsidRDefault="002E12AB" w:rsidP="00711936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711936">
        <w:rPr>
          <w:rFonts w:ascii="Cambria" w:hAnsi="Cambria"/>
        </w:rPr>
        <w:t xml:space="preserve">What is </w:t>
      </w:r>
      <w:r w:rsidR="00AA7CD9" w:rsidRPr="00711936">
        <w:rPr>
          <w:rFonts w:ascii="Cambria" w:hAnsi="Cambria"/>
        </w:rPr>
        <w:t>the DOM?</w:t>
      </w:r>
    </w:p>
    <w:p w14:paraId="0158BFD6" w14:textId="77777777" w:rsidR="00711936" w:rsidRDefault="00711936" w:rsidP="00711936">
      <w:pPr>
        <w:rPr>
          <w:rFonts w:ascii="Cambria" w:hAnsi="Cambria"/>
        </w:rPr>
      </w:pPr>
    </w:p>
    <w:p w14:paraId="7EF305DD" w14:textId="77777777" w:rsidR="00F94288" w:rsidRDefault="00F94288" w:rsidP="00711936">
      <w:pPr>
        <w:rPr>
          <w:rFonts w:ascii="Cambria" w:hAnsi="Cambria"/>
        </w:rPr>
      </w:pPr>
    </w:p>
    <w:p w14:paraId="4C34E5D2" w14:textId="77777777" w:rsidR="00F94288" w:rsidRDefault="00F94288" w:rsidP="00711936">
      <w:pPr>
        <w:rPr>
          <w:rFonts w:ascii="Cambria" w:hAnsi="Cambria"/>
        </w:rPr>
      </w:pPr>
    </w:p>
    <w:p w14:paraId="246190EB" w14:textId="77777777" w:rsidR="00F94288" w:rsidRPr="00711936" w:rsidRDefault="00F94288" w:rsidP="00711936">
      <w:pPr>
        <w:rPr>
          <w:rFonts w:ascii="Cambria" w:hAnsi="Cambria"/>
        </w:rPr>
      </w:pPr>
    </w:p>
    <w:p w14:paraId="606E75E3" w14:textId="021EF79E" w:rsidR="00766408" w:rsidRDefault="00766408" w:rsidP="00711936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What is jQuery?</w:t>
      </w:r>
    </w:p>
    <w:p w14:paraId="531D68E4" w14:textId="77777777" w:rsidR="00766408" w:rsidRDefault="00766408" w:rsidP="00766408">
      <w:pPr>
        <w:rPr>
          <w:rFonts w:ascii="Times" w:eastAsia="Times New Roman" w:hAnsi="Times" w:cs="Times New Roman"/>
          <w:sz w:val="20"/>
          <w:szCs w:val="20"/>
        </w:rPr>
      </w:pPr>
    </w:p>
    <w:p w14:paraId="4E0142DD" w14:textId="77777777" w:rsidR="00F94288" w:rsidRDefault="00F94288" w:rsidP="00766408">
      <w:pPr>
        <w:rPr>
          <w:rFonts w:ascii="Times" w:eastAsia="Times New Roman" w:hAnsi="Times" w:cs="Times New Roman"/>
          <w:sz w:val="20"/>
          <w:szCs w:val="20"/>
        </w:rPr>
      </w:pPr>
    </w:p>
    <w:p w14:paraId="216EFAAB" w14:textId="77777777" w:rsidR="00F94288" w:rsidRDefault="00F94288" w:rsidP="00766408">
      <w:pPr>
        <w:rPr>
          <w:rFonts w:ascii="Times" w:eastAsia="Times New Roman" w:hAnsi="Times" w:cs="Times New Roman"/>
          <w:sz w:val="20"/>
          <w:szCs w:val="20"/>
        </w:rPr>
      </w:pPr>
    </w:p>
    <w:p w14:paraId="3993388E" w14:textId="77777777" w:rsidR="00F94288" w:rsidRDefault="00F94288" w:rsidP="00766408">
      <w:pPr>
        <w:rPr>
          <w:rFonts w:ascii="Times" w:eastAsia="Times New Roman" w:hAnsi="Times" w:cs="Times New Roman"/>
          <w:sz w:val="20"/>
          <w:szCs w:val="20"/>
        </w:rPr>
      </w:pPr>
    </w:p>
    <w:p w14:paraId="14945711" w14:textId="77777777" w:rsidR="00766408" w:rsidRPr="00766408" w:rsidRDefault="00766408" w:rsidP="00766408">
      <w:pPr>
        <w:rPr>
          <w:rFonts w:ascii="Cambria" w:hAnsi="Cambria"/>
        </w:rPr>
      </w:pPr>
    </w:p>
    <w:p w14:paraId="4137C9D4" w14:textId="736A72CF" w:rsidR="00711936" w:rsidRDefault="00711936" w:rsidP="00711936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Modify the text of the 3</w:t>
      </w:r>
      <w:r w:rsidRPr="00711936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link on the page to say “CMSC389K”.</w:t>
      </w:r>
    </w:p>
    <w:p w14:paraId="3FF61ADB" w14:textId="77777777" w:rsidR="00711936" w:rsidRDefault="00711936" w:rsidP="00711936">
      <w:pPr>
        <w:pStyle w:val="ListParagraph"/>
        <w:ind w:left="1440"/>
        <w:rPr>
          <w:rFonts w:ascii="Cambria" w:hAnsi="Cambria"/>
        </w:rPr>
      </w:pPr>
    </w:p>
    <w:p w14:paraId="5FED6F88" w14:textId="77777777" w:rsidR="00F94288" w:rsidRDefault="00F94288" w:rsidP="00711936">
      <w:pPr>
        <w:pStyle w:val="ListParagraph"/>
        <w:ind w:left="1440"/>
        <w:rPr>
          <w:rFonts w:ascii="Cambria" w:hAnsi="Cambria"/>
        </w:rPr>
      </w:pPr>
    </w:p>
    <w:p w14:paraId="32DCAD57" w14:textId="77777777" w:rsidR="00F94288" w:rsidRDefault="00F94288" w:rsidP="00711936">
      <w:pPr>
        <w:pStyle w:val="ListParagraph"/>
        <w:ind w:left="1440"/>
        <w:rPr>
          <w:rFonts w:ascii="Cambria" w:hAnsi="Cambria"/>
        </w:rPr>
      </w:pPr>
    </w:p>
    <w:p w14:paraId="56F2C2E3" w14:textId="77777777" w:rsidR="00F94288" w:rsidRDefault="00F94288" w:rsidP="00711936">
      <w:pPr>
        <w:pStyle w:val="ListParagraph"/>
        <w:ind w:left="1440"/>
        <w:rPr>
          <w:rFonts w:ascii="Cambria" w:hAnsi="Cambria"/>
        </w:rPr>
      </w:pPr>
    </w:p>
    <w:p w14:paraId="43BA567E" w14:textId="785B2E53" w:rsidR="00711936" w:rsidRPr="00C20F6C" w:rsidRDefault="00C20F6C" w:rsidP="00C20F6C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C20F6C">
        <w:rPr>
          <w:rFonts w:ascii="Cambria" w:hAnsi="Cambria"/>
        </w:rPr>
        <w:t xml:space="preserve">From the previous question, what is the type of the variable </w:t>
      </w:r>
      <w:r w:rsidRPr="00C20F6C">
        <w:rPr>
          <w:rFonts w:ascii="Consolas" w:hAnsi="Consolas"/>
        </w:rPr>
        <w:t>links</w:t>
      </w:r>
      <w:r w:rsidRPr="00C20F6C">
        <w:rPr>
          <w:rFonts w:ascii="Cambria" w:hAnsi="Cambria"/>
        </w:rPr>
        <w:t>? What is that?</w:t>
      </w:r>
    </w:p>
    <w:p w14:paraId="1BA086AC" w14:textId="77777777" w:rsidR="00C20F6C" w:rsidRDefault="00C20F6C" w:rsidP="00C20F6C">
      <w:pPr>
        <w:rPr>
          <w:rFonts w:ascii="Cambria" w:hAnsi="Cambria"/>
        </w:rPr>
      </w:pPr>
    </w:p>
    <w:p w14:paraId="6C59D09A" w14:textId="77777777" w:rsidR="00AA7CD9" w:rsidRDefault="00AA7CD9" w:rsidP="00AA7CD9">
      <w:pPr>
        <w:rPr>
          <w:rFonts w:ascii="Cambria" w:hAnsi="Cambria"/>
          <w:b/>
        </w:rPr>
      </w:pPr>
    </w:p>
    <w:p w14:paraId="3A2B67F7" w14:textId="77777777" w:rsidR="00F94288" w:rsidRDefault="00F94288" w:rsidP="00AA7CD9">
      <w:pPr>
        <w:rPr>
          <w:rFonts w:ascii="Cambria" w:hAnsi="Cambria"/>
        </w:rPr>
      </w:pPr>
    </w:p>
    <w:p w14:paraId="46446CF8" w14:textId="534575FA" w:rsidR="009E62B0" w:rsidRPr="009E62B0" w:rsidRDefault="000E22C1" w:rsidP="009E62B0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Create the</w:t>
      </w:r>
      <w:r w:rsidR="009E62B0" w:rsidRPr="009E62B0">
        <w:rPr>
          <w:rFonts w:ascii="Cambria" w:hAnsi="Cambria"/>
        </w:rPr>
        <w:t xml:space="preserve"> function</w:t>
      </w:r>
      <w:r>
        <w:rPr>
          <w:rFonts w:ascii="Cambria" w:hAnsi="Cambria"/>
        </w:rPr>
        <w:t xml:space="preserve"> </w:t>
      </w:r>
      <w:r w:rsidRPr="000E22C1">
        <w:rPr>
          <w:rFonts w:ascii="Consolas" w:hAnsi="Consolas"/>
        </w:rPr>
        <w:t>nummy</w:t>
      </w:r>
      <w:r>
        <w:rPr>
          <w:rFonts w:ascii="Cambria" w:hAnsi="Cambria"/>
        </w:rPr>
        <w:t xml:space="preserve"> that uses</w:t>
      </w:r>
      <w:r w:rsidR="009E62B0" w:rsidRPr="009E62B0">
        <w:rPr>
          <w:rFonts w:ascii="Cambria" w:hAnsi="Cambria"/>
        </w:rPr>
        <w:t xml:space="preserve"> </w:t>
      </w:r>
      <w:r w:rsidR="009E62B0" w:rsidRPr="009E62B0">
        <w:rPr>
          <w:rFonts w:ascii="Consolas" w:hAnsi="Consolas"/>
        </w:rPr>
        <w:t>map</w:t>
      </w:r>
      <w:r w:rsidR="009E62B0" w:rsidRPr="009E62B0">
        <w:rPr>
          <w:rFonts w:ascii="Cambria" w:hAnsi="Cambria"/>
        </w:rPr>
        <w:t xml:space="preserve"> to convert an array of numbers into their strings. Assume you have an object </w:t>
      </w:r>
      <w:proofErr w:type="spellStart"/>
      <w:r w:rsidR="009E62B0" w:rsidRPr="009E62B0">
        <w:rPr>
          <w:rFonts w:ascii="Consolas" w:hAnsi="Consolas"/>
        </w:rPr>
        <w:t>numStrings</w:t>
      </w:r>
      <w:proofErr w:type="spellEnd"/>
      <w:r w:rsidR="009E62B0" w:rsidRPr="009E62B0">
        <w:rPr>
          <w:rFonts w:ascii="Cambria" w:hAnsi="Cambria"/>
        </w:rPr>
        <w:t xml:space="preserve"> that maps all integers to their associated strings.</w:t>
      </w:r>
    </w:p>
    <w:p w14:paraId="1A94E609" w14:textId="77777777" w:rsidR="000E22C1" w:rsidRDefault="000E22C1" w:rsidP="00AA7CD9">
      <w:pPr>
        <w:rPr>
          <w:rFonts w:ascii="Cambria" w:hAnsi="Cambria"/>
        </w:rPr>
      </w:pPr>
    </w:p>
    <w:p w14:paraId="3D1F4BE6" w14:textId="47421EA0" w:rsidR="000E22C1" w:rsidRDefault="000E22C1" w:rsidP="00AA7CD9">
      <w:pPr>
        <w:rPr>
          <w:rFonts w:ascii="Cambria" w:hAnsi="Cambria"/>
        </w:rPr>
      </w:pPr>
      <w:r>
        <w:rPr>
          <w:rFonts w:ascii="Cambria" w:hAnsi="Cambria"/>
        </w:rPr>
        <w:tab/>
      </w:r>
      <w:proofErr w:type="spellStart"/>
      <w:proofErr w:type="gramStart"/>
      <w:r>
        <w:rPr>
          <w:rFonts w:ascii="Cambria" w:hAnsi="Cambria"/>
        </w:rPr>
        <w:t>numStrings</w:t>
      </w:r>
      <w:proofErr w:type="spellEnd"/>
      <w:proofErr w:type="gramEnd"/>
      <w:r>
        <w:rPr>
          <w:rFonts w:ascii="Cambria" w:hAnsi="Cambria"/>
        </w:rPr>
        <w:t>[1] = ‘one’</w:t>
      </w:r>
    </w:p>
    <w:p w14:paraId="4E9DCC8C" w14:textId="2DC007AC" w:rsidR="000E22C1" w:rsidRDefault="000E22C1" w:rsidP="00AA7CD9">
      <w:pPr>
        <w:rPr>
          <w:rFonts w:ascii="Cambria" w:hAnsi="Cambria"/>
        </w:rPr>
      </w:pPr>
      <w:r>
        <w:rPr>
          <w:rFonts w:ascii="Cambria" w:hAnsi="Cambria"/>
        </w:rPr>
        <w:tab/>
      </w:r>
      <w:proofErr w:type="spellStart"/>
      <w:proofErr w:type="gramStart"/>
      <w:r>
        <w:rPr>
          <w:rFonts w:ascii="Cambria" w:hAnsi="Cambria"/>
        </w:rPr>
        <w:t>numStrings</w:t>
      </w:r>
      <w:proofErr w:type="spellEnd"/>
      <w:proofErr w:type="gramEnd"/>
      <w:r>
        <w:rPr>
          <w:rFonts w:ascii="Cambria" w:hAnsi="Cambria"/>
        </w:rPr>
        <w:t>[41] = ‘forty-one’</w:t>
      </w:r>
    </w:p>
    <w:p w14:paraId="3AF32C99" w14:textId="36CE11FD" w:rsidR="000E22C1" w:rsidRPr="00711936" w:rsidRDefault="000E22C1" w:rsidP="00AA7CD9">
      <w:pPr>
        <w:rPr>
          <w:rFonts w:ascii="Cambria" w:hAnsi="Cambria"/>
        </w:rPr>
      </w:pPr>
      <w:r>
        <w:rPr>
          <w:rFonts w:ascii="Cambria" w:hAnsi="Cambria"/>
        </w:rPr>
        <w:tab/>
      </w:r>
      <w:proofErr w:type="gramStart"/>
      <w:r>
        <w:rPr>
          <w:rFonts w:ascii="Cambria" w:hAnsi="Cambria"/>
        </w:rPr>
        <w:t>nummy</w:t>
      </w:r>
      <w:proofErr w:type="gramEnd"/>
      <w:r>
        <w:rPr>
          <w:rFonts w:ascii="Cambria" w:hAnsi="Cambria"/>
        </w:rPr>
        <w:t>([1, 2, 3, 10]) = [‘one’, ‘two’, ‘three’, ‘ten’]</w:t>
      </w:r>
    </w:p>
    <w:p w14:paraId="631D58D8" w14:textId="77777777" w:rsidR="00AA7CD9" w:rsidRDefault="00AA7CD9" w:rsidP="00AA7CD9">
      <w:pPr>
        <w:rPr>
          <w:rFonts w:ascii="Cambria" w:hAnsi="Cambria"/>
        </w:rPr>
      </w:pPr>
    </w:p>
    <w:p w14:paraId="6C6E7C65" w14:textId="77777777" w:rsidR="000E22C1" w:rsidRDefault="000E22C1" w:rsidP="00AA7CD9">
      <w:pPr>
        <w:rPr>
          <w:rFonts w:ascii="Consolas" w:hAnsi="Consolas"/>
        </w:rPr>
      </w:pPr>
    </w:p>
    <w:p w14:paraId="2E403EFB" w14:textId="77777777" w:rsidR="00F94288" w:rsidRDefault="00F94288" w:rsidP="00AA7CD9">
      <w:pPr>
        <w:rPr>
          <w:rFonts w:ascii="Consolas" w:hAnsi="Consolas"/>
        </w:rPr>
      </w:pPr>
    </w:p>
    <w:p w14:paraId="71BCEB43" w14:textId="77777777" w:rsidR="00F94288" w:rsidRDefault="00F94288" w:rsidP="00AA7CD9">
      <w:pPr>
        <w:rPr>
          <w:rFonts w:ascii="Consolas" w:hAnsi="Consolas"/>
        </w:rPr>
      </w:pPr>
    </w:p>
    <w:p w14:paraId="779A5F80" w14:textId="77777777" w:rsidR="00F94288" w:rsidRDefault="00F94288" w:rsidP="00AA7CD9">
      <w:pPr>
        <w:rPr>
          <w:rFonts w:ascii="Consolas" w:hAnsi="Consolas"/>
        </w:rPr>
      </w:pPr>
    </w:p>
    <w:p w14:paraId="784E9C92" w14:textId="77777777" w:rsidR="00F94288" w:rsidRDefault="00F94288" w:rsidP="00AA7CD9">
      <w:pPr>
        <w:rPr>
          <w:rFonts w:ascii="Consolas" w:hAnsi="Consolas"/>
        </w:rPr>
      </w:pPr>
    </w:p>
    <w:p w14:paraId="048E31FC" w14:textId="77777777" w:rsidR="00F94288" w:rsidRDefault="00F94288" w:rsidP="00AA7CD9">
      <w:pPr>
        <w:rPr>
          <w:rFonts w:ascii="Cambria" w:hAnsi="Cambria"/>
        </w:rPr>
      </w:pPr>
    </w:p>
    <w:p w14:paraId="65A72E25" w14:textId="1DBAD31F" w:rsidR="000E22C1" w:rsidRDefault="0065215D" w:rsidP="000E22C1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Use jQuery to make it so when the button with id </w:t>
      </w:r>
      <w:proofErr w:type="spellStart"/>
      <w:r w:rsidRPr="0065215D">
        <w:rPr>
          <w:rFonts w:ascii="Consolas" w:hAnsi="Consolas"/>
        </w:rPr>
        <w:t>btn</w:t>
      </w:r>
      <w:proofErr w:type="spellEnd"/>
      <w:r>
        <w:rPr>
          <w:rFonts w:ascii="Cambria" w:hAnsi="Cambria"/>
        </w:rPr>
        <w:t xml:space="preserve"> is clicked, you use </w:t>
      </w:r>
      <w:proofErr w:type="gramStart"/>
      <w:r w:rsidRPr="0065215D">
        <w:rPr>
          <w:rFonts w:ascii="Consolas" w:hAnsi="Consolas"/>
        </w:rPr>
        <w:t>alert(</w:t>
      </w:r>
      <w:proofErr w:type="gramEnd"/>
      <w:r w:rsidRPr="0065215D">
        <w:rPr>
          <w:rFonts w:ascii="Consolas" w:hAnsi="Consolas"/>
        </w:rPr>
        <w:t>)</w:t>
      </w:r>
      <w:r>
        <w:rPr>
          <w:rFonts w:ascii="Cambria" w:hAnsi="Cambria"/>
        </w:rPr>
        <w:t xml:space="preserve"> to display the value currently in the input field with id </w:t>
      </w:r>
      <w:proofErr w:type="spellStart"/>
      <w:r w:rsidRPr="0065215D">
        <w:rPr>
          <w:rFonts w:ascii="Consolas" w:hAnsi="Consolas"/>
        </w:rPr>
        <w:t>inp</w:t>
      </w:r>
      <w:proofErr w:type="spellEnd"/>
      <w:r>
        <w:rPr>
          <w:rFonts w:ascii="Cambria" w:hAnsi="Cambria"/>
        </w:rPr>
        <w:t>.</w:t>
      </w:r>
      <w:r w:rsidR="003C6176">
        <w:rPr>
          <w:rFonts w:ascii="Cambria" w:hAnsi="Cambria"/>
        </w:rPr>
        <w:t xml:space="preserve"> Set the value in the input field to be the empty string as well.</w:t>
      </w:r>
    </w:p>
    <w:p w14:paraId="72E0D4DC" w14:textId="53D54C5C" w:rsidR="0065215D" w:rsidRDefault="0065215D" w:rsidP="0065215D">
      <w:pPr>
        <w:rPr>
          <w:rFonts w:ascii="Cambria" w:hAnsi="Cambria"/>
        </w:rPr>
      </w:pPr>
    </w:p>
    <w:p w14:paraId="19B38D32" w14:textId="77777777" w:rsidR="0065215D" w:rsidRDefault="0065215D" w:rsidP="0065215D">
      <w:pPr>
        <w:rPr>
          <w:rFonts w:ascii="Consolas" w:hAnsi="Consolas"/>
        </w:rPr>
      </w:pPr>
    </w:p>
    <w:p w14:paraId="5E2044C5" w14:textId="77777777" w:rsidR="00F94288" w:rsidRDefault="00F94288" w:rsidP="0065215D">
      <w:pPr>
        <w:rPr>
          <w:rFonts w:ascii="Consolas" w:hAnsi="Consolas"/>
        </w:rPr>
      </w:pPr>
    </w:p>
    <w:p w14:paraId="16FB2A90" w14:textId="77777777" w:rsidR="00F94288" w:rsidRDefault="00F94288" w:rsidP="0065215D">
      <w:pPr>
        <w:rPr>
          <w:rFonts w:ascii="Consolas" w:hAnsi="Consolas"/>
        </w:rPr>
      </w:pPr>
    </w:p>
    <w:p w14:paraId="5BE061BE" w14:textId="77777777" w:rsidR="00F94288" w:rsidRDefault="00F94288" w:rsidP="0065215D">
      <w:pPr>
        <w:rPr>
          <w:rFonts w:ascii="Consolas" w:hAnsi="Consolas"/>
        </w:rPr>
      </w:pPr>
    </w:p>
    <w:p w14:paraId="4A12AB49" w14:textId="77777777" w:rsidR="00F94288" w:rsidRPr="0065215D" w:rsidRDefault="00F94288" w:rsidP="0065215D">
      <w:pPr>
        <w:rPr>
          <w:rFonts w:ascii="Cambria" w:hAnsi="Cambria"/>
        </w:rPr>
      </w:pPr>
    </w:p>
    <w:p w14:paraId="59A23129" w14:textId="6DEBE3AD" w:rsidR="000E22C1" w:rsidRDefault="003C6176" w:rsidP="003C6176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lastRenderedPageBreak/>
        <w:t xml:space="preserve">Append a div (with your choice of filling) inside </w:t>
      </w:r>
      <w:r w:rsidRPr="003C6176">
        <w:rPr>
          <w:rFonts w:ascii="Consolas" w:hAnsi="Consolas"/>
        </w:rPr>
        <w:t>&lt;div id=”container”&gt;</w:t>
      </w:r>
      <w:r>
        <w:rPr>
          <w:rFonts w:ascii="Cambria" w:hAnsi="Cambria"/>
        </w:rPr>
        <w:t xml:space="preserve"> when the button with class </w:t>
      </w:r>
      <w:proofErr w:type="spellStart"/>
      <w:r w:rsidRPr="003C6176">
        <w:rPr>
          <w:rFonts w:ascii="Consolas" w:hAnsi="Consolas"/>
        </w:rPr>
        <w:t>btn</w:t>
      </w:r>
      <w:proofErr w:type="spellEnd"/>
      <w:r>
        <w:rPr>
          <w:rFonts w:ascii="Cambria" w:hAnsi="Cambria"/>
        </w:rPr>
        <w:t xml:space="preserve"> is hit</w:t>
      </w:r>
      <w:r w:rsidRPr="003C6176">
        <w:rPr>
          <w:rFonts w:ascii="Cambria" w:hAnsi="Cambria"/>
        </w:rPr>
        <w:t>.</w:t>
      </w:r>
      <w:r>
        <w:rPr>
          <w:rFonts w:ascii="Cambria" w:hAnsi="Cambria"/>
        </w:rPr>
        <w:t xml:space="preserve"> Empty the div when the button with class </w:t>
      </w:r>
      <w:r w:rsidRPr="003C6176">
        <w:rPr>
          <w:rFonts w:ascii="Consolas" w:hAnsi="Consolas"/>
        </w:rPr>
        <w:t>empty</w:t>
      </w:r>
      <w:r>
        <w:rPr>
          <w:rFonts w:ascii="Cambria" w:hAnsi="Cambria"/>
        </w:rPr>
        <w:t xml:space="preserve"> is hit.</w:t>
      </w:r>
    </w:p>
    <w:p w14:paraId="5924CC07" w14:textId="77777777" w:rsidR="003C6176" w:rsidRDefault="003C6176" w:rsidP="003C6176">
      <w:pPr>
        <w:rPr>
          <w:rFonts w:ascii="Cambria" w:hAnsi="Cambria"/>
        </w:rPr>
      </w:pPr>
    </w:p>
    <w:p w14:paraId="5F5C145C" w14:textId="77777777" w:rsidR="003C6176" w:rsidRDefault="003C6176" w:rsidP="003C6176">
      <w:pPr>
        <w:rPr>
          <w:rFonts w:ascii="Consolas" w:hAnsi="Consolas"/>
        </w:rPr>
      </w:pPr>
    </w:p>
    <w:p w14:paraId="22A68C40" w14:textId="77777777" w:rsidR="00F94288" w:rsidRDefault="00F94288" w:rsidP="003C6176">
      <w:pPr>
        <w:rPr>
          <w:rFonts w:ascii="Consolas" w:hAnsi="Consolas"/>
        </w:rPr>
      </w:pPr>
    </w:p>
    <w:p w14:paraId="6A5F2CB8" w14:textId="77777777" w:rsidR="00F94288" w:rsidRDefault="00F94288" w:rsidP="003C6176">
      <w:pPr>
        <w:rPr>
          <w:rFonts w:ascii="Consolas" w:hAnsi="Consolas"/>
        </w:rPr>
      </w:pPr>
    </w:p>
    <w:p w14:paraId="604374E5" w14:textId="77777777" w:rsidR="00F94288" w:rsidRDefault="00F94288" w:rsidP="003C6176">
      <w:pPr>
        <w:rPr>
          <w:rFonts w:ascii="Consolas" w:hAnsi="Consolas"/>
        </w:rPr>
      </w:pPr>
    </w:p>
    <w:p w14:paraId="16E85E2B" w14:textId="77777777" w:rsidR="00F94288" w:rsidRDefault="00F94288" w:rsidP="003C6176">
      <w:pPr>
        <w:rPr>
          <w:rFonts w:ascii="Consolas" w:hAnsi="Consolas"/>
        </w:rPr>
      </w:pPr>
    </w:p>
    <w:p w14:paraId="6B715D74" w14:textId="77777777" w:rsidR="00F94288" w:rsidRDefault="00F94288" w:rsidP="003C6176">
      <w:pPr>
        <w:rPr>
          <w:rFonts w:ascii="Consolas" w:hAnsi="Consolas"/>
        </w:rPr>
      </w:pPr>
    </w:p>
    <w:p w14:paraId="771B1011" w14:textId="77777777" w:rsidR="00F94288" w:rsidRDefault="00F94288" w:rsidP="003C6176">
      <w:pPr>
        <w:rPr>
          <w:rFonts w:ascii="Consolas" w:hAnsi="Consolas"/>
        </w:rPr>
      </w:pPr>
    </w:p>
    <w:p w14:paraId="64444FCA" w14:textId="77777777" w:rsidR="00F94288" w:rsidRDefault="00F94288" w:rsidP="003C6176">
      <w:pPr>
        <w:rPr>
          <w:rFonts w:ascii="Cambria" w:hAnsi="Cambria"/>
        </w:rPr>
      </w:pPr>
    </w:p>
    <w:p w14:paraId="4F181B23" w14:textId="27D4738B" w:rsidR="003C6176" w:rsidRDefault="003C6176" w:rsidP="003C6176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Write a function that returns the description of the input course code (assume valid input).  You will have to use umd.io</w:t>
      </w:r>
    </w:p>
    <w:p w14:paraId="43585117" w14:textId="77777777" w:rsidR="00443B2C" w:rsidRDefault="00443B2C" w:rsidP="00443B2C">
      <w:pPr>
        <w:rPr>
          <w:rFonts w:ascii="Cambria" w:hAnsi="Cambria"/>
        </w:rPr>
      </w:pPr>
    </w:p>
    <w:p w14:paraId="2F270B85" w14:textId="415A616C" w:rsidR="003C6176" w:rsidRDefault="003C6176" w:rsidP="003C6176">
      <w:pPr>
        <w:rPr>
          <w:rFonts w:ascii="Consolas" w:hAnsi="Consolas"/>
          <w:sz w:val="22"/>
        </w:rPr>
      </w:pPr>
    </w:p>
    <w:p w14:paraId="2BB5DCB7" w14:textId="77777777" w:rsidR="00F94288" w:rsidRDefault="00F94288" w:rsidP="003C6176">
      <w:pPr>
        <w:rPr>
          <w:rFonts w:ascii="Consolas" w:hAnsi="Consolas"/>
          <w:sz w:val="22"/>
        </w:rPr>
      </w:pPr>
    </w:p>
    <w:p w14:paraId="7AE11445" w14:textId="77777777" w:rsidR="00F94288" w:rsidRDefault="00F94288" w:rsidP="003C6176">
      <w:pPr>
        <w:rPr>
          <w:rFonts w:ascii="Consolas" w:hAnsi="Consolas"/>
          <w:sz w:val="22"/>
        </w:rPr>
      </w:pPr>
    </w:p>
    <w:p w14:paraId="27D39953" w14:textId="77777777" w:rsidR="00F94288" w:rsidRDefault="00F94288" w:rsidP="003C6176">
      <w:pPr>
        <w:rPr>
          <w:rFonts w:ascii="Consolas" w:hAnsi="Consolas"/>
          <w:sz w:val="22"/>
        </w:rPr>
      </w:pPr>
    </w:p>
    <w:p w14:paraId="7BADBB2C" w14:textId="77777777" w:rsidR="00F94288" w:rsidRDefault="00F94288" w:rsidP="003C6176">
      <w:pPr>
        <w:rPr>
          <w:rFonts w:ascii="Consolas" w:hAnsi="Consolas"/>
          <w:sz w:val="22"/>
        </w:rPr>
      </w:pPr>
    </w:p>
    <w:p w14:paraId="52F285C3" w14:textId="77777777" w:rsidR="00F94288" w:rsidRDefault="00F94288" w:rsidP="003C6176">
      <w:pPr>
        <w:rPr>
          <w:rFonts w:ascii="Cambria" w:hAnsi="Cambria"/>
        </w:rPr>
      </w:pPr>
    </w:p>
    <w:p w14:paraId="57578B6D" w14:textId="034AB6BF" w:rsidR="00734514" w:rsidRPr="005E4B4C" w:rsidRDefault="00734514" w:rsidP="005E4B4C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5E4B4C">
        <w:rPr>
          <w:rFonts w:ascii="Cambria" w:hAnsi="Cambria"/>
        </w:rPr>
        <w:t xml:space="preserve">Use </w:t>
      </w:r>
      <w:proofErr w:type="spellStart"/>
      <w:proofErr w:type="gramStart"/>
      <w:r w:rsidRPr="006C20EA">
        <w:rPr>
          <w:rFonts w:ascii="Consolas" w:hAnsi="Consolas"/>
        </w:rPr>
        <w:t>setInterval</w:t>
      </w:r>
      <w:proofErr w:type="spellEnd"/>
      <w:r w:rsidRPr="006C20EA">
        <w:rPr>
          <w:rFonts w:ascii="Consolas" w:hAnsi="Consolas"/>
        </w:rPr>
        <w:t>(</w:t>
      </w:r>
      <w:proofErr w:type="gramEnd"/>
      <w:r w:rsidRPr="006C20EA">
        <w:rPr>
          <w:rFonts w:ascii="Consolas" w:hAnsi="Consolas"/>
        </w:rPr>
        <w:t>)</w:t>
      </w:r>
      <w:r w:rsidRPr="005E4B4C">
        <w:rPr>
          <w:rFonts w:ascii="Cambria" w:hAnsi="Cambria"/>
        </w:rPr>
        <w:t xml:space="preserve"> to get the tex</w:t>
      </w:r>
      <w:r w:rsidR="005E4B4C" w:rsidRPr="005E4B4C">
        <w:rPr>
          <w:rFonts w:ascii="Cambria" w:hAnsi="Cambria"/>
        </w:rPr>
        <w:t xml:space="preserve">t in the input field with id </w:t>
      </w:r>
      <w:proofErr w:type="spellStart"/>
      <w:r w:rsidR="005E4B4C" w:rsidRPr="006C20EA">
        <w:rPr>
          <w:rFonts w:ascii="Consolas" w:hAnsi="Consolas"/>
        </w:rPr>
        <w:t>inp</w:t>
      </w:r>
      <w:proofErr w:type="spellEnd"/>
      <w:r w:rsidRPr="005E4B4C">
        <w:rPr>
          <w:rFonts w:ascii="Cambria" w:hAnsi="Cambria"/>
        </w:rPr>
        <w:t xml:space="preserve"> and </w:t>
      </w:r>
      <w:r w:rsidR="005E4B4C" w:rsidRPr="005E4B4C">
        <w:rPr>
          <w:rFonts w:ascii="Cambria" w:hAnsi="Cambria"/>
        </w:rPr>
        <w:t xml:space="preserve">set the inner text </w:t>
      </w:r>
      <w:r w:rsidRPr="005E4B4C">
        <w:rPr>
          <w:rFonts w:ascii="Cambria" w:hAnsi="Cambria"/>
        </w:rPr>
        <w:t xml:space="preserve">div with id </w:t>
      </w:r>
      <w:proofErr w:type="spellStart"/>
      <w:r w:rsidRPr="006C20EA">
        <w:rPr>
          <w:rFonts w:ascii="Consolas" w:hAnsi="Consolas"/>
        </w:rPr>
        <w:t>targ</w:t>
      </w:r>
      <w:proofErr w:type="spellEnd"/>
      <w:r w:rsidR="005E4B4C" w:rsidRPr="005E4B4C">
        <w:rPr>
          <w:rFonts w:ascii="Cambria" w:hAnsi="Cambria"/>
        </w:rPr>
        <w:t xml:space="preserve"> to that text every 3 seconds.</w:t>
      </w:r>
    </w:p>
    <w:p w14:paraId="7A2F4A85" w14:textId="77777777" w:rsidR="005E4B4C" w:rsidRDefault="005E4B4C" w:rsidP="005E4B4C">
      <w:pPr>
        <w:rPr>
          <w:rFonts w:ascii="Cambria" w:hAnsi="Cambria"/>
        </w:rPr>
      </w:pPr>
    </w:p>
    <w:p w14:paraId="6B3AB366" w14:textId="77777777" w:rsidR="00F94288" w:rsidRDefault="00F94288" w:rsidP="006C20EA">
      <w:pPr>
        <w:ind w:firstLine="720"/>
        <w:rPr>
          <w:rFonts w:ascii="Consolas" w:hAnsi="Consolas"/>
        </w:rPr>
      </w:pPr>
    </w:p>
    <w:p w14:paraId="46013907" w14:textId="77777777" w:rsidR="00F94288" w:rsidRDefault="00F94288" w:rsidP="006C20EA">
      <w:pPr>
        <w:ind w:firstLine="720"/>
        <w:rPr>
          <w:rFonts w:ascii="Consolas" w:hAnsi="Consolas"/>
        </w:rPr>
      </w:pPr>
    </w:p>
    <w:p w14:paraId="37F5ADD1" w14:textId="77777777" w:rsidR="00F94288" w:rsidRDefault="00F94288" w:rsidP="006C20EA">
      <w:pPr>
        <w:ind w:firstLine="720"/>
        <w:rPr>
          <w:rFonts w:ascii="Consolas" w:hAnsi="Consolas"/>
        </w:rPr>
      </w:pPr>
    </w:p>
    <w:p w14:paraId="6719F075" w14:textId="77777777" w:rsidR="00F94288" w:rsidRDefault="00F94288" w:rsidP="006C20EA">
      <w:pPr>
        <w:ind w:firstLine="720"/>
        <w:rPr>
          <w:rFonts w:ascii="Consolas" w:hAnsi="Consolas"/>
        </w:rPr>
      </w:pPr>
    </w:p>
    <w:bookmarkStart w:id="0" w:name="_GoBack"/>
    <w:bookmarkEnd w:id="0"/>
    <w:p w14:paraId="78ABCE66" w14:textId="29B68537" w:rsidR="005E4B4C" w:rsidRPr="006C20EA" w:rsidRDefault="00490727" w:rsidP="006C20EA">
      <w:pPr>
        <w:rPr>
          <w:rFonts w:ascii="Consolas" w:hAnsi="Consolas"/>
        </w:rPr>
      </w:pPr>
      <w:r w:rsidRPr="00122937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FBE662" wp14:editId="6568A45B">
                <wp:simplePos x="0" y="0"/>
                <wp:positionH relativeFrom="column">
                  <wp:posOffset>0</wp:posOffset>
                </wp:positionH>
                <wp:positionV relativeFrom="paragraph">
                  <wp:posOffset>1220470</wp:posOffset>
                </wp:positionV>
                <wp:extent cx="5486400" cy="2059940"/>
                <wp:effectExtent l="0" t="0" r="25400" b="2286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205994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FBE8ED" w14:textId="101B698B" w:rsidR="00490727" w:rsidRDefault="00490727" w:rsidP="00490727">
                            <w:pPr>
                              <w:rPr>
                                <w:b/>
                              </w:rPr>
                            </w:pPr>
                            <w:r>
                              <w:t xml:space="preserve">Objectives Covered for </w:t>
                            </w:r>
                            <w:r>
                              <w:rPr>
                                <w:b/>
                              </w:rPr>
                              <w:t>Week 3</w:t>
                            </w:r>
                          </w:p>
                          <w:p w14:paraId="41237EAD" w14:textId="77777777" w:rsidR="00490727" w:rsidRDefault="00490727" w:rsidP="00490727">
                            <w:pPr>
                              <w:rPr>
                                <w:b/>
                              </w:rPr>
                            </w:pPr>
                          </w:p>
                          <w:p w14:paraId="41F062D0" w14:textId="60BAEF65" w:rsidR="002178BD" w:rsidRDefault="002178BD" w:rsidP="0049072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JavaScript</w:t>
                            </w:r>
                          </w:p>
                          <w:p w14:paraId="3E0BAB64" w14:textId="61DA7DD3" w:rsidR="002178BD" w:rsidRDefault="002178BD" w:rsidP="002178BD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</w:pPr>
                            <w:proofErr w:type="gramStart"/>
                            <w:r>
                              <w:t>Selecting  and</w:t>
                            </w:r>
                            <w:proofErr w:type="gramEnd"/>
                            <w:r>
                              <w:t xml:space="preserve"> Modifying Elements </w:t>
                            </w:r>
                          </w:p>
                          <w:p w14:paraId="6107E137" w14:textId="45573EFB" w:rsidR="00490727" w:rsidRDefault="00490727" w:rsidP="0049072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jQuery</w:t>
                            </w:r>
                          </w:p>
                          <w:p w14:paraId="0446A35B" w14:textId="7DF46204" w:rsidR="002178BD" w:rsidRDefault="002178BD" w:rsidP="002178BD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</w:pPr>
                            <w:r>
                              <w:t>Selecting and Modifying Elements</w:t>
                            </w:r>
                          </w:p>
                          <w:p w14:paraId="7B4F11EC" w14:textId="06A8482A" w:rsidR="002178BD" w:rsidRDefault="002178BD" w:rsidP="002178BD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</w:pPr>
                            <w:r>
                              <w:t>Event Handlers</w:t>
                            </w:r>
                          </w:p>
                          <w:p w14:paraId="679474F1" w14:textId="3F17FF92" w:rsidR="00490727" w:rsidRDefault="00490727" w:rsidP="0049072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AJAX</w:t>
                            </w:r>
                          </w:p>
                          <w:p w14:paraId="00E537E5" w14:textId="749E0E5A" w:rsidR="002178BD" w:rsidRDefault="002178BD" w:rsidP="002178BD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</w:pPr>
                            <w:r>
                              <w:t>Get requests</w:t>
                            </w:r>
                          </w:p>
                          <w:p w14:paraId="5872AF92" w14:textId="42C65C7D" w:rsidR="002178BD" w:rsidRPr="00E92FBC" w:rsidRDefault="002178BD" w:rsidP="002178B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How to use an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75FBE662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0;margin-top:96.1pt;width:6in;height:162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/prvsgCAADhBQAADgAAAGRycy9lMm9Eb2MueG1srFRbT9swFH6ftP9g+b3kohRoRIpCUadJCNBg&#10;4tl1nDaab7PdJt20/75jJymF9WGa9pIcn/v5zuXquhMc7ZixjZIFTs5ijJikqmrkusBfn5eTS4ys&#10;I7IiXElW4D2z+Hr+8cNVq3OWqo3iFTMInEibt7rAG+d0HkWWbpgg9kxpJkFYKyOIg6dZR5UhLXgX&#10;PErj+Dxqlam0UZRZC9zbXojnwX9dM+oe6toyh3iBITcXviZ8V/4bza9IvjZEbxo6pEH+IQtBGglB&#10;D65uiSNoa5o/XImGGmVV7c6oEpGq64ayUANUk8TvqnnaEM1CLQCO1QeY7P9zS+93jwY1VYFTjCQR&#10;0KJn1jl0ozqUenRabXNQetKg5jpgQ5dHvgWmL7qrjfB/KAeBHHDeH7D1zigwp9nleRaDiIIsjaez&#10;WRbQj17NtbHuE1MCeaLABpoXMCW7O+sgFVAdVXw0LkPzIACIPcOHCpj/XEwv0vJiOpucl9NkkiXx&#10;5aQs43RyuyzjMs6Wi1l28wt8C5JkeQvd1zA7vm6ob8nJekDai/8OakHom8FMkiiMRJ81OA7Zj6lG&#10;HtQevEC5PWd9RV9YDc0AuNJQeVgDtuAG7QgMMKGUSRfaAlhwCdrerG44Pxgmpwy5Cz0Do0E3wBXW&#10;42AYnzJ8G5GNFiGqku5gLBqpzCkH1bdD5F4fgDiq2ZOuW3XDoK1UtYc5M6rfU6vpsoFZuCPWPRID&#10;iwnzA8fGPcCn5qotsBoojDbK/DjF9/rQRJBi5FtdYPt9SwzDiH+WsEmzJINJRC48MhgceJhjyepY&#10;IrdioaAVCZw1TQPp9R0fydoo8QI3qfRRQUQkhdgFdiO5cP35gZtGWVkGJbgFmrg7+aSpd+3h9ZP+&#10;3L0Qo4d1cDA992o8CSR/txW9rreUqtw6VTdhZTzAPaoD8HBHwiwON88fquN30Hq9zPPfAAAA//8D&#10;AFBLAwQUAAYACAAAACEAzYYMYd4AAAAIAQAADwAAAGRycy9kb3ducmV2LnhtbEyPwU7DMBBE70j8&#10;g7VI3KhTC6I2xKkQEhdEDy0VUm9uvMRR43WInSb8PcsJjjszmn1TbmbfiQsOsQ2kYbnIQCDVwbbU&#10;aDi8v9ytQMRkyJouEGr4xgib6vqqNIUNE+3wsk+N4BKKhdHgUuoLKWPt0Ju4CD0Se59h8CbxOTTS&#10;Dmbict9JlWW59KYl/uBMj88O6/N+9BpIHb/Gj/Xr8XyYnFdb59667U7r25v56RFEwjn9heEXn9Gh&#10;YqZTGMlG0WngIYnVtVIg2F7l96ycNDws8xxkVcr/A6ofAAAA//8DAFBLAQItABQABgAIAAAAIQDk&#10;mcPA+wAAAOEBAAATAAAAAAAAAAAAAAAAAAAAAABbQ29udGVudF9UeXBlc10ueG1sUEsBAi0AFAAG&#10;AAgAAAAhACOyauHXAAAAlAEAAAsAAAAAAAAAAAAAAAAALAEAAF9yZWxzLy5yZWxzUEsBAi0AFAAG&#10;AAgAAAAhALv6a77IAgAA4QUAAA4AAAAAAAAAAAAAAAAALAIAAGRycy9lMm9Eb2MueG1sUEsBAi0A&#10;FAAGAAgAAAAhAM2GDGHeAAAACAEAAA8AAAAAAAAAAAAAAAAAIAUAAGRycy9kb3ducmV2LnhtbFBL&#10;BQYAAAAABAAEAPMAAAArBgAAAAA=&#10;" fillcolor="white [3201]" strokecolor="#c0504d [3205]" strokeweight="2pt">
                <v:textbox>
                  <w:txbxContent>
                    <w:p w14:paraId="1EFBE8ED" w14:textId="101B698B" w:rsidR="00490727" w:rsidRDefault="00490727" w:rsidP="00490727">
                      <w:pPr>
                        <w:rPr>
                          <w:b/>
                        </w:rPr>
                      </w:pPr>
                      <w:bookmarkStart w:id="1" w:name="_GoBack"/>
                      <w:r>
                        <w:t xml:space="preserve">Objectives Covered for </w:t>
                      </w:r>
                      <w:r>
                        <w:rPr>
                          <w:b/>
                        </w:rPr>
                        <w:t>Week 3</w:t>
                      </w:r>
                    </w:p>
                    <w:p w14:paraId="41237EAD" w14:textId="77777777" w:rsidR="00490727" w:rsidRDefault="00490727" w:rsidP="00490727">
                      <w:pPr>
                        <w:rPr>
                          <w:b/>
                        </w:rPr>
                      </w:pPr>
                    </w:p>
                    <w:p w14:paraId="41F062D0" w14:textId="60BAEF65" w:rsidR="002178BD" w:rsidRDefault="002178BD" w:rsidP="00490727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JavaScript</w:t>
                      </w:r>
                    </w:p>
                    <w:p w14:paraId="3E0BAB64" w14:textId="61DA7DD3" w:rsidR="002178BD" w:rsidRDefault="002178BD" w:rsidP="002178BD">
                      <w:pPr>
                        <w:pStyle w:val="ListParagraph"/>
                        <w:numPr>
                          <w:ilvl w:val="1"/>
                          <w:numId w:val="2"/>
                        </w:numPr>
                      </w:pPr>
                      <w:proofErr w:type="gramStart"/>
                      <w:r>
                        <w:t>Selecting  and</w:t>
                      </w:r>
                      <w:proofErr w:type="gramEnd"/>
                      <w:r>
                        <w:t xml:space="preserve"> Modifying Elements </w:t>
                      </w:r>
                    </w:p>
                    <w:p w14:paraId="6107E137" w14:textId="45573EFB" w:rsidR="00490727" w:rsidRDefault="00490727" w:rsidP="00490727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jQuery</w:t>
                      </w:r>
                    </w:p>
                    <w:p w14:paraId="0446A35B" w14:textId="7DF46204" w:rsidR="002178BD" w:rsidRDefault="002178BD" w:rsidP="002178BD">
                      <w:pPr>
                        <w:pStyle w:val="ListParagraph"/>
                        <w:numPr>
                          <w:ilvl w:val="1"/>
                          <w:numId w:val="2"/>
                        </w:numPr>
                      </w:pPr>
                      <w:r>
                        <w:t>Selecting and Modifying Elements</w:t>
                      </w:r>
                    </w:p>
                    <w:p w14:paraId="7B4F11EC" w14:textId="06A8482A" w:rsidR="002178BD" w:rsidRDefault="002178BD" w:rsidP="002178BD">
                      <w:pPr>
                        <w:pStyle w:val="ListParagraph"/>
                        <w:numPr>
                          <w:ilvl w:val="1"/>
                          <w:numId w:val="2"/>
                        </w:numPr>
                      </w:pPr>
                      <w:r>
                        <w:t>Event Handlers</w:t>
                      </w:r>
                    </w:p>
                    <w:p w14:paraId="679474F1" w14:textId="3F17FF92" w:rsidR="00490727" w:rsidRDefault="00490727" w:rsidP="00490727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AJAX</w:t>
                      </w:r>
                    </w:p>
                    <w:p w14:paraId="00E537E5" w14:textId="749E0E5A" w:rsidR="002178BD" w:rsidRDefault="002178BD" w:rsidP="002178BD">
                      <w:pPr>
                        <w:pStyle w:val="ListParagraph"/>
                        <w:numPr>
                          <w:ilvl w:val="1"/>
                          <w:numId w:val="2"/>
                        </w:numPr>
                      </w:pPr>
                      <w:r>
                        <w:t>Get requests</w:t>
                      </w:r>
                    </w:p>
                    <w:p w14:paraId="5872AF92" w14:textId="42C65C7D" w:rsidR="002178BD" w:rsidRPr="00E92FBC" w:rsidRDefault="002178BD" w:rsidP="002178BD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How to use an API</w:t>
                      </w:r>
                    </w:p>
                    <w:bookmarkEnd w:id="1"/>
                  </w:txbxContent>
                </v:textbox>
                <w10:wrap type="square"/>
              </v:shape>
            </w:pict>
          </mc:Fallback>
        </mc:AlternateContent>
      </w:r>
      <w:r w:rsidRPr="00490727">
        <w:rPr>
          <w:rFonts w:ascii="Consolas" w:hAnsi="Consolas"/>
          <w:noProof/>
        </w:rPr>
        <w:t xml:space="preserve"> </w:t>
      </w:r>
    </w:p>
    <w:sectPr w:rsidR="005E4B4C" w:rsidRPr="006C20EA" w:rsidSect="000B3740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78D08F" w14:textId="77777777" w:rsidR="000D66DE" w:rsidRDefault="000D66DE" w:rsidP="00510E50">
      <w:r>
        <w:separator/>
      </w:r>
    </w:p>
  </w:endnote>
  <w:endnote w:type="continuationSeparator" w:id="0">
    <w:p w14:paraId="0CABDF10" w14:textId="77777777" w:rsidR="000D66DE" w:rsidRDefault="000D66DE" w:rsidP="00510E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54671B" w14:textId="77777777" w:rsidR="000D66DE" w:rsidRDefault="000D66DE" w:rsidP="00510E50">
      <w:r>
        <w:separator/>
      </w:r>
    </w:p>
  </w:footnote>
  <w:footnote w:type="continuationSeparator" w:id="0">
    <w:p w14:paraId="565E1E1D" w14:textId="77777777" w:rsidR="000D66DE" w:rsidRDefault="000D66DE" w:rsidP="00510E5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9673BE" w14:textId="689FEDAB" w:rsidR="005E4B4C" w:rsidRPr="008F7A6C" w:rsidRDefault="005E4B4C" w:rsidP="00510E50">
    <w:pPr>
      <w:pStyle w:val="Header"/>
    </w:pPr>
    <w:r>
      <w:rPr>
        <w:b/>
      </w:rPr>
      <w:t>Week 3 JS</w:t>
    </w:r>
    <w:r>
      <w:rPr>
        <w:b/>
      </w:rPr>
      <w:tab/>
    </w:r>
    <w:r>
      <w:rPr>
        <w:b/>
      </w:rPr>
      <w:tab/>
    </w:r>
    <w:r>
      <w:t>CMSC389K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E03F1"/>
    <w:multiLevelType w:val="hybridMultilevel"/>
    <w:tmpl w:val="C3FC5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0E5F00"/>
    <w:multiLevelType w:val="hybridMultilevel"/>
    <w:tmpl w:val="F72AB1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E50"/>
    <w:rsid w:val="0006445C"/>
    <w:rsid w:val="000B3740"/>
    <w:rsid w:val="000D66DE"/>
    <w:rsid w:val="000E22C1"/>
    <w:rsid w:val="00115428"/>
    <w:rsid w:val="00122937"/>
    <w:rsid w:val="00170C31"/>
    <w:rsid w:val="0017570A"/>
    <w:rsid w:val="001A6876"/>
    <w:rsid w:val="001B31F8"/>
    <w:rsid w:val="001F5D3E"/>
    <w:rsid w:val="002178BD"/>
    <w:rsid w:val="0022475F"/>
    <w:rsid w:val="002957D3"/>
    <w:rsid w:val="002E12AB"/>
    <w:rsid w:val="00314082"/>
    <w:rsid w:val="00335561"/>
    <w:rsid w:val="003C6176"/>
    <w:rsid w:val="003D02C8"/>
    <w:rsid w:val="004026EA"/>
    <w:rsid w:val="00443B2C"/>
    <w:rsid w:val="00484EB8"/>
    <w:rsid w:val="00490727"/>
    <w:rsid w:val="00492D5B"/>
    <w:rsid w:val="00510E50"/>
    <w:rsid w:val="005A3EAB"/>
    <w:rsid w:val="005E0763"/>
    <w:rsid w:val="005E0F8D"/>
    <w:rsid w:val="005E4B4C"/>
    <w:rsid w:val="0065215D"/>
    <w:rsid w:val="00660D57"/>
    <w:rsid w:val="006C20EA"/>
    <w:rsid w:val="006E1EBE"/>
    <w:rsid w:val="006F3799"/>
    <w:rsid w:val="00711936"/>
    <w:rsid w:val="00734514"/>
    <w:rsid w:val="00766408"/>
    <w:rsid w:val="00817BD2"/>
    <w:rsid w:val="008C5A8F"/>
    <w:rsid w:val="008C7D89"/>
    <w:rsid w:val="008E4E88"/>
    <w:rsid w:val="008F7A6C"/>
    <w:rsid w:val="00902E00"/>
    <w:rsid w:val="00917553"/>
    <w:rsid w:val="009778CC"/>
    <w:rsid w:val="009E62B0"/>
    <w:rsid w:val="00A378E3"/>
    <w:rsid w:val="00A41E94"/>
    <w:rsid w:val="00AA7CD9"/>
    <w:rsid w:val="00AB7D99"/>
    <w:rsid w:val="00B06DDD"/>
    <w:rsid w:val="00C20F6C"/>
    <w:rsid w:val="00C278DE"/>
    <w:rsid w:val="00C57954"/>
    <w:rsid w:val="00C63B2C"/>
    <w:rsid w:val="00CF0770"/>
    <w:rsid w:val="00CF26D9"/>
    <w:rsid w:val="00D034FD"/>
    <w:rsid w:val="00D10521"/>
    <w:rsid w:val="00D13771"/>
    <w:rsid w:val="00D7088B"/>
    <w:rsid w:val="00E551BB"/>
    <w:rsid w:val="00E92FBC"/>
    <w:rsid w:val="00EE1B9A"/>
    <w:rsid w:val="00F06CD9"/>
    <w:rsid w:val="00F21531"/>
    <w:rsid w:val="00F27EDB"/>
    <w:rsid w:val="00F72BDD"/>
    <w:rsid w:val="00F94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BF5164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0E5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0E50"/>
  </w:style>
  <w:style w:type="paragraph" w:styleId="Footer">
    <w:name w:val="footer"/>
    <w:basedOn w:val="Normal"/>
    <w:link w:val="FooterChar"/>
    <w:uiPriority w:val="99"/>
    <w:unhideWhenUsed/>
    <w:rsid w:val="00510E5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0E50"/>
  </w:style>
  <w:style w:type="paragraph" w:styleId="ListParagraph">
    <w:name w:val="List Paragraph"/>
    <w:basedOn w:val="Normal"/>
    <w:uiPriority w:val="34"/>
    <w:qFormat/>
    <w:rsid w:val="00510E5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1193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19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1936"/>
    <w:rPr>
      <w:rFonts w:ascii="Courier" w:hAnsi="Courier" w:cs="Courier"/>
      <w:sz w:val="20"/>
      <w:szCs w:val="20"/>
    </w:rPr>
  </w:style>
  <w:style w:type="character" w:customStyle="1" w:styleId="pl-k">
    <w:name w:val="pl-k"/>
    <w:basedOn w:val="DefaultParagraphFont"/>
    <w:rsid w:val="00711936"/>
  </w:style>
  <w:style w:type="character" w:customStyle="1" w:styleId="pl-c1">
    <w:name w:val="pl-c1"/>
    <w:basedOn w:val="DefaultParagraphFont"/>
    <w:rsid w:val="00711936"/>
  </w:style>
  <w:style w:type="character" w:customStyle="1" w:styleId="pl-s">
    <w:name w:val="pl-s"/>
    <w:basedOn w:val="DefaultParagraphFont"/>
    <w:rsid w:val="00711936"/>
  </w:style>
  <w:style w:type="character" w:customStyle="1" w:styleId="pl-pds">
    <w:name w:val="pl-pds"/>
    <w:basedOn w:val="DefaultParagraphFont"/>
    <w:rsid w:val="00711936"/>
  </w:style>
  <w:style w:type="character" w:customStyle="1" w:styleId="pl-smi">
    <w:name w:val="pl-smi"/>
    <w:basedOn w:val="DefaultParagraphFont"/>
    <w:rsid w:val="00711936"/>
  </w:style>
  <w:style w:type="character" w:styleId="Hyperlink">
    <w:name w:val="Hyperlink"/>
    <w:basedOn w:val="DefaultParagraphFont"/>
    <w:uiPriority w:val="99"/>
    <w:unhideWhenUsed/>
    <w:rsid w:val="0076640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766408"/>
  </w:style>
  <w:style w:type="character" w:customStyle="1" w:styleId="pl-en">
    <w:name w:val="pl-en"/>
    <w:basedOn w:val="DefaultParagraphFont"/>
    <w:rsid w:val="003C6176"/>
  </w:style>
  <w:style w:type="character" w:styleId="FollowedHyperlink">
    <w:name w:val="FollowedHyperlink"/>
    <w:basedOn w:val="DefaultParagraphFont"/>
    <w:uiPriority w:val="99"/>
    <w:semiHidden/>
    <w:unhideWhenUsed/>
    <w:rsid w:val="00170C3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0E5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0E50"/>
  </w:style>
  <w:style w:type="paragraph" w:styleId="Footer">
    <w:name w:val="footer"/>
    <w:basedOn w:val="Normal"/>
    <w:link w:val="FooterChar"/>
    <w:uiPriority w:val="99"/>
    <w:unhideWhenUsed/>
    <w:rsid w:val="00510E5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0E50"/>
  </w:style>
  <w:style w:type="paragraph" w:styleId="ListParagraph">
    <w:name w:val="List Paragraph"/>
    <w:basedOn w:val="Normal"/>
    <w:uiPriority w:val="34"/>
    <w:qFormat/>
    <w:rsid w:val="00510E5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1193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19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1936"/>
    <w:rPr>
      <w:rFonts w:ascii="Courier" w:hAnsi="Courier" w:cs="Courier"/>
      <w:sz w:val="20"/>
      <w:szCs w:val="20"/>
    </w:rPr>
  </w:style>
  <w:style w:type="character" w:customStyle="1" w:styleId="pl-k">
    <w:name w:val="pl-k"/>
    <w:basedOn w:val="DefaultParagraphFont"/>
    <w:rsid w:val="00711936"/>
  </w:style>
  <w:style w:type="character" w:customStyle="1" w:styleId="pl-c1">
    <w:name w:val="pl-c1"/>
    <w:basedOn w:val="DefaultParagraphFont"/>
    <w:rsid w:val="00711936"/>
  </w:style>
  <w:style w:type="character" w:customStyle="1" w:styleId="pl-s">
    <w:name w:val="pl-s"/>
    <w:basedOn w:val="DefaultParagraphFont"/>
    <w:rsid w:val="00711936"/>
  </w:style>
  <w:style w:type="character" w:customStyle="1" w:styleId="pl-pds">
    <w:name w:val="pl-pds"/>
    <w:basedOn w:val="DefaultParagraphFont"/>
    <w:rsid w:val="00711936"/>
  </w:style>
  <w:style w:type="character" w:customStyle="1" w:styleId="pl-smi">
    <w:name w:val="pl-smi"/>
    <w:basedOn w:val="DefaultParagraphFont"/>
    <w:rsid w:val="00711936"/>
  </w:style>
  <w:style w:type="character" w:styleId="Hyperlink">
    <w:name w:val="Hyperlink"/>
    <w:basedOn w:val="DefaultParagraphFont"/>
    <w:uiPriority w:val="99"/>
    <w:unhideWhenUsed/>
    <w:rsid w:val="0076640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766408"/>
  </w:style>
  <w:style w:type="character" w:customStyle="1" w:styleId="pl-en">
    <w:name w:val="pl-en"/>
    <w:basedOn w:val="DefaultParagraphFont"/>
    <w:rsid w:val="003C6176"/>
  </w:style>
  <w:style w:type="character" w:styleId="FollowedHyperlink">
    <w:name w:val="FollowedHyperlink"/>
    <w:basedOn w:val="DefaultParagraphFont"/>
    <w:uiPriority w:val="99"/>
    <w:semiHidden/>
    <w:unhideWhenUsed/>
    <w:rsid w:val="00170C3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66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175</Words>
  <Characters>1004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Ishaan Parikh</dc:creator>
  <cp:keywords/>
  <dc:description/>
  <cp:lastModifiedBy>Ishaan Parikh</cp:lastModifiedBy>
  <cp:revision>3</cp:revision>
  <dcterms:created xsi:type="dcterms:W3CDTF">2017-02-10T19:03:00Z</dcterms:created>
  <dcterms:modified xsi:type="dcterms:W3CDTF">2017-02-10T19:04:00Z</dcterms:modified>
</cp:coreProperties>
</file>