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B0781" w14:textId="77777777" w:rsidR="00E241E1" w:rsidRDefault="00E241E1" w:rsidP="00E241E1">
      <w:pPr>
        <w:pStyle w:val="Title"/>
        <w:jc w:val="center"/>
      </w:pPr>
    </w:p>
    <w:p w14:paraId="3DB6257A" w14:textId="77777777" w:rsidR="00E241E1" w:rsidRDefault="00E241E1" w:rsidP="00E241E1">
      <w:pPr>
        <w:pStyle w:val="Title"/>
        <w:jc w:val="center"/>
      </w:pPr>
    </w:p>
    <w:p w14:paraId="5E3D5F42" w14:textId="77777777" w:rsidR="00E241E1" w:rsidRDefault="00E241E1" w:rsidP="00E241E1">
      <w:pPr>
        <w:pStyle w:val="Title"/>
        <w:jc w:val="center"/>
      </w:pPr>
    </w:p>
    <w:p w14:paraId="754915CC" w14:textId="737C5917" w:rsidR="00966829" w:rsidRPr="00C67AFC" w:rsidRDefault="00966829" w:rsidP="00E241E1">
      <w:pPr>
        <w:pStyle w:val="Title"/>
        <w:jc w:val="center"/>
        <w:rPr>
          <w:b/>
          <w:bCs/>
        </w:rPr>
      </w:pPr>
      <w:r w:rsidRPr="00C67AFC">
        <w:rPr>
          <w:rFonts w:hint="eastAsia"/>
          <w:b/>
          <w:bCs/>
        </w:rPr>
        <w:t>CMSC</w:t>
      </w:r>
      <w:r w:rsidRPr="00C67AFC">
        <w:rPr>
          <w:b/>
          <w:bCs/>
        </w:rPr>
        <w:t xml:space="preserve"> 426 Computer Vision</w:t>
      </w:r>
    </w:p>
    <w:p w14:paraId="1EA267F9" w14:textId="77777777" w:rsidR="00E241E1" w:rsidRPr="00C67AFC" w:rsidRDefault="00E241E1" w:rsidP="00E241E1">
      <w:pPr>
        <w:pStyle w:val="Title"/>
        <w:jc w:val="center"/>
        <w:rPr>
          <w:b/>
          <w:bCs/>
        </w:rPr>
      </w:pPr>
    </w:p>
    <w:p w14:paraId="0F1C0920" w14:textId="77777777" w:rsidR="00E241E1" w:rsidRPr="00C67AFC" w:rsidRDefault="00E241E1" w:rsidP="00E241E1">
      <w:pPr>
        <w:pStyle w:val="Title"/>
        <w:jc w:val="center"/>
        <w:rPr>
          <w:b/>
          <w:bCs/>
        </w:rPr>
      </w:pPr>
    </w:p>
    <w:p w14:paraId="08C8E7DD" w14:textId="404AC2B2" w:rsidR="00966829" w:rsidRPr="00C67AFC" w:rsidRDefault="00966829" w:rsidP="00E241E1">
      <w:pPr>
        <w:pStyle w:val="Title"/>
        <w:jc w:val="center"/>
        <w:rPr>
          <w:b/>
          <w:bCs/>
        </w:rPr>
      </w:pPr>
      <w:r w:rsidRPr="00C67AFC">
        <w:rPr>
          <w:b/>
          <w:bCs/>
        </w:rPr>
        <w:t>Project 1</w:t>
      </w:r>
    </w:p>
    <w:p w14:paraId="35A37544" w14:textId="77777777" w:rsidR="00E241E1" w:rsidRPr="00C67AFC" w:rsidRDefault="00E241E1" w:rsidP="00E241E1">
      <w:pPr>
        <w:pStyle w:val="Title"/>
        <w:jc w:val="center"/>
        <w:rPr>
          <w:b/>
          <w:bCs/>
        </w:rPr>
      </w:pPr>
    </w:p>
    <w:p w14:paraId="4E10C096" w14:textId="77777777" w:rsidR="00E241E1" w:rsidRPr="00C67AFC" w:rsidRDefault="00E241E1" w:rsidP="00E241E1">
      <w:pPr>
        <w:pStyle w:val="Title"/>
        <w:jc w:val="center"/>
        <w:rPr>
          <w:b/>
          <w:bCs/>
        </w:rPr>
      </w:pPr>
    </w:p>
    <w:p w14:paraId="68BF63D8" w14:textId="623D5D3F" w:rsidR="00966829" w:rsidRDefault="00966829" w:rsidP="00E241E1">
      <w:pPr>
        <w:pStyle w:val="Title"/>
        <w:jc w:val="center"/>
        <w:rPr>
          <w:b/>
          <w:bCs/>
        </w:rPr>
      </w:pPr>
      <w:r w:rsidRPr="00C67AFC">
        <w:rPr>
          <w:b/>
          <w:bCs/>
        </w:rPr>
        <w:t>Color Segmentation using GMM</w:t>
      </w:r>
    </w:p>
    <w:p w14:paraId="672F294E" w14:textId="77777777" w:rsidR="00C67AFC" w:rsidRPr="00C67AFC" w:rsidRDefault="00C67AFC" w:rsidP="00C67AFC"/>
    <w:p w14:paraId="7A2332E8" w14:textId="77777777" w:rsidR="00966829" w:rsidRDefault="00966829" w:rsidP="00E241E1">
      <w:pPr>
        <w:pBdr>
          <w:bottom w:val="single" w:sz="4" w:space="1" w:color="auto"/>
        </w:pBdr>
      </w:pPr>
    </w:p>
    <w:p w14:paraId="6FB1F356" w14:textId="77777777" w:rsidR="00E241E1" w:rsidRDefault="00E241E1" w:rsidP="00E241E1">
      <w:pPr>
        <w:pStyle w:val="Title"/>
        <w:rPr>
          <w:rStyle w:val="Emphasis"/>
          <w:i w:val="0"/>
          <w:iCs w:val="0"/>
        </w:rPr>
      </w:pPr>
    </w:p>
    <w:p w14:paraId="2787B4EE" w14:textId="77777777" w:rsidR="00E241E1" w:rsidRDefault="00E241E1" w:rsidP="00E241E1">
      <w:pPr>
        <w:pStyle w:val="Title"/>
        <w:rPr>
          <w:rStyle w:val="Emphasis"/>
          <w:i w:val="0"/>
          <w:iCs w:val="0"/>
        </w:rPr>
      </w:pPr>
    </w:p>
    <w:p w14:paraId="3153EB17" w14:textId="77777777" w:rsidR="00E241E1" w:rsidRDefault="00E241E1" w:rsidP="00E241E1">
      <w:pPr>
        <w:pStyle w:val="Title"/>
        <w:rPr>
          <w:rStyle w:val="Emphasis"/>
          <w:i w:val="0"/>
          <w:iCs w:val="0"/>
        </w:rPr>
      </w:pPr>
    </w:p>
    <w:p w14:paraId="1E2536D5" w14:textId="1C34D173" w:rsidR="00966829" w:rsidRPr="00C67AFC" w:rsidRDefault="00966829" w:rsidP="00E241E1">
      <w:pPr>
        <w:pStyle w:val="Title"/>
        <w:rPr>
          <w:rStyle w:val="Emphasis"/>
          <w:b/>
          <w:bCs/>
          <w:i w:val="0"/>
          <w:iCs w:val="0"/>
          <w:sz w:val="48"/>
          <w:szCs w:val="48"/>
        </w:rPr>
      </w:pPr>
      <w:proofErr w:type="spellStart"/>
      <w:r w:rsidRPr="00C67AFC">
        <w:rPr>
          <w:rStyle w:val="Emphasis"/>
          <w:b/>
          <w:bCs/>
          <w:i w:val="0"/>
          <w:iCs w:val="0"/>
          <w:sz w:val="48"/>
          <w:szCs w:val="48"/>
        </w:rPr>
        <w:t>Siyuan</w:t>
      </w:r>
      <w:proofErr w:type="spellEnd"/>
      <w:r w:rsidRPr="00C67AFC">
        <w:rPr>
          <w:rStyle w:val="Emphasis"/>
          <w:b/>
          <w:bCs/>
          <w:i w:val="0"/>
          <w:iCs w:val="0"/>
          <w:sz w:val="48"/>
          <w:szCs w:val="48"/>
        </w:rPr>
        <w:t xml:space="preserve"> Peng</w:t>
      </w:r>
    </w:p>
    <w:p w14:paraId="7E7224BD" w14:textId="5EA80ABC" w:rsidR="00966829" w:rsidRPr="00C67AFC" w:rsidRDefault="00966829" w:rsidP="00E241E1">
      <w:pPr>
        <w:pStyle w:val="Title"/>
        <w:rPr>
          <w:rStyle w:val="Emphasis"/>
          <w:b/>
          <w:bCs/>
          <w:i w:val="0"/>
          <w:iCs w:val="0"/>
          <w:sz w:val="48"/>
          <w:szCs w:val="48"/>
        </w:rPr>
      </w:pPr>
      <w:r w:rsidRPr="00C67AFC">
        <w:rPr>
          <w:rStyle w:val="Emphasis"/>
          <w:b/>
          <w:bCs/>
          <w:i w:val="0"/>
          <w:iCs w:val="0"/>
          <w:sz w:val="48"/>
          <w:szCs w:val="48"/>
        </w:rPr>
        <w:t>Da Shen</w:t>
      </w:r>
    </w:p>
    <w:p w14:paraId="6FB0B120" w14:textId="41736E3F" w:rsidR="00966829" w:rsidRPr="00C67AFC" w:rsidRDefault="00966829" w:rsidP="00E241E1">
      <w:pPr>
        <w:pStyle w:val="Title"/>
        <w:rPr>
          <w:rStyle w:val="Emphasis"/>
          <w:b/>
          <w:bCs/>
          <w:i w:val="0"/>
          <w:iCs w:val="0"/>
          <w:sz w:val="48"/>
          <w:szCs w:val="48"/>
        </w:rPr>
      </w:pPr>
      <w:r w:rsidRPr="00C67AFC">
        <w:rPr>
          <w:rStyle w:val="Emphasis"/>
          <w:b/>
          <w:bCs/>
          <w:i w:val="0"/>
          <w:iCs w:val="0"/>
          <w:sz w:val="48"/>
          <w:szCs w:val="48"/>
        </w:rPr>
        <w:t>Daoyi Wang</w:t>
      </w:r>
    </w:p>
    <w:p w14:paraId="045936D7" w14:textId="77777777" w:rsidR="004A405A" w:rsidRDefault="004A405A"/>
    <w:p w14:paraId="1D455E74" w14:textId="77777777" w:rsidR="00E241E1" w:rsidRDefault="00E241E1" w:rsidP="004A405A"/>
    <w:p w14:paraId="3F54F659" w14:textId="77777777" w:rsidR="00E241E1" w:rsidRDefault="00E241E1" w:rsidP="004A405A"/>
    <w:p w14:paraId="5340C8B5" w14:textId="77777777" w:rsidR="00E241E1" w:rsidRDefault="00E241E1" w:rsidP="004A405A"/>
    <w:p w14:paraId="540F7444" w14:textId="77777777" w:rsidR="00E241E1" w:rsidRDefault="00E241E1" w:rsidP="004A405A"/>
    <w:p w14:paraId="531E5807" w14:textId="77777777" w:rsidR="00E241E1" w:rsidRDefault="00E241E1" w:rsidP="004A405A"/>
    <w:p w14:paraId="59F913A7" w14:textId="703134C5" w:rsidR="004A405A" w:rsidRPr="00676E0B" w:rsidRDefault="004A405A" w:rsidP="00676E0B">
      <w:pPr>
        <w:pStyle w:val="Heading2"/>
        <w:rPr>
          <w:b/>
          <w:bCs/>
        </w:rPr>
      </w:pPr>
      <w:r w:rsidRPr="00676E0B">
        <w:rPr>
          <w:b/>
          <w:bCs/>
        </w:rPr>
        <w:t>Our choice of color space</w:t>
      </w:r>
      <w:r w:rsidR="00676E0B" w:rsidRPr="00676E0B">
        <w:rPr>
          <w:b/>
          <w:bCs/>
        </w:rPr>
        <w:t xml:space="preserve"> for </w:t>
      </w:r>
      <w:r w:rsidR="00676E0B">
        <w:rPr>
          <w:b/>
          <w:bCs/>
        </w:rPr>
        <w:t>this project</w:t>
      </w:r>
      <w:r w:rsidRPr="00676E0B">
        <w:rPr>
          <w:b/>
          <w:bCs/>
        </w:rPr>
        <w:t>:</w:t>
      </w:r>
    </w:p>
    <w:p w14:paraId="061327A4" w14:textId="02ECA9C5" w:rsidR="004A405A" w:rsidRDefault="004A405A" w:rsidP="004A405A">
      <w:r>
        <w:t>We chose the RGB color space because we are familiar with it and it is widely used because it corresponds to the mechanisms of human retina.</w:t>
      </w:r>
    </w:p>
    <w:p w14:paraId="3E74C6F4" w14:textId="21015FC0" w:rsidR="00966829" w:rsidRDefault="00966829"/>
    <w:p w14:paraId="4CC30BCF" w14:textId="4C399892" w:rsidR="00966829" w:rsidRPr="00676E0B" w:rsidRDefault="00966829" w:rsidP="00676E0B">
      <w:pPr>
        <w:pStyle w:val="Heading1"/>
        <w:jc w:val="center"/>
        <w:rPr>
          <w:b/>
          <w:bCs/>
        </w:rPr>
      </w:pPr>
      <w:r w:rsidRPr="00676E0B">
        <w:rPr>
          <w:b/>
          <w:bCs/>
        </w:rPr>
        <w:t>1. Single Gaussian</w:t>
      </w:r>
    </w:p>
    <w:p w14:paraId="589F071C" w14:textId="77777777" w:rsidR="004A405A" w:rsidRDefault="004A405A"/>
    <w:p w14:paraId="3F8BE49F" w14:textId="2683B7F4" w:rsidR="00966829" w:rsidRPr="00676E0B" w:rsidRDefault="00966829" w:rsidP="00676E0B">
      <w:pPr>
        <w:pStyle w:val="Heading2"/>
        <w:rPr>
          <w:b/>
          <w:bCs/>
        </w:rPr>
      </w:pPr>
      <w:r w:rsidRPr="00676E0B">
        <w:rPr>
          <w:b/>
          <w:bCs/>
        </w:rPr>
        <w:t>What we did:</w:t>
      </w:r>
    </w:p>
    <w:p w14:paraId="05251EEE" w14:textId="3DCF1BD7" w:rsidR="001859E0" w:rsidRDefault="001859E0" w:rsidP="001859E0">
      <w:pPr>
        <w:pStyle w:val="ListParagraph"/>
        <w:numPr>
          <w:ilvl w:val="0"/>
          <w:numId w:val="1"/>
        </w:numPr>
        <w:tabs>
          <w:tab w:val="left" w:pos="6795"/>
        </w:tabs>
      </w:pPr>
      <w:r>
        <w:t xml:space="preserve">We initialized tau = </w:t>
      </w:r>
      <w:r w:rsidRPr="001859E0">
        <w:t>0.0000001</w:t>
      </w:r>
      <w:r w:rsidR="00D129AB">
        <w:t>7</w:t>
      </w:r>
      <w:r>
        <w:t xml:space="preserve"> as our threshold for the purpose of identifying orange pixels and applying masks on the testing images</w:t>
      </w:r>
      <w:r w:rsidR="00D129AB">
        <w:t>; we also set prior = 0.5 as if in a common uniform distribution.</w:t>
      </w:r>
    </w:p>
    <w:p w14:paraId="7C796441" w14:textId="77777777" w:rsidR="001859E0" w:rsidRDefault="001859E0" w:rsidP="001859E0">
      <w:pPr>
        <w:pStyle w:val="ListParagraph"/>
        <w:numPr>
          <w:ilvl w:val="0"/>
          <w:numId w:val="1"/>
        </w:numPr>
        <w:tabs>
          <w:tab w:val="left" w:pos="6795"/>
        </w:tabs>
      </w:pPr>
      <w:r>
        <w:t xml:space="preserve">In the training process, we extracted the orange pixels from training images and obtained the mean and covariance matrix of the Gaussian model from those orange pixels. </w:t>
      </w:r>
    </w:p>
    <w:p w14:paraId="366C5017" w14:textId="5678DB3E" w:rsidR="001859E0" w:rsidRDefault="001859E0" w:rsidP="001859E0">
      <w:pPr>
        <w:pStyle w:val="ListParagraph"/>
        <w:numPr>
          <w:ilvl w:val="0"/>
          <w:numId w:val="1"/>
        </w:numPr>
        <w:tabs>
          <w:tab w:val="left" w:pos="6795"/>
        </w:tabs>
      </w:pPr>
      <w:r>
        <w:t>During testing, we first computed the likelihood of the pixels belonging to the class orange, and the prior</w:t>
      </w:r>
    </w:p>
    <w:p w14:paraId="78226B71" w14:textId="0248B212" w:rsidR="001859E0" w:rsidRDefault="001859E0" w:rsidP="001859E0">
      <w:pPr>
        <w:pStyle w:val="ListParagraph"/>
        <w:numPr>
          <w:ilvl w:val="0"/>
          <w:numId w:val="1"/>
        </w:numPr>
        <w:tabs>
          <w:tab w:val="left" w:pos="6795"/>
        </w:tabs>
      </w:pPr>
      <w:r>
        <w:t xml:space="preserve">Then, we obtained </w:t>
      </w:r>
      <w:r w:rsidR="00D129AB">
        <w:t xml:space="preserve">the posterior, which is the probability of a pixel being orange, using likelihood and prior; We were able to classify the pixels into the orange class if posterior </w:t>
      </w:r>
      <w:r w:rsidR="005D0D01">
        <w:t>exceeds the threshold</w:t>
      </w:r>
      <w:r w:rsidR="00D129AB">
        <w:t xml:space="preserve"> tau.</w:t>
      </w:r>
    </w:p>
    <w:p w14:paraId="3E11BC0D" w14:textId="669A2B24" w:rsidR="00D129AB" w:rsidRPr="001859E0" w:rsidRDefault="00D129AB" w:rsidP="001859E0">
      <w:pPr>
        <w:pStyle w:val="ListParagraph"/>
        <w:numPr>
          <w:ilvl w:val="0"/>
          <w:numId w:val="1"/>
        </w:numPr>
        <w:tabs>
          <w:tab w:val="left" w:pos="6795"/>
        </w:tabs>
      </w:pPr>
      <w:r>
        <w:t>To visualize the result of testing, we applied a mask on the test images that display the orange balls.</w:t>
      </w:r>
    </w:p>
    <w:p w14:paraId="14542039" w14:textId="77777777" w:rsidR="00D129AB" w:rsidRDefault="00D129AB" w:rsidP="001859E0">
      <w:pPr>
        <w:tabs>
          <w:tab w:val="left" w:pos="6795"/>
        </w:tabs>
      </w:pPr>
    </w:p>
    <w:p w14:paraId="0DD84A51" w14:textId="1C19DF28" w:rsidR="001859E0" w:rsidRPr="00676E0B" w:rsidRDefault="00D129AB" w:rsidP="00676E0B">
      <w:pPr>
        <w:pStyle w:val="Heading2"/>
        <w:rPr>
          <w:b/>
          <w:bCs/>
        </w:rPr>
      </w:pPr>
      <w:r w:rsidRPr="00676E0B">
        <w:rPr>
          <w:b/>
          <w:bCs/>
        </w:rPr>
        <w:t>Result</w:t>
      </w:r>
      <w:r w:rsidR="00676E0B" w:rsidRPr="00676E0B">
        <w:rPr>
          <w:b/>
          <w:bCs/>
        </w:rPr>
        <w:t>s</w:t>
      </w:r>
      <w:r w:rsidRPr="00676E0B">
        <w:rPr>
          <w:b/>
          <w:bCs/>
        </w:rPr>
        <w:t xml:space="preserve"> on the test images:</w:t>
      </w:r>
    </w:p>
    <w:p w14:paraId="2792CE09" w14:textId="77777777" w:rsidR="00676E0B" w:rsidRPr="00676E0B" w:rsidRDefault="00676E0B" w:rsidP="00676E0B"/>
    <w:p w14:paraId="44039B33" w14:textId="45F6F434" w:rsidR="00D129AB" w:rsidRDefault="00D129AB" w:rsidP="001859E0">
      <w:pPr>
        <w:tabs>
          <w:tab w:val="left" w:pos="6795"/>
        </w:tabs>
      </w:pPr>
      <w:r>
        <w:t>1) Test Image 1</w:t>
      </w:r>
    </w:p>
    <w:p w14:paraId="2E034CED" w14:textId="77777777" w:rsidR="00676E0B" w:rsidRDefault="00676E0B" w:rsidP="001859E0">
      <w:pPr>
        <w:tabs>
          <w:tab w:val="left" w:pos="6795"/>
        </w:tabs>
      </w:pPr>
    </w:p>
    <w:p w14:paraId="37B4CF0F" w14:textId="02D1C1C7" w:rsidR="00D129AB" w:rsidRDefault="00D129AB" w:rsidP="001859E0">
      <w:pPr>
        <w:tabs>
          <w:tab w:val="left" w:pos="6795"/>
        </w:tabs>
      </w:pPr>
      <w:r>
        <w:rPr>
          <w:noProof/>
        </w:rPr>
        <w:drawing>
          <wp:inline distT="0" distB="0" distL="0" distR="0" wp14:anchorId="63924E2C" wp14:editId="7F43633C">
            <wp:extent cx="3898900" cy="2924175"/>
            <wp:effectExtent l="0" t="0" r="0" b="0"/>
            <wp:docPr id="1" name="Picture 1" descr="A picture containing object, fireworks, dark,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bject, fireworks, dark,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8900" cy="2924175"/>
                    </a:xfrm>
                    <a:prstGeom prst="rect">
                      <a:avLst/>
                    </a:prstGeom>
                  </pic:spPr>
                </pic:pic>
              </a:graphicData>
            </a:graphic>
          </wp:inline>
        </w:drawing>
      </w:r>
    </w:p>
    <w:p w14:paraId="340E1A99" w14:textId="77777777" w:rsidR="00D129AB" w:rsidRDefault="00D129AB" w:rsidP="00D129AB">
      <w:pPr>
        <w:tabs>
          <w:tab w:val="left" w:pos="6795"/>
        </w:tabs>
      </w:pPr>
    </w:p>
    <w:p w14:paraId="22CA4313" w14:textId="4FAAF85D" w:rsidR="00D129AB" w:rsidRDefault="00D129AB" w:rsidP="00D129AB">
      <w:pPr>
        <w:tabs>
          <w:tab w:val="left" w:pos="6795"/>
        </w:tabs>
      </w:pPr>
      <w:r>
        <w:t>2) Test Image 2</w:t>
      </w:r>
    </w:p>
    <w:p w14:paraId="6D06E093" w14:textId="77777777" w:rsidR="00676E0B" w:rsidRDefault="00676E0B" w:rsidP="00D129AB">
      <w:pPr>
        <w:tabs>
          <w:tab w:val="left" w:pos="6795"/>
        </w:tabs>
      </w:pPr>
    </w:p>
    <w:p w14:paraId="71E578B1" w14:textId="34632028" w:rsidR="00D129AB" w:rsidRDefault="00D129AB" w:rsidP="00D129AB">
      <w:pPr>
        <w:tabs>
          <w:tab w:val="left" w:pos="6795"/>
        </w:tabs>
      </w:pPr>
      <w:r>
        <w:rPr>
          <w:noProof/>
        </w:rPr>
        <w:drawing>
          <wp:inline distT="0" distB="0" distL="0" distR="0" wp14:anchorId="59D57A3E" wp14:editId="3B42D5A4">
            <wp:extent cx="3990975" cy="2993231"/>
            <wp:effectExtent l="0" t="0" r="0" b="4445"/>
            <wp:docPr id="2" name="Picture 2" descr="Firework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eworks in the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2251" cy="2994188"/>
                    </a:xfrm>
                    <a:prstGeom prst="rect">
                      <a:avLst/>
                    </a:prstGeom>
                  </pic:spPr>
                </pic:pic>
              </a:graphicData>
            </a:graphic>
          </wp:inline>
        </w:drawing>
      </w:r>
    </w:p>
    <w:p w14:paraId="73550907" w14:textId="5F9A6D2E" w:rsidR="00676E0B" w:rsidRDefault="00676E0B" w:rsidP="00D129AB">
      <w:pPr>
        <w:tabs>
          <w:tab w:val="left" w:pos="6795"/>
        </w:tabs>
      </w:pPr>
    </w:p>
    <w:p w14:paraId="425B627D" w14:textId="77777777" w:rsidR="00676E0B" w:rsidRDefault="00676E0B" w:rsidP="00D129AB">
      <w:pPr>
        <w:tabs>
          <w:tab w:val="left" w:pos="6795"/>
        </w:tabs>
      </w:pPr>
    </w:p>
    <w:p w14:paraId="166DCDDC" w14:textId="204840E4" w:rsidR="00D129AB" w:rsidRDefault="00D129AB" w:rsidP="00D129AB">
      <w:pPr>
        <w:tabs>
          <w:tab w:val="left" w:pos="6795"/>
        </w:tabs>
      </w:pPr>
      <w:r>
        <w:t>3) Test Image 3</w:t>
      </w:r>
    </w:p>
    <w:p w14:paraId="0EEE1B4F" w14:textId="77777777" w:rsidR="00676E0B" w:rsidRDefault="00676E0B" w:rsidP="00D129AB">
      <w:pPr>
        <w:tabs>
          <w:tab w:val="left" w:pos="6795"/>
        </w:tabs>
      </w:pPr>
    </w:p>
    <w:p w14:paraId="4A29529C" w14:textId="05CCA1F4" w:rsidR="00D129AB" w:rsidRDefault="00D129AB" w:rsidP="00D129AB">
      <w:pPr>
        <w:tabs>
          <w:tab w:val="left" w:pos="6795"/>
        </w:tabs>
      </w:pPr>
      <w:r>
        <w:rPr>
          <w:noProof/>
        </w:rPr>
        <w:drawing>
          <wp:inline distT="0" distB="0" distL="0" distR="0" wp14:anchorId="60E1F003" wp14:editId="5BC7FB41">
            <wp:extent cx="4064000" cy="3048000"/>
            <wp:effectExtent l="0" t="0" r="0" b="0"/>
            <wp:docPr id="3" name="Picture 3" descr="A picture containing fireworks, star, standing,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ireworks, star, standing, fie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6171B300" w14:textId="77777777" w:rsidR="00D129AB" w:rsidRDefault="00D129AB" w:rsidP="00D129AB">
      <w:pPr>
        <w:tabs>
          <w:tab w:val="left" w:pos="6795"/>
        </w:tabs>
      </w:pPr>
    </w:p>
    <w:p w14:paraId="568AC79E" w14:textId="2518D6F6" w:rsidR="00676E0B" w:rsidRDefault="00676E0B" w:rsidP="00D129AB">
      <w:pPr>
        <w:tabs>
          <w:tab w:val="left" w:pos="6795"/>
        </w:tabs>
      </w:pPr>
    </w:p>
    <w:p w14:paraId="44FB57AF" w14:textId="795FB6E1" w:rsidR="00676E0B" w:rsidRDefault="00676E0B" w:rsidP="00D129AB">
      <w:pPr>
        <w:tabs>
          <w:tab w:val="left" w:pos="6795"/>
        </w:tabs>
      </w:pPr>
    </w:p>
    <w:p w14:paraId="67F7BB90" w14:textId="77777777" w:rsidR="00676E0B" w:rsidRDefault="00676E0B" w:rsidP="00D129AB">
      <w:pPr>
        <w:tabs>
          <w:tab w:val="left" w:pos="6795"/>
        </w:tabs>
      </w:pPr>
    </w:p>
    <w:p w14:paraId="44E3F7E9" w14:textId="25E37DD2" w:rsidR="00D129AB" w:rsidRDefault="00D129AB" w:rsidP="00D129AB">
      <w:pPr>
        <w:tabs>
          <w:tab w:val="left" w:pos="6795"/>
        </w:tabs>
      </w:pPr>
      <w:r>
        <w:lastRenderedPageBreak/>
        <w:t>4) Test Image 4</w:t>
      </w:r>
    </w:p>
    <w:p w14:paraId="235EBA75" w14:textId="77777777" w:rsidR="00676E0B" w:rsidRDefault="00676E0B" w:rsidP="00D129AB">
      <w:pPr>
        <w:tabs>
          <w:tab w:val="left" w:pos="6795"/>
        </w:tabs>
      </w:pPr>
    </w:p>
    <w:p w14:paraId="5B22C7AB" w14:textId="3E6EC8BE" w:rsidR="00D129AB" w:rsidRDefault="00D129AB" w:rsidP="00D129AB">
      <w:pPr>
        <w:tabs>
          <w:tab w:val="left" w:pos="6795"/>
        </w:tabs>
      </w:pPr>
      <w:r>
        <w:rPr>
          <w:noProof/>
        </w:rPr>
        <w:drawing>
          <wp:inline distT="0" distB="0" distL="0" distR="0" wp14:anchorId="3B17FC10" wp14:editId="2A6FAF53">
            <wp:extent cx="2828925" cy="3771900"/>
            <wp:effectExtent l="0" t="0" r="3175" b="0"/>
            <wp:docPr id="5" name="Picture 5" descr="A picture containing star, game,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tar, game, sky,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0639" cy="3774185"/>
                    </a:xfrm>
                    <a:prstGeom prst="rect">
                      <a:avLst/>
                    </a:prstGeom>
                  </pic:spPr>
                </pic:pic>
              </a:graphicData>
            </a:graphic>
          </wp:inline>
        </w:drawing>
      </w:r>
    </w:p>
    <w:p w14:paraId="6D821DC4" w14:textId="77777777" w:rsidR="00676E0B" w:rsidRDefault="00676E0B" w:rsidP="00D129AB">
      <w:pPr>
        <w:tabs>
          <w:tab w:val="left" w:pos="6795"/>
        </w:tabs>
      </w:pPr>
    </w:p>
    <w:p w14:paraId="2CB6DD41" w14:textId="77777777" w:rsidR="00D129AB" w:rsidRDefault="00D129AB" w:rsidP="00D129AB">
      <w:pPr>
        <w:tabs>
          <w:tab w:val="left" w:pos="6795"/>
        </w:tabs>
      </w:pPr>
      <w:r>
        <w:t>5) Test Image 5</w:t>
      </w:r>
    </w:p>
    <w:p w14:paraId="78AA7BE2" w14:textId="1FE198FD" w:rsidR="00D129AB" w:rsidRDefault="00D129AB" w:rsidP="00D129AB">
      <w:pPr>
        <w:tabs>
          <w:tab w:val="left" w:pos="6795"/>
        </w:tabs>
      </w:pPr>
      <w:r>
        <w:rPr>
          <w:noProof/>
        </w:rPr>
        <w:drawing>
          <wp:inline distT="0" distB="0" distL="0" distR="0" wp14:anchorId="2C5B7299" wp14:editId="60B4121A">
            <wp:extent cx="2778919" cy="3705225"/>
            <wp:effectExtent l="0" t="0" r="2540" b="3175"/>
            <wp:docPr id="6" name="Picture 6" descr="A picture containing fireworks, game, sta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ireworks, game, star, sk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3247" cy="3710996"/>
                    </a:xfrm>
                    <a:prstGeom prst="rect">
                      <a:avLst/>
                    </a:prstGeom>
                  </pic:spPr>
                </pic:pic>
              </a:graphicData>
            </a:graphic>
          </wp:inline>
        </w:drawing>
      </w:r>
    </w:p>
    <w:p w14:paraId="72F12ABE" w14:textId="2F40D1B0" w:rsidR="00D129AB" w:rsidRDefault="00D129AB" w:rsidP="00D129AB">
      <w:pPr>
        <w:tabs>
          <w:tab w:val="left" w:pos="6795"/>
        </w:tabs>
      </w:pPr>
      <w:r>
        <w:lastRenderedPageBreak/>
        <w:t>6) Test Image 6</w:t>
      </w:r>
    </w:p>
    <w:p w14:paraId="64B92041" w14:textId="77777777" w:rsidR="00676E0B" w:rsidRDefault="00676E0B" w:rsidP="00D129AB">
      <w:pPr>
        <w:tabs>
          <w:tab w:val="left" w:pos="6795"/>
        </w:tabs>
      </w:pPr>
    </w:p>
    <w:p w14:paraId="3F5F8FED" w14:textId="0B2A5AFC" w:rsidR="00D129AB" w:rsidRDefault="00D129AB" w:rsidP="00D129AB">
      <w:pPr>
        <w:tabs>
          <w:tab w:val="left" w:pos="6795"/>
        </w:tabs>
      </w:pPr>
      <w:r>
        <w:rPr>
          <w:noProof/>
        </w:rPr>
        <w:drawing>
          <wp:inline distT="0" distB="0" distL="0" distR="0" wp14:anchorId="421C7AC4" wp14:editId="47C7F14D">
            <wp:extent cx="2678906" cy="3571875"/>
            <wp:effectExtent l="0" t="0" r="1270" b="0"/>
            <wp:docPr id="7" name="Picture 7" descr="A picture containing star, fireworks,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tar, fireworks, sky, pers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3894" cy="3578526"/>
                    </a:xfrm>
                    <a:prstGeom prst="rect">
                      <a:avLst/>
                    </a:prstGeom>
                  </pic:spPr>
                </pic:pic>
              </a:graphicData>
            </a:graphic>
          </wp:inline>
        </w:drawing>
      </w:r>
    </w:p>
    <w:p w14:paraId="05AFD8AB" w14:textId="77777777" w:rsidR="00D129AB" w:rsidRDefault="00D129AB" w:rsidP="00D129AB">
      <w:pPr>
        <w:tabs>
          <w:tab w:val="left" w:pos="6795"/>
        </w:tabs>
      </w:pPr>
    </w:p>
    <w:p w14:paraId="0D363C16" w14:textId="5F8B7FB9" w:rsidR="00D129AB" w:rsidRDefault="00D129AB" w:rsidP="00D129AB">
      <w:pPr>
        <w:tabs>
          <w:tab w:val="left" w:pos="6795"/>
        </w:tabs>
      </w:pPr>
      <w:r>
        <w:t>7) Test Image 7</w:t>
      </w:r>
    </w:p>
    <w:p w14:paraId="183871C9" w14:textId="3931F9F9" w:rsidR="00D129AB" w:rsidRDefault="00D129AB" w:rsidP="00D129AB">
      <w:pPr>
        <w:tabs>
          <w:tab w:val="left" w:pos="6795"/>
        </w:tabs>
      </w:pPr>
      <w:r>
        <w:rPr>
          <w:noProof/>
        </w:rPr>
        <w:drawing>
          <wp:inline distT="0" distB="0" distL="0" distR="0" wp14:anchorId="4D4FAA9C" wp14:editId="02444FBE">
            <wp:extent cx="2778919" cy="3705225"/>
            <wp:effectExtent l="0" t="0" r="2540" b="3175"/>
            <wp:docPr id="8" name="Picture 8" descr="A picture containing star, sky, firework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tar, sky, fireworks,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0311" cy="3707081"/>
                    </a:xfrm>
                    <a:prstGeom prst="rect">
                      <a:avLst/>
                    </a:prstGeom>
                  </pic:spPr>
                </pic:pic>
              </a:graphicData>
            </a:graphic>
          </wp:inline>
        </w:drawing>
      </w:r>
    </w:p>
    <w:p w14:paraId="5FCBF876" w14:textId="77777777" w:rsidR="00D129AB" w:rsidRDefault="00D129AB" w:rsidP="00D129AB">
      <w:pPr>
        <w:tabs>
          <w:tab w:val="left" w:pos="6795"/>
        </w:tabs>
      </w:pPr>
    </w:p>
    <w:p w14:paraId="4ECA8303" w14:textId="11B3CF3E" w:rsidR="00D129AB" w:rsidRDefault="00D129AB" w:rsidP="00D129AB">
      <w:pPr>
        <w:tabs>
          <w:tab w:val="left" w:pos="6795"/>
        </w:tabs>
      </w:pPr>
      <w:r>
        <w:lastRenderedPageBreak/>
        <w:t>8) Test Image 8</w:t>
      </w:r>
    </w:p>
    <w:p w14:paraId="3A223F3D" w14:textId="77777777" w:rsidR="00676E0B" w:rsidRDefault="00676E0B" w:rsidP="00D129AB">
      <w:pPr>
        <w:tabs>
          <w:tab w:val="left" w:pos="6795"/>
        </w:tabs>
      </w:pPr>
    </w:p>
    <w:p w14:paraId="74ABDCEC" w14:textId="3E6F4C2F" w:rsidR="00D129AB" w:rsidRDefault="00D129AB" w:rsidP="00D129AB">
      <w:pPr>
        <w:tabs>
          <w:tab w:val="left" w:pos="6795"/>
        </w:tabs>
      </w:pPr>
      <w:r>
        <w:rPr>
          <w:noProof/>
        </w:rPr>
        <w:drawing>
          <wp:inline distT="0" distB="0" distL="0" distR="0" wp14:anchorId="187DD893" wp14:editId="6C63743D">
            <wp:extent cx="3048000" cy="4064000"/>
            <wp:effectExtent l="0" t="0" r="0" b="0"/>
            <wp:docPr id="9" name="Picture 9" descr="A picture containing star, fireworks, compute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tar, fireworks, computer, pers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4064000"/>
                    </a:xfrm>
                    <a:prstGeom prst="rect">
                      <a:avLst/>
                    </a:prstGeom>
                  </pic:spPr>
                </pic:pic>
              </a:graphicData>
            </a:graphic>
          </wp:inline>
        </w:drawing>
      </w:r>
    </w:p>
    <w:p w14:paraId="67F06A98" w14:textId="77777777" w:rsidR="00D129AB" w:rsidRDefault="00D129AB" w:rsidP="00D129AB">
      <w:pPr>
        <w:tabs>
          <w:tab w:val="left" w:pos="6795"/>
        </w:tabs>
      </w:pPr>
    </w:p>
    <w:p w14:paraId="7ACB7C65" w14:textId="77777777" w:rsidR="00D129AB" w:rsidRDefault="00D129AB" w:rsidP="001859E0">
      <w:pPr>
        <w:tabs>
          <w:tab w:val="left" w:pos="6795"/>
        </w:tabs>
      </w:pPr>
    </w:p>
    <w:p w14:paraId="40C2CF40" w14:textId="197E9B38" w:rsidR="00966829" w:rsidRPr="00676E0B" w:rsidRDefault="0044506A" w:rsidP="00676E0B">
      <w:pPr>
        <w:pStyle w:val="Heading2"/>
        <w:rPr>
          <w:b/>
          <w:bCs/>
        </w:rPr>
      </w:pPr>
      <w:r w:rsidRPr="00676E0B">
        <w:rPr>
          <w:b/>
          <w:bCs/>
        </w:rPr>
        <w:t>Problems we encountered:</w:t>
      </w:r>
    </w:p>
    <w:p w14:paraId="29156027" w14:textId="3C2C265C" w:rsidR="0044506A" w:rsidRDefault="00D129AB" w:rsidP="00676E0B">
      <w:pPr>
        <w:pStyle w:val="ListParagraph"/>
        <w:numPr>
          <w:ilvl w:val="0"/>
          <w:numId w:val="2"/>
        </w:numPr>
      </w:pPr>
      <w:r>
        <w:t xml:space="preserve">At the early stages of working on this project, we did not have a full understanding of the training process of the Gaussian model, so we mistakenly used all the pixels to train the model instead of only the orange pixels. </w:t>
      </w:r>
      <w:r w:rsidR="00E241E1">
        <w:t>By re-evaluating our algorithm and researching on this subject, we realized that it was essential to extract and use only the orange pixels for training.</w:t>
      </w:r>
    </w:p>
    <w:p w14:paraId="04C879BB" w14:textId="797C30D1" w:rsidR="00E241E1" w:rsidRDefault="00E241E1"/>
    <w:p w14:paraId="2C69CC18" w14:textId="179DE72E" w:rsidR="00E241E1" w:rsidRDefault="00E241E1" w:rsidP="00676E0B">
      <w:pPr>
        <w:pStyle w:val="ListParagraph"/>
        <w:numPr>
          <w:ilvl w:val="0"/>
          <w:numId w:val="2"/>
        </w:numPr>
      </w:pPr>
      <w:r>
        <w:t xml:space="preserve">Another difficulty we encountered is setting a good threshold value (tau). Through </w:t>
      </w:r>
      <w:proofErr w:type="spellStart"/>
      <w:r>
        <w:t>trail</w:t>
      </w:r>
      <w:proofErr w:type="spellEnd"/>
      <w:r>
        <w:t xml:space="preserve"> and error, we were able to decide on our tau value that gives a satisfying result.</w:t>
      </w:r>
    </w:p>
    <w:p w14:paraId="14A4753E" w14:textId="19E14C26" w:rsidR="00D129AB" w:rsidRDefault="00D129AB"/>
    <w:p w14:paraId="16BC7EC1" w14:textId="77777777" w:rsidR="00676E0B" w:rsidRDefault="00676E0B"/>
    <w:p w14:paraId="2D28D4C9" w14:textId="77777777" w:rsidR="00676E0B" w:rsidRDefault="00676E0B"/>
    <w:p w14:paraId="1EB0E6AB" w14:textId="77777777" w:rsidR="00676E0B" w:rsidRDefault="00676E0B"/>
    <w:p w14:paraId="760BB121" w14:textId="77777777" w:rsidR="00676E0B" w:rsidRDefault="00676E0B"/>
    <w:p w14:paraId="78F01D19" w14:textId="77777777" w:rsidR="00676E0B" w:rsidRDefault="00676E0B"/>
    <w:p w14:paraId="49010FA5" w14:textId="77777777" w:rsidR="00676E0B" w:rsidRDefault="00676E0B"/>
    <w:p w14:paraId="5523A87E" w14:textId="77777777" w:rsidR="00676E0B" w:rsidRDefault="00676E0B"/>
    <w:p w14:paraId="31D87429" w14:textId="77777777" w:rsidR="00676E0B" w:rsidRDefault="00676E0B"/>
    <w:p w14:paraId="2FE461CD" w14:textId="5403D392" w:rsidR="00966829" w:rsidRPr="00676E0B" w:rsidRDefault="00966829" w:rsidP="00676E0B">
      <w:pPr>
        <w:pStyle w:val="Heading1"/>
        <w:jc w:val="center"/>
        <w:rPr>
          <w:b/>
          <w:bCs/>
        </w:rPr>
      </w:pPr>
      <w:r w:rsidRPr="00676E0B">
        <w:rPr>
          <w:b/>
          <w:bCs/>
        </w:rPr>
        <w:lastRenderedPageBreak/>
        <w:t xml:space="preserve">2. </w:t>
      </w:r>
      <w:r w:rsidRPr="00676E0B">
        <w:rPr>
          <w:rFonts w:hint="eastAsia"/>
          <w:b/>
          <w:bCs/>
        </w:rPr>
        <w:t>G</w:t>
      </w:r>
      <w:r w:rsidRPr="00676E0B">
        <w:rPr>
          <w:b/>
          <w:bCs/>
        </w:rPr>
        <w:t>aussian Mixture Models</w:t>
      </w:r>
    </w:p>
    <w:p w14:paraId="69D85984" w14:textId="0CA9512D" w:rsidR="004A405A" w:rsidRPr="00386449" w:rsidRDefault="004A405A" w:rsidP="004A405A">
      <w:r w:rsidRPr="00676E0B">
        <w:rPr>
          <w:b/>
          <w:bCs/>
        </w:rPr>
        <w:t>Our choice of initialization method:</w:t>
      </w:r>
      <w:r w:rsidR="00386449">
        <w:rPr>
          <w:b/>
          <w:bCs/>
        </w:rPr>
        <w:t xml:space="preserve"> </w:t>
      </w:r>
      <w:r w:rsidR="00386449">
        <w:t>Random initialization for scaling, mean, and covariance for each cluster.</w:t>
      </w:r>
    </w:p>
    <w:p w14:paraId="16197634" w14:textId="77777777" w:rsidR="004A405A" w:rsidRDefault="004A405A"/>
    <w:p w14:paraId="35291759" w14:textId="6EF5CBAC" w:rsidR="004A405A" w:rsidRPr="00386449" w:rsidRDefault="004A405A">
      <w:r w:rsidRPr="00676E0B">
        <w:rPr>
          <w:b/>
          <w:bCs/>
        </w:rPr>
        <w:t>Our number of Gaussians:</w:t>
      </w:r>
      <w:r w:rsidR="00386449">
        <w:rPr>
          <w:b/>
          <w:bCs/>
        </w:rPr>
        <w:t xml:space="preserve"> </w:t>
      </w:r>
      <w:r w:rsidR="00386449">
        <w:t>K = 20</w:t>
      </w:r>
    </w:p>
    <w:p w14:paraId="7732BF5A" w14:textId="083F17F7" w:rsidR="00966829" w:rsidRPr="00676E0B" w:rsidRDefault="00676E0B" w:rsidP="00676E0B">
      <w:pPr>
        <w:pStyle w:val="Heading2"/>
        <w:rPr>
          <w:b/>
          <w:bCs/>
        </w:rPr>
      </w:pPr>
      <w:r w:rsidRPr="00676E0B">
        <w:rPr>
          <w:b/>
          <w:bCs/>
        </w:rPr>
        <w:br/>
        <w:t>What we did:</w:t>
      </w:r>
    </w:p>
    <w:p w14:paraId="77870C82" w14:textId="05C374A5" w:rsidR="00676E0B" w:rsidRDefault="00386449" w:rsidP="00386449">
      <w:pPr>
        <w:pStyle w:val="ListParagraph"/>
        <w:numPr>
          <w:ilvl w:val="0"/>
          <w:numId w:val="3"/>
        </w:numPr>
      </w:pPr>
      <w:r>
        <w:t xml:space="preserve">In </w:t>
      </w:r>
      <w:proofErr w:type="spellStart"/>
      <w:r>
        <w:t>trainGMM</w:t>
      </w:r>
      <w:proofErr w:type="spellEnd"/>
      <w:r>
        <w:t>, we first randomly initialized the parameters: scaling, mean, and covariance.</w:t>
      </w:r>
    </w:p>
    <w:p w14:paraId="365EA3B3" w14:textId="1B4622A4" w:rsidR="00386449" w:rsidRDefault="00386449" w:rsidP="00386449">
      <w:pPr>
        <w:pStyle w:val="ListParagraph"/>
        <w:numPr>
          <w:ilvl w:val="0"/>
          <w:numId w:val="3"/>
        </w:numPr>
      </w:pPr>
      <w:r>
        <w:t>In the expectation step, we calculated the likelihood and obtained each cluster’s weight using the scaling parameter and the likelihood.</w:t>
      </w:r>
    </w:p>
    <w:p w14:paraId="6CAB9BBC" w14:textId="194AA968" w:rsidR="00386449" w:rsidRDefault="00386449" w:rsidP="00386449">
      <w:pPr>
        <w:pStyle w:val="ListParagraph"/>
        <w:numPr>
          <w:ilvl w:val="0"/>
          <w:numId w:val="3"/>
        </w:numPr>
      </w:pPr>
      <w:r>
        <w:t xml:space="preserve">In the maximization step, we </w:t>
      </w:r>
      <w:r w:rsidR="005D0D01">
        <w:t>updated the parameters through an iterative process until convergence. At convergence, the resulting parameters are stored in a file named “weights” for future use.</w:t>
      </w:r>
    </w:p>
    <w:p w14:paraId="6051A9C2" w14:textId="39E40BD2" w:rsidR="005D0D01" w:rsidRDefault="005D0D01" w:rsidP="00386449">
      <w:pPr>
        <w:pStyle w:val="ListParagraph"/>
        <w:numPr>
          <w:ilvl w:val="0"/>
          <w:numId w:val="3"/>
        </w:numPr>
      </w:pPr>
      <w:r>
        <w:t xml:space="preserve">During testing, in </w:t>
      </w:r>
      <w:proofErr w:type="spellStart"/>
      <w:r>
        <w:t>testGMM</w:t>
      </w:r>
      <w:proofErr w:type="spellEnd"/>
      <w:r>
        <w:t>, we calculated the likelihood and posterior for each cluster and classified the pixels in the orange class if the posterior exceeds the threshold.</w:t>
      </w:r>
    </w:p>
    <w:p w14:paraId="7CA6425E" w14:textId="21A28EBF" w:rsidR="005D0D01" w:rsidRDefault="005D0D01" w:rsidP="00386449">
      <w:pPr>
        <w:pStyle w:val="ListParagraph"/>
        <w:numPr>
          <w:ilvl w:val="0"/>
          <w:numId w:val="3"/>
        </w:numPr>
      </w:pPr>
      <w:r>
        <w:t>We applied a mask and produced a masked image for each of the testing images.</w:t>
      </w:r>
    </w:p>
    <w:p w14:paraId="56BE52F8" w14:textId="77777777" w:rsidR="005D0D01" w:rsidRDefault="005D0D01" w:rsidP="005D0D01">
      <w:pPr>
        <w:pStyle w:val="ListParagraph"/>
      </w:pPr>
    </w:p>
    <w:p w14:paraId="0DCF4D2B" w14:textId="64D0249D" w:rsidR="00676E0B" w:rsidRDefault="00676E0B" w:rsidP="00676E0B">
      <w:pPr>
        <w:pStyle w:val="Heading2"/>
        <w:rPr>
          <w:b/>
          <w:bCs/>
        </w:rPr>
      </w:pPr>
      <w:r w:rsidRPr="00676E0B">
        <w:rPr>
          <w:b/>
          <w:bCs/>
        </w:rPr>
        <w:t>Results on the test images:</w:t>
      </w:r>
    </w:p>
    <w:p w14:paraId="7E6B4B3E" w14:textId="77777777" w:rsidR="005D0D01" w:rsidRDefault="005D0D01" w:rsidP="00676E0B"/>
    <w:p w14:paraId="621D85CB" w14:textId="12591445" w:rsidR="00676E0B" w:rsidRDefault="00676E0B" w:rsidP="00676E0B">
      <w:r>
        <w:t>1) Test Image 1</w:t>
      </w:r>
    </w:p>
    <w:p w14:paraId="7782F2A0" w14:textId="77777777" w:rsidR="00676E0B" w:rsidRDefault="00676E0B" w:rsidP="00676E0B"/>
    <w:p w14:paraId="20198B81" w14:textId="21A2A439" w:rsidR="00676E0B" w:rsidRDefault="00676E0B" w:rsidP="00676E0B">
      <w:r>
        <w:rPr>
          <w:noProof/>
        </w:rPr>
        <w:drawing>
          <wp:inline distT="0" distB="0" distL="0" distR="0" wp14:anchorId="5B37E32E" wp14:editId="1F75A2D3">
            <wp:extent cx="4064000" cy="3048000"/>
            <wp:effectExtent l="0" t="0" r="0" b="0"/>
            <wp:docPr id="10" name="Picture 10" descr="A picture containing dark, star, firework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ark, star, fireworks,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68702C32" w14:textId="77777777" w:rsidR="00676E0B" w:rsidRDefault="00676E0B" w:rsidP="00676E0B"/>
    <w:p w14:paraId="78DFB770" w14:textId="77777777" w:rsidR="005D0D01" w:rsidRDefault="005D0D01" w:rsidP="00676E0B"/>
    <w:p w14:paraId="78EE708A" w14:textId="77777777" w:rsidR="005D0D01" w:rsidRDefault="005D0D01" w:rsidP="00676E0B"/>
    <w:p w14:paraId="0365EBAE" w14:textId="77777777" w:rsidR="005D0D01" w:rsidRDefault="005D0D01" w:rsidP="00676E0B"/>
    <w:p w14:paraId="01E26183" w14:textId="780F1533" w:rsidR="00676E0B" w:rsidRDefault="00676E0B" w:rsidP="00676E0B">
      <w:r>
        <w:lastRenderedPageBreak/>
        <w:t>2) Test Image 2</w:t>
      </w:r>
    </w:p>
    <w:p w14:paraId="3E68609C" w14:textId="77777777" w:rsidR="00676E0B" w:rsidRDefault="00676E0B" w:rsidP="00676E0B"/>
    <w:p w14:paraId="0E0E4EC4" w14:textId="64C39642" w:rsidR="00676E0B" w:rsidRDefault="00676E0B" w:rsidP="00676E0B">
      <w:r>
        <w:rPr>
          <w:noProof/>
        </w:rPr>
        <w:drawing>
          <wp:inline distT="0" distB="0" distL="0" distR="0" wp14:anchorId="682CC746" wp14:editId="3D86379E">
            <wp:extent cx="4064000" cy="3048000"/>
            <wp:effectExtent l="0" t="0" r="0" b="0"/>
            <wp:docPr id="11" name="Picture 11" descr="A picture containing object, dark, fireworks,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bject, dark, fireworks, nigh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1F736979" w14:textId="753281DB" w:rsidR="00676E0B" w:rsidRDefault="00676E0B" w:rsidP="00676E0B"/>
    <w:p w14:paraId="2DACA3F9" w14:textId="77777777" w:rsidR="005D0D01" w:rsidRDefault="005D0D01" w:rsidP="00676E0B"/>
    <w:p w14:paraId="04436197" w14:textId="77777777" w:rsidR="00676E0B" w:rsidRDefault="00676E0B" w:rsidP="00676E0B">
      <w:r>
        <w:t>3) Test Image 3</w:t>
      </w:r>
    </w:p>
    <w:p w14:paraId="291F7BC1" w14:textId="77777777" w:rsidR="00676E0B" w:rsidRDefault="00676E0B" w:rsidP="00676E0B"/>
    <w:p w14:paraId="55F06348" w14:textId="28037EAD" w:rsidR="00676E0B" w:rsidRDefault="00676E0B" w:rsidP="00676E0B">
      <w:r>
        <w:rPr>
          <w:noProof/>
        </w:rPr>
        <w:drawing>
          <wp:inline distT="0" distB="0" distL="0" distR="0" wp14:anchorId="50E97E44" wp14:editId="4B923C6F">
            <wp:extent cx="4064000" cy="3048000"/>
            <wp:effectExtent l="0" t="0" r="0" b="0"/>
            <wp:docPr id="12" name="Picture 12" descr="A picture containing object, fireworks, sta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object, fireworks, star,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5FD26E7" w14:textId="77777777" w:rsidR="00676E0B" w:rsidRDefault="00676E0B" w:rsidP="00676E0B"/>
    <w:p w14:paraId="5A540A98" w14:textId="77777777" w:rsidR="005D0D01" w:rsidRDefault="005D0D01" w:rsidP="00676E0B"/>
    <w:p w14:paraId="2F529BF7" w14:textId="77777777" w:rsidR="005D0D01" w:rsidRDefault="005D0D01" w:rsidP="00676E0B"/>
    <w:p w14:paraId="2BB7B5F4" w14:textId="77777777" w:rsidR="005D0D01" w:rsidRDefault="005D0D01" w:rsidP="00676E0B"/>
    <w:p w14:paraId="50B29F19" w14:textId="77777777" w:rsidR="005D0D01" w:rsidRDefault="005D0D01" w:rsidP="00676E0B"/>
    <w:p w14:paraId="779E77C5" w14:textId="41CC2BA1" w:rsidR="00676E0B" w:rsidRDefault="00676E0B" w:rsidP="00676E0B">
      <w:r>
        <w:lastRenderedPageBreak/>
        <w:t>4) Test Image 4</w:t>
      </w:r>
    </w:p>
    <w:p w14:paraId="78B2D924" w14:textId="77777777" w:rsidR="00676E0B" w:rsidRDefault="00676E0B" w:rsidP="00676E0B"/>
    <w:p w14:paraId="021DB633" w14:textId="1565AD37" w:rsidR="00676E0B" w:rsidRDefault="00676E0B" w:rsidP="00676E0B">
      <w:r>
        <w:rPr>
          <w:noProof/>
        </w:rPr>
        <w:drawing>
          <wp:inline distT="0" distB="0" distL="0" distR="0" wp14:anchorId="2605B48F" wp14:editId="1B25C504">
            <wp:extent cx="2664619" cy="3552825"/>
            <wp:effectExtent l="0" t="0" r="2540" b="3175"/>
            <wp:docPr id="13" name="Picture 13" descr="A picture containing fireworks, sta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ireworks, star, sk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9394" cy="3559192"/>
                    </a:xfrm>
                    <a:prstGeom prst="rect">
                      <a:avLst/>
                    </a:prstGeom>
                  </pic:spPr>
                </pic:pic>
              </a:graphicData>
            </a:graphic>
          </wp:inline>
        </w:drawing>
      </w:r>
    </w:p>
    <w:p w14:paraId="3864A659" w14:textId="77777777" w:rsidR="00676E0B" w:rsidRDefault="00676E0B" w:rsidP="00676E0B"/>
    <w:p w14:paraId="5DE1F675" w14:textId="77777777" w:rsidR="00676E0B" w:rsidRDefault="00676E0B" w:rsidP="00676E0B">
      <w:r>
        <w:t>5) Test Image 5</w:t>
      </w:r>
    </w:p>
    <w:p w14:paraId="0A9271B6" w14:textId="77777777" w:rsidR="00676E0B" w:rsidRDefault="00676E0B" w:rsidP="00676E0B"/>
    <w:p w14:paraId="48E36B5D" w14:textId="40B8BF5F" w:rsidR="00676E0B" w:rsidRDefault="00676E0B" w:rsidP="00676E0B">
      <w:r>
        <w:rPr>
          <w:noProof/>
        </w:rPr>
        <w:drawing>
          <wp:inline distT="0" distB="0" distL="0" distR="0" wp14:anchorId="01B1A929" wp14:editId="1EE9A239">
            <wp:extent cx="2762250" cy="3683000"/>
            <wp:effectExtent l="0" t="0" r="6350" b="0"/>
            <wp:docPr id="14" name="Picture 14" descr="A picture containing star, fireworks, sky,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tar, fireworks, sky,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65222" cy="3686963"/>
                    </a:xfrm>
                    <a:prstGeom prst="rect">
                      <a:avLst/>
                    </a:prstGeom>
                  </pic:spPr>
                </pic:pic>
              </a:graphicData>
            </a:graphic>
          </wp:inline>
        </w:drawing>
      </w:r>
    </w:p>
    <w:p w14:paraId="228515B1" w14:textId="77777777" w:rsidR="00676E0B" w:rsidRDefault="00676E0B" w:rsidP="00676E0B">
      <w:r>
        <w:lastRenderedPageBreak/>
        <w:t>6) Test Image 6</w:t>
      </w:r>
    </w:p>
    <w:p w14:paraId="54E6C789" w14:textId="77777777" w:rsidR="00676E0B" w:rsidRDefault="00676E0B" w:rsidP="00676E0B"/>
    <w:p w14:paraId="579AA867" w14:textId="669DF5AC" w:rsidR="00676E0B" w:rsidRDefault="00676E0B" w:rsidP="00676E0B">
      <w:r>
        <w:rPr>
          <w:noProof/>
        </w:rPr>
        <w:drawing>
          <wp:inline distT="0" distB="0" distL="0" distR="0" wp14:anchorId="152B529E" wp14:editId="1144869A">
            <wp:extent cx="2700338" cy="3600450"/>
            <wp:effectExtent l="0" t="0" r="5080" b="0"/>
            <wp:docPr id="15" name="Picture 1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tar in th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03308" cy="3604410"/>
                    </a:xfrm>
                    <a:prstGeom prst="rect">
                      <a:avLst/>
                    </a:prstGeom>
                  </pic:spPr>
                </pic:pic>
              </a:graphicData>
            </a:graphic>
          </wp:inline>
        </w:drawing>
      </w:r>
    </w:p>
    <w:p w14:paraId="31943F0D" w14:textId="77777777" w:rsidR="00676E0B" w:rsidRDefault="00676E0B" w:rsidP="00676E0B"/>
    <w:p w14:paraId="70377247" w14:textId="77777777" w:rsidR="00676E0B" w:rsidRDefault="00676E0B" w:rsidP="00676E0B">
      <w:r>
        <w:t>7) Test Image 7</w:t>
      </w:r>
    </w:p>
    <w:p w14:paraId="0BD376CD" w14:textId="77777777" w:rsidR="00676E0B" w:rsidRDefault="00676E0B" w:rsidP="00676E0B"/>
    <w:p w14:paraId="633B4B30" w14:textId="1A2801A2" w:rsidR="00676E0B" w:rsidRDefault="00676E0B" w:rsidP="00676E0B">
      <w:r>
        <w:rPr>
          <w:noProof/>
        </w:rPr>
        <w:drawing>
          <wp:inline distT="0" distB="0" distL="0" distR="0" wp14:anchorId="72ADE3B2" wp14:editId="074DC719">
            <wp:extent cx="2707481" cy="3609975"/>
            <wp:effectExtent l="0" t="0" r="0" b="0"/>
            <wp:docPr id="16" name="Picture 16"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tar in th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3074" cy="3617432"/>
                    </a:xfrm>
                    <a:prstGeom prst="rect">
                      <a:avLst/>
                    </a:prstGeom>
                  </pic:spPr>
                </pic:pic>
              </a:graphicData>
            </a:graphic>
          </wp:inline>
        </w:drawing>
      </w:r>
    </w:p>
    <w:p w14:paraId="00E9ED8D" w14:textId="77777777" w:rsidR="00676E0B" w:rsidRDefault="00676E0B" w:rsidP="00676E0B"/>
    <w:p w14:paraId="5D6EDBE7" w14:textId="77777777" w:rsidR="00676E0B" w:rsidRDefault="00676E0B" w:rsidP="00676E0B">
      <w:r>
        <w:t>8) Test Image 8</w:t>
      </w:r>
    </w:p>
    <w:p w14:paraId="2462BD42" w14:textId="77777777" w:rsidR="00676E0B" w:rsidRDefault="00676E0B" w:rsidP="00676E0B"/>
    <w:p w14:paraId="74C04D1F" w14:textId="00F72568" w:rsidR="00676E0B" w:rsidRDefault="00676E0B" w:rsidP="00676E0B">
      <w:r>
        <w:rPr>
          <w:noProof/>
        </w:rPr>
        <w:drawing>
          <wp:inline distT="0" distB="0" distL="0" distR="0" wp14:anchorId="0B74044B" wp14:editId="23E183B9">
            <wp:extent cx="3048000" cy="4064000"/>
            <wp:effectExtent l="0" t="0" r="0" b="0"/>
            <wp:docPr id="17" name="Picture 17"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tar in th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8000" cy="4064000"/>
                    </a:xfrm>
                    <a:prstGeom prst="rect">
                      <a:avLst/>
                    </a:prstGeom>
                  </pic:spPr>
                </pic:pic>
              </a:graphicData>
            </a:graphic>
          </wp:inline>
        </w:drawing>
      </w:r>
    </w:p>
    <w:p w14:paraId="1B5CBB40" w14:textId="3652EBC4" w:rsidR="00676E0B" w:rsidRDefault="00676E0B" w:rsidP="00676E0B"/>
    <w:p w14:paraId="0F2CBF2C" w14:textId="77777777" w:rsidR="00E31D94" w:rsidRPr="00676E0B" w:rsidRDefault="00E31D94" w:rsidP="00E31D94">
      <w:pPr>
        <w:pStyle w:val="Heading2"/>
        <w:rPr>
          <w:b/>
          <w:bCs/>
        </w:rPr>
      </w:pPr>
      <w:r w:rsidRPr="00676E0B">
        <w:rPr>
          <w:b/>
          <w:bCs/>
        </w:rPr>
        <w:t>Problems we encountered:</w:t>
      </w:r>
    </w:p>
    <w:p w14:paraId="2B7A5572" w14:textId="05E5AA8B" w:rsidR="00E31D94" w:rsidRDefault="00E31D94" w:rsidP="000C5891">
      <w:pPr>
        <w:pStyle w:val="ListParagraph"/>
        <w:numPr>
          <w:ilvl w:val="0"/>
          <w:numId w:val="6"/>
        </w:numPr>
      </w:pPr>
      <w:r>
        <w:t>When we first wrote out the code for the training algorithm, we iterated through every pixel to calculate the cluster weight on each data point. The processing of iterating by pixels were extremely time-consuming and we were even not able to finish training. Then we realized, though cluster weight of each pixel needs to be calculated, vectorization can still be applied to do those computations at once. Solving this issue by vectorization significantly improved the performance of the training.</w:t>
      </w:r>
    </w:p>
    <w:p w14:paraId="56CC5BE1" w14:textId="2B93BC32" w:rsidR="000C5891" w:rsidRDefault="000C5891" w:rsidP="000C5891">
      <w:pPr>
        <w:pStyle w:val="ListParagraph"/>
        <w:numPr>
          <w:ilvl w:val="0"/>
          <w:numId w:val="6"/>
        </w:numPr>
      </w:pPr>
      <w:r>
        <w:t xml:space="preserve">We encounter zero division error when </w:t>
      </w:r>
      <w:r>
        <w:rPr>
          <w:rFonts w:hint="eastAsia"/>
        </w:rPr>
        <w:t>comput</w:t>
      </w:r>
      <w:r>
        <w:t>ing the covariance matrix in the maximization step. We found that a mean’s R value too close to 225 will cause the determinant to be 0, so we adjusted the values accordingly to avoid zero division.</w:t>
      </w:r>
    </w:p>
    <w:p w14:paraId="13A3EA30" w14:textId="77777777" w:rsidR="00E31D94" w:rsidRDefault="00E31D94" w:rsidP="00E31D94"/>
    <w:p w14:paraId="01434372" w14:textId="77777777" w:rsidR="000C5891" w:rsidRDefault="000C5891" w:rsidP="00386449">
      <w:pPr>
        <w:pStyle w:val="Heading2"/>
        <w:rPr>
          <w:b/>
          <w:bCs/>
        </w:rPr>
      </w:pPr>
    </w:p>
    <w:p w14:paraId="067282ED" w14:textId="77777777" w:rsidR="000C5891" w:rsidRDefault="000C5891" w:rsidP="00386449">
      <w:pPr>
        <w:pStyle w:val="Heading2"/>
        <w:rPr>
          <w:b/>
          <w:bCs/>
        </w:rPr>
      </w:pPr>
    </w:p>
    <w:p w14:paraId="0C010590" w14:textId="77777777" w:rsidR="000C5891" w:rsidRDefault="000C5891" w:rsidP="00386449">
      <w:pPr>
        <w:pStyle w:val="Heading2"/>
        <w:rPr>
          <w:b/>
          <w:bCs/>
        </w:rPr>
      </w:pPr>
    </w:p>
    <w:p w14:paraId="3D45B342" w14:textId="4F5F099F" w:rsidR="00676E0B" w:rsidRPr="00386449" w:rsidRDefault="00676E0B" w:rsidP="00386449">
      <w:pPr>
        <w:pStyle w:val="Heading2"/>
        <w:rPr>
          <w:b/>
          <w:bCs/>
        </w:rPr>
      </w:pPr>
      <w:r w:rsidRPr="00386449">
        <w:rPr>
          <w:b/>
          <w:bCs/>
        </w:rPr>
        <w:t>Distance Prediction:</w:t>
      </w:r>
    </w:p>
    <w:p w14:paraId="61013F77" w14:textId="0DA1AE3C" w:rsidR="00676E0B" w:rsidRDefault="00E31D94" w:rsidP="00E31D94">
      <w:pPr>
        <w:pStyle w:val="ListParagraph"/>
        <w:numPr>
          <w:ilvl w:val="0"/>
          <w:numId w:val="4"/>
        </w:numPr>
      </w:pPr>
      <w:r>
        <w:t xml:space="preserve">Based on the knowledge that the orange ball’s area on the image and its distance to the camera may have an inverse square relationship, we defined a fitting function </w:t>
      </w:r>
      <w:proofErr w:type="spellStart"/>
      <w:r>
        <w:t>inverse_</w:t>
      </w:r>
      <w:proofErr w:type="gramStart"/>
      <w:r>
        <w:t>square</w:t>
      </w:r>
      <w:proofErr w:type="spellEnd"/>
      <w:r>
        <w:t>(</w:t>
      </w:r>
      <w:proofErr w:type="gramEnd"/>
      <w:r>
        <w:t>) to train the model and find the best-fit parameters.</w:t>
      </w:r>
    </w:p>
    <w:p w14:paraId="48E09875" w14:textId="1D6CAB1B" w:rsidR="00E31D94" w:rsidRDefault="00E31D94" w:rsidP="00E31D94">
      <w:pPr>
        <w:pStyle w:val="ListParagraph"/>
        <w:numPr>
          <w:ilvl w:val="0"/>
          <w:numId w:val="4"/>
        </w:numPr>
      </w:pPr>
      <w:r>
        <w:t xml:space="preserve">We used the areas and distances of the training images provided to train a model that best-fit these data pairs. </w:t>
      </w:r>
    </w:p>
    <w:p w14:paraId="6BEB2CDA" w14:textId="31FCAC47" w:rsidR="000C5891" w:rsidRPr="009C5C79" w:rsidRDefault="00E31D94" w:rsidP="00386449">
      <w:pPr>
        <w:pStyle w:val="ListParagraph"/>
        <w:numPr>
          <w:ilvl w:val="0"/>
          <w:numId w:val="4"/>
        </w:numPr>
      </w:pPr>
      <w:r>
        <w:t>Using the trained model, we made prediction on the distance of all test images and stored the denoted images under results/distances.</w:t>
      </w:r>
      <w:r w:rsidR="009C5C79">
        <w:rPr>
          <w:noProof/>
        </w:rPr>
        <w:drawing>
          <wp:inline distT="0" distB="0" distL="0" distR="0" wp14:anchorId="19B6CB5A" wp14:editId="74C426FC">
            <wp:extent cx="5842000" cy="4381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A354B9B" w14:textId="77777777" w:rsidR="009C5C79" w:rsidRDefault="009C5C79" w:rsidP="00386449">
      <w:pPr>
        <w:pStyle w:val="Heading2"/>
        <w:rPr>
          <w:b/>
          <w:bCs/>
        </w:rPr>
      </w:pPr>
    </w:p>
    <w:p w14:paraId="767326E9" w14:textId="77777777" w:rsidR="009C5C79" w:rsidRDefault="009C5C79" w:rsidP="00386449">
      <w:pPr>
        <w:pStyle w:val="Heading2"/>
        <w:rPr>
          <w:b/>
          <w:bCs/>
        </w:rPr>
      </w:pPr>
    </w:p>
    <w:p w14:paraId="729AB31A" w14:textId="77777777" w:rsidR="009C5C79" w:rsidRDefault="009C5C79" w:rsidP="00386449">
      <w:pPr>
        <w:pStyle w:val="Heading2"/>
        <w:rPr>
          <w:b/>
          <w:bCs/>
        </w:rPr>
      </w:pPr>
    </w:p>
    <w:p w14:paraId="0A927072" w14:textId="2EF07897" w:rsidR="009C5C79" w:rsidRDefault="009C5C79" w:rsidP="00386449">
      <w:pPr>
        <w:pStyle w:val="Heading2"/>
        <w:rPr>
          <w:b/>
          <w:bCs/>
        </w:rPr>
      </w:pPr>
    </w:p>
    <w:p w14:paraId="5A4F1504" w14:textId="26E62454" w:rsidR="009C5C79" w:rsidRDefault="009C5C79" w:rsidP="009C5C79"/>
    <w:p w14:paraId="660C773D" w14:textId="77777777" w:rsidR="009C5C79" w:rsidRPr="009C5C79" w:rsidRDefault="009C5C79" w:rsidP="009C5C79"/>
    <w:p w14:paraId="1EFC310B" w14:textId="4569E567" w:rsidR="00676E0B" w:rsidRPr="00386449" w:rsidRDefault="00676E0B" w:rsidP="00386449">
      <w:pPr>
        <w:pStyle w:val="Heading2"/>
        <w:rPr>
          <w:b/>
          <w:bCs/>
        </w:rPr>
      </w:pPr>
      <w:r w:rsidRPr="00386449">
        <w:rPr>
          <w:b/>
          <w:bCs/>
        </w:rPr>
        <w:lastRenderedPageBreak/>
        <w:t>Distance Prediction on the test images:</w:t>
      </w:r>
    </w:p>
    <w:p w14:paraId="1B576C85" w14:textId="77777777" w:rsidR="00E31D94" w:rsidRDefault="00E31D94" w:rsidP="00676E0B"/>
    <w:p w14:paraId="11ADEE29" w14:textId="58965C15" w:rsidR="00E31D94" w:rsidRDefault="00E31D94" w:rsidP="00676E0B">
      <w:r>
        <w:t>1) Test Image 1</w:t>
      </w:r>
    </w:p>
    <w:p w14:paraId="6631508F" w14:textId="77777777" w:rsidR="00E31D94" w:rsidRDefault="00E31D94" w:rsidP="00676E0B"/>
    <w:p w14:paraId="61B37D5A" w14:textId="07475F5E" w:rsidR="000C5891" w:rsidRDefault="00E31D94" w:rsidP="00E31D94">
      <w:r>
        <w:rPr>
          <w:noProof/>
        </w:rPr>
        <w:drawing>
          <wp:inline distT="0" distB="0" distL="0" distR="0" wp14:anchorId="116A6557" wp14:editId="5CC80850">
            <wp:extent cx="4064000" cy="3048000"/>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5A7E677D" w14:textId="77777777" w:rsidR="000C5891" w:rsidRDefault="000C5891" w:rsidP="00E31D94"/>
    <w:p w14:paraId="6155C21F" w14:textId="77777777" w:rsidR="000C5891" w:rsidRDefault="000C5891" w:rsidP="00E31D94"/>
    <w:p w14:paraId="66BC1AD5" w14:textId="3E5516BA" w:rsidR="00E31D94" w:rsidRDefault="00E31D94" w:rsidP="00E31D94">
      <w:r>
        <w:t>2) Test Image 2</w:t>
      </w:r>
    </w:p>
    <w:p w14:paraId="0F288921" w14:textId="77777777" w:rsidR="00E31D94" w:rsidRDefault="00E31D94" w:rsidP="00E31D94"/>
    <w:p w14:paraId="2A2410ED" w14:textId="595E3BCA" w:rsidR="00E31D94" w:rsidRDefault="00E31D94" w:rsidP="00E31D94">
      <w:r>
        <w:rPr>
          <w:noProof/>
        </w:rPr>
        <w:drawing>
          <wp:inline distT="0" distB="0" distL="0" distR="0" wp14:anchorId="1FA29D9A" wp14:editId="3C84E46D">
            <wp:extent cx="4064000" cy="3048000"/>
            <wp:effectExtent l="0" t="0" r="0" b="0"/>
            <wp:docPr id="19" name="Picture 19" descr="A picture containing fireworks, sta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fireworks, star, sky&#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52798EF6" w14:textId="77777777" w:rsidR="00E31D94" w:rsidRDefault="00E31D94" w:rsidP="00E31D94"/>
    <w:p w14:paraId="3871314F" w14:textId="77777777" w:rsidR="00E31D94" w:rsidRDefault="00E31D94" w:rsidP="00E31D94"/>
    <w:p w14:paraId="0EB04406" w14:textId="77777777" w:rsidR="00E31D94" w:rsidRDefault="00E31D94" w:rsidP="00E31D94"/>
    <w:p w14:paraId="4A902524" w14:textId="697D804F" w:rsidR="00E31D94" w:rsidRDefault="00E31D94" w:rsidP="00E31D94">
      <w:r>
        <w:lastRenderedPageBreak/>
        <w:t>3) Test Image 3</w:t>
      </w:r>
    </w:p>
    <w:p w14:paraId="5A7A16CC" w14:textId="77777777" w:rsidR="00E31D94" w:rsidRDefault="00E31D94" w:rsidP="00E31D94"/>
    <w:p w14:paraId="44AA22C6" w14:textId="1B2E4E2F" w:rsidR="00E31D94" w:rsidRDefault="00E31D94" w:rsidP="00E31D94">
      <w:r>
        <w:rPr>
          <w:noProof/>
        </w:rPr>
        <w:drawing>
          <wp:inline distT="0" distB="0" distL="0" distR="0" wp14:anchorId="788D24A8" wp14:editId="59C44A13">
            <wp:extent cx="4064000" cy="3048000"/>
            <wp:effectExtent l="0" t="0" r="0" b="0"/>
            <wp:docPr id="20" name="Picture 20" descr="A picture containing fireworks,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fireworks, st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083639AF" w14:textId="77777777" w:rsidR="000C5891" w:rsidRDefault="000C5891" w:rsidP="00E31D94"/>
    <w:p w14:paraId="41929830" w14:textId="77777777" w:rsidR="000C5891" w:rsidRDefault="000C5891" w:rsidP="00E31D94"/>
    <w:p w14:paraId="034E314E" w14:textId="234FA5A6" w:rsidR="00E31D94" w:rsidRDefault="00E31D94" w:rsidP="00E31D94">
      <w:r>
        <w:t>4) Test Image 4</w:t>
      </w:r>
    </w:p>
    <w:p w14:paraId="733D0DE1" w14:textId="77777777" w:rsidR="00E31D94" w:rsidRDefault="00E31D94" w:rsidP="00E31D94"/>
    <w:p w14:paraId="4E04D521" w14:textId="18C97304" w:rsidR="00E31D94" w:rsidRDefault="00E31D94" w:rsidP="00E31D94">
      <w:r>
        <w:rPr>
          <w:noProof/>
        </w:rPr>
        <w:drawing>
          <wp:inline distT="0" distB="0" distL="0" distR="0" wp14:anchorId="5291E25D" wp14:editId="361DD416">
            <wp:extent cx="2864644" cy="3819525"/>
            <wp:effectExtent l="0" t="0" r="5715" b="3175"/>
            <wp:docPr id="21" name="Picture 21"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tar in th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66224" cy="3821632"/>
                    </a:xfrm>
                    <a:prstGeom prst="rect">
                      <a:avLst/>
                    </a:prstGeom>
                  </pic:spPr>
                </pic:pic>
              </a:graphicData>
            </a:graphic>
          </wp:inline>
        </w:drawing>
      </w:r>
    </w:p>
    <w:p w14:paraId="52FC5FF5" w14:textId="77777777" w:rsidR="00E31D94" w:rsidRDefault="00E31D94" w:rsidP="00E31D94"/>
    <w:p w14:paraId="4BDB2F2D" w14:textId="77777777" w:rsidR="00E31D94" w:rsidRDefault="00E31D94" w:rsidP="00E31D94">
      <w:r>
        <w:lastRenderedPageBreak/>
        <w:t>5) Test Image 5</w:t>
      </w:r>
    </w:p>
    <w:p w14:paraId="4A371180" w14:textId="77777777" w:rsidR="00E31D94" w:rsidRDefault="00E31D94" w:rsidP="00E31D94"/>
    <w:p w14:paraId="340309B1" w14:textId="32ADA245" w:rsidR="00E31D94" w:rsidRDefault="00E31D94" w:rsidP="00E31D94">
      <w:r>
        <w:rPr>
          <w:noProof/>
        </w:rPr>
        <w:drawing>
          <wp:inline distT="0" distB="0" distL="0" distR="0" wp14:anchorId="1AF06C7A" wp14:editId="0D24DA4D">
            <wp:extent cx="2571750" cy="3429000"/>
            <wp:effectExtent l="0" t="0" r="6350" b="0"/>
            <wp:docPr id="22" name="Picture 22"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tar in th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77637" cy="3436849"/>
                    </a:xfrm>
                    <a:prstGeom prst="rect">
                      <a:avLst/>
                    </a:prstGeom>
                  </pic:spPr>
                </pic:pic>
              </a:graphicData>
            </a:graphic>
          </wp:inline>
        </w:drawing>
      </w:r>
    </w:p>
    <w:p w14:paraId="1A98F3E9" w14:textId="77777777" w:rsidR="00E31D94" w:rsidRDefault="00E31D94" w:rsidP="00E31D94"/>
    <w:p w14:paraId="52C8F313" w14:textId="08F5B14A" w:rsidR="00E31D94" w:rsidRDefault="00E31D94" w:rsidP="00E31D94">
      <w:r>
        <w:t>6) Test Image 6</w:t>
      </w:r>
    </w:p>
    <w:p w14:paraId="549F2AD7" w14:textId="77777777" w:rsidR="007F6C25" w:rsidRDefault="007F6C25" w:rsidP="00E31D94"/>
    <w:p w14:paraId="27CE223F" w14:textId="4955FCCD" w:rsidR="00E31D94" w:rsidRDefault="00E31D94" w:rsidP="00E31D94">
      <w:r>
        <w:rPr>
          <w:noProof/>
        </w:rPr>
        <w:drawing>
          <wp:inline distT="0" distB="0" distL="0" distR="0" wp14:anchorId="02D01194" wp14:editId="63C55A25">
            <wp:extent cx="2628900" cy="3505200"/>
            <wp:effectExtent l="0" t="0" r="0" b="0"/>
            <wp:docPr id="23" name="Picture 23"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tar in th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32726" cy="3510301"/>
                    </a:xfrm>
                    <a:prstGeom prst="rect">
                      <a:avLst/>
                    </a:prstGeom>
                  </pic:spPr>
                </pic:pic>
              </a:graphicData>
            </a:graphic>
          </wp:inline>
        </w:drawing>
      </w:r>
    </w:p>
    <w:p w14:paraId="62EE7117" w14:textId="77777777" w:rsidR="00E31D94" w:rsidRDefault="00E31D94" w:rsidP="00E31D94"/>
    <w:p w14:paraId="022205A9" w14:textId="1BE2B2B4" w:rsidR="00E31D94" w:rsidRDefault="00E31D94" w:rsidP="00E31D94">
      <w:r>
        <w:lastRenderedPageBreak/>
        <w:t>7) Test Image 7</w:t>
      </w:r>
    </w:p>
    <w:p w14:paraId="0C825344" w14:textId="77777777" w:rsidR="00E31D94" w:rsidRDefault="00E31D94" w:rsidP="00E31D94"/>
    <w:p w14:paraId="0AF775DF" w14:textId="2A154199" w:rsidR="00E31D94" w:rsidRDefault="00E31D94" w:rsidP="00E31D94">
      <w:r>
        <w:rPr>
          <w:noProof/>
        </w:rPr>
        <w:drawing>
          <wp:inline distT="0" distB="0" distL="0" distR="0" wp14:anchorId="05700103" wp14:editId="00C75BFC">
            <wp:extent cx="2550319" cy="3400425"/>
            <wp:effectExtent l="0" t="0" r="2540" b="3175"/>
            <wp:docPr id="26" name="Picture 26"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tar in the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52724" cy="3403632"/>
                    </a:xfrm>
                    <a:prstGeom prst="rect">
                      <a:avLst/>
                    </a:prstGeom>
                  </pic:spPr>
                </pic:pic>
              </a:graphicData>
            </a:graphic>
          </wp:inline>
        </w:drawing>
      </w:r>
    </w:p>
    <w:p w14:paraId="7322543B" w14:textId="77777777" w:rsidR="00E31D94" w:rsidRDefault="00E31D94" w:rsidP="00E31D94"/>
    <w:p w14:paraId="1946F5EE" w14:textId="77777777" w:rsidR="00E31D94" w:rsidRDefault="00E31D94" w:rsidP="00E31D94"/>
    <w:p w14:paraId="62FF6CE9" w14:textId="07065712" w:rsidR="00E31D94" w:rsidRDefault="00E31D94" w:rsidP="00E31D94">
      <w:r>
        <w:t>8) Test Image 8</w:t>
      </w:r>
    </w:p>
    <w:p w14:paraId="7485DEF5" w14:textId="77777777" w:rsidR="00E31D94" w:rsidRDefault="00E31D94" w:rsidP="00E31D94"/>
    <w:p w14:paraId="6E3FCB21" w14:textId="7C0204FA" w:rsidR="00E31D94" w:rsidRDefault="00E31D94" w:rsidP="00E31D94">
      <w:r>
        <w:rPr>
          <w:noProof/>
        </w:rPr>
        <w:drawing>
          <wp:inline distT="0" distB="0" distL="0" distR="0" wp14:anchorId="59B4ECC0" wp14:editId="6717FFD6">
            <wp:extent cx="2636044" cy="3514725"/>
            <wp:effectExtent l="0" t="0" r="5715" b="3175"/>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40431" cy="3520575"/>
                    </a:xfrm>
                    <a:prstGeom prst="rect">
                      <a:avLst/>
                    </a:prstGeom>
                  </pic:spPr>
                </pic:pic>
              </a:graphicData>
            </a:graphic>
          </wp:inline>
        </w:drawing>
      </w:r>
    </w:p>
    <w:p w14:paraId="098E10B8" w14:textId="77777777" w:rsidR="00E31D94" w:rsidRDefault="00E31D94" w:rsidP="00676E0B"/>
    <w:p w14:paraId="6CC1BA10" w14:textId="77777777" w:rsidR="00676E0B" w:rsidRPr="00676E0B" w:rsidRDefault="00676E0B" w:rsidP="00676E0B"/>
    <w:p w14:paraId="6AAE8286" w14:textId="57BBBCC1" w:rsidR="004A405A" w:rsidRPr="00386449" w:rsidRDefault="00E241E1" w:rsidP="00386449">
      <w:pPr>
        <w:pStyle w:val="Heading1"/>
        <w:jc w:val="center"/>
        <w:rPr>
          <w:b/>
          <w:bCs/>
        </w:rPr>
      </w:pPr>
      <w:r w:rsidRPr="00386449">
        <w:rPr>
          <w:b/>
          <w:bCs/>
        </w:rPr>
        <w:t xml:space="preserve">3. </w:t>
      </w:r>
      <w:r w:rsidR="00974010">
        <w:rPr>
          <w:b/>
          <w:bCs/>
        </w:rPr>
        <w:t xml:space="preserve">Why is </w:t>
      </w:r>
      <w:r w:rsidR="004A405A" w:rsidRPr="00386449">
        <w:rPr>
          <w:b/>
          <w:bCs/>
        </w:rPr>
        <w:t>GMM</w:t>
      </w:r>
      <w:r w:rsidR="00974010">
        <w:rPr>
          <w:b/>
          <w:bCs/>
        </w:rPr>
        <w:t xml:space="preserve"> better than</w:t>
      </w:r>
      <w:r w:rsidR="004A405A" w:rsidRPr="00386449">
        <w:rPr>
          <w:b/>
          <w:bCs/>
        </w:rPr>
        <w:t xml:space="preserve"> Single Gaussian:</w:t>
      </w:r>
    </w:p>
    <w:p w14:paraId="6F7D1EE0" w14:textId="096A59C7" w:rsidR="000C5891" w:rsidRDefault="000C5891">
      <w:r>
        <w:rPr>
          <w:rFonts w:hint="eastAsia"/>
        </w:rPr>
        <w:t>In</w:t>
      </w:r>
      <w:r>
        <w:t xml:space="preserve"> our implementation, GMM performed better at finding the pixels of the orange ball. In general, GMM performs better at color segmentation for a few reasons: </w:t>
      </w:r>
    </w:p>
    <w:p w14:paraId="10B65AE9" w14:textId="4966B18E" w:rsidR="00E241E1" w:rsidRDefault="00974010" w:rsidP="000C5891">
      <w:pPr>
        <w:pStyle w:val="ListParagraph"/>
        <w:numPr>
          <w:ilvl w:val="0"/>
          <w:numId w:val="5"/>
        </w:numPr>
      </w:pPr>
      <w:r>
        <w:t>Colors under different lighting conditions may not be well-bounded by one ellipsoid.</w:t>
      </w:r>
    </w:p>
    <w:p w14:paraId="03B68189" w14:textId="03DC6069" w:rsidR="000C5891" w:rsidRDefault="000C5891" w:rsidP="000C5891">
      <w:pPr>
        <w:pStyle w:val="ListParagraph"/>
        <w:numPr>
          <w:ilvl w:val="0"/>
          <w:numId w:val="5"/>
        </w:numPr>
      </w:pPr>
      <w:r>
        <w:t xml:space="preserve">GMM is more robust than single gaussian </w:t>
      </w:r>
      <w:r w:rsidR="005674A9">
        <w:t>in different lighting conditions.</w:t>
      </w:r>
    </w:p>
    <w:p w14:paraId="550A57E4" w14:textId="03050253" w:rsidR="000C5891" w:rsidRDefault="000C5891" w:rsidP="000C5891">
      <w:pPr>
        <w:pStyle w:val="ListParagraph"/>
        <w:numPr>
          <w:ilvl w:val="0"/>
          <w:numId w:val="5"/>
        </w:numPr>
      </w:pPr>
      <w:r>
        <w:t xml:space="preserve">We are able to </w:t>
      </w:r>
      <w:r w:rsidR="005674A9">
        <w:t>more finely capture the object by fitting</w:t>
      </w:r>
      <w:r>
        <w:t xml:space="preserve"> multiple gaussian models</w:t>
      </w:r>
    </w:p>
    <w:p w14:paraId="5CF0A6B1" w14:textId="77777777" w:rsidR="00974010" w:rsidRDefault="00974010"/>
    <w:p w14:paraId="57FF57DB" w14:textId="5002EC4D" w:rsidR="00386449" w:rsidRPr="00386449" w:rsidRDefault="00386449" w:rsidP="00386449">
      <w:pPr>
        <w:pStyle w:val="Heading1"/>
        <w:jc w:val="center"/>
        <w:rPr>
          <w:b/>
          <w:bCs/>
        </w:rPr>
      </w:pPr>
      <w:r w:rsidRPr="00386449">
        <w:rPr>
          <w:b/>
          <w:bCs/>
        </w:rPr>
        <w:t>4. Examination on the Algorithm</w:t>
      </w:r>
      <w:r w:rsidR="000C5891">
        <w:rPr>
          <w:b/>
          <w:bCs/>
        </w:rPr>
        <w:t>s</w:t>
      </w:r>
    </w:p>
    <w:p w14:paraId="5EBC86BE" w14:textId="5AFB6B12" w:rsidR="005674A9" w:rsidRPr="005674A9" w:rsidRDefault="005674A9" w:rsidP="005674A9">
      <w:pPr>
        <w:pStyle w:val="Heading2"/>
        <w:rPr>
          <w:b/>
          <w:bCs/>
        </w:rPr>
      </w:pPr>
      <w:r w:rsidRPr="005674A9">
        <w:rPr>
          <w:b/>
          <w:bCs/>
        </w:rPr>
        <w:t>Single Gaussian:</w:t>
      </w:r>
    </w:p>
    <w:p w14:paraId="49D27A16" w14:textId="7F4085FB" w:rsidR="005674A9" w:rsidRDefault="005674A9">
      <w:r>
        <w:t>Strengths:</w:t>
      </w:r>
    </w:p>
    <w:p w14:paraId="3E9CE2B7" w14:textId="3603C5D3" w:rsidR="005674A9" w:rsidRDefault="005674A9" w:rsidP="005674A9">
      <w:pPr>
        <w:pStyle w:val="ListParagraph"/>
        <w:numPr>
          <w:ilvl w:val="0"/>
          <w:numId w:val="7"/>
        </w:numPr>
      </w:pPr>
      <w:r>
        <w:t>Simpler implementation</w:t>
      </w:r>
    </w:p>
    <w:p w14:paraId="6AE9F553" w14:textId="61C815CB" w:rsidR="005674A9" w:rsidRDefault="005674A9" w:rsidP="005674A9">
      <w:pPr>
        <w:pStyle w:val="ListParagraph"/>
        <w:numPr>
          <w:ilvl w:val="0"/>
          <w:numId w:val="7"/>
        </w:numPr>
      </w:pPr>
      <w:r>
        <w:t>Lower computational cost</w:t>
      </w:r>
    </w:p>
    <w:p w14:paraId="34BD9C21" w14:textId="213EB2A7" w:rsidR="005674A9" w:rsidRDefault="005674A9" w:rsidP="005674A9">
      <w:r>
        <w:t>Limitations:</w:t>
      </w:r>
    </w:p>
    <w:p w14:paraId="48E49FE7" w14:textId="77777777" w:rsidR="005674A9" w:rsidRDefault="005674A9" w:rsidP="005674A9">
      <w:pPr>
        <w:pStyle w:val="ListParagraph"/>
        <w:numPr>
          <w:ilvl w:val="0"/>
          <w:numId w:val="8"/>
        </w:numPr>
      </w:pPr>
      <w:r>
        <w:t xml:space="preserve">Does not perform well with noise, such as different lighting conditions and other orange colored objects. </w:t>
      </w:r>
    </w:p>
    <w:p w14:paraId="7079A3FD" w14:textId="7B70C2DD" w:rsidR="005674A9" w:rsidRDefault="005674A9" w:rsidP="005674A9">
      <w:pPr>
        <w:pStyle w:val="ListParagraph"/>
        <w:numPr>
          <w:ilvl w:val="0"/>
          <w:numId w:val="8"/>
        </w:numPr>
      </w:pPr>
      <w:r>
        <w:t>For example, in test images 1</w:t>
      </w:r>
      <w:r w:rsidR="00B91B17">
        <w:t xml:space="preserve">, </w:t>
      </w:r>
      <w:r>
        <w:t>2</w:t>
      </w:r>
      <w:r w:rsidR="00B91B17">
        <w:t>, and 3</w:t>
      </w:r>
      <w:r>
        <w:t xml:space="preserve"> where another orange object is present, single gaussian performed poorly and included many pixels on the other object. In other test images, single gaussian was unable to identify some small parts of the orange ball where different lighting such as shadows were present.</w:t>
      </w:r>
    </w:p>
    <w:p w14:paraId="256186B3" w14:textId="77777777" w:rsidR="005674A9" w:rsidRDefault="005674A9"/>
    <w:p w14:paraId="2A5331F9" w14:textId="1821BF03" w:rsidR="005674A9" w:rsidRPr="005674A9" w:rsidRDefault="005674A9" w:rsidP="005674A9">
      <w:pPr>
        <w:pStyle w:val="Heading2"/>
        <w:rPr>
          <w:b/>
          <w:bCs/>
        </w:rPr>
      </w:pPr>
      <w:r w:rsidRPr="005674A9">
        <w:rPr>
          <w:b/>
          <w:bCs/>
        </w:rPr>
        <w:t>GMM:</w:t>
      </w:r>
    </w:p>
    <w:p w14:paraId="61A99AB9" w14:textId="6531AE39" w:rsidR="005674A9" w:rsidRDefault="005674A9">
      <w:r>
        <w:t>Strengths:</w:t>
      </w:r>
    </w:p>
    <w:p w14:paraId="3DF5A2F0" w14:textId="1A96279A" w:rsidR="00B91B17" w:rsidRDefault="00B91B17" w:rsidP="00B91B17">
      <w:pPr>
        <w:pStyle w:val="ListParagraph"/>
        <w:numPr>
          <w:ilvl w:val="0"/>
          <w:numId w:val="10"/>
        </w:numPr>
      </w:pPr>
      <w:r>
        <w:t>More robust to different lighting conditions than single gaussian.</w:t>
      </w:r>
    </w:p>
    <w:p w14:paraId="0D79FBB7" w14:textId="25F26BB8" w:rsidR="00B91B17" w:rsidRDefault="00B91B17" w:rsidP="00B91B17">
      <w:pPr>
        <w:pStyle w:val="ListParagraph"/>
        <w:numPr>
          <w:ilvl w:val="0"/>
          <w:numId w:val="10"/>
        </w:numPr>
      </w:pPr>
      <w:r>
        <w:t>Fitting multiple gaussian models allow capturing more details of the object.</w:t>
      </w:r>
    </w:p>
    <w:p w14:paraId="5FFCA01F" w14:textId="77777777" w:rsidR="005674A9" w:rsidRDefault="005674A9"/>
    <w:p w14:paraId="69633402" w14:textId="7C2053EC" w:rsidR="005674A9" w:rsidRDefault="005674A9">
      <w:r>
        <w:t>Limitations:</w:t>
      </w:r>
    </w:p>
    <w:p w14:paraId="17F32E35" w14:textId="39D81FCC" w:rsidR="005674A9" w:rsidRDefault="005674A9" w:rsidP="00B91B17">
      <w:pPr>
        <w:pStyle w:val="ListParagraph"/>
        <w:numPr>
          <w:ilvl w:val="0"/>
          <w:numId w:val="9"/>
        </w:numPr>
      </w:pPr>
      <w:r>
        <w:t>More complex</w:t>
      </w:r>
      <w:r w:rsidR="00B91B17">
        <w:t>ed</w:t>
      </w:r>
      <w:r>
        <w:t xml:space="preserve"> to implement</w:t>
      </w:r>
      <w:r w:rsidR="00B91B17">
        <w:t>, h</w:t>
      </w:r>
      <w:r>
        <w:t>igher computational cost</w:t>
      </w:r>
    </w:p>
    <w:p w14:paraId="20DF5073" w14:textId="2BD9E9F6" w:rsidR="00B91B17" w:rsidRDefault="00B91B17" w:rsidP="00B91B17">
      <w:pPr>
        <w:pStyle w:val="ListParagraph"/>
        <w:numPr>
          <w:ilvl w:val="0"/>
          <w:numId w:val="9"/>
        </w:numPr>
      </w:pPr>
      <w:r>
        <w:t>Random initialization may make it take longer to converge.</w:t>
      </w:r>
    </w:p>
    <w:p w14:paraId="61F15204" w14:textId="0BEEDA19" w:rsidR="00B91B17" w:rsidRDefault="00B91B17" w:rsidP="00B91B17">
      <w:pPr>
        <w:pStyle w:val="ListParagraph"/>
        <w:numPr>
          <w:ilvl w:val="0"/>
          <w:numId w:val="9"/>
        </w:numPr>
      </w:pPr>
      <w:r>
        <w:t>Choice of threshold requires manual tweaking.</w:t>
      </w:r>
    </w:p>
    <w:p w14:paraId="2B22C3CA" w14:textId="7AD3D687" w:rsidR="00B91B17" w:rsidRDefault="00B91B17" w:rsidP="00B91B17">
      <w:pPr>
        <w:pStyle w:val="ListParagraph"/>
        <w:numPr>
          <w:ilvl w:val="0"/>
          <w:numId w:val="9"/>
        </w:numPr>
      </w:pPr>
      <w:r>
        <w:t>Though better than single gaussian, GMM is not completely robust to noise. The first three test images show that it cannot distinguish well between the orange ball and the apple, which means it lacks robustness to outliers. Also, different lighting conditions still affects its performance.</w:t>
      </w:r>
    </w:p>
    <w:sectPr w:rsidR="00B91B17" w:rsidSect="003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9B7"/>
    <w:multiLevelType w:val="hybridMultilevel"/>
    <w:tmpl w:val="D52E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A462B"/>
    <w:multiLevelType w:val="hybridMultilevel"/>
    <w:tmpl w:val="51E2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1806"/>
    <w:multiLevelType w:val="hybridMultilevel"/>
    <w:tmpl w:val="9EFA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20B9E"/>
    <w:multiLevelType w:val="hybridMultilevel"/>
    <w:tmpl w:val="DF86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62FA5"/>
    <w:multiLevelType w:val="hybridMultilevel"/>
    <w:tmpl w:val="FF5A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86197"/>
    <w:multiLevelType w:val="hybridMultilevel"/>
    <w:tmpl w:val="B700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48C3"/>
    <w:multiLevelType w:val="hybridMultilevel"/>
    <w:tmpl w:val="395E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0238E"/>
    <w:multiLevelType w:val="hybridMultilevel"/>
    <w:tmpl w:val="8668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E2BD3"/>
    <w:multiLevelType w:val="hybridMultilevel"/>
    <w:tmpl w:val="036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B6C64"/>
    <w:multiLevelType w:val="hybridMultilevel"/>
    <w:tmpl w:val="09DC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0"/>
  </w:num>
  <w:num w:numId="5">
    <w:abstractNumId w:val="4"/>
  </w:num>
  <w:num w:numId="6">
    <w:abstractNumId w:val="1"/>
  </w:num>
  <w:num w:numId="7">
    <w:abstractNumId w:val="3"/>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29"/>
    <w:rsid w:val="000C5891"/>
    <w:rsid w:val="001859E0"/>
    <w:rsid w:val="00334D66"/>
    <w:rsid w:val="00386449"/>
    <w:rsid w:val="0044506A"/>
    <w:rsid w:val="004A405A"/>
    <w:rsid w:val="005674A9"/>
    <w:rsid w:val="005D0D01"/>
    <w:rsid w:val="006737E3"/>
    <w:rsid w:val="00676E0B"/>
    <w:rsid w:val="007F6C25"/>
    <w:rsid w:val="00966829"/>
    <w:rsid w:val="00974010"/>
    <w:rsid w:val="009C5C79"/>
    <w:rsid w:val="00A94F7C"/>
    <w:rsid w:val="00B91B17"/>
    <w:rsid w:val="00B92495"/>
    <w:rsid w:val="00C67AFC"/>
    <w:rsid w:val="00D129AB"/>
    <w:rsid w:val="00E241E1"/>
    <w:rsid w:val="00E3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41B29"/>
  <w15:chartTrackingRefBased/>
  <w15:docId w15:val="{B0C7F478-F770-A94F-80FC-2634892A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E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6E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59E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59E0"/>
    <w:rPr>
      <w:rFonts w:ascii="Consolas" w:hAnsi="Consolas"/>
      <w:sz w:val="20"/>
      <w:szCs w:val="20"/>
    </w:rPr>
  </w:style>
  <w:style w:type="paragraph" w:styleId="ListParagraph">
    <w:name w:val="List Paragraph"/>
    <w:basedOn w:val="Normal"/>
    <w:uiPriority w:val="34"/>
    <w:qFormat/>
    <w:rsid w:val="001859E0"/>
    <w:pPr>
      <w:ind w:left="720"/>
      <w:contextualSpacing/>
    </w:pPr>
  </w:style>
  <w:style w:type="paragraph" w:styleId="Title">
    <w:name w:val="Title"/>
    <w:basedOn w:val="Normal"/>
    <w:next w:val="Normal"/>
    <w:link w:val="TitleChar"/>
    <w:uiPriority w:val="10"/>
    <w:qFormat/>
    <w:rsid w:val="00E241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1E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241E1"/>
    <w:rPr>
      <w:color w:val="5A5A5A" w:themeColor="text1" w:themeTint="A5"/>
      <w:spacing w:val="15"/>
      <w:sz w:val="22"/>
      <w:szCs w:val="22"/>
    </w:rPr>
  </w:style>
  <w:style w:type="character" w:customStyle="1" w:styleId="Heading1Char">
    <w:name w:val="Heading 1 Char"/>
    <w:basedOn w:val="DefaultParagraphFont"/>
    <w:link w:val="Heading1"/>
    <w:uiPriority w:val="9"/>
    <w:rsid w:val="00E241E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241E1"/>
    <w:rPr>
      <w:i/>
      <w:iCs/>
    </w:rPr>
  </w:style>
  <w:style w:type="character" w:customStyle="1" w:styleId="Heading2Char">
    <w:name w:val="Heading 2 Char"/>
    <w:basedOn w:val="DefaultParagraphFont"/>
    <w:link w:val="Heading2"/>
    <w:uiPriority w:val="9"/>
    <w:rsid w:val="00676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6E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8123">
      <w:bodyDiv w:val="1"/>
      <w:marLeft w:val="0"/>
      <w:marRight w:val="0"/>
      <w:marTop w:val="0"/>
      <w:marBottom w:val="0"/>
      <w:divBdr>
        <w:top w:val="none" w:sz="0" w:space="0" w:color="auto"/>
        <w:left w:val="none" w:sz="0" w:space="0" w:color="auto"/>
        <w:bottom w:val="none" w:sz="0" w:space="0" w:color="auto"/>
        <w:right w:val="none" w:sz="0" w:space="0" w:color="auto"/>
      </w:divBdr>
    </w:div>
    <w:div w:id="1600871961">
      <w:bodyDiv w:val="1"/>
      <w:marLeft w:val="0"/>
      <w:marRight w:val="0"/>
      <w:marTop w:val="0"/>
      <w:marBottom w:val="0"/>
      <w:divBdr>
        <w:top w:val="none" w:sz="0" w:space="0" w:color="auto"/>
        <w:left w:val="none" w:sz="0" w:space="0" w:color="auto"/>
        <w:bottom w:val="none" w:sz="0" w:space="0" w:color="auto"/>
        <w:right w:val="none" w:sz="0" w:space="0" w:color="auto"/>
      </w:divBdr>
    </w:div>
    <w:div w:id="16572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Daoyi Wang</dc:creator>
  <cp:keywords/>
  <dc:description/>
  <cp:lastModifiedBy>Daoyi Wang</cp:lastModifiedBy>
  <cp:revision>8</cp:revision>
  <dcterms:created xsi:type="dcterms:W3CDTF">2020-09-29T00:34:00Z</dcterms:created>
  <dcterms:modified xsi:type="dcterms:W3CDTF">2020-09-29T14:13:00Z</dcterms:modified>
</cp:coreProperties>
</file>