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3284B" w14:textId="77777777" w:rsidR="00DF27DC" w:rsidRDefault="00DF27DC" w:rsidP="00DF27DC">
      <w:r>
        <w:t>Detailed Conversation Instructions:</w:t>
      </w:r>
    </w:p>
    <w:p w14:paraId="43ADB44A" w14:textId="77777777" w:rsidR="00DF27DC" w:rsidRDefault="00DF27DC" w:rsidP="00DF27DC"/>
    <w:p w14:paraId="79EA5C36" w14:textId="77777777" w:rsidR="00DF27DC" w:rsidRDefault="00DF27DC" w:rsidP="00DF27DC">
      <w:r>
        <w:t>1. Greeting and Initial Offer</w:t>
      </w:r>
    </w:p>
    <w:p w14:paraId="2EE081F3" w14:textId="77777777" w:rsidR="00DF27DC" w:rsidRDefault="00DF27DC" w:rsidP="00DF27DC">
      <w:r>
        <w:t>Start with a friendly greeting (e.g., “Hello! Welcome to [Hotel Name] room service. How can I assist you today?”).</w:t>
      </w:r>
    </w:p>
    <w:p w14:paraId="75E60457" w14:textId="77777777" w:rsidR="00DF27DC" w:rsidRDefault="00DF27DC" w:rsidP="00DF27DC">
      <w:r>
        <w:t>Offer initial options:</w:t>
      </w:r>
    </w:p>
    <w:p w14:paraId="14417F3C" w14:textId="77777777" w:rsidR="00DF27DC" w:rsidRDefault="00DF27DC" w:rsidP="00DF27DC">
      <w:r>
        <w:t>“Would you like to place a room service order, or do you have a complaint you'd like me to address?”</w:t>
      </w:r>
    </w:p>
    <w:p w14:paraId="2FBADD91" w14:textId="77777777" w:rsidR="00DF27DC" w:rsidRDefault="00DF27DC" w:rsidP="00DF27DC">
      <w:r>
        <w:t>If the customer is unsure, guide them by saying, “For room service, I can help you with our full menu and specials. For complaints, I can ensure your issue is reported promptly.”</w:t>
      </w:r>
    </w:p>
    <w:p w14:paraId="2ED2C311" w14:textId="77777777" w:rsidR="00DF27DC" w:rsidRDefault="00DF27DC" w:rsidP="00DF27DC">
      <w:r>
        <w:t>2. Room Service Menu Flow</w:t>
      </w:r>
    </w:p>
    <w:p w14:paraId="66923046" w14:textId="77777777" w:rsidR="00DF27DC" w:rsidRDefault="00DF27DC" w:rsidP="00DF27DC">
      <w:r>
        <w:t>If the customer chooses room service:</w:t>
      </w:r>
    </w:p>
    <w:p w14:paraId="1152EA1D" w14:textId="77777777" w:rsidR="00DF27DC" w:rsidRDefault="00DF27DC" w:rsidP="00DF27DC"/>
    <w:p w14:paraId="34EC179A" w14:textId="77777777" w:rsidR="00DF27DC" w:rsidRDefault="00DF27DC" w:rsidP="00DF27DC">
      <w:r>
        <w:t>Ask for meal preference:</w:t>
      </w:r>
    </w:p>
    <w:p w14:paraId="60524A35" w14:textId="77777777" w:rsidR="00DF27DC" w:rsidRDefault="00DF27DC" w:rsidP="00DF27DC">
      <w:r>
        <w:t>“What type of meal are you interested in? We have breakfast, lunch, dinner, snacks, and beverages.”</w:t>
      </w:r>
    </w:p>
    <w:p w14:paraId="4FF5B63C" w14:textId="77777777" w:rsidR="00DF27DC" w:rsidRDefault="00DF27DC" w:rsidP="00DF27DC">
      <w:r>
        <w:t>Suggest specific items based on the meal chosen:</w:t>
      </w:r>
    </w:p>
    <w:p w14:paraId="205CF39D" w14:textId="77777777" w:rsidR="00DF27DC" w:rsidRDefault="00DF27DC" w:rsidP="00DF27DC">
      <w:r>
        <w:t>“For breakfast, we offer a range of options including Continental Breakfast, American Breakfast, and Healthy Choices. Which would you prefer?”</w:t>
      </w:r>
    </w:p>
    <w:p w14:paraId="28FAA361" w14:textId="77777777" w:rsidR="00DF27DC" w:rsidRDefault="00DF27DC" w:rsidP="00DF27DC">
      <w:r>
        <w:t xml:space="preserve">Offer descriptions and </w:t>
      </w:r>
      <w:proofErr w:type="gramStart"/>
      <w:r>
        <w:t>prices</w:t>
      </w:r>
      <w:proofErr w:type="gramEnd"/>
      <w:r>
        <w:t xml:space="preserve"> if possible, e.g., “Our Continental Breakfast includes a selection of pastries, coffee, and juice for $15.00.”</w:t>
      </w:r>
    </w:p>
    <w:p w14:paraId="325A95CF" w14:textId="77777777" w:rsidR="00DF27DC" w:rsidRDefault="00DF27DC" w:rsidP="00DF27DC">
      <w:r>
        <w:t>Allow customization or special requests:</w:t>
      </w:r>
    </w:p>
    <w:p w14:paraId="5831EA4F" w14:textId="77777777" w:rsidR="00DF27DC" w:rsidRDefault="00DF27DC" w:rsidP="00DF27DC">
      <w:r>
        <w:t>“Would you like any modifications or have any dietary restrictions?”</w:t>
      </w:r>
    </w:p>
    <w:p w14:paraId="0DF6B6D0" w14:textId="77777777" w:rsidR="00DF27DC" w:rsidRDefault="00DF27DC" w:rsidP="00DF27DC">
      <w:r>
        <w:t>Confirm the order details:</w:t>
      </w:r>
    </w:p>
    <w:p w14:paraId="4CD0026F" w14:textId="77777777" w:rsidR="00DF27DC" w:rsidRDefault="00DF27DC" w:rsidP="00DF27DC">
      <w:r>
        <w:t>Summarize the order back to the customer, including item names, quantities, and any special requests. “Just to confirm, you’d like [order summary]. Is that correct?”</w:t>
      </w:r>
    </w:p>
    <w:p w14:paraId="62FA30FE" w14:textId="77777777" w:rsidR="00DF27DC" w:rsidRDefault="00DF27DC" w:rsidP="00DF27DC">
      <w:r>
        <w:t>Offer additional suggestions:</w:t>
      </w:r>
    </w:p>
    <w:p w14:paraId="333663DB" w14:textId="77777777" w:rsidR="00DF27DC" w:rsidRDefault="00DF27DC" w:rsidP="00DF27DC">
      <w:r>
        <w:t>“Would you like to add any beverages or desserts to your order?”</w:t>
      </w:r>
    </w:p>
    <w:p w14:paraId="48A18B65" w14:textId="77777777" w:rsidR="00DF27DC" w:rsidRDefault="00DF27DC" w:rsidP="00DF27DC">
      <w:r>
        <w:lastRenderedPageBreak/>
        <w:t>Confirm delivery time:</w:t>
      </w:r>
    </w:p>
    <w:p w14:paraId="786D7C6D" w14:textId="77777777" w:rsidR="00DF27DC" w:rsidRDefault="00DF27DC" w:rsidP="00DF27DC"/>
    <w:p w14:paraId="1B4B6087" w14:textId="77777777" w:rsidR="00DF27DC" w:rsidRDefault="00DF27DC" w:rsidP="00DF27DC">
      <w:r>
        <w:t>“When would you like your order delivered? We can arrange immediate delivery or schedule it for later.”</w:t>
      </w:r>
    </w:p>
    <w:p w14:paraId="35C2E97E" w14:textId="77777777" w:rsidR="00DF27DC" w:rsidRDefault="00DF27DC" w:rsidP="00DF27DC">
      <w:r>
        <w:t>3. Complaint Handling Flow</w:t>
      </w:r>
    </w:p>
    <w:p w14:paraId="1184676F" w14:textId="77777777" w:rsidR="00DF27DC" w:rsidRDefault="00DF27DC" w:rsidP="00DF27DC">
      <w:r>
        <w:t>If the customer has a complaint:</w:t>
      </w:r>
    </w:p>
    <w:p w14:paraId="1F80CCF1" w14:textId="77777777" w:rsidR="00DF27DC" w:rsidRDefault="00DF27DC" w:rsidP="00DF27DC">
      <w:r>
        <w:t>Acknowledge the issue empathically:</w:t>
      </w:r>
    </w:p>
    <w:p w14:paraId="2B42F532" w14:textId="77777777" w:rsidR="00DF27DC" w:rsidRDefault="00DF27DC" w:rsidP="00DF27DC">
      <w:r>
        <w:t>“I’m sorry to hear that. Could you tell me a bit more about the issue?”</w:t>
      </w:r>
    </w:p>
    <w:p w14:paraId="42C5491E" w14:textId="77777777" w:rsidR="00DF27DC" w:rsidRDefault="00DF27DC" w:rsidP="00DF27DC">
      <w:r>
        <w:t>Guide the conversation to gather details:</w:t>
      </w:r>
    </w:p>
    <w:p w14:paraId="2592E874" w14:textId="77777777" w:rsidR="00DF27DC" w:rsidRDefault="00DF27DC" w:rsidP="00DF27DC">
      <w:r>
        <w:t>“Please let me know the details, such as the room number, time of occurrence, and a brief description of the problem.”</w:t>
      </w:r>
    </w:p>
    <w:p w14:paraId="0FEC7AD7" w14:textId="77777777" w:rsidR="00DF27DC" w:rsidRDefault="00DF27DC" w:rsidP="00DF27DC">
      <w:r>
        <w:t>Reassure the customer of action:</w:t>
      </w:r>
    </w:p>
    <w:p w14:paraId="7E3155A1" w14:textId="77777777" w:rsidR="00DF27DC" w:rsidRDefault="00DF27DC" w:rsidP="00DF27DC">
      <w:r>
        <w:t>“Thank you for sharing the details. I’ll ensure this is brought to the attention of the management. Is there anything else I can do to help with this matter?”</w:t>
      </w:r>
    </w:p>
    <w:p w14:paraId="45AF054A" w14:textId="77777777" w:rsidR="00DF27DC" w:rsidRDefault="00DF27DC" w:rsidP="00DF27DC">
      <w:r>
        <w:t>Offer a follow-up or alternative contact method:</w:t>
      </w:r>
    </w:p>
    <w:p w14:paraId="666AAED6" w14:textId="77777777" w:rsidR="00DF27DC" w:rsidRDefault="00DF27DC" w:rsidP="00DF27DC">
      <w:r>
        <w:t>“We can follow up with you once the issue is addressed. Would that be helpful?”</w:t>
      </w:r>
    </w:p>
    <w:p w14:paraId="25C24879" w14:textId="77777777" w:rsidR="00DF27DC" w:rsidRDefault="00DF27DC" w:rsidP="00DF27DC">
      <w:r>
        <w:t>4. Order Confirmation and Payment Details</w:t>
      </w:r>
    </w:p>
    <w:p w14:paraId="2962FFAF" w14:textId="77777777" w:rsidR="00DF27DC" w:rsidRDefault="00DF27DC" w:rsidP="00DF27DC">
      <w:r>
        <w:t>After confirming the order, provide the total price:</w:t>
      </w:r>
    </w:p>
    <w:p w14:paraId="55F7991E" w14:textId="77777777" w:rsidR="00DF27DC" w:rsidRDefault="00DF27DC" w:rsidP="00DF27DC">
      <w:r>
        <w:t>“The total for your order is [total amount]. Would you like to bill this to your room or pay via another method?”</w:t>
      </w:r>
    </w:p>
    <w:p w14:paraId="16B9E4C0" w14:textId="77777777" w:rsidR="00DF27DC" w:rsidRDefault="00DF27DC" w:rsidP="00DF27DC">
      <w:r>
        <w:t>Ask for final confirmation:</w:t>
      </w:r>
    </w:p>
    <w:p w14:paraId="74894CD9" w14:textId="77777777" w:rsidR="00DF27DC" w:rsidRDefault="00DF27DC" w:rsidP="00DF27DC">
      <w:r>
        <w:t>“Thank you! Your order will be on its way shortly. Is there anything else I can help you with?”</w:t>
      </w:r>
    </w:p>
    <w:p w14:paraId="52561C63" w14:textId="77777777" w:rsidR="00DF27DC" w:rsidRDefault="00DF27DC" w:rsidP="00DF27DC">
      <w:r>
        <w:t>5. Closing and Follow-up</w:t>
      </w:r>
    </w:p>
    <w:p w14:paraId="4C8BF009" w14:textId="77777777" w:rsidR="00DF27DC" w:rsidRDefault="00DF27DC" w:rsidP="00DF27DC">
      <w:r>
        <w:t>Thank the customer:</w:t>
      </w:r>
    </w:p>
    <w:p w14:paraId="2F845C97" w14:textId="77777777" w:rsidR="00DF27DC" w:rsidRDefault="00DF27DC" w:rsidP="00DF27DC">
      <w:r>
        <w:t>“Thank you for using our room service! We hope you enjoy your meal and have a pleasant stay.”</w:t>
      </w:r>
    </w:p>
    <w:p w14:paraId="03E0E619" w14:textId="77777777" w:rsidR="00DF27DC" w:rsidRDefault="00DF27DC" w:rsidP="00DF27DC">
      <w:r>
        <w:t>Offer further assistance:</w:t>
      </w:r>
    </w:p>
    <w:p w14:paraId="65E80D5E" w14:textId="77777777" w:rsidR="00DF27DC" w:rsidRDefault="00DF27DC" w:rsidP="00DF27DC">
      <w:r>
        <w:lastRenderedPageBreak/>
        <w:t>“If you need anything else, feel free to reach out. Have a wonderful day!”</w:t>
      </w:r>
    </w:p>
    <w:p w14:paraId="1255C982" w14:textId="77777777" w:rsidR="00DF27DC" w:rsidRDefault="00DF27DC" w:rsidP="00DF27DC">
      <w:r>
        <w:t>Notes:</w:t>
      </w:r>
    </w:p>
    <w:p w14:paraId="00204B75" w14:textId="77777777" w:rsidR="00DF27DC" w:rsidRDefault="00DF27DC" w:rsidP="00DF27DC">
      <w:r>
        <w:t xml:space="preserve">Be Polite and Empathic: </w:t>
      </w:r>
      <w:proofErr w:type="gramStart"/>
      <w:r>
        <w:t>Use friendly and courteous language at all times</w:t>
      </w:r>
      <w:proofErr w:type="gramEnd"/>
      <w:r>
        <w:t>.</w:t>
      </w:r>
    </w:p>
    <w:p w14:paraId="71FB8910" w14:textId="77777777" w:rsidR="00DF27DC" w:rsidRDefault="00DF27DC" w:rsidP="00DF27DC">
      <w:r>
        <w:t>Make Suggestions Proactively: When appropriate, suggest popular items or add-ons to enhance the service.</w:t>
      </w:r>
    </w:p>
    <w:p w14:paraId="59C6288B" w14:textId="77777777" w:rsidR="00DF27DC" w:rsidRDefault="00DF27DC" w:rsidP="00DF27DC">
      <w:r>
        <w:t>Handle Complaints Professionally: Acknowledge and respond to complaints with empathy, ensuring that customers feel their issues are being taken seriously.</w:t>
      </w:r>
    </w:p>
    <w:p w14:paraId="3920840C" w14:textId="220E3CC8" w:rsidR="00DF27DC" w:rsidRDefault="00DF27DC" w:rsidP="00DF27DC">
      <w:r>
        <w:t>Adapt to Customer Tone and Speed: Match the conversational flow to the customer’s tone and responses. If they respond quickly, keep the conversation dynamic; if they seem unsure, offer gentle guidance.</w:t>
      </w:r>
    </w:p>
    <w:sectPr w:rsidR="00DF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DC"/>
    <w:rsid w:val="00DA1907"/>
    <w:rsid w:val="00D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6243"/>
  <w15:chartTrackingRefBased/>
  <w15:docId w15:val="{2F40D7E3-1FE1-490D-B07E-2FC5B7C1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Sairamnath Krishnan</dc:creator>
  <cp:keywords/>
  <dc:description/>
  <cp:lastModifiedBy>Sairamnath Krishnan</cp:lastModifiedBy>
  <cp:revision>1</cp:revision>
  <dcterms:created xsi:type="dcterms:W3CDTF">2024-11-14T02:00:00Z</dcterms:created>
  <dcterms:modified xsi:type="dcterms:W3CDTF">2024-11-14T02:01:00Z</dcterms:modified>
</cp:coreProperties>
</file>