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color w:val="ff0000"/>
          <w:sz w:val="18"/>
          <w:rtl w:val="0"/>
        </w:rPr>
        <w:t xml:space="preserve">RULES</w:t>
      </w:r>
      <w:r w:rsidRPr="00000000" w:rsidR="00000000" w:rsidDel="00000000">
        <w:rPr>
          <w:sz w:val="18"/>
          <w:rtl w:val="0"/>
        </w:rPr>
        <w:t xml:space="preserve">: for this Meeting Log</w:t>
      </w:r>
    </w:p>
    <w:p w:rsidP="00000000" w:rsidRPr="00000000" w:rsidR="00000000" w:rsidDel="00000000" w:rsidRDefault="00000000">
      <w:pPr>
        <w:keepNext w:val="0"/>
        <w:keepLines w:val="0"/>
        <w:widowControl w:val="0"/>
        <w:contextualSpacing w:val="0"/>
      </w:pPr>
      <w:r w:rsidRPr="00000000" w:rsidR="00000000" w:rsidDel="00000000">
        <w:rPr>
          <w:sz w:val="18"/>
          <w:rtl w:val="0"/>
        </w:rPr>
        <w:tab/>
        <w:t xml:space="preserve">-when was the meeting?</w:t>
      </w:r>
    </w:p>
    <w:p w:rsidP="00000000" w:rsidRPr="00000000" w:rsidR="00000000" w:rsidDel="00000000" w:rsidRDefault="00000000">
      <w:pPr>
        <w:keepNext w:val="0"/>
        <w:keepLines w:val="0"/>
        <w:widowControl w:val="0"/>
        <w:contextualSpacing w:val="0"/>
      </w:pPr>
      <w:r w:rsidRPr="00000000" w:rsidR="00000000" w:rsidDel="00000000">
        <w:rPr>
          <w:sz w:val="18"/>
          <w:rtl w:val="0"/>
        </w:rPr>
        <w:tab/>
        <w:t xml:space="preserve">-who was there?</w:t>
      </w:r>
    </w:p>
    <w:p w:rsidP="00000000" w:rsidRPr="00000000" w:rsidR="00000000" w:rsidDel="00000000" w:rsidRDefault="00000000">
      <w:pPr>
        <w:keepNext w:val="0"/>
        <w:keepLines w:val="0"/>
        <w:widowControl w:val="0"/>
        <w:contextualSpacing w:val="0"/>
      </w:pPr>
      <w:r w:rsidRPr="00000000" w:rsidR="00000000" w:rsidDel="00000000">
        <w:rPr>
          <w:sz w:val="18"/>
          <w:rtl w:val="0"/>
        </w:rPr>
        <w:tab/>
        <w:t xml:space="preserve">-time spent during the meeting?</w:t>
      </w:r>
    </w:p>
    <w:p w:rsidP="00000000" w:rsidRPr="00000000" w:rsidR="00000000" w:rsidDel="00000000" w:rsidRDefault="00000000">
      <w:pPr>
        <w:keepNext w:val="0"/>
        <w:keepLines w:val="0"/>
        <w:widowControl w:val="0"/>
        <w:contextualSpacing w:val="0"/>
      </w:pPr>
      <w:r w:rsidRPr="00000000" w:rsidR="00000000" w:rsidDel="00000000">
        <w:rPr>
          <w:sz w:val="18"/>
          <w:rtl w:val="0"/>
        </w:rPr>
        <w:tab/>
        <w:t xml:space="preserve">-where was the meeting?</w:t>
      </w:r>
    </w:p>
    <w:p w:rsidP="00000000" w:rsidRPr="00000000" w:rsidR="00000000" w:rsidDel="00000000" w:rsidRDefault="00000000">
      <w:pPr>
        <w:keepNext w:val="0"/>
        <w:keepLines w:val="0"/>
        <w:widowControl w:val="0"/>
        <w:contextualSpacing w:val="0"/>
      </w:pPr>
      <w:r w:rsidRPr="00000000" w:rsidR="00000000" w:rsidDel="00000000">
        <w:rPr>
          <w:sz w:val="18"/>
          <w:rtl w:val="0"/>
        </w:rPr>
        <w:tab/>
        <w:t xml:space="preserve">-what was the topics covered?</w:t>
      </w:r>
    </w:p>
    <w:p w:rsidP="00000000" w:rsidRPr="00000000" w:rsidR="00000000" w:rsidDel="00000000" w:rsidRDefault="00000000">
      <w:pPr>
        <w:keepNext w:val="0"/>
        <w:keepLines w:val="0"/>
        <w:widowControl w:val="0"/>
        <w:contextualSpacing w:val="0"/>
      </w:pPr>
      <w:r w:rsidRPr="00000000" w:rsidR="00000000" w:rsidDel="00000000">
        <w:rPr>
          <w:sz w:val="18"/>
          <w:rtl w:val="0"/>
        </w:rPr>
        <w:tab/>
        <w:t xml:space="preserve">-include any additional notes/accomplishments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5-14@530</w:t>
        <w:tab/>
        <w:t xml:space="preserve">Group</w:t>
        <w:tab/>
        <w:tab/>
        <w:tab/>
        <w:t xml:space="preserve">approx 1.5 hours</w:t>
        <w:tab/>
        <w:tab/>
        <w:t xml:space="preserve">library 217</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We really itemized our task list with only important functionalities, that need to be completed in the next 24 hours. It seems we are really behind but need to deliver the application. The library was also closing early at 7, so the meeting was adjourned.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5-12@530</w:t>
        <w:tab/>
        <w:t xml:space="preserve">Michael + Group</w:t>
        <w:tab/>
        <w:t xml:space="preserve">approx 1.5 hours</w:t>
        <w:tab/>
        <w:tab/>
        <w:t xml:space="preserve">library 217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showed our prototype to Michael, and unfortunately there were many script errors and lots of things to be fixed. Michael emphasized work should be done to the schema first, before any xsl work. We realized our save function was saving to testsave.xml. Michael seemed slightly disappointed with the late progress of the application.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5-10@200</w:t>
        <w:tab/>
        <w:t xml:space="preserve">Ari, Peter</w:t>
        <w:tab/>
        <w:tab/>
        <w:t xml:space="preserve">0 hours</w:t>
        <w:tab/>
        <w:tab/>
        <w:tab/>
        <w:t xml:space="preserve">3rd floor library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Meeting never happened. Studying for final exams.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5-6@530</w:t>
        <w:tab/>
        <w:t xml:space="preserve">Jeremiah, Kevin, Peter</w:t>
        <w:tab/>
        <w:t xml:space="preserve">approx 2 hours</w:t>
        <w:tab/>
        <w:tab/>
        <w:t xml:space="preserve">library 127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discussed options for the win7/win8 differences being in one method. We discussed options for allowing the user to be able to select the xsl to be used during exporting documents. We also need to save comments in test cases, and should show the comments box even when there’s no comments.We also assigned pete the task of altering the RTM to use the project xml and using the 3 files and assigned him the creation of the user manual since the application was fairly complete.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5-6@1100</w:t>
        <w:tab/>
        <w:t xml:space="preserve">Group</w:t>
        <w:tab/>
        <w:tab/>
        <w:tab/>
        <w:t xml:space="preserve">approx 2 hours</w:t>
        <w:tab/>
        <w:tab/>
        <w:t xml:space="preserve">3rd floor dion</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itemized our remaining tasks, some include completing and updating all the documentation, and discussing a deliverable with the customer. We have been assigned final exams, and comprehensive team and self evaluations.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5-2</w:t>
        <w:tab/>
        <w:tab/>
        <w:t xml:space="preserve">Group</w:t>
        <w:tab/>
        <w:tab/>
        <w:tab/>
        <w:t xml:space="preserve">all morning</w:t>
        <w:tab/>
        <w:tab/>
        <w:tab/>
        <w:t xml:space="preserve">woodland commons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This was our CIS day presentation, where we did a quick demo of the prototype in action.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5-1@530</w:t>
        <w:tab/>
        <w:t xml:space="preserve">Group</w:t>
        <w:tab/>
        <w:tab/>
        <w:tab/>
        <w:t xml:space="preserve">approx 2 hours</w:t>
        <w:tab/>
        <w:tab/>
        <w:t xml:space="preserve">library 127</w:t>
      </w:r>
    </w:p>
    <w:p w:rsidP="00000000" w:rsidRPr="00000000" w:rsidR="00000000" w:rsidDel="00000000" w:rsidRDefault="00000000">
      <w:pPr>
        <w:widowControl w:val="0"/>
        <w:contextualSpacing w:val="0"/>
        <w:rPr/>
      </w:pPr>
      <w:r w:rsidRPr="00000000" w:rsidR="00000000" w:rsidDel="00000000">
        <w:rPr>
          <w:rtl w:val="0"/>
        </w:rPr>
        <w:tab/>
        <w:t xml:space="preserve">Worked on the presentation and fixing script errors. We implemented images, just basically displaying them in the xsl. Also discussed sizing of the para text boxes.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4-30@530</w:t>
        <w:tab/>
        <w:t xml:space="preserve">Group</w:t>
        <w:tab/>
        <w:tab/>
        <w:tab/>
        <w:t xml:space="preserve">approx 2 hours</w:t>
        <w:tab/>
        <w:tab/>
        <w:t xml:space="preserve">library 127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Worked on the presentation and fixing script errors. Mapped out the demonstration. We also need the test case xsl show result and approvedby even when they dont exist. We also removed a lot of useless code lying around, and made some revisions.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4-29@530</w:t>
        <w:tab/>
        <w:t xml:space="preserve">Group</w:t>
        <w:tab/>
        <w:tab/>
        <w:tab/>
        <w:t xml:space="preserve">approx 1 hour</w:t>
        <w:tab/>
        <w:tab/>
        <w:tab/>
        <w:t xml:space="preserve">library 127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went over the project goals and our project requirements. Made lifecycle documents on drive. Ari is still working on creating a project file. We also revised the task list. We also took a step back a viewed the steps a user was taking without this application, and referred to notes from november.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4-28@530</w:t>
        <w:tab/>
        <w:t xml:space="preserve">Group</w:t>
        <w:tab/>
        <w:tab/>
        <w:tab/>
        <w:t xml:space="preserve">approx 2.5 hours</w:t>
        <w:tab/>
        <w:tab/>
        <w:t xml:space="preserve">library 217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Added some stuff to the RTM, and go some of the functionality working to save as a csv. Project container XML was worked on and displays names and links the buttons to template html files. Ari accomplished remove member functionality. With many github commits and revised peteProjectXSL with a member variable to pass to a function. Integrated RTM into the application. We also realized non-editable para’s can be edited.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4-27@200</w:t>
        <w:tab/>
        <w:t xml:space="preserve">Ari, Kevin, Peter</w:t>
        <w:tab/>
        <w:t xml:space="preserve">approx 3.5 hours</w:t>
        <w:tab/>
        <w:tab/>
        <w:t xml:space="preserve">2nd floor library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met and worked out a few things. Ari was working on the Add/Remove functionality on the project.xml. We finally added the “%TC Complete” into the RTM by adding another namespace. Kevin and Peter began working on the test case document and the test case xml. Fixed create project, it was Ari’s computer using win8 lines of code, that were not commented out.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4-26@300</w:t>
        <w:tab/>
        <w:t xml:space="preserve">Ari, Peter</w:t>
        <w:tab/>
        <w:tab/>
        <w:t xml:space="preserve">approx 3 hours</w:t>
        <w:tab/>
        <w:tab/>
        <w:t xml:space="preserve">2nd floor library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Fixed a few more bugs in the RTM after revising a few of the templates, and found a missing row in the test case results section. There was also some functionality missing from the xsl namespace for nodeset(). Also notified Ari that create project wasnt working.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4-25@???</w:t>
        <w:tab/>
        <w:t xml:space="preserve">Ken + Peter</w:t>
        <w:tab/>
        <w:tab/>
        <w:t xml:space="preserve">approx 20 mins</w:t>
        <w:tab/>
        <w:tab/>
        <w:t xml:space="preserve">Ken’s home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Got some time to head over to our influence contact, where I was able to display screenshots for him to get an understanding, particularly with the RTM. A few of his suggestions seem relatively easy, and will be usable by Michael. Ken suggested to show % of test cases complete for each requirement. He would’ve liked to see a UIC code, in case someone outside the project had done some work within the project, where the UIC code would allow him to find the user. Some things outside the scope that he suggested was having the date in julien or zulu. He also suggested any save or edit buttons be in the bottom right.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4-25@530</w:t>
        <w:tab/>
        <w:t xml:space="preserve">Group</w:t>
        <w:tab/>
        <w:tab/>
        <w:tab/>
        <w:t xml:space="preserve">approx 2 hours</w:t>
        <w:tab/>
        <w:tab/>
        <w:t xml:space="preserve">library 217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Got lots of errors in the application. We also realized Ari was not committing his work before syncing to the repository, so his work never showed up.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4-22@530</w:t>
        <w:tab/>
        <w:t xml:space="preserve">Michael + Group</w:t>
        <w:tab/>
        <w:t xml:space="preserve">approx 1 hours</w:t>
        <w:tab/>
        <w:tab/>
        <w:t xml:space="preserve">library 127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presented Michael with our prototype, which seemed to have a few script errors in it. We realized we needed to address a lot of stuff. Michael gave us a lot of feedback once we actually presented an RTM table to him. We needed some color coding, specifically state untested, make buttons functional. He also stated we need all the documents to export with the rtm as html deliverables.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4-21@530</w:t>
        <w:tab/>
        <w:t xml:space="preserve">Group</w:t>
        <w:tab/>
        <w:tab/>
        <w:tab/>
        <w:t xml:space="preserve">approx 2 hours</w:t>
        <w:tab/>
        <w:tab/>
        <w:t xml:space="preserve">library 127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Practiced the presentation. Also discussed how the test cases should appear in the RTM. Pete also created the project xsl table to display the title and team members, where the user can also view the files contained in the project. Also need to do more testing with it.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4-19@400</w:t>
        <w:tab/>
        <w:t xml:space="preserve">Pete, Ari</w:t>
        <w:tab/>
        <w:t xml:space="preserve">approx 3 hours</w:t>
        <w:tab/>
        <w:tab/>
        <w:t xml:space="preserve">2nd floor library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did some work and had some discussion, so we were all one the same page. Ari was working on jscript and hta, while pete was refining the rtm some more.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4-18@500</w:t>
        <w:tab/>
        <w:t xml:space="preserve">Pete, Ari</w:t>
        <w:tab/>
        <w:tab/>
        <w:t xml:space="preserve">approx 2 hours</w:t>
        <w:tab/>
        <w:tab/>
        <w:t xml:space="preserve">3rd floor library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Did some work on the RTM xsl, trying to figure out a few items, while ari worked on create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4-14@530</w:t>
        <w:tab/>
        <w:t xml:space="preserve">Group</w:t>
        <w:tab/>
        <w:tab/>
        <w:tab/>
        <w:t xml:space="preserve">approx 3 hours</w:t>
        <w:tab/>
        <w:tab/>
        <w:t xml:space="preserve">library 127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View the first round of XSL for the RTM, which was really good. The buttons are not functional, but the rtm displays all the necessary information in a table. We also discussed alternate options for having only one xsl specified in the XML document. We also included some images for testing and setup an image folder. We need to identify the spacing in the srs document.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4-9@530</w:t>
        <w:tab/>
        <w:t xml:space="preserve">Group</w:t>
        <w:tab/>
        <w:tab/>
        <w:tab/>
        <w:t xml:space="preserve">approx 3 hours</w:t>
        <w:tab/>
        <w:tab/>
        <w:t xml:space="preserve">library 127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Discussed basic tasks and functions that still need completing. We also need to do the requirements traceability matrix. We delegated tasks to a task list, and discussed vFIlename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4-7@530</w:t>
        <w:tab/>
        <w:t xml:space="preserve">Group</w:t>
        <w:tab/>
        <w:tab/>
        <w:tab/>
        <w:t xml:space="preserve">approx 2 hours</w:t>
        <w:tab/>
        <w:tab/>
        <w:t xml:space="preserve">library 127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Started working on presentations for class and gathered a few screens shots for our first in-class presentation, and creating presentable burn-downs.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4-2@500</w:t>
        <w:tab/>
        <w:t xml:space="preserve">Jeremiah, Peter, Kevin</w:t>
        <w:tab/>
        <w:t xml:space="preserve">approx 1.5 hours</w:t>
        <w:tab/>
        <w:t xml:space="preserve">1st floor library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Started working on save functionality, and getting it to work the way we would like. We also discussed getting the references working correctly. We created our own burndown graphs since the provided ones were not reflective since the previous SCRUM tools. Pete also updated the rally documentation.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3-31@500</w:t>
        <w:tab/>
        <w:t xml:space="preserve">Group</w:t>
        <w:tab/>
        <w:tab/>
        <w:tab/>
        <w:t xml:space="preserve">approx 2 hours</w:t>
        <w:tab/>
        <w:tab/>
        <w:t xml:space="preserve">1st floor library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This meeting was long, and we continued our work. We did a lot more research on xml:base and xinclude, as it seems the project file in causing problems in another directory. We also began creating the XSL for the usecase and testcase based on the srs xsl. We also considered using keys to search document, and assigned some research.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3-27@530</w:t>
        <w:tab/>
        <w:t xml:space="preserve">Group + Michael</w:t>
        <w:tab/>
        <w:t xml:space="preserve">approx 2 hours</w:t>
        <w:tab/>
        <w:tab/>
        <w:t xml:space="preserve">3rd floor dion</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This meeting was ever more intensive, we presented parts of our project to Michael for feedback. We have quite a bit of work to get done, which are included below.</w:t>
      </w:r>
    </w:p>
    <w:p w:rsidP="00000000" w:rsidRPr="00000000" w:rsidR="00000000" w:rsidDel="00000000" w:rsidRDefault="00000000">
      <w:pPr>
        <w:widowControl w:val="0"/>
        <w:contextualSpacing w:val="0"/>
      </w:pPr>
      <w:r w:rsidRPr="00000000" w:rsidR="00000000" w:rsidDel="00000000">
        <w:rPr>
          <w:rtl w:val="0"/>
        </w:rPr>
        <w:t xml:space="preserve">done</w:t>
        <w:tab/>
        <w:t xml:space="preserve">-send michael reminder about CIS day May 2nd</w:t>
      </w:r>
    </w:p>
    <w:p w:rsidP="00000000" w:rsidRPr="00000000" w:rsidR="00000000" w:rsidDel="00000000" w:rsidRDefault="00000000">
      <w:pPr>
        <w:widowControl w:val="0"/>
        <w:contextualSpacing w:val="0"/>
      </w:pPr>
      <w:r w:rsidRPr="00000000" w:rsidR="00000000" w:rsidDel="00000000">
        <w:rPr>
          <w:rtl w:val="0"/>
        </w:rPr>
        <w:t xml:space="preserve">done</w:t>
        <w:tab/>
        <w:t xml:space="preserve">-output to HTML each section after clicking link in TOC</w:t>
      </w:r>
    </w:p>
    <w:p w:rsidP="00000000" w:rsidRPr="00000000" w:rsidR="00000000" w:rsidDel="00000000" w:rsidRDefault="00000000">
      <w:pPr>
        <w:widowControl w:val="0"/>
        <w:contextualSpacing w:val="0"/>
      </w:pPr>
      <w:r w:rsidRPr="00000000" w:rsidR="00000000" w:rsidDel="00000000">
        <w:rPr>
          <w:rtl w:val="0"/>
        </w:rPr>
        <w:tab/>
        <w:t xml:space="preserve">-classes needed for </w:t>
      </w:r>
      <w:r w:rsidRPr="00000000" w:rsidR="00000000" w:rsidDel="00000000">
        <w:rPr>
          <w:u w:val="single"/>
          <w:rtl w:val="0"/>
        </w:rPr>
        <w:t xml:space="preserve">div</w:t>
      </w:r>
      <w:r w:rsidRPr="00000000" w:rsidR="00000000" w:rsidDel="00000000">
        <w:rPr>
          <w:rtl w:val="0"/>
        </w:rPr>
        <w:t xml:space="preserve">, where class attribute = context</w:t>
      </w:r>
    </w:p>
    <w:p w:rsidP="00000000" w:rsidRPr="00000000" w:rsidR="00000000" w:rsidDel="00000000" w:rsidRDefault="00000000">
      <w:pPr>
        <w:widowControl w:val="0"/>
        <w:contextualSpacing w:val="0"/>
      </w:pPr>
      <w:r w:rsidRPr="00000000" w:rsidR="00000000" w:rsidDel="00000000">
        <w:rPr>
          <w:rtl w:val="0"/>
        </w:rPr>
        <w:tab/>
        <w:t xml:space="preserve">-keyRef validated after all XML are together</w:t>
      </w:r>
    </w:p>
    <w:p w:rsidP="00000000" w:rsidRPr="00000000" w:rsidR="00000000" w:rsidDel="00000000" w:rsidRDefault="00000000">
      <w:pPr>
        <w:widowControl w:val="0"/>
        <w:contextualSpacing w:val="0"/>
      </w:pPr>
      <w:r w:rsidRPr="00000000" w:rsidR="00000000" w:rsidDel="00000000">
        <w:rPr>
          <w:rtl w:val="0"/>
        </w:rPr>
        <w:tab/>
        <w:t xml:space="preserve">-user agent to handle multiple XML, linking docs (xi:include?)</w:t>
      </w:r>
    </w:p>
    <w:p w:rsidP="00000000" w:rsidRPr="00000000" w:rsidR="00000000" w:rsidDel="00000000" w:rsidRDefault="00000000">
      <w:pPr>
        <w:widowControl w:val="0"/>
        <w:contextualSpacing w:val="0"/>
      </w:pPr>
      <w:r w:rsidRPr="00000000" w:rsidR="00000000" w:rsidDel="00000000">
        <w:rPr>
          <w:rtl w:val="0"/>
        </w:rPr>
        <w:t xml:space="preserve">done</w:t>
        <w:tab/>
        <w:t xml:space="preserve">-using XSLT to display content</w:t>
      </w:r>
    </w:p>
    <w:p w:rsidP="00000000" w:rsidRPr="00000000" w:rsidR="00000000" w:rsidDel="00000000" w:rsidRDefault="00000000">
      <w:pPr>
        <w:widowControl w:val="0"/>
        <w:contextualSpacing w:val="0"/>
      </w:pPr>
      <w:r w:rsidRPr="00000000" w:rsidR="00000000" w:rsidDel="00000000">
        <w:rPr>
          <w:rtl w:val="0"/>
        </w:rPr>
        <w:t xml:space="preserve">OK</w:t>
      </w:r>
      <w:r w:rsidRPr="00000000" w:rsidR="00000000" w:rsidDel="00000000">
        <w:rPr>
          <w:rtl w:val="0"/>
        </w:rPr>
        <w:tab/>
        <w:t xml:space="preserve">-either make generic section type, possibly using inheritance</w:t>
      </w:r>
    </w:p>
    <w:p w:rsidP="00000000" w:rsidRPr="00000000" w:rsidR="00000000" w:rsidDel="00000000" w:rsidRDefault="00000000">
      <w:pPr>
        <w:widowControl w:val="0"/>
        <w:contextualSpacing w:val="0"/>
      </w:pPr>
      <w:r w:rsidRPr="00000000" w:rsidR="00000000" w:rsidDel="00000000">
        <w:rPr>
          <w:rtl w:val="0"/>
        </w:rPr>
        <w:tab/>
        <w:t xml:space="preserve">-ReqID to point to something that is ID</w:t>
      </w:r>
    </w:p>
    <w:p w:rsidP="00000000" w:rsidRPr="00000000" w:rsidR="00000000" w:rsidDel="00000000" w:rsidRDefault="00000000">
      <w:pPr>
        <w:widowControl w:val="0"/>
        <w:contextualSpacing w:val="0"/>
      </w:pPr>
      <w:r w:rsidRPr="00000000" w:rsidR="00000000" w:rsidDel="00000000">
        <w:rPr>
          <w:rtl w:val="0"/>
        </w:rPr>
        <w:tab/>
        <w:t xml:space="preserve">-key &amp; keyREF are checked for being defined on the overarching document that link all 3</w:t>
      </w:r>
    </w:p>
    <w:p w:rsidP="00000000" w:rsidRPr="00000000" w:rsidR="00000000" w:rsidDel="00000000" w:rsidRDefault="00000000">
      <w:pPr>
        <w:widowControl w:val="0"/>
        <w:contextualSpacing w:val="0"/>
      </w:pPr>
      <w:r w:rsidRPr="00000000" w:rsidR="00000000" w:rsidDel="00000000">
        <w:rPr>
          <w:rtl w:val="0"/>
        </w:rPr>
        <w:tab/>
        <w:t xml:space="preserve">-create “ROOT” schema to define keys and keyREFs, so XML validates to schema</w:t>
      </w:r>
    </w:p>
    <w:p w:rsidP="00000000" w:rsidRPr="00000000" w:rsidR="00000000" w:rsidDel="00000000" w:rsidRDefault="00000000">
      <w:pPr>
        <w:widowControl w:val="0"/>
        <w:contextualSpacing w:val="0"/>
      </w:pPr>
      <w:r w:rsidRPr="00000000" w:rsidR="00000000" w:rsidDel="00000000">
        <w:rPr>
          <w:rtl w:val="0"/>
        </w:rPr>
        <w:tab/>
        <w:t xml:space="preserve">-on Michael’s CD id ROOT example</w:t>
      </w:r>
    </w:p>
    <w:p w:rsidP="00000000" w:rsidRPr="00000000" w:rsidR="00000000" w:rsidDel="00000000" w:rsidRDefault="00000000">
      <w:pPr>
        <w:widowControl w:val="0"/>
        <w:contextualSpacing w:val="0"/>
      </w:pPr>
      <w:r w:rsidRPr="00000000" w:rsidR="00000000" w:rsidDel="00000000">
        <w:rPr>
          <w:rtl w:val="0"/>
        </w:rPr>
        <w:tab/>
        <w:t xml:space="preserve">-root -&gt; reusable,   (see: IETM Tool Suite on supplied CD)</w:t>
      </w:r>
    </w:p>
    <w:p w:rsidP="00000000" w:rsidRPr="00000000" w:rsidR="00000000" w:rsidDel="00000000" w:rsidRDefault="00000000">
      <w:pPr>
        <w:widowControl w:val="0"/>
        <w:contextualSpacing w:val="0"/>
      </w:pPr>
      <w:r w:rsidRPr="00000000" w:rsidR="00000000" w:rsidDel="00000000">
        <w:rPr>
          <w:b w:val="1"/>
          <w:color w:val="ff0000"/>
          <w:rtl w:val="0"/>
        </w:rPr>
        <w:t xml:space="preserve">NEED!</w:t>
        <w:tab/>
        <w:t xml:space="preserve">- clickable pictures</w:t>
      </w:r>
    </w:p>
    <w:p w:rsidP="00000000" w:rsidRPr="00000000" w:rsidR="00000000" w:rsidDel="00000000" w:rsidRDefault="00000000">
      <w:pPr>
        <w:widowControl w:val="0"/>
        <w:contextualSpacing w:val="0"/>
        <w:rPr/>
      </w:pPr>
      <w:r w:rsidRPr="00000000" w:rsidR="00000000" w:rsidDel="00000000">
        <w:rPr>
          <w:b w:val="1"/>
          <w:color w:val="ff0000"/>
          <w:rtl w:val="0"/>
        </w:rPr>
        <w:tab/>
        <w:t xml:space="preserve">-Project Speed and Lightweight is better for our customer!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3-26@400</w:t>
        <w:tab/>
        <w:t xml:space="preserve">Group</w:t>
        <w:tab/>
        <w:tab/>
        <w:tab/>
        <w:t xml:space="preserve">approx 3 hours</w:t>
        <w:tab/>
        <w:tab/>
        <w:t xml:space="preserve">5th floor library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still need to add the newest version tag and clean up the extra tabs, indents, and spacing in the XML in order to adjust the appearance of the product. During this meeting we refined the XSLT some and using the XSL, we generated output with a much faster response time. We decided this approach will be more feasible, wince the XML load times using javascript are a couple of seconds, but using the XSL, load times decreased dramatically.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3-25@600</w:t>
        <w:tab/>
        <w:t xml:space="preserve">Group</w:t>
        <w:tab/>
        <w:tab/>
        <w:tab/>
        <w:t xml:space="preserve">approx 2 hours</w:t>
        <w:tab/>
        <w:tab/>
        <w:t xml:space="preserve">library room 127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This meeting was a continuation of the previous day. This time we analyzed and discussed more in-depth about the XSLT and using the HTML stylesheet for output, and to display our preview of the document to the user. One refinement we agreed on was that each new section in the document is a new element in the TOC. Kevin has prototyped the get ID # for each element.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3-24@500</w:t>
        <w:tab/>
        <w:t xml:space="preserve">Group</w:t>
        <w:tab/>
        <w:tab/>
        <w:tab/>
        <w:t xml:space="preserve">approx 3 hours</w:t>
        <w:tab/>
        <w:tab/>
        <w:t xml:space="preserve">library room 127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The group discussed our ideal project direction, and some changes that needed to be made. Although very late in creation, the ChangeLog was created and started. On problem we are having is how to remember old strings, after updating the text, but keeping the old text hardcoded into the XML. We discussed a few ideas, possibly using isNewest tag for the latest text in each particular field. Lastly, the meeting made progress, and we also decided to get rid of the Introduction type that was in the NotionalSRS.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3-17@400</w:t>
        <w:tab/>
        <w:t xml:space="preserve">Kevin + Peter</w:t>
        <w:tab/>
        <w:tab/>
        <w:t xml:space="preserve">approx 2 hours</w:t>
        <w:tab/>
        <w:tab/>
        <w:t xml:space="preserve">5th floor library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refined the UseCase and TestCase models so they are useable pieces for our project. We also started using IDREF to link the XML documents together to obtain the ID.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3-7@100</w:t>
        <w:tab/>
        <w:t xml:space="preserve">Kevin + Peter</w:t>
        <w:tab/>
        <w:tab/>
        <w:t xml:space="preserve">approx 2 hours</w:t>
        <w:tab/>
        <w:tab/>
        <w:t xml:space="preserve">dion 311</w:t>
      </w:r>
    </w:p>
    <w:p w:rsidP="00000000" w:rsidRPr="00000000" w:rsidR="00000000" w:rsidDel="00000000" w:rsidRDefault="00000000">
      <w:pPr>
        <w:keepNext w:val="0"/>
        <w:keepLines w:val="0"/>
        <w:widowControl w:val="0"/>
        <w:contextualSpacing w:val="0"/>
        <w:rPr/>
      </w:pPr>
      <w:r w:rsidRPr="00000000" w:rsidR="00000000" w:rsidDel="00000000">
        <w:rPr>
          <w:rtl w:val="0"/>
        </w:rPr>
        <w:tab/>
        <w:t xml:space="preserve">We did some work on the Use Case and Test Case documents, they are not complete, but should contain no schema errors and enough information for the rest of the team to work with in displaying the information. In the process we also updated the schema to version 1.3 with no errors!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3-5@100</w:t>
        <w:tab/>
        <w:t xml:space="preserve">Kevin + Peter</w:t>
        <w:tab/>
        <w:tab/>
        <w:t xml:space="preserve">approx 3 hours</w:t>
        <w:tab/>
        <w:tab/>
        <w:t xml:space="preserve">dion 311</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continued working on the Use Case document and made some revisions to the schema to accommodate many sections and using choice to unsequence these sections.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3-3@100</w:t>
        <w:tab/>
        <w:t xml:space="preserve">Kevin + Peter</w:t>
        <w:tab/>
        <w:tab/>
        <w:t xml:space="preserve">approx 3 hours</w:t>
        <w:tab/>
        <w:tab/>
        <w:t xml:space="preserve">dion 311</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Our planned meeting was canceled and we rescheduled to today due to snow and some other family problems on Peter’s end. During today’s meeting we digested the schema a little bit, and worked in developing our NotionalSRS for the other developers to use.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3-1@200</w:t>
        <w:tab/>
        <w:t xml:space="preserve">Kevin + Peter</w:t>
        <w:tab/>
        <w:tab/>
        <w:t xml:space="preserve">approx 3 hours</w:t>
        <w:tab/>
        <w:tab/>
        <w:t xml:space="preserve">3rd floor library</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At the library, we worked on the NotionalSRS schema and got Peter updated with the coding of the xml and xsd files. Also got him working in Oxygen to manage the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2-23@200</w:t>
        <w:tab/>
        <w:t xml:space="preserve">Kevin + Peter</w:t>
        <w:tab/>
        <w:tab/>
        <w:t xml:space="preserve">approx 3 hours</w:t>
        <w:tab/>
        <w:tab/>
        <w:t xml:space="preserve">3rd floor library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arrived at the library to work on the schemas, and decided to dedicate to an xml editor that provided visualizations. We worked on creating the schema in Oxygen XML Editor, and getting familiar with the editor. We didn't get as much done as we had hoped, but took a step in the right direction.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2-20@500</w:t>
        <w:tab/>
        <w:t xml:space="preserve">Michael + Group</w:t>
        <w:tab/>
        <w:t xml:space="preserve">approx 1 hour</w:t>
        <w:tab/>
        <w:tab/>
        <w:tab/>
        <w:t xml:space="preserve">library room 127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met with Michael to update our progress and to verify our current work. We showed him our conversion from HTML to self executable HTA. Before the meeting was over, the group has shared GitHub with Michael and shared our current schemas and xml files on Google Drive. One important functionality that Michael noticed missing was the hyperlinking to elements from the RTM.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2-20@1145</w:t>
        <w:tab/>
        <w:t xml:space="preserve">Brett + Group</w:t>
        <w:tab/>
        <w:tab/>
        <w:t xml:space="preserve">approx 15 minutes</w:t>
        <w:tab/>
        <w:tab/>
        <w:t xml:space="preserve">dion room 303</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updated our progress with Brett, and got him into our Rally Development page to check our progress.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2-11@500</w:t>
        <w:tab/>
        <w:t xml:space="preserve">Group</w:t>
        <w:tab/>
        <w:tab/>
        <w:tab/>
        <w:t xml:space="preserve">approx 1 hour</w:t>
        <w:tab/>
        <w:tab/>
        <w:tab/>
        <w:t xml:space="preserve">5th floor library</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HTA transformation is complete, making progress on saving documents to local computer. XML is re-written and Kevin is working on developing a schema for the requirements document.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1-17</w:t>
        <w:tab/>
        <w:tab/>
        <w:t xml:space="preserve">Jeremiah, Kevin, Ari</w:t>
        <w:tab/>
        <w:t xml:space="preserve">approx 1 hour</w:t>
        <w:tab/>
        <w:tab/>
        <w:tab/>
        <w:t xml:space="preserve">Google Hangouts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Jeremiah told the group about the problems discussed in the previous meeting with Mike and agreed everyone should start researching HTA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12-12@500</w:t>
        <w:tab/>
        <w:t xml:space="preserve">Jeremiah + Mike</w:t>
        <w:tab/>
        <w:t xml:space="preserve">approx ½ hour</w:t>
        <w:tab/>
        <w:tab/>
        <w:tab/>
        <w:t xml:space="preserve">library room 127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Discussed latest progress on project. Mike didn’t like the way we have the xml formatted and agreed we need to re-do it better following the example he gave us. Also we discussed the problem we are having where the application requires a web server. He showed me HTA which should fix this problem and we ended after this.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12-9 @300</w:t>
        <w:tab/>
        <w:t xml:space="preserve">Group</w:t>
        <w:tab/>
        <w:tab/>
        <w:tab/>
        <w:t xml:space="preserve">approx 2 hours</w:t>
        <w:tab/>
        <w:tab/>
        <w:t xml:space="preserve">dion lab 303</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revised and collaborated just enough to get most of the SRS document completed. Jeremiah and Ari provided the models. We just need to elaborate and include a few more items into the document.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11-23 @400</w:t>
        <w:tab/>
        <w:t xml:space="preserve">Kevin + Peter</w:t>
        <w:tab/>
        <w:tab/>
        <w:t xml:space="preserve">approx 2 ½ hours</w:t>
        <w:tab/>
        <w:tab/>
        <w:t xml:space="preserve">library grand reading room</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discussed our current works and began working on the SDP, software development plan. We, for the most part, completed the document for some input by the other team members. We also did a small amount of work on the SRS, software requirements document before accepting the task of learning about the XSLT processor. Essentially, we did the bank scenario and converted the xml into a html using the older saxon processor along with a batch file, like the scenarios provided by Michael.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11-19 @500</w:t>
        <w:tab/>
        <w:t xml:space="preserve">Ken + Group</w:t>
        <w:tab/>
        <w:tab/>
        <w:t xml:space="preserve">approx ½ hour</w:t>
        <w:tab/>
        <w:tab/>
        <w:tab/>
        <w:t xml:space="preserve">library room 127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This was our first introductory meeting with Ken, he explained a little about his time serving in the military and his experiences. Unfortunately, Ken was unable to access the internet in the library due to complication with his computer connecting to the network. So he was unable to show us what he wished to present to us and his time using a similar application with XML. We agreed that another meeting in the future would be a good idea due to Ken’s user experience.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11-7 @500</w:t>
        <w:tab/>
        <w:t xml:space="preserve">Michael + Group</w:t>
        <w:tab/>
        <w:t xml:space="preserve">approx ½ hour</w:t>
        <w:tab/>
        <w:tab/>
        <w:tab/>
        <w:t xml:space="preserve">3rd floor Dion</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After some time without a meeting, we realized we needed to discuss the project progress with the customer. We presented some software requirement xml template to gauge our understanding, and we also presented our vision document, models, and user interfaces for some feedback from michael. He explained the importance on the requirements traceability matrix, but is leaving all research on this aspect upto the group. More importantly, we learned the project needs to be a project-based implementation, not a document-based implementation.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11-6 @1030</w:t>
        <w:tab/>
        <w:t xml:space="preserve">Bret + Group</w:t>
        <w:tab/>
        <w:tab/>
        <w:t xml:space="preserve">approx ¼ hour</w:t>
        <w:tab/>
        <w:tab/>
        <w:tab/>
        <w:t xml:space="preserve">in office during lab</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This was our second meeting with bret to discuss the project. We were having issues with scrum tools (trial expiring, usability, no time calculations), and concluded that we needed something better than trello that would manage the time sprints better. Bret recommended that we elaborate more on the product overview section in the vision document. He also requested Michael’s code.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11-5 @230</w:t>
        <w:tab/>
        <w:t xml:space="preserve">Jeremiah + Peter</w:t>
        <w:tab/>
        <w:t xml:space="preserve">approx 4 hours</w:t>
        <w:tab/>
        <w:tab/>
        <w:t xml:space="preserve">at Jeremiah’s house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discussed the current state of the project, and went on to create the requirements model and start the analysis model. We also created a pencil drawn mock gui to help us create the state and use-case diagrams.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10-30 @1000 Bergandy + Group</w:t>
        <w:tab/>
        <w:tab/>
        <w:t xml:space="preserve">approx 2 hours</w:t>
        <w:tab/>
        <w:tab/>
        <w:t xml:space="preserve">in class during lab</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In the process of changing scrum tools, we have a project progress meeting with the professor. He was very disappointed in how much material we didn't have presently in scrumdo. He described that we should know what has to be accomplished by the end of the sprint, and disclosed that we needed a working prototype by the end of the semester. We also needed to change the title in the weekly report to simple names. At this point we are using koding, github, and changing to trello.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10-14 thru 10-25</w:t>
        <w:tab/>
        <w:t xml:space="preserve">Campus</w:t>
        <w:tab/>
        <w:t xml:space="preserve">approx 1 hour</w:t>
        <w:tab/>
        <w:tab/>
        <w:tab/>
        <w:t xml:space="preserve">entire campus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Study for midterms!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10-10 @400</w:t>
        <w:tab/>
        <w:t xml:space="preserve">Michael + Group</w:t>
        <w:tab/>
        <w:t xml:space="preserve">approx 2 hours</w:t>
        <w:tab/>
        <w:tab/>
        <w:t xml:space="preserve">library room 127</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This was basically a crash course on extensible markup languages. We received scenario handouts, reference sheets, and a comprehensive cd of the materials used in the presentation. We discovered the schema is our contract, which includes xml, stylesheets, and the schema. Michael discussed many topics including css to display data, valid well-formed xml, prolog intro statements, and even some of the standards for coding used by the navy. Michael also allowed us to borrow 3 books (xslt, xsl, xml). Our biggest question was not clearly answered, what is the matrix, the requirements traceability matrix.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10-3 @ 500</w:t>
        <w:tab/>
        <w:t xml:space="preserve">Michael + Group</w:t>
        <w:tab/>
        <w:t xml:space="preserve">approx 1 ½ hours</w:t>
        <w:tab/>
        <w:tab/>
        <w:t xml:space="preserve">3rd floor Dion</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This was a really interesting meeting where Michael demonstrated his old and outdated systems that were used to directly edit the xml, and the multiple interfaces they used together to accomplish their task. Michael also showed us the interactive htmls and pdf outputs, and some stylesheets. We scheduled the next meeting for a more in-depth understanding of how the customer was using xml. Discussed was file output possibilities, explanation of layout, and python as an alternative processor.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10-2 @ 900</w:t>
        <w:tab/>
        <w:t xml:space="preserve">Group</w:t>
        <w:tab/>
        <w:tab/>
        <w:tab/>
        <w:t xml:space="preserve">approx 1 hour</w:t>
        <w:tab/>
        <w:tab/>
        <w:tab/>
        <w:t xml:space="preserve">in class during class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received some example material from the customer related to similar applications used previously, but the group project will redo entirely. Basically we planned and prepared for tomorrow's meeting with Michael.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9-26 @500</w:t>
        <w:tab/>
        <w:t xml:space="preserve">Michael + Group</w:t>
        <w:tab/>
        <w:t xml:space="preserve">approx ½ hour</w:t>
        <w:tab/>
        <w:tab/>
        <w:tab/>
        <w:t xml:space="preserve">3rd floor Dion</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This was our first meeting with the customer and his organization, NUWC. We discussed some of the initial requirements important to the customer in order to analyze the project goals. Ultimately we decided on a browser-based interface (non-internet), executable without administrator privileges, outputs both pdf and interactive html application that also ‘seamlessly allows the user to create and edit xml documents that are used to represent uml style requirements documents. The group assignments were to investigate the scope required for the xml and functional specifications.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9-25 @900</w:t>
        <w:tab/>
        <w:t xml:space="preserve">Group</w:t>
        <w:tab/>
        <w:tab/>
        <w:tab/>
        <w:t xml:space="preserve">approx 1 hour</w:t>
        <w:tab/>
        <w:tab/>
        <w:tab/>
        <w:t xml:space="preserve">in class during class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have our first group meeting, which was very short during class. we assigned more defined roles to group members after reviewing resumes. We also prepared questions and content for our first interview with Michael tomorrow.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9-20 @900</w:t>
        <w:tab/>
        <w:t xml:space="preserve">Group</w:t>
        <w:tab/>
        <w:tab/>
        <w:tab/>
        <w:t xml:space="preserve">approx 1 hour</w:t>
        <w:tab/>
        <w:tab/>
        <w:tab/>
        <w:t xml:space="preserve">in class during class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We joined the group for Lifecycle Documentation. we all met, and exchanged phone numbers and discussed our backgrounds and projected roles in the group in order to determine the project direction.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9-18 @900</w:t>
        <w:tab/>
        <w:t xml:space="preserve">Class</w:t>
        <w:tab/>
        <w:tab/>
        <w:tab/>
        <w:t xml:space="preserve">approx 1 hour</w:t>
        <w:tab/>
        <w:tab/>
        <w:tab/>
        <w:t xml:space="preserve">in class during class</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This was the initial viewing day of the course projects and initial student meetings.</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Project: P3 NUWC-Interactive Lifecycle Document Development with Requirements Tracking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Log.docx</dc:title>
</cp:coreProperties>
</file>