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Weekly Report</w:t>
      </w:r>
      <w:r w:rsidRPr="00000000" w:rsidR="00000000" w:rsidDel="00000000">
        <w:rPr>
          <w:b w:val="1"/>
          <w:sz w:val="28"/>
          <w:rtl w:val="0"/>
        </w:rPr>
        <w:t xml:space="preserve">: 11/18/13 to 11/24/13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63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17"/>
        <w:gridCol w:w="432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Member 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Role(s)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Jeremiah Butler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Lead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Peter Magalhaes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Kevin Palmer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Ari Ushani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070" w:hanging="2069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Accomplishments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tbl>
      <w:tblPr>
        <w:tblStyle w:val="KixTable2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80"/>
        <w:gridCol w:w="2880"/>
        <w:gridCol w:w="288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jQuery XML parsing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Parse XML using jQuery to create usable forms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Jeremiah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Document-Software Development Plan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Create, share, and get started on the development plan document, submit draft to team lead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Kevin, Peter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Investigate XSLT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Research samples provided, and complete the bank scenario from an XML document into a HTML document.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Kevin, Peter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Organize Materials for Influence Meeting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Get the team informed about the meeting with Ken, a person who has outside influence using a similar product in the field for the Army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Document-Weekly Report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 to be submitted weekly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RTM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Completed Requirements Traceability Matrix with csv export functionality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Jeremiah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Goals for the Next Week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80"/>
        <w:gridCol w:w="2880"/>
        <w:gridCol w:w="288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Task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Assigned Member(s)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Document-Software Requirements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Collaborate enough information to complete section 3 of the document draft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Jeremiah, Ari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Document-Software Requirements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Collaborate and complete sections 4-5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Peter, Kevin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Document-Software Development Plan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Revise and update the document for completion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Peter, Kevin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Code-Open Document Ability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Browse and open XML document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Ari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contextualSpacing w:val="0"/>
    </w:pPr>
    <w:r w:rsidRPr="00000000" w:rsidR="00000000" w:rsidDel="00000000">
      <w:rPr>
        <w:color w:val="0000ff"/>
        <w:rtl w:val="0"/>
      </w:rPr>
      <w:t xml:space="preserve">CIS 498/CIS 499 Senior Software Engineering Project, Academic Year 2013-2014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contextualSpacing w:val="0"/>
    </w:pPr>
    <w:r w:rsidRPr="00000000" w:rsidR="00000000" w:rsidDel="00000000">
      <w:rPr>
        <w:sz w:val="28"/>
        <w:rtl w:val="0"/>
      </w:rPr>
      <w:t xml:space="preserve">Project: P3 NUWC-Interactive Lifecycle Document Development with Requirements Tracking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 Weekly Report Nov 18-24.docx</dc:title>
</cp:coreProperties>
</file>