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7532" w14:textId="170F4B59" w:rsidR="005B709D" w:rsidRDefault="009D34DB">
      <w:r>
        <w:t>Read Me for CAD Folder</w:t>
      </w:r>
    </w:p>
    <w:p w14:paraId="40CA4AE8" w14:textId="2BA87B40" w:rsidR="009D34DB" w:rsidRDefault="009D34DB"/>
    <w:p w14:paraId="798D1F56" w14:textId="35F82552" w:rsidR="009D34DB" w:rsidRDefault="009D34DB"/>
    <w:p w14:paraId="0BBC9708" w14:textId="619C4742" w:rsidR="009D34DB" w:rsidRDefault="009D34DB">
      <w:r>
        <w:t xml:space="preserve">Mike Rennie </w:t>
      </w:r>
    </w:p>
    <w:p w14:paraId="4366ABCF" w14:textId="7B5D3E94" w:rsidR="009D34DB" w:rsidRDefault="009D34DB">
      <w:r>
        <w:t>Add File Naming System Here</w:t>
      </w:r>
    </w:p>
    <w:p w14:paraId="4336A3C9" w14:textId="77777777" w:rsidR="00FF675C" w:rsidRDefault="00FF675C">
      <w:bookmarkStart w:id="0" w:name="_GoBack"/>
      <w:bookmarkEnd w:id="0"/>
    </w:p>
    <w:sectPr w:rsidR="00FF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DB"/>
    <w:rsid w:val="005B709D"/>
    <w:rsid w:val="009D34DB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1371"/>
  <w15:chartTrackingRefBased/>
  <w15:docId w15:val="{5EF9446C-E9A5-44EA-ACC1-29A31AB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Schwab</dc:creator>
  <cp:keywords/>
  <dc:description/>
  <cp:lastModifiedBy>Michael Schwab</cp:lastModifiedBy>
  <cp:revision>2</cp:revision>
  <dcterms:created xsi:type="dcterms:W3CDTF">2018-10-20T18:08:00Z</dcterms:created>
  <dcterms:modified xsi:type="dcterms:W3CDTF">2018-10-20T18:54:00Z</dcterms:modified>
</cp:coreProperties>
</file>