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A0D13" w14:textId="4527DE1D" w:rsidR="008A085E" w:rsidRPr="008A085E" w:rsidRDefault="008A085E" w:rsidP="008A085E">
      <w:pPr>
        <w:pStyle w:val="NormalWeb"/>
        <w:spacing w:before="0" w:beforeAutospacing="0" w:after="300" w:afterAutospacing="0"/>
        <w:jc w:val="both"/>
      </w:pPr>
      <w:r w:rsidRPr="008A085E">
        <w:rPr>
          <w:lang w:val="en-US"/>
        </w:rPr>
        <w:t>B</w:t>
      </w:r>
      <w:r w:rsidRPr="008A085E">
        <w:t>ased on the dataset provided, which includes information on customer purchases with fields such as CustomerID, Country, Product, PurchaseChannel, AgeGroup, and AmountSpent, here are some Excel Pivot Table assignment ideas:</w:t>
      </w:r>
    </w:p>
    <w:p w14:paraId="5F048032" w14:textId="77777777" w:rsidR="008A085E" w:rsidRPr="008A085E" w:rsidRDefault="008A085E" w:rsidP="008A085E">
      <w:pPr>
        <w:pStyle w:val="NormalWeb"/>
        <w:numPr>
          <w:ilvl w:val="0"/>
          <w:numId w:val="2"/>
        </w:numPr>
        <w:spacing w:before="300" w:beforeAutospacing="0" w:after="0" w:afterAutospacing="0"/>
        <w:jc w:val="both"/>
        <w:textAlignment w:val="baseline"/>
      </w:pPr>
      <w:r w:rsidRPr="008A085E">
        <w:t>Sales Analysis by Country and Product Type:</w:t>
      </w:r>
    </w:p>
    <w:p w14:paraId="4AB6E664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Create a Pivot Table to analyze the total amount spent on each product type in each country.</w:t>
      </w:r>
    </w:p>
    <w:p w14:paraId="746A1899" w14:textId="7B66F37B" w:rsidR="002F2CC3" w:rsidRDefault="008A085E" w:rsidP="002F2CC3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Group data by 'Country' and 'Product', then sum the 'AmountSpent' for each category.</w:t>
      </w:r>
    </w:p>
    <w:p w14:paraId="3797AEFE" w14:textId="77777777" w:rsidR="00A46124" w:rsidRDefault="00A46124" w:rsidP="00A46124">
      <w:pPr>
        <w:pStyle w:val="NormalWeb"/>
        <w:spacing w:before="0" w:beforeAutospacing="0" w:after="0" w:afterAutospacing="0"/>
        <w:ind w:left="1440"/>
        <w:jc w:val="both"/>
        <w:textAlignment w:val="baseline"/>
      </w:pPr>
    </w:p>
    <w:p w14:paraId="029E39A9" w14:textId="15478446" w:rsidR="002F2CC3" w:rsidRDefault="008F3B92" w:rsidP="008F3B92">
      <w:pPr>
        <w:pStyle w:val="NormalWeb"/>
        <w:spacing w:before="0" w:beforeAutospacing="0" w:after="0" w:afterAutospacing="0"/>
        <w:jc w:val="center"/>
        <w:textAlignment w:val="baseline"/>
      </w:pPr>
      <w:r w:rsidRPr="008F3B92">
        <w:drawing>
          <wp:inline distT="0" distB="0" distL="0" distR="0" wp14:anchorId="0FA65B7A" wp14:editId="04063BE8">
            <wp:extent cx="6339090" cy="17145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753" cy="172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CD4F" w14:textId="1708E3A6" w:rsidR="002F2CC3" w:rsidRDefault="002F2CC3" w:rsidP="002F2CC3">
      <w:pPr>
        <w:pStyle w:val="NormalWeb"/>
        <w:spacing w:before="0" w:beforeAutospacing="0" w:after="0" w:afterAutospacing="0"/>
        <w:jc w:val="both"/>
        <w:textAlignment w:val="baseline"/>
      </w:pPr>
    </w:p>
    <w:p w14:paraId="08843443" w14:textId="478BB6CA" w:rsidR="002F2CC3" w:rsidRDefault="002F2CC3" w:rsidP="002F2CC3">
      <w:pPr>
        <w:pStyle w:val="NormalWeb"/>
        <w:spacing w:before="0" w:beforeAutospacing="0" w:after="0" w:afterAutospacing="0"/>
        <w:jc w:val="both"/>
        <w:textAlignment w:val="baseline"/>
      </w:pPr>
    </w:p>
    <w:p w14:paraId="684BE4FE" w14:textId="77777777" w:rsidR="002F2CC3" w:rsidRPr="008A085E" w:rsidRDefault="002F2CC3" w:rsidP="002F2CC3">
      <w:pPr>
        <w:pStyle w:val="NormalWeb"/>
        <w:spacing w:before="0" w:beforeAutospacing="0" w:after="0" w:afterAutospacing="0"/>
        <w:jc w:val="both"/>
        <w:textAlignment w:val="baseline"/>
      </w:pPr>
    </w:p>
    <w:p w14:paraId="5F6B4DAA" w14:textId="77777777" w:rsidR="008A085E" w:rsidRPr="008A085E" w:rsidRDefault="008A085E" w:rsidP="008A085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Channel Preference Analysis:</w:t>
      </w:r>
    </w:p>
    <w:p w14:paraId="328F628D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Determine which purchase channel (Online or In-Store) is more popular for each age group.</w:t>
      </w:r>
    </w:p>
    <w:p w14:paraId="41C4955D" w14:textId="55F046D0" w:rsid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Use 'AgeGroup' and 'PurchaseChannel' as row and column labels, respectively, and count the number of purchases in each category.</w:t>
      </w:r>
    </w:p>
    <w:p w14:paraId="7DD974D2" w14:textId="1A63A5A3" w:rsidR="000D25F8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7BD60FBD" w14:textId="2A25ACB3" w:rsidR="000D25F8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  <w:r>
        <w:rPr>
          <w:lang w:val="en-US"/>
        </w:rPr>
        <w:t xml:space="preserve">                                    </w:t>
      </w:r>
      <w:r w:rsidRPr="000D25F8">
        <w:drawing>
          <wp:inline distT="0" distB="0" distL="0" distR="0" wp14:anchorId="545E8CAD" wp14:editId="08BBC744">
            <wp:extent cx="38671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5CB1" w14:textId="0A50B6CA" w:rsidR="000D25F8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5581179B" w14:textId="5473864D" w:rsidR="000D25F8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6EF40E83" w14:textId="23DDAFED" w:rsidR="000D25F8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62780E1B" w14:textId="3BBEF8AF" w:rsidR="000D25F8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285713BD" w14:textId="2F9CFC0C" w:rsidR="000D25F8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347E2FA7" w14:textId="67F6E498" w:rsidR="000D25F8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05AC8DA3" w14:textId="47C267B4" w:rsidR="000D25F8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081134CB" w14:textId="1722FF67" w:rsidR="000D25F8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34ACD9FA" w14:textId="66331134" w:rsidR="000D25F8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5027D95F" w14:textId="23CAF76B" w:rsidR="000D25F8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3C82788C" w14:textId="77777777" w:rsidR="000D25F8" w:rsidRPr="008A085E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2DA2D7F8" w14:textId="77777777" w:rsidR="008A085E" w:rsidRPr="008A085E" w:rsidRDefault="008A085E" w:rsidP="008A085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Average Spending Analysis:</w:t>
      </w:r>
    </w:p>
    <w:p w14:paraId="5B440DFF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Calculate the average amount spent per purchase in each country.</w:t>
      </w:r>
    </w:p>
    <w:p w14:paraId="5E8CE322" w14:textId="406D106F" w:rsidR="000D25F8" w:rsidRDefault="008A085E" w:rsidP="000D25F8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Group by 'Country' and use the average function on 'AmountSpent'.</w:t>
      </w:r>
    </w:p>
    <w:p w14:paraId="331C5023" w14:textId="77777777" w:rsidR="0089001C" w:rsidRDefault="0089001C" w:rsidP="0089001C">
      <w:pPr>
        <w:pStyle w:val="NormalWeb"/>
        <w:spacing w:before="0" w:beforeAutospacing="0" w:after="0" w:afterAutospacing="0"/>
        <w:ind w:left="1440"/>
        <w:jc w:val="both"/>
        <w:textAlignment w:val="baseline"/>
      </w:pPr>
    </w:p>
    <w:p w14:paraId="6AA8AF18" w14:textId="5857EEB2" w:rsidR="0089001C" w:rsidRDefault="0089001C" w:rsidP="0089001C">
      <w:pPr>
        <w:pStyle w:val="NormalWeb"/>
        <w:spacing w:before="0" w:beforeAutospacing="0" w:after="0" w:afterAutospacing="0"/>
        <w:jc w:val="center"/>
        <w:textAlignment w:val="baseline"/>
      </w:pPr>
      <w:r w:rsidRPr="0089001C">
        <w:drawing>
          <wp:inline distT="0" distB="0" distL="0" distR="0" wp14:anchorId="1DC57AAC" wp14:editId="51C6F2A8">
            <wp:extent cx="45434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A324" w14:textId="0EEFAE20" w:rsidR="000D25F8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51CCB6B8" w14:textId="77777777" w:rsidR="000D25F8" w:rsidRPr="008A085E" w:rsidRDefault="000D25F8" w:rsidP="000D25F8">
      <w:pPr>
        <w:pStyle w:val="NormalWeb"/>
        <w:spacing w:before="0" w:beforeAutospacing="0" w:after="0" w:afterAutospacing="0"/>
        <w:jc w:val="both"/>
        <w:textAlignment w:val="baseline"/>
      </w:pPr>
    </w:p>
    <w:p w14:paraId="2E4ECE3D" w14:textId="77777777" w:rsidR="008A085E" w:rsidRPr="008A085E" w:rsidRDefault="008A085E" w:rsidP="008A085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Product Popularity by Age Group:</w:t>
      </w:r>
    </w:p>
    <w:p w14:paraId="204AC072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Identify which product is most popular among different age groups.</w:t>
      </w:r>
    </w:p>
    <w:p w14:paraId="6EC5976C" w14:textId="6B770D9C" w:rsid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Use 'AgeGroup' as a row label and 'Product' as a column label, then count the number of purchases for each product in each age group.</w:t>
      </w:r>
    </w:p>
    <w:p w14:paraId="5151FA1B" w14:textId="77777777" w:rsidR="00890C96" w:rsidRDefault="00890C96" w:rsidP="00890C96">
      <w:pPr>
        <w:pStyle w:val="NormalWeb"/>
        <w:spacing w:before="0" w:beforeAutospacing="0" w:after="0" w:afterAutospacing="0"/>
        <w:ind w:left="1440"/>
        <w:jc w:val="both"/>
        <w:textAlignment w:val="baseline"/>
      </w:pPr>
    </w:p>
    <w:p w14:paraId="2DCBEF81" w14:textId="397BAC65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  <w:r w:rsidRPr="00890C96">
        <w:drawing>
          <wp:inline distT="0" distB="0" distL="0" distR="0" wp14:anchorId="1D90FE97" wp14:editId="658D1E4F">
            <wp:extent cx="5731510" cy="143287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E4B4" w14:textId="28BA885C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170E0964" w14:textId="108AFE40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3F488437" w14:textId="5C04F6D7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457E6D2C" w14:textId="1E2F0D60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0E20CDEE" w14:textId="1B88E3D4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6D98F09D" w14:textId="1F53A482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66DAD13D" w14:textId="7399EBF8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72FE8EFD" w14:textId="2AC07087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33A9C52F" w14:textId="12FE6342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4432A3E2" w14:textId="65C5E4D3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73E856AE" w14:textId="5C8050E4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41AC2A52" w14:textId="04E0706C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3145908A" w14:textId="54C6C58A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68951CF1" w14:textId="3B843346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675590BF" w14:textId="70B3B374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38F8514B" w14:textId="77777777" w:rsidR="00890C96" w:rsidRPr="008A085E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2D4F0B6A" w14:textId="77777777" w:rsidR="008A085E" w:rsidRPr="008A085E" w:rsidRDefault="008A085E" w:rsidP="008A085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8A085E">
        <w:lastRenderedPageBreak/>
        <w:t>Comparative Sales Analysis:</w:t>
      </w:r>
    </w:p>
    <w:p w14:paraId="4C759AAD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Compare the total sales (amount spent) between Online and In-Store channels across all countries.</w:t>
      </w:r>
    </w:p>
    <w:p w14:paraId="56BBCF64" w14:textId="2953704E" w:rsid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Create a Pivot Table with 'PurchaseChannel' as the row label and 'Country' as the column label, then sum the 'AmountSpent'.</w:t>
      </w:r>
    </w:p>
    <w:p w14:paraId="010833CF" w14:textId="32B84D03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4957E08B" w14:textId="32A27473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  <w:r w:rsidRPr="00890C96">
        <w:drawing>
          <wp:inline distT="0" distB="0" distL="0" distR="0" wp14:anchorId="236EFCD3" wp14:editId="60E11683">
            <wp:extent cx="6304990" cy="5810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92" cy="58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A6B5" w14:textId="13E11DC9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3E406C0E" w14:textId="487E2C3A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2B73906D" w14:textId="77777777" w:rsidR="00890C96" w:rsidRPr="008A085E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7E10026C" w14:textId="77777777" w:rsidR="008A085E" w:rsidRPr="008A085E" w:rsidRDefault="008A085E" w:rsidP="008A085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Top Customers Analysis:</w:t>
      </w:r>
    </w:p>
    <w:p w14:paraId="4739D3EF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Identify the top 5 customers in terms of the total amount spent.</w:t>
      </w:r>
    </w:p>
    <w:p w14:paraId="1084447B" w14:textId="1D5A27F0" w:rsid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Group data by 'CustomerID' and sum the 'AmountSpent', then sort in descending order and apply a filter to show the top 5 customers.</w:t>
      </w:r>
    </w:p>
    <w:p w14:paraId="26BAD298" w14:textId="682DD1BB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5551A65B" w14:textId="0FDA8B63" w:rsidR="00890C96" w:rsidRDefault="005D0C49" w:rsidP="005D0C49">
      <w:pPr>
        <w:pStyle w:val="NormalWeb"/>
        <w:spacing w:before="0" w:beforeAutospacing="0" w:after="0" w:afterAutospacing="0"/>
        <w:jc w:val="center"/>
        <w:textAlignment w:val="baseline"/>
      </w:pPr>
      <w:r w:rsidRPr="005D0C49">
        <w:drawing>
          <wp:inline distT="0" distB="0" distL="0" distR="0" wp14:anchorId="02DF2C18" wp14:editId="17616E8B">
            <wp:extent cx="222885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3F85" w14:textId="38B07881" w:rsidR="00890C96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4E07187C" w14:textId="26734DC3" w:rsidR="00890C96" w:rsidRPr="008A085E" w:rsidRDefault="00890C96" w:rsidP="00890C96">
      <w:pPr>
        <w:pStyle w:val="NormalWeb"/>
        <w:spacing w:before="0" w:beforeAutospacing="0" w:after="0" w:afterAutospacing="0"/>
        <w:jc w:val="both"/>
        <w:textAlignment w:val="baseline"/>
      </w:pPr>
    </w:p>
    <w:p w14:paraId="3D43CF31" w14:textId="77777777" w:rsidR="008A085E" w:rsidRPr="008A085E" w:rsidRDefault="008A085E" w:rsidP="008A085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Country-wise Sales Distribution:</w:t>
      </w:r>
    </w:p>
    <w:p w14:paraId="6D706097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Create a Pivot Chart to visually represent the distribution of sales across different countries.</w:t>
      </w:r>
    </w:p>
    <w:p w14:paraId="0B36803D" w14:textId="4E2749A4" w:rsid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Use 'Country' as a row label and sum the 'AmountSpent', then create a Pivot Chart (like a bar chart) to visualize the data.</w:t>
      </w:r>
    </w:p>
    <w:p w14:paraId="5440E920" w14:textId="593C5494" w:rsidR="005D0C49" w:rsidRDefault="005D0C49" w:rsidP="005D0C49">
      <w:pPr>
        <w:pStyle w:val="NormalWeb"/>
        <w:spacing w:before="0" w:beforeAutospacing="0" w:after="0" w:afterAutospacing="0"/>
        <w:jc w:val="both"/>
        <w:textAlignment w:val="baseline"/>
      </w:pPr>
    </w:p>
    <w:p w14:paraId="76E438C6" w14:textId="55D6CA51" w:rsidR="005D0C49" w:rsidRDefault="005D0C49" w:rsidP="005D0C49">
      <w:pPr>
        <w:pStyle w:val="NormalWeb"/>
        <w:spacing w:before="0" w:beforeAutospacing="0" w:after="0" w:afterAutospacing="0"/>
        <w:jc w:val="both"/>
        <w:textAlignment w:val="baseline"/>
      </w:pPr>
      <w:r w:rsidRPr="005D0C49">
        <w:drawing>
          <wp:inline distT="0" distB="0" distL="0" distR="0" wp14:anchorId="7EF514EC" wp14:editId="52F3EA31">
            <wp:extent cx="2228850" cy="2295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4311" w14:textId="35D445EF" w:rsidR="005D0C49" w:rsidRDefault="005D0C49" w:rsidP="005D0C49">
      <w:pPr>
        <w:pStyle w:val="NormalWeb"/>
        <w:spacing w:before="0" w:beforeAutospacing="0" w:after="0" w:afterAutospacing="0"/>
        <w:jc w:val="center"/>
        <w:textAlignment w:val="baseline"/>
      </w:pPr>
      <w:r>
        <w:rPr>
          <w:noProof/>
          <w:lang w:val="en-US" w:eastAsia="en-US"/>
        </w:rPr>
        <w:lastRenderedPageBreak/>
        <w:drawing>
          <wp:inline distT="0" distB="0" distL="0" distR="0" wp14:anchorId="7649B8B5" wp14:editId="2D33C333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BCA882" w14:textId="76994CCE" w:rsidR="005D0C49" w:rsidRDefault="005D0C49" w:rsidP="005D0C49">
      <w:pPr>
        <w:pStyle w:val="NormalWeb"/>
        <w:spacing w:before="0" w:beforeAutospacing="0" w:after="0" w:afterAutospacing="0"/>
        <w:jc w:val="both"/>
        <w:textAlignment w:val="baseline"/>
      </w:pPr>
    </w:p>
    <w:p w14:paraId="722462E9" w14:textId="78F36A05" w:rsidR="005D0C49" w:rsidRDefault="005D0C49" w:rsidP="005D0C49">
      <w:pPr>
        <w:pStyle w:val="NormalWeb"/>
        <w:spacing w:before="0" w:beforeAutospacing="0" w:after="0" w:afterAutospacing="0"/>
        <w:jc w:val="both"/>
        <w:textAlignment w:val="baseline"/>
      </w:pPr>
    </w:p>
    <w:p w14:paraId="2D3738E1" w14:textId="77777777" w:rsidR="005D0C49" w:rsidRPr="008A085E" w:rsidRDefault="005D0C49" w:rsidP="005D0C49">
      <w:pPr>
        <w:pStyle w:val="NormalWeb"/>
        <w:spacing w:before="0" w:beforeAutospacing="0" w:after="0" w:afterAutospacing="0"/>
        <w:jc w:val="both"/>
        <w:textAlignment w:val="baseline"/>
      </w:pPr>
    </w:p>
    <w:p w14:paraId="44E24F8B" w14:textId="77777777" w:rsidR="008A085E" w:rsidRPr="005D0C49" w:rsidRDefault="008A085E" w:rsidP="008A085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32"/>
        </w:rPr>
      </w:pPr>
      <w:r w:rsidRPr="005D0C49">
        <w:rPr>
          <w:sz w:val="32"/>
        </w:rPr>
        <w:t>Product Sales Trend Analysis:</w:t>
      </w:r>
    </w:p>
    <w:p w14:paraId="391267DB" w14:textId="77777777" w:rsidR="008A085E" w:rsidRPr="005D0C49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sz w:val="32"/>
        </w:rPr>
      </w:pPr>
      <w:r w:rsidRPr="005D0C49">
        <w:rPr>
          <w:sz w:val="32"/>
        </w:rPr>
        <w:t>Objective: If the dataset includes a date field (not present in the sample data), analyze the sales trend of each product over time.</w:t>
      </w:r>
    </w:p>
    <w:p w14:paraId="122706AA" w14:textId="7C6AD04D" w:rsidR="008A085E" w:rsidRDefault="008A085E" w:rsidP="008A085E">
      <w:pPr>
        <w:pStyle w:val="NormalWeb"/>
        <w:numPr>
          <w:ilvl w:val="1"/>
          <w:numId w:val="3"/>
        </w:numPr>
        <w:spacing w:before="0" w:beforeAutospacing="0" w:after="300" w:afterAutospacing="0"/>
        <w:jc w:val="both"/>
        <w:textAlignment w:val="baseline"/>
        <w:rPr>
          <w:sz w:val="32"/>
        </w:rPr>
      </w:pPr>
      <w:r w:rsidRPr="005D0C49">
        <w:rPr>
          <w:sz w:val="32"/>
        </w:rPr>
        <w:t>Steps: Use the date field as a row label, 'Product' as a column label, and sum 'AmountSpent' to see trends over time.</w:t>
      </w:r>
    </w:p>
    <w:p w14:paraId="28C6129C" w14:textId="28C8660C" w:rsidR="00006774" w:rsidRDefault="00006774" w:rsidP="00006774">
      <w:pPr>
        <w:pStyle w:val="NormalWeb"/>
        <w:spacing w:before="0" w:beforeAutospacing="0" w:after="300" w:afterAutospacing="0"/>
        <w:jc w:val="both"/>
        <w:textAlignment w:val="baseline"/>
        <w:rPr>
          <w:sz w:val="32"/>
        </w:rPr>
      </w:pPr>
      <w:r w:rsidRPr="00006774">
        <w:drawing>
          <wp:inline distT="0" distB="0" distL="0" distR="0" wp14:anchorId="4C524BD9" wp14:editId="010F7B67">
            <wp:extent cx="5731510" cy="284416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834BFF" w14:textId="77777777" w:rsidR="00006774" w:rsidRPr="005D0C49" w:rsidRDefault="00006774" w:rsidP="00006774">
      <w:pPr>
        <w:pStyle w:val="NormalWeb"/>
        <w:spacing w:before="0" w:beforeAutospacing="0" w:after="300" w:afterAutospacing="0"/>
        <w:jc w:val="both"/>
        <w:textAlignment w:val="baseline"/>
        <w:rPr>
          <w:sz w:val="32"/>
        </w:rPr>
      </w:pPr>
    </w:p>
    <w:p w14:paraId="308B5127" w14:textId="1998225C" w:rsidR="00834D39" w:rsidRPr="005D0C49" w:rsidRDefault="00006774" w:rsidP="008A08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55962476" wp14:editId="7D073C10">
            <wp:extent cx="458470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34D39" w:rsidRPr="005D0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5F10"/>
    <w:multiLevelType w:val="multilevel"/>
    <w:tmpl w:val="654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95A74"/>
    <w:multiLevelType w:val="multilevel"/>
    <w:tmpl w:val="B98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5E"/>
    <w:rsid w:val="00006774"/>
    <w:rsid w:val="000D25F8"/>
    <w:rsid w:val="002F2CC3"/>
    <w:rsid w:val="005D0C49"/>
    <w:rsid w:val="00834D39"/>
    <w:rsid w:val="0089001C"/>
    <w:rsid w:val="00890C96"/>
    <w:rsid w:val="008A085E"/>
    <w:rsid w:val="008F3B92"/>
    <w:rsid w:val="00A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CAF0E"/>
  <w15:chartTrackingRefBased/>
  <w15:docId w15:val="{3384439F-B8FF-40DC-A1AF-76D4896C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8A085E"/>
    <w:rPr>
      <w:b/>
      <w:bCs/>
    </w:rPr>
  </w:style>
  <w:style w:type="table" w:styleId="TableGrid">
    <w:name w:val="Table Grid"/>
    <w:basedOn w:val="TableNormal"/>
    <w:uiPriority w:val="39"/>
    <w:rsid w:val="002F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37F6767B98E143BE7C636C6D2C5DB2" ma:contentTypeVersion="11" ma:contentTypeDescription="Create a new document." ma:contentTypeScope="" ma:versionID="45d7ad02804d1d2ef748211567322b96">
  <xsd:schema xmlns:xsd="http://www.w3.org/2001/XMLSchema" xmlns:xs="http://www.w3.org/2001/XMLSchema" xmlns:p="http://schemas.microsoft.com/office/2006/metadata/properties" xmlns:ns2="a92dbfd2-cca3-45ba-bc72-9f22720390fb" xmlns:ns3="106b0637-2f6a-4a41-8f5f-4163b314a4be" targetNamespace="http://schemas.microsoft.com/office/2006/metadata/properties" ma:root="true" ma:fieldsID="1e9fb32af4483e670e2dca788e7e0df6" ns2:_="" ns3:_="">
    <xsd:import namespace="a92dbfd2-cca3-45ba-bc72-9f22720390fb"/>
    <xsd:import namespace="106b0637-2f6a-4a41-8f5f-4163b314a4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dbfd2-cca3-45ba-bc72-9f22720390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b0637-2f6a-4a41-8f5f-4163b314a4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adcec00-a766-4f52-9983-6e56f0e4e35c}" ma:internalName="TaxCatchAll" ma:showField="CatchAllData" ma:web="106b0637-2f6a-4a41-8f5f-4163b314a4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6b0637-2f6a-4a41-8f5f-4163b314a4be" xsi:nil="true"/>
    <ReferenceId xmlns="a92dbfd2-cca3-45ba-bc72-9f22720390fb" xsi:nil="true"/>
    <lcf76f155ced4ddcb4097134ff3c332f xmlns="a92dbfd2-cca3-45ba-bc72-9f22720390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4AB3F3-5BCD-4AD1-8C65-0A47C4573E77}"/>
</file>

<file path=customXml/itemProps2.xml><?xml version="1.0" encoding="utf-8"?>
<ds:datastoreItem xmlns:ds="http://schemas.openxmlformats.org/officeDocument/2006/customXml" ds:itemID="{92098892-44F8-448E-9C8B-B6BEA5C1E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9AC6F-6348-4905-874D-6285115D64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numan.yaqoob</dc:creator>
  <cp:keywords/>
  <dc:description/>
  <cp:lastModifiedBy>L1S22MBAM0042</cp:lastModifiedBy>
  <cp:revision>4</cp:revision>
  <dcterms:created xsi:type="dcterms:W3CDTF">2023-12-05T09:21:00Z</dcterms:created>
  <dcterms:modified xsi:type="dcterms:W3CDTF">2023-12-06T09:59:00Z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82346fc3-acfe-47d6-aa96-609ed4d74805</vt:lpwstr>
  </property>
  <property fmtid="{D5CDD505-2E9C-101B-9397-08002B2CF9AE}" pid="3" name="ContentTypeId">
    <vt:lpwstr>0x0101003337F6767B98E143BE7C636C6D2C5DB2</vt:lpwstr>
  </property>
</Properties>
</file>