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487" w:rsidRDefault="009E3487"/>
    <w:p w:rsidR="009E3487" w:rsidRPr="006E072D" w:rsidRDefault="00CA2411">
      <w:pPr>
        <w:rPr>
          <w:b/>
          <w:sz w:val="24"/>
        </w:rPr>
      </w:pPr>
      <w:proofErr w:type="gramStart"/>
      <w:r w:rsidRPr="006E072D">
        <w:rPr>
          <w:b/>
          <w:sz w:val="24"/>
        </w:rPr>
        <w:t>Software Testing.</w:t>
      </w:r>
      <w:proofErr w:type="gramEnd"/>
    </w:p>
    <w:p w:rsidR="00CA2411" w:rsidRPr="006E072D" w:rsidRDefault="00CA2411">
      <w:pPr>
        <w:rPr>
          <w:b/>
        </w:rPr>
      </w:pPr>
      <w:r w:rsidRPr="006E072D">
        <w:rPr>
          <w:b/>
        </w:rPr>
        <w:t>Day 1</w:t>
      </w:r>
    </w:p>
    <w:p w:rsidR="00CA2411" w:rsidRDefault="00CA2411">
      <w:proofErr w:type="gramStart"/>
      <w:r>
        <w:t>Basic of software Testing</w:t>
      </w:r>
      <w:r w:rsidR="008519F4">
        <w:t>.</w:t>
      </w:r>
      <w:proofErr w:type="gramEnd"/>
    </w:p>
    <w:p w:rsidR="00CA2411" w:rsidRDefault="00CA2411">
      <w:r>
        <w:t xml:space="preserve">What is necessary of software </w:t>
      </w:r>
      <w:proofErr w:type="gramStart"/>
      <w:r>
        <w:t>testing</w:t>
      </w:r>
      <w:proofErr w:type="gramEnd"/>
    </w:p>
    <w:p w:rsidR="00CA2411" w:rsidRDefault="006E072D">
      <w:hyperlink r:id="rId6" w:tooltip="Software Testing objectives and purpose" w:history="1">
        <w:r w:rsidR="00CA2411" w:rsidRPr="00CA2411">
          <w:rPr>
            <w:rStyle w:val="Hyperlink"/>
            <w:b/>
            <w:bCs/>
          </w:rPr>
          <w:t>Software testing objectives and purpose</w:t>
        </w:r>
      </w:hyperlink>
    </w:p>
    <w:p w:rsidR="00CA2411" w:rsidRDefault="006E072D">
      <w:hyperlink r:id="rId7" w:tooltip="Psychology of testing" w:history="1">
        <w:r w:rsidR="00CA2411" w:rsidRPr="00CA2411">
          <w:rPr>
            <w:rStyle w:val="Hyperlink"/>
            <w:b/>
            <w:bCs/>
          </w:rPr>
          <w:t>Psychology of testing</w:t>
        </w:r>
      </w:hyperlink>
    </w:p>
    <w:p w:rsidR="00CA2411" w:rsidRDefault="00CA2411" w:rsidP="00CA2411">
      <w:proofErr w:type="gramStart"/>
      <w:r>
        <w:t>Principal of Software Testing.</w:t>
      </w:r>
      <w:proofErr w:type="gramEnd"/>
    </w:p>
    <w:p w:rsidR="00CA2411" w:rsidRDefault="00CA2411">
      <w:r>
        <w:t xml:space="preserve"> </w:t>
      </w:r>
    </w:p>
    <w:p w:rsidR="00CA2411" w:rsidRPr="006E072D" w:rsidRDefault="00CA2411">
      <w:pPr>
        <w:rPr>
          <w:b/>
        </w:rPr>
      </w:pPr>
      <w:r w:rsidRPr="006E072D">
        <w:rPr>
          <w:b/>
        </w:rPr>
        <w:t xml:space="preserve">Day 2 </w:t>
      </w:r>
    </w:p>
    <w:p w:rsidR="00CA2411" w:rsidRDefault="00CA2411">
      <w:r>
        <w:t>What is SDLC..?</w:t>
      </w:r>
    </w:p>
    <w:p w:rsidR="00CA2411" w:rsidRDefault="00CA2411">
      <w:r>
        <w:t>What is STLC..?</w:t>
      </w:r>
    </w:p>
    <w:p w:rsidR="00CA2411" w:rsidRDefault="00CA2411">
      <w:r>
        <w:t>What are the different models of SDLC…?</w:t>
      </w:r>
    </w:p>
    <w:p w:rsidR="00CA2411" w:rsidRDefault="00CA2411" w:rsidP="00CA2411">
      <w:pPr>
        <w:pStyle w:val="ListParagraph"/>
        <w:numPr>
          <w:ilvl w:val="0"/>
          <w:numId w:val="1"/>
        </w:numPr>
      </w:pPr>
      <w:r>
        <w:t>Waterfall</w:t>
      </w:r>
    </w:p>
    <w:p w:rsidR="00CA2411" w:rsidRDefault="00CA2411" w:rsidP="00CA2411">
      <w:pPr>
        <w:pStyle w:val="ListParagraph"/>
        <w:numPr>
          <w:ilvl w:val="0"/>
          <w:numId w:val="1"/>
        </w:numPr>
      </w:pPr>
      <w:r>
        <w:t>V-model.</w:t>
      </w:r>
    </w:p>
    <w:p w:rsidR="00CA2411" w:rsidRDefault="00D176B4" w:rsidP="00CA2411">
      <w:pPr>
        <w:pStyle w:val="ListParagraph"/>
        <w:numPr>
          <w:ilvl w:val="0"/>
          <w:numId w:val="1"/>
        </w:numPr>
      </w:pPr>
      <w:r>
        <w:t xml:space="preserve">Iterative </w:t>
      </w:r>
      <w:r w:rsidR="00CA2411">
        <w:t xml:space="preserve"> and Incremental Model</w:t>
      </w:r>
    </w:p>
    <w:p w:rsidR="00D176B4" w:rsidRPr="009D35CC" w:rsidRDefault="00D176B4" w:rsidP="00D176B4">
      <w:pPr>
        <w:pStyle w:val="ListParagraph"/>
        <w:numPr>
          <w:ilvl w:val="0"/>
          <w:numId w:val="1"/>
        </w:numPr>
      </w:pPr>
      <w:r w:rsidRPr="009D35CC">
        <w:rPr>
          <w:rFonts w:ascii="Arial" w:hAnsi="Arial" w:cs="Arial"/>
          <w:color w:val="333333"/>
          <w:sz w:val="19"/>
          <w:szCs w:val="19"/>
          <w:shd w:val="clear" w:color="auto" w:fill="FFFFFF"/>
        </w:rPr>
        <w:t>Spiral Model</w:t>
      </w:r>
    </w:p>
    <w:p w:rsidR="00D176B4" w:rsidRDefault="00D176B4" w:rsidP="00D176B4">
      <w:pPr>
        <w:pStyle w:val="ListParagraph"/>
        <w:numPr>
          <w:ilvl w:val="0"/>
          <w:numId w:val="1"/>
        </w:numPr>
      </w:pPr>
      <w:r>
        <w:t>RAD model</w:t>
      </w:r>
    </w:p>
    <w:p w:rsidR="00D176B4" w:rsidRDefault="00D176B4" w:rsidP="00D176B4">
      <w:pPr>
        <w:pStyle w:val="ListParagraph"/>
        <w:numPr>
          <w:ilvl w:val="0"/>
          <w:numId w:val="1"/>
        </w:numPr>
      </w:pPr>
      <w:r>
        <w:t>Agile Software Development</w:t>
      </w:r>
    </w:p>
    <w:p w:rsidR="007F2747" w:rsidRDefault="007F2747" w:rsidP="00D176B4"/>
    <w:p w:rsidR="00D176B4" w:rsidRPr="006E072D" w:rsidRDefault="00D176B4" w:rsidP="00D176B4">
      <w:pPr>
        <w:rPr>
          <w:b/>
        </w:rPr>
      </w:pPr>
      <w:r w:rsidRPr="006E072D">
        <w:rPr>
          <w:b/>
        </w:rPr>
        <w:t xml:space="preserve">Day 3 </w:t>
      </w:r>
    </w:p>
    <w:p w:rsidR="00D176B4" w:rsidRDefault="00D176B4" w:rsidP="00D176B4">
      <w:proofErr w:type="gramStart"/>
      <w:r>
        <w:t>Agile software Testing.</w:t>
      </w:r>
      <w:proofErr w:type="gramEnd"/>
    </w:p>
    <w:p w:rsidR="00D176B4" w:rsidRDefault="00D176B4" w:rsidP="00D176B4">
      <w:pPr>
        <w:pStyle w:val="ListParagraph"/>
        <w:numPr>
          <w:ilvl w:val="0"/>
          <w:numId w:val="3"/>
        </w:numPr>
      </w:pPr>
      <w:r>
        <w:t>Sprint/Scrum</w:t>
      </w:r>
    </w:p>
    <w:p w:rsidR="00D176B4" w:rsidRDefault="00D176B4" w:rsidP="00D176B4">
      <w:pPr>
        <w:pStyle w:val="ListParagraph"/>
        <w:numPr>
          <w:ilvl w:val="0"/>
          <w:numId w:val="3"/>
        </w:numPr>
      </w:pPr>
      <w:r>
        <w:t>Crystal software Development.</w:t>
      </w:r>
    </w:p>
    <w:p w:rsidR="00C421D5" w:rsidRDefault="00C421D5" w:rsidP="00D176B4">
      <w:pPr>
        <w:pStyle w:val="ListParagraph"/>
        <w:numPr>
          <w:ilvl w:val="0"/>
          <w:numId w:val="3"/>
        </w:numPr>
      </w:pPr>
      <w:r>
        <w:t>Feature driven Development (FDD)</w:t>
      </w:r>
    </w:p>
    <w:p w:rsidR="00D176B4" w:rsidRDefault="00D176B4" w:rsidP="00D176B4">
      <w:pPr>
        <w:pStyle w:val="ListParagraph"/>
        <w:numPr>
          <w:ilvl w:val="0"/>
          <w:numId w:val="3"/>
        </w:numPr>
      </w:pPr>
      <w:r>
        <w:t>DSDM(Dynamic software Development Model)</w:t>
      </w:r>
    </w:p>
    <w:p w:rsidR="00D176B4" w:rsidRDefault="00D176B4" w:rsidP="00D176B4">
      <w:pPr>
        <w:pStyle w:val="ListParagraph"/>
        <w:numPr>
          <w:ilvl w:val="0"/>
          <w:numId w:val="3"/>
        </w:numPr>
      </w:pPr>
      <w:r>
        <w:t>Lean software Development.</w:t>
      </w:r>
    </w:p>
    <w:p w:rsidR="00D176B4" w:rsidRDefault="00D176B4" w:rsidP="00D176B4">
      <w:pPr>
        <w:pStyle w:val="ListParagraph"/>
        <w:numPr>
          <w:ilvl w:val="0"/>
          <w:numId w:val="3"/>
        </w:numPr>
      </w:pPr>
      <w:r>
        <w:t>Extreme Programming.</w:t>
      </w:r>
    </w:p>
    <w:p w:rsidR="006E072D" w:rsidRDefault="006E072D" w:rsidP="00C421D5">
      <w:pPr>
        <w:rPr>
          <w:b/>
        </w:rPr>
      </w:pPr>
    </w:p>
    <w:p w:rsidR="00F97D1B" w:rsidRPr="006E072D" w:rsidRDefault="006E072D" w:rsidP="00C421D5">
      <w:pPr>
        <w:rPr>
          <w:b/>
        </w:rPr>
      </w:pPr>
      <w:r w:rsidRPr="006E072D">
        <w:rPr>
          <w:b/>
        </w:rPr>
        <w:lastRenderedPageBreak/>
        <w:t>Day 4</w:t>
      </w:r>
    </w:p>
    <w:p w:rsidR="00C421D5" w:rsidRDefault="00C421D5" w:rsidP="00C421D5">
      <w:r>
        <w:t>Defect life cycle.</w:t>
      </w:r>
    </w:p>
    <w:p w:rsidR="00F97D1B" w:rsidRDefault="00F97D1B" w:rsidP="00C421D5">
      <w:r>
        <w:t xml:space="preserve">1, what is </w:t>
      </w:r>
      <w:proofErr w:type="gramStart"/>
      <w:r>
        <w:t>defect</w:t>
      </w:r>
      <w:proofErr w:type="gramEnd"/>
      <w:r>
        <w:t xml:space="preserve"> …?</w:t>
      </w:r>
    </w:p>
    <w:p w:rsidR="00F97D1B" w:rsidRDefault="006E072D" w:rsidP="00C421D5">
      <w:hyperlink r:id="rId8" w:history="1">
        <w:r w:rsidR="00F97D1B" w:rsidRPr="00D136D6">
          <w:rPr>
            <w:rStyle w:val="Hyperlink"/>
          </w:rPr>
          <w:t>https://www.youtube.com/watch?v=O-vliUERNNY</w:t>
        </w:r>
      </w:hyperlink>
    </w:p>
    <w:p w:rsidR="00F97D1B" w:rsidRDefault="00F97D1B" w:rsidP="00C421D5">
      <w:r>
        <w:t>2, defect life cycle</w:t>
      </w:r>
    </w:p>
    <w:p w:rsidR="00F97D1B" w:rsidRDefault="006E072D" w:rsidP="00C421D5">
      <w:hyperlink r:id="rId9" w:history="1">
        <w:r w:rsidR="00F97D1B" w:rsidRPr="00D136D6">
          <w:rPr>
            <w:rStyle w:val="Hyperlink"/>
          </w:rPr>
          <w:t>https://www.youtube.com/watch?v=_PejNa-v5tY</w:t>
        </w:r>
      </w:hyperlink>
    </w:p>
    <w:p w:rsidR="00F97D1B" w:rsidRDefault="00F97D1B" w:rsidP="00C421D5">
      <w:r w:rsidRPr="00F97D1B">
        <w:t>Severity and Priority in Software Testing</w:t>
      </w:r>
    </w:p>
    <w:p w:rsidR="00F97D1B" w:rsidRDefault="006E072D" w:rsidP="00C421D5">
      <w:hyperlink r:id="rId10" w:history="1">
        <w:r w:rsidR="00F97D1B" w:rsidRPr="00D136D6">
          <w:rPr>
            <w:rStyle w:val="Hyperlink"/>
          </w:rPr>
          <w:t>https://www.youtube.com/watch?v=HW_tnUnUav8</w:t>
        </w:r>
      </w:hyperlink>
    </w:p>
    <w:p w:rsidR="00C61D1C" w:rsidRDefault="00C61D1C" w:rsidP="00C421D5"/>
    <w:p w:rsidR="00C61D1C" w:rsidRPr="006E072D" w:rsidRDefault="006E072D" w:rsidP="00C61D1C">
      <w:pPr>
        <w:rPr>
          <w:b/>
        </w:rPr>
      </w:pPr>
      <w:r w:rsidRPr="006E072D">
        <w:rPr>
          <w:b/>
        </w:rPr>
        <w:t>Day 5</w:t>
      </w:r>
    </w:p>
    <w:p w:rsidR="00C128B0" w:rsidRDefault="00C61D1C" w:rsidP="00C61D1C">
      <w:r>
        <w:t>Different types of different types of testing..?</w:t>
      </w:r>
    </w:p>
    <w:p w:rsidR="00C61D1C" w:rsidRDefault="00C61D1C" w:rsidP="00C61D1C">
      <w:r>
        <w:t>Different level of software testing..?</w:t>
      </w:r>
    </w:p>
    <w:p w:rsidR="00C61D1C" w:rsidRDefault="00C61D1C" w:rsidP="00C61D1C">
      <w:r>
        <w:t xml:space="preserve">What </w:t>
      </w:r>
      <w:proofErr w:type="gramStart"/>
      <w:r>
        <w:t>are the method</w:t>
      </w:r>
      <w:proofErr w:type="gramEnd"/>
      <w:r>
        <w:t xml:space="preserve"> of software Testing?</w:t>
      </w:r>
    </w:p>
    <w:p w:rsidR="00554138" w:rsidRDefault="00554138" w:rsidP="00C61D1C"/>
    <w:p w:rsidR="00554138" w:rsidRPr="006E072D" w:rsidRDefault="00554138" w:rsidP="00C61D1C">
      <w:pPr>
        <w:rPr>
          <w:b/>
        </w:rPr>
      </w:pPr>
      <w:r w:rsidRPr="006E072D">
        <w:rPr>
          <w:b/>
        </w:rPr>
        <w:t>Day</w:t>
      </w:r>
      <w:r w:rsidR="006E072D" w:rsidRPr="006E072D">
        <w:rPr>
          <w:b/>
        </w:rPr>
        <w:t xml:space="preserve"> 6</w:t>
      </w:r>
    </w:p>
    <w:p w:rsidR="00554138" w:rsidRPr="00554138" w:rsidRDefault="00554138" w:rsidP="00C61D1C">
      <w:pPr>
        <w:rPr>
          <w:b/>
        </w:rPr>
      </w:pPr>
      <w:r w:rsidRPr="00554138">
        <w:rPr>
          <w:rFonts w:ascii="Helvetica" w:hAnsi="Helvetica" w:cs="Helvetica"/>
          <w:b/>
          <w:color w:val="333333"/>
          <w:sz w:val="19"/>
          <w:szCs w:val="19"/>
          <w:shd w:val="clear" w:color="auto" w:fill="FFFFFF"/>
        </w:rPr>
        <w:t>Test management</w:t>
      </w:r>
    </w:p>
    <w:p w:rsidR="00C61D1C" w:rsidRPr="00554138" w:rsidRDefault="006E072D" w:rsidP="00C421D5">
      <w:pPr>
        <w:rPr>
          <w:color w:val="0070C0"/>
        </w:rPr>
      </w:pPr>
      <w:hyperlink r:id="rId11" w:tooltip="Roles and responsibilities of a Test Leader" w:history="1">
        <w:r w:rsidR="00554138" w:rsidRPr="00554138">
          <w:rPr>
            <w:rStyle w:val="Hyperlink"/>
            <w:rFonts w:ascii="Helvetica" w:hAnsi="Helvetica" w:cs="Helvetica"/>
            <w:b/>
            <w:bCs/>
            <w:color w:val="0070C0"/>
            <w:sz w:val="19"/>
            <w:szCs w:val="19"/>
            <w:shd w:val="clear" w:color="auto" w:fill="FFFFFF"/>
          </w:rPr>
          <w:t>Roles and responsibilities of a Test Leader</w:t>
        </w:r>
      </w:hyperlink>
    </w:p>
    <w:tbl>
      <w:tblPr>
        <w:tblW w:w="40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5"/>
      </w:tblGrid>
      <w:tr w:rsidR="00554138" w:rsidRPr="00554138" w:rsidTr="00554138">
        <w:tc>
          <w:tcPr>
            <w:tcW w:w="0" w:type="auto"/>
            <w:tcBorders>
              <w:top w:val="single" w:sz="6" w:space="0" w:color="DDDDDD"/>
              <w:bottom w:val="single" w:sz="6" w:space="0" w:color="DEE2E3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554138" w:rsidRPr="00554138" w:rsidRDefault="006E072D" w:rsidP="00554138">
            <w:hyperlink r:id="rId12" w:tooltip="Roles and responsibilities of a Tester" w:history="1">
              <w:r w:rsidR="00554138" w:rsidRPr="00554138">
                <w:rPr>
                  <w:rStyle w:val="Hyperlink"/>
                  <w:b/>
                  <w:bCs/>
                </w:rPr>
                <w:t>Roles and responsibilities of a Tester</w:t>
              </w:r>
            </w:hyperlink>
          </w:p>
        </w:tc>
      </w:tr>
      <w:tr w:rsidR="00554138" w:rsidRPr="00554138" w:rsidTr="00554138">
        <w:tc>
          <w:tcPr>
            <w:tcW w:w="0" w:type="auto"/>
            <w:tcBorders>
              <w:top w:val="single" w:sz="6" w:space="0" w:color="DDDDDD"/>
              <w:bottom w:val="single" w:sz="6" w:space="0" w:color="DEE2E3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554138" w:rsidRPr="00554138" w:rsidRDefault="006E072D" w:rsidP="00554138">
            <w:hyperlink r:id="rId13" w:tooltip="Purpose of test plans" w:history="1">
              <w:r w:rsidR="00554138" w:rsidRPr="00554138">
                <w:rPr>
                  <w:rStyle w:val="Hyperlink"/>
                  <w:b/>
                  <w:bCs/>
                </w:rPr>
                <w:t>Purpose and importance of test plans</w:t>
              </w:r>
            </w:hyperlink>
          </w:p>
        </w:tc>
      </w:tr>
      <w:tr w:rsidR="00554138" w:rsidRPr="00554138" w:rsidTr="00554138">
        <w:tc>
          <w:tcPr>
            <w:tcW w:w="0" w:type="auto"/>
            <w:tcBorders>
              <w:top w:val="single" w:sz="6" w:space="0" w:color="DDDDDD"/>
              <w:bottom w:val="single" w:sz="6" w:space="0" w:color="DEE2E3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554138" w:rsidRPr="00554138" w:rsidRDefault="006E072D" w:rsidP="00554138">
            <w:hyperlink r:id="rId14" w:tooltip="Things to keep in mind while planning tests" w:history="1">
              <w:r w:rsidR="00554138" w:rsidRPr="00554138">
                <w:rPr>
                  <w:rStyle w:val="Hyperlink"/>
                  <w:b/>
                  <w:bCs/>
                </w:rPr>
                <w:t>Things to keep in mind while planning tests</w:t>
              </w:r>
            </w:hyperlink>
          </w:p>
        </w:tc>
      </w:tr>
      <w:tr w:rsidR="00554138" w:rsidRPr="00554138" w:rsidTr="00554138">
        <w:tc>
          <w:tcPr>
            <w:tcW w:w="0" w:type="auto"/>
            <w:tcBorders>
              <w:top w:val="single" w:sz="6" w:space="0" w:color="DDDDDD"/>
              <w:bottom w:val="single" w:sz="6" w:space="0" w:color="DEE2E3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554138" w:rsidRPr="00554138" w:rsidRDefault="006E072D" w:rsidP="00554138">
            <w:hyperlink r:id="rId15" w:tooltip="What testing will cost" w:history="1">
              <w:r w:rsidR="00554138" w:rsidRPr="00554138">
                <w:rPr>
                  <w:rStyle w:val="Hyperlink"/>
                  <w:b/>
                  <w:bCs/>
                </w:rPr>
                <w:t>What testing will involve and what it will cost?</w:t>
              </w:r>
            </w:hyperlink>
          </w:p>
        </w:tc>
      </w:tr>
      <w:tr w:rsidR="00554138" w:rsidRPr="00554138" w:rsidTr="00554138">
        <w:tc>
          <w:tcPr>
            <w:tcW w:w="0" w:type="auto"/>
            <w:tcBorders>
              <w:top w:val="single" w:sz="6" w:space="0" w:color="DDDDDD"/>
              <w:bottom w:val="single" w:sz="6" w:space="0" w:color="DEE2E3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554138" w:rsidRPr="00554138" w:rsidRDefault="006E072D" w:rsidP="00554138">
            <w:hyperlink r:id="rId16" w:tooltip="Estimation techniques" w:history="1">
              <w:r w:rsidR="00554138" w:rsidRPr="00554138">
                <w:rPr>
                  <w:rStyle w:val="Hyperlink"/>
                  <w:b/>
                  <w:bCs/>
                </w:rPr>
                <w:t>Estimation techniques</w:t>
              </w:r>
            </w:hyperlink>
          </w:p>
        </w:tc>
      </w:tr>
      <w:tr w:rsidR="00554138" w:rsidRPr="00554138" w:rsidTr="00554138">
        <w:tc>
          <w:tcPr>
            <w:tcW w:w="0" w:type="auto"/>
            <w:tcBorders>
              <w:top w:val="single" w:sz="6" w:space="0" w:color="DDDDDD"/>
              <w:bottom w:val="single" w:sz="6" w:space="0" w:color="DEE2E3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554138" w:rsidRPr="00554138" w:rsidRDefault="006E072D" w:rsidP="00554138">
            <w:hyperlink r:id="rId17" w:tooltip="Factors affecting test effort" w:history="1">
              <w:r w:rsidR="00554138" w:rsidRPr="00554138">
                <w:rPr>
                  <w:rStyle w:val="Hyperlink"/>
                  <w:b/>
                  <w:bCs/>
                </w:rPr>
                <w:t>Factors affecting test effort</w:t>
              </w:r>
            </w:hyperlink>
          </w:p>
        </w:tc>
      </w:tr>
      <w:tr w:rsidR="00554138" w:rsidRPr="00554138" w:rsidTr="00554138">
        <w:tc>
          <w:tcPr>
            <w:tcW w:w="0" w:type="auto"/>
            <w:tcBorders>
              <w:top w:val="single" w:sz="6" w:space="0" w:color="DDDDDD"/>
              <w:bottom w:val="single" w:sz="6" w:space="0" w:color="DEE2E3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554138" w:rsidRPr="00554138" w:rsidRDefault="006E072D" w:rsidP="00554138">
            <w:hyperlink r:id="rId18" w:tooltip="Test strategy" w:history="1">
              <w:r w:rsidR="00554138" w:rsidRPr="00554138">
                <w:rPr>
                  <w:rStyle w:val="Hyperlink"/>
                  <w:b/>
                  <w:bCs/>
                </w:rPr>
                <w:t>Test strategy</w:t>
              </w:r>
            </w:hyperlink>
          </w:p>
        </w:tc>
      </w:tr>
      <w:tr w:rsidR="00554138" w:rsidRPr="00554138" w:rsidTr="00554138">
        <w:tc>
          <w:tcPr>
            <w:tcW w:w="0" w:type="auto"/>
            <w:tcBorders>
              <w:top w:val="single" w:sz="6" w:space="0" w:color="DDDDDD"/>
              <w:bottom w:val="single" w:sz="6" w:space="0" w:color="DEE2E3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554138" w:rsidRPr="00554138" w:rsidRDefault="006E072D" w:rsidP="00554138">
            <w:hyperlink r:id="rId19" w:tooltip="Test monitoring" w:history="1">
              <w:r w:rsidR="00554138" w:rsidRPr="00554138">
                <w:rPr>
                  <w:rStyle w:val="Hyperlink"/>
                  <w:b/>
                  <w:bCs/>
                </w:rPr>
                <w:t>Test monitoring</w:t>
              </w:r>
            </w:hyperlink>
          </w:p>
        </w:tc>
      </w:tr>
      <w:tr w:rsidR="00554138" w:rsidRPr="00554138" w:rsidTr="00554138">
        <w:tc>
          <w:tcPr>
            <w:tcW w:w="0" w:type="auto"/>
            <w:tcBorders>
              <w:top w:val="single" w:sz="6" w:space="0" w:color="DDDDDD"/>
              <w:bottom w:val="single" w:sz="6" w:space="0" w:color="DEE2E3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554138" w:rsidRPr="00554138" w:rsidRDefault="006E072D" w:rsidP="00554138">
            <w:hyperlink r:id="rId20" w:tooltip="Test control" w:history="1">
              <w:r w:rsidR="00554138" w:rsidRPr="00554138">
                <w:rPr>
                  <w:rStyle w:val="Hyperlink"/>
                  <w:b/>
                  <w:bCs/>
                </w:rPr>
                <w:t>Test control</w:t>
              </w:r>
            </w:hyperlink>
          </w:p>
        </w:tc>
      </w:tr>
      <w:tr w:rsidR="00554138" w:rsidRPr="00554138" w:rsidTr="00554138">
        <w:tc>
          <w:tcPr>
            <w:tcW w:w="0" w:type="auto"/>
            <w:tcBorders>
              <w:top w:val="single" w:sz="6" w:space="0" w:color="DDDDDD"/>
              <w:bottom w:val="single" w:sz="6" w:space="0" w:color="DEE2E3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554138" w:rsidRPr="00554138" w:rsidRDefault="006E072D" w:rsidP="00554138">
            <w:hyperlink r:id="rId21" w:tooltip="Configuration management" w:history="1">
              <w:r w:rsidR="00554138" w:rsidRPr="00554138">
                <w:rPr>
                  <w:rStyle w:val="Hyperlink"/>
                  <w:b/>
                  <w:bCs/>
                </w:rPr>
                <w:t>Configuration management</w:t>
              </w:r>
            </w:hyperlink>
          </w:p>
        </w:tc>
      </w:tr>
      <w:tr w:rsidR="00554138" w:rsidRPr="00554138" w:rsidTr="00554138">
        <w:tc>
          <w:tcPr>
            <w:tcW w:w="0" w:type="auto"/>
            <w:tcBorders>
              <w:top w:val="single" w:sz="6" w:space="0" w:color="DDDDDD"/>
              <w:bottom w:val="single" w:sz="6" w:space="0" w:color="DEE2E3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554138" w:rsidRPr="00554138" w:rsidRDefault="006E072D" w:rsidP="00554138">
            <w:hyperlink r:id="rId22" w:tooltip="Risk" w:history="1">
              <w:r w:rsidR="00554138" w:rsidRPr="00554138">
                <w:rPr>
                  <w:rStyle w:val="Hyperlink"/>
                  <w:b/>
                  <w:bCs/>
                </w:rPr>
                <w:t>Risks in software testing</w:t>
              </w:r>
            </w:hyperlink>
          </w:p>
        </w:tc>
      </w:tr>
      <w:tr w:rsidR="00554138" w:rsidRPr="00554138" w:rsidTr="00554138">
        <w:tc>
          <w:tcPr>
            <w:tcW w:w="0" w:type="auto"/>
            <w:tcBorders>
              <w:top w:val="single" w:sz="6" w:space="0" w:color="DDDDDD"/>
              <w:bottom w:val="single" w:sz="6" w:space="0" w:color="DEE2E3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554138" w:rsidRPr="00554138" w:rsidRDefault="006E072D" w:rsidP="00554138">
            <w:hyperlink r:id="rId23" w:tooltip="Product risk" w:history="1">
              <w:r w:rsidR="00554138" w:rsidRPr="00554138">
                <w:rPr>
                  <w:rStyle w:val="Hyperlink"/>
                  <w:b/>
                  <w:bCs/>
                </w:rPr>
                <w:t>Product risk</w:t>
              </w:r>
            </w:hyperlink>
          </w:p>
        </w:tc>
      </w:tr>
      <w:tr w:rsidR="00554138" w:rsidRPr="00554138" w:rsidTr="00554138">
        <w:tc>
          <w:tcPr>
            <w:tcW w:w="0" w:type="auto"/>
            <w:tcBorders>
              <w:top w:val="single" w:sz="6" w:space="0" w:color="DDDDDD"/>
              <w:bottom w:val="single" w:sz="6" w:space="0" w:color="DEE2E3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554138" w:rsidRPr="00554138" w:rsidRDefault="006E072D" w:rsidP="00554138">
            <w:hyperlink r:id="rId24" w:tooltip="Project risk" w:history="1">
              <w:r w:rsidR="00554138" w:rsidRPr="00554138">
                <w:rPr>
                  <w:rStyle w:val="Hyperlink"/>
                  <w:b/>
                  <w:bCs/>
                </w:rPr>
                <w:t>Project risk</w:t>
              </w:r>
            </w:hyperlink>
          </w:p>
        </w:tc>
      </w:tr>
      <w:tr w:rsidR="00554138" w:rsidRPr="00554138" w:rsidTr="00554138">
        <w:tc>
          <w:tcPr>
            <w:tcW w:w="0" w:type="auto"/>
            <w:tcBorders>
              <w:top w:val="single" w:sz="6" w:space="0" w:color="DDDDDD"/>
              <w:bottom w:val="single" w:sz="6" w:space="0" w:color="DEE2E3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554138" w:rsidRPr="00554138" w:rsidRDefault="006E072D" w:rsidP="00554138">
            <w:hyperlink r:id="rId25" w:tooltip="Risk-based testing" w:history="1">
              <w:r w:rsidR="00554138" w:rsidRPr="00554138">
                <w:rPr>
                  <w:rStyle w:val="Hyperlink"/>
                  <w:b/>
                  <w:bCs/>
                </w:rPr>
                <w:t>Risk-based testing</w:t>
              </w:r>
            </w:hyperlink>
          </w:p>
        </w:tc>
      </w:tr>
      <w:tr w:rsidR="00554138" w:rsidRPr="00554138" w:rsidTr="00554138">
        <w:tc>
          <w:tcPr>
            <w:tcW w:w="0" w:type="auto"/>
            <w:tcBorders>
              <w:top w:val="single" w:sz="6" w:space="0" w:color="DDDDDD"/>
              <w:bottom w:val="single" w:sz="6" w:space="0" w:color="DEE2E3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554138" w:rsidRPr="00554138" w:rsidRDefault="006E072D" w:rsidP="00554138">
            <w:hyperlink r:id="rId26" w:tooltip="Risk analysis" w:history="1">
              <w:r w:rsidR="00554138" w:rsidRPr="00554138">
                <w:rPr>
                  <w:rStyle w:val="Hyperlink"/>
                  <w:b/>
                  <w:bCs/>
                </w:rPr>
                <w:t>Risk analysis</w:t>
              </w:r>
            </w:hyperlink>
          </w:p>
        </w:tc>
      </w:tr>
      <w:tr w:rsidR="00554138" w:rsidRPr="00554138" w:rsidTr="00554138">
        <w:tc>
          <w:tcPr>
            <w:tcW w:w="0" w:type="auto"/>
            <w:tcBorders>
              <w:top w:val="single" w:sz="6" w:space="0" w:color="DDDDDD"/>
              <w:bottom w:val="single" w:sz="6" w:space="0" w:color="DEE2E3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554138" w:rsidRPr="00554138" w:rsidRDefault="006E072D" w:rsidP="00554138">
            <w:hyperlink r:id="rId27" w:tooltip="Incident management" w:history="1">
              <w:r w:rsidR="00554138" w:rsidRPr="00554138">
                <w:rPr>
                  <w:rStyle w:val="Hyperlink"/>
                  <w:b/>
                  <w:bCs/>
                </w:rPr>
                <w:t>Incident management</w:t>
              </w:r>
            </w:hyperlink>
          </w:p>
        </w:tc>
      </w:tr>
      <w:tr w:rsidR="00554138" w:rsidRPr="00554138" w:rsidTr="00554138">
        <w:tc>
          <w:tcPr>
            <w:tcW w:w="0" w:type="auto"/>
            <w:tcBorders>
              <w:top w:val="single" w:sz="6" w:space="0" w:color="DDDDDD"/>
              <w:bottom w:val="single" w:sz="6" w:space="0" w:color="DEE2E3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554138" w:rsidRPr="00554138" w:rsidRDefault="006E072D" w:rsidP="00554138">
            <w:hyperlink r:id="rId28" w:tooltip="Incident logging" w:history="1">
              <w:r w:rsidR="00554138" w:rsidRPr="00554138">
                <w:rPr>
                  <w:rStyle w:val="Hyperlink"/>
                  <w:b/>
                  <w:bCs/>
                </w:rPr>
                <w:t>Incident logging Or How to log an Incident</w:t>
              </w:r>
            </w:hyperlink>
          </w:p>
        </w:tc>
      </w:tr>
      <w:tr w:rsidR="00554138" w:rsidRPr="00554138" w:rsidTr="00554138">
        <w:tc>
          <w:tcPr>
            <w:tcW w:w="0" w:type="auto"/>
            <w:tcBorders>
              <w:top w:val="single" w:sz="6" w:space="0" w:color="DDDDDD"/>
              <w:bottom w:val="single" w:sz="6" w:space="0" w:color="DEE2E3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554138" w:rsidRPr="00554138" w:rsidRDefault="006E072D" w:rsidP="00554138">
            <w:hyperlink r:id="rId29" w:tooltip="What are incident reports?" w:history="1">
              <w:r w:rsidR="00554138" w:rsidRPr="00554138">
                <w:rPr>
                  <w:rStyle w:val="Hyperlink"/>
                  <w:b/>
                  <w:bCs/>
                </w:rPr>
                <w:t>What are incident reports?</w:t>
              </w:r>
            </w:hyperlink>
          </w:p>
        </w:tc>
      </w:tr>
      <w:tr w:rsidR="00554138" w:rsidRPr="00554138" w:rsidTr="00554138">
        <w:tc>
          <w:tcPr>
            <w:tcW w:w="0" w:type="auto"/>
            <w:tcBorders>
              <w:top w:val="single" w:sz="6" w:space="0" w:color="DDDDDD"/>
              <w:bottom w:val="single" w:sz="6" w:space="0" w:color="DEE2E3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554138" w:rsidRPr="00554138" w:rsidRDefault="006E072D" w:rsidP="00554138">
            <w:hyperlink r:id="rId30" w:tooltip="How to write a good incident report?" w:history="1">
              <w:r w:rsidR="00554138" w:rsidRPr="00554138">
                <w:rPr>
                  <w:rStyle w:val="Hyperlink"/>
                  <w:b/>
                  <w:bCs/>
                </w:rPr>
                <w:t>How to write a good incident report?</w:t>
              </w:r>
            </w:hyperlink>
          </w:p>
        </w:tc>
      </w:tr>
      <w:tr w:rsidR="00554138" w:rsidRPr="00554138" w:rsidTr="00554138">
        <w:tc>
          <w:tcPr>
            <w:tcW w:w="0" w:type="auto"/>
            <w:tcBorders>
              <w:top w:val="single" w:sz="6" w:space="0" w:color="DDDDDD"/>
              <w:bottom w:val="single" w:sz="6" w:space="0" w:color="DEE2E3"/>
            </w:tcBorders>
            <w:shd w:val="clear" w:color="auto" w:fill="FFFFFF"/>
            <w:tcMar>
              <w:top w:w="0" w:type="dxa"/>
              <w:left w:w="68" w:type="dxa"/>
              <w:bottom w:w="0" w:type="dxa"/>
              <w:right w:w="68" w:type="dxa"/>
            </w:tcMar>
            <w:vAlign w:val="center"/>
            <w:hideMark/>
          </w:tcPr>
          <w:p w:rsidR="00554138" w:rsidRPr="00554138" w:rsidRDefault="006E072D" w:rsidP="00554138">
            <w:hyperlink r:id="rId31" w:tooltip="What is test status report?" w:history="1">
              <w:r w:rsidR="00554138" w:rsidRPr="00554138">
                <w:rPr>
                  <w:rStyle w:val="Hyperlink"/>
                  <w:b/>
                  <w:bCs/>
                </w:rPr>
                <w:t>What is test status report?</w:t>
              </w:r>
            </w:hyperlink>
          </w:p>
        </w:tc>
      </w:tr>
    </w:tbl>
    <w:p w:rsidR="00A33CCA" w:rsidRDefault="00A33CCA" w:rsidP="00C421D5"/>
    <w:p w:rsidR="00A33CCA" w:rsidRPr="006E072D" w:rsidRDefault="006E072D" w:rsidP="00C421D5">
      <w:pPr>
        <w:rPr>
          <w:b/>
        </w:rPr>
      </w:pPr>
      <w:r w:rsidRPr="006E072D">
        <w:rPr>
          <w:b/>
        </w:rPr>
        <w:t>Day 7</w:t>
      </w:r>
      <w:r w:rsidR="00A33CCA" w:rsidRPr="006E072D">
        <w:rPr>
          <w:b/>
        </w:rPr>
        <w:t xml:space="preserve"> </w:t>
      </w:r>
    </w:p>
    <w:p w:rsidR="00A33CCA" w:rsidRDefault="00A33CCA" w:rsidP="00C421D5">
      <w:r>
        <w:t>Docu</w:t>
      </w:r>
      <w:bookmarkStart w:id="0" w:name="_GoBack"/>
      <w:bookmarkEnd w:id="0"/>
      <w:r>
        <w:t>mentation for software Testing</w:t>
      </w:r>
    </w:p>
    <w:p w:rsidR="00A33CCA" w:rsidRDefault="00A33CCA" w:rsidP="00A33CCA">
      <w:pPr>
        <w:pStyle w:val="ListParagraph"/>
        <w:numPr>
          <w:ilvl w:val="0"/>
          <w:numId w:val="4"/>
        </w:numPr>
      </w:pPr>
      <w:r>
        <w:t>Requirement document</w:t>
      </w:r>
    </w:p>
    <w:p w:rsidR="00A33CCA" w:rsidRDefault="00A33CCA" w:rsidP="00A33CCA">
      <w:pPr>
        <w:pStyle w:val="ListParagraph"/>
      </w:pPr>
      <w:r>
        <w:t>SRS, FRS, BRS, DBR, CR, HLR, LLR</w:t>
      </w:r>
    </w:p>
    <w:p w:rsidR="00A33CCA" w:rsidRDefault="00A33CCA" w:rsidP="00A33CCA">
      <w:pPr>
        <w:pStyle w:val="ListParagraph"/>
        <w:numPr>
          <w:ilvl w:val="0"/>
          <w:numId w:val="4"/>
        </w:numPr>
      </w:pPr>
      <w:r>
        <w:t>Project Plan.</w:t>
      </w:r>
    </w:p>
    <w:p w:rsidR="00A33CCA" w:rsidRDefault="00A33CCA" w:rsidP="00A33CCA">
      <w:pPr>
        <w:pStyle w:val="ListParagraph"/>
        <w:numPr>
          <w:ilvl w:val="0"/>
          <w:numId w:val="4"/>
        </w:numPr>
      </w:pPr>
      <w:r>
        <w:t>Test Plan.</w:t>
      </w:r>
    </w:p>
    <w:p w:rsidR="00A33CCA" w:rsidRDefault="00A33CCA" w:rsidP="00A33CCA">
      <w:pPr>
        <w:pStyle w:val="ListParagraph"/>
        <w:numPr>
          <w:ilvl w:val="0"/>
          <w:numId w:val="4"/>
        </w:numPr>
      </w:pPr>
      <w:r>
        <w:t>Test scenario Template.</w:t>
      </w:r>
    </w:p>
    <w:p w:rsidR="00A33CCA" w:rsidRDefault="00A33CCA" w:rsidP="00A33CCA">
      <w:pPr>
        <w:pStyle w:val="ListParagraph"/>
        <w:numPr>
          <w:ilvl w:val="0"/>
          <w:numId w:val="4"/>
        </w:numPr>
      </w:pPr>
      <w:r>
        <w:t>Test cases Template.</w:t>
      </w:r>
    </w:p>
    <w:p w:rsidR="00A33CCA" w:rsidRDefault="00A33CCA" w:rsidP="00A33CCA">
      <w:pPr>
        <w:pStyle w:val="ListParagraph"/>
        <w:numPr>
          <w:ilvl w:val="0"/>
          <w:numId w:val="4"/>
        </w:numPr>
      </w:pPr>
      <w:r>
        <w:t>Test Data Template.</w:t>
      </w:r>
    </w:p>
    <w:p w:rsidR="00A33CCA" w:rsidRDefault="00A33CCA" w:rsidP="00A33CCA">
      <w:pPr>
        <w:pStyle w:val="ListParagraph"/>
        <w:numPr>
          <w:ilvl w:val="0"/>
          <w:numId w:val="4"/>
        </w:numPr>
      </w:pPr>
      <w:r>
        <w:t>RTM</w:t>
      </w:r>
    </w:p>
    <w:p w:rsidR="00A33CCA" w:rsidRDefault="00A33CCA" w:rsidP="00A33CCA">
      <w:pPr>
        <w:pStyle w:val="ListParagraph"/>
        <w:numPr>
          <w:ilvl w:val="0"/>
          <w:numId w:val="4"/>
        </w:numPr>
      </w:pPr>
      <w:r>
        <w:t>User cases.</w:t>
      </w:r>
    </w:p>
    <w:p w:rsidR="00A33CCA" w:rsidRDefault="00A33CCA" w:rsidP="00A33CCA">
      <w:pPr>
        <w:pStyle w:val="ListParagraph"/>
        <w:numPr>
          <w:ilvl w:val="0"/>
          <w:numId w:val="4"/>
        </w:numPr>
      </w:pPr>
      <w:r>
        <w:t>User Manual.</w:t>
      </w:r>
    </w:p>
    <w:p w:rsidR="00A33CCA" w:rsidRDefault="00A33CCA" w:rsidP="00A33CCA"/>
    <w:p w:rsidR="006E072D" w:rsidRDefault="006E072D" w:rsidP="00A33CCA"/>
    <w:p w:rsidR="006E072D" w:rsidRDefault="006E072D" w:rsidP="00A33CCA"/>
    <w:p w:rsidR="008C46E1" w:rsidRPr="006E072D" w:rsidRDefault="008C46E1" w:rsidP="00A33CCA">
      <w:pPr>
        <w:rPr>
          <w:b/>
        </w:rPr>
      </w:pPr>
      <w:r w:rsidRPr="006E072D">
        <w:rPr>
          <w:b/>
        </w:rPr>
        <w:lastRenderedPageBreak/>
        <w:t xml:space="preserve">Day 7 </w:t>
      </w:r>
    </w:p>
    <w:p w:rsidR="008C46E1" w:rsidRDefault="008C46E1" w:rsidP="00A33CCA">
      <w:r>
        <w:t>Tools</w:t>
      </w:r>
    </w:p>
    <w:p w:rsidR="008C46E1" w:rsidRDefault="008C46E1" w:rsidP="008C46E1">
      <w:pPr>
        <w:pStyle w:val="ListParagraph"/>
        <w:numPr>
          <w:ilvl w:val="0"/>
          <w:numId w:val="5"/>
        </w:numPr>
      </w:pPr>
      <w:r>
        <w:t>Defect management tool</w:t>
      </w:r>
    </w:p>
    <w:p w:rsidR="008C46E1" w:rsidRDefault="008C46E1" w:rsidP="008C46E1">
      <w:pPr>
        <w:pStyle w:val="ListParagraph"/>
        <w:numPr>
          <w:ilvl w:val="0"/>
          <w:numId w:val="5"/>
        </w:numPr>
      </w:pPr>
      <w:r>
        <w:t xml:space="preserve">Defect </w:t>
      </w:r>
      <w:proofErr w:type="gramStart"/>
      <w:r>
        <w:t>Tracking</w:t>
      </w:r>
      <w:proofErr w:type="gramEnd"/>
      <w:r>
        <w:t xml:space="preserve"> tool.</w:t>
      </w:r>
    </w:p>
    <w:p w:rsidR="00A33CCA" w:rsidRDefault="00A33CCA" w:rsidP="00A33CCA">
      <w:pPr>
        <w:pStyle w:val="ListParagraph"/>
      </w:pPr>
    </w:p>
    <w:p w:rsidR="00CA2411" w:rsidRDefault="00CA2411"/>
    <w:sectPr w:rsidR="00CA2411" w:rsidSect="00F41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34594D"/>
    <w:multiLevelType w:val="hybridMultilevel"/>
    <w:tmpl w:val="0B9CB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181299"/>
    <w:multiLevelType w:val="hybridMultilevel"/>
    <w:tmpl w:val="60C83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225BB4"/>
    <w:multiLevelType w:val="hybridMultilevel"/>
    <w:tmpl w:val="01D6D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C34D61"/>
    <w:multiLevelType w:val="hybridMultilevel"/>
    <w:tmpl w:val="31620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FA7FA6"/>
    <w:multiLevelType w:val="hybridMultilevel"/>
    <w:tmpl w:val="2EF85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A2411"/>
    <w:rsid w:val="0044594E"/>
    <w:rsid w:val="004F3A0B"/>
    <w:rsid w:val="00554138"/>
    <w:rsid w:val="005B1083"/>
    <w:rsid w:val="005F6B71"/>
    <w:rsid w:val="0061702A"/>
    <w:rsid w:val="006E072D"/>
    <w:rsid w:val="007F2747"/>
    <w:rsid w:val="008029DD"/>
    <w:rsid w:val="008519F4"/>
    <w:rsid w:val="008C46E1"/>
    <w:rsid w:val="00981D8F"/>
    <w:rsid w:val="009E3487"/>
    <w:rsid w:val="00A33CCA"/>
    <w:rsid w:val="00C128B0"/>
    <w:rsid w:val="00C401C9"/>
    <w:rsid w:val="00C421D5"/>
    <w:rsid w:val="00C61D1C"/>
    <w:rsid w:val="00C950E6"/>
    <w:rsid w:val="00CA2411"/>
    <w:rsid w:val="00D176B4"/>
    <w:rsid w:val="00EB7C03"/>
    <w:rsid w:val="00F41468"/>
    <w:rsid w:val="00F9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4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241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24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-vliUERNNY" TargetMode="External"/><Relationship Id="rId13" Type="http://schemas.openxmlformats.org/officeDocument/2006/relationships/hyperlink" Target="http://istqbexamcertification.com/what-is-the-purpose-and-importance-of-test-plans/" TargetMode="External"/><Relationship Id="rId18" Type="http://schemas.openxmlformats.org/officeDocument/2006/relationships/hyperlink" Target="http://istqbexamcertification.com/what-are-the-test-approaches-or-strategies-in-software-testing/" TargetMode="External"/><Relationship Id="rId26" Type="http://schemas.openxmlformats.org/officeDocument/2006/relationships/hyperlink" Target="http://istqbexamcertification.com/what-is-risk-analysis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istqbexamcertification.com/what-is-configuration-management-in-software-testing/" TargetMode="External"/><Relationship Id="rId7" Type="http://schemas.openxmlformats.org/officeDocument/2006/relationships/hyperlink" Target="http://istqbexamcertification.com/what-is-the-psychology-of-testing/" TargetMode="External"/><Relationship Id="rId12" Type="http://schemas.openxmlformats.org/officeDocument/2006/relationships/hyperlink" Target="http://istqbexamcertification.com/what-are-the-roles-and-responsibilities-of-a-tester/" TargetMode="External"/><Relationship Id="rId17" Type="http://schemas.openxmlformats.org/officeDocument/2006/relationships/hyperlink" Target="http://istqbexamcertification.com/what-are-the-factors-affecting-test-effort-in-software-testing/" TargetMode="External"/><Relationship Id="rId25" Type="http://schemas.openxmlformats.org/officeDocument/2006/relationships/hyperlink" Target="http://istqbexamcertification.com/what-is-risk-based-testing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istqbexamcertification.com/what-are-the-estimation-techniques-in-software-testing/" TargetMode="External"/><Relationship Id="rId20" Type="http://schemas.openxmlformats.org/officeDocument/2006/relationships/hyperlink" Target="http://istqbexamcertification.com/what-is-test-control/" TargetMode="External"/><Relationship Id="rId29" Type="http://schemas.openxmlformats.org/officeDocument/2006/relationships/hyperlink" Target="http://istqbexamcertification.com/what-are-incident-reports-in-software-testin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istqbexamcertification.com/what-is-the-software-testing-objectives-and-purpose/" TargetMode="External"/><Relationship Id="rId11" Type="http://schemas.openxmlformats.org/officeDocument/2006/relationships/hyperlink" Target="http://istqbexamcertification.com/what-are-the-roles-and-responsibilities-of-a-test-leader/" TargetMode="External"/><Relationship Id="rId24" Type="http://schemas.openxmlformats.org/officeDocument/2006/relationships/hyperlink" Target="http://istqbexamcertification.com/what-is-project-risk-in-software-testing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istqbexamcertification.com/estimating-what-testing-will-involve-and-what-it-will-cost/" TargetMode="External"/><Relationship Id="rId23" Type="http://schemas.openxmlformats.org/officeDocument/2006/relationships/hyperlink" Target="http://istqbexamcertification.com/what-is-product-risk-in-software-testing/" TargetMode="External"/><Relationship Id="rId28" Type="http://schemas.openxmlformats.org/officeDocument/2006/relationships/hyperlink" Target="http://istqbexamcertification.com/what-is-incident-logging-or-how-to-log-an-incident-in-software-testing/" TargetMode="External"/><Relationship Id="rId10" Type="http://schemas.openxmlformats.org/officeDocument/2006/relationships/hyperlink" Target="https://www.youtube.com/watch?v=HW_tnUnUav8" TargetMode="External"/><Relationship Id="rId19" Type="http://schemas.openxmlformats.org/officeDocument/2006/relationships/hyperlink" Target="http://istqbexamcertification.com/what-is-test-monitoring-in-software-testing/" TargetMode="External"/><Relationship Id="rId31" Type="http://schemas.openxmlformats.org/officeDocument/2006/relationships/hyperlink" Target="http://istqbexamcertification.com/what-is-test-status-report-and-how-to-report-test-statu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_PejNa-v5tY" TargetMode="External"/><Relationship Id="rId14" Type="http://schemas.openxmlformats.org/officeDocument/2006/relationships/hyperlink" Target="http://istqbexamcertification.com/what-things-to-keep-in-mind-while-planning-tests/" TargetMode="External"/><Relationship Id="rId22" Type="http://schemas.openxmlformats.org/officeDocument/2006/relationships/hyperlink" Target="http://istqbexamcertification.com/what-is-risk-in-software-testing/" TargetMode="External"/><Relationship Id="rId27" Type="http://schemas.openxmlformats.org/officeDocument/2006/relationships/hyperlink" Target="http://istqbexamcertification.com/what-is-an-incident-in-software-testing/" TargetMode="External"/><Relationship Id="rId30" Type="http://schemas.openxmlformats.org/officeDocument/2006/relationships/hyperlink" Target="http://istqbexamcertification.com/how-to-write-a-good-incident-report-in-software-tes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4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</dc:creator>
  <cp:lastModifiedBy>Prashant</cp:lastModifiedBy>
  <cp:revision>12</cp:revision>
  <dcterms:created xsi:type="dcterms:W3CDTF">2016-09-10T08:11:00Z</dcterms:created>
  <dcterms:modified xsi:type="dcterms:W3CDTF">2019-06-13T16:07:00Z</dcterms:modified>
</cp:coreProperties>
</file>