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BCF73" w14:textId="77777777" w:rsidR="007F151B" w:rsidRDefault="007F151B" w:rsidP="007F151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605517"/>
    </w:p>
    <w:p w14:paraId="38ACEB86" w14:textId="77777777" w:rsidR="007F151B" w:rsidRDefault="007F151B" w:rsidP="007F15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CD1E0" w14:textId="77777777" w:rsidR="007F151B" w:rsidRPr="002D7E95" w:rsidRDefault="007F151B" w:rsidP="007F15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7E81B" w14:textId="41087696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B658D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>lan</w:t>
      </w:r>
    </w:p>
    <w:p w14:paraId="208BE879" w14:textId="1029904D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CMSC 495 #6380</w:t>
      </w:r>
    </w:p>
    <w:p w14:paraId="2591A6ED" w14:textId="271F3C2C" w:rsidR="00192DDB" w:rsidRPr="002D7E95" w:rsidRDefault="007849D4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192DDB" w:rsidRPr="002D7E95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192DDB" w:rsidRPr="002D7E95">
        <w:rPr>
          <w:rFonts w:ascii="Times New Roman" w:hAnsi="Times New Roman" w:cs="Times New Roman"/>
          <w:b/>
          <w:bCs/>
          <w:sz w:val="28"/>
          <w:szCs w:val="28"/>
        </w:rPr>
        <w:t>/20</w:t>
      </w:r>
    </w:p>
    <w:p w14:paraId="5349F502" w14:textId="3FA0720D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Group #5</w:t>
      </w:r>
    </w:p>
    <w:p w14:paraId="715D6482" w14:textId="77777777" w:rsidR="007F151B" w:rsidRPr="002D7E95" w:rsidRDefault="007F151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444CD" w14:textId="74FB8D01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Members:</w:t>
      </w:r>
    </w:p>
    <w:p w14:paraId="31E32517" w14:textId="65922047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David Roberts</w:t>
      </w:r>
    </w:p>
    <w:p w14:paraId="31ED1F22" w14:textId="161C5B4A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Tiago </w:t>
      </w:r>
      <w:proofErr w:type="spellStart"/>
      <w:r w:rsidRPr="002D7E95">
        <w:rPr>
          <w:rFonts w:ascii="Times New Roman" w:hAnsi="Times New Roman" w:cs="Times New Roman"/>
          <w:b/>
          <w:bCs/>
          <w:sz w:val="28"/>
          <w:szCs w:val="28"/>
        </w:rPr>
        <w:t>Feitosa</w:t>
      </w:r>
      <w:proofErr w:type="spellEnd"/>
      <w:r w:rsidR="007F151B"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A540B4" w14:textId="4467A6A5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Nicholas Crown</w:t>
      </w:r>
    </w:p>
    <w:p w14:paraId="5770F111" w14:textId="4B18A1F6" w:rsidR="00192DDB" w:rsidRPr="002D7E95" w:rsidRDefault="00192DDB">
      <w:pPr>
        <w:rPr>
          <w:rFonts w:ascii="Times New Roman" w:hAnsi="Times New Roman" w:cs="Times New Roman"/>
        </w:rPr>
      </w:pPr>
      <w:r w:rsidRPr="002D7E95">
        <w:rPr>
          <w:rFonts w:ascii="Times New Roman" w:hAnsi="Times New Roman" w:cs="Times New Roman"/>
        </w:rPr>
        <w:br w:type="page"/>
      </w:r>
    </w:p>
    <w:p w14:paraId="1A93AADC" w14:textId="6274E08D" w:rsidR="00192DDB" w:rsidRPr="002D7E95" w:rsidRDefault="00192D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151B" w:rsidRPr="002D7E95" w14:paraId="5C6C8C28" w14:textId="77777777" w:rsidTr="007F151B">
        <w:tc>
          <w:tcPr>
            <w:tcW w:w="2337" w:type="dxa"/>
          </w:tcPr>
          <w:p w14:paraId="594142D6" w14:textId="43628BFA" w:rsidR="007F151B" w:rsidRPr="002D7E95" w:rsidRDefault="007F151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337" w:type="dxa"/>
          </w:tcPr>
          <w:p w14:paraId="37AE01E8" w14:textId="41F48B78" w:rsidR="007F151B" w:rsidRPr="002D7E95" w:rsidRDefault="007F151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</w:tcPr>
          <w:p w14:paraId="298BE5EB" w14:textId="563B7570" w:rsidR="007F151B" w:rsidRPr="002D7E95" w:rsidRDefault="007F151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Revisor</w:t>
            </w:r>
          </w:p>
        </w:tc>
        <w:tc>
          <w:tcPr>
            <w:tcW w:w="2338" w:type="dxa"/>
          </w:tcPr>
          <w:p w14:paraId="77002A88" w14:textId="44A80CF8" w:rsidR="007F151B" w:rsidRPr="002D7E95" w:rsidRDefault="007F151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Changes made</w:t>
            </w:r>
          </w:p>
        </w:tc>
      </w:tr>
      <w:tr w:rsidR="007F151B" w:rsidRPr="002D7E95" w14:paraId="1683D0F8" w14:textId="77777777" w:rsidTr="007F151B">
        <w:tc>
          <w:tcPr>
            <w:tcW w:w="2337" w:type="dxa"/>
          </w:tcPr>
          <w:p w14:paraId="0E57DD74" w14:textId="6F7CE14E" w:rsidR="007F151B" w:rsidRPr="002D7E95" w:rsidRDefault="007F151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7" w:type="dxa"/>
          </w:tcPr>
          <w:p w14:paraId="5BD76EF3" w14:textId="05BC2A8C" w:rsidR="007F151B" w:rsidRPr="002D7E95" w:rsidRDefault="007F151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8/29/20</w:t>
            </w:r>
          </w:p>
        </w:tc>
        <w:tc>
          <w:tcPr>
            <w:tcW w:w="2338" w:type="dxa"/>
          </w:tcPr>
          <w:p w14:paraId="72C848E0" w14:textId="1EB8FBBA" w:rsidR="007F151B" w:rsidRPr="002D7E95" w:rsidRDefault="007F151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8" w:type="dxa"/>
          </w:tcPr>
          <w:p w14:paraId="08A0A919" w14:textId="2C55A01F" w:rsidR="007F151B" w:rsidRPr="002D7E95" w:rsidRDefault="007F151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Initial Revision</w:t>
            </w:r>
          </w:p>
        </w:tc>
      </w:tr>
    </w:tbl>
    <w:p w14:paraId="7A0D08A8" w14:textId="1B13438F" w:rsidR="00192DDB" w:rsidRPr="002D7E95" w:rsidRDefault="00192DDB">
      <w:pPr>
        <w:rPr>
          <w:rFonts w:ascii="Times New Roman" w:hAnsi="Times New Roman" w:cs="Times New Roman"/>
        </w:rPr>
      </w:pPr>
      <w:r w:rsidRPr="002D7E95">
        <w:rPr>
          <w:rFonts w:ascii="Times New Roman" w:hAnsi="Times New Roman" w:cs="Times New Roman"/>
        </w:rPr>
        <w:br w:type="page"/>
      </w:r>
    </w:p>
    <w:bookmarkEnd w:id="0"/>
    <w:p w14:paraId="7E8A6F22" w14:textId="117FD31C" w:rsidR="00C24380" w:rsidRPr="002D7E95" w:rsidRDefault="00403E23" w:rsidP="00C24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Requirement Specifications</w:t>
      </w:r>
    </w:p>
    <w:p w14:paraId="1FD6572D" w14:textId="7FEE38AD" w:rsidR="00C24380" w:rsidRPr="002D7E95" w:rsidRDefault="00403E23" w:rsidP="00C24380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>The project’s topic is a student management application, to be used by a Martial Arts school. The application’s purpose is to create and maintain a student database to assist with tracking and visualizing student data and attendance.</w:t>
      </w:r>
      <w:r w:rsidR="00A6792C" w:rsidRPr="002D7E95">
        <w:rPr>
          <w:rFonts w:ascii="Times New Roman" w:hAnsi="Times New Roman" w:cs="Times New Roman"/>
          <w:sz w:val="24"/>
          <w:szCs w:val="24"/>
        </w:rPr>
        <w:t xml:space="preserve"> Project Requirements are detailed in a separate document.</w:t>
      </w:r>
    </w:p>
    <w:p w14:paraId="1F5D12A7" w14:textId="49A19C5A" w:rsidR="0022433A" w:rsidRPr="002D7E95" w:rsidRDefault="007849D4">
      <w:pPr>
        <w:rPr>
          <w:rFonts w:ascii="Times New Roman" w:hAnsi="Times New Roman" w:cs="Times New Roman"/>
          <w:sz w:val="24"/>
          <w:szCs w:val="24"/>
        </w:rPr>
      </w:pPr>
    </w:p>
    <w:p w14:paraId="5C92A93C" w14:textId="6AB28A3F" w:rsidR="00403E23" w:rsidRPr="002D7E95" w:rsidRDefault="00403E23" w:rsidP="00403E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B4149A" w:rsidRPr="002D7E95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 Specification</w:t>
      </w:r>
    </w:p>
    <w:p w14:paraId="3E99377D" w14:textId="15C4612A" w:rsidR="00403E23" w:rsidRPr="002D7E95" w:rsidRDefault="00403E23" w:rsidP="00403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A. Development Platform</w:t>
      </w:r>
    </w:p>
    <w:p w14:paraId="4D21E776" w14:textId="0530F080" w:rsidR="00403E23" w:rsidRPr="002D7E95" w:rsidRDefault="00403E23" w:rsidP="00403E23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>The application will be developed using the Windows 10 operating system. The minimum hardware requirements for Windows 10 are as follows:</w:t>
      </w:r>
    </w:p>
    <w:p w14:paraId="73EC4AF5" w14:textId="77777777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Processor:</w:t>
      </w:r>
      <w:r w:rsidRPr="002D7E95">
        <w:rPr>
          <w:color w:val="000000"/>
        </w:rPr>
        <w:t> 1 gigahertz (GHz) or faster processor or SoC</w:t>
      </w:r>
    </w:p>
    <w:p w14:paraId="4B049250" w14:textId="77777777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RAM:</w:t>
      </w:r>
      <w:r w:rsidRPr="002D7E95">
        <w:rPr>
          <w:color w:val="000000"/>
        </w:rPr>
        <w:t> 1 gigabyte (GB) for 32-bit or 2 GB for 64-bit</w:t>
      </w:r>
    </w:p>
    <w:p w14:paraId="096DE3E7" w14:textId="77777777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Hard disk space:</w:t>
      </w:r>
      <w:r w:rsidRPr="002D7E95">
        <w:rPr>
          <w:color w:val="000000"/>
        </w:rPr>
        <w:t> 16 GB for 32-bit OS or 20 GB for 64-bit OS</w:t>
      </w:r>
    </w:p>
    <w:p w14:paraId="57CCCA6A" w14:textId="77777777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Graphics card:</w:t>
      </w:r>
      <w:r w:rsidRPr="002D7E95">
        <w:rPr>
          <w:color w:val="000000"/>
        </w:rPr>
        <w:t> DirectX 9 or later with WDDM 1.0 driver</w:t>
      </w:r>
    </w:p>
    <w:p w14:paraId="4187058A" w14:textId="6522F384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Display:</w:t>
      </w:r>
      <w:r w:rsidRPr="002D7E95">
        <w:rPr>
          <w:color w:val="000000"/>
        </w:rPr>
        <w:t> 800 x 600</w:t>
      </w:r>
    </w:p>
    <w:p w14:paraId="08E4F516" w14:textId="77777777" w:rsidR="00A6792C" w:rsidRPr="002D7E95" w:rsidRDefault="00A6792C" w:rsidP="00A6792C">
      <w:pPr>
        <w:pStyle w:val="ng-scope"/>
        <w:shd w:val="clear" w:color="auto" w:fill="FFFFFF"/>
        <w:spacing w:before="0" w:beforeAutospacing="0" w:after="160" w:afterAutospacing="0"/>
        <w:ind w:left="720"/>
        <w:rPr>
          <w:color w:val="000000"/>
        </w:rPr>
      </w:pPr>
    </w:p>
    <w:p w14:paraId="29D046E6" w14:textId="74DC5068" w:rsidR="00403E23" w:rsidRPr="002D7E95" w:rsidRDefault="00403E23" w:rsidP="00403E23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The application will be developed and </w:t>
      </w:r>
      <w:r w:rsidR="00A6792C" w:rsidRPr="002D7E95">
        <w:rPr>
          <w:rFonts w:ascii="Times New Roman" w:hAnsi="Times New Roman" w:cs="Times New Roman"/>
          <w:sz w:val="24"/>
          <w:szCs w:val="24"/>
        </w:rPr>
        <w:t>hosted</w:t>
      </w:r>
      <w:r w:rsidRPr="002D7E95">
        <w:rPr>
          <w:rFonts w:ascii="Times New Roman" w:hAnsi="Times New Roman" w:cs="Times New Roman"/>
          <w:sz w:val="24"/>
          <w:szCs w:val="24"/>
        </w:rPr>
        <w:t xml:space="preserve"> </w:t>
      </w:r>
      <w:r w:rsidR="00A6792C" w:rsidRPr="002D7E95">
        <w:rPr>
          <w:rFonts w:ascii="Times New Roman" w:hAnsi="Times New Roman" w:cs="Times New Roman"/>
          <w:sz w:val="24"/>
          <w:szCs w:val="24"/>
        </w:rPr>
        <w:t xml:space="preserve">with </w:t>
      </w:r>
      <w:r w:rsidRPr="002D7E95">
        <w:rPr>
          <w:rFonts w:ascii="Times New Roman" w:hAnsi="Times New Roman" w:cs="Times New Roman"/>
          <w:sz w:val="24"/>
          <w:szCs w:val="24"/>
        </w:rPr>
        <w:t>Amazon Web Service (AWS) cloud computing technologies.</w:t>
      </w:r>
      <w:r w:rsidR="00A6792C" w:rsidRPr="002D7E95">
        <w:rPr>
          <w:rFonts w:ascii="Times New Roman" w:hAnsi="Times New Roman" w:cs="Times New Roman"/>
          <w:sz w:val="24"/>
          <w:szCs w:val="24"/>
        </w:rPr>
        <w:t xml:space="preserve"> The AWS management console supports the following browsers</w:t>
      </w:r>
      <w:r w:rsidR="00B4149A" w:rsidRPr="002D7E95">
        <w:rPr>
          <w:rFonts w:ascii="Times New Roman" w:hAnsi="Times New Roman" w:cs="Times New Roman"/>
          <w:sz w:val="24"/>
          <w:szCs w:val="24"/>
        </w:rPr>
        <w:t>. An internet connection is required</w:t>
      </w:r>
      <w:r w:rsidR="00A6792C" w:rsidRPr="002D7E95">
        <w:rPr>
          <w:rFonts w:ascii="Times New Roman" w:hAnsi="Times New Roman" w:cs="Times New Roman"/>
          <w:sz w:val="24"/>
          <w:szCs w:val="24"/>
        </w:rPr>
        <w:t>:</w:t>
      </w:r>
    </w:p>
    <w:p w14:paraId="6703CFBB" w14:textId="12389B29" w:rsidR="00A6792C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Google Chrome: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14:paraId="184532D8" w14:textId="7DADDE5D" w:rsidR="00A6792C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Mozilla Firefox: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14:paraId="31BC5040" w14:textId="17D2665E" w:rsidR="00A6792C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Microsoft Edge: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14:paraId="205F818A" w14:textId="23B4E19F" w:rsidR="00A6792C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Microsoft Internet Explorer:</w:t>
      </w:r>
      <w:r w:rsidRPr="002D7E95">
        <w:rPr>
          <w:rFonts w:ascii="Times New Roman" w:hAnsi="Times New Roman" w:cs="Times New Roman"/>
          <w:sz w:val="24"/>
          <w:szCs w:val="24"/>
        </w:rPr>
        <w:tab/>
        <w:t>11</w:t>
      </w:r>
    </w:p>
    <w:p w14:paraId="5A82E47B" w14:textId="20A533A9" w:rsidR="00C24380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Apple Safari for macOS: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two major version</w:t>
      </w:r>
    </w:p>
    <w:p w14:paraId="56F46FBB" w14:textId="529AF035" w:rsidR="00A6792C" w:rsidRPr="002D7E95" w:rsidRDefault="00A6792C">
      <w:pPr>
        <w:rPr>
          <w:rFonts w:ascii="Times New Roman" w:hAnsi="Times New Roman" w:cs="Times New Roman"/>
          <w:sz w:val="24"/>
          <w:szCs w:val="24"/>
        </w:rPr>
      </w:pPr>
    </w:p>
    <w:p w14:paraId="1CFE0955" w14:textId="12D01440" w:rsidR="00A6792C" w:rsidRPr="002D7E95" w:rsidRDefault="00A6792C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The following AWS services will be used and must be </w:t>
      </w:r>
      <w:r w:rsidR="00B4149A" w:rsidRPr="002D7E95">
        <w:rPr>
          <w:rFonts w:ascii="Times New Roman" w:hAnsi="Times New Roman" w:cs="Times New Roman"/>
          <w:sz w:val="24"/>
          <w:szCs w:val="24"/>
        </w:rPr>
        <w:t>supported and funded with an AWS account:</w:t>
      </w:r>
    </w:p>
    <w:p w14:paraId="1BC10D4B" w14:textId="276173F4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RDS MySQL: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Database instance</w:t>
      </w:r>
    </w:p>
    <w:p w14:paraId="5827A633" w14:textId="69FA2D8B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Cloud 9: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Developer IDE and EC2 server instance</w:t>
      </w:r>
    </w:p>
    <w:p w14:paraId="3DB21C04" w14:textId="77777777" w:rsidR="00B4149A" w:rsidRPr="002D7E95" w:rsidRDefault="00B4149A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br w:type="page"/>
      </w:r>
    </w:p>
    <w:p w14:paraId="74E99C38" w14:textId="34D1FCFD" w:rsidR="00B4149A" w:rsidRPr="002D7E95" w:rsidRDefault="00B4149A" w:rsidP="00B41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Operating Platform</w:t>
      </w:r>
    </w:p>
    <w:p w14:paraId="68CC1C2F" w14:textId="7C3D453F" w:rsidR="00B4149A" w:rsidRPr="002D7E95" w:rsidRDefault="00B4149A" w:rsidP="00B4149A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>The application will be accessed via the internet using a PC running the Windows 10 operating system. The minimum hardware requirements for Windows 10 are as follows:</w:t>
      </w:r>
    </w:p>
    <w:p w14:paraId="79622391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Processor:</w:t>
      </w:r>
      <w:r w:rsidRPr="002D7E95">
        <w:rPr>
          <w:color w:val="000000"/>
        </w:rPr>
        <w:t> 1 gigahertz (GHz) or faster processor or SoC</w:t>
      </w:r>
    </w:p>
    <w:p w14:paraId="44FB727A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RAM:</w:t>
      </w:r>
      <w:r w:rsidRPr="002D7E95">
        <w:rPr>
          <w:color w:val="000000"/>
        </w:rPr>
        <w:t> 1 gigabyte (GB) for 32-bit or 2 GB for 64-bit</w:t>
      </w:r>
    </w:p>
    <w:p w14:paraId="7D639572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Hard disk space:</w:t>
      </w:r>
      <w:r w:rsidRPr="002D7E95">
        <w:rPr>
          <w:color w:val="000000"/>
        </w:rPr>
        <w:t> 16 GB for 32-bit OS or 20 GB for 64-bit OS</w:t>
      </w:r>
    </w:p>
    <w:p w14:paraId="70694287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Graphics card:</w:t>
      </w:r>
      <w:r w:rsidRPr="002D7E95">
        <w:rPr>
          <w:color w:val="000000"/>
        </w:rPr>
        <w:t> DirectX 9 or later with WDDM 1.0 driver</w:t>
      </w:r>
    </w:p>
    <w:p w14:paraId="112A28A9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Display:</w:t>
      </w:r>
      <w:r w:rsidRPr="002D7E95">
        <w:rPr>
          <w:color w:val="000000"/>
        </w:rPr>
        <w:t> 800 x 600</w:t>
      </w:r>
    </w:p>
    <w:p w14:paraId="1966995D" w14:textId="77777777" w:rsidR="00B4149A" w:rsidRPr="002D7E95" w:rsidRDefault="00B4149A" w:rsidP="00B4149A">
      <w:pPr>
        <w:pStyle w:val="ng-scope"/>
        <w:shd w:val="clear" w:color="auto" w:fill="FFFFFF"/>
        <w:spacing w:before="0" w:beforeAutospacing="0" w:after="160" w:afterAutospacing="0"/>
        <w:ind w:left="720"/>
        <w:rPr>
          <w:color w:val="000000"/>
        </w:rPr>
      </w:pPr>
    </w:p>
    <w:p w14:paraId="10164095" w14:textId="08951457" w:rsidR="00B4149A" w:rsidRPr="002D7E95" w:rsidRDefault="00B4149A" w:rsidP="00B4149A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>The application can be accessed through the following supported browsers. An internet connection is required:</w:t>
      </w:r>
    </w:p>
    <w:p w14:paraId="40B845A8" w14:textId="77777777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Google Chrome: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14:paraId="78551A57" w14:textId="77777777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Mozilla Firefox: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14:paraId="73E0736A" w14:textId="77777777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Microsoft Edge: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14:paraId="68A61997" w14:textId="242D0077" w:rsidR="00C24380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Microsoft Internet Explorer:</w:t>
      </w:r>
      <w:r w:rsidRPr="002D7E95">
        <w:rPr>
          <w:rFonts w:ascii="Times New Roman" w:hAnsi="Times New Roman" w:cs="Times New Roman"/>
          <w:sz w:val="24"/>
          <w:szCs w:val="24"/>
        </w:rPr>
        <w:tab/>
        <w:t>11</w:t>
      </w:r>
    </w:p>
    <w:p w14:paraId="48A07A67" w14:textId="546DCDDF" w:rsidR="00192DDB" w:rsidRPr="002D7E95" w:rsidRDefault="00C24380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CC2D3" w14:textId="16128168" w:rsidR="00B4149A" w:rsidRPr="002D7E95" w:rsidRDefault="00B4149A" w:rsidP="00B414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3. Software Management</w:t>
      </w:r>
    </w:p>
    <w:p w14:paraId="78A31BF7" w14:textId="7ACE3B6E" w:rsidR="00192DDB" w:rsidRPr="002D7E95" w:rsidRDefault="00B4149A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The application code shall be hosted in a code repository using GitHub. The repository can be accessed at </w:t>
      </w:r>
      <w:hyperlink r:id="rId7" w:history="1">
        <w:r w:rsidR="002D7E95" w:rsidRPr="002D7E9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https://github.com/UMGC-CMSC-495-6380-Group5/Capstone.git</w:t>
        </w:r>
      </w:hyperlink>
    </w:p>
    <w:p w14:paraId="33C297D4" w14:textId="77777777" w:rsidR="002D7E95" w:rsidRPr="002D7E95" w:rsidRDefault="002D7E95">
      <w:pPr>
        <w:rPr>
          <w:rFonts w:ascii="Times New Roman" w:hAnsi="Times New Roman" w:cs="Times New Roman"/>
        </w:rPr>
      </w:pPr>
    </w:p>
    <w:p w14:paraId="6517038C" w14:textId="1A6075C1" w:rsidR="002D7E95" w:rsidRPr="002D7E95" w:rsidRDefault="002D7E95" w:rsidP="002D7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D06D3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6D36">
        <w:rPr>
          <w:rFonts w:ascii="Times New Roman" w:hAnsi="Times New Roman" w:cs="Times New Roman"/>
          <w:b/>
          <w:bCs/>
          <w:sz w:val="28"/>
          <w:szCs w:val="28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2DDB" w:rsidRPr="002D7E95" w14:paraId="46A378E7" w14:textId="77777777" w:rsidTr="007F151B">
        <w:trPr>
          <w:trHeight w:val="260"/>
        </w:trPr>
        <w:tc>
          <w:tcPr>
            <w:tcW w:w="1870" w:type="dxa"/>
          </w:tcPr>
          <w:p w14:paraId="0C5D40D3" w14:textId="08CF643C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870" w:type="dxa"/>
          </w:tcPr>
          <w:p w14:paraId="708C8BE8" w14:textId="7EB88766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870" w:type="dxa"/>
          </w:tcPr>
          <w:p w14:paraId="5AE03865" w14:textId="45C0BC25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870" w:type="dxa"/>
          </w:tcPr>
          <w:p w14:paraId="66E050EF" w14:textId="4A58E97B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1870" w:type="dxa"/>
          </w:tcPr>
          <w:p w14:paraId="468DBD49" w14:textId="01433224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Personnel</w:t>
            </w:r>
          </w:p>
        </w:tc>
      </w:tr>
      <w:tr w:rsidR="00192DDB" w:rsidRPr="002D7E95" w14:paraId="324F97A9" w14:textId="77777777" w:rsidTr="00192DDB">
        <w:tc>
          <w:tcPr>
            <w:tcW w:w="1870" w:type="dxa"/>
          </w:tcPr>
          <w:p w14:paraId="08621887" w14:textId="75481319" w:rsidR="00192DDB" w:rsidRPr="002D7E95" w:rsidRDefault="002D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  <w:r w:rsidR="00192DDB" w:rsidRPr="002D7E95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870" w:type="dxa"/>
          </w:tcPr>
          <w:p w14:paraId="3653A805" w14:textId="6A83D9E7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42618B67" w14:textId="1C38A56F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8</w:t>
            </w:r>
            <w:r w:rsidR="00192DDB" w:rsidRPr="002D7E95">
              <w:rPr>
                <w:rFonts w:ascii="Times New Roman" w:hAnsi="Times New Roman" w:cs="Times New Roman"/>
              </w:rPr>
              <w:t>/2</w:t>
            </w:r>
            <w:r w:rsidRPr="002D7E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32DC21D" w14:textId="4BFF176D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</w:t>
            </w:r>
            <w:r w:rsidR="00192DDB" w:rsidRPr="002D7E95">
              <w:rPr>
                <w:rFonts w:ascii="Times New Roman" w:hAnsi="Times New Roman" w:cs="Times New Roman"/>
              </w:rPr>
              <w:t>/</w:t>
            </w:r>
            <w:r w:rsidRPr="002D7E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D7CA840" w14:textId="40F55D0D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Team</w:t>
            </w:r>
          </w:p>
        </w:tc>
      </w:tr>
      <w:tr w:rsidR="00192DDB" w:rsidRPr="002D7E95" w14:paraId="56640D6A" w14:textId="77777777" w:rsidTr="00192DDB">
        <w:tc>
          <w:tcPr>
            <w:tcW w:w="1870" w:type="dxa"/>
          </w:tcPr>
          <w:p w14:paraId="327A0457" w14:textId="41CABB5E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Project Analysis</w:t>
            </w:r>
          </w:p>
        </w:tc>
        <w:tc>
          <w:tcPr>
            <w:tcW w:w="1870" w:type="dxa"/>
          </w:tcPr>
          <w:p w14:paraId="0E053E32" w14:textId="708C2BB6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7A2FCDAA" w14:textId="351F736D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9/2</w:t>
            </w:r>
          </w:p>
        </w:tc>
        <w:tc>
          <w:tcPr>
            <w:tcW w:w="1870" w:type="dxa"/>
          </w:tcPr>
          <w:p w14:paraId="16F1FA3B" w14:textId="5CE028A7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9/8</w:t>
            </w:r>
          </w:p>
        </w:tc>
        <w:tc>
          <w:tcPr>
            <w:tcW w:w="1870" w:type="dxa"/>
          </w:tcPr>
          <w:p w14:paraId="5C196C7E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  <w:tr w:rsidR="00192DDB" w:rsidRPr="002D7E95" w14:paraId="7DED3385" w14:textId="77777777" w:rsidTr="00192DDB">
        <w:tc>
          <w:tcPr>
            <w:tcW w:w="1870" w:type="dxa"/>
          </w:tcPr>
          <w:p w14:paraId="57638E12" w14:textId="3CDA44DF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Project Design</w:t>
            </w:r>
          </w:p>
        </w:tc>
        <w:tc>
          <w:tcPr>
            <w:tcW w:w="1870" w:type="dxa"/>
          </w:tcPr>
          <w:p w14:paraId="214E3E54" w14:textId="26C9D0F1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51B9E4AC" w14:textId="3E483420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9/9</w:t>
            </w:r>
          </w:p>
        </w:tc>
        <w:tc>
          <w:tcPr>
            <w:tcW w:w="1870" w:type="dxa"/>
          </w:tcPr>
          <w:p w14:paraId="63867140" w14:textId="26A58D11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9/15</w:t>
            </w:r>
          </w:p>
        </w:tc>
        <w:tc>
          <w:tcPr>
            <w:tcW w:w="1870" w:type="dxa"/>
          </w:tcPr>
          <w:p w14:paraId="37B38B21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  <w:tr w:rsidR="00192DDB" w:rsidRPr="002D7E95" w14:paraId="155AFE49" w14:textId="77777777" w:rsidTr="00192DDB">
        <w:tc>
          <w:tcPr>
            <w:tcW w:w="1870" w:type="dxa"/>
          </w:tcPr>
          <w:p w14:paraId="0FDE80E9" w14:textId="76FD3C2E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Project Test Plan</w:t>
            </w:r>
          </w:p>
        </w:tc>
        <w:tc>
          <w:tcPr>
            <w:tcW w:w="1870" w:type="dxa"/>
          </w:tcPr>
          <w:p w14:paraId="66042D67" w14:textId="2761672C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494EC28D" w14:textId="234AF366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9/16</w:t>
            </w:r>
          </w:p>
        </w:tc>
        <w:tc>
          <w:tcPr>
            <w:tcW w:w="1870" w:type="dxa"/>
          </w:tcPr>
          <w:p w14:paraId="6D8A77E8" w14:textId="55644FC8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9/22</w:t>
            </w:r>
          </w:p>
        </w:tc>
        <w:tc>
          <w:tcPr>
            <w:tcW w:w="1870" w:type="dxa"/>
          </w:tcPr>
          <w:p w14:paraId="7426F391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  <w:tr w:rsidR="00192DDB" w:rsidRPr="002D7E95" w14:paraId="2DA442B6" w14:textId="77777777" w:rsidTr="00192DDB">
        <w:tc>
          <w:tcPr>
            <w:tcW w:w="1870" w:type="dxa"/>
          </w:tcPr>
          <w:p w14:paraId="5ED9ECB1" w14:textId="75BB2597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Implementation and testing</w:t>
            </w:r>
          </w:p>
        </w:tc>
        <w:tc>
          <w:tcPr>
            <w:tcW w:w="1870" w:type="dxa"/>
          </w:tcPr>
          <w:p w14:paraId="695A28A7" w14:textId="1D287BBB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14 days</w:t>
            </w:r>
          </w:p>
        </w:tc>
        <w:tc>
          <w:tcPr>
            <w:tcW w:w="1870" w:type="dxa"/>
          </w:tcPr>
          <w:p w14:paraId="42D66D27" w14:textId="02409B45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9/23</w:t>
            </w:r>
          </w:p>
        </w:tc>
        <w:tc>
          <w:tcPr>
            <w:tcW w:w="1870" w:type="dxa"/>
          </w:tcPr>
          <w:p w14:paraId="37264CE2" w14:textId="7850376B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10/6</w:t>
            </w:r>
          </w:p>
        </w:tc>
        <w:tc>
          <w:tcPr>
            <w:tcW w:w="1870" w:type="dxa"/>
          </w:tcPr>
          <w:p w14:paraId="53603A2A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  <w:tr w:rsidR="00192DDB" w:rsidRPr="002D7E95" w14:paraId="1F2E11A1" w14:textId="77777777" w:rsidTr="00192DDB">
        <w:tc>
          <w:tcPr>
            <w:tcW w:w="1870" w:type="dxa"/>
          </w:tcPr>
          <w:p w14:paraId="11A017B6" w14:textId="1564B532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Final Deliveries</w:t>
            </w:r>
          </w:p>
        </w:tc>
        <w:tc>
          <w:tcPr>
            <w:tcW w:w="1870" w:type="dxa"/>
          </w:tcPr>
          <w:p w14:paraId="45BA618E" w14:textId="5EBFD09C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1A3D6685" w14:textId="4966B90F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10/7</w:t>
            </w:r>
          </w:p>
        </w:tc>
        <w:tc>
          <w:tcPr>
            <w:tcW w:w="1870" w:type="dxa"/>
          </w:tcPr>
          <w:p w14:paraId="4092BF4D" w14:textId="6454B70F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10/13</w:t>
            </w:r>
          </w:p>
        </w:tc>
        <w:tc>
          <w:tcPr>
            <w:tcW w:w="1870" w:type="dxa"/>
          </w:tcPr>
          <w:p w14:paraId="58C1D5A5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</w:tbl>
    <w:p w14:paraId="107ADC9B" w14:textId="09955B29" w:rsidR="00C24380" w:rsidRPr="002D7E95" w:rsidRDefault="00C24380">
      <w:pPr>
        <w:rPr>
          <w:rFonts w:ascii="Times New Roman" w:hAnsi="Times New Roman" w:cs="Times New Roman"/>
        </w:rPr>
      </w:pPr>
      <w:bookmarkStart w:id="1" w:name="_GoBack"/>
      <w:bookmarkEnd w:id="1"/>
    </w:p>
    <w:sectPr w:rsidR="00C24380" w:rsidRPr="002D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EE2FF" w14:textId="77777777" w:rsidR="007849D4" w:rsidRDefault="007849D4" w:rsidP="007849D4">
      <w:pPr>
        <w:spacing w:after="0" w:line="240" w:lineRule="auto"/>
      </w:pPr>
      <w:r>
        <w:separator/>
      </w:r>
    </w:p>
  </w:endnote>
  <w:endnote w:type="continuationSeparator" w:id="0">
    <w:p w14:paraId="568482C4" w14:textId="77777777" w:rsidR="007849D4" w:rsidRDefault="007849D4" w:rsidP="0078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55BA8" w14:textId="77777777" w:rsidR="007849D4" w:rsidRDefault="007849D4" w:rsidP="007849D4">
      <w:pPr>
        <w:spacing w:after="0" w:line="240" w:lineRule="auto"/>
      </w:pPr>
      <w:r>
        <w:separator/>
      </w:r>
    </w:p>
  </w:footnote>
  <w:footnote w:type="continuationSeparator" w:id="0">
    <w:p w14:paraId="71993E95" w14:textId="77777777" w:rsidR="007849D4" w:rsidRDefault="007849D4" w:rsidP="00784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B5C"/>
    <w:multiLevelType w:val="multilevel"/>
    <w:tmpl w:val="7AE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E22A3"/>
    <w:multiLevelType w:val="hybridMultilevel"/>
    <w:tmpl w:val="F2C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3"/>
    <w:rsid w:val="000E48B0"/>
    <w:rsid w:val="00192DDB"/>
    <w:rsid w:val="002D7E95"/>
    <w:rsid w:val="003F1E03"/>
    <w:rsid w:val="00403E23"/>
    <w:rsid w:val="006047B7"/>
    <w:rsid w:val="006315D2"/>
    <w:rsid w:val="007849D4"/>
    <w:rsid w:val="007F151B"/>
    <w:rsid w:val="00895FE8"/>
    <w:rsid w:val="009C0B53"/>
    <w:rsid w:val="00A6792C"/>
    <w:rsid w:val="00B4149A"/>
    <w:rsid w:val="00B658D7"/>
    <w:rsid w:val="00BD19F5"/>
    <w:rsid w:val="00C24380"/>
    <w:rsid w:val="00D06D36"/>
    <w:rsid w:val="00D34D08"/>
    <w:rsid w:val="00E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5EBCF"/>
  <w15:chartTrackingRefBased/>
  <w15:docId w15:val="{69029BC1-C212-4A60-8D60-6899EF36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C2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380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2DDB"/>
  </w:style>
  <w:style w:type="character" w:customStyle="1" w:styleId="DateChar">
    <w:name w:val="Date Char"/>
    <w:basedOn w:val="DefaultParagraphFont"/>
    <w:link w:val="Date"/>
    <w:uiPriority w:val="99"/>
    <w:semiHidden/>
    <w:rsid w:val="00192DDB"/>
  </w:style>
  <w:style w:type="table" w:styleId="TableGrid">
    <w:name w:val="Table Grid"/>
    <w:basedOn w:val="TableNormal"/>
    <w:uiPriority w:val="39"/>
    <w:rsid w:val="0019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E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MGC-CMSC-495-6380-Group5/Capst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Nick Crown</cp:lastModifiedBy>
  <cp:revision>9</cp:revision>
  <dcterms:created xsi:type="dcterms:W3CDTF">2020-08-29T21:43:00Z</dcterms:created>
  <dcterms:modified xsi:type="dcterms:W3CDTF">2020-10-11T20:30:00Z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fb6f85-364c-432f-a1e0-22ee4b6e966c_Enabled">
    <vt:lpwstr>true</vt:lpwstr>
  </property>
  <property fmtid="{D5CDD505-2E9C-101B-9397-08002B2CF9AE}" pid="3" name="MSIP_Label_05fb6f85-364c-432f-a1e0-22ee4b6e966c_SetDate">
    <vt:lpwstr>2020-10-11T20:10:29Z</vt:lpwstr>
  </property>
  <property fmtid="{D5CDD505-2E9C-101B-9397-08002B2CF9AE}" pid="4" name="MSIP_Label_05fb6f85-364c-432f-a1e0-22ee4b6e966c_Method">
    <vt:lpwstr>Privileged</vt:lpwstr>
  </property>
  <property fmtid="{D5CDD505-2E9C-101B-9397-08002B2CF9AE}" pid="5" name="MSIP_Label_05fb6f85-364c-432f-a1e0-22ee4b6e966c_Name">
    <vt:lpwstr>05fb6f85-364c-432f-a1e0-22ee4b6e966c</vt:lpwstr>
  </property>
  <property fmtid="{D5CDD505-2E9C-101B-9397-08002B2CF9AE}" pid="6" name="MSIP_Label_05fb6f85-364c-432f-a1e0-22ee4b6e966c_SiteId">
    <vt:lpwstr>c49d9c49-4b11-4ccd-b137-72f88c68a252</vt:lpwstr>
  </property>
  <property fmtid="{D5CDD505-2E9C-101B-9397-08002B2CF9AE}" pid="7" name="MSIP_Label_05fb6f85-364c-432f-a1e0-22ee4b6e966c_ActionId">
    <vt:lpwstr>47383032-88ad-4724-a175-d273f83a376b</vt:lpwstr>
  </property>
  <property fmtid="{D5CDD505-2E9C-101B-9397-08002B2CF9AE}" pid="8" name="MSIP_Label_05fb6f85-364c-432f-a1e0-22ee4b6e966c_ContentBits">
    <vt:lpwstr>0</vt:lpwstr>
  </property>
</Properties>
</file>