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We will be implementing our project using Agile methodology. Our project will have iterative development which will require continuous refinement and adaptations to meet our MVP requirements.Agile favors incremental development, with collaborative structure. These are necessary for implementing multiple complex components, such as front end dashboards, backend APIs, cloud deployment, and AI integration.</w:t>
      </w:r>
    </w:p>
    <w:p w:rsidR="00000000" w:rsidDel="00000000" w:rsidP="00000000" w:rsidRDefault="00000000" w:rsidRPr="00000000" w14:paraId="00000002">
      <w:pPr>
        <w:rPr/>
      </w:pPr>
      <w:r w:rsidDel="00000000" w:rsidR="00000000" w:rsidRPr="00000000">
        <w:rPr>
          <w:rtl w:val="0"/>
        </w:rPr>
        <w:tab/>
        <w:t xml:space="preserve">A key aspect of Agile being the preferred methodology is the uncertainty and iterative nature of AI/LLM component integration. As we develop our structured prompts for the system, experimentation will be essential. The rigidity of waterfall methodology will hinder our ability to quickly adjust prompts and refine our workflows. Agile will allow for continued iterative experimentation, improving across multiple sprints.</w:t>
      </w:r>
    </w:p>
    <w:p w:rsidR="00000000" w:rsidDel="00000000" w:rsidP="00000000" w:rsidRDefault="00000000" w:rsidRPr="00000000" w14:paraId="00000003">
      <w:pPr>
        <w:rPr/>
      </w:pPr>
      <w:r w:rsidDel="00000000" w:rsidR="00000000" w:rsidRPr="00000000">
        <w:rPr>
          <w:rtl w:val="0"/>
        </w:rPr>
        <w:tab/>
        <w:t xml:space="preserve">The multi-layered architecture of our design also is well suited to Agile methodology. We need to develop and validate multiple components that will need to be connected.Creating components, and validating CRUD operations may be done in an early sprint, and in a future sprint, the AI/LLM integration can be added and validated. Agile allows for each of these workflows to be delivered, tested, and improved iteratively rather than attempting end stage integrations.</w:t>
      </w:r>
    </w:p>
    <w:p w:rsidR="00000000" w:rsidDel="00000000" w:rsidP="00000000" w:rsidRDefault="00000000" w:rsidRPr="00000000" w14:paraId="00000004">
      <w:pPr>
        <w:rPr/>
      </w:pPr>
      <w:r w:rsidDel="00000000" w:rsidR="00000000" w:rsidRPr="00000000">
        <w:rPr>
          <w:rtl w:val="0"/>
        </w:rPr>
        <w:tab/>
        <w:t xml:space="preserve">Another essential reason for Agile is the collaborative nature of our Capstone Project. We defined roles and areas of responsibility, but we are also committed to ensuring everyone is contributing to the full stack.Sprint planning, standups, and reviews ensure there are opportunities in place for coordination across functions. This is absolutely essential, as the dependencies between components require regular communication to be implemented and validated properly.</w:t>
      </w:r>
    </w:p>
    <w:p w:rsidR="00000000" w:rsidDel="00000000" w:rsidP="00000000" w:rsidRDefault="00000000" w:rsidRPr="00000000" w14:paraId="00000005">
      <w:pPr>
        <w:rPr/>
      </w:pPr>
      <w:r w:rsidDel="00000000" w:rsidR="00000000" w:rsidRPr="00000000">
        <w:rPr>
          <w:rtl w:val="0"/>
        </w:rPr>
        <w:tab/>
        <w:t xml:space="preserve">With having identified risks in our Risk Management plan, including scope creep, cloud deployment, and AI reliability, Agile will help ensure we have an early testable delivery, and have continuous testing. This is essential for our project. Without an Agile workflow our momentum will be interrupted in unacceptable ways and unrecoverable ways.</w:t>
      </w:r>
    </w:p>
    <w:p w:rsidR="00000000" w:rsidDel="00000000" w:rsidP="00000000" w:rsidRDefault="00000000" w:rsidRPr="00000000" w14:paraId="00000006">
      <w:pPr>
        <w:rPr/>
      </w:pPr>
      <w:r w:rsidDel="00000000" w:rsidR="00000000" w:rsidRPr="00000000">
        <w:rPr>
          <w:rtl w:val="0"/>
        </w:rPr>
        <w:tab/>
        <w:t xml:space="preserve">Agile supports the deliverable schedule needed for our project. We require a functioning application complete with testing evidence, and documentation. Using incremental delivery through organized sprints, agile ensures we are producing a stable MVP, rehearsing demos, and refining our features and documentation through the course. This avoids failures, including our identified risk of “final demo failure”.</w:t>
      </w:r>
    </w:p>
    <w:p w:rsidR="00000000" w:rsidDel="00000000" w:rsidP="00000000" w:rsidRDefault="00000000" w:rsidRPr="00000000" w14:paraId="00000007">
      <w:pPr>
        <w:rPr/>
      </w:pPr>
      <w:r w:rsidDel="00000000" w:rsidR="00000000" w:rsidRPr="00000000">
        <w:rPr>
          <w:rtl w:val="0"/>
        </w:rPr>
        <w:tab/>
        <w:t xml:space="preserve">In summary, Agile is the appropriate methodology for our AI/LLM inventory management system because it facilitates iterative development of components, incremental delivery of our architecture, allows for collaboration across roles, mitigates project risks, and aligns with our testing and demo requirements.Waterfall methodology would be too rigid for our expectation of an evolving project. To deliver a stable and functional Capstone, Agile will be essential.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