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99D3" w14:textId="77777777" w:rsidR="00F5327F" w:rsidRDefault="00F5327F">
      <w:pPr>
        <w:rPr>
          <w:noProof/>
        </w:rPr>
      </w:pPr>
    </w:p>
    <w:p w14:paraId="18924820" w14:textId="54E97DCE" w:rsidR="00F5327F" w:rsidRPr="00F5327F" w:rsidRDefault="00F5327F">
      <w:pPr>
        <w:rPr>
          <w:b/>
          <w:sz w:val="40"/>
          <w:szCs w:val="40"/>
        </w:rPr>
      </w:pPr>
      <w:bookmarkStart w:id="0" w:name="_GoBack"/>
      <w:r w:rsidRPr="00F5327F">
        <w:rPr>
          <w:b/>
          <w:sz w:val="40"/>
          <w:szCs w:val="40"/>
        </w:rPr>
        <w:t>Process view</w:t>
      </w:r>
    </w:p>
    <w:bookmarkEnd w:id="0"/>
    <w:p w14:paraId="0B25E3AC" w14:textId="77777777" w:rsidR="00F5327F" w:rsidRDefault="00F5327F"/>
    <w:p w14:paraId="0AE5775D" w14:textId="3EE5A634" w:rsidR="006E3C1F" w:rsidRDefault="006E3C1F">
      <w:r>
        <w:rPr>
          <w:noProof/>
        </w:rPr>
        <w:drawing>
          <wp:inline distT="0" distB="0" distL="0" distR="0" wp14:anchorId="7327F890" wp14:editId="5F77A1F3">
            <wp:extent cx="59436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_vi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CF21" w14:textId="77777777" w:rsidR="006E3C1F" w:rsidRDefault="006E3C1F"/>
    <w:p w14:paraId="25B6DC23" w14:textId="77AEC9E6" w:rsidR="006E3C1F" w:rsidRDefault="006E3C1F">
      <w:r w:rsidRPr="006E3C1F">
        <w:t>Each loop represents a thread of control.</w:t>
      </w:r>
      <w:r>
        <w:t xml:space="preserve"> The anonymous Mode only allow users search shows and type of services. The </w:t>
      </w:r>
      <w:proofErr w:type="spellStart"/>
      <w:r>
        <w:t>Logged_in</w:t>
      </w:r>
      <w:proofErr w:type="spellEnd"/>
      <w:r>
        <w:t xml:space="preserve"> Mode allow the users can view the best option for their favorite shows.</w:t>
      </w:r>
    </w:p>
    <w:sectPr w:rsidR="006E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F"/>
    <w:rsid w:val="006E3C1F"/>
    <w:rsid w:val="00F5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615F"/>
  <w15:chartTrackingRefBased/>
  <w15:docId w15:val="{05B31F3C-A2FE-4B6B-889C-A56A6D0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Min (UMKC-Student)</dc:creator>
  <cp:keywords/>
  <dc:description/>
  <cp:lastModifiedBy>Xiong, Min (UMKC-Student)</cp:lastModifiedBy>
  <cp:revision>2</cp:revision>
  <dcterms:created xsi:type="dcterms:W3CDTF">2018-03-15T03:51:00Z</dcterms:created>
  <dcterms:modified xsi:type="dcterms:W3CDTF">2018-03-15T03:51:00Z</dcterms:modified>
</cp:coreProperties>
</file>