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17" w:rsidRDefault="00CC5017" w:rsidP="00CC5017">
      <w:pPr>
        <w:pStyle w:val="ListParagraph"/>
        <w:numPr>
          <w:ilvl w:val="0"/>
          <w:numId w:val="1"/>
        </w:numPr>
      </w:pPr>
      <w:r>
        <w:t>This test plan should be Testing Type Specific Test Plans,</w:t>
      </w:r>
      <w:r w:rsidR="009B724B">
        <w:t xml:space="preserve"> </w:t>
      </w:r>
      <w:r>
        <w:t xml:space="preserve">that mean this test plan for major types of testing like </w:t>
      </w:r>
      <w:r w:rsidR="007A13FD">
        <w:t xml:space="preserve">conformance </w:t>
      </w:r>
      <w:proofErr w:type="gramStart"/>
      <w:r w:rsidR="007A13FD">
        <w:t>testing(</w:t>
      </w:r>
      <w:proofErr w:type="gramEnd"/>
      <w:r w:rsidR="007A13FD">
        <w:t>aka correctness or functional testing.</w:t>
      </w:r>
      <w:r w:rsidR="00C17C89">
        <w:t>)</w:t>
      </w:r>
    </w:p>
    <w:p w:rsidR="009B724B" w:rsidRDefault="009B724B" w:rsidP="009B724B">
      <w:pPr>
        <w:pStyle w:val="ListParagraph"/>
        <w:numPr>
          <w:ilvl w:val="0"/>
          <w:numId w:val="1"/>
        </w:numPr>
      </w:pPr>
      <w:r>
        <w:t xml:space="preserve">In this </w:t>
      </w:r>
      <w:proofErr w:type="gramStart"/>
      <w:r>
        <w:t>test ,we</w:t>
      </w:r>
      <w:proofErr w:type="gramEnd"/>
      <w:r>
        <w:t xml:space="preserve"> will test 4 parts: A)For </w:t>
      </w:r>
      <w:r w:rsidRPr="009B724B">
        <w:t xml:space="preserve"> </w:t>
      </w:r>
      <w:r>
        <w:t>i</w:t>
      </w:r>
      <w:r w:rsidRPr="009B724B">
        <w:t>nsert new entry</w:t>
      </w:r>
      <w:r>
        <w:t xml:space="preserve">, we will test </w:t>
      </w:r>
      <w:r>
        <w:t>Database</w:t>
      </w:r>
      <w:r>
        <w:t xml:space="preserve">, </w:t>
      </w:r>
      <w:r>
        <w:t>Adding tv show</w:t>
      </w:r>
    </w:p>
    <w:p w:rsidR="009B724B" w:rsidRDefault="009B724B" w:rsidP="009B724B">
      <w:pPr>
        <w:pStyle w:val="ListParagraph"/>
      </w:pPr>
      <w:proofErr w:type="gramStart"/>
      <w:r>
        <w:t>,</w:t>
      </w:r>
      <w:r>
        <w:t>Adding</w:t>
      </w:r>
      <w:proofErr w:type="gramEnd"/>
      <w:r>
        <w:t xml:space="preserve"> streaming service</w:t>
      </w:r>
      <w:r>
        <w:t xml:space="preserve">, </w:t>
      </w:r>
      <w:r>
        <w:t>Adding report</w:t>
      </w:r>
      <w:r>
        <w:t xml:space="preserve"> and </w:t>
      </w:r>
      <w:r>
        <w:t>Add network</w:t>
      </w:r>
      <w:r>
        <w:t xml:space="preserve">; B)For </w:t>
      </w:r>
      <w:r w:rsidRPr="009B724B">
        <w:t>Select entry</w:t>
      </w:r>
      <w:r>
        <w:t xml:space="preserve">, we will test </w:t>
      </w:r>
      <w:r>
        <w:t>Database</w:t>
      </w:r>
      <w:r>
        <w:t xml:space="preserve">, </w:t>
      </w:r>
      <w:r>
        <w:t>View accounts</w:t>
      </w:r>
      <w:r>
        <w:t xml:space="preserve">, </w:t>
      </w:r>
      <w:r>
        <w:t>View reports</w:t>
      </w:r>
      <w:r>
        <w:t xml:space="preserve">, </w:t>
      </w:r>
      <w:r>
        <w:t>Select TV Shows</w:t>
      </w:r>
      <w:r>
        <w:t xml:space="preserve"> and </w:t>
      </w:r>
      <w:r>
        <w:t>Login</w:t>
      </w:r>
      <w:r>
        <w:t xml:space="preserve">; C)For  </w:t>
      </w:r>
      <w:r w:rsidRPr="009B724B">
        <w:t>Edit entry</w:t>
      </w:r>
      <w:r>
        <w:t xml:space="preserve">, we will test </w:t>
      </w:r>
    </w:p>
    <w:p w:rsidR="00CC5017" w:rsidRDefault="009B724B" w:rsidP="009B724B">
      <w:pPr>
        <w:pStyle w:val="ListParagraph"/>
      </w:pPr>
      <w:r>
        <w:t>Database</w:t>
      </w:r>
      <w:r>
        <w:t xml:space="preserve">, </w:t>
      </w:r>
      <w:proofErr w:type="gramStart"/>
      <w:r>
        <w:t>Edit</w:t>
      </w:r>
      <w:proofErr w:type="gramEnd"/>
      <w:r>
        <w:t xml:space="preserve"> tv shows</w:t>
      </w:r>
      <w:r>
        <w:t xml:space="preserve"> and </w:t>
      </w:r>
      <w:r>
        <w:t>Edit services</w:t>
      </w:r>
      <w:r>
        <w:t xml:space="preserve">; D) For </w:t>
      </w:r>
      <w:r w:rsidRPr="009B724B">
        <w:t>Statistics</w:t>
      </w:r>
      <w:r>
        <w:t xml:space="preserve">, we will test </w:t>
      </w:r>
      <w:r>
        <w:t>Database</w:t>
      </w:r>
      <w:r>
        <w:t xml:space="preserve"> and </w:t>
      </w:r>
      <w:r>
        <w:t>View statistics</w:t>
      </w:r>
      <w:r>
        <w:t>.</w:t>
      </w:r>
    </w:p>
    <w:p w:rsidR="009B724B" w:rsidRDefault="009B724B" w:rsidP="009B724B">
      <w:pPr>
        <w:pStyle w:val="ListParagraph"/>
      </w:pPr>
      <w:r>
        <w:t>T</w:t>
      </w:r>
      <w:r w:rsidRPr="009B724B">
        <w:t>he relationship between the test plan and other related documents like test specification, test reports</w:t>
      </w:r>
      <w:r>
        <w:t xml:space="preserve">: they are related </w:t>
      </w:r>
      <w:r w:rsidR="00C205BA">
        <w:t xml:space="preserve">and influence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>.</w:t>
      </w:r>
      <w:r w:rsidR="00C205BA">
        <w:t xml:space="preserve"> Test plan just summary who is </w:t>
      </w:r>
      <w:proofErr w:type="gramStart"/>
      <w:r w:rsidR="00C205BA">
        <w:t>doing ,what</w:t>
      </w:r>
      <w:proofErr w:type="gramEnd"/>
      <w:r w:rsidR="00C205BA">
        <w:t xml:space="preserve"> are they doing and when are they doing; Test specification including the preconditions ,input and expected results, it describes more steps to how to do test; Test report which record and track errors and let programmer and user know what errors and why has errors. </w:t>
      </w:r>
      <w:r w:rsidR="00D74619">
        <w:t xml:space="preserve">Test plan is menu, test specification is process, test report is result. So they have </w:t>
      </w:r>
      <w:proofErr w:type="gramStart"/>
      <w:r w:rsidR="00D74619">
        <w:t>to  follow</w:t>
      </w:r>
      <w:proofErr w:type="gramEnd"/>
      <w:r w:rsidR="00D74619">
        <w:t xml:space="preserve"> the order. First design the test plan, then follow the test specification’s steps to do, finally write down the error report which is test report.</w:t>
      </w:r>
    </w:p>
    <w:p w:rsidR="00CC5017" w:rsidRDefault="00CC5017" w:rsidP="00CC5017">
      <w:pPr>
        <w:ind w:firstLine="360"/>
      </w:pPr>
      <w:r>
        <w:t>3.) Add new tv show, add new streaming service, add new network, add report, edit tv shows, edit networks, view reports, view accounts, view statistics, view tv shows</w:t>
      </w:r>
    </w:p>
    <w:p w:rsidR="00CC5017" w:rsidRDefault="00CC5017" w:rsidP="00CC5017">
      <w:pPr>
        <w:ind w:firstLine="360"/>
      </w:pPr>
      <w:r>
        <w:t>4.) JUnit with code coverage of at least 60%</w:t>
      </w:r>
    </w:p>
    <w:p w:rsidR="00CC5017" w:rsidRDefault="00CC5017" w:rsidP="00CC5017">
      <w:pPr>
        <w:ind w:firstLine="360"/>
      </w:pPr>
      <w:r>
        <w:t>5.) Test specification, test report</w:t>
      </w:r>
    </w:p>
    <w:p w:rsidR="00CC5017" w:rsidRDefault="00CC5017" w:rsidP="00CC5017">
      <w:pPr>
        <w:ind w:firstLine="360"/>
      </w:pPr>
      <w:r>
        <w:t>6.)</w:t>
      </w:r>
    </w:p>
    <w:p w:rsidR="00CC5017" w:rsidRDefault="00CC5017" w:rsidP="00CC5017">
      <w:r>
        <w:t>Adding</w:t>
      </w:r>
    </w:p>
    <w:p w:rsidR="00CC5017" w:rsidRDefault="00CC5017" w:rsidP="00CC5017">
      <w:r>
        <w:t xml:space="preserve">    1. Add tv show</w:t>
      </w:r>
    </w:p>
    <w:p w:rsidR="00CC5017" w:rsidRDefault="00CC5017" w:rsidP="00CC5017">
      <w:r>
        <w:t xml:space="preserve">    2. Add streaming service</w:t>
      </w:r>
    </w:p>
    <w:p w:rsidR="00CC5017" w:rsidRDefault="00CC5017" w:rsidP="00CC5017">
      <w:r>
        <w:t xml:space="preserve">    3. Add network</w:t>
      </w:r>
    </w:p>
    <w:p w:rsidR="00CC5017" w:rsidRDefault="00CC5017" w:rsidP="00CC5017">
      <w:r>
        <w:t xml:space="preserve">    4. Add report</w:t>
      </w:r>
    </w:p>
    <w:p w:rsidR="00CC5017" w:rsidRDefault="00CC5017" w:rsidP="00CC5017">
      <w:r>
        <w:t>Pulling</w:t>
      </w:r>
    </w:p>
    <w:p w:rsidR="00CC5017" w:rsidRDefault="00CC5017" w:rsidP="00CC5017">
      <w:r>
        <w:t>1.    View accounts</w:t>
      </w:r>
    </w:p>
    <w:p w:rsidR="00CC5017" w:rsidRDefault="00CC5017" w:rsidP="00CC5017">
      <w:r>
        <w:t>2.    View statistics</w:t>
      </w:r>
    </w:p>
    <w:p w:rsidR="00CC5017" w:rsidRDefault="00CC5017" w:rsidP="00CC5017">
      <w:r>
        <w:t>3.    View tv shows</w:t>
      </w:r>
    </w:p>
    <w:p w:rsidR="00CC5017" w:rsidRDefault="00CC5017" w:rsidP="00CC5017">
      <w:r>
        <w:t>4.    Login</w:t>
      </w:r>
    </w:p>
    <w:p w:rsidR="00CC5017" w:rsidRDefault="00CC5017" w:rsidP="00CC5017">
      <w:r>
        <w:t>Updating</w:t>
      </w:r>
    </w:p>
    <w:p w:rsidR="00CC5017" w:rsidRDefault="00CC5017" w:rsidP="00CC5017">
      <w:r>
        <w:t>1.    Edit tv shows</w:t>
      </w:r>
    </w:p>
    <w:p w:rsidR="00CC5017" w:rsidRDefault="00CC5017" w:rsidP="00CC5017">
      <w:r>
        <w:t>2.    Edit streaming services</w:t>
      </w:r>
    </w:p>
    <w:p w:rsidR="00CC5017" w:rsidRDefault="00CC5017" w:rsidP="00CC5017">
      <w:r>
        <w:lastRenderedPageBreak/>
        <w:t>Adding requires that the necessary tables in the database have been created according to the requirements, so that inserting values succeeds.</w:t>
      </w:r>
    </w:p>
    <w:p w:rsidR="00CC5017" w:rsidRDefault="00CC5017" w:rsidP="00CC5017">
      <w:r>
        <w:t>Updating requires that tv shows and/or streaming services have been inputted into the database.</w:t>
      </w:r>
    </w:p>
    <w:p w:rsidR="00CC5017" w:rsidRDefault="00CC5017" w:rsidP="00CC5017">
      <w:r>
        <w:t>Viewing statistics requires that users have logged their favorite tv shows and/or selected streaming services that they are subscribed to.</w:t>
      </w:r>
    </w:p>
    <w:p w:rsidR="00CC5017" w:rsidRDefault="00CC5017" w:rsidP="00CC5017">
      <w:bookmarkStart w:id="0" w:name="_GoBack"/>
      <w:bookmarkEnd w:id="0"/>
      <w:r>
        <w:t>7)schedule</w:t>
      </w:r>
    </w:p>
    <w:p w:rsidR="00CC5017" w:rsidRDefault="00CC5017" w:rsidP="00CC5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Tasks</w:t>
            </w:r>
          </w:p>
        </w:tc>
        <w:tc>
          <w:tcPr>
            <w:tcW w:w="2337" w:type="dxa"/>
          </w:tcPr>
          <w:p w:rsidR="00CC5017" w:rsidRDefault="00CC5017" w:rsidP="00D578CC">
            <w:proofErr w:type="spellStart"/>
            <w:r w:rsidRPr="00CC5017">
              <w:t>start_time</w:t>
            </w:r>
            <w:proofErr w:type="spellEnd"/>
            <w:r w:rsidRPr="00CC5017">
              <w:tab/>
            </w:r>
          </w:p>
        </w:tc>
        <w:tc>
          <w:tcPr>
            <w:tcW w:w="2338" w:type="dxa"/>
          </w:tcPr>
          <w:p w:rsidR="00CC5017" w:rsidRDefault="00CC5017" w:rsidP="00D578CC">
            <w:proofErr w:type="spellStart"/>
            <w:r w:rsidRPr="00CC5017">
              <w:t>end_time</w:t>
            </w:r>
            <w:proofErr w:type="spellEnd"/>
          </w:p>
        </w:tc>
        <w:tc>
          <w:tcPr>
            <w:tcW w:w="2338" w:type="dxa"/>
          </w:tcPr>
          <w:p w:rsidR="00CC5017" w:rsidRDefault="00CC5017" w:rsidP="00D578CC">
            <w:r w:rsidRPr="00CC5017">
              <w:t>major milestones</w:t>
            </w:r>
          </w:p>
        </w:tc>
      </w:tr>
      <w:tr w:rsidR="00CC5017" w:rsidTr="00D578CC">
        <w:tc>
          <w:tcPr>
            <w:tcW w:w="2337" w:type="dxa"/>
          </w:tcPr>
          <w:p w:rsidR="00CC5017" w:rsidRPr="00CC5017" w:rsidRDefault="00CC5017" w:rsidP="00D578CC">
            <w:r w:rsidRPr="00CC5017">
              <w:t>Adding</w:t>
            </w:r>
          </w:p>
          <w:p w:rsidR="00CC5017" w:rsidRDefault="00CC5017" w:rsidP="00D578CC">
            <w:r>
              <w:t>(tv show</w:t>
            </w:r>
          </w:p>
          <w:p w:rsidR="00CC5017" w:rsidRDefault="00CC5017" w:rsidP="00D578CC">
            <w:proofErr w:type="gramStart"/>
            <w:r>
              <w:t>;</w:t>
            </w:r>
            <w:proofErr w:type="spellStart"/>
            <w:r>
              <w:t>streaming</w:t>
            </w:r>
            <w:proofErr w:type="gramEnd"/>
            <w:r>
              <w:t>_service</w:t>
            </w:r>
            <w:proofErr w:type="spellEnd"/>
          </w:p>
          <w:p w:rsidR="00CC5017" w:rsidRDefault="00CC5017" w:rsidP="00D578CC">
            <w:proofErr w:type="gramStart"/>
            <w:r>
              <w:t>;Add</w:t>
            </w:r>
            <w:proofErr w:type="gramEnd"/>
            <w:r>
              <w:t xml:space="preserve"> network</w:t>
            </w:r>
          </w:p>
          <w:p w:rsidR="00CC5017" w:rsidRDefault="00CC5017" w:rsidP="00D578CC">
            <w:proofErr w:type="gramStart"/>
            <w:r>
              <w:t>;Add</w:t>
            </w:r>
            <w:proofErr w:type="gramEnd"/>
            <w:r>
              <w:t xml:space="preserve"> report)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4/14/2018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4/20/2018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insert values related to table which be</w:t>
            </w:r>
            <w:r>
              <w:t xml:space="preserve"> </w:t>
            </w:r>
            <w:r w:rsidRPr="00CC5017">
              <w:t>successful</w:t>
            </w:r>
            <w:r>
              <w:t>.</w:t>
            </w:r>
          </w:p>
        </w:tc>
      </w:tr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Pulling</w:t>
            </w:r>
          </w:p>
          <w:p w:rsidR="00CC5017" w:rsidRDefault="00CC5017" w:rsidP="00D578CC">
            <w:r>
              <w:t>(View accounts</w:t>
            </w:r>
          </w:p>
          <w:p w:rsidR="00CC5017" w:rsidRDefault="00CC5017" w:rsidP="00D578CC">
            <w:proofErr w:type="gramStart"/>
            <w:r>
              <w:t>;View</w:t>
            </w:r>
            <w:proofErr w:type="gramEnd"/>
            <w:r>
              <w:t xml:space="preserve"> statistics</w:t>
            </w:r>
          </w:p>
          <w:p w:rsidR="00CC5017" w:rsidRDefault="00CC5017" w:rsidP="00D578CC">
            <w:proofErr w:type="gramStart"/>
            <w:r>
              <w:t>;View</w:t>
            </w:r>
            <w:proofErr w:type="gramEnd"/>
            <w:r>
              <w:t xml:space="preserve"> tv shows</w:t>
            </w:r>
          </w:p>
          <w:p w:rsidR="00CC5017" w:rsidRDefault="00CC5017" w:rsidP="00D578CC">
            <w:proofErr w:type="gramStart"/>
            <w:r>
              <w:t>;Login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4/21/2018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4/27/2018</w:t>
            </w:r>
            <w:r w:rsidRPr="00CC5017">
              <w:tab/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User can log in and subscribe to TV shows.</w:t>
            </w:r>
          </w:p>
        </w:tc>
      </w:tr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Updating</w:t>
            </w:r>
          </w:p>
          <w:p w:rsidR="00CC5017" w:rsidRDefault="00CC5017" w:rsidP="00D578CC">
            <w:r>
              <w:t>(Edit tv shows</w:t>
            </w:r>
          </w:p>
          <w:p w:rsidR="00CC5017" w:rsidRDefault="00CC5017" w:rsidP="00D578CC">
            <w:proofErr w:type="gramStart"/>
            <w:r>
              <w:t>;Edit</w:t>
            </w:r>
            <w:proofErr w:type="gramEnd"/>
            <w:r>
              <w:t xml:space="preserve"> streaming services)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4/14/2018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4/20/2018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update values                                                                                      related to table which be successful</w:t>
            </w:r>
            <w:r>
              <w:t>.</w:t>
            </w:r>
          </w:p>
        </w:tc>
      </w:tr>
    </w:tbl>
    <w:p w:rsidR="00CC5017" w:rsidRDefault="00CC5017" w:rsidP="00CC5017"/>
    <w:p w:rsidR="00CC5017" w:rsidRDefault="00CC5017" w:rsidP="00CC5017">
      <w:r>
        <w:t xml:space="preserve">8)Required Resources </w:t>
      </w:r>
    </w:p>
    <w:p w:rsidR="00CC5017" w:rsidRDefault="00CC5017" w:rsidP="00CC5017">
      <w:r>
        <w:t>Joel and Jacob will use the JUIT to test these tasks.</w:t>
      </w:r>
    </w:p>
    <w:sectPr w:rsidR="00CC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45C54"/>
    <w:multiLevelType w:val="hybridMultilevel"/>
    <w:tmpl w:val="A810D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7"/>
    <w:rsid w:val="007A13FD"/>
    <w:rsid w:val="009B724B"/>
    <w:rsid w:val="00C17C89"/>
    <w:rsid w:val="00C205BA"/>
    <w:rsid w:val="00CC5017"/>
    <w:rsid w:val="00D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F8DA"/>
  <w15:chartTrackingRefBased/>
  <w15:docId w15:val="{0D7C74D3-DFD0-4A2E-9F58-4538EA5F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Min (UMKC-Student)</dc:creator>
  <cp:keywords/>
  <dc:description/>
  <cp:lastModifiedBy>Xiong, Min (UMKC-Student)</cp:lastModifiedBy>
  <cp:revision>1</cp:revision>
  <dcterms:created xsi:type="dcterms:W3CDTF">2018-04-14T02:05:00Z</dcterms:created>
  <dcterms:modified xsi:type="dcterms:W3CDTF">2018-04-14T03:06:00Z</dcterms:modified>
</cp:coreProperties>
</file>