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2C805" w14:textId="77777777" w:rsidR="003E17BD" w:rsidRDefault="003E17BD">
      <w:bookmarkStart w:id="0" w:name="_GoBack"/>
      <w:bookmarkEnd w:id="0"/>
    </w:p>
    <w:tbl>
      <w:tblPr>
        <w:tblW w:w="0" w:type="auto"/>
        <w:tblInd w:w="-25" w:type="dxa"/>
        <w:tblLayout w:type="fixed"/>
        <w:tblCellMar>
          <w:top w:w="115" w:type="dxa"/>
          <w:left w:w="115" w:type="dxa"/>
          <w:bottom w:w="115" w:type="dxa"/>
          <w:right w:w="115" w:type="dxa"/>
        </w:tblCellMar>
        <w:tblLook w:val="0000" w:firstRow="0" w:lastRow="0" w:firstColumn="0" w:lastColumn="0" w:noHBand="0" w:noVBand="0"/>
      </w:tblPr>
      <w:tblGrid>
        <w:gridCol w:w="4435"/>
        <w:gridCol w:w="4485"/>
      </w:tblGrid>
      <w:tr w:rsidR="003E17BD" w14:paraId="054681BB"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57702BA0" w14:textId="77777777" w:rsidR="003E17BD" w:rsidRDefault="003E17BD">
            <w:pPr>
              <w:snapToGrid w:val="0"/>
            </w:pPr>
            <w:r>
              <w:rPr>
                <w:b/>
                <w:bCs/>
              </w:rPr>
              <w:t>Project Title:</w:t>
            </w:r>
            <w:r>
              <w:t xml:space="preserve"> </w:t>
            </w:r>
            <w:r w:rsidR="00DD4958">
              <w:t>Commerce Bank Project (Group 4) – CS 451R</w:t>
            </w:r>
          </w:p>
        </w:tc>
      </w:tr>
      <w:tr w:rsidR="003E17BD" w14:paraId="59AD2A85" w14:textId="77777777">
        <w:trPr>
          <w:cantSplit/>
        </w:trPr>
        <w:tc>
          <w:tcPr>
            <w:tcW w:w="4435" w:type="dxa"/>
            <w:tcBorders>
              <w:top w:val="single" w:sz="4" w:space="0" w:color="000000"/>
              <w:left w:val="single" w:sz="4" w:space="0" w:color="000000"/>
              <w:bottom w:val="single" w:sz="4" w:space="0" w:color="000000"/>
            </w:tcBorders>
            <w:shd w:val="clear" w:color="auto" w:fill="auto"/>
          </w:tcPr>
          <w:p w14:paraId="7CEB85EC" w14:textId="77777777" w:rsidR="003E17BD" w:rsidRDefault="003E17BD">
            <w:pPr>
              <w:snapToGrid w:val="0"/>
            </w:pPr>
            <w:r>
              <w:rPr>
                <w:b/>
                <w:bCs/>
              </w:rPr>
              <w:t>Start Date:</w:t>
            </w:r>
            <w:r>
              <w:t xml:space="preserve"> </w:t>
            </w:r>
            <w:r w:rsidR="00DD4958">
              <w:t xml:space="preserve">February </w:t>
            </w:r>
            <w:r w:rsidR="00B76E70">
              <w:t>12</w:t>
            </w:r>
            <w:r w:rsidR="00DD4958">
              <w:t>, 2021</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14:paraId="727DA844" w14:textId="77777777" w:rsidR="003E17BD" w:rsidRDefault="003E17BD">
            <w:pPr>
              <w:snapToGrid w:val="0"/>
            </w:pPr>
            <w:r>
              <w:rPr>
                <w:b/>
                <w:bCs/>
              </w:rPr>
              <w:t>End Date:</w:t>
            </w:r>
            <w:r>
              <w:t xml:space="preserve"> </w:t>
            </w:r>
            <w:r w:rsidR="00DD4958">
              <w:t>May 3, 2021</w:t>
            </w:r>
          </w:p>
        </w:tc>
      </w:tr>
      <w:tr w:rsidR="003E17BD" w14:paraId="6A24F7E4" w14:textId="77777777">
        <w:tblPrEx>
          <w:tblCellMar>
            <w:top w:w="72" w:type="dxa"/>
            <w:left w:w="72" w:type="dxa"/>
            <w:bottom w:w="72" w:type="dxa"/>
            <w:right w:w="72" w:type="dxa"/>
          </w:tblCellMar>
        </w:tblPrEx>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634506DB" w14:textId="77777777" w:rsidR="003E17BD" w:rsidRDefault="003E17BD">
            <w:pPr>
              <w:snapToGrid w:val="0"/>
              <w:rPr>
                <w:bCs/>
              </w:rPr>
            </w:pPr>
            <w:r>
              <w:rPr>
                <w:b/>
                <w:bCs/>
              </w:rPr>
              <w:t xml:space="preserve">Project Manager: </w:t>
            </w:r>
            <w:r w:rsidR="00DD4958">
              <w:rPr>
                <w:bCs/>
              </w:rPr>
              <w:t>Ruby Rios</w:t>
            </w:r>
          </w:p>
        </w:tc>
      </w:tr>
      <w:tr w:rsidR="003E17BD" w14:paraId="644FE575"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2746DB18" w14:textId="77777777" w:rsidR="003E17BD" w:rsidRDefault="003E17BD">
            <w:pPr>
              <w:snapToGrid w:val="0"/>
            </w:pPr>
            <w:r>
              <w:rPr>
                <w:b/>
                <w:bCs/>
              </w:rPr>
              <w:t xml:space="preserve">Project Sponsor: </w:t>
            </w:r>
            <w:r w:rsidR="00DD4958">
              <w:t>Commerce Bank</w:t>
            </w:r>
          </w:p>
        </w:tc>
      </w:tr>
      <w:tr w:rsidR="003E17BD" w14:paraId="15583C28"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2AD1E" w14:textId="77777777" w:rsidR="003E17BD" w:rsidRDefault="003E17BD">
            <w:pPr>
              <w:snapToGrid w:val="0"/>
            </w:pPr>
            <w:r>
              <w:rPr>
                <w:b/>
                <w:bCs/>
              </w:rPr>
              <w:t xml:space="preserve">Customer: </w:t>
            </w:r>
            <w:r w:rsidR="00DD4958">
              <w:t>Commerce Bank</w:t>
            </w:r>
          </w:p>
        </w:tc>
      </w:tr>
      <w:tr w:rsidR="003E17BD" w14:paraId="620AA212"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75087F5A" w14:textId="77777777" w:rsidR="003E17BD" w:rsidRDefault="003E17BD">
            <w:pPr>
              <w:snapToGrid w:val="0"/>
            </w:pPr>
            <w:r>
              <w:rPr>
                <w:b/>
                <w:bCs/>
              </w:rPr>
              <w:t xml:space="preserve">Users: </w:t>
            </w:r>
            <w:r w:rsidR="00DD4958">
              <w:t>Commerce Bank Customers</w:t>
            </w:r>
            <w:r>
              <w:t xml:space="preserve"> </w:t>
            </w:r>
          </w:p>
        </w:tc>
      </w:tr>
      <w:tr w:rsidR="003E17BD" w14:paraId="314EC940" w14:textId="77777777">
        <w:trPr>
          <w:cantSplit/>
        </w:trPr>
        <w:tc>
          <w:tcPr>
            <w:tcW w:w="8920" w:type="dxa"/>
            <w:gridSpan w:val="2"/>
            <w:tcBorders>
              <w:left w:val="single" w:sz="4" w:space="0" w:color="000000"/>
              <w:bottom w:val="single" w:sz="4" w:space="0" w:color="000000"/>
              <w:right w:val="single" w:sz="4" w:space="0" w:color="000000"/>
            </w:tcBorders>
            <w:shd w:val="clear" w:color="auto" w:fill="auto"/>
          </w:tcPr>
          <w:p w14:paraId="4CF8687A" w14:textId="77777777" w:rsidR="003E17BD" w:rsidRDefault="003E17BD">
            <w:pPr>
              <w:snapToGrid w:val="0"/>
              <w:rPr>
                <w:b/>
                <w:bCs/>
              </w:rPr>
            </w:pPr>
            <w:r>
              <w:rPr>
                <w:b/>
                <w:bCs/>
              </w:rPr>
              <w:t xml:space="preserve">Stakeholders and Expectations: </w:t>
            </w:r>
          </w:p>
          <w:p w14:paraId="70CCE549" w14:textId="77777777" w:rsidR="00554A3A" w:rsidRDefault="00145528" w:rsidP="00145528">
            <w:pPr>
              <w:snapToGrid w:val="0"/>
              <w:ind w:left="655" w:hanging="655"/>
            </w:pPr>
            <w:r>
              <w:t>Team</w:t>
            </w:r>
            <w:r w:rsidR="003E17BD">
              <w:t xml:space="preserve">: </w:t>
            </w:r>
            <w:r w:rsidR="00554A3A">
              <w:t xml:space="preserve">Work with Commerce Bank </w:t>
            </w:r>
            <w:r w:rsidR="00E17FCA">
              <w:t>to complete the requirements listed below. Get specific feedback during product iterations.</w:t>
            </w:r>
          </w:p>
          <w:p w14:paraId="7F8520F8" w14:textId="77777777" w:rsidR="003E17BD" w:rsidRDefault="00E17FCA" w:rsidP="00145528">
            <w:pPr>
              <w:snapToGrid w:val="0"/>
              <w:ind w:left="835" w:hanging="835"/>
            </w:pPr>
            <w:r>
              <w:t>Commerce Bank</w:t>
            </w:r>
            <w:r w:rsidR="003E17BD">
              <w:t xml:space="preserve">: </w:t>
            </w:r>
            <w:r w:rsidR="00B76E70">
              <w:t xml:space="preserve">Receive a </w:t>
            </w:r>
            <w:r w:rsidR="00F600F6">
              <w:t>web application</w:t>
            </w:r>
            <w:r w:rsidR="00B76E70">
              <w:t xml:space="preserve"> to improve functionality for its customers.</w:t>
            </w:r>
          </w:p>
        </w:tc>
      </w:tr>
      <w:tr w:rsidR="003E17BD" w14:paraId="67809622"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368B592B" w14:textId="77777777" w:rsidR="00DD4958" w:rsidRDefault="003E17BD">
            <w:pPr>
              <w:snapToGrid w:val="0"/>
            </w:pPr>
            <w:r>
              <w:rPr>
                <w:b/>
                <w:bCs/>
              </w:rPr>
              <w:t>Purpose (Problem or opportunity addressed by the project)</w:t>
            </w:r>
            <w:r>
              <w:t>:</w:t>
            </w:r>
          </w:p>
          <w:p w14:paraId="1AE893F3" w14:textId="77777777" w:rsidR="003E17BD" w:rsidRDefault="00085308" w:rsidP="00554A3A">
            <w:pPr>
              <w:snapToGrid w:val="0"/>
            </w:pPr>
            <w:r>
              <w:t xml:space="preserve">Commerce Bank </w:t>
            </w:r>
            <w:r w:rsidR="00680D2E">
              <w:t>c</w:t>
            </w:r>
            <w:r>
              <w:t>ustomers should have the ability to set triggers for notification rules and receive notifications for transactions</w:t>
            </w:r>
            <w:r w:rsidR="00680D2E">
              <w:t xml:space="preserve"> through the web application</w:t>
            </w:r>
            <w:r>
              <w:t>, as well as add in new transactions.</w:t>
            </w:r>
            <w:r w:rsidR="00680D2E">
              <w:t xml:space="preserve"> Provi</w:t>
            </w:r>
            <w:r>
              <w:t xml:space="preserve">ding this functionality will allow users </w:t>
            </w:r>
            <w:r w:rsidR="00A80C8A">
              <w:t xml:space="preserve">to have updated information about their current account activity based on their preferences. </w:t>
            </w:r>
          </w:p>
        </w:tc>
      </w:tr>
      <w:tr w:rsidR="003E17BD" w14:paraId="024FF2EE" w14:textId="77777777">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4B0C93C8" w14:textId="77777777" w:rsidR="00B76E70" w:rsidRDefault="003E17BD">
            <w:pPr>
              <w:snapToGrid w:val="0"/>
            </w:pPr>
            <w:r>
              <w:rPr>
                <w:b/>
                <w:bCs/>
              </w:rPr>
              <w:t>Goals and Objectives</w:t>
            </w:r>
            <w:r>
              <w:t>: The overall goal is to</w:t>
            </w:r>
            <w:r w:rsidR="002974A7">
              <w:t xml:space="preserve"> give Commerce Bank customers the ability to set and receive notifications about their bank account activity</w:t>
            </w:r>
            <w:r>
              <w:t xml:space="preserve">.  The </w:t>
            </w:r>
            <w:r w:rsidR="002974A7">
              <w:t xml:space="preserve">web </w:t>
            </w:r>
            <w:r>
              <w:t>app</w:t>
            </w:r>
            <w:r w:rsidR="002974A7">
              <w:t>lication</w:t>
            </w:r>
            <w:r>
              <w:t xml:space="preserve"> is expected to:</w:t>
            </w:r>
          </w:p>
          <w:p w14:paraId="3C8E3C0B" w14:textId="77777777" w:rsidR="003E17BD" w:rsidRDefault="00920F66">
            <w:pPr>
              <w:numPr>
                <w:ilvl w:val="0"/>
                <w:numId w:val="1"/>
              </w:numPr>
              <w:ind w:left="540" w:firstLine="0"/>
            </w:pPr>
            <w:r>
              <w:t>Allow users to login to their Commerce Bank account</w:t>
            </w:r>
          </w:p>
          <w:p w14:paraId="37A24A6A" w14:textId="77777777" w:rsidR="00920F66" w:rsidRDefault="00920F66">
            <w:pPr>
              <w:numPr>
                <w:ilvl w:val="0"/>
                <w:numId w:val="1"/>
              </w:numPr>
              <w:ind w:left="540" w:firstLine="0"/>
            </w:pPr>
            <w:r>
              <w:t>Let users set and receive notifications for what bank account activity they want to monitor</w:t>
            </w:r>
          </w:p>
          <w:p w14:paraId="680D84DE" w14:textId="77777777" w:rsidR="003E17BD" w:rsidRDefault="00920F66">
            <w:pPr>
              <w:numPr>
                <w:ilvl w:val="0"/>
                <w:numId w:val="1"/>
              </w:numPr>
              <w:ind w:left="540" w:firstLine="0"/>
            </w:pPr>
            <w:r>
              <w:t>Let users manually update their transactions</w:t>
            </w:r>
          </w:p>
          <w:p w14:paraId="69AF39F9" w14:textId="77777777" w:rsidR="00920F66" w:rsidRDefault="00920F66">
            <w:pPr>
              <w:numPr>
                <w:ilvl w:val="0"/>
                <w:numId w:val="1"/>
              </w:numPr>
              <w:ind w:left="540" w:firstLine="0"/>
            </w:pPr>
            <w:r>
              <w:t>Display transaction information based on the user’s notifications</w:t>
            </w:r>
          </w:p>
        </w:tc>
      </w:tr>
      <w:tr w:rsidR="003E17BD" w14:paraId="2BD47C03"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50275666" w14:textId="77777777" w:rsidR="003E17BD" w:rsidRDefault="003E17BD">
            <w:pPr>
              <w:snapToGrid w:val="0"/>
            </w:pPr>
            <w:r>
              <w:rPr>
                <w:b/>
                <w:bCs/>
              </w:rPr>
              <w:t>Schedule Information (Major milestones and deliverables)</w:t>
            </w:r>
            <w:r>
              <w:t>:</w:t>
            </w:r>
          </w:p>
          <w:p w14:paraId="102A5AE8" w14:textId="77777777" w:rsidR="00DD4958" w:rsidRDefault="00DD4958" w:rsidP="00DD4958">
            <w:pPr>
              <w:pStyle w:val="NoSpacing"/>
              <w:ind w:left="720"/>
            </w:pPr>
            <w:r>
              <w:t>02/26/2021 - Project Charter Complete</w:t>
            </w:r>
            <w:r>
              <w:br/>
              <w:t>02/28/2021 – Requirement Document Complete</w:t>
            </w:r>
          </w:p>
          <w:p w14:paraId="43EE2436" w14:textId="77777777" w:rsidR="00DD4958" w:rsidRDefault="00DD4958" w:rsidP="00DD4958">
            <w:pPr>
              <w:pStyle w:val="NoSpacing"/>
              <w:ind w:left="720"/>
            </w:pPr>
            <w:r>
              <w:t>03/01/2021 – Iteration 1 Complete</w:t>
            </w:r>
            <w:r>
              <w:br/>
              <w:t>03/07/2021 - Project Plan Complete</w:t>
            </w:r>
            <w:r>
              <w:br/>
              <w:t>03/15/2021 – Risk Management Report</w:t>
            </w:r>
          </w:p>
          <w:p w14:paraId="21F012B8" w14:textId="77777777" w:rsidR="00DD4958" w:rsidRDefault="00DD4958" w:rsidP="00DD4958">
            <w:pPr>
              <w:pStyle w:val="NoSpacing"/>
              <w:ind w:left="720"/>
            </w:pPr>
            <w:r>
              <w:t>03/15/2021 – Iteration 2 Complete</w:t>
            </w:r>
          </w:p>
          <w:p w14:paraId="120AF44A" w14:textId="77777777" w:rsidR="00DD4958" w:rsidRDefault="00DD4958" w:rsidP="00DD4958">
            <w:pPr>
              <w:pStyle w:val="NoSpacing"/>
              <w:ind w:left="720"/>
            </w:pPr>
            <w:r>
              <w:t>04/04/2021 - Architecture Document Complete</w:t>
            </w:r>
          </w:p>
          <w:p w14:paraId="494A6D62" w14:textId="77777777" w:rsidR="00DD4958" w:rsidRDefault="00DD4958" w:rsidP="00DD4958">
            <w:pPr>
              <w:pStyle w:val="NoSpacing"/>
              <w:ind w:left="720"/>
            </w:pPr>
            <w:r>
              <w:t>04/06/2021 - Iteration 3 Complete</w:t>
            </w:r>
          </w:p>
          <w:p w14:paraId="475332C6" w14:textId="77777777" w:rsidR="00DD4958" w:rsidRDefault="00DD4958" w:rsidP="00DD4958">
            <w:pPr>
              <w:pStyle w:val="NoSpacing"/>
              <w:ind w:left="720"/>
            </w:pPr>
            <w:r>
              <w:t>04/19/2021 – Iteration 4 Complete</w:t>
            </w:r>
          </w:p>
          <w:p w14:paraId="5DCFBE87" w14:textId="77777777" w:rsidR="00DD4958" w:rsidRDefault="00DD4958" w:rsidP="00DD4958">
            <w:pPr>
              <w:pStyle w:val="NoSpacing"/>
              <w:ind w:left="720"/>
            </w:pPr>
            <w:r>
              <w:t>04/30/2021 - Test Plan Complete</w:t>
            </w:r>
          </w:p>
          <w:p w14:paraId="05CD30C4" w14:textId="77777777" w:rsidR="003E17BD" w:rsidRDefault="00DD4958" w:rsidP="00DD4958">
            <w:pPr>
              <w:pStyle w:val="NoSpacing"/>
              <w:ind w:left="720"/>
            </w:pPr>
            <w:r>
              <w:t>05/03/2021 - Iteration 5 Complete</w:t>
            </w:r>
            <w:r>
              <w:br/>
              <w:t>05/03/2021 - User Guide and System Administration Manual Complete</w:t>
            </w:r>
            <w:r>
              <w:br/>
              <w:t>05/07/2021 - Product Released</w:t>
            </w:r>
          </w:p>
        </w:tc>
      </w:tr>
      <w:tr w:rsidR="003E17BD" w14:paraId="55C77591"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11A64A65" w14:textId="77777777" w:rsidR="003E17BD" w:rsidRDefault="003E17BD">
            <w:pPr>
              <w:pStyle w:val="NormalWeb"/>
              <w:snapToGrid w:val="0"/>
              <w:spacing w:before="0" w:after="0"/>
            </w:pPr>
            <w:r>
              <w:rPr>
                <w:b/>
                <w:bCs/>
              </w:rPr>
              <w:lastRenderedPageBreak/>
              <w:t>Financial Information (Cost estimate and budget information)</w:t>
            </w:r>
            <w:r>
              <w:t xml:space="preserve">: </w:t>
            </w:r>
          </w:p>
          <w:p w14:paraId="3380CD39" w14:textId="77777777" w:rsidR="003E17BD" w:rsidRDefault="003E17BD">
            <w:pPr>
              <w:pStyle w:val="NormalWeb"/>
              <w:snapToGrid w:val="0"/>
              <w:spacing w:before="0" w:after="0"/>
            </w:pPr>
            <w:r>
              <w:t xml:space="preserve">1 project manager at </w:t>
            </w:r>
            <w:r w:rsidR="00B76E70">
              <w:t>5</w:t>
            </w:r>
            <w:r>
              <w:t xml:space="preserve"> hours per week for 1</w:t>
            </w:r>
            <w:r w:rsidR="00B76E70">
              <w:t>2</w:t>
            </w:r>
            <w:r>
              <w:t xml:space="preserve"> weeks              </w:t>
            </w:r>
            <w:r w:rsidR="00B76E70">
              <w:t>60</w:t>
            </w:r>
            <w:r>
              <w:t xml:space="preserve"> hours *   $50/hr = $</w:t>
            </w:r>
            <w:r w:rsidR="00B76E70">
              <w:t>3000</w:t>
            </w:r>
          </w:p>
          <w:p w14:paraId="6F4DD6F3" w14:textId="77777777" w:rsidR="003E17BD" w:rsidRDefault="00B76E70">
            <w:pPr>
              <w:pStyle w:val="NormalWeb"/>
              <w:snapToGrid w:val="0"/>
              <w:spacing w:before="0" w:after="0"/>
            </w:pPr>
            <w:r>
              <w:t>4</w:t>
            </w:r>
            <w:r w:rsidR="003E17BD">
              <w:t xml:space="preserve"> software engineers at </w:t>
            </w:r>
            <w:r>
              <w:t>5</w:t>
            </w:r>
            <w:r w:rsidR="003E17BD">
              <w:t xml:space="preserve"> hours per week each for 1</w:t>
            </w:r>
            <w:r>
              <w:t>2</w:t>
            </w:r>
            <w:r w:rsidR="003E17BD">
              <w:t xml:space="preserve"> weeks </w:t>
            </w:r>
            <w:r>
              <w:t>240</w:t>
            </w:r>
            <w:r w:rsidR="003E17BD">
              <w:t xml:space="preserve"> hours * $40/hr = $</w:t>
            </w:r>
            <w:r>
              <w:t>9600</w:t>
            </w:r>
          </w:p>
          <w:p w14:paraId="183C20EA" w14:textId="77777777" w:rsidR="003E17BD" w:rsidRDefault="00B76E70">
            <w:pPr>
              <w:pStyle w:val="NormalWeb"/>
              <w:snapToGrid w:val="0"/>
              <w:spacing w:before="0" w:after="0"/>
            </w:pPr>
            <w:r>
              <w:t>300</w:t>
            </w:r>
            <w:r w:rsidR="003E17BD">
              <w:t xml:space="preserve"> hours total, $</w:t>
            </w:r>
            <w:r>
              <w:t>12600</w:t>
            </w:r>
            <w:r w:rsidR="003E17BD">
              <w:t xml:space="preserve"> total, av</w:t>
            </w:r>
            <w:r>
              <w:t>erage</w:t>
            </w:r>
            <w:r w:rsidR="003E17BD">
              <w:t xml:space="preserve"> $42 per hour</w:t>
            </w:r>
          </w:p>
        </w:tc>
      </w:tr>
      <w:tr w:rsidR="003E17BD" w14:paraId="7FCC4D4D"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5FF61D3B" w14:textId="77777777" w:rsidR="003E17BD" w:rsidRDefault="003E17BD">
            <w:pPr>
              <w:pStyle w:val="NormalWeb"/>
              <w:snapToGrid w:val="0"/>
              <w:spacing w:before="0" w:after="0"/>
            </w:pPr>
            <w:r>
              <w:rPr>
                <w:b/>
                <w:bCs/>
              </w:rPr>
              <w:t>Project Priorities and degrees of freedom:</w:t>
            </w:r>
            <w:r>
              <w:t xml:space="preserve"> Dates are not flexible without prior authorization from the sponsor. Budget is extendable in terms of hours put in by each team member. This is at the discretion of the team based on approaching deadlines.  Roles are changeable based on workloads of individual team members. Roles are expected to shift throughout the project as needs arise.</w:t>
            </w:r>
          </w:p>
        </w:tc>
      </w:tr>
      <w:tr w:rsidR="003E17BD" w14:paraId="364B0C10"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5BBE8040" w14:textId="77777777" w:rsidR="003E17BD" w:rsidRDefault="003E17BD">
            <w:pPr>
              <w:snapToGrid w:val="0"/>
            </w:pPr>
            <w:r>
              <w:rPr>
                <w:b/>
                <w:bCs/>
              </w:rPr>
              <w:t>Approach:</w:t>
            </w:r>
            <w:r>
              <w:t xml:space="preserve"> </w:t>
            </w:r>
            <w:r w:rsidR="00680D2E">
              <w:t>An i</w:t>
            </w:r>
            <w:r>
              <w:t xml:space="preserve">terative and incremental </w:t>
            </w:r>
            <w:r w:rsidR="00680D2E">
              <w:t xml:space="preserve">approach </w:t>
            </w:r>
            <w:r>
              <w:t xml:space="preserve">is planned.  Feedback will be used from one iteration to the next. The first iteration will focus on </w:t>
            </w:r>
            <w:r w:rsidR="002974A7">
              <w:t>planning the application to get approval from the Project Sponsor</w:t>
            </w:r>
            <w:r>
              <w:t xml:space="preserve">. Subsequent iterations will </w:t>
            </w:r>
            <w:r w:rsidR="002974A7">
              <w:t xml:space="preserve">work to build this application and add additional features. </w:t>
            </w:r>
          </w:p>
        </w:tc>
      </w:tr>
      <w:tr w:rsidR="003E17BD" w14:paraId="30D7BB93"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781AA278" w14:textId="77777777" w:rsidR="003E17BD" w:rsidRDefault="003E17BD">
            <w:pPr>
              <w:pStyle w:val="NormalWeb"/>
              <w:snapToGrid w:val="0"/>
              <w:spacing w:before="0" w:after="0"/>
            </w:pPr>
            <w:r>
              <w:rPr>
                <w:b/>
                <w:bCs/>
              </w:rPr>
              <w:t>Constraints</w:t>
            </w:r>
            <w:r>
              <w:t xml:space="preserve">: Any </w:t>
            </w:r>
            <w:r w:rsidR="007D5B13">
              <w:t xml:space="preserve">Commerce </w:t>
            </w:r>
            <w:r w:rsidR="00FA2C56">
              <w:t>b</w:t>
            </w:r>
            <w:r w:rsidR="007D5B13">
              <w:t>randing</w:t>
            </w:r>
            <w:r>
              <w:t xml:space="preserve"> used in the ap</w:t>
            </w:r>
            <w:r w:rsidR="007D5B13">
              <w:t>plication</w:t>
            </w:r>
            <w:r>
              <w:t xml:space="preserve"> must adhere to </w:t>
            </w:r>
            <w:r w:rsidR="007D5B13">
              <w:t>style guidelines provided</w:t>
            </w:r>
            <w:r>
              <w:t xml:space="preserve">. </w:t>
            </w:r>
            <w:r w:rsidR="000044CF">
              <w:t>Commerce Bank has directly stated that they want the product to be a web application and to use a</w:t>
            </w:r>
            <w:r w:rsidR="00FA2C56">
              <w:t xml:space="preserve"> SQL Server</w:t>
            </w:r>
            <w:r w:rsidR="00B15404">
              <w:t xml:space="preserve"> (2012 or above)</w:t>
            </w:r>
            <w:r w:rsidR="00680D2E">
              <w:t xml:space="preserve"> as the database engine</w:t>
            </w:r>
            <w:r w:rsidR="00FA2C56">
              <w:t xml:space="preserve">.  </w:t>
            </w:r>
          </w:p>
        </w:tc>
      </w:tr>
      <w:tr w:rsidR="003E17BD" w14:paraId="4315202F"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5F43B21E" w14:textId="77777777" w:rsidR="003E17BD" w:rsidRPr="00FA2C56" w:rsidRDefault="003E17BD">
            <w:pPr>
              <w:snapToGrid w:val="0"/>
            </w:pPr>
            <w:r w:rsidRPr="00FA2C56">
              <w:rPr>
                <w:b/>
                <w:bCs/>
              </w:rPr>
              <w:t>Assumptions</w:t>
            </w:r>
            <w:r w:rsidRPr="00FA2C56">
              <w:t xml:space="preserve">: </w:t>
            </w:r>
            <w:r w:rsidR="00FA2C56" w:rsidRPr="00FA2C56">
              <w:t xml:space="preserve">Commerce Bank will host and maintain the product past the product release. Transaction information and login information will be </w:t>
            </w:r>
            <w:r w:rsidR="00357808">
              <w:t xml:space="preserve">updated and integrated into Commerce systems by the bank. </w:t>
            </w:r>
            <w:r w:rsidR="00433DB2">
              <w:t xml:space="preserve">Performing full security scans and adding security enhancements to the product will also be performed by Commerce Bank. </w:t>
            </w:r>
          </w:p>
        </w:tc>
      </w:tr>
      <w:tr w:rsidR="003E17BD" w14:paraId="0A74CB4D"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1C808B82" w14:textId="77777777" w:rsidR="003E17BD" w:rsidRDefault="003E17BD" w:rsidP="00FA1F7C">
            <w:pPr>
              <w:snapToGrid w:val="0"/>
            </w:pPr>
            <w:r>
              <w:rPr>
                <w:b/>
                <w:bCs/>
              </w:rPr>
              <w:t>Success Criteria</w:t>
            </w:r>
            <w:r>
              <w:t xml:space="preserve">: </w:t>
            </w:r>
            <w:r w:rsidR="005548BB">
              <w:t xml:space="preserve">The project will be considered a success if </w:t>
            </w:r>
            <w:r w:rsidR="00FA1F7C">
              <w:t xml:space="preserve">(1) </w:t>
            </w:r>
            <w:r w:rsidR="005548BB">
              <w:t xml:space="preserve">the team delivers an operational prototype at the end of the semester </w:t>
            </w:r>
            <w:r w:rsidR="00FA1F7C">
              <w:t>with the features mentioned in the goal section above, and (2) 80% or more of the team members would be willing to work together on another software project in the future.</w:t>
            </w:r>
          </w:p>
        </w:tc>
      </w:tr>
      <w:tr w:rsidR="003E17BD" w14:paraId="73A03603"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3DA810FB" w14:textId="77777777" w:rsidR="003E17BD" w:rsidRDefault="003E17BD" w:rsidP="00FA1F7C">
            <w:pPr>
              <w:pStyle w:val="NormalWeb"/>
              <w:snapToGrid w:val="0"/>
              <w:spacing w:before="0" w:after="0"/>
            </w:pPr>
            <w:r>
              <w:rPr>
                <w:b/>
                <w:bCs/>
              </w:rPr>
              <w:t>Scope</w:t>
            </w:r>
            <w:r>
              <w:t xml:space="preserve">: At the minimum, </w:t>
            </w:r>
            <w:r w:rsidR="00FA1F7C">
              <w:t xml:space="preserve">the software will (1) allow </w:t>
            </w:r>
            <w:r w:rsidR="00D70F79">
              <w:t>users to login to their bank accounts</w:t>
            </w:r>
            <w:r w:rsidR="00207A4E">
              <w:t xml:space="preserve">, </w:t>
            </w:r>
            <w:r w:rsidR="00FA1F7C">
              <w:t xml:space="preserve">(2) </w:t>
            </w:r>
            <w:r w:rsidR="00D70F79">
              <w:t>set notifications for which transactions users would like to see</w:t>
            </w:r>
            <w:r w:rsidR="00207A4E">
              <w:t>, and (3) have those notifications displayed within the web application.</w:t>
            </w:r>
            <w:r>
              <w:t xml:space="preserve">  Time permitting, the scope could be extended to </w:t>
            </w:r>
            <w:r w:rsidR="00207A4E">
              <w:t>include some stretch goals</w:t>
            </w:r>
            <w:r>
              <w:t>.</w:t>
            </w:r>
          </w:p>
        </w:tc>
      </w:tr>
      <w:tr w:rsidR="003E17BD" w14:paraId="4625D97B"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64450035" w14:textId="77777777" w:rsidR="003E17BD" w:rsidRDefault="003E17BD">
            <w:pPr>
              <w:snapToGrid w:val="0"/>
            </w:pPr>
            <w:r>
              <w:rPr>
                <w:b/>
                <w:bCs/>
              </w:rPr>
              <w:t>Risks and obstacles to success</w:t>
            </w:r>
            <w:r>
              <w:t>:  A risk</w:t>
            </w:r>
            <w:r w:rsidR="00680D2E">
              <w:t xml:space="preserve"> that</w:t>
            </w:r>
            <w:r>
              <w:t xml:space="preserve"> the team faces </w:t>
            </w:r>
            <w:proofErr w:type="gramStart"/>
            <w:r>
              <w:t>is</w:t>
            </w:r>
            <w:proofErr w:type="gramEnd"/>
            <w:r>
              <w:t xml:space="preserve"> a lack of experience in developing</w:t>
            </w:r>
            <w:r w:rsidR="00207A4E">
              <w:t xml:space="preserve"> web applications</w:t>
            </w:r>
            <w:r>
              <w:t xml:space="preserve">. </w:t>
            </w:r>
            <w:r w:rsidR="00207A4E">
              <w:t xml:space="preserve">Our team has not done </w:t>
            </w:r>
            <w:r w:rsidR="00680D2E">
              <w:t xml:space="preserve">development </w:t>
            </w:r>
            <w:r w:rsidR="00207A4E">
              <w:t xml:space="preserve">work with .NET before, and while individual members of this team have </w:t>
            </w:r>
            <w:r w:rsidR="00687BB2">
              <w:t xml:space="preserve">limited </w:t>
            </w:r>
            <w:r w:rsidR="00207A4E">
              <w:t xml:space="preserve">experience with some of the other </w:t>
            </w:r>
            <w:r w:rsidR="00687BB2">
              <w:t xml:space="preserve">tools we will be using, the team will need to do a lot of research for the full implementation of these tools. This lack of experience poses a risk, as without a clear idea </w:t>
            </w:r>
            <w:r w:rsidR="00680D2E">
              <w:t>about</w:t>
            </w:r>
            <w:r w:rsidR="00687BB2">
              <w:t xml:space="preserve"> full code implementation, there are a lot of unknowns that could impact project success. </w:t>
            </w:r>
          </w:p>
        </w:tc>
      </w:tr>
      <w:tr w:rsidR="003E17BD" w14:paraId="7E80C842" w14:textId="77777777">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14:paraId="35151090" w14:textId="77777777" w:rsidR="003E17BD" w:rsidRDefault="003E17BD">
            <w:pPr>
              <w:pStyle w:val="NormalWeb"/>
              <w:snapToGrid w:val="0"/>
              <w:spacing w:before="0"/>
              <w:rPr>
                <w:b/>
                <w:bCs/>
              </w:rPr>
            </w:pPr>
            <w:r>
              <w:rPr>
                <w:b/>
                <w:bCs/>
              </w:rPr>
              <w:lastRenderedPageBreak/>
              <w:t>Signatures</w:t>
            </w:r>
          </w:p>
          <w:p w14:paraId="042925BB" w14:textId="77777777" w:rsidR="003E17BD" w:rsidRDefault="003E17BD">
            <w:pPr>
              <w:pStyle w:val="NormalWeb"/>
              <w:rPr>
                <w:b/>
                <w:bCs/>
              </w:rPr>
            </w:pPr>
            <w:r>
              <w:rPr>
                <w:b/>
                <w:bCs/>
              </w:rPr>
              <w:t>__________________________________</w:t>
            </w:r>
            <w:r>
              <w:rPr>
                <w:b/>
                <w:bCs/>
              </w:rPr>
              <w:br/>
              <w:t>Project Manager</w:t>
            </w:r>
          </w:p>
          <w:p w14:paraId="39991A00" w14:textId="77777777" w:rsidR="003E17BD" w:rsidRDefault="003E17BD">
            <w:pPr>
              <w:pStyle w:val="NormalWeb"/>
              <w:rPr>
                <w:b/>
                <w:bCs/>
              </w:rPr>
            </w:pPr>
            <w:r>
              <w:rPr>
                <w:b/>
                <w:bCs/>
              </w:rPr>
              <w:t>__________________________________</w:t>
            </w:r>
            <w:r>
              <w:rPr>
                <w:b/>
                <w:bCs/>
              </w:rPr>
              <w:br/>
              <w:t>Project Sponsor</w:t>
            </w:r>
          </w:p>
          <w:p w14:paraId="41874C24" w14:textId="77777777" w:rsidR="003E17BD" w:rsidRDefault="003E17BD">
            <w:pPr>
              <w:pStyle w:val="NormalWeb"/>
              <w:spacing w:after="120"/>
              <w:rPr>
                <w:b/>
                <w:bCs/>
              </w:rPr>
            </w:pPr>
            <w:r>
              <w:rPr>
                <w:b/>
                <w:bCs/>
              </w:rPr>
              <w:t>__________________________________</w:t>
            </w:r>
            <w:r>
              <w:rPr>
                <w:b/>
                <w:bCs/>
              </w:rPr>
              <w:br/>
              <w:t>Technical Lead</w:t>
            </w:r>
          </w:p>
        </w:tc>
      </w:tr>
    </w:tbl>
    <w:p w14:paraId="2D8F7B3F" w14:textId="77777777" w:rsidR="003E17BD" w:rsidRDefault="003E17BD"/>
    <w:sectPr w:rsidR="003E17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28"/>
    <w:rsid w:val="000044CF"/>
    <w:rsid w:val="0008002C"/>
    <w:rsid w:val="00085308"/>
    <w:rsid w:val="00145528"/>
    <w:rsid w:val="00166ED2"/>
    <w:rsid w:val="00207A4E"/>
    <w:rsid w:val="002974A7"/>
    <w:rsid w:val="00357808"/>
    <w:rsid w:val="003E17BD"/>
    <w:rsid w:val="00433DB2"/>
    <w:rsid w:val="005548BB"/>
    <w:rsid w:val="00554A3A"/>
    <w:rsid w:val="00680D2E"/>
    <w:rsid w:val="00687BB2"/>
    <w:rsid w:val="007D5B13"/>
    <w:rsid w:val="00920F66"/>
    <w:rsid w:val="00A80C8A"/>
    <w:rsid w:val="00B15404"/>
    <w:rsid w:val="00B76E70"/>
    <w:rsid w:val="00D70F79"/>
    <w:rsid w:val="00DD4958"/>
    <w:rsid w:val="00E17FCA"/>
    <w:rsid w:val="00F600F6"/>
    <w:rsid w:val="00FA1F7C"/>
    <w:rsid w:val="00FA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832F793"/>
  <w15:chartTrackingRefBased/>
  <w15:docId w15:val="{4C2D9B53-FCB9-7746-9096-CDEDA310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styleId="DefaultParagraphFont0">
    <w:name w:val="Default Paragraph Font"/>
  </w:style>
  <w:style w:type="character" w:styleId="CommentReference">
    <w:name w:val="annotation reference"/>
    <w:rPr>
      <w:sz w:val="16"/>
      <w:szCs w:val="16"/>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style>
  <w:style w:type="paragraph" w:styleId="CommentText">
    <w:name w:val="annotation text"/>
    <w:basedOn w:val="Normal"/>
    <w:link w:val="CommentTextChar"/>
    <w:rPr>
      <w:sz w:val="20"/>
      <w:szCs w:val="20"/>
    </w:rPr>
  </w:style>
  <w:style w:type="paragraph" w:styleId="BalloonText">
    <w:name w:val="Balloon Text"/>
    <w:basedOn w:val="Normal"/>
    <w:rPr>
      <w:rFonts w:ascii="Tahoma" w:hAnsi="Tahoma" w:cs="Tahoma"/>
      <w:sz w:val="16"/>
      <w:szCs w:val="16"/>
    </w:rPr>
  </w:style>
  <w:style w:type="paragraph" w:styleId="NoSpacing">
    <w:name w:val="No Spacing"/>
    <w:qFormat/>
    <w:pPr>
      <w:suppressAutoHyphens/>
    </w:pPr>
    <w:rPr>
      <w:rFonts w:eastAsia="Arial"/>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ommentSubject">
    <w:name w:val="annotation subject"/>
    <w:basedOn w:val="CommentText"/>
    <w:next w:val="CommentText"/>
    <w:link w:val="CommentSubjectChar"/>
    <w:uiPriority w:val="99"/>
    <w:semiHidden/>
    <w:unhideWhenUsed/>
    <w:rsid w:val="00D70F79"/>
    <w:rPr>
      <w:b/>
      <w:bCs/>
    </w:rPr>
  </w:style>
  <w:style w:type="character" w:customStyle="1" w:styleId="CommentTextChar">
    <w:name w:val="Comment Text Char"/>
    <w:link w:val="CommentText"/>
    <w:rsid w:val="00D70F79"/>
    <w:rPr>
      <w:lang w:eastAsia="ar-SA"/>
    </w:rPr>
  </w:style>
  <w:style w:type="character" w:customStyle="1" w:styleId="CommentSubjectChar">
    <w:name w:val="Comment Subject Char"/>
    <w:link w:val="CommentSubject"/>
    <w:uiPriority w:val="99"/>
    <w:semiHidden/>
    <w:rsid w:val="00D70F79"/>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Title: Campus Connect</vt:lpstr>
    </vt:vector>
  </TitlesOfParts>
  <Company>UMKC</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Campus Connect</dc:title>
  <dc:subject/>
  <dc:creator>Eddie Burris</dc:creator>
  <cp:keywords/>
  <cp:lastModifiedBy>Microsoft Office User</cp:lastModifiedBy>
  <cp:revision>2</cp:revision>
  <cp:lastPrinted>1601-01-01T00:00:00Z</cp:lastPrinted>
  <dcterms:created xsi:type="dcterms:W3CDTF">2021-03-02T01:34:00Z</dcterms:created>
  <dcterms:modified xsi:type="dcterms:W3CDTF">2021-03-02T01:34:00Z</dcterms:modified>
</cp:coreProperties>
</file>