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106BB3" w14:textId="101F5C97" w:rsidR="00D42E57" w:rsidRDefault="00153942">
      <w:pPr>
        <w:pStyle w:val="Title"/>
        <w:rPr>
          <w:sz w:val="36"/>
        </w:rPr>
      </w:pPr>
      <w:r>
        <w:rPr>
          <w:sz w:val="36"/>
        </w:rPr>
        <w:t xml:space="preserve">Commerce Bank </w:t>
      </w:r>
      <w:r w:rsidR="00101830">
        <w:rPr>
          <w:sz w:val="36"/>
        </w:rPr>
        <w:t>Web Application Project – Group 4</w:t>
      </w:r>
    </w:p>
    <w:p w14:paraId="37009383" w14:textId="77777777" w:rsidR="00D42E57" w:rsidRDefault="00D42E57">
      <w:pPr>
        <w:pStyle w:val="Title"/>
        <w:rPr>
          <w:sz w:val="28"/>
        </w:rPr>
      </w:pPr>
      <w:r>
        <w:rPr>
          <w:sz w:val="28"/>
        </w:rPr>
        <w:t>Architecture/Design Document</w:t>
      </w:r>
    </w:p>
    <w:p w14:paraId="2C27C821" w14:textId="77777777" w:rsidR="00D42E57" w:rsidRDefault="00D42E57">
      <w:pPr>
        <w:pStyle w:val="Title"/>
        <w:jc w:val="left"/>
        <w:rPr>
          <w:sz w:val="20"/>
        </w:rPr>
      </w:pPr>
    </w:p>
    <w:p w14:paraId="0D357508" w14:textId="77777777" w:rsidR="00D42E57" w:rsidRDefault="00D42E57">
      <w:pPr>
        <w:pStyle w:val="Title"/>
        <w:jc w:val="left"/>
        <w:rPr>
          <w:sz w:val="20"/>
        </w:rPr>
      </w:pPr>
    </w:p>
    <w:p w14:paraId="56D75B9E" w14:textId="77777777" w:rsidR="00D42E57" w:rsidRDefault="00D42E57">
      <w:pPr>
        <w:pStyle w:val="Title"/>
        <w:jc w:val="left"/>
        <w:rPr>
          <w:b/>
        </w:rPr>
      </w:pPr>
      <w:r>
        <w:rPr>
          <w:b/>
        </w:rPr>
        <w:t>Table of Contents</w:t>
      </w:r>
    </w:p>
    <w:p w14:paraId="4E5BFA99" w14:textId="54013703" w:rsidR="009A0A0D" w:rsidRDefault="00D42E57">
      <w:pPr>
        <w:pStyle w:val="TOC1"/>
        <w:tabs>
          <w:tab w:val="left" w:pos="480"/>
          <w:tab w:val="right" w:leader="dot" w:pos="8630"/>
        </w:tabs>
        <w:rPr>
          <w:rFonts w:asciiTheme="minorHAnsi" w:eastAsiaTheme="minorEastAsia" w:hAnsiTheme="minorHAnsi" w:cstheme="minorBidi"/>
          <w:b w:val="0"/>
          <w:bCs w:val="0"/>
          <w:caps w:val="0"/>
          <w:noProof/>
          <w:szCs w:val="24"/>
        </w:rPr>
      </w:pPr>
      <w:r>
        <w:fldChar w:fldCharType="begin"/>
      </w:r>
      <w:r>
        <w:instrText xml:space="preserve"> TOC \o "1-3" \h \z \u </w:instrText>
      </w:r>
      <w:r>
        <w:fldChar w:fldCharType="separate"/>
      </w:r>
      <w:hyperlink w:anchor="_Toc68396974" w:history="1">
        <w:r w:rsidR="009A0A0D" w:rsidRPr="0061012C">
          <w:rPr>
            <w:rStyle w:val="Hyperlink"/>
            <w:noProof/>
          </w:rPr>
          <w:t>1</w:t>
        </w:r>
        <w:r w:rsidR="009A0A0D">
          <w:rPr>
            <w:rFonts w:asciiTheme="minorHAnsi" w:eastAsiaTheme="minorEastAsia" w:hAnsiTheme="minorHAnsi" w:cstheme="minorBidi"/>
            <w:b w:val="0"/>
            <w:bCs w:val="0"/>
            <w:caps w:val="0"/>
            <w:noProof/>
            <w:szCs w:val="24"/>
          </w:rPr>
          <w:tab/>
        </w:r>
        <w:r w:rsidR="009A0A0D" w:rsidRPr="0061012C">
          <w:rPr>
            <w:rStyle w:val="Hyperlink"/>
            <w:noProof/>
          </w:rPr>
          <w:t>Introduction</w:t>
        </w:r>
        <w:r w:rsidR="009A0A0D">
          <w:rPr>
            <w:noProof/>
            <w:webHidden/>
          </w:rPr>
          <w:tab/>
        </w:r>
        <w:r w:rsidR="009A0A0D">
          <w:rPr>
            <w:noProof/>
            <w:webHidden/>
          </w:rPr>
          <w:fldChar w:fldCharType="begin"/>
        </w:r>
        <w:r w:rsidR="009A0A0D">
          <w:rPr>
            <w:noProof/>
            <w:webHidden/>
          </w:rPr>
          <w:instrText xml:space="preserve"> PAGEREF _Toc68396974 \h </w:instrText>
        </w:r>
        <w:r w:rsidR="009A0A0D">
          <w:rPr>
            <w:noProof/>
            <w:webHidden/>
          </w:rPr>
        </w:r>
        <w:r w:rsidR="009A0A0D">
          <w:rPr>
            <w:noProof/>
            <w:webHidden/>
          </w:rPr>
          <w:fldChar w:fldCharType="separate"/>
        </w:r>
        <w:r w:rsidR="009A0A0D">
          <w:rPr>
            <w:noProof/>
            <w:webHidden/>
          </w:rPr>
          <w:t>3</w:t>
        </w:r>
        <w:r w:rsidR="009A0A0D">
          <w:rPr>
            <w:noProof/>
            <w:webHidden/>
          </w:rPr>
          <w:fldChar w:fldCharType="end"/>
        </w:r>
      </w:hyperlink>
    </w:p>
    <w:p w14:paraId="39A9936D" w14:textId="4E5D4A4B" w:rsidR="009A0A0D" w:rsidRDefault="003847DD">
      <w:pPr>
        <w:pStyle w:val="TOC1"/>
        <w:tabs>
          <w:tab w:val="left" w:pos="480"/>
          <w:tab w:val="right" w:leader="dot" w:pos="8630"/>
        </w:tabs>
        <w:rPr>
          <w:rFonts w:asciiTheme="minorHAnsi" w:eastAsiaTheme="minorEastAsia" w:hAnsiTheme="minorHAnsi" w:cstheme="minorBidi"/>
          <w:b w:val="0"/>
          <w:bCs w:val="0"/>
          <w:caps w:val="0"/>
          <w:noProof/>
          <w:szCs w:val="24"/>
        </w:rPr>
      </w:pPr>
      <w:hyperlink w:anchor="_Toc68396975" w:history="1">
        <w:r w:rsidR="009A0A0D" w:rsidRPr="0061012C">
          <w:rPr>
            <w:rStyle w:val="Hyperlink"/>
            <w:noProof/>
          </w:rPr>
          <w:t>2</w:t>
        </w:r>
        <w:r w:rsidR="009A0A0D">
          <w:rPr>
            <w:rFonts w:asciiTheme="minorHAnsi" w:eastAsiaTheme="minorEastAsia" w:hAnsiTheme="minorHAnsi" w:cstheme="minorBidi"/>
            <w:b w:val="0"/>
            <w:bCs w:val="0"/>
            <w:caps w:val="0"/>
            <w:noProof/>
            <w:szCs w:val="24"/>
          </w:rPr>
          <w:tab/>
        </w:r>
        <w:r w:rsidR="009A0A0D" w:rsidRPr="0061012C">
          <w:rPr>
            <w:rStyle w:val="Hyperlink"/>
            <w:noProof/>
          </w:rPr>
          <w:t>Design Goals</w:t>
        </w:r>
        <w:r w:rsidR="009A0A0D">
          <w:rPr>
            <w:noProof/>
            <w:webHidden/>
          </w:rPr>
          <w:tab/>
        </w:r>
        <w:r w:rsidR="009A0A0D">
          <w:rPr>
            <w:noProof/>
            <w:webHidden/>
          </w:rPr>
          <w:fldChar w:fldCharType="begin"/>
        </w:r>
        <w:r w:rsidR="009A0A0D">
          <w:rPr>
            <w:noProof/>
            <w:webHidden/>
          </w:rPr>
          <w:instrText xml:space="preserve"> PAGEREF _Toc68396975 \h </w:instrText>
        </w:r>
        <w:r w:rsidR="009A0A0D">
          <w:rPr>
            <w:noProof/>
            <w:webHidden/>
          </w:rPr>
        </w:r>
        <w:r w:rsidR="009A0A0D">
          <w:rPr>
            <w:noProof/>
            <w:webHidden/>
          </w:rPr>
          <w:fldChar w:fldCharType="separate"/>
        </w:r>
        <w:r w:rsidR="009A0A0D">
          <w:rPr>
            <w:noProof/>
            <w:webHidden/>
          </w:rPr>
          <w:t>3</w:t>
        </w:r>
        <w:r w:rsidR="009A0A0D">
          <w:rPr>
            <w:noProof/>
            <w:webHidden/>
          </w:rPr>
          <w:fldChar w:fldCharType="end"/>
        </w:r>
      </w:hyperlink>
    </w:p>
    <w:p w14:paraId="3989A041" w14:textId="234C7078" w:rsidR="009A0A0D" w:rsidRDefault="003847DD">
      <w:pPr>
        <w:pStyle w:val="TOC1"/>
        <w:tabs>
          <w:tab w:val="left" w:pos="480"/>
          <w:tab w:val="right" w:leader="dot" w:pos="8630"/>
        </w:tabs>
        <w:rPr>
          <w:rFonts w:asciiTheme="minorHAnsi" w:eastAsiaTheme="minorEastAsia" w:hAnsiTheme="minorHAnsi" w:cstheme="minorBidi"/>
          <w:b w:val="0"/>
          <w:bCs w:val="0"/>
          <w:caps w:val="0"/>
          <w:noProof/>
          <w:szCs w:val="24"/>
        </w:rPr>
      </w:pPr>
      <w:hyperlink w:anchor="_Toc68396976" w:history="1">
        <w:r w:rsidR="009A0A0D" w:rsidRPr="0061012C">
          <w:rPr>
            <w:rStyle w:val="Hyperlink"/>
            <w:noProof/>
          </w:rPr>
          <w:t>3</w:t>
        </w:r>
        <w:r w:rsidR="009A0A0D">
          <w:rPr>
            <w:rFonts w:asciiTheme="minorHAnsi" w:eastAsiaTheme="minorEastAsia" w:hAnsiTheme="minorHAnsi" w:cstheme="minorBidi"/>
            <w:b w:val="0"/>
            <w:bCs w:val="0"/>
            <w:caps w:val="0"/>
            <w:noProof/>
            <w:szCs w:val="24"/>
          </w:rPr>
          <w:tab/>
        </w:r>
        <w:r w:rsidR="009A0A0D" w:rsidRPr="0061012C">
          <w:rPr>
            <w:rStyle w:val="Hyperlink"/>
            <w:noProof/>
          </w:rPr>
          <w:t>Logical View</w:t>
        </w:r>
        <w:r w:rsidR="009A0A0D">
          <w:rPr>
            <w:noProof/>
            <w:webHidden/>
          </w:rPr>
          <w:tab/>
        </w:r>
        <w:r w:rsidR="009A0A0D">
          <w:rPr>
            <w:noProof/>
            <w:webHidden/>
          </w:rPr>
          <w:fldChar w:fldCharType="begin"/>
        </w:r>
        <w:r w:rsidR="009A0A0D">
          <w:rPr>
            <w:noProof/>
            <w:webHidden/>
          </w:rPr>
          <w:instrText xml:space="preserve"> PAGEREF _Toc68396976 \h </w:instrText>
        </w:r>
        <w:r w:rsidR="009A0A0D">
          <w:rPr>
            <w:noProof/>
            <w:webHidden/>
          </w:rPr>
        </w:r>
        <w:r w:rsidR="009A0A0D">
          <w:rPr>
            <w:noProof/>
            <w:webHidden/>
          </w:rPr>
          <w:fldChar w:fldCharType="separate"/>
        </w:r>
        <w:r w:rsidR="009A0A0D">
          <w:rPr>
            <w:noProof/>
            <w:webHidden/>
          </w:rPr>
          <w:t>4</w:t>
        </w:r>
        <w:r w:rsidR="009A0A0D">
          <w:rPr>
            <w:noProof/>
            <w:webHidden/>
          </w:rPr>
          <w:fldChar w:fldCharType="end"/>
        </w:r>
      </w:hyperlink>
    </w:p>
    <w:p w14:paraId="6FD5A76A" w14:textId="39D47C59" w:rsidR="009A0A0D" w:rsidRDefault="003847DD">
      <w:pPr>
        <w:pStyle w:val="TOC2"/>
        <w:tabs>
          <w:tab w:val="left" w:pos="720"/>
          <w:tab w:val="right" w:leader="dot" w:pos="8630"/>
        </w:tabs>
        <w:rPr>
          <w:rFonts w:asciiTheme="minorHAnsi" w:eastAsiaTheme="minorEastAsia" w:hAnsiTheme="minorHAnsi" w:cstheme="minorBidi"/>
          <w:b w:val="0"/>
          <w:bCs w:val="0"/>
          <w:noProof/>
        </w:rPr>
      </w:pPr>
      <w:hyperlink w:anchor="_Toc68396977" w:history="1">
        <w:r w:rsidR="009A0A0D" w:rsidRPr="0061012C">
          <w:rPr>
            <w:rStyle w:val="Hyperlink"/>
            <w:noProof/>
          </w:rPr>
          <w:t>3.1</w:t>
        </w:r>
        <w:r w:rsidR="009A0A0D">
          <w:rPr>
            <w:rFonts w:asciiTheme="minorHAnsi" w:eastAsiaTheme="minorEastAsia" w:hAnsiTheme="minorHAnsi" w:cstheme="minorBidi"/>
            <w:b w:val="0"/>
            <w:bCs w:val="0"/>
            <w:noProof/>
          </w:rPr>
          <w:tab/>
        </w:r>
        <w:r w:rsidR="009A0A0D" w:rsidRPr="0061012C">
          <w:rPr>
            <w:rStyle w:val="Hyperlink"/>
            <w:noProof/>
          </w:rPr>
          <w:t>High-Level Design (Architecture)</w:t>
        </w:r>
        <w:r w:rsidR="009A0A0D">
          <w:rPr>
            <w:noProof/>
            <w:webHidden/>
          </w:rPr>
          <w:tab/>
        </w:r>
        <w:r w:rsidR="009A0A0D">
          <w:rPr>
            <w:noProof/>
            <w:webHidden/>
          </w:rPr>
          <w:fldChar w:fldCharType="begin"/>
        </w:r>
        <w:r w:rsidR="009A0A0D">
          <w:rPr>
            <w:noProof/>
            <w:webHidden/>
          </w:rPr>
          <w:instrText xml:space="preserve"> PAGEREF _Toc68396977 \h </w:instrText>
        </w:r>
        <w:r w:rsidR="009A0A0D">
          <w:rPr>
            <w:noProof/>
            <w:webHidden/>
          </w:rPr>
        </w:r>
        <w:r w:rsidR="009A0A0D">
          <w:rPr>
            <w:noProof/>
            <w:webHidden/>
          </w:rPr>
          <w:fldChar w:fldCharType="separate"/>
        </w:r>
        <w:r w:rsidR="009A0A0D">
          <w:rPr>
            <w:noProof/>
            <w:webHidden/>
          </w:rPr>
          <w:t>4</w:t>
        </w:r>
        <w:r w:rsidR="009A0A0D">
          <w:rPr>
            <w:noProof/>
            <w:webHidden/>
          </w:rPr>
          <w:fldChar w:fldCharType="end"/>
        </w:r>
      </w:hyperlink>
    </w:p>
    <w:p w14:paraId="72848A7C" w14:textId="21E477FC" w:rsidR="009A0A0D" w:rsidRDefault="003847DD">
      <w:pPr>
        <w:pStyle w:val="TOC2"/>
        <w:tabs>
          <w:tab w:val="left" w:pos="720"/>
          <w:tab w:val="right" w:leader="dot" w:pos="8630"/>
        </w:tabs>
        <w:rPr>
          <w:rFonts w:asciiTheme="minorHAnsi" w:eastAsiaTheme="minorEastAsia" w:hAnsiTheme="minorHAnsi" w:cstheme="minorBidi"/>
          <w:b w:val="0"/>
          <w:bCs w:val="0"/>
          <w:noProof/>
        </w:rPr>
      </w:pPr>
      <w:hyperlink w:anchor="_Toc68396978" w:history="1">
        <w:r w:rsidR="009A0A0D" w:rsidRPr="0061012C">
          <w:rPr>
            <w:rStyle w:val="Hyperlink"/>
            <w:noProof/>
          </w:rPr>
          <w:t>3.2</w:t>
        </w:r>
        <w:r w:rsidR="009A0A0D">
          <w:rPr>
            <w:rFonts w:asciiTheme="minorHAnsi" w:eastAsiaTheme="minorEastAsia" w:hAnsiTheme="minorHAnsi" w:cstheme="minorBidi"/>
            <w:b w:val="0"/>
            <w:bCs w:val="0"/>
            <w:noProof/>
          </w:rPr>
          <w:tab/>
        </w:r>
        <w:r w:rsidR="009A0A0D" w:rsidRPr="0061012C">
          <w:rPr>
            <w:rStyle w:val="Hyperlink"/>
            <w:noProof/>
          </w:rPr>
          <w:t>Mid-Level Design</w:t>
        </w:r>
        <w:r w:rsidR="009A0A0D">
          <w:rPr>
            <w:noProof/>
            <w:webHidden/>
          </w:rPr>
          <w:tab/>
        </w:r>
        <w:r w:rsidR="009A0A0D">
          <w:rPr>
            <w:noProof/>
            <w:webHidden/>
          </w:rPr>
          <w:fldChar w:fldCharType="begin"/>
        </w:r>
        <w:r w:rsidR="009A0A0D">
          <w:rPr>
            <w:noProof/>
            <w:webHidden/>
          </w:rPr>
          <w:instrText xml:space="preserve"> PAGEREF _Toc68396978 \h </w:instrText>
        </w:r>
        <w:r w:rsidR="009A0A0D">
          <w:rPr>
            <w:noProof/>
            <w:webHidden/>
          </w:rPr>
        </w:r>
        <w:r w:rsidR="009A0A0D">
          <w:rPr>
            <w:noProof/>
            <w:webHidden/>
          </w:rPr>
          <w:fldChar w:fldCharType="separate"/>
        </w:r>
        <w:r w:rsidR="009A0A0D">
          <w:rPr>
            <w:noProof/>
            <w:webHidden/>
          </w:rPr>
          <w:t>5</w:t>
        </w:r>
        <w:r w:rsidR="009A0A0D">
          <w:rPr>
            <w:noProof/>
            <w:webHidden/>
          </w:rPr>
          <w:fldChar w:fldCharType="end"/>
        </w:r>
      </w:hyperlink>
    </w:p>
    <w:p w14:paraId="61C1B659" w14:textId="109624D0" w:rsidR="009A0A0D" w:rsidRDefault="003847DD">
      <w:pPr>
        <w:pStyle w:val="TOC2"/>
        <w:tabs>
          <w:tab w:val="left" w:pos="720"/>
          <w:tab w:val="right" w:leader="dot" w:pos="8630"/>
        </w:tabs>
        <w:rPr>
          <w:rFonts w:asciiTheme="minorHAnsi" w:eastAsiaTheme="minorEastAsia" w:hAnsiTheme="minorHAnsi" w:cstheme="minorBidi"/>
          <w:b w:val="0"/>
          <w:bCs w:val="0"/>
          <w:noProof/>
        </w:rPr>
      </w:pPr>
      <w:hyperlink w:anchor="_Toc68396979" w:history="1">
        <w:r w:rsidR="009A0A0D" w:rsidRPr="0061012C">
          <w:rPr>
            <w:rStyle w:val="Hyperlink"/>
            <w:noProof/>
          </w:rPr>
          <w:t>3.3</w:t>
        </w:r>
        <w:r w:rsidR="009A0A0D">
          <w:rPr>
            <w:rFonts w:asciiTheme="minorHAnsi" w:eastAsiaTheme="minorEastAsia" w:hAnsiTheme="minorHAnsi" w:cstheme="minorBidi"/>
            <w:b w:val="0"/>
            <w:bCs w:val="0"/>
            <w:noProof/>
          </w:rPr>
          <w:tab/>
        </w:r>
        <w:r w:rsidR="009A0A0D" w:rsidRPr="0061012C">
          <w:rPr>
            <w:rStyle w:val="Hyperlink"/>
            <w:noProof/>
          </w:rPr>
          <w:t>Detail Level Design</w:t>
        </w:r>
        <w:r w:rsidR="009A0A0D">
          <w:rPr>
            <w:noProof/>
            <w:webHidden/>
          </w:rPr>
          <w:tab/>
        </w:r>
        <w:r w:rsidR="009A0A0D">
          <w:rPr>
            <w:noProof/>
            <w:webHidden/>
          </w:rPr>
          <w:fldChar w:fldCharType="begin"/>
        </w:r>
        <w:r w:rsidR="009A0A0D">
          <w:rPr>
            <w:noProof/>
            <w:webHidden/>
          </w:rPr>
          <w:instrText xml:space="preserve"> PAGEREF _Toc68396979 \h </w:instrText>
        </w:r>
        <w:r w:rsidR="009A0A0D">
          <w:rPr>
            <w:noProof/>
            <w:webHidden/>
          </w:rPr>
        </w:r>
        <w:r w:rsidR="009A0A0D">
          <w:rPr>
            <w:noProof/>
            <w:webHidden/>
          </w:rPr>
          <w:fldChar w:fldCharType="separate"/>
        </w:r>
        <w:r w:rsidR="009A0A0D">
          <w:rPr>
            <w:noProof/>
            <w:webHidden/>
          </w:rPr>
          <w:t>6</w:t>
        </w:r>
        <w:r w:rsidR="009A0A0D">
          <w:rPr>
            <w:noProof/>
            <w:webHidden/>
          </w:rPr>
          <w:fldChar w:fldCharType="end"/>
        </w:r>
      </w:hyperlink>
    </w:p>
    <w:p w14:paraId="5F7D658C" w14:textId="3932456C" w:rsidR="009A0A0D" w:rsidRDefault="003847DD">
      <w:pPr>
        <w:pStyle w:val="TOC1"/>
        <w:tabs>
          <w:tab w:val="left" w:pos="480"/>
          <w:tab w:val="right" w:leader="dot" w:pos="8630"/>
        </w:tabs>
        <w:rPr>
          <w:rFonts w:asciiTheme="minorHAnsi" w:eastAsiaTheme="minorEastAsia" w:hAnsiTheme="minorHAnsi" w:cstheme="minorBidi"/>
          <w:b w:val="0"/>
          <w:bCs w:val="0"/>
          <w:caps w:val="0"/>
          <w:noProof/>
          <w:szCs w:val="24"/>
        </w:rPr>
      </w:pPr>
      <w:hyperlink w:anchor="_Toc68396980" w:history="1">
        <w:r w:rsidR="009A0A0D" w:rsidRPr="0061012C">
          <w:rPr>
            <w:rStyle w:val="Hyperlink"/>
            <w:noProof/>
          </w:rPr>
          <w:t>4</w:t>
        </w:r>
        <w:r w:rsidR="009A0A0D">
          <w:rPr>
            <w:rFonts w:asciiTheme="minorHAnsi" w:eastAsiaTheme="minorEastAsia" w:hAnsiTheme="minorHAnsi" w:cstheme="minorBidi"/>
            <w:b w:val="0"/>
            <w:bCs w:val="0"/>
            <w:caps w:val="0"/>
            <w:noProof/>
            <w:szCs w:val="24"/>
          </w:rPr>
          <w:tab/>
        </w:r>
        <w:r w:rsidR="009A0A0D" w:rsidRPr="0061012C">
          <w:rPr>
            <w:rStyle w:val="Hyperlink"/>
            <w:noProof/>
          </w:rPr>
          <w:t>Process View</w:t>
        </w:r>
        <w:r w:rsidR="009A0A0D">
          <w:rPr>
            <w:noProof/>
            <w:webHidden/>
          </w:rPr>
          <w:tab/>
        </w:r>
        <w:r w:rsidR="009A0A0D">
          <w:rPr>
            <w:noProof/>
            <w:webHidden/>
          </w:rPr>
          <w:fldChar w:fldCharType="begin"/>
        </w:r>
        <w:r w:rsidR="009A0A0D">
          <w:rPr>
            <w:noProof/>
            <w:webHidden/>
          </w:rPr>
          <w:instrText xml:space="preserve"> PAGEREF _Toc68396980 \h </w:instrText>
        </w:r>
        <w:r w:rsidR="009A0A0D">
          <w:rPr>
            <w:noProof/>
            <w:webHidden/>
          </w:rPr>
        </w:r>
        <w:r w:rsidR="009A0A0D">
          <w:rPr>
            <w:noProof/>
            <w:webHidden/>
          </w:rPr>
          <w:fldChar w:fldCharType="separate"/>
        </w:r>
        <w:r w:rsidR="009A0A0D">
          <w:rPr>
            <w:noProof/>
            <w:webHidden/>
          </w:rPr>
          <w:t>7</w:t>
        </w:r>
        <w:r w:rsidR="009A0A0D">
          <w:rPr>
            <w:noProof/>
            <w:webHidden/>
          </w:rPr>
          <w:fldChar w:fldCharType="end"/>
        </w:r>
      </w:hyperlink>
    </w:p>
    <w:p w14:paraId="68AD974E" w14:textId="461B8866" w:rsidR="009A0A0D" w:rsidRDefault="003847DD">
      <w:pPr>
        <w:pStyle w:val="TOC2"/>
        <w:tabs>
          <w:tab w:val="left" w:pos="720"/>
          <w:tab w:val="right" w:leader="dot" w:pos="8630"/>
        </w:tabs>
        <w:rPr>
          <w:rFonts w:asciiTheme="minorHAnsi" w:eastAsiaTheme="minorEastAsia" w:hAnsiTheme="minorHAnsi" w:cstheme="minorBidi"/>
          <w:b w:val="0"/>
          <w:bCs w:val="0"/>
          <w:noProof/>
        </w:rPr>
      </w:pPr>
      <w:hyperlink w:anchor="_Toc68396981" w:history="1">
        <w:r w:rsidR="009A0A0D" w:rsidRPr="0061012C">
          <w:rPr>
            <w:rStyle w:val="Hyperlink"/>
            <w:noProof/>
          </w:rPr>
          <w:t>4.1</w:t>
        </w:r>
        <w:r w:rsidR="009A0A0D">
          <w:rPr>
            <w:rFonts w:asciiTheme="minorHAnsi" w:eastAsiaTheme="minorEastAsia" w:hAnsiTheme="minorHAnsi" w:cstheme="minorBidi"/>
            <w:b w:val="0"/>
            <w:bCs w:val="0"/>
            <w:noProof/>
          </w:rPr>
          <w:tab/>
        </w:r>
        <w:r w:rsidR="009A0A0D" w:rsidRPr="0061012C">
          <w:rPr>
            <w:rStyle w:val="Hyperlink"/>
            <w:noProof/>
          </w:rPr>
          <w:t>Process View Description</w:t>
        </w:r>
        <w:r w:rsidR="009A0A0D">
          <w:rPr>
            <w:noProof/>
            <w:webHidden/>
          </w:rPr>
          <w:tab/>
        </w:r>
        <w:r w:rsidR="009A0A0D">
          <w:rPr>
            <w:noProof/>
            <w:webHidden/>
          </w:rPr>
          <w:fldChar w:fldCharType="begin"/>
        </w:r>
        <w:r w:rsidR="009A0A0D">
          <w:rPr>
            <w:noProof/>
            <w:webHidden/>
          </w:rPr>
          <w:instrText xml:space="preserve"> PAGEREF _Toc68396981 \h </w:instrText>
        </w:r>
        <w:r w:rsidR="009A0A0D">
          <w:rPr>
            <w:noProof/>
            <w:webHidden/>
          </w:rPr>
        </w:r>
        <w:r w:rsidR="009A0A0D">
          <w:rPr>
            <w:noProof/>
            <w:webHidden/>
          </w:rPr>
          <w:fldChar w:fldCharType="separate"/>
        </w:r>
        <w:r w:rsidR="009A0A0D">
          <w:rPr>
            <w:noProof/>
            <w:webHidden/>
          </w:rPr>
          <w:t>7</w:t>
        </w:r>
        <w:r w:rsidR="009A0A0D">
          <w:rPr>
            <w:noProof/>
            <w:webHidden/>
          </w:rPr>
          <w:fldChar w:fldCharType="end"/>
        </w:r>
      </w:hyperlink>
    </w:p>
    <w:p w14:paraId="6692774E" w14:textId="79CC7599" w:rsidR="009A0A0D" w:rsidRDefault="003847DD">
      <w:pPr>
        <w:pStyle w:val="TOC2"/>
        <w:tabs>
          <w:tab w:val="left" w:pos="720"/>
          <w:tab w:val="right" w:leader="dot" w:pos="8630"/>
        </w:tabs>
        <w:rPr>
          <w:rFonts w:asciiTheme="minorHAnsi" w:eastAsiaTheme="minorEastAsia" w:hAnsiTheme="minorHAnsi" w:cstheme="minorBidi"/>
          <w:b w:val="0"/>
          <w:bCs w:val="0"/>
          <w:noProof/>
        </w:rPr>
      </w:pPr>
      <w:hyperlink w:anchor="_Toc68396982" w:history="1">
        <w:r w:rsidR="009A0A0D" w:rsidRPr="0061012C">
          <w:rPr>
            <w:rStyle w:val="Hyperlink"/>
            <w:noProof/>
          </w:rPr>
          <w:t>4.2</w:t>
        </w:r>
        <w:r w:rsidR="009A0A0D">
          <w:rPr>
            <w:rFonts w:asciiTheme="minorHAnsi" w:eastAsiaTheme="minorEastAsia" w:hAnsiTheme="minorHAnsi" w:cstheme="minorBidi"/>
            <w:b w:val="0"/>
            <w:bCs w:val="0"/>
            <w:noProof/>
          </w:rPr>
          <w:tab/>
        </w:r>
        <w:r w:rsidR="009A0A0D" w:rsidRPr="0061012C">
          <w:rPr>
            <w:rStyle w:val="Hyperlink"/>
            <w:noProof/>
          </w:rPr>
          <w:t>Application Thread</w:t>
        </w:r>
        <w:r w:rsidR="009A0A0D">
          <w:rPr>
            <w:noProof/>
            <w:webHidden/>
          </w:rPr>
          <w:tab/>
        </w:r>
        <w:r w:rsidR="009A0A0D">
          <w:rPr>
            <w:noProof/>
            <w:webHidden/>
          </w:rPr>
          <w:fldChar w:fldCharType="begin"/>
        </w:r>
        <w:r w:rsidR="009A0A0D">
          <w:rPr>
            <w:noProof/>
            <w:webHidden/>
          </w:rPr>
          <w:instrText xml:space="preserve"> PAGEREF _Toc68396982 \h </w:instrText>
        </w:r>
        <w:r w:rsidR="009A0A0D">
          <w:rPr>
            <w:noProof/>
            <w:webHidden/>
          </w:rPr>
        </w:r>
        <w:r w:rsidR="009A0A0D">
          <w:rPr>
            <w:noProof/>
            <w:webHidden/>
          </w:rPr>
          <w:fldChar w:fldCharType="separate"/>
        </w:r>
        <w:r w:rsidR="009A0A0D">
          <w:rPr>
            <w:noProof/>
            <w:webHidden/>
          </w:rPr>
          <w:t>8</w:t>
        </w:r>
        <w:r w:rsidR="009A0A0D">
          <w:rPr>
            <w:noProof/>
            <w:webHidden/>
          </w:rPr>
          <w:fldChar w:fldCharType="end"/>
        </w:r>
      </w:hyperlink>
    </w:p>
    <w:p w14:paraId="1BF7E1BA" w14:textId="2D1AD213" w:rsidR="009A0A0D" w:rsidRDefault="003847DD">
      <w:pPr>
        <w:pStyle w:val="TOC2"/>
        <w:tabs>
          <w:tab w:val="left" w:pos="720"/>
          <w:tab w:val="right" w:leader="dot" w:pos="8630"/>
        </w:tabs>
        <w:rPr>
          <w:rFonts w:asciiTheme="minorHAnsi" w:eastAsiaTheme="minorEastAsia" w:hAnsiTheme="minorHAnsi" w:cstheme="minorBidi"/>
          <w:b w:val="0"/>
          <w:bCs w:val="0"/>
          <w:noProof/>
        </w:rPr>
      </w:pPr>
      <w:hyperlink w:anchor="_Toc68396983" w:history="1">
        <w:r w:rsidR="009A0A0D" w:rsidRPr="0061012C">
          <w:rPr>
            <w:rStyle w:val="Hyperlink"/>
            <w:noProof/>
          </w:rPr>
          <w:t>4.3</w:t>
        </w:r>
        <w:r w:rsidR="009A0A0D">
          <w:rPr>
            <w:rFonts w:asciiTheme="minorHAnsi" w:eastAsiaTheme="minorEastAsia" w:hAnsiTheme="minorHAnsi" w:cstheme="minorBidi"/>
            <w:b w:val="0"/>
            <w:bCs w:val="0"/>
            <w:noProof/>
          </w:rPr>
          <w:tab/>
        </w:r>
        <w:r w:rsidR="009A0A0D" w:rsidRPr="0061012C">
          <w:rPr>
            <w:rStyle w:val="Hyperlink"/>
            <w:noProof/>
          </w:rPr>
          <w:t>Database Thread</w:t>
        </w:r>
        <w:r w:rsidR="009A0A0D">
          <w:rPr>
            <w:noProof/>
            <w:webHidden/>
          </w:rPr>
          <w:tab/>
        </w:r>
        <w:r w:rsidR="009A0A0D">
          <w:rPr>
            <w:noProof/>
            <w:webHidden/>
          </w:rPr>
          <w:fldChar w:fldCharType="begin"/>
        </w:r>
        <w:r w:rsidR="009A0A0D">
          <w:rPr>
            <w:noProof/>
            <w:webHidden/>
          </w:rPr>
          <w:instrText xml:space="preserve"> PAGEREF _Toc68396983 \h </w:instrText>
        </w:r>
        <w:r w:rsidR="009A0A0D">
          <w:rPr>
            <w:noProof/>
            <w:webHidden/>
          </w:rPr>
        </w:r>
        <w:r w:rsidR="009A0A0D">
          <w:rPr>
            <w:noProof/>
            <w:webHidden/>
          </w:rPr>
          <w:fldChar w:fldCharType="separate"/>
        </w:r>
        <w:r w:rsidR="009A0A0D">
          <w:rPr>
            <w:noProof/>
            <w:webHidden/>
          </w:rPr>
          <w:t>8</w:t>
        </w:r>
        <w:r w:rsidR="009A0A0D">
          <w:rPr>
            <w:noProof/>
            <w:webHidden/>
          </w:rPr>
          <w:fldChar w:fldCharType="end"/>
        </w:r>
      </w:hyperlink>
    </w:p>
    <w:p w14:paraId="0F9B4FC0" w14:textId="2947F7DC" w:rsidR="009A0A0D" w:rsidRDefault="003847DD">
      <w:pPr>
        <w:pStyle w:val="TOC2"/>
        <w:tabs>
          <w:tab w:val="left" w:pos="720"/>
          <w:tab w:val="right" w:leader="dot" w:pos="8630"/>
        </w:tabs>
        <w:rPr>
          <w:rFonts w:asciiTheme="minorHAnsi" w:eastAsiaTheme="minorEastAsia" w:hAnsiTheme="minorHAnsi" w:cstheme="minorBidi"/>
          <w:b w:val="0"/>
          <w:bCs w:val="0"/>
          <w:noProof/>
        </w:rPr>
      </w:pPr>
      <w:hyperlink w:anchor="_Toc68396984" w:history="1">
        <w:r w:rsidR="009A0A0D" w:rsidRPr="0061012C">
          <w:rPr>
            <w:rStyle w:val="Hyperlink"/>
            <w:noProof/>
          </w:rPr>
          <w:t>4.4</w:t>
        </w:r>
        <w:r w:rsidR="009A0A0D">
          <w:rPr>
            <w:rFonts w:asciiTheme="minorHAnsi" w:eastAsiaTheme="minorEastAsia" w:hAnsiTheme="minorHAnsi" w:cstheme="minorBidi"/>
            <w:b w:val="0"/>
            <w:bCs w:val="0"/>
            <w:noProof/>
          </w:rPr>
          <w:tab/>
        </w:r>
        <w:r w:rsidR="009A0A0D" w:rsidRPr="0061012C">
          <w:rPr>
            <w:rStyle w:val="Hyperlink"/>
            <w:noProof/>
          </w:rPr>
          <w:t>Presentation Thread</w:t>
        </w:r>
        <w:r w:rsidR="009A0A0D">
          <w:rPr>
            <w:noProof/>
            <w:webHidden/>
          </w:rPr>
          <w:tab/>
        </w:r>
        <w:r w:rsidR="009A0A0D">
          <w:rPr>
            <w:noProof/>
            <w:webHidden/>
          </w:rPr>
          <w:fldChar w:fldCharType="begin"/>
        </w:r>
        <w:r w:rsidR="009A0A0D">
          <w:rPr>
            <w:noProof/>
            <w:webHidden/>
          </w:rPr>
          <w:instrText xml:space="preserve"> PAGEREF _Toc68396984 \h </w:instrText>
        </w:r>
        <w:r w:rsidR="009A0A0D">
          <w:rPr>
            <w:noProof/>
            <w:webHidden/>
          </w:rPr>
        </w:r>
        <w:r w:rsidR="009A0A0D">
          <w:rPr>
            <w:noProof/>
            <w:webHidden/>
          </w:rPr>
          <w:fldChar w:fldCharType="separate"/>
        </w:r>
        <w:r w:rsidR="009A0A0D">
          <w:rPr>
            <w:noProof/>
            <w:webHidden/>
          </w:rPr>
          <w:t>8</w:t>
        </w:r>
        <w:r w:rsidR="009A0A0D">
          <w:rPr>
            <w:noProof/>
            <w:webHidden/>
          </w:rPr>
          <w:fldChar w:fldCharType="end"/>
        </w:r>
      </w:hyperlink>
    </w:p>
    <w:p w14:paraId="544F2E8C" w14:textId="1B71A95C" w:rsidR="009A0A0D" w:rsidRDefault="003847DD">
      <w:pPr>
        <w:pStyle w:val="TOC1"/>
        <w:tabs>
          <w:tab w:val="left" w:pos="480"/>
          <w:tab w:val="right" w:leader="dot" w:pos="8630"/>
        </w:tabs>
        <w:rPr>
          <w:rFonts w:asciiTheme="minorHAnsi" w:eastAsiaTheme="minorEastAsia" w:hAnsiTheme="minorHAnsi" w:cstheme="minorBidi"/>
          <w:b w:val="0"/>
          <w:bCs w:val="0"/>
          <w:caps w:val="0"/>
          <w:noProof/>
          <w:szCs w:val="24"/>
        </w:rPr>
      </w:pPr>
      <w:hyperlink w:anchor="_Toc68396985" w:history="1">
        <w:r w:rsidR="009A0A0D" w:rsidRPr="0061012C">
          <w:rPr>
            <w:rStyle w:val="Hyperlink"/>
            <w:noProof/>
          </w:rPr>
          <w:t>5</w:t>
        </w:r>
        <w:r w:rsidR="009A0A0D">
          <w:rPr>
            <w:rFonts w:asciiTheme="minorHAnsi" w:eastAsiaTheme="minorEastAsia" w:hAnsiTheme="minorHAnsi" w:cstheme="minorBidi"/>
            <w:b w:val="0"/>
            <w:bCs w:val="0"/>
            <w:caps w:val="0"/>
            <w:noProof/>
            <w:szCs w:val="24"/>
          </w:rPr>
          <w:tab/>
        </w:r>
        <w:r w:rsidR="009A0A0D" w:rsidRPr="0061012C">
          <w:rPr>
            <w:rStyle w:val="Hyperlink"/>
            <w:noProof/>
          </w:rPr>
          <w:t>Development View</w:t>
        </w:r>
        <w:r w:rsidR="009A0A0D">
          <w:rPr>
            <w:noProof/>
            <w:webHidden/>
          </w:rPr>
          <w:tab/>
        </w:r>
        <w:r w:rsidR="009A0A0D">
          <w:rPr>
            <w:noProof/>
            <w:webHidden/>
          </w:rPr>
          <w:fldChar w:fldCharType="begin"/>
        </w:r>
        <w:r w:rsidR="009A0A0D">
          <w:rPr>
            <w:noProof/>
            <w:webHidden/>
          </w:rPr>
          <w:instrText xml:space="preserve"> PAGEREF _Toc68396985 \h </w:instrText>
        </w:r>
        <w:r w:rsidR="009A0A0D">
          <w:rPr>
            <w:noProof/>
            <w:webHidden/>
          </w:rPr>
        </w:r>
        <w:r w:rsidR="009A0A0D">
          <w:rPr>
            <w:noProof/>
            <w:webHidden/>
          </w:rPr>
          <w:fldChar w:fldCharType="separate"/>
        </w:r>
        <w:r w:rsidR="009A0A0D">
          <w:rPr>
            <w:noProof/>
            <w:webHidden/>
          </w:rPr>
          <w:t>8</w:t>
        </w:r>
        <w:r w:rsidR="009A0A0D">
          <w:rPr>
            <w:noProof/>
            <w:webHidden/>
          </w:rPr>
          <w:fldChar w:fldCharType="end"/>
        </w:r>
      </w:hyperlink>
    </w:p>
    <w:p w14:paraId="7CB99ABB" w14:textId="713E6EF2" w:rsidR="009A0A0D" w:rsidRDefault="003847DD">
      <w:pPr>
        <w:pStyle w:val="TOC1"/>
        <w:tabs>
          <w:tab w:val="left" w:pos="480"/>
          <w:tab w:val="right" w:leader="dot" w:pos="8630"/>
        </w:tabs>
        <w:rPr>
          <w:rFonts w:asciiTheme="minorHAnsi" w:eastAsiaTheme="minorEastAsia" w:hAnsiTheme="minorHAnsi" w:cstheme="minorBidi"/>
          <w:b w:val="0"/>
          <w:bCs w:val="0"/>
          <w:caps w:val="0"/>
          <w:noProof/>
          <w:szCs w:val="24"/>
        </w:rPr>
      </w:pPr>
      <w:hyperlink w:anchor="_Toc68396986" w:history="1">
        <w:r w:rsidR="009A0A0D" w:rsidRPr="0061012C">
          <w:rPr>
            <w:rStyle w:val="Hyperlink"/>
            <w:noProof/>
          </w:rPr>
          <w:t>6</w:t>
        </w:r>
        <w:r w:rsidR="009A0A0D">
          <w:rPr>
            <w:rFonts w:asciiTheme="minorHAnsi" w:eastAsiaTheme="minorEastAsia" w:hAnsiTheme="minorHAnsi" w:cstheme="minorBidi"/>
            <w:b w:val="0"/>
            <w:bCs w:val="0"/>
            <w:caps w:val="0"/>
            <w:noProof/>
            <w:szCs w:val="24"/>
          </w:rPr>
          <w:tab/>
        </w:r>
        <w:r w:rsidR="009A0A0D" w:rsidRPr="0061012C">
          <w:rPr>
            <w:rStyle w:val="Hyperlink"/>
            <w:noProof/>
          </w:rPr>
          <w:t>Physical View</w:t>
        </w:r>
        <w:r w:rsidR="009A0A0D">
          <w:rPr>
            <w:noProof/>
            <w:webHidden/>
          </w:rPr>
          <w:tab/>
        </w:r>
        <w:r w:rsidR="009A0A0D">
          <w:rPr>
            <w:noProof/>
            <w:webHidden/>
          </w:rPr>
          <w:fldChar w:fldCharType="begin"/>
        </w:r>
        <w:r w:rsidR="009A0A0D">
          <w:rPr>
            <w:noProof/>
            <w:webHidden/>
          </w:rPr>
          <w:instrText xml:space="preserve"> PAGEREF _Toc68396986 \h </w:instrText>
        </w:r>
        <w:r w:rsidR="009A0A0D">
          <w:rPr>
            <w:noProof/>
            <w:webHidden/>
          </w:rPr>
        </w:r>
        <w:r w:rsidR="009A0A0D">
          <w:rPr>
            <w:noProof/>
            <w:webHidden/>
          </w:rPr>
          <w:fldChar w:fldCharType="separate"/>
        </w:r>
        <w:r w:rsidR="009A0A0D">
          <w:rPr>
            <w:noProof/>
            <w:webHidden/>
          </w:rPr>
          <w:t>8</w:t>
        </w:r>
        <w:r w:rsidR="009A0A0D">
          <w:rPr>
            <w:noProof/>
            <w:webHidden/>
          </w:rPr>
          <w:fldChar w:fldCharType="end"/>
        </w:r>
      </w:hyperlink>
    </w:p>
    <w:p w14:paraId="7771EB05" w14:textId="5D4F7968" w:rsidR="009A0A0D" w:rsidRDefault="003847DD">
      <w:pPr>
        <w:pStyle w:val="TOC1"/>
        <w:tabs>
          <w:tab w:val="left" w:pos="480"/>
          <w:tab w:val="right" w:leader="dot" w:pos="8630"/>
        </w:tabs>
        <w:rPr>
          <w:rFonts w:asciiTheme="minorHAnsi" w:eastAsiaTheme="minorEastAsia" w:hAnsiTheme="minorHAnsi" w:cstheme="minorBidi"/>
          <w:b w:val="0"/>
          <w:bCs w:val="0"/>
          <w:caps w:val="0"/>
          <w:noProof/>
          <w:szCs w:val="24"/>
        </w:rPr>
      </w:pPr>
      <w:hyperlink w:anchor="_Toc68396987" w:history="1">
        <w:r w:rsidR="009A0A0D" w:rsidRPr="0061012C">
          <w:rPr>
            <w:rStyle w:val="Hyperlink"/>
            <w:noProof/>
          </w:rPr>
          <w:t>7</w:t>
        </w:r>
        <w:r w:rsidR="009A0A0D">
          <w:rPr>
            <w:rFonts w:asciiTheme="minorHAnsi" w:eastAsiaTheme="minorEastAsia" w:hAnsiTheme="minorHAnsi" w:cstheme="minorBidi"/>
            <w:b w:val="0"/>
            <w:bCs w:val="0"/>
            <w:caps w:val="0"/>
            <w:noProof/>
            <w:szCs w:val="24"/>
          </w:rPr>
          <w:tab/>
        </w:r>
        <w:r w:rsidR="009A0A0D" w:rsidRPr="0061012C">
          <w:rPr>
            <w:rStyle w:val="Hyperlink"/>
            <w:noProof/>
          </w:rPr>
          <w:t>Use Case View</w:t>
        </w:r>
        <w:r w:rsidR="009A0A0D">
          <w:rPr>
            <w:noProof/>
            <w:webHidden/>
          </w:rPr>
          <w:tab/>
        </w:r>
        <w:r w:rsidR="009A0A0D">
          <w:rPr>
            <w:noProof/>
            <w:webHidden/>
          </w:rPr>
          <w:fldChar w:fldCharType="begin"/>
        </w:r>
        <w:r w:rsidR="009A0A0D">
          <w:rPr>
            <w:noProof/>
            <w:webHidden/>
          </w:rPr>
          <w:instrText xml:space="preserve"> PAGEREF _Toc68396987 \h </w:instrText>
        </w:r>
        <w:r w:rsidR="009A0A0D">
          <w:rPr>
            <w:noProof/>
            <w:webHidden/>
          </w:rPr>
        </w:r>
        <w:r w:rsidR="009A0A0D">
          <w:rPr>
            <w:noProof/>
            <w:webHidden/>
          </w:rPr>
          <w:fldChar w:fldCharType="separate"/>
        </w:r>
        <w:r w:rsidR="009A0A0D">
          <w:rPr>
            <w:noProof/>
            <w:webHidden/>
          </w:rPr>
          <w:t>9</w:t>
        </w:r>
        <w:r w:rsidR="009A0A0D">
          <w:rPr>
            <w:noProof/>
            <w:webHidden/>
          </w:rPr>
          <w:fldChar w:fldCharType="end"/>
        </w:r>
      </w:hyperlink>
    </w:p>
    <w:p w14:paraId="68521F04" w14:textId="641E2B64" w:rsidR="009A0A0D" w:rsidRDefault="003847DD">
      <w:pPr>
        <w:pStyle w:val="TOC2"/>
        <w:tabs>
          <w:tab w:val="left" w:pos="720"/>
          <w:tab w:val="right" w:leader="dot" w:pos="8630"/>
        </w:tabs>
        <w:rPr>
          <w:rFonts w:asciiTheme="minorHAnsi" w:eastAsiaTheme="minorEastAsia" w:hAnsiTheme="minorHAnsi" w:cstheme="minorBidi"/>
          <w:b w:val="0"/>
          <w:bCs w:val="0"/>
          <w:noProof/>
        </w:rPr>
      </w:pPr>
      <w:hyperlink w:anchor="_Toc68396988" w:history="1">
        <w:r w:rsidR="009A0A0D" w:rsidRPr="0061012C">
          <w:rPr>
            <w:rStyle w:val="Hyperlink"/>
            <w:noProof/>
          </w:rPr>
          <w:t>7.1</w:t>
        </w:r>
        <w:r w:rsidR="009A0A0D">
          <w:rPr>
            <w:rFonts w:asciiTheme="minorHAnsi" w:eastAsiaTheme="minorEastAsia" w:hAnsiTheme="minorHAnsi" w:cstheme="minorBidi"/>
            <w:b w:val="0"/>
            <w:bCs w:val="0"/>
            <w:noProof/>
          </w:rPr>
          <w:tab/>
        </w:r>
        <w:r w:rsidR="009A0A0D" w:rsidRPr="0061012C">
          <w:rPr>
            <w:rStyle w:val="Hyperlink"/>
            <w:noProof/>
          </w:rPr>
          <w:t>Use Case 1</w:t>
        </w:r>
        <w:r w:rsidR="009A0A0D">
          <w:rPr>
            <w:noProof/>
            <w:webHidden/>
          </w:rPr>
          <w:tab/>
        </w:r>
        <w:r w:rsidR="009A0A0D">
          <w:rPr>
            <w:noProof/>
            <w:webHidden/>
          </w:rPr>
          <w:fldChar w:fldCharType="begin"/>
        </w:r>
        <w:r w:rsidR="009A0A0D">
          <w:rPr>
            <w:noProof/>
            <w:webHidden/>
          </w:rPr>
          <w:instrText xml:space="preserve"> PAGEREF _Toc68396988 \h </w:instrText>
        </w:r>
        <w:r w:rsidR="009A0A0D">
          <w:rPr>
            <w:noProof/>
            <w:webHidden/>
          </w:rPr>
        </w:r>
        <w:r w:rsidR="009A0A0D">
          <w:rPr>
            <w:noProof/>
            <w:webHidden/>
          </w:rPr>
          <w:fldChar w:fldCharType="separate"/>
        </w:r>
        <w:r w:rsidR="009A0A0D">
          <w:rPr>
            <w:noProof/>
            <w:webHidden/>
          </w:rPr>
          <w:t>9</w:t>
        </w:r>
        <w:r w:rsidR="009A0A0D">
          <w:rPr>
            <w:noProof/>
            <w:webHidden/>
          </w:rPr>
          <w:fldChar w:fldCharType="end"/>
        </w:r>
      </w:hyperlink>
    </w:p>
    <w:p w14:paraId="317CD490" w14:textId="0F9E9F0D" w:rsidR="009A0A0D" w:rsidRDefault="003847DD">
      <w:pPr>
        <w:pStyle w:val="TOC2"/>
        <w:tabs>
          <w:tab w:val="left" w:pos="720"/>
          <w:tab w:val="right" w:leader="dot" w:pos="8630"/>
        </w:tabs>
        <w:rPr>
          <w:rFonts w:asciiTheme="minorHAnsi" w:eastAsiaTheme="minorEastAsia" w:hAnsiTheme="minorHAnsi" w:cstheme="minorBidi"/>
          <w:b w:val="0"/>
          <w:bCs w:val="0"/>
          <w:noProof/>
        </w:rPr>
      </w:pPr>
      <w:hyperlink w:anchor="_Toc68396989" w:history="1">
        <w:r w:rsidR="009A0A0D" w:rsidRPr="0061012C">
          <w:rPr>
            <w:rStyle w:val="Hyperlink"/>
            <w:noProof/>
          </w:rPr>
          <w:t>7.2</w:t>
        </w:r>
        <w:r w:rsidR="009A0A0D">
          <w:rPr>
            <w:rFonts w:asciiTheme="minorHAnsi" w:eastAsiaTheme="minorEastAsia" w:hAnsiTheme="minorHAnsi" w:cstheme="minorBidi"/>
            <w:b w:val="0"/>
            <w:bCs w:val="0"/>
            <w:noProof/>
          </w:rPr>
          <w:tab/>
        </w:r>
        <w:r w:rsidR="009A0A0D" w:rsidRPr="0061012C">
          <w:rPr>
            <w:rStyle w:val="Hyperlink"/>
            <w:noProof/>
          </w:rPr>
          <w:t>Use Case 2</w:t>
        </w:r>
        <w:r w:rsidR="009A0A0D">
          <w:rPr>
            <w:noProof/>
            <w:webHidden/>
          </w:rPr>
          <w:tab/>
        </w:r>
        <w:r w:rsidR="009A0A0D">
          <w:rPr>
            <w:noProof/>
            <w:webHidden/>
          </w:rPr>
          <w:fldChar w:fldCharType="begin"/>
        </w:r>
        <w:r w:rsidR="009A0A0D">
          <w:rPr>
            <w:noProof/>
            <w:webHidden/>
          </w:rPr>
          <w:instrText xml:space="preserve"> PAGEREF _Toc68396989 \h </w:instrText>
        </w:r>
        <w:r w:rsidR="009A0A0D">
          <w:rPr>
            <w:noProof/>
            <w:webHidden/>
          </w:rPr>
        </w:r>
        <w:r w:rsidR="009A0A0D">
          <w:rPr>
            <w:noProof/>
            <w:webHidden/>
          </w:rPr>
          <w:fldChar w:fldCharType="separate"/>
        </w:r>
        <w:r w:rsidR="009A0A0D">
          <w:rPr>
            <w:noProof/>
            <w:webHidden/>
          </w:rPr>
          <w:t>9</w:t>
        </w:r>
        <w:r w:rsidR="009A0A0D">
          <w:rPr>
            <w:noProof/>
            <w:webHidden/>
          </w:rPr>
          <w:fldChar w:fldCharType="end"/>
        </w:r>
      </w:hyperlink>
    </w:p>
    <w:p w14:paraId="1CF378AC" w14:textId="1C491795" w:rsidR="009A0A0D" w:rsidRDefault="003847DD">
      <w:pPr>
        <w:pStyle w:val="TOC2"/>
        <w:tabs>
          <w:tab w:val="left" w:pos="720"/>
          <w:tab w:val="right" w:leader="dot" w:pos="8630"/>
        </w:tabs>
        <w:rPr>
          <w:rFonts w:asciiTheme="minorHAnsi" w:eastAsiaTheme="minorEastAsia" w:hAnsiTheme="minorHAnsi" w:cstheme="minorBidi"/>
          <w:b w:val="0"/>
          <w:bCs w:val="0"/>
          <w:noProof/>
        </w:rPr>
      </w:pPr>
      <w:hyperlink w:anchor="_Toc68396990" w:history="1">
        <w:r w:rsidR="009A0A0D" w:rsidRPr="0061012C">
          <w:rPr>
            <w:rStyle w:val="Hyperlink"/>
            <w:noProof/>
          </w:rPr>
          <w:t>7.3</w:t>
        </w:r>
        <w:r w:rsidR="009A0A0D">
          <w:rPr>
            <w:rFonts w:asciiTheme="minorHAnsi" w:eastAsiaTheme="minorEastAsia" w:hAnsiTheme="minorHAnsi" w:cstheme="minorBidi"/>
            <w:b w:val="0"/>
            <w:bCs w:val="0"/>
            <w:noProof/>
          </w:rPr>
          <w:tab/>
        </w:r>
        <w:r w:rsidR="009A0A0D" w:rsidRPr="0061012C">
          <w:rPr>
            <w:rStyle w:val="Hyperlink"/>
            <w:noProof/>
          </w:rPr>
          <w:t>Use Case 3</w:t>
        </w:r>
        <w:r w:rsidR="009A0A0D">
          <w:rPr>
            <w:noProof/>
            <w:webHidden/>
          </w:rPr>
          <w:tab/>
        </w:r>
        <w:r w:rsidR="009A0A0D">
          <w:rPr>
            <w:noProof/>
            <w:webHidden/>
          </w:rPr>
          <w:fldChar w:fldCharType="begin"/>
        </w:r>
        <w:r w:rsidR="009A0A0D">
          <w:rPr>
            <w:noProof/>
            <w:webHidden/>
          </w:rPr>
          <w:instrText xml:space="preserve"> PAGEREF _Toc68396990 \h </w:instrText>
        </w:r>
        <w:r w:rsidR="009A0A0D">
          <w:rPr>
            <w:noProof/>
            <w:webHidden/>
          </w:rPr>
        </w:r>
        <w:r w:rsidR="009A0A0D">
          <w:rPr>
            <w:noProof/>
            <w:webHidden/>
          </w:rPr>
          <w:fldChar w:fldCharType="separate"/>
        </w:r>
        <w:r w:rsidR="009A0A0D">
          <w:rPr>
            <w:noProof/>
            <w:webHidden/>
          </w:rPr>
          <w:t>10</w:t>
        </w:r>
        <w:r w:rsidR="009A0A0D">
          <w:rPr>
            <w:noProof/>
            <w:webHidden/>
          </w:rPr>
          <w:fldChar w:fldCharType="end"/>
        </w:r>
      </w:hyperlink>
    </w:p>
    <w:p w14:paraId="43692897" w14:textId="7E28E745" w:rsidR="009A0A0D" w:rsidRDefault="003847DD">
      <w:pPr>
        <w:pStyle w:val="TOC2"/>
        <w:tabs>
          <w:tab w:val="left" w:pos="720"/>
          <w:tab w:val="right" w:leader="dot" w:pos="8630"/>
        </w:tabs>
        <w:rPr>
          <w:rFonts w:asciiTheme="minorHAnsi" w:eastAsiaTheme="minorEastAsia" w:hAnsiTheme="minorHAnsi" w:cstheme="minorBidi"/>
          <w:b w:val="0"/>
          <w:bCs w:val="0"/>
          <w:noProof/>
        </w:rPr>
      </w:pPr>
      <w:hyperlink w:anchor="_Toc68396991" w:history="1">
        <w:r w:rsidR="009A0A0D" w:rsidRPr="0061012C">
          <w:rPr>
            <w:rStyle w:val="Hyperlink"/>
            <w:noProof/>
          </w:rPr>
          <w:t>7.4</w:t>
        </w:r>
        <w:r w:rsidR="009A0A0D">
          <w:rPr>
            <w:rFonts w:asciiTheme="minorHAnsi" w:eastAsiaTheme="minorEastAsia" w:hAnsiTheme="minorHAnsi" w:cstheme="minorBidi"/>
            <w:b w:val="0"/>
            <w:bCs w:val="0"/>
            <w:noProof/>
          </w:rPr>
          <w:tab/>
        </w:r>
        <w:r w:rsidR="009A0A0D" w:rsidRPr="0061012C">
          <w:rPr>
            <w:rStyle w:val="Hyperlink"/>
            <w:noProof/>
          </w:rPr>
          <w:t>Use Case 4</w:t>
        </w:r>
        <w:r w:rsidR="009A0A0D">
          <w:rPr>
            <w:noProof/>
            <w:webHidden/>
          </w:rPr>
          <w:tab/>
        </w:r>
        <w:r w:rsidR="009A0A0D">
          <w:rPr>
            <w:noProof/>
            <w:webHidden/>
          </w:rPr>
          <w:fldChar w:fldCharType="begin"/>
        </w:r>
        <w:r w:rsidR="009A0A0D">
          <w:rPr>
            <w:noProof/>
            <w:webHidden/>
          </w:rPr>
          <w:instrText xml:space="preserve"> PAGEREF _Toc68396991 \h </w:instrText>
        </w:r>
        <w:r w:rsidR="009A0A0D">
          <w:rPr>
            <w:noProof/>
            <w:webHidden/>
          </w:rPr>
        </w:r>
        <w:r w:rsidR="009A0A0D">
          <w:rPr>
            <w:noProof/>
            <w:webHidden/>
          </w:rPr>
          <w:fldChar w:fldCharType="separate"/>
        </w:r>
        <w:r w:rsidR="009A0A0D">
          <w:rPr>
            <w:noProof/>
            <w:webHidden/>
          </w:rPr>
          <w:t>11</w:t>
        </w:r>
        <w:r w:rsidR="009A0A0D">
          <w:rPr>
            <w:noProof/>
            <w:webHidden/>
          </w:rPr>
          <w:fldChar w:fldCharType="end"/>
        </w:r>
      </w:hyperlink>
    </w:p>
    <w:p w14:paraId="3446F4FC" w14:textId="03801EAE" w:rsidR="009A0A0D" w:rsidRDefault="003847DD">
      <w:pPr>
        <w:pStyle w:val="TOC2"/>
        <w:tabs>
          <w:tab w:val="left" w:pos="720"/>
          <w:tab w:val="right" w:leader="dot" w:pos="8630"/>
        </w:tabs>
        <w:rPr>
          <w:rFonts w:asciiTheme="minorHAnsi" w:eastAsiaTheme="minorEastAsia" w:hAnsiTheme="minorHAnsi" w:cstheme="minorBidi"/>
          <w:b w:val="0"/>
          <w:bCs w:val="0"/>
          <w:noProof/>
        </w:rPr>
      </w:pPr>
      <w:hyperlink w:anchor="_Toc68396992" w:history="1">
        <w:r w:rsidR="009A0A0D" w:rsidRPr="0061012C">
          <w:rPr>
            <w:rStyle w:val="Hyperlink"/>
            <w:noProof/>
          </w:rPr>
          <w:t>7.5</w:t>
        </w:r>
        <w:r w:rsidR="009A0A0D">
          <w:rPr>
            <w:rFonts w:asciiTheme="minorHAnsi" w:eastAsiaTheme="minorEastAsia" w:hAnsiTheme="minorHAnsi" w:cstheme="minorBidi"/>
            <w:b w:val="0"/>
            <w:bCs w:val="0"/>
            <w:noProof/>
          </w:rPr>
          <w:tab/>
        </w:r>
        <w:r w:rsidR="009A0A0D" w:rsidRPr="0061012C">
          <w:rPr>
            <w:rStyle w:val="Hyperlink"/>
            <w:noProof/>
          </w:rPr>
          <w:t>Use Case 5</w:t>
        </w:r>
        <w:r w:rsidR="009A0A0D">
          <w:rPr>
            <w:noProof/>
            <w:webHidden/>
          </w:rPr>
          <w:tab/>
        </w:r>
        <w:r w:rsidR="009A0A0D">
          <w:rPr>
            <w:noProof/>
            <w:webHidden/>
          </w:rPr>
          <w:fldChar w:fldCharType="begin"/>
        </w:r>
        <w:r w:rsidR="009A0A0D">
          <w:rPr>
            <w:noProof/>
            <w:webHidden/>
          </w:rPr>
          <w:instrText xml:space="preserve"> PAGEREF _Toc68396992 \h </w:instrText>
        </w:r>
        <w:r w:rsidR="009A0A0D">
          <w:rPr>
            <w:noProof/>
            <w:webHidden/>
          </w:rPr>
        </w:r>
        <w:r w:rsidR="009A0A0D">
          <w:rPr>
            <w:noProof/>
            <w:webHidden/>
          </w:rPr>
          <w:fldChar w:fldCharType="separate"/>
        </w:r>
        <w:r w:rsidR="009A0A0D">
          <w:rPr>
            <w:noProof/>
            <w:webHidden/>
          </w:rPr>
          <w:t>12</w:t>
        </w:r>
        <w:r w:rsidR="009A0A0D">
          <w:rPr>
            <w:noProof/>
            <w:webHidden/>
          </w:rPr>
          <w:fldChar w:fldCharType="end"/>
        </w:r>
      </w:hyperlink>
    </w:p>
    <w:p w14:paraId="21313001" w14:textId="6FD4F651" w:rsidR="009A0A0D" w:rsidRDefault="003847DD">
      <w:pPr>
        <w:pStyle w:val="TOC2"/>
        <w:tabs>
          <w:tab w:val="left" w:pos="720"/>
          <w:tab w:val="right" w:leader="dot" w:pos="8630"/>
        </w:tabs>
        <w:rPr>
          <w:rFonts w:asciiTheme="minorHAnsi" w:eastAsiaTheme="minorEastAsia" w:hAnsiTheme="minorHAnsi" w:cstheme="minorBidi"/>
          <w:b w:val="0"/>
          <w:bCs w:val="0"/>
          <w:noProof/>
        </w:rPr>
      </w:pPr>
      <w:hyperlink w:anchor="_Toc68396993" w:history="1">
        <w:r w:rsidR="009A0A0D" w:rsidRPr="0061012C">
          <w:rPr>
            <w:rStyle w:val="Hyperlink"/>
            <w:noProof/>
          </w:rPr>
          <w:t>7.6</w:t>
        </w:r>
        <w:r w:rsidR="009A0A0D">
          <w:rPr>
            <w:rFonts w:asciiTheme="minorHAnsi" w:eastAsiaTheme="minorEastAsia" w:hAnsiTheme="minorHAnsi" w:cstheme="minorBidi"/>
            <w:b w:val="0"/>
            <w:bCs w:val="0"/>
            <w:noProof/>
          </w:rPr>
          <w:tab/>
        </w:r>
        <w:r w:rsidR="009A0A0D" w:rsidRPr="0061012C">
          <w:rPr>
            <w:rStyle w:val="Hyperlink"/>
            <w:noProof/>
          </w:rPr>
          <w:t>Use Case 6</w:t>
        </w:r>
        <w:r w:rsidR="009A0A0D">
          <w:rPr>
            <w:noProof/>
            <w:webHidden/>
          </w:rPr>
          <w:tab/>
        </w:r>
        <w:r w:rsidR="009A0A0D">
          <w:rPr>
            <w:noProof/>
            <w:webHidden/>
          </w:rPr>
          <w:fldChar w:fldCharType="begin"/>
        </w:r>
        <w:r w:rsidR="009A0A0D">
          <w:rPr>
            <w:noProof/>
            <w:webHidden/>
          </w:rPr>
          <w:instrText xml:space="preserve"> PAGEREF _Toc68396993 \h </w:instrText>
        </w:r>
        <w:r w:rsidR="009A0A0D">
          <w:rPr>
            <w:noProof/>
            <w:webHidden/>
          </w:rPr>
        </w:r>
        <w:r w:rsidR="009A0A0D">
          <w:rPr>
            <w:noProof/>
            <w:webHidden/>
          </w:rPr>
          <w:fldChar w:fldCharType="separate"/>
        </w:r>
        <w:r w:rsidR="009A0A0D">
          <w:rPr>
            <w:noProof/>
            <w:webHidden/>
          </w:rPr>
          <w:t>13</w:t>
        </w:r>
        <w:r w:rsidR="009A0A0D">
          <w:rPr>
            <w:noProof/>
            <w:webHidden/>
          </w:rPr>
          <w:fldChar w:fldCharType="end"/>
        </w:r>
      </w:hyperlink>
    </w:p>
    <w:p w14:paraId="1DE214C6" w14:textId="7408A13C" w:rsidR="009A0A0D" w:rsidRDefault="00D42E57" w:rsidP="009A0A0D">
      <w:pPr>
        <w:pageBreakBefore/>
        <w:rPr>
          <w:rFonts w:ascii="Arial" w:hAnsi="Arial" w:cs="Arial"/>
          <w:sz w:val="28"/>
        </w:rPr>
      </w:pPr>
      <w:r>
        <w:rPr>
          <w:rFonts w:ascii="Arial" w:hAnsi="Arial"/>
        </w:rPr>
        <w:lastRenderedPageBreak/>
        <w:fldChar w:fldCharType="end"/>
      </w:r>
      <w:r w:rsidR="009A0A0D" w:rsidRPr="009A0A0D">
        <w:rPr>
          <w:rFonts w:ascii="Arial" w:hAnsi="Arial" w:cs="Arial"/>
          <w:sz w:val="28"/>
        </w:rPr>
        <w:t xml:space="preserve"> </w:t>
      </w:r>
      <w:r w:rsidR="009A0A0D">
        <w:rPr>
          <w:rFonts w:ascii="Arial" w:hAnsi="Arial" w:cs="Arial"/>
          <w:sz w:val="28"/>
        </w:rPr>
        <w:t>Change History</w:t>
      </w:r>
    </w:p>
    <w:p w14:paraId="0543B4CB" w14:textId="77777777" w:rsidR="009A0A0D" w:rsidRDefault="009A0A0D" w:rsidP="009A0A0D">
      <w:pPr>
        <w:pStyle w:val="Header"/>
        <w:tabs>
          <w:tab w:val="clear" w:pos="4320"/>
          <w:tab w:val="clear" w:pos="8640"/>
        </w:tabs>
        <w:jc w:val="center"/>
        <w:rPr>
          <w:rFonts w:ascii="Arial" w:hAnsi="Arial" w:cs="Arial"/>
        </w:rPr>
      </w:pPr>
    </w:p>
    <w:p w14:paraId="117B8074" w14:textId="77777777" w:rsidR="009A0A0D" w:rsidRDefault="009A0A0D" w:rsidP="009A0A0D">
      <w:pPr>
        <w:pStyle w:val="Header"/>
        <w:tabs>
          <w:tab w:val="clear" w:pos="4320"/>
          <w:tab w:val="clear" w:pos="8640"/>
        </w:tabs>
        <w:spacing w:before="120"/>
        <w:rPr>
          <w:rFonts w:ascii="Arial" w:hAnsi="Arial" w:cs="Arial"/>
        </w:rPr>
      </w:pPr>
      <w:r>
        <w:rPr>
          <w:rFonts w:ascii="Arial" w:hAnsi="Arial" w:cs="Arial"/>
          <w:b/>
          <w:bCs/>
        </w:rPr>
        <w:t>Version:</w:t>
      </w:r>
      <w:r>
        <w:rPr>
          <w:rFonts w:ascii="Arial" w:hAnsi="Arial" w:cs="Arial"/>
        </w:rPr>
        <w:t xml:space="preserve"> 0.1</w:t>
      </w:r>
    </w:p>
    <w:p w14:paraId="49FB982A" w14:textId="77777777" w:rsidR="009A0A0D" w:rsidRDefault="009A0A0D" w:rsidP="009A0A0D">
      <w:pPr>
        <w:pStyle w:val="Header"/>
        <w:tabs>
          <w:tab w:val="clear" w:pos="4320"/>
          <w:tab w:val="clear" w:pos="8640"/>
        </w:tabs>
        <w:spacing w:before="60"/>
        <w:rPr>
          <w:rFonts w:ascii="Arial" w:hAnsi="Arial" w:cs="Arial"/>
        </w:rPr>
      </w:pPr>
      <w:r>
        <w:rPr>
          <w:rFonts w:ascii="Arial" w:hAnsi="Arial" w:cs="Arial"/>
          <w:b/>
          <w:bCs/>
        </w:rPr>
        <w:t>Modifier:</w:t>
      </w:r>
      <w:r>
        <w:rPr>
          <w:rFonts w:ascii="Arial" w:hAnsi="Arial" w:cs="Arial"/>
        </w:rPr>
        <w:t xml:space="preserve"> Ruby Rios</w:t>
      </w:r>
    </w:p>
    <w:p w14:paraId="54095BAC" w14:textId="77777777" w:rsidR="009A0A0D" w:rsidRDefault="009A0A0D" w:rsidP="009A0A0D">
      <w:pPr>
        <w:pStyle w:val="Header"/>
        <w:tabs>
          <w:tab w:val="clear" w:pos="4320"/>
          <w:tab w:val="clear" w:pos="8640"/>
        </w:tabs>
        <w:spacing w:before="60"/>
        <w:rPr>
          <w:rFonts w:ascii="Arial" w:hAnsi="Arial" w:cs="Arial"/>
        </w:rPr>
      </w:pPr>
      <w:r>
        <w:rPr>
          <w:rFonts w:ascii="Arial" w:hAnsi="Arial" w:cs="Arial"/>
          <w:b/>
          <w:bCs/>
        </w:rPr>
        <w:t>Date:</w:t>
      </w:r>
      <w:r>
        <w:rPr>
          <w:rFonts w:ascii="Arial" w:hAnsi="Arial" w:cs="Arial"/>
        </w:rPr>
        <w:t xml:space="preserve"> 4/4/2021</w:t>
      </w:r>
    </w:p>
    <w:p w14:paraId="060EBC37" w14:textId="77777777" w:rsidR="009A0A0D" w:rsidRDefault="009A0A0D" w:rsidP="009A0A0D">
      <w:pPr>
        <w:pStyle w:val="Header"/>
        <w:tabs>
          <w:tab w:val="clear" w:pos="4320"/>
          <w:tab w:val="clear" w:pos="8640"/>
        </w:tabs>
        <w:spacing w:before="60"/>
        <w:rPr>
          <w:rFonts w:ascii="Arial" w:hAnsi="Arial" w:cs="Arial"/>
        </w:rPr>
      </w:pPr>
      <w:r>
        <w:rPr>
          <w:rFonts w:ascii="Arial" w:hAnsi="Arial" w:cs="Arial"/>
          <w:b/>
          <w:bCs/>
        </w:rPr>
        <w:t>Description of Change:</w:t>
      </w:r>
      <w:r>
        <w:rPr>
          <w:rFonts w:ascii="Arial" w:hAnsi="Arial" w:cs="Arial"/>
        </w:rPr>
        <w:t xml:space="preserve"> Initial rough draft. </w:t>
      </w:r>
    </w:p>
    <w:p w14:paraId="7E573E94" w14:textId="77777777" w:rsidR="009A0A0D" w:rsidRDefault="009A0A0D" w:rsidP="009A0A0D">
      <w:pPr>
        <w:pStyle w:val="Header"/>
        <w:tabs>
          <w:tab w:val="clear" w:pos="4320"/>
          <w:tab w:val="clear" w:pos="8640"/>
        </w:tabs>
        <w:jc w:val="center"/>
        <w:rPr>
          <w:rFonts w:ascii="Arial" w:hAnsi="Arial" w:cs="Arial"/>
        </w:rPr>
      </w:pPr>
      <w:r>
        <w:rPr>
          <w:rFonts w:ascii="Arial" w:hAnsi="Arial" w:cs="Arial"/>
        </w:rPr>
        <w:t>______________________________________________________</w:t>
      </w:r>
    </w:p>
    <w:p w14:paraId="418E772B" w14:textId="3825BB9C" w:rsidR="00D42E57" w:rsidRPr="009A0A0D" w:rsidRDefault="00D42E57" w:rsidP="009A0A0D">
      <w:pPr>
        <w:pStyle w:val="Header"/>
        <w:tabs>
          <w:tab w:val="clear" w:pos="4320"/>
          <w:tab w:val="clear" w:pos="8640"/>
        </w:tabs>
        <w:rPr>
          <w:rFonts w:ascii="Arial" w:hAnsi="Arial"/>
        </w:rPr>
      </w:pPr>
    </w:p>
    <w:p w14:paraId="7E895A7A" w14:textId="77777777" w:rsidR="00D42E57" w:rsidRDefault="00D42E57">
      <w:pPr>
        <w:pStyle w:val="Header"/>
        <w:tabs>
          <w:tab w:val="clear" w:pos="4320"/>
          <w:tab w:val="clear" w:pos="8640"/>
        </w:tabs>
        <w:spacing w:before="60"/>
        <w:rPr>
          <w:rFonts w:ascii="Arial" w:hAnsi="Arial" w:cs="Arial"/>
        </w:rPr>
      </w:pPr>
    </w:p>
    <w:p w14:paraId="766106E2" w14:textId="77777777" w:rsidR="00D42E57" w:rsidRDefault="00D42E57">
      <w:pPr>
        <w:pStyle w:val="Heading1"/>
        <w:pageBreakBefore/>
        <w:ind w:left="360"/>
      </w:pPr>
      <w:bookmarkStart w:id="0" w:name="_Toc68396974"/>
      <w:r>
        <w:lastRenderedPageBreak/>
        <w:t>Introduction</w:t>
      </w:r>
      <w:bookmarkEnd w:id="0"/>
    </w:p>
    <w:p w14:paraId="03520304" w14:textId="0CAF273F" w:rsidR="00D42E57" w:rsidRDefault="00D42E57">
      <w:r>
        <w:t xml:space="preserve">This document describes the architecture and design for the </w:t>
      </w:r>
      <w:r w:rsidR="00101830">
        <w:t>Commerce Bank Project web</w:t>
      </w:r>
      <w:r>
        <w:t xml:space="preserve"> application being developed for </w:t>
      </w:r>
      <w:r w:rsidR="00101830">
        <w:t>Commerce Bank.</w:t>
      </w:r>
      <w:r>
        <w:t xml:space="preserve"> </w:t>
      </w:r>
      <w:r w:rsidR="00101830">
        <w:t xml:space="preserve">This application will allow Commerce Bank customers to log into their </w:t>
      </w:r>
      <w:r w:rsidR="006D3AA1">
        <w:t xml:space="preserve">bank </w:t>
      </w:r>
      <w:r w:rsidR="00101830">
        <w:t xml:space="preserve">accounts and view their transaction history. In addition, users can </w:t>
      </w:r>
      <w:r w:rsidR="003634B1">
        <w:t xml:space="preserve">set and receive </w:t>
      </w:r>
      <w:r w:rsidR="00101830">
        <w:t xml:space="preserve">notifications for transactions based on their preferences, and </w:t>
      </w:r>
      <w:r w:rsidR="006D3AA1">
        <w:t xml:space="preserve">they can </w:t>
      </w:r>
      <w:r w:rsidR="003634B1">
        <w:t xml:space="preserve">add in notifications within the application. </w:t>
      </w:r>
    </w:p>
    <w:p w14:paraId="7C4A6E1E" w14:textId="77777777" w:rsidR="00D42E57" w:rsidRDefault="00D42E57"/>
    <w:p w14:paraId="4E6F618C" w14:textId="2F563986" w:rsidR="00D42E57" w:rsidRDefault="00D42E57">
      <w:r>
        <w:t xml:space="preserve">The purpose of this document is to describe the architecture and design of the </w:t>
      </w:r>
      <w:r w:rsidR="00101830">
        <w:t xml:space="preserve">Commerce Bank Project web </w:t>
      </w:r>
      <w:r>
        <w:t>application in a way that addresses the interests and concerns of all major stakeholders. For this application the major stakeholders are:</w:t>
      </w:r>
    </w:p>
    <w:p w14:paraId="21FE10F4" w14:textId="77777777" w:rsidR="00D42E57" w:rsidRDefault="00D42E57"/>
    <w:p w14:paraId="2ADD12FE" w14:textId="77777777" w:rsidR="00D42E57" w:rsidRDefault="00D42E57" w:rsidP="00E70892">
      <w:pPr>
        <w:numPr>
          <w:ilvl w:val="0"/>
          <w:numId w:val="3"/>
        </w:numPr>
      </w:pPr>
      <w:r>
        <w:t>Users and the customer – they want assurances that the architecture will provide for system functionality and exhibit desirable non-functional quality requirements such as usability, reliability, etc.</w:t>
      </w:r>
    </w:p>
    <w:p w14:paraId="7E2E7682" w14:textId="77777777" w:rsidR="00D42E57" w:rsidRDefault="00D42E57" w:rsidP="00E70892">
      <w:pPr>
        <w:numPr>
          <w:ilvl w:val="0"/>
          <w:numId w:val="3"/>
        </w:numPr>
      </w:pPr>
      <w:r>
        <w:t>Developers – they want an architecture that will minimize complexity and development effort.</w:t>
      </w:r>
    </w:p>
    <w:p w14:paraId="57854A11" w14:textId="71A82DC8" w:rsidR="00D42E57" w:rsidRDefault="00D42E57" w:rsidP="00E70892">
      <w:pPr>
        <w:numPr>
          <w:ilvl w:val="0"/>
          <w:numId w:val="3"/>
        </w:numPr>
      </w:pPr>
      <w:r>
        <w:t xml:space="preserve">Project Manager – the project manager is responsible for assigning tasks and coordinating development work. </w:t>
      </w:r>
    </w:p>
    <w:p w14:paraId="2F775D4C" w14:textId="77777777" w:rsidR="00D42E57" w:rsidRDefault="00D42E57" w:rsidP="00E70892">
      <w:pPr>
        <w:numPr>
          <w:ilvl w:val="0"/>
          <w:numId w:val="3"/>
        </w:numPr>
      </w:pPr>
      <w:r>
        <w:t>Maintenance Programmers – they want assurance that the system will be easy to evolve and maintain on into the future.</w:t>
      </w:r>
    </w:p>
    <w:p w14:paraId="1142EE66" w14:textId="77777777" w:rsidR="00D42E57" w:rsidRDefault="00D42E57"/>
    <w:p w14:paraId="4FC084F6" w14:textId="0E21AD5D" w:rsidR="00D42E57" w:rsidRDefault="00D42E57">
      <w:r>
        <w:t xml:space="preserve">The architecture and design for a software system is complex and individual stakeholders often have specialized interests. There is no one diagram or model that can easily express a system’s architecture and design. For this reason, software architecture and design </w:t>
      </w:r>
      <w:proofErr w:type="gramStart"/>
      <w:r>
        <w:t>is</w:t>
      </w:r>
      <w:proofErr w:type="gramEnd"/>
      <w:r>
        <w:t xml:space="preserve"> often presented in terms of multiple views or perspectives [IEEE Std. 1471]. Here the architecture of the </w:t>
      </w:r>
      <w:r w:rsidR="003634B1">
        <w:t>Commerce Bank Project web</w:t>
      </w:r>
      <w:r>
        <w:t xml:space="preserve"> application is described from 4 </w:t>
      </w:r>
      <w:r w:rsidR="003634B1">
        <w:t xml:space="preserve">+ 1 </w:t>
      </w:r>
      <w:r>
        <w:t xml:space="preserve">different </w:t>
      </w:r>
      <w:proofErr w:type="gramStart"/>
      <w:r>
        <w:t>perspectives</w:t>
      </w:r>
      <w:proofErr w:type="gramEnd"/>
      <w:r>
        <w:t xml:space="preserve"> [1995 </w:t>
      </w:r>
      <w:proofErr w:type="spellStart"/>
      <w:r>
        <w:t>Krutchen</w:t>
      </w:r>
      <w:proofErr w:type="spellEnd"/>
      <w:r>
        <w:t>]:</w:t>
      </w:r>
    </w:p>
    <w:p w14:paraId="27B9BD44" w14:textId="77777777" w:rsidR="00D42E57" w:rsidRDefault="00D42E57"/>
    <w:p w14:paraId="1B9EA2C3" w14:textId="256522E7" w:rsidR="00D42E57" w:rsidRDefault="00D42E57" w:rsidP="00E70892">
      <w:pPr>
        <w:numPr>
          <w:ilvl w:val="0"/>
          <w:numId w:val="4"/>
        </w:numPr>
      </w:pPr>
      <w:r>
        <w:t xml:space="preserve">Logical View – major components, their attributes and operations. This view also includes relationships between components and their interactions. </w:t>
      </w:r>
    </w:p>
    <w:p w14:paraId="2FD6CA23" w14:textId="77777777" w:rsidR="00D42E57" w:rsidRDefault="00D42E57" w:rsidP="00E70892">
      <w:pPr>
        <w:numPr>
          <w:ilvl w:val="0"/>
          <w:numId w:val="4"/>
        </w:numPr>
      </w:pPr>
      <w:r>
        <w:t>Process View – the threads of control and processes used to execute the operations identified in the logical view.</w:t>
      </w:r>
    </w:p>
    <w:p w14:paraId="5E157C80" w14:textId="77777777" w:rsidR="00D42E57" w:rsidRDefault="00D42E57" w:rsidP="00E70892">
      <w:pPr>
        <w:numPr>
          <w:ilvl w:val="0"/>
          <w:numId w:val="4"/>
        </w:numPr>
      </w:pPr>
      <w:r>
        <w:t xml:space="preserve">Development View – how system modules map to development organization. </w:t>
      </w:r>
    </w:p>
    <w:p w14:paraId="795627E4" w14:textId="07605A20" w:rsidR="00D42E57" w:rsidRDefault="00D42E57" w:rsidP="00E70892">
      <w:pPr>
        <w:numPr>
          <w:ilvl w:val="0"/>
          <w:numId w:val="4"/>
        </w:numPr>
      </w:pPr>
      <w:r>
        <w:t xml:space="preserve">Use Case View – </w:t>
      </w:r>
      <w:r w:rsidR="005117A0">
        <w:t>a</w:t>
      </w:r>
      <w:r>
        <w:t xml:space="preserve"> </w:t>
      </w:r>
      <w:r w:rsidR="00042C77">
        <w:t>walk-through</w:t>
      </w:r>
      <w:r>
        <w:t xml:space="preserve"> </w:t>
      </w:r>
      <w:r w:rsidR="005117A0">
        <w:t xml:space="preserve">of </w:t>
      </w:r>
      <w:r>
        <w:t xml:space="preserve">a use </w:t>
      </w:r>
      <w:r w:rsidR="005117A0">
        <w:t>for the application that shows</w:t>
      </w:r>
      <w:r>
        <w:t xml:space="preserve"> the interaction between high-level components</w:t>
      </w:r>
      <w:r w:rsidR="005117A0">
        <w:t xml:space="preserve"> to ensure that the design meets functional objectives.</w:t>
      </w:r>
    </w:p>
    <w:p w14:paraId="166E25F0" w14:textId="77777777" w:rsidR="006D53D7" w:rsidRDefault="006D53D7" w:rsidP="006D53D7">
      <w:pPr>
        <w:ind w:left="720"/>
      </w:pPr>
    </w:p>
    <w:p w14:paraId="79455D85" w14:textId="63AF1051" w:rsidR="00D42E57" w:rsidRDefault="00D42E57">
      <w:pPr>
        <w:pStyle w:val="Heading1"/>
        <w:ind w:left="360"/>
      </w:pPr>
      <w:bookmarkStart w:id="1" w:name="_Toc68396975"/>
      <w:r>
        <w:t>Design Goal</w:t>
      </w:r>
      <w:r w:rsidR="005D70F3">
        <w:t>s</w:t>
      </w:r>
      <w:bookmarkEnd w:id="1"/>
    </w:p>
    <w:p w14:paraId="7521B5B8" w14:textId="183366F4" w:rsidR="00D42E57" w:rsidRDefault="005D70F3">
      <w:r>
        <w:t>With there being no decisive measure between good and bad design, stakeholder priorities and feedback will be used in the design process to elicit the best design for all stakeholders</w:t>
      </w:r>
      <w:r w:rsidR="00D42E57">
        <w:t>. For example, depending on the circumstances, an efficient design might be better than a maintainable one, or vi</w:t>
      </w:r>
      <w:r w:rsidR="006D3AA1">
        <w:t>c</w:t>
      </w:r>
      <w:r w:rsidR="00D42E57">
        <w:t xml:space="preserve">e versa. Therefore, </w:t>
      </w:r>
      <w:r w:rsidR="002F78B4">
        <w:t xml:space="preserve">the design for our application </w:t>
      </w:r>
      <w:r w:rsidR="00245502">
        <w:t>will be judged on how well it meets the following priorities:</w:t>
      </w:r>
    </w:p>
    <w:p w14:paraId="29453E2B" w14:textId="77777777" w:rsidR="00D42E57" w:rsidRDefault="00D42E57"/>
    <w:p w14:paraId="4BFAD049" w14:textId="34336833" w:rsidR="00245502" w:rsidRDefault="00245502" w:rsidP="00E70892">
      <w:pPr>
        <w:numPr>
          <w:ilvl w:val="0"/>
          <w:numId w:val="5"/>
        </w:numPr>
        <w:spacing w:before="120"/>
      </w:pPr>
      <w:r>
        <w:lastRenderedPageBreak/>
        <w:t xml:space="preserve">The design should focus on usability and minimalism. </w:t>
      </w:r>
      <w:r w:rsidR="00997F24">
        <w:t xml:space="preserve">The main priority is to ensure that Commerce Bank users </w:t>
      </w:r>
      <w:r w:rsidR="006D3AA1">
        <w:t>possessing</w:t>
      </w:r>
      <w:r w:rsidR="00997F24">
        <w:t xml:space="preserve"> a </w:t>
      </w:r>
      <w:r w:rsidR="006D3AA1">
        <w:t>range</w:t>
      </w:r>
      <w:r w:rsidR="00997F24">
        <w:t xml:space="preserve"> of technological experiences can use the application effectively. </w:t>
      </w:r>
    </w:p>
    <w:p w14:paraId="14F67E18" w14:textId="044E540B" w:rsidR="00D42E57" w:rsidRDefault="00D42E57" w:rsidP="00E70892">
      <w:pPr>
        <w:numPr>
          <w:ilvl w:val="0"/>
          <w:numId w:val="5"/>
        </w:numPr>
        <w:spacing w:before="120"/>
      </w:pPr>
      <w:r>
        <w:t>The design should minimize complexity and development effort.</w:t>
      </w:r>
    </w:p>
    <w:p w14:paraId="33392994" w14:textId="16E04B86" w:rsidR="00D42E57" w:rsidRDefault="00D42E57" w:rsidP="00E70892">
      <w:pPr>
        <w:numPr>
          <w:ilvl w:val="0"/>
          <w:numId w:val="5"/>
        </w:numPr>
      </w:pPr>
      <w:r>
        <w:t>The design shouldn’t inhibit reusability. The two previous design goals are more important, but the ability to reuse components is also desirable.</w:t>
      </w:r>
    </w:p>
    <w:p w14:paraId="35BE1BE9" w14:textId="77777777" w:rsidR="006D53D7" w:rsidRDefault="006D53D7" w:rsidP="006D53D7">
      <w:pPr>
        <w:ind w:left="720"/>
      </w:pPr>
    </w:p>
    <w:p w14:paraId="32FCF2AD" w14:textId="77777777" w:rsidR="00D42E57" w:rsidRDefault="00D42E57">
      <w:pPr>
        <w:pStyle w:val="Heading1"/>
        <w:ind w:left="360"/>
      </w:pPr>
      <w:bookmarkStart w:id="2" w:name="_Toc68396976"/>
      <w:r>
        <w:t>Logical View</w:t>
      </w:r>
      <w:bookmarkEnd w:id="2"/>
    </w:p>
    <w:p w14:paraId="2CF69D82" w14:textId="77777777" w:rsidR="00D42E57" w:rsidRDefault="00D42E57">
      <w:r>
        <w:t>The logical view describes the main functional components of the system. This includes modules, the static relationships between modules, and their dynamic patterns of interaction.</w:t>
      </w:r>
    </w:p>
    <w:p w14:paraId="0C0542B8" w14:textId="77777777" w:rsidR="00D42E57" w:rsidRDefault="00D42E57"/>
    <w:p w14:paraId="40DD530D" w14:textId="019F55C5" w:rsidR="00D42E57" w:rsidRDefault="00D42E57">
      <w:r>
        <w:t xml:space="preserve">In this section the modules of the system are first expressed in terms of </w:t>
      </w:r>
      <w:r w:rsidR="006D3AA1">
        <w:t>high-level</w:t>
      </w:r>
      <w:r>
        <w:t xml:space="preserve"> components (architecture) and progressively refined into more detailed components and eventually classes with specific attributes and operations.</w:t>
      </w:r>
    </w:p>
    <w:p w14:paraId="05C7FB22" w14:textId="77777777" w:rsidR="00D42E57" w:rsidRDefault="00D42E57">
      <w:pPr>
        <w:pStyle w:val="Heading2"/>
      </w:pPr>
      <w:bookmarkStart w:id="3" w:name="_Toc68396977"/>
      <w:r>
        <w:t>High-Level Design (Architecture)</w:t>
      </w:r>
      <w:bookmarkEnd w:id="3"/>
    </w:p>
    <w:p w14:paraId="63F9FFEC" w14:textId="4F90FD73" w:rsidR="00D42E57" w:rsidRDefault="00D42E57">
      <w:r>
        <w:t xml:space="preserve">The high-level view or architecture consists of </w:t>
      </w:r>
      <w:r w:rsidR="005B0A70">
        <w:t>3</w:t>
      </w:r>
      <w:r>
        <w:t xml:space="preserve"> major components:</w:t>
      </w:r>
    </w:p>
    <w:p w14:paraId="0B76BC33" w14:textId="0238E344" w:rsidR="005B0A70" w:rsidRPr="005B0A70" w:rsidRDefault="005B0A70" w:rsidP="00207DC8">
      <w:r w:rsidRPr="00207DC8">
        <w:rPr>
          <w:noProof/>
        </w:rPr>
        <w:drawing>
          <wp:inline distT="0" distB="0" distL="0" distR="0" wp14:anchorId="66236B0D" wp14:editId="31E481CB">
            <wp:extent cx="5486400" cy="1905000"/>
            <wp:effectExtent l="0" t="0" r="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Architecture Document.png"/>
                    <pic:cNvPicPr/>
                  </pic:nvPicPr>
                  <pic:blipFill>
                    <a:blip r:embed="rId7">
                      <a:extLst>
                        <a:ext uri="{28A0092B-C50C-407E-A947-70E740481C1C}">
                          <a14:useLocalDpi xmlns:a14="http://schemas.microsoft.com/office/drawing/2010/main" val="0"/>
                        </a:ext>
                      </a:extLst>
                    </a:blip>
                    <a:stretch>
                      <a:fillRect/>
                    </a:stretch>
                  </pic:blipFill>
                  <pic:spPr>
                    <a:xfrm>
                      <a:off x="0" y="0"/>
                      <a:ext cx="5486400" cy="1905000"/>
                    </a:xfrm>
                    <a:prstGeom prst="rect">
                      <a:avLst/>
                    </a:prstGeom>
                  </pic:spPr>
                </pic:pic>
              </a:graphicData>
            </a:graphic>
          </wp:inline>
        </w:drawing>
      </w:r>
    </w:p>
    <w:p w14:paraId="762921E4" w14:textId="77777777" w:rsidR="00D42E57" w:rsidRDefault="00D42E57">
      <w:pPr>
        <w:pStyle w:val="Caption"/>
        <w:jc w:val="center"/>
      </w:pPr>
      <w:r>
        <w:t xml:space="preserve">Figure </w:t>
      </w:r>
      <w:r w:rsidR="003847DD">
        <w:fldChar w:fldCharType="begin"/>
      </w:r>
      <w:r w:rsidR="003847DD">
        <w:instrText xml:space="preserve"> SEQ Figure \* ARABIC </w:instrText>
      </w:r>
      <w:r w:rsidR="003847DD">
        <w:fldChar w:fldCharType="separate"/>
      </w:r>
      <w:r>
        <w:rPr>
          <w:noProof/>
        </w:rPr>
        <w:t>2</w:t>
      </w:r>
      <w:r w:rsidR="003847DD">
        <w:rPr>
          <w:noProof/>
        </w:rPr>
        <w:fldChar w:fldCharType="end"/>
      </w:r>
      <w:r>
        <w:t xml:space="preserve"> System Architecture</w:t>
      </w:r>
    </w:p>
    <w:p w14:paraId="3A8E96DE" w14:textId="492E3876" w:rsidR="00D42E57" w:rsidRDefault="00D42E57" w:rsidP="00E70892">
      <w:pPr>
        <w:numPr>
          <w:ilvl w:val="0"/>
          <w:numId w:val="2"/>
        </w:numPr>
      </w:pPr>
      <w:r>
        <w:t xml:space="preserve">The </w:t>
      </w:r>
      <w:r>
        <w:rPr>
          <w:b/>
          <w:bCs/>
        </w:rPr>
        <w:t>Database</w:t>
      </w:r>
      <w:r>
        <w:t xml:space="preserve"> is a central repository for data on </w:t>
      </w:r>
      <w:r w:rsidR="005B0A70">
        <w:t xml:space="preserve">Commerce Bank Accounts, transactions, </w:t>
      </w:r>
      <w:r w:rsidR="006D53D7">
        <w:t xml:space="preserve">and notifications. It also handles generating notifications based on rules that it stores for notifications. </w:t>
      </w:r>
    </w:p>
    <w:p w14:paraId="0B3EA0E9" w14:textId="10D9AFC9" w:rsidR="00D42E57" w:rsidRDefault="00D42E57" w:rsidP="00E70892">
      <w:pPr>
        <w:numPr>
          <w:ilvl w:val="0"/>
          <w:numId w:val="2"/>
        </w:numPr>
      </w:pPr>
      <w:r>
        <w:t xml:space="preserve">The </w:t>
      </w:r>
      <w:proofErr w:type="spellStart"/>
      <w:r w:rsidR="006D53D7">
        <w:rPr>
          <w:b/>
          <w:bCs/>
        </w:rPr>
        <w:t>Blazor</w:t>
      </w:r>
      <w:proofErr w:type="spellEnd"/>
      <w:r w:rsidR="006D53D7">
        <w:rPr>
          <w:b/>
          <w:bCs/>
        </w:rPr>
        <w:t xml:space="preserve"> Server</w:t>
      </w:r>
      <w:r>
        <w:t xml:space="preserve"> </w:t>
      </w:r>
      <w:r w:rsidR="006D53D7">
        <w:t xml:space="preserve">collects data from the database using Dapper and displays it to the user. It also collects information from the user to store in the database, such as transaction details and rules for notifications. </w:t>
      </w:r>
    </w:p>
    <w:p w14:paraId="7CAFD173" w14:textId="0DF5A95B" w:rsidR="00D42E57" w:rsidRDefault="00D42E57" w:rsidP="00E70892">
      <w:pPr>
        <w:numPr>
          <w:ilvl w:val="0"/>
          <w:numId w:val="2"/>
        </w:numPr>
      </w:pPr>
      <w:r>
        <w:t xml:space="preserve">Given a position on </w:t>
      </w:r>
      <w:r w:rsidR="006D3AA1">
        <w:t>E</w:t>
      </w:r>
      <w:r>
        <w:t xml:space="preserve">arth, the </w:t>
      </w:r>
      <w:r>
        <w:rPr>
          <w:b/>
          <w:bCs/>
        </w:rPr>
        <w:t>Mapping Logic</w:t>
      </w:r>
      <w:r>
        <w:t xml:space="preserve"> will calculate nearby buildings.</w:t>
      </w:r>
    </w:p>
    <w:p w14:paraId="00031B92" w14:textId="5538C9B3" w:rsidR="00D42E57" w:rsidRDefault="00D42E57" w:rsidP="00E70892">
      <w:pPr>
        <w:numPr>
          <w:ilvl w:val="0"/>
          <w:numId w:val="2"/>
        </w:numPr>
      </w:pPr>
      <w:r>
        <w:t xml:space="preserve">The </w:t>
      </w:r>
      <w:r w:rsidR="006D53D7">
        <w:rPr>
          <w:b/>
          <w:bCs/>
        </w:rPr>
        <w:t>Browser</w:t>
      </w:r>
      <w:r>
        <w:t xml:space="preserve"> </w:t>
      </w:r>
      <w:r w:rsidR="006D53D7">
        <w:t>presents information to the user and respon</w:t>
      </w:r>
      <w:r w:rsidR="00073685">
        <w:t>ds to user input.</w:t>
      </w:r>
    </w:p>
    <w:p w14:paraId="7E9EB0F7" w14:textId="28F7E4E0" w:rsidR="00073685" w:rsidRDefault="00073685" w:rsidP="00073685"/>
    <w:p w14:paraId="491423A4" w14:textId="77777777" w:rsidR="00073685" w:rsidRDefault="00073685" w:rsidP="00073685"/>
    <w:p w14:paraId="12456E02" w14:textId="77777777" w:rsidR="00D42E57" w:rsidRDefault="00D42E57">
      <w:pPr>
        <w:pStyle w:val="Heading2"/>
      </w:pPr>
      <w:bookmarkStart w:id="4" w:name="_Toc68396978"/>
      <w:r>
        <w:t>Mid-Level Design</w:t>
      </w:r>
      <w:bookmarkEnd w:id="4"/>
    </w:p>
    <w:p w14:paraId="0C99FE86" w14:textId="77777777" w:rsidR="00D42E57" w:rsidRDefault="00D42E57"/>
    <w:p w14:paraId="383BB738" w14:textId="77777777" w:rsidR="00073685" w:rsidRDefault="006D53D7">
      <w:pPr>
        <w:pStyle w:val="Caption"/>
        <w:jc w:val="center"/>
      </w:pPr>
      <w:r>
        <w:lastRenderedPageBreak/>
        <w:fldChar w:fldCharType="begin"/>
      </w:r>
      <w:r>
        <w:instrText xml:space="preserve"> INCLUDEPICTURE "https://lh3.googleusercontent.com/kI0s6QdmmUbeZ2_1gi_3OWdObulx77Bn8r2jpOwcmSemZOxtWkljJGg0BMqpuqbOtzbrMVzl_IRrUIG2YPduXb4ccfJtsHsC6VCZOPlOrZaGaIjY6MaAuam2lawAK4idX4NzN1ujbxY" \* MERGEFORMATINET </w:instrText>
      </w:r>
      <w:r>
        <w:fldChar w:fldCharType="separate"/>
      </w:r>
      <w:r w:rsidR="00D42E57">
        <w:rPr>
          <w:noProof/>
        </w:rPr>
        <w:drawing>
          <wp:inline distT="0" distB="0" distL="0" distR="0" wp14:anchorId="23F1510F" wp14:editId="32B8B369">
            <wp:extent cx="4346575" cy="3498850"/>
            <wp:effectExtent l="0" t="0" r="0" b="0"/>
            <wp:docPr id="304" name="Picture 16" descr="https://lh3.googleusercontent.com/kI0s6QdmmUbeZ2_1gi_3OWdObulx77Bn8r2jpOwcmSemZOxtWkljJGg0BMqpuqbOtzbrMVzl_IRrUIG2YPduXb4ccfJtsHsC6VCZOPlOrZaGaIjY6MaAuam2lawAK4idX4NzN1ujbx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https://lh3.googleusercontent.com/kI0s6QdmmUbeZ2_1gi_3OWdObulx77Bn8r2jpOwcmSemZOxtWkljJGg0BMqpuqbOtzbrMVzl_IRrUIG2YPduXb4ccfJtsHsC6VCZOPlOrZaGaIjY6MaAuam2lawAK4idX4NzN1ujbxY"/>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6575" cy="3498850"/>
                    </a:xfrm>
                    <a:prstGeom prst="rect">
                      <a:avLst/>
                    </a:prstGeom>
                    <a:noFill/>
                    <a:ln>
                      <a:noFill/>
                    </a:ln>
                  </pic:spPr>
                </pic:pic>
              </a:graphicData>
            </a:graphic>
          </wp:inline>
        </w:drawing>
      </w:r>
      <w:r>
        <w:fldChar w:fldCharType="end"/>
      </w:r>
    </w:p>
    <w:p w14:paraId="0AC61A09" w14:textId="75DC162A" w:rsidR="00D42E57" w:rsidRDefault="00073685">
      <w:pPr>
        <w:pStyle w:val="Caption"/>
        <w:jc w:val="center"/>
      </w:pPr>
      <w:r>
        <w:t>Figure 3 – Wireframe Diagram of the Commerce Bank Project</w:t>
      </w:r>
    </w:p>
    <w:p w14:paraId="6CE181B4" w14:textId="77777777" w:rsidR="00D42E57" w:rsidRDefault="00D42E57"/>
    <w:p w14:paraId="2239C1F4" w14:textId="733D7DA2" w:rsidR="00D42E57" w:rsidRDefault="00D42E57"/>
    <w:p w14:paraId="1CD26A8F" w14:textId="77777777" w:rsidR="00D42E57" w:rsidRDefault="00D42E57"/>
    <w:p w14:paraId="4F4EBD46" w14:textId="77777777" w:rsidR="00D42E57" w:rsidRDefault="00D42E57"/>
    <w:p w14:paraId="4E2AD3FD" w14:textId="77777777" w:rsidR="00D42E57" w:rsidRDefault="00D42E57"/>
    <w:p w14:paraId="5C1377A3" w14:textId="77777777" w:rsidR="00D42E57" w:rsidRDefault="00D42E57"/>
    <w:p w14:paraId="71E1832D" w14:textId="77777777" w:rsidR="00D42E57" w:rsidRDefault="00D42E57"/>
    <w:p w14:paraId="09B85520" w14:textId="23853BF1" w:rsidR="00D42E57" w:rsidRDefault="00D42E57" w:rsidP="00D42E57">
      <w:pPr>
        <w:pStyle w:val="Heading2"/>
        <w:keepLines/>
      </w:pPr>
      <w:bookmarkStart w:id="5" w:name="_Toc68396979"/>
      <w:r>
        <w:lastRenderedPageBreak/>
        <w:t>Detail</w:t>
      </w:r>
      <w:r w:rsidR="00073685">
        <w:t xml:space="preserve"> Level Design</w:t>
      </w:r>
      <w:bookmarkEnd w:id="5"/>
    </w:p>
    <w:p w14:paraId="7FA651B6" w14:textId="77777777" w:rsidR="00D42E57" w:rsidRDefault="00D42E57">
      <w:pPr>
        <w:pStyle w:val="Header"/>
        <w:keepNext/>
        <w:keepLines/>
        <w:tabs>
          <w:tab w:val="clear" w:pos="4320"/>
          <w:tab w:val="clear" w:pos="8640"/>
        </w:tabs>
      </w:pPr>
    </w:p>
    <w:p w14:paraId="2A99AFF3" w14:textId="6DEDBC34" w:rsidR="00D42E57" w:rsidRDefault="00D42E57">
      <w:pPr>
        <w:keepNext/>
        <w:keepLines/>
        <w:ind w:left="-540"/>
      </w:pPr>
    </w:p>
    <w:p w14:paraId="545A10A6" w14:textId="2705364B" w:rsidR="00000C06" w:rsidRDefault="009A0A0D">
      <w:pPr>
        <w:keepNext/>
        <w:keepLines/>
        <w:ind w:left="-540"/>
      </w:pPr>
      <w:r>
        <w:rPr>
          <w:noProof/>
        </w:rPr>
        <w:drawing>
          <wp:inline distT="0" distB="0" distL="0" distR="0" wp14:anchorId="0E00994A" wp14:editId="2B33B9CE">
            <wp:extent cx="5486400" cy="4485005"/>
            <wp:effectExtent l="0" t="0" r="0"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Class 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4485005"/>
                    </a:xfrm>
                    <a:prstGeom prst="rect">
                      <a:avLst/>
                    </a:prstGeom>
                  </pic:spPr>
                </pic:pic>
              </a:graphicData>
            </a:graphic>
          </wp:inline>
        </w:drawing>
      </w:r>
    </w:p>
    <w:p w14:paraId="1626AE04" w14:textId="77777777" w:rsidR="00073685" w:rsidRDefault="00073685">
      <w:pPr>
        <w:keepNext/>
        <w:keepLines/>
        <w:ind w:left="-540"/>
      </w:pPr>
    </w:p>
    <w:p w14:paraId="052FE236" w14:textId="1F29802B" w:rsidR="00073685" w:rsidRPr="00724CB7" w:rsidRDefault="00073685" w:rsidP="00073685">
      <w:pPr>
        <w:keepNext/>
        <w:keepLines/>
        <w:ind w:left="-540"/>
        <w:jc w:val="center"/>
        <w:rPr>
          <w:b/>
        </w:rPr>
      </w:pPr>
      <w:r w:rsidRPr="00724CB7">
        <w:rPr>
          <w:b/>
        </w:rPr>
        <w:t>Figure 4 – Class Diagram</w:t>
      </w:r>
    </w:p>
    <w:p w14:paraId="64FFC86E" w14:textId="77777777" w:rsidR="00D42E57" w:rsidRDefault="00D42E57">
      <w:pPr>
        <w:keepNext/>
        <w:keepLines/>
      </w:pPr>
    </w:p>
    <w:p w14:paraId="43B904EB" w14:textId="77777777" w:rsidR="00D42E57" w:rsidRDefault="00D42E57">
      <w:pPr>
        <w:keepNext/>
        <w:keepLines/>
      </w:pPr>
    </w:p>
    <w:p w14:paraId="2BFE86DC" w14:textId="77777777" w:rsidR="00D42E57" w:rsidRDefault="00D42E57">
      <w:pPr>
        <w:keepNext/>
        <w:keepLines/>
      </w:pPr>
    </w:p>
    <w:p w14:paraId="5E887771" w14:textId="77777777" w:rsidR="00D42E57" w:rsidRDefault="00D42E57">
      <w:pPr>
        <w:keepNext/>
        <w:keepLines/>
      </w:pPr>
    </w:p>
    <w:p w14:paraId="7B4EAFEF" w14:textId="5E8F7FFC" w:rsidR="00D42E57" w:rsidRDefault="006D53D7">
      <w:r>
        <w:lastRenderedPageBreak/>
        <w:fldChar w:fldCharType="begin"/>
      </w:r>
      <w:r>
        <w:instrText xml:space="preserve"> INCLUDEPICTURE "https://lh3.googleusercontent.com/dvtApO-a_AUdjyskbptfePvCiWPzMKe7m1dhBzgXp3y_IsPQNoDROLI6oCVem8_NDtNOahrNBgxzAm-r-X3Y_IvVtcIQCKv0Ttqg5OtARI5_FHIJGHyfZGp2sL1QasFNTFl8LvZXIrM" \* MERGEFORMATINET </w:instrText>
      </w:r>
      <w:r>
        <w:fldChar w:fldCharType="separate"/>
      </w:r>
      <w:r w:rsidR="00D42E57">
        <w:rPr>
          <w:noProof/>
        </w:rPr>
        <w:drawing>
          <wp:inline distT="0" distB="0" distL="0" distR="0" wp14:anchorId="7BB2727B" wp14:editId="33D728D0">
            <wp:extent cx="5486400" cy="5141595"/>
            <wp:effectExtent l="0" t="0" r="0" b="0"/>
            <wp:docPr id="302" name="Picture 14" descr="https://lh3.googleusercontent.com/dvtApO-a_AUdjyskbptfePvCiWPzMKe7m1dhBzgXp3y_IsPQNoDROLI6oCVem8_NDtNOahrNBgxzAm-r-X3Y_IvVtcIQCKv0Ttqg5OtARI5_FHIJGHyfZGp2sL1QasFNTFl8LvZXIr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https://lh3.googleusercontent.com/dvtApO-a_AUdjyskbptfePvCiWPzMKe7m1dhBzgXp3y_IsPQNoDROLI6oCVem8_NDtNOahrNBgxzAm-r-X3Y_IvVtcIQCKv0Ttqg5OtARI5_FHIJGHyfZGp2sL1QasFNTFl8LvZXIrM"/>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5141595"/>
                    </a:xfrm>
                    <a:prstGeom prst="rect">
                      <a:avLst/>
                    </a:prstGeom>
                    <a:noFill/>
                    <a:ln>
                      <a:noFill/>
                    </a:ln>
                  </pic:spPr>
                </pic:pic>
              </a:graphicData>
            </a:graphic>
          </wp:inline>
        </w:drawing>
      </w:r>
      <w:r>
        <w:fldChar w:fldCharType="end"/>
      </w:r>
    </w:p>
    <w:p w14:paraId="422DC003" w14:textId="77777777" w:rsidR="00073685" w:rsidRDefault="00073685"/>
    <w:p w14:paraId="77E84303" w14:textId="3405D37F" w:rsidR="00073685" w:rsidRPr="00073685" w:rsidRDefault="00073685" w:rsidP="00073685">
      <w:pPr>
        <w:jc w:val="center"/>
        <w:rPr>
          <w:b/>
        </w:rPr>
      </w:pPr>
      <w:r w:rsidRPr="00073685">
        <w:rPr>
          <w:b/>
        </w:rPr>
        <w:t>Figure 5 – Schema Diagram</w:t>
      </w:r>
    </w:p>
    <w:p w14:paraId="09D7D14F" w14:textId="77777777" w:rsidR="00073685" w:rsidRDefault="00073685"/>
    <w:p w14:paraId="73796C64" w14:textId="43B5A63D" w:rsidR="00D42E57" w:rsidRDefault="00D42E57" w:rsidP="00073685">
      <w:pPr>
        <w:pStyle w:val="Heading1"/>
      </w:pPr>
      <w:bookmarkStart w:id="6" w:name="_Toc68396980"/>
      <w:r>
        <w:t>Process View</w:t>
      </w:r>
      <w:bookmarkEnd w:id="6"/>
    </w:p>
    <w:p w14:paraId="55E2A28C" w14:textId="4D2F69D2" w:rsidR="00073685" w:rsidRDefault="00073685" w:rsidP="00073685">
      <w:pPr>
        <w:pStyle w:val="Heading2"/>
        <w:keepLines/>
      </w:pPr>
      <w:bookmarkStart w:id="7" w:name="_Toc68396981"/>
      <w:r>
        <w:t>Process View Description</w:t>
      </w:r>
      <w:bookmarkEnd w:id="7"/>
    </w:p>
    <w:p w14:paraId="2EFB68BE" w14:textId="413BD9B5" w:rsidR="00207DC8" w:rsidRDefault="00C41C0F" w:rsidP="00207DC8">
      <w:r>
        <w:t xml:space="preserve">The process view helps in the understanding of how the components and subcomponents communicate with one another in the application. By having a better understanding of how </w:t>
      </w:r>
      <w:r w:rsidR="00D42E57">
        <w:t xml:space="preserve">this </w:t>
      </w:r>
      <w:r>
        <w:t xml:space="preserve">communication happens, it </w:t>
      </w:r>
      <w:r w:rsidR="00D42E57">
        <w:t>can be possible to optimize storage and dataflow within the application.</w:t>
      </w:r>
    </w:p>
    <w:p w14:paraId="301BD21E" w14:textId="365888D0" w:rsidR="00D42E57" w:rsidRDefault="00D42E57" w:rsidP="00207DC8"/>
    <w:p w14:paraId="7D856B13" w14:textId="6AE615C5" w:rsidR="00D42E57" w:rsidRDefault="00D42E57" w:rsidP="00D42E57">
      <w:pPr>
        <w:pStyle w:val="Heading2"/>
      </w:pPr>
      <w:bookmarkStart w:id="8" w:name="_Toc68396982"/>
      <w:r>
        <w:lastRenderedPageBreak/>
        <w:t>Application Thread</w:t>
      </w:r>
      <w:bookmarkEnd w:id="8"/>
    </w:p>
    <w:p w14:paraId="17DE26EC" w14:textId="558B33D5" w:rsidR="00D42E57" w:rsidRPr="00D42E57" w:rsidRDefault="00D42E57" w:rsidP="00D42E57">
      <w:r>
        <w:t xml:space="preserve">This is the main thread of the application. It is created upon starting the web server, and </w:t>
      </w:r>
      <w:r w:rsidR="006D3AA1">
        <w:t xml:space="preserve">it </w:t>
      </w:r>
      <w:r>
        <w:t xml:space="preserve">handles the flow of the program through the various web pages, the retrieval and sending information to the SQL server, and the retrieval </w:t>
      </w:r>
      <w:r w:rsidR="006D3AA1">
        <w:t xml:space="preserve">of </w:t>
      </w:r>
      <w:r>
        <w:t xml:space="preserve">user input from the web pages. </w:t>
      </w:r>
    </w:p>
    <w:p w14:paraId="2AB75272" w14:textId="77777777" w:rsidR="00073685" w:rsidRPr="00073685" w:rsidRDefault="00073685" w:rsidP="00073685"/>
    <w:p w14:paraId="2E8D57CE" w14:textId="7A298FEB" w:rsidR="00073685" w:rsidRPr="00073685" w:rsidRDefault="00D42E57" w:rsidP="00D42E57">
      <w:pPr>
        <w:pStyle w:val="Heading2"/>
      </w:pPr>
      <w:bookmarkStart w:id="9" w:name="_Toc68396983"/>
      <w:r>
        <w:t>Database Thread</w:t>
      </w:r>
      <w:bookmarkEnd w:id="9"/>
    </w:p>
    <w:p w14:paraId="4E9ED439" w14:textId="78B94BA8" w:rsidR="00D42E57" w:rsidRDefault="00D42E57">
      <w:r>
        <w:t>This thread is created when the SQL server is booted up, and it handles retrieving data requested from the web server and storing data passed in from the web server. It also handles creating notifications when transactions are entered in meeting rules stored in the database.</w:t>
      </w:r>
    </w:p>
    <w:p w14:paraId="77986A48" w14:textId="77777777" w:rsidR="00D42E57" w:rsidRDefault="00D42E57"/>
    <w:p w14:paraId="3E407522" w14:textId="48220D9C" w:rsidR="00D42E57" w:rsidRDefault="00D42E57" w:rsidP="00D42E57">
      <w:pPr>
        <w:pStyle w:val="Heading2"/>
      </w:pPr>
      <w:bookmarkStart w:id="10" w:name="_Toc68396984"/>
      <w:r>
        <w:t>Presentation Thread</w:t>
      </w:r>
      <w:bookmarkEnd w:id="10"/>
    </w:p>
    <w:p w14:paraId="49DA7ECE" w14:textId="30D15D41" w:rsidR="00D42E57" w:rsidRDefault="00D42E57">
      <w:r>
        <w:t xml:space="preserve">This thread is created by the user when they access the web application. </w:t>
      </w:r>
      <w:r w:rsidR="00C66FFF">
        <w:t>It handles displaying information from the web server to the user and collecting user input and sending it to the web server.</w:t>
      </w:r>
    </w:p>
    <w:p w14:paraId="49C56FF9" w14:textId="77777777" w:rsidR="00D42E57" w:rsidRDefault="00D42E57"/>
    <w:p w14:paraId="36657282" w14:textId="77777777" w:rsidR="00D42E57" w:rsidRDefault="00D42E57">
      <w:pPr>
        <w:pStyle w:val="Heading1"/>
      </w:pPr>
      <w:bookmarkStart w:id="11" w:name="_Toc68396985"/>
      <w:r>
        <w:t>Development View</w:t>
      </w:r>
      <w:bookmarkEnd w:id="11"/>
    </w:p>
    <w:p w14:paraId="6CE6B0E7" w14:textId="426B2338" w:rsidR="00D42E57" w:rsidRDefault="00C66FFF">
      <w:r>
        <w:t>The application can be divided into models, controllers, views, the data access layer, and the database. Controllers handle the routing of the application between web pages. Models handl</w:t>
      </w:r>
      <w:r w:rsidR="00832C48">
        <w:t xml:space="preserve">e exchanging data between the database and the front-end. Views handle a variety of controls of the front end from the models and routed from the controllers. The data access layer handles the communication of the application with the database. The database handles storing data. The database </w:t>
      </w:r>
      <w:r w:rsidR="00724CB7">
        <w:t xml:space="preserve">is designed by the database designer/lead, </w:t>
      </w:r>
      <w:r w:rsidR="00832C48">
        <w:t xml:space="preserve">and the data access layer </w:t>
      </w:r>
      <w:r w:rsidR="00724CB7">
        <w:t xml:space="preserve">is designed through the cooperation of the </w:t>
      </w:r>
      <w:r w:rsidR="00832C48">
        <w:t>database designer/lead</w:t>
      </w:r>
      <w:r w:rsidR="00724CB7">
        <w:t xml:space="preserve"> and the </w:t>
      </w:r>
      <w:r w:rsidR="00832C48">
        <w:t>web API lead.</w:t>
      </w:r>
      <w:r w:rsidR="00724CB7">
        <w:t xml:space="preserve"> The database is a Microsoft SQL </w:t>
      </w:r>
      <w:r w:rsidR="006D3AA1">
        <w:t>S</w:t>
      </w:r>
      <w:r w:rsidR="00724CB7">
        <w:t>erver.</w:t>
      </w:r>
      <w:r w:rsidR="00832C48">
        <w:t xml:space="preserve"> The data access layer is made up of Dapper to connect the </w:t>
      </w:r>
      <w:proofErr w:type="spellStart"/>
      <w:r w:rsidR="00832C48">
        <w:t>Blazor</w:t>
      </w:r>
      <w:proofErr w:type="spellEnd"/>
      <w:r w:rsidR="00832C48">
        <w:t xml:space="preserve"> Server to the </w:t>
      </w:r>
      <w:r w:rsidR="00724CB7">
        <w:t xml:space="preserve">SQL </w:t>
      </w:r>
      <w:r w:rsidR="006D3AA1">
        <w:t>S</w:t>
      </w:r>
      <w:r w:rsidR="00724CB7">
        <w:t xml:space="preserve">erver. The views are designed by the UI/UX designer/lead. The views are coded in C# through </w:t>
      </w:r>
      <w:proofErr w:type="spellStart"/>
      <w:r w:rsidR="00724CB7">
        <w:t>Blazor</w:t>
      </w:r>
      <w:proofErr w:type="spellEnd"/>
      <w:r w:rsidR="00724CB7">
        <w:t xml:space="preserve"> Pages, with Bootstrap providing the framework. The models and controllers are designed by the cooperation of the web API lead and the UI/UX designer/lead, with assistance from the database designer/lead and the integration lead. The models and controllers are coded in C# through the </w:t>
      </w:r>
      <w:proofErr w:type="spellStart"/>
      <w:r w:rsidR="00724CB7">
        <w:t>Blazor</w:t>
      </w:r>
      <w:proofErr w:type="spellEnd"/>
      <w:r w:rsidR="00724CB7">
        <w:t xml:space="preserve"> server. Every class in Figure 4 has a controller, model, and view. </w:t>
      </w:r>
    </w:p>
    <w:p w14:paraId="691D794A" w14:textId="78377E27" w:rsidR="00D42E57" w:rsidRDefault="00D42E57">
      <w:pPr>
        <w:ind w:left="-450" w:right="-450"/>
        <w:jc w:val="center"/>
      </w:pPr>
    </w:p>
    <w:p w14:paraId="2AC2F0F6" w14:textId="7DEE177D" w:rsidR="00D42E57" w:rsidRDefault="00D42E57">
      <w:pPr>
        <w:pStyle w:val="Heading1"/>
      </w:pPr>
      <w:bookmarkStart w:id="12" w:name="_Toc68396986"/>
      <w:r>
        <w:t>Physical View</w:t>
      </w:r>
      <w:bookmarkEnd w:id="12"/>
    </w:p>
    <w:p w14:paraId="320807C7" w14:textId="334F6300" w:rsidR="00207DC8" w:rsidRDefault="00207DC8" w:rsidP="00207DC8">
      <w:r>
        <w:t xml:space="preserve">The application is currently hosted on a development environment. The database is hosted through Hamachi VPN. The UI is programmed in </w:t>
      </w:r>
      <w:proofErr w:type="spellStart"/>
      <w:r>
        <w:t>Blazor</w:t>
      </w:r>
      <w:proofErr w:type="spellEnd"/>
      <w:r>
        <w:t xml:space="preserve"> Pages with the Bootstrap framework, and is generated in the user’s browser.</w:t>
      </w:r>
    </w:p>
    <w:p w14:paraId="0183A74B" w14:textId="77777777" w:rsidR="00207DC8" w:rsidRPr="00207DC8" w:rsidRDefault="00207DC8" w:rsidP="00207DC8"/>
    <w:p w14:paraId="6BBD8BBA" w14:textId="77777777" w:rsidR="00D42E57" w:rsidRDefault="00D42E57">
      <w:pPr>
        <w:pStyle w:val="Heading1"/>
        <w:keepLines/>
      </w:pPr>
      <w:bookmarkStart w:id="13" w:name="_Toc68396987"/>
      <w:r>
        <w:lastRenderedPageBreak/>
        <w:t>Use Case View</w:t>
      </w:r>
      <w:bookmarkEnd w:id="13"/>
    </w:p>
    <w:p w14:paraId="61A63EA0" w14:textId="53996CA5" w:rsidR="00D42E57" w:rsidRDefault="00073685">
      <w:pPr>
        <w:pStyle w:val="Header"/>
        <w:keepNext/>
        <w:keepLines/>
        <w:tabs>
          <w:tab w:val="clear" w:pos="4320"/>
          <w:tab w:val="clear" w:pos="8640"/>
        </w:tabs>
      </w:pPr>
      <w:r>
        <w:t>The use cases here are also described in the Software Project Requirements document.</w:t>
      </w:r>
    </w:p>
    <w:p w14:paraId="41BD7B3B" w14:textId="4F111FA2" w:rsidR="00D42E57" w:rsidRDefault="00D42E57">
      <w:pPr>
        <w:keepNext/>
        <w:keepLines/>
      </w:pPr>
    </w:p>
    <w:p w14:paraId="799B9B44" w14:textId="1BB91264" w:rsidR="00073685" w:rsidRPr="00207DC8" w:rsidRDefault="00073685" w:rsidP="00207DC8">
      <w:pPr>
        <w:pStyle w:val="Heading2"/>
      </w:pPr>
      <w:bookmarkStart w:id="14" w:name="_Toc65519236"/>
      <w:bookmarkStart w:id="15" w:name="_Toc68396988"/>
      <w:r w:rsidRPr="00207DC8">
        <w:t>Use Case 1</w:t>
      </w:r>
      <w:bookmarkEnd w:id="14"/>
      <w:bookmarkEnd w:id="15"/>
    </w:p>
    <w:p w14:paraId="61A06BF9" w14:textId="77777777" w:rsidR="00073685" w:rsidRDefault="00073685" w:rsidP="00073685">
      <w:pPr>
        <w:rPr>
          <w:b/>
          <w:bCs/>
          <w:i/>
          <w:iCs/>
        </w:rPr>
      </w:pPr>
      <w:r>
        <w:rPr>
          <w:b/>
          <w:bCs/>
          <w:i/>
          <w:iCs/>
        </w:rPr>
        <w:t>Description: User Login/Checks Transaction Notifications</w:t>
      </w:r>
    </w:p>
    <w:p w14:paraId="625B1B6D" w14:textId="77777777" w:rsidR="00073685" w:rsidRDefault="00073685" w:rsidP="00073685">
      <w:pPr>
        <w:pStyle w:val="Header"/>
        <w:keepNext/>
        <w:tabs>
          <w:tab w:val="clear" w:pos="4320"/>
          <w:tab w:val="clear" w:pos="8640"/>
        </w:tabs>
      </w:pPr>
    </w:p>
    <w:p w14:paraId="5C381AFC" w14:textId="77777777" w:rsidR="00073685" w:rsidRDefault="00073685" w:rsidP="00073685">
      <w:pPr>
        <w:pStyle w:val="Header"/>
        <w:keepNext/>
        <w:tabs>
          <w:tab w:val="clear" w:pos="4320"/>
          <w:tab w:val="clear" w:pos="8640"/>
        </w:tabs>
      </w:pPr>
      <w:r>
        <w:t>Cost: High</w:t>
      </w:r>
    </w:p>
    <w:p w14:paraId="6F700F15" w14:textId="77777777" w:rsidR="00073685" w:rsidRDefault="00073685" w:rsidP="00073685">
      <w:pPr>
        <w:keepNext/>
      </w:pPr>
      <w:r>
        <w:t>Risk: Medium</w:t>
      </w:r>
    </w:p>
    <w:p w14:paraId="38FF9B28" w14:textId="77777777" w:rsidR="00073685" w:rsidRDefault="00073685" w:rsidP="00073685">
      <w:r>
        <w:t>Value: High</w:t>
      </w:r>
    </w:p>
    <w:p w14:paraId="40F01131" w14:textId="77777777" w:rsidR="00073685" w:rsidRDefault="00073685" w:rsidP="00073685"/>
    <w:p w14:paraId="54D05F77" w14:textId="77777777" w:rsidR="00073685" w:rsidRDefault="00073685" w:rsidP="00073685">
      <w:r>
        <w:t>Basic Path:</w:t>
      </w:r>
    </w:p>
    <w:p w14:paraId="58EB29D4" w14:textId="77777777" w:rsidR="00073685" w:rsidRDefault="00073685" w:rsidP="00E70892">
      <w:pPr>
        <w:pStyle w:val="ListParagraph"/>
        <w:numPr>
          <w:ilvl w:val="0"/>
          <w:numId w:val="6"/>
        </w:numPr>
      </w:pPr>
      <w:r>
        <w:t>User opens up the web application.</w:t>
      </w:r>
    </w:p>
    <w:p w14:paraId="50B07C70" w14:textId="77777777" w:rsidR="00073685" w:rsidRDefault="00073685" w:rsidP="00E70892">
      <w:pPr>
        <w:pStyle w:val="ListParagraph"/>
        <w:numPr>
          <w:ilvl w:val="0"/>
          <w:numId w:val="6"/>
        </w:numPr>
      </w:pPr>
      <w:r>
        <w:t>The system prompts user to enter in a username and password.</w:t>
      </w:r>
    </w:p>
    <w:p w14:paraId="1DA2A709" w14:textId="77777777" w:rsidR="00073685" w:rsidRDefault="00073685" w:rsidP="00E70892">
      <w:pPr>
        <w:pStyle w:val="ListParagraph"/>
        <w:numPr>
          <w:ilvl w:val="0"/>
          <w:numId w:val="6"/>
        </w:numPr>
      </w:pPr>
      <w:r>
        <w:t>User enters a correct username and password.</w:t>
      </w:r>
    </w:p>
    <w:p w14:paraId="03EECFA7" w14:textId="77777777" w:rsidR="00073685" w:rsidRDefault="00073685" w:rsidP="00E70892">
      <w:pPr>
        <w:pStyle w:val="ListParagraph"/>
        <w:numPr>
          <w:ilvl w:val="0"/>
          <w:numId w:val="6"/>
        </w:numPr>
      </w:pPr>
      <w:r>
        <w:t>System displays the home page, which has information on transaction details.</w:t>
      </w:r>
    </w:p>
    <w:p w14:paraId="7BA0E2CD" w14:textId="77777777" w:rsidR="00073685" w:rsidRDefault="00073685" w:rsidP="00E70892">
      <w:pPr>
        <w:pStyle w:val="ListParagraph"/>
        <w:numPr>
          <w:ilvl w:val="0"/>
          <w:numId w:val="6"/>
        </w:numPr>
      </w:pPr>
      <w:r>
        <w:t>User clicks Log off.</w:t>
      </w:r>
    </w:p>
    <w:p w14:paraId="6629C7F5" w14:textId="77777777" w:rsidR="00073685" w:rsidRDefault="00073685" w:rsidP="00E70892">
      <w:pPr>
        <w:pStyle w:val="ListParagraph"/>
        <w:numPr>
          <w:ilvl w:val="0"/>
          <w:numId w:val="6"/>
        </w:numPr>
      </w:pPr>
      <w:r>
        <w:t>System Exits.</w:t>
      </w:r>
    </w:p>
    <w:p w14:paraId="6BE8FB03" w14:textId="77777777" w:rsidR="00073685" w:rsidRDefault="00073685" w:rsidP="00073685">
      <w:pPr>
        <w:ind w:left="360"/>
      </w:pPr>
    </w:p>
    <w:p w14:paraId="63F28957" w14:textId="77777777" w:rsidR="00073685" w:rsidRDefault="00073685" w:rsidP="00073685">
      <w:r>
        <w:t>Alternate Path:</w:t>
      </w:r>
    </w:p>
    <w:p w14:paraId="6A8BB422" w14:textId="77777777" w:rsidR="00073685" w:rsidRDefault="00073685" w:rsidP="00E70892">
      <w:pPr>
        <w:pStyle w:val="ListParagraph"/>
        <w:numPr>
          <w:ilvl w:val="0"/>
          <w:numId w:val="7"/>
        </w:numPr>
      </w:pPr>
      <w:r>
        <w:t>User opens up the web application</w:t>
      </w:r>
    </w:p>
    <w:p w14:paraId="0C8A5AEA" w14:textId="77777777" w:rsidR="00073685" w:rsidRDefault="00073685" w:rsidP="00E70892">
      <w:pPr>
        <w:pStyle w:val="ListParagraph"/>
        <w:numPr>
          <w:ilvl w:val="0"/>
          <w:numId w:val="7"/>
        </w:numPr>
      </w:pPr>
      <w:r>
        <w:t>The system prompts users to enter in a username and password</w:t>
      </w:r>
    </w:p>
    <w:p w14:paraId="32CE7F54" w14:textId="77777777" w:rsidR="00073685" w:rsidRDefault="00073685" w:rsidP="00E70892">
      <w:pPr>
        <w:pStyle w:val="ListParagraph"/>
        <w:numPr>
          <w:ilvl w:val="0"/>
          <w:numId w:val="7"/>
        </w:numPr>
      </w:pPr>
      <w:r>
        <w:t>User enters an incorrect username or password</w:t>
      </w:r>
    </w:p>
    <w:p w14:paraId="36F77576" w14:textId="77777777" w:rsidR="00073685" w:rsidRDefault="00073685" w:rsidP="00E70892">
      <w:pPr>
        <w:pStyle w:val="ListParagraph"/>
        <w:numPr>
          <w:ilvl w:val="0"/>
          <w:numId w:val="7"/>
        </w:numPr>
      </w:pPr>
      <w:r>
        <w:t>System displays an error message “Invalid Email and/or Password.”</w:t>
      </w:r>
    </w:p>
    <w:p w14:paraId="4E61EF55" w14:textId="77777777" w:rsidR="00073685" w:rsidRDefault="00073685" w:rsidP="00E70892">
      <w:pPr>
        <w:pStyle w:val="ListParagraph"/>
        <w:numPr>
          <w:ilvl w:val="0"/>
          <w:numId w:val="7"/>
        </w:numPr>
      </w:pPr>
      <w:r>
        <w:t>User may choose to login again, returning to step 2, or exit.</w:t>
      </w:r>
    </w:p>
    <w:p w14:paraId="68323379" w14:textId="66403391" w:rsidR="00073685" w:rsidRDefault="00073685" w:rsidP="00E70892">
      <w:pPr>
        <w:pStyle w:val="ListParagraph"/>
        <w:numPr>
          <w:ilvl w:val="0"/>
          <w:numId w:val="7"/>
        </w:numPr>
      </w:pPr>
      <w:r>
        <w:t>System Exits</w:t>
      </w:r>
    </w:p>
    <w:p w14:paraId="480740AE" w14:textId="77777777" w:rsidR="00207DC8" w:rsidRPr="00120A93" w:rsidRDefault="00207DC8" w:rsidP="00207DC8">
      <w:pPr>
        <w:pStyle w:val="ListParagraph"/>
      </w:pPr>
    </w:p>
    <w:p w14:paraId="68ED8CC2" w14:textId="52124139" w:rsidR="00073685" w:rsidRPr="00207DC8" w:rsidRDefault="00073685" w:rsidP="00207DC8">
      <w:pPr>
        <w:pStyle w:val="Heading2"/>
      </w:pPr>
      <w:bookmarkStart w:id="16" w:name="_Toc171414670"/>
      <w:bookmarkStart w:id="17" w:name="_Toc65519237"/>
      <w:bookmarkStart w:id="18" w:name="_Toc68396989"/>
      <w:r w:rsidRPr="00207DC8">
        <w:t>Use Case</w:t>
      </w:r>
      <w:bookmarkEnd w:id="16"/>
      <w:r w:rsidRPr="00207DC8">
        <w:t xml:space="preserve"> 2</w:t>
      </w:r>
      <w:bookmarkEnd w:id="17"/>
      <w:bookmarkEnd w:id="18"/>
    </w:p>
    <w:p w14:paraId="7C3DEC94" w14:textId="77777777" w:rsidR="00073685" w:rsidRDefault="00073685" w:rsidP="00073685">
      <w:pPr>
        <w:rPr>
          <w:b/>
          <w:bCs/>
          <w:i/>
          <w:iCs/>
        </w:rPr>
      </w:pPr>
      <w:r>
        <w:rPr>
          <w:b/>
          <w:bCs/>
          <w:i/>
          <w:iCs/>
        </w:rPr>
        <w:t>Description: Enter in a Transaction Manually</w:t>
      </w:r>
    </w:p>
    <w:p w14:paraId="6EA9DE80" w14:textId="77777777" w:rsidR="00073685" w:rsidRDefault="00073685" w:rsidP="00073685"/>
    <w:p w14:paraId="05C9D4B5" w14:textId="77777777" w:rsidR="00073685" w:rsidRDefault="00073685" w:rsidP="00073685">
      <w:pPr>
        <w:pStyle w:val="Header"/>
        <w:keepNext/>
        <w:tabs>
          <w:tab w:val="clear" w:pos="4320"/>
          <w:tab w:val="clear" w:pos="8640"/>
        </w:tabs>
      </w:pPr>
      <w:r>
        <w:t>Cost: Low</w:t>
      </w:r>
    </w:p>
    <w:p w14:paraId="2AF1CF24" w14:textId="77777777" w:rsidR="00073685" w:rsidRDefault="00073685" w:rsidP="00073685">
      <w:pPr>
        <w:keepNext/>
      </w:pPr>
      <w:r>
        <w:t>Risk: Low</w:t>
      </w:r>
    </w:p>
    <w:p w14:paraId="19A45213" w14:textId="77777777" w:rsidR="00073685" w:rsidRDefault="00073685" w:rsidP="00073685">
      <w:r>
        <w:t>Value: Low</w:t>
      </w:r>
    </w:p>
    <w:p w14:paraId="4FED6D01" w14:textId="77777777" w:rsidR="00073685" w:rsidRDefault="00073685" w:rsidP="00073685"/>
    <w:p w14:paraId="627BB1DA" w14:textId="77777777" w:rsidR="00073685" w:rsidRDefault="00073685" w:rsidP="00073685">
      <w:r>
        <w:t>Basic Path:</w:t>
      </w:r>
    </w:p>
    <w:p w14:paraId="3E62E704" w14:textId="77777777" w:rsidR="00073685" w:rsidRDefault="00073685" w:rsidP="00E70892">
      <w:pPr>
        <w:pStyle w:val="ListParagraph"/>
        <w:numPr>
          <w:ilvl w:val="0"/>
          <w:numId w:val="8"/>
        </w:numPr>
      </w:pPr>
      <w:r>
        <w:t>User successfully logs in.</w:t>
      </w:r>
    </w:p>
    <w:p w14:paraId="734550BA" w14:textId="77777777" w:rsidR="00073685" w:rsidRDefault="00073685" w:rsidP="00E70892">
      <w:pPr>
        <w:pStyle w:val="ListParagraph"/>
        <w:numPr>
          <w:ilvl w:val="0"/>
          <w:numId w:val="8"/>
        </w:numPr>
      </w:pPr>
      <w:r>
        <w:t>User clicks icon for “Enter in a transaction”.</w:t>
      </w:r>
    </w:p>
    <w:p w14:paraId="4536EC53" w14:textId="77777777" w:rsidR="00073685" w:rsidRDefault="00073685" w:rsidP="00E70892">
      <w:pPr>
        <w:pStyle w:val="ListParagraph"/>
        <w:numPr>
          <w:ilvl w:val="0"/>
          <w:numId w:val="8"/>
        </w:numPr>
      </w:pPr>
      <w:r>
        <w:t>System displays a new page entry boxes for entering in transaction details, such as (but not limited to) date of transaction, where the transaction was made, amount of transaction, etc.</w:t>
      </w:r>
    </w:p>
    <w:p w14:paraId="671516A0" w14:textId="77777777" w:rsidR="00073685" w:rsidRDefault="00073685" w:rsidP="00E70892">
      <w:pPr>
        <w:pStyle w:val="ListParagraph"/>
        <w:numPr>
          <w:ilvl w:val="0"/>
          <w:numId w:val="8"/>
        </w:numPr>
      </w:pPr>
      <w:r>
        <w:t>User enters in these details and then clicks “Enter”.</w:t>
      </w:r>
    </w:p>
    <w:p w14:paraId="2F11D63C" w14:textId="77777777" w:rsidR="00073685" w:rsidRDefault="00073685" w:rsidP="00E70892">
      <w:pPr>
        <w:pStyle w:val="ListParagraph"/>
        <w:numPr>
          <w:ilvl w:val="0"/>
          <w:numId w:val="8"/>
        </w:numPr>
      </w:pPr>
      <w:r>
        <w:t xml:space="preserve">The system saves transaction details into the transaction database and returns user to home page. </w:t>
      </w:r>
    </w:p>
    <w:p w14:paraId="5A549B08" w14:textId="77777777" w:rsidR="00073685" w:rsidRDefault="00073685" w:rsidP="00E70892">
      <w:pPr>
        <w:pStyle w:val="ListParagraph"/>
        <w:numPr>
          <w:ilvl w:val="0"/>
          <w:numId w:val="8"/>
        </w:numPr>
      </w:pPr>
      <w:r>
        <w:t>User clicks log off.</w:t>
      </w:r>
    </w:p>
    <w:p w14:paraId="7ACC5692" w14:textId="77777777" w:rsidR="00073685" w:rsidRDefault="00073685" w:rsidP="00E70892">
      <w:pPr>
        <w:pStyle w:val="ListParagraph"/>
        <w:numPr>
          <w:ilvl w:val="0"/>
          <w:numId w:val="8"/>
        </w:numPr>
      </w:pPr>
      <w:r>
        <w:lastRenderedPageBreak/>
        <w:t>System exits.</w:t>
      </w:r>
    </w:p>
    <w:p w14:paraId="0C2228FC" w14:textId="77777777" w:rsidR="00073685" w:rsidRDefault="00073685" w:rsidP="00073685">
      <w:pPr>
        <w:pStyle w:val="ListParagraph"/>
      </w:pPr>
    </w:p>
    <w:p w14:paraId="158B0E76" w14:textId="77777777" w:rsidR="00073685" w:rsidRDefault="00073685" w:rsidP="00073685">
      <w:r>
        <w:t>Alternative Path:</w:t>
      </w:r>
    </w:p>
    <w:p w14:paraId="12B68037" w14:textId="77777777" w:rsidR="00073685" w:rsidRDefault="00073685" w:rsidP="00E70892">
      <w:pPr>
        <w:pStyle w:val="ListParagraph"/>
        <w:numPr>
          <w:ilvl w:val="0"/>
          <w:numId w:val="9"/>
        </w:numPr>
      </w:pPr>
      <w:r>
        <w:t>User successfully logs in.</w:t>
      </w:r>
    </w:p>
    <w:p w14:paraId="7E616C0F" w14:textId="77777777" w:rsidR="00073685" w:rsidRDefault="00073685" w:rsidP="00E70892">
      <w:pPr>
        <w:pStyle w:val="ListParagraph"/>
        <w:numPr>
          <w:ilvl w:val="0"/>
          <w:numId w:val="9"/>
        </w:numPr>
      </w:pPr>
      <w:r>
        <w:t>User clicks icon for “Enter in a transaction”.</w:t>
      </w:r>
    </w:p>
    <w:p w14:paraId="7A7B707C" w14:textId="77777777" w:rsidR="00073685" w:rsidRDefault="00073685" w:rsidP="00E70892">
      <w:pPr>
        <w:pStyle w:val="ListParagraph"/>
        <w:numPr>
          <w:ilvl w:val="0"/>
          <w:numId w:val="9"/>
        </w:numPr>
      </w:pPr>
      <w:r>
        <w:t>System displays a new page entry boxes for entering in transaction details, such as (but not limited to) date of transaction, where the transaction was made, amount of transaction, etc.</w:t>
      </w:r>
    </w:p>
    <w:p w14:paraId="6C973AC2" w14:textId="77777777" w:rsidR="00073685" w:rsidRDefault="00073685" w:rsidP="00E70892">
      <w:pPr>
        <w:pStyle w:val="ListParagraph"/>
        <w:numPr>
          <w:ilvl w:val="0"/>
          <w:numId w:val="9"/>
        </w:numPr>
      </w:pPr>
      <w:r>
        <w:t>User does not fill in all of the details necessary and clicks “Enter”.</w:t>
      </w:r>
    </w:p>
    <w:p w14:paraId="00B60C1B" w14:textId="77777777" w:rsidR="00073685" w:rsidRDefault="00073685" w:rsidP="00E70892">
      <w:pPr>
        <w:pStyle w:val="ListParagraph"/>
        <w:numPr>
          <w:ilvl w:val="0"/>
          <w:numId w:val="9"/>
        </w:numPr>
      </w:pPr>
      <w:r>
        <w:t>The system displays an error message “Please fill in all transaction fields.”</w:t>
      </w:r>
    </w:p>
    <w:p w14:paraId="62FB2360" w14:textId="77777777" w:rsidR="00073685" w:rsidRDefault="00073685" w:rsidP="00E70892">
      <w:pPr>
        <w:pStyle w:val="ListParagraph"/>
        <w:numPr>
          <w:ilvl w:val="0"/>
          <w:numId w:val="9"/>
        </w:numPr>
      </w:pPr>
      <w:r>
        <w:t>User may choose to fix the missing fields, returning to step 2, or exit.</w:t>
      </w:r>
    </w:p>
    <w:p w14:paraId="57890339" w14:textId="77777777" w:rsidR="00073685" w:rsidRDefault="00073685" w:rsidP="00E70892">
      <w:pPr>
        <w:pStyle w:val="ListParagraph"/>
        <w:numPr>
          <w:ilvl w:val="0"/>
          <w:numId w:val="9"/>
        </w:numPr>
      </w:pPr>
      <w:r>
        <w:t>System exits.</w:t>
      </w:r>
    </w:p>
    <w:p w14:paraId="3E4D95D9" w14:textId="77777777" w:rsidR="00073685" w:rsidRDefault="00073685" w:rsidP="00073685"/>
    <w:p w14:paraId="417A6E23" w14:textId="4032F732" w:rsidR="00073685" w:rsidRPr="00207DC8" w:rsidRDefault="00073685" w:rsidP="00207DC8">
      <w:pPr>
        <w:pStyle w:val="Heading2"/>
      </w:pPr>
      <w:bookmarkStart w:id="19" w:name="_Toc65519238"/>
      <w:bookmarkStart w:id="20" w:name="_Toc68396990"/>
      <w:r w:rsidRPr="00207DC8">
        <w:t>Use Case 3</w:t>
      </w:r>
      <w:bookmarkEnd w:id="19"/>
      <w:bookmarkEnd w:id="20"/>
    </w:p>
    <w:p w14:paraId="10E0196C" w14:textId="77777777" w:rsidR="00073685" w:rsidRDefault="00073685" w:rsidP="00073685">
      <w:pPr>
        <w:rPr>
          <w:b/>
          <w:bCs/>
          <w:i/>
          <w:iCs/>
        </w:rPr>
      </w:pPr>
      <w:r>
        <w:rPr>
          <w:b/>
          <w:bCs/>
          <w:i/>
          <w:iCs/>
        </w:rPr>
        <w:t xml:space="preserve">Description: Set Notifications </w:t>
      </w:r>
    </w:p>
    <w:p w14:paraId="003BFC82" w14:textId="77777777" w:rsidR="00073685" w:rsidRDefault="00073685" w:rsidP="00073685"/>
    <w:p w14:paraId="1852CA84" w14:textId="77777777" w:rsidR="00073685" w:rsidRDefault="00073685" w:rsidP="00073685">
      <w:pPr>
        <w:pStyle w:val="Header"/>
        <w:keepNext/>
        <w:tabs>
          <w:tab w:val="clear" w:pos="4320"/>
          <w:tab w:val="clear" w:pos="8640"/>
        </w:tabs>
      </w:pPr>
      <w:r>
        <w:t>Cost: Medium</w:t>
      </w:r>
    </w:p>
    <w:p w14:paraId="3B2FE1C7" w14:textId="77777777" w:rsidR="00073685" w:rsidRDefault="00073685" w:rsidP="00073685">
      <w:pPr>
        <w:keepNext/>
      </w:pPr>
      <w:r>
        <w:t>Risk: Medium</w:t>
      </w:r>
    </w:p>
    <w:p w14:paraId="36F55D80" w14:textId="77777777" w:rsidR="00073685" w:rsidRDefault="00073685" w:rsidP="00073685">
      <w:r>
        <w:t>Value: Medium</w:t>
      </w:r>
    </w:p>
    <w:p w14:paraId="7E10CB1E" w14:textId="77777777" w:rsidR="00073685" w:rsidRDefault="00073685" w:rsidP="00073685"/>
    <w:p w14:paraId="654D3302" w14:textId="77777777" w:rsidR="00073685" w:rsidRDefault="00073685" w:rsidP="00073685">
      <w:r>
        <w:t>Basic Path:</w:t>
      </w:r>
    </w:p>
    <w:p w14:paraId="5DAAD055" w14:textId="77777777" w:rsidR="00073685" w:rsidRDefault="00073685" w:rsidP="00E70892">
      <w:pPr>
        <w:pStyle w:val="ListParagraph"/>
        <w:numPr>
          <w:ilvl w:val="0"/>
          <w:numId w:val="10"/>
        </w:numPr>
      </w:pPr>
      <w:r>
        <w:t>User successfully logs in.</w:t>
      </w:r>
    </w:p>
    <w:p w14:paraId="7D072956" w14:textId="77777777" w:rsidR="00073685" w:rsidRDefault="00073685" w:rsidP="00E70892">
      <w:pPr>
        <w:pStyle w:val="ListParagraph"/>
        <w:numPr>
          <w:ilvl w:val="0"/>
          <w:numId w:val="10"/>
        </w:numPr>
      </w:pPr>
      <w:r>
        <w:t>User clicks icon for “Edit Notifications”.</w:t>
      </w:r>
    </w:p>
    <w:p w14:paraId="16C9CDFE" w14:textId="77777777" w:rsidR="00073685" w:rsidRDefault="00073685" w:rsidP="00E70892">
      <w:pPr>
        <w:pStyle w:val="ListParagraph"/>
        <w:numPr>
          <w:ilvl w:val="0"/>
          <w:numId w:val="10"/>
        </w:numPr>
      </w:pPr>
      <w:r>
        <w:t xml:space="preserve">System displays a new page with current notifications and buttons to delete and edit current notification, and a button to set a new notification. </w:t>
      </w:r>
    </w:p>
    <w:p w14:paraId="56F04597" w14:textId="77777777" w:rsidR="00073685" w:rsidRDefault="00073685" w:rsidP="00E70892">
      <w:pPr>
        <w:pStyle w:val="ListParagraph"/>
        <w:numPr>
          <w:ilvl w:val="0"/>
          <w:numId w:val="10"/>
        </w:numPr>
      </w:pPr>
      <w:r>
        <w:t>User clicks to set notifications.</w:t>
      </w:r>
    </w:p>
    <w:p w14:paraId="5AAA9429" w14:textId="77777777" w:rsidR="00073685" w:rsidRDefault="00073685" w:rsidP="00E70892">
      <w:pPr>
        <w:pStyle w:val="ListParagraph"/>
        <w:numPr>
          <w:ilvl w:val="0"/>
          <w:numId w:val="10"/>
        </w:numPr>
      </w:pPr>
      <w:r>
        <w:t>System displays a new page with different buttons for various notification options (notification based on time, notifications based on amount, notifications to display at a certain time, etc.).</w:t>
      </w:r>
    </w:p>
    <w:p w14:paraId="5D02CEB8" w14:textId="77777777" w:rsidR="00073685" w:rsidRDefault="00073685" w:rsidP="00E70892">
      <w:pPr>
        <w:pStyle w:val="ListParagraph"/>
        <w:numPr>
          <w:ilvl w:val="0"/>
          <w:numId w:val="10"/>
        </w:numPr>
      </w:pPr>
      <w:r>
        <w:t>Depending on which option the user selects, new options will be displayed to help the user with setting that type of notification and an enter button.</w:t>
      </w:r>
    </w:p>
    <w:p w14:paraId="4FC16347" w14:textId="77777777" w:rsidR="00073685" w:rsidRDefault="00073685" w:rsidP="00E70892">
      <w:pPr>
        <w:pStyle w:val="ListParagraph"/>
        <w:numPr>
          <w:ilvl w:val="0"/>
          <w:numId w:val="10"/>
        </w:numPr>
      </w:pPr>
      <w:r>
        <w:t>User fill in all of the information required and then clicks enter.</w:t>
      </w:r>
    </w:p>
    <w:p w14:paraId="490A6CFD" w14:textId="77777777" w:rsidR="00073685" w:rsidRDefault="00073685" w:rsidP="00E70892">
      <w:pPr>
        <w:pStyle w:val="ListParagraph"/>
        <w:numPr>
          <w:ilvl w:val="0"/>
          <w:numId w:val="10"/>
        </w:numPr>
      </w:pPr>
      <w:r>
        <w:t>The system saves this information in the notification database, and returns the user to the homepage.</w:t>
      </w:r>
    </w:p>
    <w:p w14:paraId="300409B7" w14:textId="77777777" w:rsidR="00073685" w:rsidRDefault="00073685" w:rsidP="00E70892">
      <w:pPr>
        <w:pStyle w:val="ListParagraph"/>
        <w:numPr>
          <w:ilvl w:val="0"/>
          <w:numId w:val="10"/>
        </w:numPr>
      </w:pPr>
      <w:r>
        <w:t xml:space="preserve">User clicks log off. </w:t>
      </w:r>
    </w:p>
    <w:p w14:paraId="25F58939" w14:textId="77777777" w:rsidR="00073685" w:rsidRDefault="00073685" w:rsidP="00E70892">
      <w:pPr>
        <w:pStyle w:val="ListParagraph"/>
        <w:numPr>
          <w:ilvl w:val="0"/>
          <w:numId w:val="10"/>
        </w:numPr>
      </w:pPr>
      <w:r>
        <w:t>System exits.</w:t>
      </w:r>
    </w:p>
    <w:p w14:paraId="579E1E15" w14:textId="77777777" w:rsidR="00073685" w:rsidRDefault="00073685" w:rsidP="00073685"/>
    <w:p w14:paraId="67F4E551" w14:textId="77777777" w:rsidR="00073685" w:rsidRDefault="00073685" w:rsidP="00073685">
      <w:r>
        <w:t>Alternative Path:</w:t>
      </w:r>
    </w:p>
    <w:p w14:paraId="390E3E86" w14:textId="77777777" w:rsidR="00073685" w:rsidRDefault="00073685" w:rsidP="00E70892">
      <w:pPr>
        <w:pStyle w:val="ListParagraph"/>
        <w:numPr>
          <w:ilvl w:val="0"/>
          <w:numId w:val="11"/>
        </w:numPr>
      </w:pPr>
      <w:r>
        <w:t>User successfully logs in.</w:t>
      </w:r>
    </w:p>
    <w:p w14:paraId="72817C4F" w14:textId="77777777" w:rsidR="00073685" w:rsidRDefault="00073685" w:rsidP="00E70892">
      <w:pPr>
        <w:pStyle w:val="ListParagraph"/>
        <w:numPr>
          <w:ilvl w:val="0"/>
          <w:numId w:val="11"/>
        </w:numPr>
      </w:pPr>
      <w:r>
        <w:t>User clicks icon for “Edit Notifications”.</w:t>
      </w:r>
    </w:p>
    <w:p w14:paraId="6C8AD689" w14:textId="77777777" w:rsidR="00073685" w:rsidRDefault="00073685" w:rsidP="00E70892">
      <w:pPr>
        <w:pStyle w:val="ListParagraph"/>
        <w:numPr>
          <w:ilvl w:val="0"/>
          <w:numId w:val="11"/>
        </w:numPr>
      </w:pPr>
      <w:r>
        <w:t xml:space="preserve">System displays a new page with current notifications and buttons to delete and edit current notification, and a button to set a new notification. </w:t>
      </w:r>
    </w:p>
    <w:p w14:paraId="25553F15" w14:textId="77777777" w:rsidR="00073685" w:rsidRDefault="00073685" w:rsidP="00E70892">
      <w:pPr>
        <w:pStyle w:val="ListParagraph"/>
        <w:numPr>
          <w:ilvl w:val="0"/>
          <w:numId w:val="11"/>
        </w:numPr>
      </w:pPr>
      <w:r>
        <w:t>User clicks to set notifications.</w:t>
      </w:r>
    </w:p>
    <w:p w14:paraId="5261BF1A" w14:textId="77777777" w:rsidR="00073685" w:rsidRDefault="00073685" w:rsidP="00E70892">
      <w:pPr>
        <w:pStyle w:val="ListParagraph"/>
        <w:numPr>
          <w:ilvl w:val="0"/>
          <w:numId w:val="11"/>
        </w:numPr>
      </w:pPr>
      <w:r>
        <w:lastRenderedPageBreak/>
        <w:t>System displays a new page with different buttons for various notification options (notification based on time, notifications based on amount, notifications to display at a certain time, etc.).</w:t>
      </w:r>
    </w:p>
    <w:p w14:paraId="0AED2450" w14:textId="77777777" w:rsidR="00073685" w:rsidRDefault="00073685" w:rsidP="00E70892">
      <w:pPr>
        <w:pStyle w:val="ListParagraph"/>
        <w:numPr>
          <w:ilvl w:val="0"/>
          <w:numId w:val="11"/>
        </w:numPr>
      </w:pPr>
      <w:r>
        <w:t>Depending on which option the user selects, new options will be displayed to help the user with setting that type of notification and an enter button.</w:t>
      </w:r>
    </w:p>
    <w:p w14:paraId="4696B8B3" w14:textId="77777777" w:rsidR="00073685" w:rsidRDefault="00073685" w:rsidP="00E70892">
      <w:pPr>
        <w:pStyle w:val="ListParagraph"/>
        <w:numPr>
          <w:ilvl w:val="0"/>
          <w:numId w:val="11"/>
        </w:numPr>
      </w:pPr>
      <w:r>
        <w:t>User does not fill in all of the information required and then clicks enter.</w:t>
      </w:r>
    </w:p>
    <w:p w14:paraId="1F38883E" w14:textId="77777777" w:rsidR="00073685" w:rsidRDefault="00073685" w:rsidP="00E70892">
      <w:pPr>
        <w:pStyle w:val="ListParagraph"/>
        <w:numPr>
          <w:ilvl w:val="0"/>
          <w:numId w:val="11"/>
        </w:numPr>
      </w:pPr>
      <w:r>
        <w:t>The system displays an error message “Please fill in all notification fields.”</w:t>
      </w:r>
    </w:p>
    <w:p w14:paraId="56CF6480" w14:textId="77777777" w:rsidR="00073685" w:rsidRDefault="00073685" w:rsidP="00E70892">
      <w:pPr>
        <w:pStyle w:val="ListParagraph"/>
        <w:numPr>
          <w:ilvl w:val="0"/>
          <w:numId w:val="11"/>
        </w:numPr>
      </w:pPr>
      <w:r>
        <w:t>User may choose to enter the missing fields, returning to step 4, or exit.</w:t>
      </w:r>
    </w:p>
    <w:p w14:paraId="6D4F6242" w14:textId="77777777" w:rsidR="00073685" w:rsidRDefault="00073685" w:rsidP="00E70892">
      <w:pPr>
        <w:pStyle w:val="ListParagraph"/>
        <w:numPr>
          <w:ilvl w:val="0"/>
          <w:numId w:val="11"/>
        </w:numPr>
      </w:pPr>
      <w:r>
        <w:t>System exits.</w:t>
      </w:r>
    </w:p>
    <w:p w14:paraId="19795D10" w14:textId="77777777" w:rsidR="00073685" w:rsidRDefault="00073685" w:rsidP="00073685"/>
    <w:p w14:paraId="5FF3F59E" w14:textId="7D6A2109" w:rsidR="00073685" w:rsidRPr="00207DC8" w:rsidRDefault="00073685" w:rsidP="00207DC8">
      <w:pPr>
        <w:pStyle w:val="Heading2"/>
      </w:pPr>
      <w:bookmarkStart w:id="21" w:name="_Toc65519239"/>
      <w:bookmarkStart w:id="22" w:name="_Toc68396991"/>
      <w:r w:rsidRPr="00207DC8">
        <w:t>Use Case 4</w:t>
      </w:r>
      <w:bookmarkEnd w:id="21"/>
      <w:bookmarkEnd w:id="22"/>
    </w:p>
    <w:p w14:paraId="2D22A131" w14:textId="77777777" w:rsidR="00073685" w:rsidRDefault="00073685" w:rsidP="00073685">
      <w:pPr>
        <w:rPr>
          <w:b/>
          <w:bCs/>
          <w:i/>
          <w:iCs/>
        </w:rPr>
      </w:pPr>
      <w:r>
        <w:rPr>
          <w:b/>
          <w:bCs/>
          <w:i/>
          <w:iCs/>
        </w:rPr>
        <w:t xml:space="preserve">Description: Set Notifications </w:t>
      </w:r>
    </w:p>
    <w:p w14:paraId="248E92C5" w14:textId="77777777" w:rsidR="00073685" w:rsidRDefault="00073685" w:rsidP="00073685"/>
    <w:p w14:paraId="0CA14B5D" w14:textId="77777777" w:rsidR="00073685" w:rsidRDefault="00073685" w:rsidP="00073685">
      <w:pPr>
        <w:pStyle w:val="Header"/>
        <w:keepNext/>
        <w:tabs>
          <w:tab w:val="clear" w:pos="4320"/>
          <w:tab w:val="clear" w:pos="8640"/>
        </w:tabs>
      </w:pPr>
      <w:r>
        <w:t>Cost: Medium</w:t>
      </w:r>
    </w:p>
    <w:p w14:paraId="22D4E051" w14:textId="77777777" w:rsidR="00073685" w:rsidRDefault="00073685" w:rsidP="00073685">
      <w:pPr>
        <w:keepNext/>
      </w:pPr>
      <w:r>
        <w:t>Risk: Medium</w:t>
      </w:r>
    </w:p>
    <w:p w14:paraId="5BAE395F" w14:textId="77777777" w:rsidR="00073685" w:rsidRDefault="00073685" w:rsidP="00073685">
      <w:r>
        <w:t>Value: Medium</w:t>
      </w:r>
    </w:p>
    <w:p w14:paraId="45DBE952" w14:textId="77777777" w:rsidR="00073685" w:rsidRDefault="00073685" w:rsidP="00073685"/>
    <w:p w14:paraId="2092D9A4" w14:textId="77777777" w:rsidR="00073685" w:rsidRDefault="00073685" w:rsidP="00073685">
      <w:r>
        <w:t>Basic Path:</w:t>
      </w:r>
    </w:p>
    <w:p w14:paraId="3CB41CCE" w14:textId="77777777" w:rsidR="00073685" w:rsidRDefault="00073685" w:rsidP="00E70892">
      <w:pPr>
        <w:pStyle w:val="ListParagraph"/>
        <w:numPr>
          <w:ilvl w:val="0"/>
          <w:numId w:val="13"/>
        </w:numPr>
      </w:pPr>
      <w:r>
        <w:t>User successfully logs in.</w:t>
      </w:r>
    </w:p>
    <w:p w14:paraId="64C1D576" w14:textId="77777777" w:rsidR="00073685" w:rsidRDefault="00073685" w:rsidP="00E70892">
      <w:pPr>
        <w:pStyle w:val="ListParagraph"/>
        <w:numPr>
          <w:ilvl w:val="0"/>
          <w:numId w:val="13"/>
        </w:numPr>
      </w:pPr>
      <w:r>
        <w:t>User clicks icon for “Edit Notifications”.</w:t>
      </w:r>
    </w:p>
    <w:p w14:paraId="7B270CC5" w14:textId="77777777" w:rsidR="00073685" w:rsidRDefault="00073685" w:rsidP="00E70892">
      <w:pPr>
        <w:pStyle w:val="ListParagraph"/>
        <w:numPr>
          <w:ilvl w:val="0"/>
          <w:numId w:val="13"/>
        </w:numPr>
      </w:pPr>
      <w:r>
        <w:t xml:space="preserve">System displays a new page with current notifications and buttons to delete and edit current notification, and a button to set a new notification. </w:t>
      </w:r>
    </w:p>
    <w:p w14:paraId="2421D9E7" w14:textId="77777777" w:rsidR="00073685" w:rsidRDefault="00073685" w:rsidP="00E70892">
      <w:pPr>
        <w:pStyle w:val="ListParagraph"/>
        <w:numPr>
          <w:ilvl w:val="0"/>
          <w:numId w:val="13"/>
        </w:numPr>
      </w:pPr>
      <w:r>
        <w:t>User clicks to set a new notification</w:t>
      </w:r>
    </w:p>
    <w:p w14:paraId="41B141F8" w14:textId="77777777" w:rsidR="00073685" w:rsidRDefault="00073685" w:rsidP="00E70892">
      <w:pPr>
        <w:pStyle w:val="ListParagraph"/>
        <w:numPr>
          <w:ilvl w:val="0"/>
          <w:numId w:val="13"/>
        </w:numPr>
      </w:pPr>
      <w:r>
        <w:t>System displays a new page with different buttons for various notification options (notification based on time, notifications based on amount, notifications to display at a certain time, etc.).</w:t>
      </w:r>
    </w:p>
    <w:p w14:paraId="483C92C5" w14:textId="77777777" w:rsidR="00073685" w:rsidRDefault="00073685" w:rsidP="00E70892">
      <w:pPr>
        <w:pStyle w:val="ListParagraph"/>
        <w:numPr>
          <w:ilvl w:val="0"/>
          <w:numId w:val="13"/>
        </w:numPr>
      </w:pPr>
      <w:r>
        <w:t>Depending on which option the user selects, new options will be displayed to help the user with setting that type of notification and an enter button.</w:t>
      </w:r>
    </w:p>
    <w:p w14:paraId="56D77AF0" w14:textId="77777777" w:rsidR="00073685" w:rsidRDefault="00073685" w:rsidP="00E70892">
      <w:pPr>
        <w:pStyle w:val="ListParagraph"/>
        <w:numPr>
          <w:ilvl w:val="0"/>
          <w:numId w:val="13"/>
        </w:numPr>
      </w:pPr>
      <w:r>
        <w:t>User fills in all the information required and then clicks enter.</w:t>
      </w:r>
    </w:p>
    <w:p w14:paraId="23942E31" w14:textId="77777777" w:rsidR="00073685" w:rsidRDefault="00073685" w:rsidP="00E70892">
      <w:pPr>
        <w:pStyle w:val="ListParagraph"/>
        <w:numPr>
          <w:ilvl w:val="0"/>
          <w:numId w:val="13"/>
        </w:numPr>
      </w:pPr>
      <w:r>
        <w:t>The system saves this information in the notification database and returns the user to the homepage.</w:t>
      </w:r>
    </w:p>
    <w:p w14:paraId="06BCE1F3" w14:textId="77777777" w:rsidR="00073685" w:rsidRDefault="00073685" w:rsidP="00E70892">
      <w:pPr>
        <w:pStyle w:val="ListParagraph"/>
        <w:numPr>
          <w:ilvl w:val="0"/>
          <w:numId w:val="13"/>
        </w:numPr>
      </w:pPr>
      <w:r>
        <w:t xml:space="preserve">User clicks log off. </w:t>
      </w:r>
    </w:p>
    <w:p w14:paraId="1734DA15" w14:textId="77777777" w:rsidR="00073685" w:rsidRDefault="00073685" w:rsidP="00E70892">
      <w:pPr>
        <w:pStyle w:val="ListParagraph"/>
        <w:numPr>
          <w:ilvl w:val="0"/>
          <w:numId w:val="13"/>
        </w:numPr>
      </w:pPr>
      <w:r>
        <w:t>System exits.</w:t>
      </w:r>
    </w:p>
    <w:p w14:paraId="619F10F3" w14:textId="77777777" w:rsidR="00073685" w:rsidRDefault="00073685" w:rsidP="00073685"/>
    <w:p w14:paraId="2E5A1265" w14:textId="77777777" w:rsidR="00073685" w:rsidRDefault="00073685" w:rsidP="00073685">
      <w:r>
        <w:t>Alternative Path:</w:t>
      </w:r>
    </w:p>
    <w:p w14:paraId="5080778B" w14:textId="77777777" w:rsidR="00073685" w:rsidRDefault="00073685" w:rsidP="00E70892">
      <w:pPr>
        <w:pStyle w:val="ListParagraph"/>
        <w:numPr>
          <w:ilvl w:val="0"/>
          <w:numId w:val="14"/>
        </w:numPr>
      </w:pPr>
      <w:r>
        <w:t>User successfully logs in.</w:t>
      </w:r>
    </w:p>
    <w:p w14:paraId="6B76FAF1" w14:textId="77777777" w:rsidR="00073685" w:rsidRDefault="00073685" w:rsidP="00E70892">
      <w:pPr>
        <w:pStyle w:val="ListParagraph"/>
        <w:numPr>
          <w:ilvl w:val="0"/>
          <w:numId w:val="14"/>
        </w:numPr>
      </w:pPr>
      <w:r>
        <w:t>User clicks icon for “Edit Notifications”.</w:t>
      </w:r>
    </w:p>
    <w:p w14:paraId="4E85DB86" w14:textId="77777777" w:rsidR="00073685" w:rsidRDefault="00073685" w:rsidP="00E70892">
      <w:pPr>
        <w:pStyle w:val="ListParagraph"/>
        <w:numPr>
          <w:ilvl w:val="0"/>
          <w:numId w:val="14"/>
        </w:numPr>
      </w:pPr>
      <w:r>
        <w:t xml:space="preserve">System displays a new page with current notifications and buttons to delete and edit current notification, and a button to set a new notification. </w:t>
      </w:r>
    </w:p>
    <w:p w14:paraId="004373C8" w14:textId="77777777" w:rsidR="00073685" w:rsidRDefault="00073685" w:rsidP="00E70892">
      <w:pPr>
        <w:pStyle w:val="ListParagraph"/>
        <w:numPr>
          <w:ilvl w:val="0"/>
          <w:numId w:val="14"/>
        </w:numPr>
      </w:pPr>
      <w:r>
        <w:t>User clicks to set a new notification.</w:t>
      </w:r>
    </w:p>
    <w:p w14:paraId="36BD79CD" w14:textId="77777777" w:rsidR="00073685" w:rsidRDefault="00073685" w:rsidP="00E70892">
      <w:pPr>
        <w:pStyle w:val="ListParagraph"/>
        <w:numPr>
          <w:ilvl w:val="0"/>
          <w:numId w:val="14"/>
        </w:numPr>
      </w:pPr>
      <w:r>
        <w:t>System displays a new page with different buttons for various notification options (notification based on time, notifications based on amount, notifications to display at a certain time, etc.).</w:t>
      </w:r>
    </w:p>
    <w:p w14:paraId="1DF68584" w14:textId="77777777" w:rsidR="00073685" w:rsidRDefault="00073685" w:rsidP="00E70892">
      <w:pPr>
        <w:pStyle w:val="ListParagraph"/>
        <w:numPr>
          <w:ilvl w:val="0"/>
          <w:numId w:val="14"/>
        </w:numPr>
      </w:pPr>
      <w:r>
        <w:t>Depending on which option the user selects, new options will be displayed to help the user with setting that type of notification and an enter button.</w:t>
      </w:r>
    </w:p>
    <w:p w14:paraId="156CEB3A" w14:textId="77777777" w:rsidR="00073685" w:rsidRDefault="00073685" w:rsidP="00E70892">
      <w:pPr>
        <w:pStyle w:val="ListParagraph"/>
        <w:numPr>
          <w:ilvl w:val="0"/>
          <w:numId w:val="14"/>
        </w:numPr>
      </w:pPr>
      <w:r>
        <w:lastRenderedPageBreak/>
        <w:t>User does not fill in all the information required and then clicks enter.</w:t>
      </w:r>
    </w:p>
    <w:p w14:paraId="0E88D47C" w14:textId="77777777" w:rsidR="00073685" w:rsidRDefault="00073685" w:rsidP="00E70892">
      <w:pPr>
        <w:pStyle w:val="ListParagraph"/>
        <w:numPr>
          <w:ilvl w:val="0"/>
          <w:numId w:val="14"/>
        </w:numPr>
      </w:pPr>
      <w:r>
        <w:t>The system displays an error message “Please fill in all notification fields.”</w:t>
      </w:r>
    </w:p>
    <w:p w14:paraId="324C464E" w14:textId="77777777" w:rsidR="00073685" w:rsidRDefault="00073685" w:rsidP="00E70892">
      <w:pPr>
        <w:pStyle w:val="ListParagraph"/>
        <w:numPr>
          <w:ilvl w:val="0"/>
          <w:numId w:val="14"/>
        </w:numPr>
      </w:pPr>
      <w:r>
        <w:t>User may choose to enter the missing fields, returning to step 4, or exit.</w:t>
      </w:r>
    </w:p>
    <w:p w14:paraId="3331ED16" w14:textId="77777777" w:rsidR="00073685" w:rsidRDefault="00073685" w:rsidP="00E70892">
      <w:pPr>
        <w:pStyle w:val="ListParagraph"/>
        <w:numPr>
          <w:ilvl w:val="0"/>
          <w:numId w:val="14"/>
        </w:numPr>
      </w:pPr>
      <w:r>
        <w:t>System exits.</w:t>
      </w:r>
    </w:p>
    <w:p w14:paraId="1D613B2A" w14:textId="77777777" w:rsidR="00073685" w:rsidRDefault="00073685" w:rsidP="00073685"/>
    <w:p w14:paraId="36276963" w14:textId="77777777" w:rsidR="00073685" w:rsidRDefault="00073685" w:rsidP="00073685"/>
    <w:p w14:paraId="2102DE79" w14:textId="485DC84A" w:rsidR="00073685" w:rsidRPr="00207DC8" w:rsidRDefault="00073685" w:rsidP="00207DC8">
      <w:pPr>
        <w:pStyle w:val="Heading2"/>
      </w:pPr>
      <w:bookmarkStart w:id="23" w:name="_Toc65519240"/>
      <w:bookmarkStart w:id="24" w:name="_Toc68396992"/>
      <w:r w:rsidRPr="00207DC8">
        <w:t>Use Case 5</w:t>
      </w:r>
      <w:bookmarkEnd w:id="23"/>
      <w:bookmarkEnd w:id="24"/>
    </w:p>
    <w:p w14:paraId="061D83D4" w14:textId="77777777" w:rsidR="00073685" w:rsidRDefault="00073685" w:rsidP="00073685">
      <w:pPr>
        <w:rPr>
          <w:b/>
          <w:bCs/>
          <w:i/>
          <w:iCs/>
        </w:rPr>
      </w:pPr>
      <w:r>
        <w:rPr>
          <w:b/>
          <w:bCs/>
          <w:i/>
          <w:iCs/>
        </w:rPr>
        <w:t xml:space="preserve">Description: Edit Notifications </w:t>
      </w:r>
    </w:p>
    <w:p w14:paraId="35571483" w14:textId="77777777" w:rsidR="00073685" w:rsidRDefault="00073685" w:rsidP="00073685"/>
    <w:p w14:paraId="68BABDC7" w14:textId="77777777" w:rsidR="00073685" w:rsidRDefault="00073685" w:rsidP="00073685">
      <w:pPr>
        <w:pStyle w:val="Header"/>
        <w:keepNext/>
        <w:tabs>
          <w:tab w:val="clear" w:pos="4320"/>
          <w:tab w:val="clear" w:pos="8640"/>
        </w:tabs>
      </w:pPr>
      <w:r>
        <w:t>Cost: Medium</w:t>
      </w:r>
    </w:p>
    <w:p w14:paraId="5F0F737A" w14:textId="77777777" w:rsidR="00073685" w:rsidRDefault="00073685" w:rsidP="00073685">
      <w:pPr>
        <w:keepNext/>
      </w:pPr>
      <w:r>
        <w:t>Risk: Medium</w:t>
      </w:r>
    </w:p>
    <w:p w14:paraId="6ECDF6A5" w14:textId="77777777" w:rsidR="00073685" w:rsidRDefault="00073685" w:rsidP="00073685">
      <w:r>
        <w:t>Value: Medium</w:t>
      </w:r>
    </w:p>
    <w:p w14:paraId="6E7C0449" w14:textId="77777777" w:rsidR="00073685" w:rsidRDefault="00073685" w:rsidP="00073685"/>
    <w:p w14:paraId="26BD5789" w14:textId="77777777" w:rsidR="00073685" w:rsidRDefault="00073685" w:rsidP="00073685">
      <w:r>
        <w:t>Basic Path:</w:t>
      </w:r>
    </w:p>
    <w:p w14:paraId="48D3F5B7" w14:textId="77777777" w:rsidR="00073685" w:rsidRDefault="00073685" w:rsidP="00E70892">
      <w:pPr>
        <w:pStyle w:val="ListParagraph"/>
        <w:numPr>
          <w:ilvl w:val="0"/>
          <w:numId w:val="15"/>
        </w:numPr>
      </w:pPr>
      <w:r>
        <w:t>User successfully logs in.</w:t>
      </w:r>
    </w:p>
    <w:p w14:paraId="06864A3F" w14:textId="77777777" w:rsidR="00073685" w:rsidRDefault="00073685" w:rsidP="00E70892">
      <w:pPr>
        <w:pStyle w:val="ListParagraph"/>
        <w:numPr>
          <w:ilvl w:val="0"/>
          <w:numId w:val="15"/>
        </w:numPr>
      </w:pPr>
      <w:r>
        <w:t>User clicks icon for “Edit Notifications”.</w:t>
      </w:r>
    </w:p>
    <w:p w14:paraId="68DB016A" w14:textId="77777777" w:rsidR="00073685" w:rsidRDefault="00073685" w:rsidP="00E70892">
      <w:pPr>
        <w:pStyle w:val="ListParagraph"/>
        <w:numPr>
          <w:ilvl w:val="0"/>
          <w:numId w:val="15"/>
        </w:numPr>
      </w:pPr>
      <w:r>
        <w:t xml:space="preserve">System displays a new page with current notifications and buttons to delete and edit current notification, and a button to set a new notification. </w:t>
      </w:r>
    </w:p>
    <w:p w14:paraId="34D237FE" w14:textId="77777777" w:rsidR="00073685" w:rsidRDefault="00073685" w:rsidP="00E70892">
      <w:pPr>
        <w:pStyle w:val="ListParagraph"/>
        <w:numPr>
          <w:ilvl w:val="0"/>
          <w:numId w:val="15"/>
        </w:numPr>
      </w:pPr>
      <w:r>
        <w:t>User clicks to edit a notification.</w:t>
      </w:r>
    </w:p>
    <w:p w14:paraId="7FBAE81B" w14:textId="77777777" w:rsidR="00073685" w:rsidRDefault="00073685" w:rsidP="00E70892">
      <w:pPr>
        <w:pStyle w:val="ListParagraph"/>
        <w:numPr>
          <w:ilvl w:val="0"/>
          <w:numId w:val="15"/>
        </w:numPr>
      </w:pPr>
      <w:r>
        <w:t>System displays a new page with different buttons for various notification options.</w:t>
      </w:r>
    </w:p>
    <w:p w14:paraId="40675609" w14:textId="77777777" w:rsidR="00073685" w:rsidRDefault="00073685" w:rsidP="00E70892">
      <w:pPr>
        <w:pStyle w:val="ListParagraph"/>
        <w:numPr>
          <w:ilvl w:val="0"/>
          <w:numId w:val="15"/>
        </w:numPr>
      </w:pPr>
      <w:r>
        <w:t>Depending on which option the user selects, new options will be displayed to help the user with setting that type of notification and an enter button.</w:t>
      </w:r>
    </w:p>
    <w:p w14:paraId="575C656B" w14:textId="77777777" w:rsidR="00073685" w:rsidRDefault="00073685" w:rsidP="00E70892">
      <w:pPr>
        <w:pStyle w:val="ListParagraph"/>
        <w:numPr>
          <w:ilvl w:val="0"/>
          <w:numId w:val="15"/>
        </w:numPr>
      </w:pPr>
      <w:r>
        <w:t>User fills in all the information required and then clicks enter.</w:t>
      </w:r>
    </w:p>
    <w:p w14:paraId="0EABA506" w14:textId="77777777" w:rsidR="00073685" w:rsidRDefault="00073685" w:rsidP="00E70892">
      <w:pPr>
        <w:pStyle w:val="ListParagraph"/>
        <w:numPr>
          <w:ilvl w:val="0"/>
          <w:numId w:val="15"/>
        </w:numPr>
      </w:pPr>
      <w:r>
        <w:t>The system saves this information in the notification database and returns the user to the homepage.</w:t>
      </w:r>
    </w:p>
    <w:p w14:paraId="69E680EA" w14:textId="77777777" w:rsidR="00073685" w:rsidRDefault="00073685" w:rsidP="00E70892">
      <w:pPr>
        <w:pStyle w:val="ListParagraph"/>
        <w:numPr>
          <w:ilvl w:val="0"/>
          <w:numId w:val="15"/>
        </w:numPr>
      </w:pPr>
      <w:r>
        <w:t xml:space="preserve">User clicks log off. </w:t>
      </w:r>
    </w:p>
    <w:p w14:paraId="4AEC7184" w14:textId="77777777" w:rsidR="00073685" w:rsidRDefault="00073685" w:rsidP="00E70892">
      <w:pPr>
        <w:pStyle w:val="ListParagraph"/>
        <w:numPr>
          <w:ilvl w:val="0"/>
          <w:numId w:val="15"/>
        </w:numPr>
      </w:pPr>
      <w:r>
        <w:t>System exits.</w:t>
      </w:r>
    </w:p>
    <w:p w14:paraId="6BCBACFE" w14:textId="77777777" w:rsidR="00073685" w:rsidRDefault="00073685" w:rsidP="00073685"/>
    <w:p w14:paraId="7FB87685" w14:textId="77777777" w:rsidR="00073685" w:rsidRDefault="00073685" w:rsidP="00073685">
      <w:r>
        <w:t>Alternative Path:</w:t>
      </w:r>
    </w:p>
    <w:p w14:paraId="62A7BC08" w14:textId="77777777" w:rsidR="00073685" w:rsidRDefault="00073685" w:rsidP="00E70892">
      <w:pPr>
        <w:pStyle w:val="ListParagraph"/>
        <w:numPr>
          <w:ilvl w:val="0"/>
          <w:numId w:val="16"/>
        </w:numPr>
      </w:pPr>
      <w:r>
        <w:t>User successfully logs in.</w:t>
      </w:r>
    </w:p>
    <w:p w14:paraId="57E57884" w14:textId="77777777" w:rsidR="00073685" w:rsidRDefault="00073685" w:rsidP="00E70892">
      <w:pPr>
        <w:pStyle w:val="ListParagraph"/>
        <w:numPr>
          <w:ilvl w:val="0"/>
          <w:numId w:val="16"/>
        </w:numPr>
      </w:pPr>
      <w:r>
        <w:t>User clicks icon for “Edit Notifications”.</w:t>
      </w:r>
    </w:p>
    <w:p w14:paraId="194D323A" w14:textId="77777777" w:rsidR="00073685" w:rsidRDefault="00073685" w:rsidP="00E70892">
      <w:pPr>
        <w:pStyle w:val="ListParagraph"/>
        <w:numPr>
          <w:ilvl w:val="0"/>
          <w:numId w:val="16"/>
        </w:numPr>
      </w:pPr>
      <w:r>
        <w:t xml:space="preserve">System displays a new page with current notifications and buttons to delete and edit current notification, and a button to set a new notification. </w:t>
      </w:r>
    </w:p>
    <w:p w14:paraId="418C9F7B" w14:textId="77777777" w:rsidR="00073685" w:rsidRDefault="00073685" w:rsidP="00E70892">
      <w:pPr>
        <w:pStyle w:val="ListParagraph"/>
        <w:numPr>
          <w:ilvl w:val="0"/>
          <w:numId w:val="16"/>
        </w:numPr>
      </w:pPr>
      <w:r>
        <w:t>User clicks to edit a notification.</w:t>
      </w:r>
    </w:p>
    <w:p w14:paraId="4ACF054E" w14:textId="77777777" w:rsidR="00073685" w:rsidRDefault="00073685" w:rsidP="00E70892">
      <w:pPr>
        <w:pStyle w:val="ListParagraph"/>
        <w:numPr>
          <w:ilvl w:val="0"/>
          <w:numId w:val="16"/>
        </w:numPr>
      </w:pPr>
      <w:r>
        <w:t>System displays a new page with different buttons for various notification options.</w:t>
      </w:r>
    </w:p>
    <w:p w14:paraId="030B5017" w14:textId="77777777" w:rsidR="00073685" w:rsidRDefault="00073685" w:rsidP="00E70892">
      <w:pPr>
        <w:pStyle w:val="ListParagraph"/>
        <w:numPr>
          <w:ilvl w:val="0"/>
          <w:numId w:val="16"/>
        </w:numPr>
      </w:pPr>
      <w:r>
        <w:t>Depending on which option the user selects, new options will be displayed to help the user with setting that type of notification and an enter button.</w:t>
      </w:r>
    </w:p>
    <w:p w14:paraId="640C3228" w14:textId="77777777" w:rsidR="00073685" w:rsidRDefault="00073685" w:rsidP="00E70892">
      <w:pPr>
        <w:pStyle w:val="ListParagraph"/>
        <w:numPr>
          <w:ilvl w:val="0"/>
          <w:numId w:val="16"/>
        </w:numPr>
      </w:pPr>
      <w:r>
        <w:t>User does not fill in all the information required and then clicks enter.</w:t>
      </w:r>
    </w:p>
    <w:p w14:paraId="42ED2464" w14:textId="77777777" w:rsidR="00073685" w:rsidRDefault="00073685" w:rsidP="00E70892">
      <w:pPr>
        <w:pStyle w:val="ListParagraph"/>
        <w:numPr>
          <w:ilvl w:val="0"/>
          <w:numId w:val="16"/>
        </w:numPr>
      </w:pPr>
      <w:r>
        <w:t>The system displays an error message “Please fill in all notification fields.”</w:t>
      </w:r>
    </w:p>
    <w:p w14:paraId="1E99E47A" w14:textId="77777777" w:rsidR="00073685" w:rsidRDefault="00073685" w:rsidP="00E70892">
      <w:pPr>
        <w:pStyle w:val="ListParagraph"/>
        <w:numPr>
          <w:ilvl w:val="0"/>
          <w:numId w:val="16"/>
        </w:numPr>
      </w:pPr>
      <w:r>
        <w:t>User may choose to enter the missing fields, returning to step 4, or exit.</w:t>
      </w:r>
    </w:p>
    <w:p w14:paraId="10DECF20" w14:textId="1394039D" w:rsidR="00073685" w:rsidRDefault="00073685" w:rsidP="00E70892">
      <w:pPr>
        <w:pStyle w:val="ListParagraph"/>
        <w:numPr>
          <w:ilvl w:val="0"/>
          <w:numId w:val="16"/>
        </w:numPr>
      </w:pPr>
      <w:r>
        <w:t>System exits.</w:t>
      </w:r>
    </w:p>
    <w:p w14:paraId="305B696A" w14:textId="77777777" w:rsidR="00207DC8" w:rsidRDefault="00207DC8" w:rsidP="00207DC8">
      <w:pPr>
        <w:pStyle w:val="ListParagraph"/>
      </w:pPr>
    </w:p>
    <w:p w14:paraId="4EBCB7F2" w14:textId="67ADDA13" w:rsidR="00073685" w:rsidRPr="00207DC8" w:rsidRDefault="00073685" w:rsidP="00207DC8">
      <w:pPr>
        <w:pStyle w:val="Heading2"/>
      </w:pPr>
      <w:bookmarkStart w:id="25" w:name="_Toc65519241"/>
      <w:bookmarkStart w:id="26" w:name="_Toc68396993"/>
      <w:r w:rsidRPr="00207DC8">
        <w:lastRenderedPageBreak/>
        <w:t>Use Case 6</w:t>
      </w:r>
      <w:bookmarkEnd w:id="25"/>
      <w:bookmarkEnd w:id="26"/>
    </w:p>
    <w:p w14:paraId="38E99708" w14:textId="77777777" w:rsidR="00073685" w:rsidRDefault="00073685" w:rsidP="00073685">
      <w:pPr>
        <w:rPr>
          <w:b/>
          <w:bCs/>
          <w:i/>
          <w:iCs/>
        </w:rPr>
      </w:pPr>
      <w:r>
        <w:rPr>
          <w:b/>
          <w:bCs/>
          <w:i/>
          <w:iCs/>
        </w:rPr>
        <w:t xml:space="preserve">Description: Delete Notifications </w:t>
      </w:r>
    </w:p>
    <w:p w14:paraId="7453D8C2" w14:textId="77777777" w:rsidR="00073685" w:rsidRDefault="00073685" w:rsidP="00073685"/>
    <w:p w14:paraId="4FAF75EC" w14:textId="77777777" w:rsidR="00073685" w:rsidRDefault="00073685" w:rsidP="00073685">
      <w:pPr>
        <w:pStyle w:val="Header"/>
        <w:keepNext/>
        <w:tabs>
          <w:tab w:val="clear" w:pos="4320"/>
          <w:tab w:val="clear" w:pos="8640"/>
        </w:tabs>
      </w:pPr>
      <w:r>
        <w:t>Cost: Low</w:t>
      </w:r>
    </w:p>
    <w:p w14:paraId="194BCADC" w14:textId="77777777" w:rsidR="00073685" w:rsidRDefault="00073685" w:rsidP="00073685">
      <w:pPr>
        <w:keepNext/>
      </w:pPr>
      <w:r>
        <w:t>Risk: Low</w:t>
      </w:r>
    </w:p>
    <w:p w14:paraId="0BB21186" w14:textId="77777777" w:rsidR="00073685" w:rsidRDefault="00073685" w:rsidP="00073685">
      <w:r>
        <w:t>Value: Low</w:t>
      </w:r>
    </w:p>
    <w:p w14:paraId="4956EC9D" w14:textId="77777777" w:rsidR="00073685" w:rsidRDefault="00073685" w:rsidP="00073685"/>
    <w:p w14:paraId="26C01FF3" w14:textId="77777777" w:rsidR="00073685" w:rsidRDefault="00073685" w:rsidP="00073685">
      <w:r>
        <w:t>Basic Path:</w:t>
      </w:r>
    </w:p>
    <w:p w14:paraId="339669BF" w14:textId="77777777" w:rsidR="00073685" w:rsidRDefault="00073685" w:rsidP="00E70892">
      <w:pPr>
        <w:pStyle w:val="ListParagraph"/>
        <w:numPr>
          <w:ilvl w:val="1"/>
          <w:numId w:val="17"/>
        </w:numPr>
      </w:pPr>
      <w:r>
        <w:t>User successfully logs in.</w:t>
      </w:r>
    </w:p>
    <w:p w14:paraId="2C638E44" w14:textId="77777777" w:rsidR="00073685" w:rsidRDefault="00073685" w:rsidP="00E70892">
      <w:pPr>
        <w:pStyle w:val="ListParagraph"/>
        <w:numPr>
          <w:ilvl w:val="1"/>
          <w:numId w:val="17"/>
        </w:numPr>
      </w:pPr>
      <w:r>
        <w:t>User clicks icon for “Edit Notifications”.</w:t>
      </w:r>
    </w:p>
    <w:p w14:paraId="0255A44B" w14:textId="77777777" w:rsidR="00073685" w:rsidRDefault="00073685" w:rsidP="00E70892">
      <w:pPr>
        <w:pStyle w:val="ListParagraph"/>
        <w:numPr>
          <w:ilvl w:val="1"/>
          <w:numId w:val="17"/>
        </w:numPr>
      </w:pPr>
      <w:r>
        <w:t xml:space="preserve">System displays a new page with current notifications and buttons to delete and edit current notification, and a button to set a new notification. </w:t>
      </w:r>
    </w:p>
    <w:p w14:paraId="2A8C7FB4" w14:textId="77777777" w:rsidR="00073685" w:rsidRDefault="00073685" w:rsidP="00E70892">
      <w:pPr>
        <w:pStyle w:val="ListParagraph"/>
        <w:numPr>
          <w:ilvl w:val="1"/>
          <w:numId w:val="17"/>
        </w:numPr>
      </w:pPr>
      <w:r>
        <w:t>User clicks to delete a notification.</w:t>
      </w:r>
    </w:p>
    <w:p w14:paraId="6B0BE78B" w14:textId="77777777" w:rsidR="00073685" w:rsidRDefault="00073685" w:rsidP="00E70892">
      <w:pPr>
        <w:pStyle w:val="ListParagraph"/>
        <w:numPr>
          <w:ilvl w:val="1"/>
          <w:numId w:val="17"/>
        </w:numPr>
      </w:pPr>
      <w:r>
        <w:t>System displays a pop up, asking whether the user would really like to delete the notification, with buttons for yes and no.</w:t>
      </w:r>
    </w:p>
    <w:p w14:paraId="42BEB775" w14:textId="77777777" w:rsidR="00073685" w:rsidRDefault="00073685" w:rsidP="00E70892">
      <w:pPr>
        <w:pStyle w:val="ListParagraph"/>
        <w:numPr>
          <w:ilvl w:val="1"/>
          <w:numId w:val="17"/>
        </w:numPr>
      </w:pPr>
      <w:r>
        <w:t>User clicks yes.</w:t>
      </w:r>
    </w:p>
    <w:p w14:paraId="2990D600" w14:textId="77777777" w:rsidR="00073685" w:rsidRDefault="00073685" w:rsidP="00E70892">
      <w:pPr>
        <w:pStyle w:val="ListParagraph"/>
        <w:numPr>
          <w:ilvl w:val="1"/>
          <w:numId w:val="17"/>
        </w:numPr>
      </w:pPr>
      <w:r>
        <w:t>The system deletes the notification from the notification database and returns the user to the homepage.</w:t>
      </w:r>
    </w:p>
    <w:p w14:paraId="346E9751" w14:textId="77777777" w:rsidR="00073685" w:rsidRDefault="00073685" w:rsidP="00E70892">
      <w:pPr>
        <w:pStyle w:val="ListParagraph"/>
        <w:numPr>
          <w:ilvl w:val="1"/>
          <w:numId w:val="17"/>
        </w:numPr>
      </w:pPr>
      <w:r>
        <w:t xml:space="preserve">User clicks log off. </w:t>
      </w:r>
    </w:p>
    <w:p w14:paraId="11AFC5B0" w14:textId="77777777" w:rsidR="00073685" w:rsidRDefault="00073685" w:rsidP="00E70892">
      <w:pPr>
        <w:pStyle w:val="ListParagraph"/>
        <w:numPr>
          <w:ilvl w:val="1"/>
          <w:numId w:val="17"/>
        </w:numPr>
      </w:pPr>
      <w:r>
        <w:t>System exits.</w:t>
      </w:r>
    </w:p>
    <w:p w14:paraId="1F3F9A73" w14:textId="77777777" w:rsidR="00073685" w:rsidRDefault="00073685" w:rsidP="00073685"/>
    <w:p w14:paraId="6614F961" w14:textId="77777777" w:rsidR="00073685" w:rsidRDefault="00073685" w:rsidP="00073685">
      <w:r>
        <w:t>Alternative Path:</w:t>
      </w:r>
    </w:p>
    <w:p w14:paraId="4DAFE2A4" w14:textId="77777777" w:rsidR="00073685" w:rsidRDefault="00073685" w:rsidP="00E70892">
      <w:pPr>
        <w:pStyle w:val="ListParagraph"/>
        <w:numPr>
          <w:ilvl w:val="0"/>
          <w:numId w:val="12"/>
        </w:numPr>
      </w:pPr>
      <w:r>
        <w:t>User successfully logs in.</w:t>
      </w:r>
    </w:p>
    <w:p w14:paraId="6F9696B3" w14:textId="77777777" w:rsidR="00073685" w:rsidRDefault="00073685" w:rsidP="00E70892">
      <w:pPr>
        <w:pStyle w:val="ListParagraph"/>
        <w:numPr>
          <w:ilvl w:val="0"/>
          <w:numId w:val="12"/>
        </w:numPr>
      </w:pPr>
      <w:r>
        <w:t>User clicks icon for “Edit Notifications”</w:t>
      </w:r>
    </w:p>
    <w:p w14:paraId="7F204B28" w14:textId="77777777" w:rsidR="00073685" w:rsidRDefault="00073685" w:rsidP="00E70892">
      <w:pPr>
        <w:pStyle w:val="ListParagraph"/>
        <w:numPr>
          <w:ilvl w:val="0"/>
          <w:numId w:val="12"/>
        </w:numPr>
      </w:pPr>
      <w:r>
        <w:t xml:space="preserve">System displays a new page with current notifications and buttons to delete and edit current notification, and a button to set a new notification. </w:t>
      </w:r>
    </w:p>
    <w:p w14:paraId="14F040BC" w14:textId="77777777" w:rsidR="00073685" w:rsidRDefault="00073685" w:rsidP="00E70892">
      <w:pPr>
        <w:pStyle w:val="ListParagraph"/>
        <w:numPr>
          <w:ilvl w:val="0"/>
          <w:numId w:val="12"/>
        </w:numPr>
      </w:pPr>
      <w:r>
        <w:t>User clicks to delete a notification.</w:t>
      </w:r>
    </w:p>
    <w:p w14:paraId="5FF021DE" w14:textId="77777777" w:rsidR="00073685" w:rsidRDefault="00073685" w:rsidP="00E70892">
      <w:pPr>
        <w:pStyle w:val="ListParagraph"/>
        <w:numPr>
          <w:ilvl w:val="0"/>
          <w:numId w:val="12"/>
        </w:numPr>
      </w:pPr>
      <w:r>
        <w:t>System displays a pop up, asking whether the user would really like to delete the notification, with buttons for yes and no.</w:t>
      </w:r>
    </w:p>
    <w:p w14:paraId="1A503CFC" w14:textId="77777777" w:rsidR="00073685" w:rsidRDefault="00073685" w:rsidP="00E70892">
      <w:pPr>
        <w:pStyle w:val="ListParagraph"/>
        <w:numPr>
          <w:ilvl w:val="0"/>
          <w:numId w:val="12"/>
        </w:numPr>
      </w:pPr>
      <w:r>
        <w:t>User clicks no.</w:t>
      </w:r>
    </w:p>
    <w:p w14:paraId="13404247" w14:textId="77777777" w:rsidR="00073685" w:rsidRDefault="00073685" w:rsidP="00E70892">
      <w:pPr>
        <w:pStyle w:val="ListParagraph"/>
        <w:numPr>
          <w:ilvl w:val="0"/>
          <w:numId w:val="12"/>
        </w:numPr>
      </w:pPr>
      <w:r>
        <w:t>The system does not edit the notification database and returns the user to the homepage.</w:t>
      </w:r>
    </w:p>
    <w:p w14:paraId="233B5026" w14:textId="77777777" w:rsidR="00073685" w:rsidRDefault="00073685" w:rsidP="00E70892">
      <w:pPr>
        <w:pStyle w:val="ListParagraph"/>
        <w:numPr>
          <w:ilvl w:val="0"/>
          <w:numId w:val="12"/>
        </w:numPr>
      </w:pPr>
      <w:r>
        <w:t xml:space="preserve">User clicks log off. </w:t>
      </w:r>
    </w:p>
    <w:p w14:paraId="357E77AE" w14:textId="77777777" w:rsidR="00073685" w:rsidRDefault="00073685" w:rsidP="00E70892">
      <w:pPr>
        <w:pStyle w:val="ListParagraph"/>
        <w:numPr>
          <w:ilvl w:val="0"/>
          <w:numId w:val="12"/>
        </w:numPr>
      </w:pPr>
      <w:r>
        <w:t>System exits.</w:t>
      </w:r>
    </w:p>
    <w:p w14:paraId="30A4226B" w14:textId="569051B6" w:rsidR="00D42E57" w:rsidRDefault="00D42E57" w:rsidP="00073685">
      <w:pPr>
        <w:keepNext/>
        <w:keepLines/>
      </w:pPr>
    </w:p>
    <w:sectPr w:rsidR="00D42E57">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5C666F" w14:textId="77777777" w:rsidR="003847DD" w:rsidRDefault="003847DD">
      <w:r>
        <w:separator/>
      </w:r>
    </w:p>
  </w:endnote>
  <w:endnote w:type="continuationSeparator" w:id="0">
    <w:p w14:paraId="3FC46739" w14:textId="77777777" w:rsidR="003847DD" w:rsidRDefault="00384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4C8E14" w14:textId="77777777" w:rsidR="00D42E57" w:rsidRDefault="00D42E57">
    <w:pPr>
      <w:pStyle w:val="Footer"/>
      <w:jc w:val="center"/>
    </w:pPr>
    <w:r>
      <w:t xml:space="preserve">Page </w:t>
    </w:r>
    <w:r>
      <w:fldChar w:fldCharType="begin"/>
    </w:r>
    <w:r>
      <w:instrText xml:space="preserve"> PAGE </w:instrText>
    </w:r>
    <w:r>
      <w:fldChar w:fldCharType="separate"/>
    </w:r>
    <w:r>
      <w:rPr>
        <w:noProof/>
      </w:rPr>
      <w:t>2</w:t>
    </w:r>
    <w:r>
      <w:fldChar w:fldCharType="end"/>
    </w:r>
    <w:r>
      <w:t xml:space="preserve"> of </w:t>
    </w:r>
    <w:r w:rsidR="003847DD">
      <w:fldChar w:fldCharType="begin"/>
    </w:r>
    <w:r w:rsidR="003847DD">
      <w:instrText xml:space="preserve"> NUMPAGES </w:instrText>
    </w:r>
    <w:r w:rsidR="003847DD">
      <w:fldChar w:fldCharType="separate"/>
    </w:r>
    <w:r>
      <w:rPr>
        <w:noProof/>
      </w:rPr>
      <w:t>12</w:t>
    </w:r>
    <w:r w:rsidR="003847D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069008" w14:textId="77777777" w:rsidR="003847DD" w:rsidRDefault="003847DD">
      <w:r>
        <w:separator/>
      </w:r>
    </w:p>
  </w:footnote>
  <w:footnote w:type="continuationSeparator" w:id="0">
    <w:p w14:paraId="02CDC536" w14:textId="77777777" w:rsidR="003847DD" w:rsidRDefault="003847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2F89D" w14:textId="77777777" w:rsidR="00D42E57" w:rsidRDefault="00D42E57">
    <w:pPr>
      <w:pStyle w:val="Header"/>
      <w:jc w:val="right"/>
      <w:rPr>
        <w:rFonts w:ascii="Arial" w:hAnsi="Arial" w:cs="Arial"/>
      </w:rPr>
    </w:pPr>
    <w:r>
      <w:rPr>
        <w:rFonts w:ascii="Arial" w:hAnsi="Arial" w:cs="Arial"/>
      </w:rPr>
      <w:t>Version: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1297A"/>
    <w:multiLevelType w:val="hybridMultilevel"/>
    <w:tmpl w:val="819A5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83ECB"/>
    <w:multiLevelType w:val="hybridMultilevel"/>
    <w:tmpl w:val="819A5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95911"/>
    <w:multiLevelType w:val="hybridMultilevel"/>
    <w:tmpl w:val="819A5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9B3075"/>
    <w:multiLevelType w:val="multilevel"/>
    <w:tmpl w:val="85B29FFA"/>
    <w:lvl w:ilvl="0">
      <w:start w:val="1"/>
      <w:numFmt w:val="decimal"/>
      <w:lvlText w:val="%1."/>
      <w:lvlJc w:val="left"/>
      <w:pPr>
        <w:ind w:left="720" w:hanging="360"/>
      </w:pPr>
    </w:lvl>
    <w:lvl w:ilvl="1">
      <w:start w:val="3"/>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1A2698D"/>
    <w:multiLevelType w:val="hybridMultilevel"/>
    <w:tmpl w:val="0E22A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147045"/>
    <w:multiLevelType w:val="hybridMultilevel"/>
    <w:tmpl w:val="9E220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EB32A9"/>
    <w:multiLevelType w:val="hybridMultilevel"/>
    <w:tmpl w:val="1A6E507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04F7AAA"/>
    <w:multiLevelType w:val="multilevel"/>
    <w:tmpl w:val="49EA10C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32CC690D"/>
    <w:multiLevelType w:val="hybridMultilevel"/>
    <w:tmpl w:val="ED50B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F6404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4B680A85"/>
    <w:multiLevelType w:val="hybridMultilevel"/>
    <w:tmpl w:val="819A5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A5421"/>
    <w:multiLevelType w:val="hybridMultilevel"/>
    <w:tmpl w:val="5D32B4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F1A3611"/>
    <w:multiLevelType w:val="hybridMultilevel"/>
    <w:tmpl w:val="819A58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0858B3"/>
    <w:multiLevelType w:val="hybridMultilevel"/>
    <w:tmpl w:val="1A80E0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4459F8"/>
    <w:multiLevelType w:val="multilevel"/>
    <w:tmpl w:val="A7D2B0B6"/>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0DC7396"/>
    <w:multiLevelType w:val="hybridMultilevel"/>
    <w:tmpl w:val="47202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B23DDD"/>
    <w:multiLevelType w:val="hybridMultilevel"/>
    <w:tmpl w:val="819A5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3"/>
  </w:num>
  <w:num w:numId="4">
    <w:abstractNumId w:val="11"/>
  </w:num>
  <w:num w:numId="5">
    <w:abstractNumId w:val="6"/>
  </w:num>
  <w:num w:numId="6">
    <w:abstractNumId w:val="10"/>
  </w:num>
  <w:num w:numId="7">
    <w:abstractNumId w:val="0"/>
  </w:num>
  <w:num w:numId="8">
    <w:abstractNumId w:val="1"/>
  </w:num>
  <w:num w:numId="9">
    <w:abstractNumId w:val="3"/>
  </w:num>
  <w:num w:numId="10">
    <w:abstractNumId w:val="2"/>
  </w:num>
  <w:num w:numId="11">
    <w:abstractNumId w:val="12"/>
  </w:num>
  <w:num w:numId="12">
    <w:abstractNumId w:val="16"/>
  </w:num>
  <w:num w:numId="13">
    <w:abstractNumId w:val="5"/>
  </w:num>
  <w:num w:numId="14">
    <w:abstractNumId w:val="8"/>
  </w:num>
  <w:num w:numId="15">
    <w:abstractNumId w:val="15"/>
  </w:num>
  <w:num w:numId="16">
    <w:abstractNumId w:val="9"/>
  </w:num>
  <w:num w:numId="17">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942"/>
    <w:rsid w:val="00000C06"/>
    <w:rsid w:val="00042C77"/>
    <w:rsid w:val="00073685"/>
    <w:rsid w:val="00101830"/>
    <w:rsid w:val="00153942"/>
    <w:rsid w:val="00207DC8"/>
    <w:rsid w:val="00245502"/>
    <w:rsid w:val="002F78B4"/>
    <w:rsid w:val="003634B1"/>
    <w:rsid w:val="003847DD"/>
    <w:rsid w:val="004310F4"/>
    <w:rsid w:val="005117A0"/>
    <w:rsid w:val="005B0A70"/>
    <w:rsid w:val="005D70F3"/>
    <w:rsid w:val="006D3AA1"/>
    <w:rsid w:val="006D53D7"/>
    <w:rsid w:val="00724CB7"/>
    <w:rsid w:val="00832C48"/>
    <w:rsid w:val="0091424D"/>
    <w:rsid w:val="00997F24"/>
    <w:rsid w:val="009A0A0D"/>
    <w:rsid w:val="00C41C0F"/>
    <w:rsid w:val="00C66FFF"/>
    <w:rsid w:val="00D42E57"/>
    <w:rsid w:val="00E70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C45599"/>
  <w15:chartTrackingRefBased/>
  <w15:docId w15:val="{973F9055-7D73-7542-85D2-44860A390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sz w:val="32"/>
    </w:rPr>
  </w:style>
  <w:style w:type="paragraph" w:styleId="BodyText">
    <w:name w:val="Body Text"/>
    <w:basedOn w:val="Normal"/>
    <w:semiHidden/>
    <w:rPr>
      <w:rFonts w:ascii="Arial" w:hAnsi="Arial" w:cs="Arial"/>
      <w:sz w:val="20"/>
    </w:rPr>
  </w:style>
  <w:style w:type="character" w:styleId="Hyperlink">
    <w:name w:val="Hyperlink"/>
    <w:basedOn w:val="DefaultParagraphFont"/>
    <w:uiPriority w:val="99"/>
    <w:rPr>
      <w:color w:val="0000FF"/>
      <w:u w:val="single"/>
    </w:rPr>
  </w:style>
  <w:style w:type="paragraph" w:styleId="TOC1">
    <w:name w:val="toc 1"/>
    <w:basedOn w:val="Normal"/>
    <w:next w:val="Normal"/>
    <w:autoRedefine/>
    <w:uiPriority w:val="39"/>
    <w:pPr>
      <w:spacing w:before="360"/>
    </w:pPr>
    <w:rPr>
      <w:rFonts w:ascii="Arial" w:hAnsi="Arial"/>
      <w:b/>
      <w:bCs/>
      <w:caps/>
      <w:szCs w:val="28"/>
    </w:rPr>
  </w:style>
  <w:style w:type="paragraph" w:styleId="TOC2">
    <w:name w:val="toc 2"/>
    <w:basedOn w:val="Normal"/>
    <w:next w:val="Normal"/>
    <w:autoRedefine/>
    <w:uiPriority w:val="39"/>
    <w:pPr>
      <w:spacing w:before="240"/>
    </w:pPr>
    <w:rPr>
      <w:b/>
      <w:bCs/>
    </w:rPr>
  </w:style>
  <w:style w:type="paragraph" w:styleId="Header">
    <w:name w:val="header"/>
    <w:basedOn w:val="Normal"/>
    <w:semiHidden/>
    <w:pPr>
      <w:tabs>
        <w:tab w:val="center" w:pos="4320"/>
        <w:tab w:val="right" w:pos="8640"/>
      </w:tabs>
    </w:pPr>
  </w:style>
  <w:style w:type="paragraph" w:styleId="Caption">
    <w:name w:val="caption"/>
    <w:basedOn w:val="Normal"/>
    <w:next w:val="Normal"/>
    <w:qFormat/>
    <w:pPr>
      <w:spacing w:before="120" w:after="120"/>
    </w:pPr>
    <w:rPr>
      <w:b/>
      <w:bCs/>
      <w:sz w:val="20"/>
      <w:szCs w:val="20"/>
    </w:rPr>
  </w:style>
  <w:style w:type="paragraph" w:styleId="Footer">
    <w:name w:val="footer"/>
    <w:basedOn w:val="Normal"/>
    <w:semiHidden/>
    <w:pPr>
      <w:tabs>
        <w:tab w:val="center" w:pos="4320"/>
        <w:tab w:val="right" w:pos="8640"/>
      </w:tabs>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vertAlign w:val="superscript"/>
    </w:rPr>
  </w:style>
  <w:style w:type="paragraph" w:styleId="ListParagraph">
    <w:name w:val="List Paragraph"/>
    <w:basedOn w:val="Normal"/>
    <w:uiPriority w:val="34"/>
    <w:qFormat/>
    <w:rsid w:val="00073685"/>
    <w:pPr>
      <w:ind w:left="720"/>
      <w:contextualSpacing/>
    </w:pPr>
  </w:style>
  <w:style w:type="paragraph" w:styleId="TOC3">
    <w:name w:val="toc 3"/>
    <w:basedOn w:val="Normal"/>
    <w:next w:val="Normal"/>
    <w:autoRedefine/>
    <w:uiPriority w:val="39"/>
    <w:unhideWhenUsed/>
    <w:rsid w:val="00207DC8"/>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455700">
      <w:bodyDiv w:val="1"/>
      <w:marLeft w:val="0"/>
      <w:marRight w:val="0"/>
      <w:marTop w:val="0"/>
      <w:marBottom w:val="0"/>
      <w:divBdr>
        <w:top w:val="none" w:sz="0" w:space="0" w:color="auto"/>
        <w:left w:val="none" w:sz="0" w:space="0" w:color="auto"/>
        <w:bottom w:val="none" w:sz="0" w:space="0" w:color="auto"/>
        <w:right w:val="none" w:sz="0" w:space="0" w:color="auto"/>
      </w:divBdr>
    </w:div>
    <w:div w:id="1555963109">
      <w:bodyDiv w:val="1"/>
      <w:marLeft w:val="0"/>
      <w:marRight w:val="0"/>
      <w:marTop w:val="0"/>
      <w:marBottom w:val="0"/>
      <w:divBdr>
        <w:top w:val="none" w:sz="0" w:space="0" w:color="auto"/>
        <w:left w:val="none" w:sz="0" w:space="0" w:color="auto"/>
        <w:bottom w:val="none" w:sz="0" w:space="0" w:color="auto"/>
        <w:right w:val="none" w:sz="0" w:space="0" w:color="auto"/>
      </w:divBdr>
    </w:div>
    <w:div w:id="214626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13</Pages>
  <Words>2589</Words>
  <Characters>14760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Pocket Campus Tour – Architecture and Design</vt:lpstr>
    </vt:vector>
  </TitlesOfParts>
  <Company/>
  <LinksUpToDate>false</LinksUpToDate>
  <CharactersWithSpaces>17315</CharactersWithSpaces>
  <SharedDoc>false</SharedDoc>
  <HLinks>
    <vt:vector size="108" baseType="variant">
      <vt:variant>
        <vt:i4>1572915</vt:i4>
      </vt:variant>
      <vt:variant>
        <vt:i4>62</vt:i4>
      </vt:variant>
      <vt:variant>
        <vt:i4>0</vt:i4>
      </vt:variant>
      <vt:variant>
        <vt:i4>5</vt:i4>
      </vt:variant>
      <vt:variant>
        <vt:lpwstr/>
      </vt:variant>
      <vt:variant>
        <vt:lpwstr>_Toc131876429</vt:lpwstr>
      </vt:variant>
      <vt:variant>
        <vt:i4>1572915</vt:i4>
      </vt:variant>
      <vt:variant>
        <vt:i4>56</vt:i4>
      </vt:variant>
      <vt:variant>
        <vt:i4>0</vt:i4>
      </vt:variant>
      <vt:variant>
        <vt:i4>5</vt:i4>
      </vt:variant>
      <vt:variant>
        <vt:lpwstr/>
      </vt:variant>
      <vt:variant>
        <vt:lpwstr>_Toc131876428</vt:lpwstr>
      </vt:variant>
      <vt:variant>
        <vt:i4>1572915</vt:i4>
      </vt:variant>
      <vt:variant>
        <vt:i4>50</vt:i4>
      </vt:variant>
      <vt:variant>
        <vt:i4>0</vt:i4>
      </vt:variant>
      <vt:variant>
        <vt:i4>5</vt:i4>
      </vt:variant>
      <vt:variant>
        <vt:lpwstr/>
      </vt:variant>
      <vt:variant>
        <vt:lpwstr>_Toc131876427</vt:lpwstr>
      </vt:variant>
      <vt:variant>
        <vt:i4>1572915</vt:i4>
      </vt:variant>
      <vt:variant>
        <vt:i4>44</vt:i4>
      </vt:variant>
      <vt:variant>
        <vt:i4>0</vt:i4>
      </vt:variant>
      <vt:variant>
        <vt:i4>5</vt:i4>
      </vt:variant>
      <vt:variant>
        <vt:lpwstr/>
      </vt:variant>
      <vt:variant>
        <vt:lpwstr>_Toc131876426</vt:lpwstr>
      </vt:variant>
      <vt:variant>
        <vt:i4>1572915</vt:i4>
      </vt:variant>
      <vt:variant>
        <vt:i4>38</vt:i4>
      </vt:variant>
      <vt:variant>
        <vt:i4>0</vt:i4>
      </vt:variant>
      <vt:variant>
        <vt:i4>5</vt:i4>
      </vt:variant>
      <vt:variant>
        <vt:lpwstr/>
      </vt:variant>
      <vt:variant>
        <vt:lpwstr>_Toc131876425</vt:lpwstr>
      </vt:variant>
      <vt:variant>
        <vt:i4>1572915</vt:i4>
      </vt:variant>
      <vt:variant>
        <vt:i4>32</vt:i4>
      </vt:variant>
      <vt:variant>
        <vt:i4>0</vt:i4>
      </vt:variant>
      <vt:variant>
        <vt:i4>5</vt:i4>
      </vt:variant>
      <vt:variant>
        <vt:lpwstr/>
      </vt:variant>
      <vt:variant>
        <vt:lpwstr>_Toc131876424</vt:lpwstr>
      </vt:variant>
      <vt:variant>
        <vt:i4>1572915</vt:i4>
      </vt:variant>
      <vt:variant>
        <vt:i4>26</vt:i4>
      </vt:variant>
      <vt:variant>
        <vt:i4>0</vt:i4>
      </vt:variant>
      <vt:variant>
        <vt:i4>5</vt:i4>
      </vt:variant>
      <vt:variant>
        <vt:lpwstr/>
      </vt:variant>
      <vt:variant>
        <vt:lpwstr>_Toc131876422</vt:lpwstr>
      </vt:variant>
      <vt:variant>
        <vt:i4>1572915</vt:i4>
      </vt:variant>
      <vt:variant>
        <vt:i4>20</vt:i4>
      </vt:variant>
      <vt:variant>
        <vt:i4>0</vt:i4>
      </vt:variant>
      <vt:variant>
        <vt:i4>5</vt:i4>
      </vt:variant>
      <vt:variant>
        <vt:lpwstr/>
      </vt:variant>
      <vt:variant>
        <vt:lpwstr>_Toc131876421</vt:lpwstr>
      </vt:variant>
      <vt:variant>
        <vt:i4>1572915</vt:i4>
      </vt:variant>
      <vt:variant>
        <vt:i4>14</vt:i4>
      </vt:variant>
      <vt:variant>
        <vt:i4>0</vt:i4>
      </vt:variant>
      <vt:variant>
        <vt:i4>5</vt:i4>
      </vt:variant>
      <vt:variant>
        <vt:lpwstr/>
      </vt:variant>
      <vt:variant>
        <vt:lpwstr>_Toc131876420</vt:lpwstr>
      </vt:variant>
      <vt:variant>
        <vt:i4>1769523</vt:i4>
      </vt:variant>
      <vt:variant>
        <vt:i4>8</vt:i4>
      </vt:variant>
      <vt:variant>
        <vt:i4>0</vt:i4>
      </vt:variant>
      <vt:variant>
        <vt:i4>5</vt:i4>
      </vt:variant>
      <vt:variant>
        <vt:lpwstr/>
      </vt:variant>
      <vt:variant>
        <vt:lpwstr>_Toc131876419</vt:lpwstr>
      </vt:variant>
      <vt:variant>
        <vt:i4>1769523</vt:i4>
      </vt:variant>
      <vt:variant>
        <vt:i4>2</vt:i4>
      </vt:variant>
      <vt:variant>
        <vt:i4>0</vt:i4>
      </vt:variant>
      <vt:variant>
        <vt:i4>5</vt:i4>
      </vt:variant>
      <vt:variant>
        <vt:lpwstr/>
      </vt:variant>
      <vt:variant>
        <vt:lpwstr>_Toc131876418</vt:lpwstr>
      </vt:variant>
      <vt:variant>
        <vt:i4>3538998</vt:i4>
      </vt:variant>
      <vt:variant>
        <vt:i4>9080</vt:i4>
      </vt:variant>
      <vt:variant>
        <vt:i4>1029</vt:i4>
      </vt:variant>
      <vt:variant>
        <vt:i4>1</vt:i4>
      </vt:variant>
      <vt:variant>
        <vt:lpwstr>basic-mode-seq-diagram.gif</vt:lpwstr>
      </vt:variant>
      <vt:variant>
        <vt:lpwstr/>
      </vt:variant>
      <vt:variant>
        <vt:i4>5308419</vt:i4>
      </vt:variant>
      <vt:variant>
        <vt:i4>9257</vt:i4>
      </vt:variant>
      <vt:variant>
        <vt:i4>1025</vt:i4>
      </vt:variant>
      <vt:variant>
        <vt:i4>1</vt:i4>
      </vt:variant>
      <vt:variant>
        <vt:lpwstr>self-dir-mode-seq-diagram.gif</vt:lpwstr>
      </vt:variant>
      <vt:variant>
        <vt:lpwstr/>
      </vt:variant>
      <vt:variant>
        <vt:i4>7143468</vt:i4>
      </vt:variant>
      <vt:variant>
        <vt:i4>9353</vt:i4>
      </vt:variant>
      <vt:variant>
        <vt:i4>1026</vt:i4>
      </vt:variant>
      <vt:variant>
        <vt:i4>1</vt:i4>
      </vt:variant>
      <vt:variant>
        <vt:lpwstr>class-diagram1.gif</vt:lpwstr>
      </vt:variant>
      <vt:variant>
        <vt:lpwstr/>
      </vt:variant>
      <vt:variant>
        <vt:i4>7209004</vt:i4>
      </vt:variant>
      <vt:variant>
        <vt:i4>9359</vt:i4>
      </vt:variant>
      <vt:variant>
        <vt:i4>1027</vt:i4>
      </vt:variant>
      <vt:variant>
        <vt:i4>1</vt:i4>
      </vt:variant>
      <vt:variant>
        <vt:lpwstr>class-diagram2.gif</vt:lpwstr>
      </vt:variant>
      <vt:variant>
        <vt:lpwstr/>
      </vt:variant>
      <vt:variant>
        <vt:i4>5701702</vt:i4>
      </vt:variant>
      <vt:variant>
        <vt:i4>9452</vt:i4>
      </vt:variant>
      <vt:variant>
        <vt:i4>1028</vt:i4>
      </vt:variant>
      <vt:variant>
        <vt:i4>1</vt:i4>
      </vt:variant>
      <vt:variant>
        <vt:lpwstr>dev-view.gif</vt:lpwstr>
      </vt:variant>
      <vt:variant>
        <vt:lpwstr/>
      </vt:variant>
      <vt:variant>
        <vt:i4>1703938</vt:i4>
      </vt:variant>
      <vt:variant>
        <vt:i4>-1</vt:i4>
      </vt:variant>
      <vt:variant>
        <vt:i4>1293</vt:i4>
      </vt:variant>
      <vt:variant>
        <vt:i4>1</vt:i4>
      </vt:variant>
      <vt:variant>
        <vt:lpwstr>arch</vt:lpwstr>
      </vt:variant>
      <vt:variant>
        <vt:lpwstr/>
      </vt:variant>
      <vt:variant>
        <vt:i4>5505050</vt:i4>
      </vt:variant>
      <vt:variant>
        <vt:i4>-1</vt:i4>
      </vt:variant>
      <vt:variant>
        <vt:i4>1297</vt:i4>
      </vt:variant>
      <vt:variant>
        <vt:i4>1</vt:i4>
      </vt:variant>
      <vt:variant>
        <vt:lpwstr>mid-level-classes.gif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Pocket Campus Tour – Architecture and Design</dc:title>
  <dc:subject/>
  <dc:creator>Eddie Burris</dc:creator>
  <cp:keywords/>
  <dc:description/>
  <cp:lastModifiedBy>Louis Rios</cp:lastModifiedBy>
  <cp:revision>3</cp:revision>
  <dcterms:created xsi:type="dcterms:W3CDTF">2021-04-04T07:51:00Z</dcterms:created>
  <dcterms:modified xsi:type="dcterms:W3CDTF">2021-04-05T02:24:00Z</dcterms:modified>
</cp:coreProperties>
</file>