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87A52" w14:textId="31D05F08" w:rsidR="002333F9" w:rsidRPr="002333F9" w:rsidRDefault="002333F9" w:rsidP="002333F9">
      <w:pPr>
        <w:rPr>
          <w:rFonts w:ascii="Times New Roman" w:eastAsia="Times New Roman" w:hAnsi="Times New Roman" w:cs="Times New Roman"/>
        </w:rPr>
      </w:pPr>
      <w:r w:rsidRPr="002333F9">
        <w:rPr>
          <w:rFonts w:ascii="Calibri" w:eastAsia="Times New Roman" w:hAnsi="Calibri" w:cs="Calibri"/>
          <w:color w:val="000000"/>
          <w:u w:val="single"/>
        </w:rPr>
        <w:t xml:space="preserve">Iteration </w:t>
      </w:r>
      <w:r w:rsidR="005B35EE">
        <w:rPr>
          <w:rFonts w:ascii="Calibri" w:eastAsia="Times New Roman" w:hAnsi="Calibri" w:cs="Calibri"/>
          <w:color w:val="000000"/>
          <w:u w:val="single"/>
        </w:rPr>
        <w:t>4</w:t>
      </w:r>
      <w:r w:rsidRPr="002333F9">
        <w:rPr>
          <w:rFonts w:ascii="Calibri" w:eastAsia="Times New Roman" w:hAnsi="Calibri" w:cs="Calibri"/>
          <w:color w:val="000000"/>
          <w:u w:val="single"/>
        </w:rPr>
        <w:t xml:space="preserve"> Retrospective</w:t>
      </w:r>
    </w:p>
    <w:p w14:paraId="4DA940E1" w14:textId="77777777" w:rsidR="002333F9" w:rsidRPr="002333F9" w:rsidRDefault="002333F9" w:rsidP="002333F9">
      <w:pPr>
        <w:rPr>
          <w:rFonts w:ascii="Times New Roman" w:eastAsia="Times New Roman" w:hAnsi="Times New Roman" w:cs="Times New Roman"/>
        </w:rPr>
      </w:pPr>
    </w:p>
    <w:p w14:paraId="712ACE34" w14:textId="77777777" w:rsidR="002333F9" w:rsidRPr="002333F9" w:rsidRDefault="002333F9" w:rsidP="002333F9">
      <w:pPr>
        <w:rPr>
          <w:rFonts w:ascii="Times New Roman" w:eastAsia="Times New Roman" w:hAnsi="Times New Roman" w:cs="Times New Roman"/>
        </w:rPr>
      </w:pPr>
      <w:r w:rsidRPr="002333F9">
        <w:rPr>
          <w:rFonts w:ascii="Calibri" w:eastAsia="Times New Roman" w:hAnsi="Calibri" w:cs="Calibri"/>
          <w:color w:val="000000"/>
        </w:rPr>
        <w:t>What went right:</w:t>
      </w:r>
    </w:p>
    <w:p w14:paraId="12359243" w14:textId="77777777" w:rsidR="002333F9" w:rsidRPr="002333F9" w:rsidRDefault="002333F9" w:rsidP="002333F9">
      <w:pPr>
        <w:rPr>
          <w:rFonts w:ascii="Times New Roman" w:eastAsia="Times New Roman" w:hAnsi="Times New Roman" w:cs="Times New Roman"/>
        </w:rPr>
      </w:pPr>
    </w:p>
    <w:p w14:paraId="42B5D612" w14:textId="2C943B45" w:rsidR="00506694" w:rsidRPr="00506694" w:rsidRDefault="00AB49F0" w:rsidP="002333F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We got great feedback during this iteration, and did some great planning to get us prepared for our final iteration. We also have gotten the majority of the work completed to </w:t>
      </w:r>
      <w:r w:rsidR="00F65743">
        <w:rPr>
          <w:rFonts w:ascii="Calibri" w:eastAsia="Times New Roman" w:hAnsi="Calibri" w:cs="Calibri"/>
          <w:color w:val="000000"/>
        </w:rPr>
        <w:t xml:space="preserve">complete our stretch goals. </w:t>
      </w:r>
      <w:r w:rsidR="006660EE">
        <w:rPr>
          <w:rFonts w:ascii="Calibri" w:eastAsia="Times New Roman" w:hAnsi="Calibri" w:cs="Calibri"/>
          <w:color w:val="000000"/>
        </w:rPr>
        <w:t xml:space="preserve">The research that happened during this iteration and the work done to prepare ourselves will hopefully pay off in the upcoming iteration, as we have a much better idea of the work that needs to get done than we did at the beginning of this iteration. </w:t>
      </w:r>
    </w:p>
    <w:p w14:paraId="1853BA3D" w14:textId="77777777" w:rsidR="002333F9" w:rsidRPr="002333F9" w:rsidRDefault="002333F9" w:rsidP="002333F9">
      <w:pPr>
        <w:rPr>
          <w:rFonts w:ascii="Times New Roman" w:eastAsia="Times New Roman" w:hAnsi="Times New Roman" w:cs="Times New Roman"/>
        </w:rPr>
      </w:pPr>
      <w:r w:rsidRPr="002333F9">
        <w:rPr>
          <w:rFonts w:ascii="Calibri" w:eastAsia="Times New Roman" w:hAnsi="Calibri" w:cs="Calibri"/>
          <w:color w:val="000000"/>
        </w:rPr>
        <w:t> </w:t>
      </w:r>
    </w:p>
    <w:p w14:paraId="3928D01E" w14:textId="4B8BAB13" w:rsidR="002333F9" w:rsidRDefault="002333F9" w:rsidP="002333F9">
      <w:pPr>
        <w:rPr>
          <w:rFonts w:ascii="Times New Roman" w:eastAsia="Times New Roman" w:hAnsi="Times New Roman" w:cs="Times New Roman"/>
        </w:rPr>
      </w:pPr>
      <w:r w:rsidRPr="002333F9">
        <w:rPr>
          <w:rFonts w:ascii="Calibri" w:eastAsia="Times New Roman" w:hAnsi="Calibri" w:cs="Calibri"/>
          <w:color w:val="000000"/>
        </w:rPr>
        <w:t>What went wrong:</w:t>
      </w:r>
    </w:p>
    <w:p w14:paraId="482ED184" w14:textId="47289815" w:rsidR="00990F89" w:rsidRPr="00990F89" w:rsidRDefault="00990F89" w:rsidP="002333F9">
      <w:pPr>
        <w:rPr>
          <w:rFonts w:eastAsia="Times New Roman" w:cstheme="minorHAnsi"/>
        </w:rPr>
      </w:pPr>
    </w:p>
    <w:p w14:paraId="6DC4E7E9" w14:textId="6A0233F3" w:rsidR="002333F9" w:rsidRDefault="00AB49F0" w:rsidP="002333F9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As mentioned more below, the estimation of our tasks was slightly off for this iteration, and many tasks will be moved into the final iteration. </w:t>
      </w:r>
      <w:r w:rsidR="00F65743">
        <w:rPr>
          <w:rFonts w:eastAsia="Times New Roman" w:cstheme="minorHAnsi"/>
        </w:rPr>
        <w:t xml:space="preserve">This will make our final iteration more packed, however, we are still optimistic that we will be able to get the project completed before our presentation. In addition, </w:t>
      </w:r>
      <w:r w:rsidR="006660EE">
        <w:rPr>
          <w:rFonts w:eastAsia="Times New Roman" w:cstheme="minorHAnsi"/>
        </w:rPr>
        <w:t xml:space="preserve">while this has been a running theme, other school work has inhibited our ability to work on this project as much as we would have wanted to during this iteration. </w:t>
      </w:r>
      <w:r w:rsidR="00C73339">
        <w:rPr>
          <w:rFonts w:eastAsia="Times New Roman" w:cstheme="minorHAnsi"/>
        </w:rPr>
        <w:t>With the (hopeful!) completion of our midterms during this iteration, we believe we will be able to dedicate the necessary time towards this project</w:t>
      </w:r>
      <w:r w:rsidR="00042586">
        <w:rPr>
          <w:rFonts w:eastAsia="Times New Roman" w:cstheme="minorHAnsi"/>
        </w:rPr>
        <w:t xml:space="preserve"> in the final iteration</w:t>
      </w:r>
      <w:r w:rsidR="00C73339">
        <w:rPr>
          <w:rFonts w:eastAsia="Times New Roman" w:cstheme="minorHAnsi"/>
        </w:rPr>
        <w:t xml:space="preserve">. </w:t>
      </w:r>
    </w:p>
    <w:p w14:paraId="34914ED9" w14:textId="77777777" w:rsidR="00AB49F0" w:rsidRPr="002333F9" w:rsidRDefault="00AB49F0" w:rsidP="002333F9">
      <w:pPr>
        <w:rPr>
          <w:rFonts w:ascii="Times New Roman" w:eastAsia="Times New Roman" w:hAnsi="Times New Roman" w:cs="Times New Roman"/>
        </w:rPr>
      </w:pPr>
    </w:p>
    <w:p w14:paraId="65D4E161" w14:textId="4A773F04" w:rsidR="00990F89" w:rsidRDefault="002333F9" w:rsidP="002333F9">
      <w:pPr>
        <w:rPr>
          <w:rFonts w:ascii="Calibri" w:eastAsia="Times New Roman" w:hAnsi="Calibri" w:cs="Calibri"/>
          <w:color w:val="000000"/>
        </w:rPr>
      </w:pPr>
      <w:r w:rsidRPr="002333F9">
        <w:rPr>
          <w:rFonts w:ascii="Calibri" w:eastAsia="Times New Roman" w:hAnsi="Calibri" w:cs="Calibri"/>
          <w:color w:val="000000"/>
        </w:rPr>
        <w:t>What risks were missed</w:t>
      </w:r>
      <w:r w:rsidR="00990F89">
        <w:rPr>
          <w:rFonts w:ascii="Calibri" w:eastAsia="Times New Roman" w:hAnsi="Calibri" w:cs="Calibri"/>
          <w:color w:val="000000"/>
        </w:rPr>
        <w:t>:</w:t>
      </w:r>
      <w:bookmarkStart w:id="0" w:name="_GoBack"/>
      <w:bookmarkEnd w:id="0"/>
    </w:p>
    <w:p w14:paraId="5BB94AC0" w14:textId="6E75A0D5" w:rsidR="00990F89" w:rsidRDefault="00990F89" w:rsidP="002333F9">
      <w:pPr>
        <w:rPr>
          <w:rFonts w:ascii="Times New Roman" w:eastAsia="Times New Roman" w:hAnsi="Times New Roman" w:cs="Times New Roman"/>
        </w:rPr>
      </w:pPr>
    </w:p>
    <w:p w14:paraId="263099BC" w14:textId="5C0BEFDD" w:rsidR="00E13946" w:rsidRPr="00990F89" w:rsidRDefault="00AB49F0" w:rsidP="002333F9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One risk that was mentioned on our risk report is our lack of knowledge on developing a web application, and this was made apparent during this iteration. We learned during this iteration that </w:t>
      </w:r>
      <w:proofErr w:type="spellStart"/>
      <w:r>
        <w:rPr>
          <w:rFonts w:eastAsia="Times New Roman" w:cstheme="minorHAnsi"/>
        </w:rPr>
        <w:t>Blazor</w:t>
      </w:r>
      <w:proofErr w:type="spellEnd"/>
      <w:r>
        <w:rPr>
          <w:rFonts w:eastAsia="Times New Roman" w:cstheme="minorHAnsi"/>
        </w:rPr>
        <w:t xml:space="preserve"> does not have a great testing framework, and will have to make new plans accordingly. In addition, we underestimated the difficulty of implementing notifications, and will have to plan more time for that accordingly. </w:t>
      </w:r>
    </w:p>
    <w:p w14:paraId="4B3784FB" w14:textId="77777777" w:rsidR="002333F9" w:rsidRPr="002333F9" w:rsidRDefault="002333F9" w:rsidP="002333F9">
      <w:pPr>
        <w:rPr>
          <w:rFonts w:ascii="Times New Roman" w:eastAsia="Times New Roman" w:hAnsi="Times New Roman" w:cs="Times New Roman"/>
        </w:rPr>
      </w:pPr>
    </w:p>
    <w:p w14:paraId="60BC6EF4" w14:textId="0CA12CF5" w:rsidR="00755DAB" w:rsidRPr="002333F9" w:rsidRDefault="00755DAB" w:rsidP="002333F9"/>
    <w:sectPr w:rsidR="00755DAB" w:rsidRPr="002333F9" w:rsidSect="00F47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50664" w14:textId="77777777" w:rsidR="008E255F" w:rsidRDefault="008E255F" w:rsidP="006E494D">
      <w:r>
        <w:separator/>
      </w:r>
    </w:p>
  </w:endnote>
  <w:endnote w:type="continuationSeparator" w:id="0">
    <w:p w14:paraId="7D33519E" w14:textId="77777777" w:rsidR="008E255F" w:rsidRDefault="008E255F" w:rsidP="006E4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A8ED4" w14:textId="77777777" w:rsidR="008E255F" w:rsidRDefault="008E255F" w:rsidP="006E494D">
      <w:r>
        <w:separator/>
      </w:r>
    </w:p>
  </w:footnote>
  <w:footnote w:type="continuationSeparator" w:id="0">
    <w:p w14:paraId="372B8EAE" w14:textId="77777777" w:rsidR="008E255F" w:rsidRDefault="008E255F" w:rsidP="006E49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72"/>
    <w:rsid w:val="00042586"/>
    <w:rsid w:val="001630A2"/>
    <w:rsid w:val="002333F9"/>
    <w:rsid w:val="002A0990"/>
    <w:rsid w:val="00352372"/>
    <w:rsid w:val="003E74BA"/>
    <w:rsid w:val="00441C05"/>
    <w:rsid w:val="00477BF9"/>
    <w:rsid w:val="004E37C0"/>
    <w:rsid w:val="00506694"/>
    <w:rsid w:val="00535824"/>
    <w:rsid w:val="005B35EE"/>
    <w:rsid w:val="00615C85"/>
    <w:rsid w:val="00650324"/>
    <w:rsid w:val="006660EE"/>
    <w:rsid w:val="006C72D2"/>
    <w:rsid w:val="006E494D"/>
    <w:rsid w:val="00755DAB"/>
    <w:rsid w:val="00773261"/>
    <w:rsid w:val="00876F6C"/>
    <w:rsid w:val="008A2851"/>
    <w:rsid w:val="008E255F"/>
    <w:rsid w:val="008F5257"/>
    <w:rsid w:val="00990F89"/>
    <w:rsid w:val="009D4947"/>
    <w:rsid w:val="00A21E06"/>
    <w:rsid w:val="00A438AF"/>
    <w:rsid w:val="00A76CBA"/>
    <w:rsid w:val="00AB49F0"/>
    <w:rsid w:val="00BD4390"/>
    <w:rsid w:val="00BE78D5"/>
    <w:rsid w:val="00C73339"/>
    <w:rsid w:val="00CE2B7C"/>
    <w:rsid w:val="00D217B3"/>
    <w:rsid w:val="00D351E4"/>
    <w:rsid w:val="00DF7855"/>
    <w:rsid w:val="00E13946"/>
    <w:rsid w:val="00E26848"/>
    <w:rsid w:val="00EA3DE4"/>
    <w:rsid w:val="00F4753D"/>
    <w:rsid w:val="00F65743"/>
    <w:rsid w:val="00FA1DB6"/>
    <w:rsid w:val="00FE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42520"/>
  <w14:defaultImageDpi w14:val="32767"/>
  <w15:chartTrackingRefBased/>
  <w15:docId w15:val="{195EA993-6B90-7948-8E23-88E59094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525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2021-04-17T03:04:00Z</dcterms:created>
  <dcterms:modified xsi:type="dcterms:W3CDTF">2021-04-19T18:22:00Z</dcterms:modified>
</cp:coreProperties>
</file>