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43BB5" w14:textId="0DB3E0B7" w:rsidR="00717819" w:rsidRDefault="00717819" w:rsidP="00717819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Week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Proposal of Tasks</w:t>
      </w:r>
    </w:p>
    <w:p w14:paraId="13D34947" w14:textId="77777777" w:rsidR="00717819" w:rsidRDefault="00717819" w:rsidP="00717819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AED6F3" w14:textId="77777777" w:rsidR="00717819" w:rsidRDefault="00717819" w:rsidP="00717819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Material(s) Due this Week:</w:t>
      </w:r>
    </w:p>
    <w:p w14:paraId="2B6232B4" w14:textId="77777777" w:rsidR="00717819" w:rsidRDefault="00717819" w:rsidP="00717819">
      <w:pPr>
        <w:numPr>
          <w:ilvl w:val="0"/>
          <w:numId w:val="2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Iteration 2 Closeout</w:t>
      </w:r>
    </w:p>
    <w:p w14:paraId="713FEA92" w14:textId="77777777" w:rsidR="00717819" w:rsidRDefault="00717819" w:rsidP="00717819">
      <w:pPr>
        <w:pStyle w:val="ListParagraph"/>
        <w:numPr>
          <w:ilvl w:val="0"/>
          <w:numId w:val="5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estimated hours of work/ team member </w:t>
      </w:r>
    </w:p>
    <w:p w14:paraId="3C16D24F" w14:textId="77777777" w:rsidR="00717819" w:rsidRPr="00C55B2F" w:rsidRDefault="00717819" w:rsidP="00717819">
      <w:pPr>
        <w:pStyle w:val="ListParagraph"/>
        <w:numPr>
          <w:ilvl w:val="0"/>
          <w:numId w:val="5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Retrospective for Summary Paper</w:t>
      </w:r>
    </w:p>
    <w:p w14:paraId="528EF07F" w14:textId="77777777" w:rsidR="00717819" w:rsidRDefault="00717819" w:rsidP="00717819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73384D63" w14:textId="77777777" w:rsidR="00717819" w:rsidRDefault="00717819" w:rsidP="00717819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Week’s Individual Assignments</w:t>
      </w:r>
    </w:p>
    <w:p w14:paraId="167F0732" w14:textId="009BA231" w:rsidR="00717819" w:rsidRPr="00717819" w:rsidRDefault="00717819" w:rsidP="00717819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5E19B7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Lauren Magee – </w:t>
      </w: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Turn In</w:t>
      </w:r>
    </w:p>
    <w:p w14:paraId="2243C136" w14:textId="7FA10FB8" w:rsidR="00717819" w:rsidRDefault="00717819" w:rsidP="007178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Risk Management Plan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Yesterday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C58095D" w14:textId="509596E8" w:rsidR="00717819" w:rsidRPr="005E19B7" w:rsidRDefault="00717819" w:rsidP="007178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Iteration 2 Closeout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Tonight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86BF8F7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 – Online Ledger Rough Draft </w:t>
      </w:r>
    </w:p>
    <w:p w14:paraId="613B272C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Txomin Chivite Amigo – Submitting SQL Code </w:t>
      </w:r>
    </w:p>
    <w:p w14:paraId="355A9E2C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 – Rough draft functionality of Dashboard</w:t>
      </w:r>
    </w:p>
    <w:p w14:paraId="7072D9FE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Pawar – </w:t>
      </w:r>
    </w:p>
    <w:p w14:paraId="2F0E96C9" w14:textId="0121E794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B6F24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Week’s Individual Assignments</w:t>
      </w:r>
    </w:p>
    <w:p w14:paraId="4DC30CCA" w14:textId="6223732A" w:rsidR="00717819" w:rsidRP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81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 1. </w:t>
      </w:r>
      <w:r w:rsidRPr="0071781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Everyone work on PowerPoint for presentation</w:t>
      </w:r>
    </w:p>
    <w:p w14:paraId="09BB4FFD" w14:textId="320D484D" w:rsidR="00717819" w:rsidRPr="005E19B7" w:rsidRDefault="00717819" w:rsidP="00717819">
      <w:pPr>
        <w:spacing w:line="240" w:lineRule="auto"/>
        <w:ind w:right="-137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Lauren Magee – </w:t>
      </w:r>
      <w:r>
        <w:rPr>
          <w:rFonts w:ascii="Times New Roman" w:eastAsia="Times New Roman" w:hAnsi="Times New Roman" w:cs="Times New Roman"/>
          <w:sz w:val="24"/>
          <w:szCs w:val="24"/>
        </w:rPr>
        <w:t>Highlight timeline</w:t>
      </w:r>
      <w:r w:rsidR="00FB5EC5">
        <w:rPr>
          <w:rFonts w:ascii="Times New Roman" w:eastAsia="Times New Roman" w:hAnsi="Times New Roman" w:cs="Times New Roman"/>
          <w:sz w:val="24"/>
          <w:szCs w:val="24"/>
        </w:rPr>
        <w:t xml:space="preserve"> and window flow</w:t>
      </w:r>
    </w:p>
    <w:p w14:paraId="71F85F12" w14:textId="4E587624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Mohamud Abdi – Online Ledger </w:t>
      </w:r>
      <w:r>
        <w:rPr>
          <w:rFonts w:ascii="Times New Roman" w:eastAsia="Times New Roman" w:hAnsi="Times New Roman" w:cs="Times New Roman"/>
          <w:sz w:val="24"/>
          <w:szCs w:val="24"/>
        </w:rPr>
        <w:t>slide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41E4A" w14:textId="2E1BADB5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Txomin Chivite Amigo – </w:t>
      </w:r>
      <w:r>
        <w:rPr>
          <w:rFonts w:ascii="Times New Roman" w:eastAsia="Times New Roman" w:hAnsi="Times New Roman" w:cs="Times New Roman"/>
          <w:sz w:val="24"/>
          <w:szCs w:val="24"/>
        </w:rPr>
        <w:t>Backend Integration w/ SQL slide</w:t>
      </w:r>
    </w:p>
    <w:p w14:paraId="7BEAD452" w14:textId="1F7F968F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Cory Free – </w:t>
      </w:r>
      <w:r>
        <w:rPr>
          <w:rFonts w:ascii="Times New Roman" w:eastAsia="Times New Roman" w:hAnsi="Times New Roman" w:cs="Times New Roman"/>
          <w:sz w:val="24"/>
          <w:szCs w:val="24"/>
        </w:rPr>
        <w:t>Dashboard slide</w:t>
      </w:r>
    </w:p>
    <w:p w14:paraId="7AE04D04" w14:textId="72B7E3EB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Saurav Pawar – </w:t>
      </w:r>
      <w:r>
        <w:rPr>
          <w:rFonts w:ascii="Times New Roman" w:eastAsia="Times New Roman" w:hAnsi="Times New Roman" w:cs="Times New Roman"/>
          <w:sz w:val="24"/>
          <w:szCs w:val="24"/>
        </w:rPr>
        <w:t>Login Window slide</w:t>
      </w:r>
    </w:p>
    <w:p w14:paraId="13AFA06A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94E32" w14:textId="3CBE7C6B" w:rsidR="00717819" w:rsidRP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819">
        <w:rPr>
          <w:rFonts w:ascii="Times New Roman" w:eastAsia="Times New Roman" w:hAnsi="Times New Roman" w:cs="Times New Roman"/>
          <w:b/>
          <w:bCs/>
          <w:sz w:val="24"/>
          <w:szCs w:val="24"/>
        </w:rPr>
        <w:t>*Note both design concept and how requirements will be integrated through application functionality</w:t>
      </w:r>
    </w:p>
    <w:p w14:paraId="7761AED9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DB809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Announcements:</w:t>
      </w:r>
    </w:p>
    <w:p w14:paraId="670A1F30" w14:textId="77777777" w:rsidR="00717819" w:rsidRDefault="00717819" w:rsidP="0071781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work to Github when completed </w:t>
      </w:r>
    </w:p>
    <w:p w14:paraId="0C4BB362" w14:textId="53A9C7AA" w:rsidR="00717819" w:rsidRDefault="00717819" w:rsidP="0071781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Lauren will not be at meeting on 3/22 (vacation)</w:t>
      </w:r>
    </w:p>
    <w:p w14:paraId="335DB7B3" w14:textId="252B9437" w:rsidR="00717819" w:rsidRDefault="00717819" w:rsidP="0071781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Maybe add short presentation practice meeting Sunday?</w:t>
      </w:r>
    </w:p>
    <w:p w14:paraId="4F2D6BBA" w14:textId="77777777" w:rsidR="00717819" w:rsidRDefault="00717819" w:rsidP="007178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A9018" w14:textId="77777777" w:rsidR="00717819" w:rsidRDefault="00717819" w:rsidP="007178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developer meeting later in week (After semester presentation) </w:t>
      </w:r>
    </w:p>
    <w:p w14:paraId="0AC6B42D" w14:textId="77777777" w:rsidR="00717819" w:rsidRDefault="00717819" w:rsidP="007178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design prototypes for dashboard and online ledger </w:t>
      </w:r>
    </w:p>
    <w:p w14:paraId="4D681D3C" w14:textId="7D78328C" w:rsidR="00717819" w:rsidRDefault="00717819" w:rsidP="007178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PowerPoint presentation</w:t>
      </w:r>
    </w:p>
    <w:p w14:paraId="0738188D" w14:textId="761B4B04" w:rsidR="00FB5EC5" w:rsidRDefault="00FB5EC5" w:rsidP="007178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Commerce bank theme for presentation</w:t>
      </w:r>
    </w:p>
    <w:p w14:paraId="1019D729" w14:textId="45949C51" w:rsidR="00FB5EC5" w:rsidRPr="00717819" w:rsidRDefault="00FB5EC5" w:rsidP="007178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Mohamud</w:t>
      </w:r>
      <w:r w:rsidR="007E0417">
        <w:rPr>
          <w:rFonts w:ascii="Times New Roman" w:eastAsia="Times New Roman" w:hAnsi="Times New Roman" w:cs="Times New Roman"/>
          <w:sz w:val="24"/>
          <w:szCs w:val="24"/>
        </w:rPr>
        <w:t xml:space="preserve"> Prototype notes</w:t>
      </w:r>
    </w:p>
    <w:sectPr w:rsidR="00FB5EC5" w:rsidRPr="0071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449D"/>
    <w:multiLevelType w:val="multilevel"/>
    <w:tmpl w:val="11F07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9D1CD0"/>
    <w:multiLevelType w:val="multilevel"/>
    <w:tmpl w:val="15908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990001"/>
    <w:multiLevelType w:val="multilevel"/>
    <w:tmpl w:val="BFB284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CD0B9A"/>
    <w:multiLevelType w:val="multilevel"/>
    <w:tmpl w:val="97448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E13566"/>
    <w:multiLevelType w:val="hybridMultilevel"/>
    <w:tmpl w:val="D910D87C"/>
    <w:lvl w:ilvl="0" w:tplc="71F09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9"/>
    <w:rsid w:val="00717819"/>
    <w:rsid w:val="007E041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4547"/>
  <w15:chartTrackingRefBased/>
  <w15:docId w15:val="{40179314-5539-41ED-BF04-07EEE324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1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Magee</dc:creator>
  <cp:keywords/>
  <dc:description/>
  <cp:lastModifiedBy>Lauren Magee</cp:lastModifiedBy>
  <cp:revision>2</cp:revision>
  <dcterms:created xsi:type="dcterms:W3CDTF">2021-03-15T18:23:00Z</dcterms:created>
  <dcterms:modified xsi:type="dcterms:W3CDTF">2021-03-15T19:20:00Z</dcterms:modified>
</cp:coreProperties>
</file>