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1343" w14:textId="77777777" w:rsidR="00564767" w:rsidRDefault="00564767" w:rsidP="0056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ENGINEERING CAPSTONE</w:t>
      </w:r>
    </w:p>
    <w:p w14:paraId="4AA1DDB0" w14:textId="77777777" w:rsidR="00564767" w:rsidRDefault="00564767" w:rsidP="0056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COMMERCE BANK</w:t>
      </w:r>
    </w:p>
    <w:p w14:paraId="3EC27597" w14:textId="77777777" w:rsidR="00564767" w:rsidRDefault="00564767" w:rsidP="0056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5F4BA" w14:textId="77777777" w:rsidR="00564767" w:rsidRDefault="00564767" w:rsidP="00564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5C2A595D" w14:textId="77777777" w:rsidR="00564767" w:rsidRDefault="00564767" w:rsidP="0056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Jahnavi Sri Kavya</w:t>
      </w:r>
    </w:p>
    <w:p w14:paraId="5FB31DCC" w14:textId="77777777" w:rsidR="00564767" w:rsidRDefault="00564767" w:rsidP="0056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Jayadeep</w:t>
      </w:r>
    </w:p>
    <w:p w14:paraId="758B1337" w14:textId="77777777" w:rsidR="00564767" w:rsidRDefault="00564767" w:rsidP="0056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</w:t>
      </w:r>
    </w:p>
    <w:p w14:paraId="736D2BB3" w14:textId="77777777" w:rsidR="00564767" w:rsidRDefault="00564767" w:rsidP="0056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Yeshwanth</w:t>
      </w:r>
    </w:p>
    <w:p w14:paraId="3E3262A5" w14:textId="77777777" w:rsidR="00564767" w:rsidRDefault="00564767" w:rsidP="00564767">
      <w:pPr>
        <w:rPr>
          <w:rFonts w:ascii="Times New Roman" w:hAnsi="Times New Roman" w:cs="Times New Roman"/>
          <w:sz w:val="28"/>
          <w:szCs w:val="28"/>
        </w:rPr>
      </w:pPr>
    </w:p>
    <w:p w14:paraId="2DFF2E15" w14:textId="77777777" w:rsidR="00564767" w:rsidRDefault="00564767" w:rsidP="00564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Iteration – 3 Closeout:</w:t>
      </w:r>
    </w:p>
    <w:p w14:paraId="3197A2D0" w14:textId="0D1901C6" w:rsidR="00564767" w:rsidRDefault="00564767" w:rsidP="00564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iteration, we </w:t>
      </w:r>
      <w:r w:rsidR="00D77FFD">
        <w:rPr>
          <w:rFonts w:ascii="Times New Roman" w:hAnsi="Times New Roman" w:cs="Times New Roman"/>
          <w:sz w:val="28"/>
          <w:szCs w:val="28"/>
        </w:rPr>
        <w:t>made changes in</w:t>
      </w:r>
      <w:r>
        <w:rPr>
          <w:rFonts w:ascii="Times New Roman" w:hAnsi="Times New Roman" w:cs="Times New Roman"/>
          <w:sz w:val="28"/>
          <w:szCs w:val="28"/>
        </w:rPr>
        <w:t xml:space="preserve"> a UI design for transaction page and done unit testing, acceptance testing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we did some changes in design phase in developing UI for Login, Registration pages. </w:t>
      </w:r>
    </w:p>
    <w:p w14:paraId="214DCE78" w14:textId="77777777" w:rsidR="00564767" w:rsidRDefault="00564767" w:rsidP="00564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Risks during this iteration are:</w:t>
      </w:r>
    </w:p>
    <w:p w14:paraId="50978474" w14:textId="77777777" w:rsidR="00564767" w:rsidRDefault="00564767" w:rsidP="00564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Technical risks: We did some changes in design phase and this gives more time to complete the project and the project estimated time doesn’t meet the actual time. </w:t>
      </w:r>
    </w:p>
    <w:p w14:paraId="5FC142C9" w14:textId="77777777" w:rsidR="003E169E" w:rsidRDefault="003E169E"/>
    <w:sectPr w:rsidR="003E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834"/>
    <w:multiLevelType w:val="hybridMultilevel"/>
    <w:tmpl w:val="A3F4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67"/>
    <w:rsid w:val="003E169E"/>
    <w:rsid w:val="00564767"/>
    <w:rsid w:val="00D7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8DD7"/>
  <w15:chartTrackingRefBased/>
  <w15:docId w15:val="{9C256BE4-B158-419B-BA55-28A72AF8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7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Sri Kavya Bollimunta</dc:creator>
  <cp:keywords/>
  <dc:description/>
  <cp:lastModifiedBy>Jahnavi Sri Kavya Bollimunta</cp:lastModifiedBy>
  <cp:revision>2</cp:revision>
  <dcterms:created xsi:type="dcterms:W3CDTF">2021-11-23T04:23:00Z</dcterms:created>
  <dcterms:modified xsi:type="dcterms:W3CDTF">2021-11-23T04:24:00Z</dcterms:modified>
</cp:coreProperties>
</file>