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C5E3F" w14:textId="77777777" w:rsidR="008710CB" w:rsidRDefault="008710CB" w:rsidP="008710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SOFTWARE ENGINEERING CAPSTONE</w:t>
      </w:r>
    </w:p>
    <w:p w14:paraId="7DF86974" w14:textId="77777777" w:rsidR="008710CB" w:rsidRDefault="008710CB" w:rsidP="008710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COMMERCE BANK</w:t>
      </w:r>
    </w:p>
    <w:p w14:paraId="3DF28DCA" w14:textId="77777777" w:rsidR="008710CB" w:rsidRDefault="008710CB" w:rsidP="008710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364199" w14:textId="77777777" w:rsidR="008710CB" w:rsidRDefault="008710CB" w:rsidP="008710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MEMBERS:</w:t>
      </w:r>
    </w:p>
    <w:p w14:paraId="457F3B6F" w14:textId="77777777" w:rsidR="008710CB" w:rsidRDefault="008710CB" w:rsidP="00871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Jahnavi Sri Kavya</w:t>
      </w:r>
    </w:p>
    <w:p w14:paraId="3D17FBA6" w14:textId="77777777" w:rsidR="008710CB" w:rsidRDefault="008710CB" w:rsidP="00871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Jayadeep</w:t>
      </w:r>
    </w:p>
    <w:p w14:paraId="5C1DDF7A" w14:textId="77777777" w:rsidR="008710CB" w:rsidRDefault="008710CB" w:rsidP="00871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Akhil</w:t>
      </w:r>
    </w:p>
    <w:p w14:paraId="011332CD" w14:textId="77777777" w:rsidR="008710CB" w:rsidRDefault="008710CB" w:rsidP="00871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Yeshwanth</w:t>
      </w:r>
    </w:p>
    <w:p w14:paraId="58909007" w14:textId="77777777" w:rsidR="008710CB" w:rsidRDefault="008710CB" w:rsidP="008710CB">
      <w:pPr>
        <w:rPr>
          <w:rFonts w:ascii="Times New Roman" w:hAnsi="Times New Roman" w:cs="Times New Roman"/>
          <w:sz w:val="28"/>
          <w:szCs w:val="28"/>
        </w:rPr>
      </w:pPr>
    </w:p>
    <w:p w14:paraId="3CF2472B" w14:textId="78ECD395" w:rsidR="008710CB" w:rsidRDefault="008710CB" w:rsidP="008710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Iteration –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Begins:</w:t>
      </w:r>
    </w:p>
    <w:p w14:paraId="35A10DC5" w14:textId="53547537" w:rsidR="008710CB" w:rsidRDefault="008710CB" w:rsidP="008710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completed the project implementation.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 this iteration, </w:t>
      </w:r>
      <w:r>
        <w:rPr>
          <w:rFonts w:ascii="Times New Roman" w:hAnsi="Times New Roman" w:cs="Times New Roman"/>
          <w:sz w:val="28"/>
          <w:szCs w:val="28"/>
        </w:rPr>
        <w:t>we are performing unit testing on each module and fixing all the bugs.</w:t>
      </w:r>
      <w:r>
        <w:rPr>
          <w:rFonts w:ascii="Times New Roman" w:hAnsi="Times New Roman" w:cs="Times New Roman"/>
          <w:sz w:val="28"/>
          <w:szCs w:val="28"/>
        </w:rPr>
        <w:t xml:space="preserve"> If every test case passes then we are going to deploy the project. </w:t>
      </w:r>
    </w:p>
    <w:p w14:paraId="7E9A0D8A" w14:textId="77777777" w:rsidR="008710CB" w:rsidRDefault="008710CB" w:rsidP="008710CB"/>
    <w:p w14:paraId="1FD8831A" w14:textId="77777777" w:rsidR="00D10F9A" w:rsidRDefault="00D10F9A"/>
    <w:sectPr w:rsidR="00D10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C7834"/>
    <w:multiLevelType w:val="hybridMultilevel"/>
    <w:tmpl w:val="A3F43B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22"/>
    <w:rsid w:val="008710CB"/>
    <w:rsid w:val="00D10F9A"/>
    <w:rsid w:val="00D2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8C18"/>
  <w15:chartTrackingRefBased/>
  <w15:docId w15:val="{C31E5BDF-A146-4C5E-9EA0-13ADC20B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0C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Sri Kavya Bollimunta</dc:creator>
  <cp:keywords/>
  <dc:description/>
  <cp:lastModifiedBy>Jahnavi Sri Kavya Bollimunta</cp:lastModifiedBy>
  <cp:revision>2</cp:revision>
  <dcterms:created xsi:type="dcterms:W3CDTF">2021-12-01T07:25:00Z</dcterms:created>
  <dcterms:modified xsi:type="dcterms:W3CDTF">2021-12-01T07:28:00Z</dcterms:modified>
</cp:coreProperties>
</file>