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F271" w14:textId="77777777" w:rsidR="00BD7EB9" w:rsidRDefault="00BD7EB9" w:rsidP="00BD7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ENGINEERING CAPSTONE</w:t>
      </w:r>
    </w:p>
    <w:p w14:paraId="5030C399" w14:textId="77777777" w:rsidR="00BD7EB9" w:rsidRDefault="00BD7EB9" w:rsidP="00BD7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COMMERCE BANK</w:t>
      </w:r>
    </w:p>
    <w:p w14:paraId="79CCA9A8" w14:textId="77777777" w:rsidR="00BD7EB9" w:rsidRDefault="00BD7EB9" w:rsidP="00BD7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59382" w14:textId="77777777" w:rsidR="00BD7EB9" w:rsidRDefault="00BD7EB9" w:rsidP="00BD7E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7448B744" w14:textId="77777777" w:rsidR="00BD7EB9" w:rsidRDefault="00BD7EB9" w:rsidP="00BD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Jahnavi Sri Kavya</w:t>
      </w:r>
    </w:p>
    <w:p w14:paraId="24ABB220" w14:textId="77777777" w:rsidR="00BD7EB9" w:rsidRDefault="00BD7EB9" w:rsidP="00BD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Jayadeep</w:t>
      </w:r>
    </w:p>
    <w:p w14:paraId="69DD4A5E" w14:textId="77777777" w:rsidR="00BD7EB9" w:rsidRDefault="00BD7EB9" w:rsidP="00BD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</w:t>
      </w:r>
    </w:p>
    <w:p w14:paraId="697AE2B2" w14:textId="77777777" w:rsidR="00BD7EB9" w:rsidRDefault="00BD7EB9" w:rsidP="00BD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Yeshwanth</w:t>
      </w:r>
    </w:p>
    <w:p w14:paraId="2A57ABBE" w14:textId="77777777" w:rsidR="00BD7EB9" w:rsidRDefault="00BD7EB9" w:rsidP="00BD7EB9">
      <w:pPr>
        <w:rPr>
          <w:rFonts w:ascii="Times New Roman" w:hAnsi="Times New Roman" w:cs="Times New Roman"/>
          <w:sz w:val="28"/>
          <w:szCs w:val="28"/>
        </w:rPr>
      </w:pPr>
    </w:p>
    <w:p w14:paraId="00647324" w14:textId="196EB918" w:rsidR="00BD7EB9" w:rsidRDefault="00BD7EB9" w:rsidP="00BD7E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Iteration – 5 </w:t>
      </w:r>
      <w:r>
        <w:rPr>
          <w:rFonts w:ascii="Times New Roman" w:hAnsi="Times New Roman" w:cs="Times New Roman"/>
          <w:b/>
          <w:bCs/>
          <w:sz w:val="28"/>
          <w:szCs w:val="28"/>
        </w:rPr>
        <w:t>Close</w:t>
      </w:r>
      <w:r w:rsidR="001F6B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A1DAC3" w14:textId="4AA0E49A" w:rsidR="00BD7EB9" w:rsidRDefault="00BD7EB9" w:rsidP="00BD7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completed the project implementation.  In this iteration, we </w:t>
      </w:r>
      <w:r>
        <w:rPr>
          <w:rFonts w:ascii="Times New Roman" w:hAnsi="Times New Roman" w:cs="Times New Roman"/>
          <w:sz w:val="28"/>
          <w:szCs w:val="28"/>
        </w:rPr>
        <w:t>performed</w:t>
      </w:r>
      <w:r>
        <w:rPr>
          <w:rFonts w:ascii="Times New Roman" w:hAnsi="Times New Roman" w:cs="Times New Roman"/>
          <w:sz w:val="28"/>
          <w:szCs w:val="28"/>
        </w:rPr>
        <w:t xml:space="preserve"> unit testing on each module and fix</w:t>
      </w:r>
      <w:r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all the bugs. </w:t>
      </w:r>
      <w:r>
        <w:rPr>
          <w:rFonts w:ascii="Times New Roman" w:hAnsi="Times New Roman" w:cs="Times New Roman"/>
          <w:sz w:val="28"/>
          <w:szCs w:val="28"/>
        </w:rPr>
        <w:t xml:space="preserve">All the test cases are passed and the final project is ready </w:t>
      </w:r>
      <w:r w:rsidR="00874A1D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use.</w:t>
      </w:r>
      <w:r w:rsidR="001F6B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22489" w14:textId="77777777" w:rsidR="00BD7EB9" w:rsidRDefault="00BD7EB9" w:rsidP="00BD7EB9"/>
    <w:p w14:paraId="3E507EC0" w14:textId="77777777" w:rsidR="00BD7EB9" w:rsidRDefault="00BD7EB9" w:rsidP="00BD7EB9"/>
    <w:p w14:paraId="0D65CD05" w14:textId="77777777" w:rsidR="001430B3" w:rsidRDefault="001430B3"/>
    <w:sectPr w:rsidR="0014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834"/>
    <w:multiLevelType w:val="hybridMultilevel"/>
    <w:tmpl w:val="A3F4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4E"/>
    <w:rsid w:val="001430B3"/>
    <w:rsid w:val="001F6B0B"/>
    <w:rsid w:val="00874A1D"/>
    <w:rsid w:val="00B04C4E"/>
    <w:rsid w:val="00B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20F7"/>
  <w15:chartTrackingRefBased/>
  <w15:docId w15:val="{8BEB01E5-4292-410C-91E3-73034EEC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Sri Kavya Bollimunta</dc:creator>
  <cp:keywords/>
  <dc:description/>
  <cp:lastModifiedBy>Jahnavi Sri Kavya Bollimunta</cp:lastModifiedBy>
  <cp:revision>5</cp:revision>
  <dcterms:created xsi:type="dcterms:W3CDTF">2021-12-05T05:55:00Z</dcterms:created>
  <dcterms:modified xsi:type="dcterms:W3CDTF">2021-12-05T05:57:00Z</dcterms:modified>
</cp:coreProperties>
</file>